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52" w:rsidRPr="009753BE" w:rsidRDefault="00F86E52" w:rsidP="009753BE">
      <w:pPr>
        <w:pStyle w:val="a5"/>
        <w:jc w:val="right"/>
        <w:rPr>
          <w:rFonts w:ascii="Times New Roman" w:hAnsi="Times New Roman" w:cs="Times New Roman"/>
          <w:sz w:val="24"/>
        </w:rPr>
      </w:pPr>
      <w:r w:rsidRPr="009753BE">
        <w:rPr>
          <w:rFonts w:ascii="Times New Roman" w:hAnsi="Times New Roman" w:cs="Times New Roman"/>
          <w:sz w:val="24"/>
        </w:rPr>
        <w:t>Приложение № 1</w:t>
      </w:r>
    </w:p>
    <w:p w:rsidR="009753BE" w:rsidRDefault="00F86E52" w:rsidP="009753BE">
      <w:pPr>
        <w:pStyle w:val="a5"/>
        <w:jc w:val="right"/>
        <w:rPr>
          <w:rFonts w:ascii="Times New Roman" w:hAnsi="Times New Roman" w:cs="Times New Roman"/>
          <w:sz w:val="24"/>
        </w:rPr>
      </w:pPr>
      <w:r w:rsidRPr="009753BE">
        <w:rPr>
          <w:rFonts w:ascii="Times New Roman" w:hAnsi="Times New Roman" w:cs="Times New Roman"/>
          <w:sz w:val="24"/>
        </w:rPr>
        <w:t xml:space="preserve">к Положению об общественном совете </w:t>
      </w:r>
      <w:proofErr w:type="gramStart"/>
      <w:r w:rsidRPr="009753BE">
        <w:rPr>
          <w:rFonts w:ascii="Times New Roman" w:hAnsi="Times New Roman" w:cs="Times New Roman"/>
          <w:sz w:val="24"/>
        </w:rPr>
        <w:t>при</w:t>
      </w:r>
      <w:proofErr w:type="gramEnd"/>
      <w:r w:rsidRPr="009753BE">
        <w:rPr>
          <w:rFonts w:ascii="Times New Roman" w:hAnsi="Times New Roman" w:cs="Times New Roman"/>
          <w:sz w:val="24"/>
        </w:rPr>
        <w:t xml:space="preserve"> </w:t>
      </w:r>
    </w:p>
    <w:p w:rsidR="009753BE" w:rsidRDefault="00F86E52" w:rsidP="009753BE">
      <w:pPr>
        <w:pStyle w:val="a5"/>
        <w:jc w:val="right"/>
        <w:rPr>
          <w:rFonts w:ascii="Times New Roman" w:hAnsi="Times New Roman" w:cs="Times New Roman"/>
          <w:sz w:val="24"/>
        </w:rPr>
      </w:pPr>
      <w:proofErr w:type="gramStart"/>
      <w:r w:rsidRPr="009753BE">
        <w:rPr>
          <w:rFonts w:ascii="Times New Roman" w:hAnsi="Times New Roman" w:cs="Times New Roman"/>
          <w:sz w:val="24"/>
        </w:rPr>
        <w:t>министерстве</w:t>
      </w:r>
      <w:proofErr w:type="gramEnd"/>
      <w:r w:rsidRPr="009753BE">
        <w:rPr>
          <w:rFonts w:ascii="Times New Roman" w:hAnsi="Times New Roman" w:cs="Times New Roman"/>
          <w:sz w:val="24"/>
        </w:rPr>
        <w:t xml:space="preserve"> здравоохранения</w:t>
      </w:r>
    </w:p>
    <w:p w:rsidR="00F86E52" w:rsidRPr="009753BE" w:rsidRDefault="00F86E52" w:rsidP="009753BE">
      <w:pPr>
        <w:pStyle w:val="a5"/>
        <w:jc w:val="right"/>
        <w:rPr>
          <w:rFonts w:ascii="Times New Roman" w:hAnsi="Times New Roman" w:cs="Times New Roman"/>
          <w:sz w:val="24"/>
        </w:rPr>
      </w:pPr>
      <w:r w:rsidRPr="009753BE">
        <w:rPr>
          <w:rFonts w:ascii="Times New Roman" w:hAnsi="Times New Roman" w:cs="Times New Roman"/>
          <w:sz w:val="24"/>
        </w:rPr>
        <w:t xml:space="preserve"> Новгородской </w:t>
      </w:r>
      <w:r w:rsidRPr="009753B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1B03C84" wp14:editId="210E6541">
            <wp:extent cx="15875" cy="15875"/>
            <wp:effectExtent l="0" t="0" r="0" b="0"/>
            <wp:docPr id="1" name="Picture 1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3BE">
        <w:rPr>
          <w:rFonts w:ascii="Times New Roman" w:hAnsi="Times New Roman" w:cs="Times New Roman"/>
          <w:sz w:val="24"/>
        </w:rPr>
        <w:t xml:space="preserve"> о</w:t>
      </w:r>
      <w:r w:rsidR="009753BE" w:rsidRPr="009753BE">
        <w:rPr>
          <w:rFonts w:ascii="Times New Roman" w:hAnsi="Times New Roman" w:cs="Times New Roman"/>
          <w:sz w:val="24"/>
        </w:rPr>
        <w:t>б</w:t>
      </w:r>
      <w:r w:rsidRPr="009753BE">
        <w:rPr>
          <w:rFonts w:ascii="Times New Roman" w:hAnsi="Times New Roman" w:cs="Times New Roman"/>
          <w:sz w:val="24"/>
        </w:rPr>
        <w:t>ласти</w:t>
      </w:r>
    </w:p>
    <w:p w:rsidR="009753BE" w:rsidRDefault="009753BE" w:rsidP="00F86E52">
      <w:pPr>
        <w:spacing w:after="8" w:line="254" w:lineRule="auto"/>
        <w:ind w:left="572" w:right="389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9753BE" w:rsidRDefault="009753BE" w:rsidP="00F86E52">
      <w:pPr>
        <w:spacing w:after="8" w:line="254" w:lineRule="auto"/>
        <w:ind w:left="572" w:right="389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F86E52" w:rsidRPr="00F86E52" w:rsidRDefault="00F86E52" w:rsidP="00F86E52">
      <w:pPr>
        <w:spacing w:after="8" w:line="254" w:lineRule="auto"/>
        <w:ind w:left="572" w:right="38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30"/>
        </w:rPr>
        <w:t>ФОРМА</w:t>
      </w:r>
    </w:p>
    <w:p w:rsidR="00F86E52" w:rsidRPr="00F86E52" w:rsidRDefault="00F86E52" w:rsidP="00F86E52">
      <w:pPr>
        <w:spacing w:after="749" w:line="216" w:lineRule="auto"/>
        <w:ind w:left="500" w:right="26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 xml:space="preserve">письма о выдвижении кандидата в члены общественного совета при </w:t>
      </w:r>
      <w:r w:rsidRPr="00F86E52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951690C" wp14:editId="3337B492">
            <wp:extent cx="15875" cy="15875"/>
            <wp:effectExtent l="0" t="0" r="0" b="0"/>
            <wp:docPr id="2" name="Picture 1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>министерстве здравоохранения Новгородской области</w:t>
      </w:r>
    </w:p>
    <w:p w:rsidR="00F86E52" w:rsidRPr="00F86E52" w:rsidRDefault="00F86E52" w:rsidP="00F86E52">
      <w:pPr>
        <w:spacing w:after="0" w:line="256" w:lineRule="auto"/>
        <w:ind w:left="10" w:right="63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6"/>
        </w:rPr>
        <w:t>В министерство здравоохранения</w:t>
      </w:r>
    </w:p>
    <w:p w:rsidR="00F86E52" w:rsidRPr="00F86E52" w:rsidRDefault="00F86E52" w:rsidP="00F86E52">
      <w:pPr>
        <w:spacing w:after="294" w:line="268" w:lineRule="auto"/>
        <w:ind w:left="5434" w:right="2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Новгородской области</w:t>
      </w:r>
    </w:p>
    <w:p w:rsidR="009753BE" w:rsidRDefault="00F86E52" w:rsidP="009753BE">
      <w:pPr>
        <w:spacing w:after="202" w:line="269" w:lineRule="auto"/>
        <w:ind w:right="23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9753BE">
        <w:rPr>
          <w:rFonts w:ascii="Times New Roman" w:eastAsia="Times New Roman" w:hAnsi="Times New Roman" w:cs="Times New Roman"/>
          <w:color w:val="000000"/>
          <w:sz w:val="28"/>
        </w:rPr>
        <w:t xml:space="preserve">бщественная 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>(иная</w:t>
      </w:r>
      <w:r w:rsidR="009753BE">
        <w:rPr>
          <w:rFonts w:ascii="Times New Roman" w:eastAsia="Times New Roman" w:hAnsi="Times New Roman" w:cs="Times New Roman"/>
          <w:color w:val="000000"/>
          <w:sz w:val="28"/>
        </w:rPr>
        <w:t>) организация</w:t>
      </w:r>
      <w:r w:rsidR="00EE0D85">
        <w:rPr>
          <w:rFonts w:eastAsiaTheme="minorHAnsi"/>
          <w:noProof/>
        </w:rPr>
        <mc:AlternateContent>
          <mc:Choice Requires="wpg">
            <w:drawing>
              <wp:inline distT="0" distB="0" distL="0" distR="0">
                <wp:extent cx="2849880" cy="8890"/>
                <wp:effectExtent l="13970" t="6350" r="12700" b="3810"/>
                <wp:docPr id="23" name="Group 52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880" cy="8890"/>
                          <a:chOff x="0" y="0"/>
                          <a:chExt cx="28500" cy="91"/>
                        </a:xfrm>
                      </wpg:grpSpPr>
                      <wps:wsp>
                        <wps:cNvPr id="24" name="Shape 526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500" cy="91"/>
                          </a:xfrm>
                          <a:custGeom>
                            <a:avLst/>
                            <a:gdLst>
                              <a:gd name="T0" fmla="*/ 0 w 2850072"/>
                              <a:gd name="T1" fmla="*/ 46 h 9144"/>
                              <a:gd name="T2" fmla="*/ 28500 w 2850072"/>
                              <a:gd name="T3" fmla="*/ 46 h 9144"/>
                              <a:gd name="T4" fmla="*/ 0 60000 65536"/>
                              <a:gd name="T5" fmla="*/ 0 60000 65536"/>
                              <a:gd name="T6" fmla="*/ 0 w 2850072"/>
                              <a:gd name="T7" fmla="*/ 0 h 9144"/>
                              <a:gd name="T8" fmla="*/ 2850072 w 2850072"/>
                              <a:gd name="T9" fmla="*/ 9144 h 9144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850072" h="9144">
                                <a:moveTo>
                                  <a:pt x="0" y="4572"/>
                                </a:moveTo>
                                <a:lnTo>
                                  <a:pt x="285007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93" o:spid="_x0000_s1026" style="width:224.4pt;height:.7pt;mso-position-horizontal-relative:char;mso-position-vertical-relative:line" coordsize="285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">
                <v:shape id="Shape 52692" o:spid="_x0000_s1027" style="position:absolute;width:28500;height:91;visibility:visible;mso-wrap-style:square;v-text-anchor:top" coordsize="2850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UA78A&#10;AADbAAAADwAAAGRycy9kb3ducmV2LnhtbESPQYvCMBSE74L/ITzBm6aK7Eo1lqIIerTu4vXRPJti&#10;81KaqPXfG2Fhj8PMfMOss9424kGdrx0rmE0TEMSl0zVXCn7O+8kShA/IGhvHpOBFHrLNcLDGVLsn&#10;n+hRhEpECPsUFZgQ2lRKXxqy6KeuJY7e1XUWQ5RdJXWHzwi3jZwnyZe0WHNcMNjS1lB5K+5Wwe+5&#10;QZ0XuyPL4liTN3z4lhelxqM+X4EI1If/8F/7oBXMF/D5En+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FQDvwAAANsAAAAPAAAAAAAAAAAAAAAAAJgCAABkcnMvZG93bnJl&#10;di54bWxQSwUGAAAAAAQABAD1AAAAhAMAAAAA&#10;" path="m,4572r2850072,e" filled="f" strokeweight=".72pt">
                  <v:stroke miterlimit="1" joinstyle="miter"/>
                  <v:path arrowok="t" o:connecttype="custom" o:connectlocs="0,0;285,0" o:connectangles="0,0" textboxrect="0,0,2850072,9144"/>
                </v:shape>
                <w10:anchorlock/>
              </v:group>
            </w:pict>
          </mc:Fallback>
        </mc:AlternateContent>
      </w:r>
      <w:r w:rsidR="009753B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 xml:space="preserve">ыдвигает кандидата </w:t>
      </w:r>
      <w:r w:rsidR="00EE0D85">
        <w:rPr>
          <w:rFonts w:eastAsiaTheme="minorHAnsi"/>
          <w:noProof/>
        </w:rPr>
        <mc:AlternateContent>
          <mc:Choice Requires="wpg">
            <w:drawing>
              <wp:inline distT="0" distB="0" distL="0" distR="0">
                <wp:extent cx="3115310" cy="8890"/>
                <wp:effectExtent l="8255" t="6350" r="10160" b="3810"/>
                <wp:docPr id="21" name="Group 52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310" cy="8890"/>
                          <a:chOff x="0" y="0"/>
                          <a:chExt cx="31152" cy="91"/>
                        </a:xfrm>
                      </wpg:grpSpPr>
                      <wps:wsp>
                        <wps:cNvPr id="22" name="Shape 526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152" cy="91"/>
                          </a:xfrm>
                          <a:custGeom>
                            <a:avLst/>
                            <a:gdLst>
                              <a:gd name="T0" fmla="*/ 0 w 3115265"/>
                              <a:gd name="T1" fmla="*/ 46 h 9144"/>
                              <a:gd name="T2" fmla="*/ 31152 w 3115265"/>
                              <a:gd name="T3" fmla="*/ 46 h 9144"/>
                              <a:gd name="T4" fmla="*/ 0 60000 65536"/>
                              <a:gd name="T5" fmla="*/ 0 60000 65536"/>
                              <a:gd name="T6" fmla="*/ 0 w 3115265"/>
                              <a:gd name="T7" fmla="*/ 0 h 9144"/>
                              <a:gd name="T8" fmla="*/ 3115265 w 3115265"/>
                              <a:gd name="T9" fmla="*/ 9144 h 9144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3115265" h="9144">
                                <a:moveTo>
                                  <a:pt x="0" y="4572"/>
                                </a:moveTo>
                                <a:lnTo>
                                  <a:pt x="3115265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95" o:spid="_x0000_s1026" style="width:245.3pt;height:.7pt;mso-position-horizontal-relative:char;mso-position-vertical-relative:line" coordsize="311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">
                <v:shape id="Shape 52694" o:spid="_x0000_s1027" style="position:absolute;width:31152;height:91;visibility:visible;mso-wrap-style:square;v-text-anchor:top" coordsize="31152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fP8IA&#10;AADbAAAADwAAAGRycy9kb3ducmV2LnhtbESPQYvCMBSE74L/ITxhL6KpPSxSjSKCKKwLWvX+aJ5t&#10;afNSmqjVX79ZEDwOM/MNM192phZ3al1pWcFkHIEgzqwuOVdwPm1GUxDOI2usLZOCJzlYLvq9OSba&#10;PvhI99TnIkDYJaig8L5JpHRZQQbd2DbEwbva1qAPss2lbvER4KaWcRR9S4Mlh4UCG1oXlFXpzSgg&#10;TKvT9nX4Hd7sj6z2z8th11yU+hp0qxkIT53/hN/tnVYQx/D/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58/wgAAANsAAAAPAAAAAAAAAAAAAAAAAJgCAABkcnMvZG93&#10;bnJldi54bWxQSwUGAAAAAAQABAD1AAAAhwMAAAAA&#10;" path="m,4572r3115265,e" filled="f" strokeweight=".72pt">
                  <v:stroke miterlimit="1" joinstyle="miter"/>
                  <v:path arrowok="t" o:connecttype="custom" o:connectlocs="0,0;312,0" o:connectangles="0,0" textboxrect="0,0,3115265,9144"/>
                </v:shape>
                <w10:anchorlock/>
              </v:group>
            </w:pict>
          </mc:Fallback>
        </mc:AlternateContent>
      </w:r>
      <w:r w:rsidR="009753BE">
        <w:t xml:space="preserve"> </w:t>
      </w:r>
      <w:r w:rsidR="009753BE" w:rsidRPr="009753BE">
        <w:rPr>
          <w:rFonts w:ascii="Times New Roman" w:hAnsi="Times New Roman" w:cs="Times New Roman"/>
          <w:sz w:val="24"/>
        </w:rPr>
        <w:t>(ФИО)</w:t>
      </w:r>
      <w:r w:rsidR="009753BE" w:rsidRPr="009753BE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>в члены общественного совета при министерстве здравоохранения Новгородской области.</w:t>
      </w:r>
    </w:p>
    <w:p w:rsidR="00F86E52" w:rsidRPr="00F86E52" w:rsidRDefault="009753BE" w:rsidP="009753BE">
      <w:pPr>
        <w:spacing w:after="202" w:line="269" w:lineRule="auto"/>
        <w:ind w:right="232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53BE">
        <w:rPr>
          <w:rFonts w:ascii="Times New Roman" w:eastAsia="Times New Roman" w:hAnsi="Times New Roman" w:cs="Times New Roman"/>
          <w:color w:val="000000"/>
          <w:sz w:val="28"/>
        </w:rPr>
        <w:t>Сведения о соответствии кандидата требованиям, предъявляемым к кандидатам в члены общественного</w:t>
      </w:r>
      <w:r w:rsidRPr="009753BE">
        <w:rPr>
          <w:rFonts w:ascii="Times New Roman" w:eastAsia="Times New Roman" w:hAnsi="Times New Roman" w:cs="Times New Roman"/>
          <w:color w:val="000000"/>
          <w:sz w:val="28"/>
        </w:rPr>
        <w:tab/>
        <w:t>совета при министерстве здравоохранения Новгородской области, указанным в подпунктах Положения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6E52" w:rsidRPr="00F86E52">
        <w:rPr>
          <w:rFonts w:ascii="Times New Roman" w:eastAsia="Times New Roman" w:hAnsi="Times New Roman" w:cs="Times New Roman"/>
          <w:color w:val="000000"/>
          <w:sz w:val="28"/>
        </w:rPr>
        <w:t>об общественном совете министерстве здравоохранения Новгородской области.</w:t>
      </w:r>
    </w:p>
    <w:p w:rsidR="00F86E52" w:rsidRPr="00F86E52" w:rsidRDefault="00F86E52" w:rsidP="009753BE">
      <w:pPr>
        <w:spacing w:after="140" w:line="268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Уполномоченное</w:t>
      </w:r>
      <w:r w:rsidR="009753B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>лицо организации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753B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>ИО. Фамилия</w:t>
      </w:r>
    </w:p>
    <w:p w:rsidR="00F86E52" w:rsidRPr="00F86E52" w:rsidRDefault="00F86E52" w:rsidP="009753BE">
      <w:pPr>
        <w:spacing w:after="170" w:line="256" w:lineRule="auto"/>
        <w:ind w:left="49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F86E5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753BE" w:rsidRPr="009753BE" w:rsidRDefault="009753BE" w:rsidP="009753BE">
      <w:pPr>
        <w:pStyle w:val="a5"/>
        <w:rPr>
          <w:rFonts w:ascii="Times New Roman" w:hAnsi="Times New Roman" w:cs="Times New Roman"/>
          <w:sz w:val="28"/>
        </w:rPr>
      </w:pPr>
      <w:r w:rsidRPr="009753BE">
        <w:rPr>
          <w:rFonts w:ascii="Times New Roman" w:hAnsi="Times New Roman" w:cs="Times New Roman"/>
          <w:sz w:val="28"/>
        </w:rPr>
        <w:t>Дата</w:t>
      </w:r>
    </w:p>
    <w:p w:rsidR="009753BE" w:rsidRPr="009753BE" w:rsidRDefault="009753BE" w:rsidP="009753BE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9753BE">
        <w:rPr>
          <w:rFonts w:ascii="Times New Roman" w:hAnsi="Times New Roman" w:cs="Times New Roman"/>
          <w:sz w:val="32"/>
        </w:rPr>
        <w:t>м</w:t>
      </w:r>
      <w:proofErr w:type="gramStart"/>
      <w:r w:rsidRPr="009753BE">
        <w:rPr>
          <w:rFonts w:ascii="Times New Roman" w:hAnsi="Times New Roman" w:cs="Times New Roman"/>
          <w:sz w:val="32"/>
        </w:rPr>
        <w:t>.п</w:t>
      </w:r>
      <w:proofErr w:type="spellEnd"/>
      <w:proofErr w:type="gramEnd"/>
    </w:p>
    <w:p w:rsidR="009753BE" w:rsidRDefault="009753BE" w:rsidP="00F86E52">
      <w:pPr>
        <w:spacing w:after="353" w:line="264" w:lineRule="auto"/>
        <w:ind w:left="10" w:right="133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753BE" w:rsidRDefault="009753BE" w:rsidP="00F86E52">
      <w:pPr>
        <w:spacing w:after="353" w:line="264" w:lineRule="auto"/>
        <w:ind w:left="10" w:right="133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753BE" w:rsidRDefault="009753BE" w:rsidP="00F86E52">
      <w:pPr>
        <w:spacing w:after="353" w:line="264" w:lineRule="auto"/>
        <w:ind w:left="10" w:right="133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753BE" w:rsidRDefault="009753BE" w:rsidP="00F86E52">
      <w:pPr>
        <w:spacing w:after="353" w:line="264" w:lineRule="auto"/>
        <w:ind w:left="10" w:right="133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165DD" w:rsidRDefault="007165DD" w:rsidP="00F86E52">
      <w:pPr>
        <w:spacing w:after="353" w:line="264" w:lineRule="auto"/>
        <w:ind w:left="10" w:right="133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753BE" w:rsidRDefault="009753BE" w:rsidP="00D24BED">
      <w:pPr>
        <w:spacing w:after="353" w:line="264" w:lineRule="auto"/>
        <w:ind w:right="1330"/>
        <w:rPr>
          <w:rFonts w:ascii="Times New Roman" w:eastAsia="Times New Roman" w:hAnsi="Times New Roman" w:cs="Times New Roman"/>
          <w:color w:val="000000"/>
          <w:sz w:val="28"/>
        </w:rPr>
      </w:pPr>
    </w:p>
    <w:p w:rsidR="00D24BED" w:rsidRDefault="00D24BED" w:rsidP="00D24BED">
      <w:pPr>
        <w:spacing w:after="353" w:line="264" w:lineRule="auto"/>
        <w:ind w:right="1330"/>
        <w:rPr>
          <w:rFonts w:ascii="Times New Roman" w:eastAsia="Times New Roman" w:hAnsi="Times New Roman" w:cs="Times New Roman"/>
          <w:color w:val="000000"/>
          <w:sz w:val="28"/>
        </w:rPr>
      </w:pPr>
    </w:p>
    <w:p w:rsidR="00F86E52" w:rsidRPr="00A3183F" w:rsidRDefault="00F86E52" w:rsidP="00A318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3183F" w:rsidRDefault="00F86E52" w:rsidP="00A318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t xml:space="preserve">к Положению об общественном совете </w:t>
      </w:r>
      <w:proofErr w:type="gramStart"/>
      <w:r w:rsidRPr="00A3183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3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3F" w:rsidRDefault="00F86E52" w:rsidP="00A318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183F">
        <w:rPr>
          <w:rFonts w:ascii="Times New Roman" w:hAnsi="Times New Roman" w:cs="Times New Roman"/>
          <w:sz w:val="24"/>
          <w:szCs w:val="24"/>
        </w:rPr>
        <w:t>министерстве</w:t>
      </w:r>
      <w:proofErr w:type="gramEnd"/>
      <w:r w:rsidRPr="00A3183F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</w:p>
    <w:p w:rsidR="00A3183F" w:rsidRDefault="00F86E52" w:rsidP="00D24B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t xml:space="preserve"> Новгородской </w:t>
      </w:r>
      <w:r w:rsidR="00A3183F" w:rsidRPr="00A3183F">
        <w:rPr>
          <w:rFonts w:ascii="Times New Roman" w:hAnsi="Times New Roman" w:cs="Times New Roman"/>
          <w:sz w:val="24"/>
          <w:szCs w:val="24"/>
        </w:rPr>
        <w:t>области</w:t>
      </w:r>
    </w:p>
    <w:p w:rsidR="00D24BED" w:rsidRPr="00D24BED" w:rsidRDefault="00D24BED" w:rsidP="00D24B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86E52" w:rsidRPr="00F86E52" w:rsidRDefault="00F86E52" w:rsidP="00F86E52">
      <w:pPr>
        <w:spacing w:after="438" w:line="268" w:lineRule="auto"/>
        <w:ind w:left="3576" w:right="2400" w:firstLine="9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ФОРМА биографической справки</w:t>
      </w:r>
    </w:p>
    <w:p w:rsidR="00F86E52" w:rsidRPr="00F86E52" w:rsidRDefault="00F86E52" w:rsidP="00F86E52">
      <w:pPr>
        <w:pBdr>
          <w:top w:val="single" w:sz="6" w:space="0" w:color="000000"/>
          <w:left w:val="single" w:sz="2" w:space="0" w:color="000000"/>
          <w:bottom w:val="single" w:sz="6" w:space="0" w:color="000000"/>
          <w:right w:val="single" w:sz="8" w:space="0" w:color="000000"/>
        </w:pBdr>
        <w:spacing w:after="0" w:line="271" w:lineRule="auto"/>
        <w:ind w:left="6153" w:right="67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Место для фотографии</w:t>
      </w:r>
    </w:p>
    <w:p w:rsidR="00A3183F" w:rsidRDefault="00A3183F" w:rsidP="00F86E52">
      <w:pPr>
        <w:spacing w:after="245" w:line="256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A3183F">
      <w:pPr>
        <w:spacing w:after="5" w:line="268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Фамилия Имя Отчество______________________________________</w:t>
      </w:r>
    </w:p>
    <w:p w:rsidR="00F86E52" w:rsidRPr="00F86E52" w:rsidRDefault="00F86E52" w:rsidP="00A3183F">
      <w:pPr>
        <w:spacing w:after="5" w:line="268" w:lineRule="auto"/>
        <w:ind w:right="3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Дата рождения</w:t>
      </w:r>
      <w:r w:rsidR="00EE0D85">
        <w:rPr>
          <w:rFonts w:eastAsiaTheme="minorHAnsi"/>
          <w:noProof/>
        </w:rPr>
        <mc:AlternateContent>
          <mc:Choice Requires="wpg">
            <w:drawing>
              <wp:inline distT="0" distB="0" distL="0" distR="0">
                <wp:extent cx="4273550" cy="8890"/>
                <wp:effectExtent l="13970" t="8890" r="8255" b="1270"/>
                <wp:docPr id="9" name="Group 52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0" cy="8890"/>
                          <a:chOff x="0" y="0"/>
                          <a:chExt cx="42735" cy="91"/>
                        </a:xfrm>
                      </wpg:grpSpPr>
                      <wps:wsp>
                        <wps:cNvPr id="12" name="Shape 527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735" cy="91"/>
                          </a:xfrm>
                          <a:custGeom>
                            <a:avLst/>
                            <a:gdLst>
                              <a:gd name="T0" fmla="*/ 0 w 4273584"/>
                              <a:gd name="T1" fmla="*/ 46 h 9144"/>
                              <a:gd name="T2" fmla="*/ 42735 w 4273584"/>
                              <a:gd name="T3" fmla="*/ 46 h 9144"/>
                              <a:gd name="T4" fmla="*/ 0 60000 65536"/>
                              <a:gd name="T5" fmla="*/ 0 60000 65536"/>
                              <a:gd name="T6" fmla="*/ 0 w 4273584"/>
                              <a:gd name="T7" fmla="*/ 0 h 9144"/>
                              <a:gd name="T8" fmla="*/ 4273584 w 4273584"/>
                              <a:gd name="T9" fmla="*/ 9144 h 9144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273584" h="9144">
                                <a:moveTo>
                                  <a:pt x="0" y="4572"/>
                                </a:moveTo>
                                <a:lnTo>
                                  <a:pt x="42735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01" o:spid="_x0000_s1026" style="width:336.5pt;height:.7pt;mso-position-horizontal-relative:char;mso-position-vertical-relative:line" coordsize="427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">
                <v:shape id="Shape 52700" o:spid="_x0000_s1027" style="position:absolute;width:42735;height:91;visibility:visible;mso-wrap-style:square;v-text-anchor:top" coordsize="42735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mPD78A&#10;AADbAAAADwAAAGRycy9kb3ducmV2LnhtbERPTYvCMBC9L/gfwgheFk11F9FqFBGUvVoVPI7N2FaT&#10;SWmi1n9vFhb2No/3OfNla414UOMrxwqGgwQEce50xYWCw37Tn4DwAVmjcUwKXuRhueh8zDHV7sk7&#10;emShEDGEfYoKyhDqVEqfl2TRD1xNHLmLayyGCJtC6gafMdwaOUqSsbRYcWwosaZ1Sfktu1sFJ/6u&#10;2u1mqj/Pr2PGp6tZfVmjVK/brmYgArXhX/zn/tFx/gh+f4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mY8PvwAAANsAAAAPAAAAAAAAAAAAAAAAAJgCAABkcnMvZG93bnJl&#10;di54bWxQSwUGAAAAAAQABAD1AAAAhAMAAAAA&#10;" path="m,4572r4273584,e" filled="f" strokeweight=".72pt">
                  <v:stroke miterlimit="1" joinstyle="miter"/>
                  <v:path arrowok="t" o:connecttype="custom" o:connectlocs="0,0;427,0" o:connectangles="0,0" textboxrect="0,0,4273584,9144"/>
                </v:shape>
                <w10:anchorlock/>
              </v:group>
            </w:pict>
          </mc:Fallback>
        </mc:AlternateContent>
      </w:r>
    </w:p>
    <w:p w:rsidR="00A3183F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Место рождения</w:t>
      </w:r>
      <w:r w:rsidR="00EE0D85">
        <w:rPr>
          <w:rFonts w:eastAsiaTheme="minorHAnsi"/>
          <w:noProof/>
        </w:rPr>
        <mc:AlternateContent>
          <mc:Choice Requires="wpg">
            <w:drawing>
              <wp:inline distT="0" distB="0" distL="0" distR="0">
                <wp:extent cx="4175760" cy="8890"/>
                <wp:effectExtent l="6350" t="1905" r="8890" b="8255"/>
                <wp:docPr id="7" name="Group 52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760" cy="8890"/>
                          <a:chOff x="0" y="0"/>
                          <a:chExt cx="41760" cy="91"/>
                        </a:xfrm>
                      </wpg:grpSpPr>
                      <wps:wsp>
                        <wps:cNvPr id="8" name="Shape 527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760" cy="91"/>
                          </a:xfrm>
                          <a:custGeom>
                            <a:avLst/>
                            <a:gdLst>
                              <a:gd name="T0" fmla="*/ 0 w 4176041"/>
                              <a:gd name="T1" fmla="*/ 46 h 9144"/>
                              <a:gd name="T2" fmla="*/ 41760 w 4176041"/>
                              <a:gd name="T3" fmla="*/ 46 h 9144"/>
                              <a:gd name="T4" fmla="*/ 0 60000 65536"/>
                              <a:gd name="T5" fmla="*/ 0 60000 65536"/>
                              <a:gd name="T6" fmla="*/ 0 w 4176041"/>
                              <a:gd name="T7" fmla="*/ 0 h 9144"/>
                              <a:gd name="T8" fmla="*/ 4176041 w 4176041"/>
                              <a:gd name="T9" fmla="*/ 9144 h 9144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176041" h="9144">
                                <a:moveTo>
                                  <a:pt x="0" y="4572"/>
                                </a:moveTo>
                                <a:lnTo>
                                  <a:pt x="4176041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03" o:spid="_x0000_s1026" style="width:328.8pt;height:.7pt;mso-position-horizontal-relative:char;mso-position-vertical-relative:line" coordsize="417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">
                <v:shape id="Shape 52702" o:spid="_x0000_s1027" style="position:absolute;width:41760;height:91;visibility:visible;mso-wrap-style:square;v-text-anchor:top" coordsize="41760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9r78A&#10;AADaAAAADwAAAGRycy9kb3ducmV2LnhtbERPXWvCMBR9H/gfwhV8m6nCZHRGGYJMmAh2wl7vmmsT&#10;1tx0SWy7f788CHs8nO/1dnSt6ClE61nBYl6AIK69ttwouHzsH59BxISssfVMCn4pwnYzeVhjqf3A&#10;Z+qr1IgcwrFEBSalrpQy1oYcxrnviDN39cFhyjA0Ugcccrhr5bIoVtKh5dxgsKOdofq7ujkF/HXc&#10;4efbO15PP3ZIT5Yuxt2Umk3H1xcQicb0L767D1pB3pqv5Bs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W32vvwAAANoAAAAPAAAAAAAAAAAAAAAAAJgCAABkcnMvZG93bnJl&#10;di54bWxQSwUGAAAAAAQABAD1AAAAhAMAAAAA&#10;" path="m,4572r4176041,e" filled="f" strokeweight=".72pt">
                  <v:stroke miterlimit="1" joinstyle="miter"/>
                  <v:path arrowok="t" o:connecttype="custom" o:connectlocs="0,0;418,0" o:connectangles="0,0" textboxrect="0,0,4176041,9144"/>
                </v:shape>
                <w10:anchorlock/>
              </v:group>
            </w:pict>
          </mc:Fallback>
        </mc:AlternateContent>
      </w:r>
    </w:p>
    <w:p w:rsidR="00F86E52" w:rsidRPr="00F86E52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Образование</w:t>
      </w:r>
      <w:r w:rsidR="00A3183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</w:t>
      </w:r>
    </w:p>
    <w:p w:rsidR="00F86E52" w:rsidRPr="00F86E52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Окончил (когда, что) (с указанием специальности по образованию)</w:t>
      </w:r>
      <w:r w:rsidR="00A3183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</w:t>
      </w:r>
    </w:p>
    <w:p w:rsidR="00F86E52" w:rsidRPr="00F86E52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Ученая степень (при наличии)</w:t>
      </w:r>
      <w:r w:rsidR="00A3183F">
        <w:rPr>
          <w:rFonts w:ascii="Times New Roman" w:eastAsia="Times New Roman" w:hAnsi="Times New Roman" w:cs="Times New Roman"/>
          <w:color w:val="000000"/>
          <w:sz w:val="28"/>
        </w:rPr>
        <w:t>___________________________________</w:t>
      </w:r>
    </w:p>
    <w:p w:rsidR="00F86E52" w:rsidRPr="00F86E52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Домашний адрес и контактные телефоны:</w:t>
      </w:r>
      <w:r w:rsidR="00A3183F">
        <w:rPr>
          <w:rFonts w:ascii="Times New Roman" w:eastAsia="Times New Roman" w:hAnsi="Times New Roman" w:cs="Times New Roman"/>
          <w:color w:val="000000"/>
          <w:sz w:val="28"/>
        </w:rPr>
        <w:t>_________________________</w:t>
      </w:r>
    </w:p>
    <w:p w:rsidR="00F86E52" w:rsidRPr="00F86E52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Адрес регистрации</w:t>
      </w:r>
      <w:r w:rsidR="00A3183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</w:t>
      </w:r>
    </w:p>
    <w:p w:rsidR="00F86E52" w:rsidRPr="00F86E52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Адрес фактический</w:t>
      </w:r>
      <w:r w:rsidR="00A3183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</w:t>
      </w:r>
    </w:p>
    <w:p w:rsidR="00F86E52" w:rsidRPr="00F86E52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Контактные телефоны</w:t>
      </w:r>
      <w:r w:rsidR="00A3183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</w:t>
      </w:r>
    </w:p>
    <w:p w:rsidR="00F86E52" w:rsidRPr="00F86E52" w:rsidRDefault="00F86E52" w:rsidP="00A3183F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Адрес электронной почты</w:t>
      </w:r>
      <w:r w:rsidR="00A3183F">
        <w:rPr>
          <w:rFonts w:ascii="Times New Roman" w:eastAsia="Times New Roman" w:hAnsi="Times New Roman" w:cs="Times New Roman"/>
          <w:color w:val="000000"/>
          <w:sz w:val="28"/>
        </w:rPr>
        <w:t>_______________________________________</w:t>
      </w:r>
    </w:p>
    <w:p w:rsidR="00A3183F" w:rsidRDefault="00A3183F" w:rsidP="00A3183F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F86E52" w:rsidRPr="00DE7D94" w:rsidRDefault="00F86E52" w:rsidP="00A3183F">
      <w:pPr>
        <w:pStyle w:val="a5"/>
        <w:jc w:val="center"/>
        <w:rPr>
          <w:rFonts w:ascii="Times New Roman" w:hAnsi="Times New Roman" w:cs="Times New Roman"/>
          <w:sz w:val="28"/>
        </w:rPr>
      </w:pPr>
      <w:r w:rsidRPr="00DE7D94">
        <w:rPr>
          <w:rFonts w:ascii="Times New Roman" w:hAnsi="Times New Roman" w:cs="Times New Roman"/>
          <w:sz w:val="28"/>
        </w:rPr>
        <w:t>Трудовая деятельность</w:t>
      </w:r>
    </w:p>
    <w:p w:rsidR="00F86E52" w:rsidRDefault="00F86E52" w:rsidP="00A3183F">
      <w:pPr>
        <w:pStyle w:val="a5"/>
        <w:jc w:val="center"/>
        <w:rPr>
          <w:rFonts w:ascii="Times New Roman" w:hAnsi="Times New Roman" w:cs="Times New Roman"/>
          <w:sz w:val="28"/>
        </w:rPr>
      </w:pPr>
      <w:r w:rsidRPr="00DE7D94">
        <w:rPr>
          <w:rFonts w:ascii="Times New Roman" w:hAnsi="Times New Roman" w:cs="Times New Roman"/>
          <w:sz w:val="28"/>
        </w:rPr>
        <w:t xml:space="preserve">(за </w:t>
      </w:r>
      <w:proofErr w:type="gramStart"/>
      <w:r w:rsidRPr="00DE7D94">
        <w:rPr>
          <w:rFonts w:ascii="Times New Roman" w:hAnsi="Times New Roman" w:cs="Times New Roman"/>
          <w:sz w:val="28"/>
        </w:rPr>
        <w:t>последние</w:t>
      </w:r>
      <w:proofErr w:type="gramEnd"/>
      <w:r w:rsidRPr="00DE7D94">
        <w:rPr>
          <w:rFonts w:ascii="Times New Roman" w:hAnsi="Times New Roman" w:cs="Times New Roman"/>
          <w:sz w:val="28"/>
        </w:rPr>
        <w:t xml:space="preserve"> 10 лет)</w:t>
      </w:r>
    </w:p>
    <w:p w:rsidR="00DE7D94" w:rsidRPr="00DE7D94" w:rsidRDefault="00DE7D94" w:rsidP="00A3183F">
      <w:pPr>
        <w:pStyle w:val="a5"/>
        <w:jc w:val="center"/>
        <w:rPr>
          <w:rFonts w:ascii="Times New Roman" w:hAnsi="Times New Roman" w:cs="Times New Roman"/>
          <w:sz w:val="28"/>
        </w:rPr>
      </w:pPr>
    </w:p>
    <w:tbl>
      <w:tblPr>
        <w:tblW w:w="10724" w:type="dxa"/>
        <w:tblInd w:w="-876" w:type="dxa"/>
        <w:tblCellMar>
          <w:left w:w="117" w:type="dxa"/>
          <w:right w:w="113" w:type="dxa"/>
        </w:tblCellMar>
        <w:tblLook w:val="04A0" w:firstRow="1" w:lastRow="0" w:firstColumn="1" w:lastColumn="0" w:noHBand="0" w:noVBand="1"/>
      </w:tblPr>
      <w:tblGrid>
        <w:gridCol w:w="2892"/>
        <w:gridCol w:w="1637"/>
        <w:gridCol w:w="2404"/>
        <w:gridCol w:w="3791"/>
      </w:tblGrid>
      <w:tr w:rsidR="00F86E52" w:rsidRPr="00F86E52" w:rsidTr="00D24BED">
        <w:trPr>
          <w:trHeight w:val="1779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6E52" w:rsidRPr="00F86E52" w:rsidRDefault="00F86E52" w:rsidP="00F86E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Дата</w:t>
            </w:r>
            <w:proofErr w:type="spellEnd"/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поступления</w:t>
            </w:r>
            <w:proofErr w:type="spellEnd"/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6E52" w:rsidRPr="00F86E52" w:rsidRDefault="00F86E52" w:rsidP="00F86E52">
            <w:pPr>
              <w:spacing w:after="0" w:line="256" w:lineRule="auto"/>
              <w:ind w:left="5" w:firstLine="4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Дата</w:t>
            </w:r>
            <w:proofErr w:type="spellEnd"/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увольнения</w:t>
            </w:r>
            <w:proofErr w:type="spellEnd"/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6E52" w:rsidRPr="00F86E52" w:rsidRDefault="00F86E52" w:rsidP="00D24BE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работы (наименование организации), должность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6E52" w:rsidRPr="00F86E52" w:rsidRDefault="00F86E52" w:rsidP="00D24BED">
            <w:pPr>
              <w:spacing w:after="0" w:line="256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Примечание</w:t>
            </w:r>
          </w:p>
          <w:p w:rsidR="00F86E52" w:rsidRPr="00F86E52" w:rsidRDefault="00D24BED" w:rsidP="00F86E52">
            <w:pPr>
              <w:spacing w:after="0" w:line="256" w:lineRule="auto"/>
              <w:ind w:left="91" w:right="14" w:hanging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(указывается опыт </w:t>
            </w:r>
            <w:r w:rsidR="00F86E52" w:rsidRPr="00F86E5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руководства коллективом, основные достижения, полученные навыки и др. — на усмотрение кандидата)</w:t>
            </w:r>
          </w:p>
        </w:tc>
      </w:tr>
      <w:tr w:rsidR="00F86E52" w:rsidRPr="00F86E52" w:rsidTr="00D24BED">
        <w:trPr>
          <w:trHeight w:val="310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86E52" w:rsidRPr="00F86E52" w:rsidTr="00D24BED">
        <w:trPr>
          <w:trHeight w:val="37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86E52" w:rsidRPr="00F86E52" w:rsidTr="00D24BED">
        <w:trPr>
          <w:trHeight w:val="154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A3183F" w:rsidRDefault="00A3183F" w:rsidP="00DE7D94">
      <w:pPr>
        <w:pStyle w:val="a5"/>
        <w:rPr>
          <w:rFonts w:ascii="Times New Roman" w:hAnsi="Times New Roman" w:cs="Times New Roman"/>
          <w:sz w:val="24"/>
        </w:rPr>
      </w:pPr>
    </w:p>
    <w:p w:rsidR="00D24BED" w:rsidRDefault="00D24BED" w:rsidP="00A318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6E52" w:rsidRPr="00DE7D94" w:rsidRDefault="00F86E52" w:rsidP="00A318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7D94">
        <w:rPr>
          <w:rFonts w:ascii="Times New Roman" w:hAnsi="Times New Roman" w:cs="Times New Roman"/>
          <w:sz w:val="28"/>
          <w:szCs w:val="28"/>
        </w:rPr>
        <w:t>Общественная деятельность</w:t>
      </w:r>
    </w:p>
    <w:p w:rsidR="00F86E52" w:rsidRPr="00DE7D94" w:rsidRDefault="00F86E52" w:rsidP="00A318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E7D94">
        <w:rPr>
          <w:rFonts w:ascii="Times New Roman" w:hAnsi="Times New Roman" w:cs="Times New Roman"/>
          <w:sz w:val="28"/>
          <w:szCs w:val="28"/>
        </w:rPr>
        <w:t xml:space="preserve">(при наличии, за </w:t>
      </w:r>
      <w:proofErr w:type="gramStart"/>
      <w:r w:rsidRPr="00DE7D9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DE7D94">
        <w:rPr>
          <w:rFonts w:ascii="Times New Roman" w:hAnsi="Times New Roman" w:cs="Times New Roman"/>
          <w:sz w:val="28"/>
          <w:szCs w:val="28"/>
        </w:rPr>
        <w:t xml:space="preserve"> 10 лет)</w:t>
      </w:r>
    </w:p>
    <w:tbl>
      <w:tblPr>
        <w:tblW w:w="9584" w:type="dxa"/>
        <w:tblInd w:w="245" w:type="dxa"/>
        <w:tblCellMar>
          <w:left w:w="115" w:type="dxa"/>
          <w:right w:w="128" w:type="dxa"/>
        </w:tblCellMar>
        <w:tblLook w:val="04A0" w:firstRow="1" w:lastRow="0" w:firstColumn="1" w:lastColumn="0" w:noHBand="0" w:noVBand="1"/>
      </w:tblPr>
      <w:tblGrid>
        <w:gridCol w:w="2106"/>
        <w:gridCol w:w="2266"/>
        <w:gridCol w:w="1992"/>
        <w:gridCol w:w="3220"/>
      </w:tblGrid>
      <w:tr w:rsidR="00F86E52" w:rsidRPr="00F86E52" w:rsidTr="00A3183F">
        <w:trPr>
          <w:trHeight w:val="1891"/>
        </w:trPr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6E52" w:rsidRPr="00F86E52" w:rsidRDefault="00F86E52" w:rsidP="00F86E52">
            <w:pPr>
              <w:spacing w:after="0" w:line="256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Дата начала осуществления общественной деятельности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6E52" w:rsidRPr="00F86E52" w:rsidRDefault="00F86E52" w:rsidP="00F86E52">
            <w:pPr>
              <w:spacing w:after="0" w:line="256" w:lineRule="auto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 окончания осуществления общественной деятельности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6E52" w:rsidRPr="00F86E52" w:rsidRDefault="00F86E52" w:rsidP="00F86E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F86E5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Наименование организации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6E52" w:rsidRPr="00F86E52" w:rsidRDefault="00F86E52" w:rsidP="00F86E52">
            <w:pPr>
              <w:spacing w:after="0" w:line="256" w:lineRule="auto"/>
              <w:ind w:left="45" w:right="29" w:firstLine="7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86E52">
              <w:rPr>
                <w:rFonts w:ascii="Times New Roman" w:eastAsia="Times New Roman" w:hAnsi="Times New Roman" w:cs="Times New Roman"/>
                <w:color w:val="000000"/>
                <w:sz w:val="26"/>
              </w:rPr>
              <w:t>Примечание (указываются основные направления деятельности, результат и др. — на усмотрение кандидата)</w:t>
            </w:r>
          </w:p>
        </w:tc>
      </w:tr>
      <w:tr w:rsidR="00F86E52" w:rsidRPr="00F86E52" w:rsidTr="00A3183F">
        <w:trPr>
          <w:trHeight w:val="586"/>
        </w:trPr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86E52" w:rsidRPr="00F86E52" w:rsidTr="00A3183F">
        <w:trPr>
          <w:trHeight w:val="583"/>
        </w:trPr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86E52" w:rsidRPr="00F86E52" w:rsidTr="00A3183F">
        <w:trPr>
          <w:trHeight w:val="586"/>
        </w:trPr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E52" w:rsidRPr="00F86E52" w:rsidRDefault="00F86E52" w:rsidP="00F86E52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A3183F" w:rsidRDefault="00A3183F" w:rsidP="00A3183F">
      <w:pPr>
        <w:spacing w:after="140" w:line="268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A3183F">
      <w:pPr>
        <w:spacing w:after="140" w:line="268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E7D94" w:rsidRDefault="00A3183F" w:rsidP="00DE7D94">
      <w:pPr>
        <w:spacing w:after="140" w:line="268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Уполномоченное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>лицо организации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DE7D9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DE7D9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F86E52">
        <w:rPr>
          <w:rFonts w:ascii="Times New Roman" w:eastAsia="Times New Roman" w:hAnsi="Times New Roman" w:cs="Times New Roman"/>
          <w:color w:val="000000"/>
          <w:sz w:val="28"/>
        </w:rPr>
        <w:t>О. Фамилия</w:t>
      </w:r>
    </w:p>
    <w:p w:rsidR="00A3183F" w:rsidRPr="00DE7D94" w:rsidRDefault="00A3183F" w:rsidP="00DE7D94">
      <w:pPr>
        <w:spacing w:after="140" w:line="268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53BE">
        <w:rPr>
          <w:rFonts w:ascii="Times New Roman" w:hAnsi="Times New Roman" w:cs="Times New Roman"/>
          <w:sz w:val="28"/>
        </w:rPr>
        <w:t>Дата</w:t>
      </w:r>
    </w:p>
    <w:p w:rsidR="00A3183F" w:rsidRPr="009753BE" w:rsidRDefault="00A3183F" w:rsidP="00A3183F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9753BE">
        <w:rPr>
          <w:rFonts w:ascii="Times New Roman" w:hAnsi="Times New Roman" w:cs="Times New Roman"/>
          <w:sz w:val="32"/>
        </w:rPr>
        <w:t>м</w:t>
      </w:r>
      <w:proofErr w:type="gramStart"/>
      <w:r w:rsidRPr="009753BE">
        <w:rPr>
          <w:rFonts w:ascii="Times New Roman" w:hAnsi="Times New Roman" w:cs="Times New Roman"/>
          <w:sz w:val="32"/>
        </w:rPr>
        <w:t>.п</w:t>
      </w:r>
      <w:proofErr w:type="spellEnd"/>
      <w:proofErr w:type="gramEnd"/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Default="00A3183F" w:rsidP="00F86E52">
      <w:pPr>
        <w:spacing w:after="348" w:line="264" w:lineRule="auto"/>
        <w:ind w:left="10" w:right="1344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3183F" w:rsidRPr="00A3183F" w:rsidRDefault="00A3183F" w:rsidP="00A318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3183F" w:rsidRDefault="00A3183F" w:rsidP="00A318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t xml:space="preserve">к Положению об общественном совете </w:t>
      </w:r>
      <w:proofErr w:type="gramStart"/>
      <w:r w:rsidRPr="00A3183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3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3F" w:rsidRDefault="00A3183F" w:rsidP="00A318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183F">
        <w:rPr>
          <w:rFonts w:ascii="Times New Roman" w:hAnsi="Times New Roman" w:cs="Times New Roman"/>
          <w:sz w:val="24"/>
          <w:szCs w:val="24"/>
        </w:rPr>
        <w:t>министерстве</w:t>
      </w:r>
      <w:proofErr w:type="gramEnd"/>
      <w:r w:rsidRPr="00A3183F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</w:p>
    <w:p w:rsidR="00A3183F" w:rsidRPr="00A3183F" w:rsidRDefault="00A3183F" w:rsidP="00A3183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t xml:space="preserve"> Новгородской области</w:t>
      </w:r>
    </w:p>
    <w:p w:rsidR="00FA4A02" w:rsidRDefault="00FA4A02" w:rsidP="00F86E52">
      <w:pPr>
        <w:spacing w:after="734" w:line="266" w:lineRule="auto"/>
        <w:ind w:left="2919" w:right="272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86E52" w:rsidRPr="00F86E52" w:rsidRDefault="00F86E52" w:rsidP="00F86E52">
      <w:pPr>
        <w:spacing w:after="734" w:line="266" w:lineRule="auto"/>
        <w:ind w:left="2919" w:right="272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СОГЛАСИЕ на обработку персональных данных</w:t>
      </w:r>
    </w:p>
    <w:p w:rsidR="00F86E52" w:rsidRPr="00F86E52" w:rsidRDefault="00F86E52" w:rsidP="00A3183F">
      <w:pPr>
        <w:keepNext/>
        <w:keepLines/>
        <w:spacing w:after="0" w:line="256" w:lineRule="auto"/>
        <w:ind w:right="562"/>
        <w:outlineLvl w:val="1"/>
        <w:rPr>
          <w:rFonts w:ascii="Times New Roman" w:eastAsia="Times New Roman" w:hAnsi="Times New Roman" w:cs="Times New Roman"/>
          <w:color w:val="000000"/>
          <w:sz w:val="38"/>
        </w:rPr>
      </w:pPr>
      <w:r w:rsidRPr="00F86E52">
        <w:rPr>
          <w:rFonts w:ascii="Times New Roman" w:eastAsia="Times New Roman" w:hAnsi="Times New Roman" w:cs="Times New Roman"/>
          <w:color w:val="000000"/>
          <w:sz w:val="38"/>
        </w:rPr>
        <w:t>я,</w:t>
      </w:r>
    </w:p>
    <w:p w:rsidR="00A3183F" w:rsidRDefault="00EE0D85" w:rsidP="00A3183F">
      <w:pPr>
        <w:spacing w:after="307" w:line="256" w:lineRule="auto"/>
        <w:ind w:left="134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eastAsiaTheme="minorHAnsi"/>
          <w:noProof/>
        </w:rPr>
        <mc:AlternateContent>
          <mc:Choice Requires="wpg">
            <w:drawing>
              <wp:inline distT="0" distB="0" distL="0" distR="0">
                <wp:extent cx="5279390" cy="8890"/>
                <wp:effectExtent l="9525" t="9525" r="6985" b="635"/>
                <wp:docPr id="5" name="Group 5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8890"/>
                          <a:chOff x="0" y="0"/>
                          <a:chExt cx="52794" cy="91"/>
                        </a:xfrm>
                      </wpg:grpSpPr>
                      <wps:wsp>
                        <wps:cNvPr id="6" name="Shape 527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94" cy="91"/>
                          </a:xfrm>
                          <a:custGeom>
                            <a:avLst/>
                            <a:gdLst>
                              <a:gd name="T0" fmla="*/ 0 w 5279491"/>
                              <a:gd name="T1" fmla="*/ 46 h 9144"/>
                              <a:gd name="T2" fmla="*/ 52794 w 5279491"/>
                              <a:gd name="T3" fmla="*/ 46 h 9144"/>
                              <a:gd name="T4" fmla="*/ 0 60000 65536"/>
                              <a:gd name="T5" fmla="*/ 0 60000 65536"/>
                              <a:gd name="T6" fmla="*/ 0 w 5279491"/>
                              <a:gd name="T7" fmla="*/ 0 h 9144"/>
                              <a:gd name="T8" fmla="*/ 5279491 w 5279491"/>
                              <a:gd name="T9" fmla="*/ 9144 h 9144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279491" h="9144">
                                <a:moveTo>
                                  <a:pt x="0" y="4572"/>
                                </a:moveTo>
                                <a:lnTo>
                                  <a:pt x="5279491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729" o:spid="_x0000_s1026" style="width:415.7pt;height:.7pt;mso-position-horizontal-relative:char;mso-position-vertical-relative:line" coordsize="527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">
                <v:shape id="Shape 52728" o:spid="_x0000_s1027" style="position:absolute;width:52794;height:91;visibility:visible;mso-wrap-style:square;v-text-anchor:top" coordsize="52794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An8IA&#10;AADaAAAADwAAAGRycy9kb3ducmV2LnhtbESPT4vCMBTE78J+h/AEb5rWhSrVKK6wsJ78u4e9PZpn&#10;W2xeSpPV+O2NIHgcZuY3zHwZTCOu1LnasoJ0lIAgLqyuuVRwOn4PpyCcR9bYWCYFd3KwXHz05phr&#10;e+M9XQ++FBHCLkcFlfdtLqUrKjLoRrYljt7ZdgZ9lF0pdYe3CDeNHCdJJg3WHBcqbGldUXE5/BsF&#10;v9Mtn8MlyM3qM/0Kk7TcZn87pQb9sJqB8BT8O/xq/2gFG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kCfwgAAANoAAAAPAAAAAAAAAAAAAAAAAJgCAABkcnMvZG93&#10;bnJldi54bWxQSwUGAAAAAAQABAD1AAAAhwMAAAAA&#10;" path="m,4572r5279491,e" filled="f" strokeweight=".72pt">
                  <v:stroke miterlimit="1" joinstyle="miter"/>
                  <v:path arrowok="t" o:connecttype="custom" o:connectlocs="0,0;528,0" o:connectangles="0,0" textboxrect="0,0,5279491,9144"/>
                </v:shape>
                <w10:anchorlock/>
              </v:group>
            </w:pict>
          </mc:Fallback>
        </mc:AlternateContent>
      </w:r>
    </w:p>
    <w:p w:rsidR="00F86E52" w:rsidRPr="00F86E52" w:rsidRDefault="00A3183F" w:rsidP="00A3183F">
      <w:pPr>
        <w:spacing w:after="307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3183F">
        <w:rPr>
          <w:rFonts w:ascii="Times New Roman" w:eastAsia="Times New Roman" w:hAnsi="Times New Roman" w:cs="Times New Roman"/>
          <w:color w:val="000000"/>
          <w:sz w:val="28"/>
        </w:rPr>
        <w:t>паспорт серия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6E52" w:rsidRPr="00F86E52">
        <w:rPr>
          <w:rFonts w:ascii="Times New Roman" w:eastAsia="Times New Roman" w:hAnsi="Times New Roman" w:cs="Times New Roman"/>
          <w:color w:val="000000"/>
          <w:sz w:val="28"/>
        </w:rPr>
        <w:t>номер, кем и когда выдан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</w:t>
      </w:r>
      <w:r w:rsidR="00F86E52" w:rsidRPr="00F86E52">
        <w:rPr>
          <w:rFonts w:ascii="Times New Roman" w:eastAsia="Times New Roman" w:hAnsi="Times New Roman" w:cs="Times New Roman"/>
          <w:color w:val="000000"/>
          <w:sz w:val="28"/>
        </w:rPr>
        <w:t>проживающий по адресу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Даю свое согласие министерству здравоохранения Новгородской области, расположенному по адресу: 17300</w:t>
      </w:r>
      <w:r w:rsidR="00A3183F" w:rsidRPr="00A3183F">
        <w:rPr>
          <w:rFonts w:ascii="Times New Roman" w:hAnsi="Times New Roman" w:cs="Times New Roman"/>
          <w:sz w:val="28"/>
          <w:szCs w:val="28"/>
        </w:rPr>
        <w:t>3</w:t>
      </w:r>
      <w:r w:rsidRPr="00A3183F">
        <w:rPr>
          <w:rFonts w:ascii="Times New Roman" w:hAnsi="Times New Roman" w:cs="Times New Roman"/>
          <w:sz w:val="28"/>
          <w:szCs w:val="28"/>
        </w:rPr>
        <w:t xml:space="preserve">, Великий Новгород, </w:t>
      </w:r>
      <w:r w:rsidR="00A3183F" w:rsidRPr="00A3183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3183F" w:rsidRPr="00A3183F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Pr="00A3183F">
        <w:rPr>
          <w:rFonts w:ascii="Times New Roman" w:hAnsi="Times New Roman" w:cs="Times New Roman"/>
          <w:sz w:val="28"/>
          <w:szCs w:val="28"/>
        </w:rPr>
        <w:t xml:space="preserve">, д. </w:t>
      </w:r>
      <w:r w:rsidR="00A3183F" w:rsidRPr="00A3183F">
        <w:rPr>
          <w:rFonts w:ascii="Times New Roman" w:hAnsi="Times New Roman" w:cs="Times New Roman"/>
          <w:sz w:val="28"/>
          <w:szCs w:val="28"/>
        </w:rPr>
        <w:t>5</w:t>
      </w:r>
      <w:r w:rsidRPr="00A3183F">
        <w:rPr>
          <w:rFonts w:ascii="Times New Roman" w:hAnsi="Times New Roman" w:cs="Times New Roman"/>
          <w:sz w:val="28"/>
          <w:szCs w:val="28"/>
        </w:rPr>
        <w:t>, на: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3183F">
        <w:rPr>
          <w:rFonts w:ascii="Times New Roman" w:hAnsi="Times New Roman" w:cs="Times New Roman"/>
          <w:sz w:val="28"/>
          <w:szCs w:val="28"/>
        </w:rPr>
        <w:t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 в рамках проведения мероприятий по отбору в члены общественного совета при (министерстве здравоохранения Новгородской области:</w:t>
      </w:r>
      <w:proofErr w:type="gramEnd"/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F86E52" w:rsidRPr="00A3183F" w:rsidRDefault="00A3183F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ин</w:t>
      </w:r>
      <w:r w:rsidR="00F86E52" w:rsidRPr="00A3183F">
        <w:rPr>
          <w:rFonts w:ascii="Times New Roman" w:hAnsi="Times New Roman" w:cs="Times New Roman"/>
          <w:sz w:val="28"/>
          <w:szCs w:val="28"/>
        </w:rPr>
        <w:t>формация об образовании (оконченные учебные заведе</w:t>
      </w:r>
      <w:r w:rsidR="0027294C">
        <w:rPr>
          <w:rFonts w:ascii="Times New Roman" w:hAnsi="Times New Roman" w:cs="Times New Roman"/>
          <w:sz w:val="28"/>
          <w:szCs w:val="28"/>
        </w:rPr>
        <w:t>ния</w:t>
      </w:r>
      <w:r w:rsidR="00F86E52" w:rsidRPr="00A3183F">
        <w:rPr>
          <w:rFonts w:ascii="Times New Roman" w:hAnsi="Times New Roman" w:cs="Times New Roman"/>
          <w:sz w:val="28"/>
          <w:szCs w:val="28"/>
        </w:rPr>
        <w:t>, специальность (и) по образованию, ученая степень, ученое звание);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контактная информация (адрес регистрации, адрес фактического проживания, контактные телефоны); фотография; информация о трудовой деятельности; информация об общественной деятельности;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 xml:space="preserve">1.2. Размещение моих персональных данных (фамилия, имя, отчество, дата рождения, информация об образовании, трудовой и общественной деятельности) на официальном сайте министерства здравоохранения </w:t>
      </w:r>
      <w:r w:rsidRPr="00A3183F">
        <w:rPr>
          <w:rFonts w:ascii="Times New Roman" w:hAnsi="Times New Roman" w:cs="Times New Roman"/>
          <w:sz w:val="28"/>
          <w:szCs w:val="28"/>
        </w:rPr>
        <w:lastRenderedPageBreak/>
        <w:t>Новгородской области в рамках проведения мероприятий по отбору в члены общественного совета при министерстве здравоохранения Новгородской области.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2. Я проинформирован 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З. Согласие дается мною для целей проведения мероприятий по отбору моей кандидатуры в состав общественного совета при министерстве здравоохранения Новгородской области.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3F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</w:t>
      </w:r>
      <w:proofErr w:type="spellStart"/>
      <w:r w:rsidRPr="00A3183F">
        <w:rPr>
          <w:rFonts w:ascii="Times New Roman" w:hAnsi="Times New Roman" w:cs="Times New Roman"/>
          <w:sz w:val="28"/>
          <w:szCs w:val="28"/>
        </w:rPr>
        <w:t>систематизацшо</w:t>
      </w:r>
      <w:proofErr w:type="spellEnd"/>
      <w:r w:rsidRPr="00A3183F">
        <w:rPr>
          <w:rFonts w:ascii="Times New Roman" w:hAnsi="Times New Roman" w:cs="Times New Roman"/>
          <w:sz w:val="28"/>
          <w:szCs w:val="28"/>
        </w:rPr>
        <w:t xml:space="preserve">, накопление, </w:t>
      </w:r>
      <w:proofErr w:type="spellStart"/>
      <w:r w:rsidRPr="00A3183F">
        <w:rPr>
          <w:rFonts w:ascii="Times New Roman" w:hAnsi="Times New Roman" w:cs="Times New Roman"/>
          <w:sz w:val="28"/>
          <w:szCs w:val="28"/>
        </w:rPr>
        <w:t>хранекше</w:t>
      </w:r>
      <w:proofErr w:type="spellEnd"/>
      <w:r w:rsidRPr="00A3183F">
        <w:rPr>
          <w:rFonts w:ascii="Times New Roman" w:hAnsi="Times New Roman" w:cs="Times New Roman"/>
          <w:sz w:val="28"/>
          <w:szCs w:val="28"/>
        </w:rPr>
        <w:t>, угощение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законодательства, в том</w:t>
      </w:r>
      <w:proofErr w:type="gramEnd"/>
      <w:r w:rsidRPr="00A31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83F">
        <w:rPr>
          <w:rFonts w:ascii="Times New Roman" w:hAnsi="Times New Roman" w:cs="Times New Roman"/>
          <w:sz w:val="28"/>
          <w:szCs w:val="28"/>
        </w:rPr>
        <w:t>числе на передачу моих персональных данных (фамилия, имя, отчество, дата и место рождения, адрес регистрации, вид, серия и номер документа, удостоверяющего личность, наименование органа, выдавшего его, дата выдачи, информация о трудовой и общественной деятельности) в государственное областное автономное учреждение «Многофункциональный центр предоставления государственных и муниципальных услуг».</w:t>
      </w:r>
      <w:proofErr w:type="gramEnd"/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>Данное согласие действует до момента отзыва моего согласия на обработку моих персональных данных.</w:t>
      </w:r>
    </w:p>
    <w:p w:rsidR="00F86E52" w:rsidRPr="00A3183F" w:rsidRDefault="00F86E52" w:rsidP="00A3183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3F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proofErr w:type="gramStart"/>
      <w:r w:rsidRPr="00A3183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3183F">
        <w:rPr>
          <w:rFonts w:ascii="Times New Roman" w:hAnsi="Times New Roman" w:cs="Times New Roman"/>
          <w:sz w:val="28"/>
          <w:szCs w:val="28"/>
        </w:rPr>
        <w:t xml:space="preserve"> 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F86E52" w:rsidRPr="00F86E52" w:rsidRDefault="00F86E52" w:rsidP="00F86E52">
      <w:pPr>
        <w:spacing w:after="242" w:line="256" w:lineRule="auto"/>
        <w:ind w:left="37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F86E52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1852D166" wp14:editId="3C37FD3D">
            <wp:extent cx="5833110" cy="15875"/>
            <wp:effectExtent l="0" t="0" r="0" b="3175"/>
            <wp:docPr id="10" name="Picture 5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52" w:rsidRPr="00F86E52" w:rsidRDefault="00F86E52" w:rsidP="00F86E52">
      <w:pPr>
        <w:tabs>
          <w:tab w:val="center" w:pos="1310"/>
          <w:tab w:val="center" w:pos="4203"/>
          <w:tab w:val="center" w:pos="8660"/>
        </w:tabs>
        <w:spacing w:after="3" w:line="26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 w:rsidR="00D44700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  <w:r w:rsidR="00D4470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  <w:r w:rsidR="00D4470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(Ф.И.О.)                  </w:t>
      </w:r>
      <w:r w:rsidRPr="00F86E52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F86E52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3F3195" w:rsidRPr="00A3183F" w:rsidRDefault="003F3195" w:rsidP="003F319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F3195" w:rsidRDefault="003F3195" w:rsidP="003F319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t xml:space="preserve">к Положению об общественном совете </w:t>
      </w:r>
      <w:proofErr w:type="gramStart"/>
      <w:r w:rsidRPr="00A3183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31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95" w:rsidRDefault="003F3195" w:rsidP="003F319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183F">
        <w:rPr>
          <w:rFonts w:ascii="Times New Roman" w:hAnsi="Times New Roman" w:cs="Times New Roman"/>
          <w:sz w:val="24"/>
          <w:szCs w:val="24"/>
        </w:rPr>
        <w:t>министерстве</w:t>
      </w:r>
      <w:proofErr w:type="gramEnd"/>
      <w:r w:rsidRPr="00A3183F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</w:p>
    <w:p w:rsidR="003F3195" w:rsidRPr="00A3183F" w:rsidRDefault="003F3195" w:rsidP="003F319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183F">
        <w:rPr>
          <w:rFonts w:ascii="Times New Roman" w:hAnsi="Times New Roman" w:cs="Times New Roman"/>
          <w:sz w:val="24"/>
          <w:szCs w:val="24"/>
        </w:rPr>
        <w:t xml:space="preserve"> Новгородской области</w:t>
      </w:r>
    </w:p>
    <w:p w:rsidR="003F3195" w:rsidRDefault="003F3195" w:rsidP="00F86E52">
      <w:pPr>
        <w:spacing w:after="150" w:line="254" w:lineRule="auto"/>
        <w:ind w:left="572" w:right="168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F86E52" w:rsidRPr="003F3195" w:rsidRDefault="00F86E52" w:rsidP="003F31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3195">
        <w:rPr>
          <w:rFonts w:ascii="Times New Roman" w:hAnsi="Times New Roman" w:cs="Times New Roman"/>
          <w:sz w:val="28"/>
          <w:szCs w:val="28"/>
        </w:rPr>
        <w:t>Типовая форма заявления</w:t>
      </w:r>
    </w:p>
    <w:p w:rsidR="00F86E52" w:rsidRPr="003F3195" w:rsidRDefault="00F86E52" w:rsidP="003F31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F3195">
        <w:rPr>
          <w:rFonts w:ascii="Times New Roman" w:hAnsi="Times New Roman" w:cs="Times New Roman"/>
          <w:sz w:val="28"/>
          <w:szCs w:val="28"/>
        </w:rPr>
        <w:t>о согласии на передачу своих персональных данных третьей стороне или получение своих персональных данных от третьей стороны</w:t>
      </w:r>
    </w:p>
    <w:p w:rsidR="003F3195" w:rsidRDefault="003F3195" w:rsidP="00F86E52">
      <w:pPr>
        <w:spacing w:after="5" w:line="268" w:lineRule="auto"/>
        <w:ind w:left="235" w:right="456"/>
        <w:jc w:val="both"/>
        <w:rPr>
          <w:rFonts w:ascii="Times New Roman" w:eastAsia="Times New Roman" w:hAnsi="Times New Roman" w:cs="Times New Roman"/>
          <w:noProof/>
          <w:color w:val="000000"/>
          <w:sz w:val="28"/>
        </w:rPr>
      </w:pPr>
    </w:p>
    <w:p w:rsidR="00F86E52" w:rsidRPr="00F86E52" w:rsidRDefault="00F86E52" w:rsidP="00F86E52">
      <w:pPr>
        <w:spacing w:after="5" w:line="268" w:lineRule="auto"/>
        <w:ind w:left="235" w:right="45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4AFAE191" wp14:editId="15AC5617">
            <wp:extent cx="15875" cy="15875"/>
            <wp:effectExtent l="0" t="0" r="0" b="0"/>
            <wp:docPr id="11" name="Picture 2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195">
        <w:rPr>
          <w:rFonts w:ascii="Times New Roman" w:eastAsia="Times New Roman" w:hAnsi="Times New Roman" w:cs="Times New Roman"/>
          <w:color w:val="000000"/>
          <w:sz w:val="28"/>
        </w:rPr>
        <w:t xml:space="preserve"> Я,______________________________________________________________</w:t>
      </w:r>
    </w:p>
    <w:p w:rsidR="00F86E52" w:rsidRPr="00F86E52" w:rsidRDefault="00F86E52" w:rsidP="00F86E52">
      <w:pPr>
        <w:spacing w:after="5" w:line="268" w:lineRule="auto"/>
        <w:ind w:left="345" w:right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паспорт:</w:t>
      </w:r>
      <w:r w:rsidR="003F3195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</w:t>
      </w:r>
    </w:p>
    <w:p w:rsidR="00F86E52" w:rsidRPr="00F86E52" w:rsidRDefault="00F86E52" w:rsidP="00F86E52">
      <w:pPr>
        <w:spacing w:after="5" w:line="268" w:lineRule="auto"/>
        <w:ind w:left="345" w:right="36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выдан:</w:t>
      </w:r>
      <w:r w:rsidR="003F3195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F86E52" w:rsidRPr="00F86E52" w:rsidRDefault="00F86E52" w:rsidP="00F86E52">
      <w:pPr>
        <w:spacing w:after="5" w:line="268" w:lineRule="auto"/>
        <w:ind w:left="345" w:right="34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дата выдачи:</w:t>
      </w:r>
      <w:r w:rsidR="003F3195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</w:t>
      </w:r>
    </w:p>
    <w:p w:rsidR="00F86E52" w:rsidRPr="00F86E52" w:rsidRDefault="00F86E52" w:rsidP="00F86E52">
      <w:pPr>
        <w:spacing w:after="5" w:line="268" w:lineRule="auto"/>
        <w:ind w:left="345" w:right="41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E52">
        <w:rPr>
          <w:rFonts w:ascii="Times New Roman" w:eastAsia="Times New Roman" w:hAnsi="Times New Roman" w:cs="Times New Roman"/>
          <w:color w:val="000000"/>
          <w:sz w:val="28"/>
        </w:rPr>
        <w:t>зарегистрированный по адресу:</w:t>
      </w:r>
      <w:r w:rsidR="003F3195">
        <w:rPr>
          <w:rFonts w:ascii="Times New Roman" w:eastAsia="Times New Roman" w:hAnsi="Times New Roman" w:cs="Times New Roman"/>
          <w:color w:val="000000"/>
          <w:sz w:val="28"/>
        </w:rPr>
        <w:t>__________________________________</w:t>
      </w:r>
    </w:p>
    <w:p w:rsidR="00F86E52" w:rsidRPr="003F3195" w:rsidRDefault="00F86E52" w:rsidP="003F31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95">
        <w:rPr>
          <w:rFonts w:ascii="Times New Roman" w:hAnsi="Times New Roman" w:cs="Times New Roman"/>
          <w:sz w:val="28"/>
          <w:szCs w:val="28"/>
        </w:rPr>
        <w:t>не возражаю против размещения министерством здравоохранения Новгородской области своих персональных данных: Ф.И.О., фотография, информация об образовании, трудовой и общественной деятельности на официальном сайте министерства здравоохранения Новгородской области.</w:t>
      </w:r>
    </w:p>
    <w:p w:rsidR="00F86E52" w:rsidRPr="003F3195" w:rsidRDefault="00F86E52" w:rsidP="003F31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95">
        <w:rPr>
          <w:rFonts w:ascii="Times New Roman" w:hAnsi="Times New Roman" w:cs="Times New Roman"/>
          <w:sz w:val="28"/>
          <w:szCs w:val="28"/>
        </w:rPr>
        <w:t xml:space="preserve">Данное согласие действует </w:t>
      </w:r>
      <w:proofErr w:type="gramStart"/>
      <w:r w:rsidRPr="003F319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F3195">
        <w:rPr>
          <w:rFonts w:ascii="Times New Roman" w:hAnsi="Times New Roman" w:cs="Times New Roman"/>
          <w:sz w:val="28"/>
          <w:szCs w:val="28"/>
        </w:rPr>
        <w:t xml:space="preserve"> до момента отзыва моего согласия на обработку персональных данных. Мне разъяснен порядок отзыва моего согласия на обработку персональных данных.</w:t>
      </w:r>
    </w:p>
    <w:p w:rsidR="003F3195" w:rsidRDefault="003F3195" w:rsidP="003F3195">
      <w:pPr>
        <w:pStyle w:val="a5"/>
      </w:pPr>
    </w:p>
    <w:p w:rsidR="003F3195" w:rsidRPr="00F86E52" w:rsidRDefault="003F3195" w:rsidP="003F3195">
      <w:pPr>
        <w:spacing w:after="242" w:line="256" w:lineRule="auto"/>
        <w:ind w:left="37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F86E52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129FF424" wp14:editId="1D65B4EA">
            <wp:extent cx="5833110" cy="15875"/>
            <wp:effectExtent l="0" t="0" r="0" b="3175"/>
            <wp:docPr id="20" name="Picture 5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95" w:rsidRPr="00F86E52" w:rsidRDefault="003F3195" w:rsidP="003F3195">
      <w:pPr>
        <w:tabs>
          <w:tab w:val="center" w:pos="1310"/>
          <w:tab w:val="center" w:pos="4203"/>
          <w:tab w:val="center" w:pos="8660"/>
        </w:tabs>
        <w:spacing w:after="3" w:line="26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E52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 w:rsidRPr="00F86E52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  <w:r w:rsidRPr="00F86E5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(Ф.И.О.)</w:t>
      </w:r>
      <w:r w:rsidRPr="00F86E5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(подпись)</w:t>
      </w:r>
      <w:r w:rsidRPr="00F86E52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FA4A02" w:rsidRDefault="00FA4A02" w:rsidP="00F86E52">
      <w:pPr>
        <w:spacing w:after="3" w:line="264" w:lineRule="auto"/>
        <w:ind w:left="4657" w:right="346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sectPr w:rsidR="00FA4A02" w:rsidSect="00B9647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BA" w:rsidRDefault="009070BA" w:rsidP="00B9647D">
      <w:pPr>
        <w:spacing w:after="0" w:line="240" w:lineRule="auto"/>
      </w:pPr>
      <w:r>
        <w:separator/>
      </w:r>
    </w:p>
  </w:endnote>
  <w:endnote w:type="continuationSeparator" w:id="0">
    <w:p w:rsidR="009070BA" w:rsidRDefault="009070BA" w:rsidP="00B9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BA" w:rsidRDefault="009070BA" w:rsidP="00B9647D">
      <w:pPr>
        <w:spacing w:after="0" w:line="240" w:lineRule="auto"/>
      </w:pPr>
      <w:r>
        <w:separator/>
      </w:r>
    </w:p>
  </w:footnote>
  <w:footnote w:type="continuationSeparator" w:id="0">
    <w:p w:rsidR="009070BA" w:rsidRDefault="009070BA" w:rsidP="00B9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7464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F6108" w:rsidRPr="00641AAE" w:rsidRDefault="005F6108" w:rsidP="00B9647D">
        <w:pPr>
          <w:pStyle w:val="a6"/>
          <w:jc w:val="center"/>
          <w:rPr>
            <w:sz w:val="24"/>
          </w:rPr>
        </w:pPr>
        <w:r w:rsidRPr="00641AAE">
          <w:rPr>
            <w:rFonts w:ascii="Times New Roman" w:hAnsi="Times New Roman" w:cs="Times New Roman"/>
            <w:sz w:val="24"/>
          </w:rPr>
          <w:fldChar w:fldCharType="begin"/>
        </w:r>
        <w:r w:rsidRPr="00641AAE">
          <w:rPr>
            <w:rFonts w:ascii="Times New Roman" w:hAnsi="Times New Roman" w:cs="Times New Roman"/>
            <w:sz w:val="24"/>
          </w:rPr>
          <w:instrText>PAGE   \* MERGEFORMAT</w:instrText>
        </w:r>
        <w:r w:rsidRPr="00641AAE">
          <w:rPr>
            <w:rFonts w:ascii="Times New Roman" w:hAnsi="Times New Roman" w:cs="Times New Roman"/>
            <w:sz w:val="24"/>
          </w:rPr>
          <w:fldChar w:fldCharType="separate"/>
        </w:r>
        <w:r w:rsidR="00DD618E">
          <w:rPr>
            <w:rFonts w:ascii="Times New Roman" w:hAnsi="Times New Roman" w:cs="Times New Roman"/>
            <w:noProof/>
            <w:sz w:val="24"/>
          </w:rPr>
          <w:t>7</w:t>
        </w:r>
        <w:r w:rsidRPr="00641AA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840"/>
    <w:multiLevelType w:val="hybridMultilevel"/>
    <w:tmpl w:val="584CB254"/>
    <w:lvl w:ilvl="0" w:tplc="20384BF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324301"/>
    <w:multiLevelType w:val="multilevel"/>
    <w:tmpl w:val="6FBE5D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">
    <w:nsid w:val="19D35F4E"/>
    <w:multiLevelType w:val="hybridMultilevel"/>
    <w:tmpl w:val="63AADDEC"/>
    <w:lvl w:ilvl="0" w:tplc="47F62032">
      <w:start w:val="2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4A923A7"/>
    <w:multiLevelType w:val="multilevel"/>
    <w:tmpl w:val="37AE5666"/>
    <w:lvl w:ilvl="0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">
    <w:nsid w:val="2C062EA8"/>
    <w:multiLevelType w:val="hybridMultilevel"/>
    <w:tmpl w:val="1B7A6B50"/>
    <w:lvl w:ilvl="0" w:tplc="74100CD2">
      <w:start w:val="1"/>
      <w:numFmt w:val="decimal"/>
      <w:lvlText w:val="%1."/>
      <w:lvlJc w:val="left"/>
      <w:pPr>
        <w:ind w:left="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236C4CC">
      <w:start w:val="1"/>
      <w:numFmt w:val="lowerLetter"/>
      <w:lvlText w:val="%2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AC49924">
      <w:start w:val="1"/>
      <w:numFmt w:val="lowerRoman"/>
      <w:lvlText w:val="%3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74268C8">
      <w:start w:val="1"/>
      <w:numFmt w:val="decimal"/>
      <w:lvlText w:val="%4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8A337A">
      <w:start w:val="1"/>
      <w:numFmt w:val="lowerLetter"/>
      <w:lvlText w:val="%5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70C468E">
      <w:start w:val="1"/>
      <w:numFmt w:val="lowerRoman"/>
      <w:lvlText w:val="%6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798327E">
      <w:start w:val="1"/>
      <w:numFmt w:val="decimal"/>
      <w:lvlText w:val="%7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796F7B2">
      <w:start w:val="1"/>
      <w:numFmt w:val="lowerLetter"/>
      <w:lvlText w:val="%8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3C4D19C">
      <w:start w:val="1"/>
      <w:numFmt w:val="lowerRoman"/>
      <w:lvlText w:val="%9"/>
      <w:lvlJc w:val="left"/>
      <w:pPr>
        <w:ind w:left="6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0C53508"/>
    <w:multiLevelType w:val="hybridMultilevel"/>
    <w:tmpl w:val="C986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05228"/>
    <w:multiLevelType w:val="hybridMultilevel"/>
    <w:tmpl w:val="7CDA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D120D"/>
    <w:multiLevelType w:val="hybridMultilevel"/>
    <w:tmpl w:val="454A9DB4"/>
    <w:lvl w:ilvl="0" w:tplc="5BC04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997DE4"/>
    <w:multiLevelType w:val="hybridMultilevel"/>
    <w:tmpl w:val="FDEABB44"/>
    <w:lvl w:ilvl="0" w:tplc="1224713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E7A23"/>
    <w:multiLevelType w:val="hybridMultilevel"/>
    <w:tmpl w:val="C60EB032"/>
    <w:lvl w:ilvl="0" w:tplc="E7043F98">
      <w:start w:val="5"/>
      <w:numFmt w:val="decimal"/>
      <w:lvlText w:val="%1."/>
      <w:lvlJc w:val="left"/>
      <w:pPr>
        <w:ind w:left="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7ADA8A">
      <w:start w:val="1"/>
      <w:numFmt w:val="lowerLetter"/>
      <w:lvlText w:val="%2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6CD554">
      <w:start w:val="1"/>
      <w:numFmt w:val="lowerRoman"/>
      <w:lvlText w:val="%3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E840214">
      <w:start w:val="1"/>
      <w:numFmt w:val="decimal"/>
      <w:lvlText w:val="%4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85CA558">
      <w:start w:val="1"/>
      <w:numFmt w:val="lowerLetter"/>
      <w:lvlText w:val="%5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526716">
      <w:start w:val="1"/>
      <w:numFmt w:val="lowerRoman"/>
      <w:lvlText w:val="%6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6981F4E">
      <w:start w:val="1"/>
      <w:numFmt w:val="decimal"/>
      <w:lvlText w:val="%7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54FB42">
      <w:start w:val="1"/>
      <w:numFmt w:val="lowerLetter"/>
      <w:lvlText w:val="%8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3E5BE6">
      <w:start w:val="1"/>
      <w:numFmt w:val="lowerRoman"/>
      <w:lvlText w:val="%9"/>
      <w:lvlJc w:val="left"/>
      <w:pPr>
        <w:ind w:left="6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AD87B45"/>
    <w:multiLevelType w:val="hybridMultilevel"/>
    <w:tmpl w:val="35B27DE0"/>
    <w:lvl w:ilvl="0" w:tplc="8460BC66">
      <w:start w:val="20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17"/>
    <w:rsid w:val="000133A9"/>
    <w:rsid w:val="00013446"/>
    <w:rsid w:val="00031FB3"/>
    <w:rsid w:val="0003231C"/>
    <w:rsid w:val="00083410"/>
    <w:rsid w:val="00086E80"/>
    <w:rsid w:val="00087B54"/>
    <w:rsid w:val="00091A4F"/>
    <w:rsid w:val="000C1B9D"/>
    <w:rsid w:val="000D3DD1"/>
    <w:rsid w:val="00135068"/>
    <w:rsid w:val="00142B93"/>
    <w:rsid w:val="001523CA"/>
    <w:rsid w:val="00153416"/>
    <w:rsid w:val="00163B14"/>
    <w:rsid w:val="00165EE6"/>
    <w:rsid w:val="0018081D"/>
    <w:rsid w:val="001910ED"/>
    <w:rsid w:val="001B50B5"/>
    <w:rsid w:val="001D46F7"/>
    <w:rsid w:val="0023113E"/>
    <w:rsid w:val="00232BAD"/>
    <w:rsid w:val="002417C5"/>
    <w:rsid w:val="00250B22"/>
    <w:rsid w:val="0027294C"/>
    <w:rsid w:val="002965A5"/>
    <w:rsid w:val="002B1888"/>
    <w:rsid w:val="002D2066"/>
    <w:rsid w:val="002D3BCB"/>
    <w:rsid w:val="002D74F3"/>
    <w:rsid w:val="002E28C9"/>
    <w:rsid w:val="002E4377"/>
    <w:rsid w:val="0033113E"/>
    <w:rsid w:val="00341155"/>
    <w:rsid w:val="00360906"/>
    <w:rsid w:val="00371AAE"/>
    <w:rsid w:val="003758CD"/>
    <w:rsid w:val="00383A88"/>
    <w:rsid w:val="003A741C"/>
    <w:rsid w:val="003B279D"/>
    <w:rsid w:val="003B4F51"/>
    <w:rsid w:val="003D35C9"/>
    <w:rsid w:val="003F3195"/>
    <w:rsid w:val="003F4FC0"/>
    <w:rsid w:val="004028AF"/>
    <w:rsid w:val="00402A62"/>
    <w:rsid w:val="004057C6"/>
    <w:rsid w:val="00422B8D"/>
    <w:rsid w:val="00424602"/>
    <w:rsid w:val="004364D8"/>
    <w:rsid w:val="0044254F"/>
    <w:rsid w:val="00451D7B"/>
    <w:rsid w:val="004574F5"/>
    <w:rsid w:val="00457BBD"/>
    <w:rsid w:val="00466667"/>
    <w:rsid w:val="00473CF6"/>
    <w:rsid w:val="00476203"/>
    <w:rsid w:val="0048554D"/>
    <w:rsid w:val="004878DF"/>
    <w:rsid w:val="004A4947"/>
    <w:rsid w:val="004C535C"/>
    <w:rsid w:val="004D118A"/>
    <w:rsid w:val="004D5355"/>
    <w:rsid w:val="004F40F8"/>
    <w:rsid w:val="00510C08"/>
    <w:rsid w:val="00522255"/>
    <w:rsid w:val="005235DB"/>
    <w:rsid w:val="00527C5D"/>
    <w:rsid w:val="00554E72"/>
    <w:rsid w:val="00564B96"/>
    <w:rsid w:val="00573E6C"/>
    <w:rsid w:val="00582B89"/>
    <w:rsid w:val="005839FA"/>
    <w:rsid w:val="005B1A3B"/>
    <w:rsid w:val="005B50BD"/>
    <w:rsid w:val="005C1F21"/>
    <w:rsid w:val="005C4AE6"/>
    <w:rsid w:val="005F0F7A"/>
    <w:rsid w:val="005F6108"/>
    <w:rsid w:val="005F6DC7"/>
    <w:rsid w:val="005F786C"/>
    <w:rsid w:val="005F7E6E"/>
    <w:rsid w:val="00613B70"/>
    <w:rsid w:val="00641AAE"/>
    <w:rsid w:val="00645C8C"/>
    <w:rsid w:val="00650171"/>
    <w:rsid w:val="00651DA5"/>
    <w:rsid w:val="00654E86"/>
    <w:rsid w:val="00674747"/>
    <w:rsid w:val="00687113"/>
    <w:rsid w:val="006D6907"/>
    <w:rsid w:val="006E1C39"/>
    <w:rsid w:val="0070787E"/>
    <w:rsid w:val="007165DD"/>
    <w:rsid w:val="007315CC"/>
    <w:rsid w:val="007474E7"/>
    <w:rsid w:val="00752A79"/>
    <w:rsid w:val="00756E48"/>
    <w:rsid w:val="007A0F24"/>
    <w:rsid w:val="007C5583"/>
    <w:rsid w:val="007E4C5C"/>
    <w:rsid w:val="007E7732"/>
    <w:rsid w:val="007E7E7C"/>
    <w:rsid w:val="007F6146"/>
    <w:rsid w:val="008042DA"/>
    <w:rsid w:val="0081656C"/>
    <w:rsid w:val="00826633"/>
    <w:rsid w:val="00842980"/>
    <w:rsid w:val="008502FA"/>
    <w:rsid w:val="00854A52"/>
    <w:rsid w:val="0085565E"/>
    <w:rsid w:val="00870578"/>
    <w:rsid w:val="00876CEA"/>
    <w:rsid w:val="00893407"/>
    <w:rsid w:val="008A5806"/>
    <w:rsid w:val="008C43EF"/>
    <w:rsid w:val="008C7132"/>
    <w:rsid w:val="008F042C"/>
    <w:rsid w:val="008F4581"/>
    <w:rsid w:val="009070BA"/>
    <w:rsid w:val="009379ED"/>
    <w:rsid w:val="0095234D"/>
    <w:rsid w:val="00967D5F"/>
    <w:rsid w:val="009753BE"/>
    <w:rsid w:val="0099285D"/>
    <w:rsid w:val="009C1DE2"/>
    <w:rsid w:val="009E563E"/>
    <w:rsid w:val="009E7B52"/>
    <w:rsid w:val="00A054CD"/>
    <w:rsid w:val="00A10235"/>
    <w:rsid w:val="00A15969"/>
    <w:rsid w:val="00A23409"/>
    <w:rsid w:val="00A3183F"/>
    <w:rsid w:val="00A469BF"/>
    <w:rsid w:val="00A56AAF"/>
    <w:rsid w:val="00A6123F"/>
    <w:rsid w:val="00AA4514"/>
    <w:rsid w:val="00AB1DC8"/>
    <w:rsid w:val="00AB3187"/>
    <w:rsid w:val="00AC64AD"/>
    <w:rsid w:val="00AD0967"/>
    <w:rsid w:val="00AF0451"/>
    <w:rsid w:val="00B24FC3"/>
    <w:rsid w:val="00B314C0"/>
    <w:rsid w:val="00B340AE"/>
    <w:rsid w:val="00B4745C"/>
    <w:rsid w:val="00B535F8"/>
    <w:rsid w:val="00B62DA7"/>
    <w:rsid w:val="00B800BE"/>
    <w:rsid w:val="00B8032C"/>
    <w:rsid w:val="00B803DD"/>
    <w:rsid w:val="00B8315C"/>
    <w:rsid w:val="00B879BA"/>
    <w:rsid w:val="00B90D69"/>
    <w:rsid w:val="00B9647D"/>
    <w:rsid w:val="00BA6E1F"/>
    <w:rsid w:val="00BD67E9"/>
    <w:rsid w:val="00BD6BF1"/>
    <w:rsid w:val="00BF42D5"/>
    <w:rsid w:val="00C00A42"/>
    <w:rsid w:val="00C02613"/>
    <w:rsid w:val="00C33DB8"/>
    <w:rsid w:val="00C61E1C"/>
    <w:rsid w:val="00CA60B0"/>
    <w:rsid w:val="00CB164B"/>
    <w:rsid w:val="00CD1F2E"/>
    <w:rsid w:val="00CE2552"/>
    <w:rsid w:val="00D00AAC"/>
    <w:rsid w:val="00D24BED"/>
    <w:rsid w:val="00D31FE6"/>
    <w:rsid w:val="00D3608C"/>
    <w:rsid w:val="00D44700"/>
    <w:rsid w:val="00D44DB2"/>
    <w:rsid w:val="00D5416D"/>
    <w:rsid w:val="00D72789"/>
    <w:rsid w:val="00D770E0"/>
    <w:rsid w:val="00D839B8"/>
    <w:rsid w:val="00D86064"/>
    <w:rsid w:val="00D8680B"/>
    <w:rsid w:val="00D91304"/>
    <w:rsid w:val="00DA7DB0"/>
    <w:rsid w:val="00DC1600"/>
    <w:rsid w:val="00DD618E"/>
    <w:rsid w:val="00DE0554"/>
    <w:rsid w:val="00DE7D94"/>
    <w:rsid w:val="00E0094C"/>
    <w:rsid w:val="00E602F2"/>
    <w:rsid w:val="00E623E4"/>
    <w:rsid w:val="00EA3837"/>
    <w:rsid w:val="00EA6F0C"/>
    <w:rsid w:val="00EB0195"/>
    <w:rsid w:val="00EB27AE"/>
    <w:rsid w:val="00EE0D85"/>
    <w:rsid w:val="00EF0E02"/>
    <w:rsid w:val="00F13404"/>
    <w:rsid w:val="00F409AE"/>
    <w:rsid w:val="00F4157D"/>
    <w:rsid w:val="00F45785"/>
    <w:rsid w:val="00F468DF"/>
    <w:rsid w:val="00F707AE"/>
    <w:rsid w:val="00F746B8"/>
    <w:rsid w:val="00F755DE"/>
    <w:rsid w:val="00F81D17"/>
    <w:rsid w:val="00F86E52"/>
    <w:rsid w:val="00FA4A02"/>
    <w:rsid w:val="00FB5491"/>
    <w:rsid w:val="00FD1D7D"/>
    <w:rsid w:val="00FD7C25"/>
    <w:rsid w:val="00FE3CCF"/>
    <w:rsid w:val="00FF26F8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81D17"/>
    <w:pPr>
      <w:ind w:left="720"/>
      <w:contextualSpacing/>
    </w:pPr>
  </w:style>
  <w:style w:type="paragraph" w:customStyle="1" w:styleId="headertext">
    <w:name w:val="headertext"/>
    <w:basedOn w:val="a"/>
    <w:rsid w:val="00F8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1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42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7315CC"/>
    <w:rPr>
      <w:rFonts w:ascii="Calibri" w:eastAsia="Calibri" w:hAnsi="Calibri" w:cs="Calibri"/>
    </w:rPr>
  </w:style>
  <w:style w:type="paragraph" w:styleId="a5">
    <w:name w:val="No Spacing"/>
    <w:uiPriority w:val="1"/>
    <w:qFormat/>
    <w:rsid w:val="003D35C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47D"/>
  </w:style>
  <w:style w:type="paragraph" w:styleId="a8">
    <w:name w:val="footer"/>
    <w:basedOn w:val="a"/>
    <w:link w:val="a9"/>
    <w:uiPriority w:val="99"/>
    <w:unhideWhenUsed/>
    <w:rsid w:val="00B9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47D"/>
  </w:style>
  <w:style w:type="character" w:styleId="aa">
    <w:name w:val="Hyperlink"/>
    <w:basedOn w:val="a0"/>
    <w:uiPriority w:val="99"/>
    <w:unhideWhenUsed/>
    <w:rsid w:val="00582B8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3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D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81D17"/>
    <w:pPr>
      <w:ind w:left="720"/>
      <w:contextualSpacing/>
    </w:pPr>
  </w:style>
  <w:style w:type="paragraph" w:customStyle="1" w:styleId="headertext">
    <w:name w:val="headertext"/>
    <w:basedOn w:val="a"/>
    <w:rsid w:val="00F8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1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42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7315CC"/>
    <w:rPr>
      <w:rFonts w:ascii="Calibri" w:eastAsia="Calibri" w:hAnsi="Calibri" w:cs="Calibri"/>
    </w:rPr>
  </w:style>
  <w:style w:type="paragraph" w:styleId="a5">
    <w:name w:val="No Spacing"/>
    <w:uiPriority w:val="1"/>
    <w:qFormat/>
    <w:rsid w:val="003D35C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47D"/>
  </w:style>
  <w:style w:type="paragraph" w:styleId="a8">
    <w:name w:val="footer"/>
    <w:basedOn w:val="a"/>
    <w:link w:val="a9"/>
    <w:uiPriority w:val="99"/>
    <w:unhideWhenUsed/>
    <w:rsid w:val="00B9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47D"/>
  </w:style>
  <w:style w:type="character" w:styleId="aa">
    <w:name w:val="Hyperlink"/>
    <w:basedOn w:val="a0"/>
    <w:uiPriority w:val="99"/>
    <w:unhideWhenUsed/>
    <w:rsid w:val="00582B8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3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Анна В. Щедрова</cp:lastModifiedBy>
  <cp:revision>5</cp:revision>
  <cp:lastPrinted>2022-11-17T13:51:00Z</cp:lastPrinted>
  <dcterms:created xsi:type="dcterms:W3CDTF">2024-05-28T10:06:00Z</dcterms:created>
  <dcterms:modified xsi:type="dcterms:W3CDTF">2024-05-28T10:14:00Z</dcterms:modified>
</cp:coreProperties>
</file>