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Spec="right" w:tblpY="158"/>
        <w:tblW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BD4363" w:rsidRPr="00E000FD" w:rsidTr="00E44EA8">
        <w:tc>
          <w:tcPr>
            <w:tcW w:w="4395" w:type="dxa"/>
          </w:tcPr>
          <w:p w:rsidR="00BD4363" w:rsidRPr="00E000FD" w:rsidRDefault="00BD4363" w:rsidP="00E44EA8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837F33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35</w:t>
            </w:r>
          </w:p>
        </w:tc>
      </w:tr>
      <w:tr w:rsidR="00BD4363" w:rsidRPr="00837F33" w:rsidTr="00E44EA8">
        <w:tc>
          <w:tcPr>
            <w:tcW w:w="4395" w:type="dxa"/>
          </w:tcPr>
          <w:p w:rsidR="00BD4363" w:rsidRPr="00837F33" w:rsidRDefault="00BD4363" w:rsidP="00E44EA8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37F33">
              <w:rPr>
                <w:rFonts w:ascii="Times New Roman" w:hAnsi="Times New Roman"/>
                <w:sz w:val="28"/>
                <w:szCs w:val="28"/>
              </w:rPr>
              <w:t>к Тарифному соглашению</w:t>
            </w:r>
          </w:p>
        </w:tc>
      </w:tr>
      <w:tr w:rsidR="00BD4363" w:rsidRPr="00837F33" w:rsidTr="00E44EA8">
        <w:tc>
          <w:tcPr>
            <w:tcW w:w="4395" w:type="dxa"/>
          </w:tcPr>
          <w:p w:rsidR="00BD4363" w:rsidRPr="00837F33" w:rsidRDefault="00BD4363" w:rsidP="00E44EA8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37F33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  <w:r w:rsidRPr="00837F33">
              <w:rPr>
                <w:rFonts w:ascii="Times New Roman" w:hAnsi="Times New Roman"/>
                <w:sz w:val="28"/>
                <w:szCs w:val="28"/>
              </w:rPr>
              <w:t>.01.20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837F3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1601B3" w:rsidRDefault="001601B3" w:rsidP="00BD4363">
      <w:pPr>
        <w:pStyle w:val="ConsPlusNormal"/>
        <w:tabs>
          <w:tab w:val="left" w:pos="1134"/>
        </w:tabs>
        <w:jc w:val="both"/>
        <w:outlineLvl w:val="0"/>
      </w:pPr>
    </w:p>
    <w:p w:rsidR="00BD4363" w:rsidRDefault="00BD4363" w:rsidP="00BD4363">
      <w:pPr>
        <w:pStyle w:val="ConsPlusNormal"/>
        <w:tabs>
          <w:tab w:val="left" w:pos="993"/>
        </w:tabs>
        <w:jc w:val="both"/>
        <w:outlineLvl w:val="0"/>
      </w:pPr>
    </w:p>
    <w:p w:rsidR="00BD4363" w:rsidRDefault="00BD4363" w:rsidP="00BD4363">
      <w:pPr>
        <w:pStyle w:val="ConsPlusNormal"/>
        <w:tabs>
          <w:tab w:val="left" w:pos="993"/>
        </w:tabs>
        <w:jc w:val="both"/>
        <w:outlineLvl w:val="0"/>
      </w:pPr>
    </w:p>
    <w:p w:rsidR="00BD4363" w:rsidRDefault="00BD4363" w:rsidP="00BD4363">
      <w:pPr>
        <w:pStyle w:val="ConsPlusNormal"/>
        <w:tabs>
          <w:tab w:val="left" w:pos="993"/>
        </w:tabs>
        <w:jc w:val="both"/>
        <w:outlineLvl w:val="0"/>
      </w:pPr>
    </w:p>
    <w:p w:rsidR="00BD4363" w:rsidRDefault="00BD4363" w:rsidP="00BD4363">
      <w:pPr>
        <w:pStyle w:val="ConsPlusNormal"/>
        <w:tabs>
          <w:tab w:val="left" w:pos="993"/>
        </w:tabs>
        <w:jc w:val="both"/>
        <w:outlineLvl w:val="0"/>
      </w:pPr>
    </w:p>
    <w:p w:rsidR="009322B7" w:rsidRPr="002E5EA8" w:rsidRDefault="009322B7" w:rsidP="009322B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EA8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Pr="00C37528">
        <w:rPr>
          <w:rFonts w:ascii="Times New Roman" w:eastAsia="Calibri" w:hAnsi="Times New Roman" w:cs="Times New Roman"/>
          <w:b/>
          <w:sz w:val="28"/>
          <w:szCs w:val="28"/>
        </w:rPr>
        <w:t>оснований для отказа в оплате медицинской помощи (уменьшения опл</w:t>
      </w:r>
      <w:bookmarkStart w:id="0" w:name="_GoBack"/>
      <w:bookmarkEnd w:id="0"/>
      <w:r w:rsidRPr="00C37528">
        <w:rPr>
          <w:rFonts w:ascii="Times New Roman" w:eastAsia="Calibri" w:hAnsi="Times New Roman" w:cs="Times New Roman"/>
          <w:b/>
          <w:sz w:val="28"/>
          <w:szCs w:val="28"/>
        </w:rPr>
        <w:t>аты медицинской помощи</w:t>
      </w:r>
      <w:r>
        <w:rPr>
          <w:rFonts w:ascii="Times New Roman" w:eastAsia="Calibri" w:hAnsi="Times New Roman" w:cs="Times New Roman"/>
          <w:b/>
          <w:sz w:val="28"/>
          <w:szCs w:val="28"/>
        </w:rPr>
        <w:t>), размеров и условий применения</w:t>
      </w:r>
      <w:r w:rsidRPr="00C37528">
        <w:rPr>
          <w:rFonts w:ascii="Times New Roman" w:eastAsia="Calibri" w:hAnsi="Times New Roman" w:cs="Times New Roman"/>
          <w:b/>
          <w:sz w:val="28"/>
          <w:szCs w:val="28"/>
        </w:rPr>
        <w:t xml:space="preserve"> финансовых санкций по результатам Контроля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E5EA8">
        <w:rPr>
          <w:rFonts w:ascii="Times New Roman" w:hAnsi="Times New Roman" w:cs="Times New Roman"/>
          <w:b/>
          <w:sz w:val="28"/>
          <w:szCs w:val="28"/>
        </w:rPr>
        <w:t>на 202</w:t>
      </w:r>
      <w:r w:rsidRPr="00856847">
        <w:rPr>
          <w:rFonts w:ascii="Times New Roman" w:hAnsi="Times New Roman" w:cs="Times New Roman"/>
          <w:b/>
          <w:sz w:val="28"/>
          <w:szCs w:val="28"/>
        </w:rPr>
        <w:t>2</w:t>
      </w:r>
      <w:r w:rsidRPr="002E5EA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322B7" w:rsidRDefault="009322B7" w:rsidP="00BD4363">
      <w:pPr>
        <w:pStyle w:val="ConsPlusNormal"/>
        <w:tabs>
          <w:tab w:val="left" w:pos="993"/>
        </w:tabs>
        <w:jc w:val="both"/>
        <w:outlineLvl w:val="0"/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221"/>
        <w:gridCol w:w="2835"/>
        <w:gridCol w:w="2835"/>
      </w:tblGrid>
      <w:tr w:rsidR="001601B3" w:rsidRPr="00BD4363" w:rsidTr="00B270F7">
        <w:trPr>
          <w:trHeight w:val="2375"/>
          <w:tblHeader/>
        </w:trPr>
        <w:tc>
          <w:tcPr>
            <w:tcW w:w="1055" w:type="dxa"/>
            <w:vAlign w:val="center"/>
          </w:tcPr>
          <w:p w:rsidR="001601B3" w:rsidRPr="00B270F7" w:rsidRDefault="001601B3" w:rsidP="00D47DD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b/>
                <w:sz w:val="24"/>
                <w:szCs w:val="24"/>
              </w:rPr>
              <w:t>Код нарушения/дефекта</w:t>
            </w:r>
          </w:p>
        </w:tc>
        <w:tc>
          <w:tcPr>
            <w:tcW w:w="8221" w:type="dxa"/>
            <w:vAlign w:val="center"/>
          </w:tcPr>
          <w:p w:rsidR="00BD4363" w:rsidRPr="00B270F7" w:rsidRDefault="00BD4363" w:rsidP="00D47DD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4363" w:rsidRPr="00B270F7" w:rsidRDefault="00BD4363" w:rsidP="00D47DD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01B3" w:rsidRPr="00B270F7" w:rsidRDefault="001601B3" w:rsidP="00D47DD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оснований</w:t>
            </w:r>
          </w:p>
        </w:tc>
        <w:tc>
          <w:tcPr>
            <w:tcW w:w="2835" w:type="dxa"/>
            <w:vAlign w:val="center"/>
          </w:tcPr>
          <w:p w:rsidR="001601B3" w:rsidRPr="00B270F7" w:rsidRDefault="001601B3" w:rsidP="00D47DD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2835" w:type="dxa"/>
            <w:vAlign w:val="center"/>
          </w:tcPr>
          <w:p w:rsidR="001601B3" w:rsidRPr="00B270F7" w:rsidRDefault="001601B3" w:rsidP="00D47DD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1601B3" w:rsidRPr="00BD4363" w:rsidTr="00AC4374">
        <w:tc>
          <w:tcPr>
            <w:tcW w:w="14946" w:type="dxa"/>
            <w:gridSpan w:val="4"/>
            <w:tcBorders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601B3" w:rsidRPr="00BD4363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 xml:space="preserve">Невключение в </w:t>
            </w:r>
            <w:r w:rsidR="00BD4363" w:rsidRPr="00B270F7">
              <w:rPr>
                <w:rFonts w:ascii="Times New Roman" w:hAnsi="Times New Roman" w:cs="Times New Roman"/>
                <w:sz w:val="24"/>
                <w:szCs w:val="24"/>
              </w:rPr>
              <w:t xml:space="preserve">группу диспансерного наблюдения лиц, которым по результатам </w:t>
            </w: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застрахованного лица, медицинская помощь которому </w:t>
            </w:r>
            <w:r w:rsidRPr="00B27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должна быть оказа</w:t>
            </w:r>
            <w:r w:rsidR="00BD4363" w:rsidRPr="00B270F7">
              <w:rPr>
                <w:rFonts w:ascii="Times New Roman" w:hAnsi="Times New Roman" w:cs="Times New Roman"/>
                <w:sz w:val="24"/>
                <w:szCs w:val="24"/>
              </w:rPr>
              <w:t xml:space="preserve">на в стационаре другого профиля </w:t>
            </w: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13891" w:type="dxa"/>
            <w:gridSpan w:val="3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8221" w:type="dxa"/>
          </w:tcPr>
          <w:p w:rsidR="001601B3" w:rsidRPr="00B270F7" w:rsidRDefault="001601B3" w:rsidP="007B14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8221" w:type="dxa"/>
          </w:tcPr>
          <w:p w:rsidR="001601B3" w:rsidRPr="00B270F7" w:rsidRDefault="001601B3" w:rsidP="007B14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8221" w:type="dxa"/>
          </w:tcPr>
          <w:p w:rsidR="001601B3" w:rsidRPr="00B270F7" w:rsidRDefault="001601B3" w:rsidP="007B14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</w:t>
            </w:r>
            <w:proofErr w:type="gramEnd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помощи, оказанной застрахованным лицам;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8221" w:type="dxa"/>
          </w:tcPr>
          <w:p w:rsidR="001601B3" w:rsidRPr="00B270F7" w:rsidRDefault="001601B3" w:rsidP="007B14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8221" w:type="dxa"/>
          </w:tcPr>
          <w:p w:rsidR="001601B3" w:rsidRPr="00B270F7" w:rsidRDefault="001601B3" w:rsidP="007B14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8221" w:type="dxa"/>
          </w:tcPr>
          <w:p w:rsidR="001601B3" w:rsidRPr="00B270F7" w:rsidRDefault="001601B3" w:rsidP="007B14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13891" w:type="dxa"/>
            <w:gridSpan w:val="3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1.6.1.</w:t>
            </w:r>
          </w:p>
        </w:tc>
        <w:tc>
          <w:tcPr>
            <w:tcW w:w="8221" w:type="dxa"/>
          </w:tcPr>
          <w:p w:rsidR="001601B3" w:rsidRPr="00B270F7" w:rsidRDefault="001601B3" w:rsidP="007B14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1B3" w:rsidRPr="00BD4363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1.6.2.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 w:rsidP="007B14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1B3" w:rsidRPr="00BD4363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1.6.3.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 w:rsidP="007B14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1.6.4.</w:t>
            </w:r>
          </w:p>
        </w:tc>
        <w:tc>
          <w:tcPr>
            <w:tcW w:w="8221" w:type="dxa"/>
          </w:tcPr>
          <w:p w:rsidR="001601B3" w:rsidRPr="00B270F7" w:rsidRDefault="001601B3" w:rsidP="007B14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</w:t>
            </w:r>
            <w:r w:rsidRPr="00B27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являющимся гражданами Российской Федерации, в том числе проживающим в сельской</w:t>
            </w:r>
            <w:proofErr w:type="gramEnd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 xml:space="preserve"> местности.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13891" w:type="dxa"/>
            <w:gridSpan w:val="3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1601B3" w:rsidRPr="00BD4363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1.7.1.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 w:rsidP="007B14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1B3" w:rsidRPr="00BD4363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1.7.2.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 w:rsidP="007B14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13891" w:type="dxa"/>
            <w:gridSpan w:val="3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</w:p>
        </w:tc>
        <w:tc>
          <w:tcPr>
            <w:tcW w:w="8221" w:type="dxa"/>
          </w:tcPr>
          <w:p w:rsidR="001601B3" w:rsidRPr="00B270F7" w:rsidRDefault="001601B3" w:rsidP="007B14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1B3" w:rsidRPr="00BD4363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1.8.2.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 w:rsidP="007B14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1.8.3.</w:t>
            </w:r>
          </w:p>
        </w:tc>
        <w:tc>
          <w:tcPr>
            <w:tcW w:w="8221" w:type="dxa"/>
          </w:tcPr>
          <w:p w:rsidR="001601B3" w:rsidRPr="00B270F7" w:rsidRDefault="001601B3" w:rsidP="007B14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на оплату реестров счетов, в случае нарушения лицензионных условий и требований при оказании медицинской помощи: в том числе, </w:t>
            </w:r>
            <w:r w:rsidRPr="00B27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13891" w:type="dxa"/>
            <w:gridSpan w:val="3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1.10.1.</w:t>
            </w:r>
          </w:p>
        </w:tc>
        <w:tc>
          <w:tcPr>
            <w:tcW w:w="8221" w:type="dxa"/>
          </w:tcPr>
          <w:p w:rsidR="001601B3" w:rsidRPr="00B270F7" w:rsidRDefault="001601B3" w:rsidP="007B14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1.10.2.</w:t>
            </w:r>
          </w:p>
        </w:tc>
        <w:tc>
          <w:tcPr>
            <w:tcW w:w="8221" w:type="dxa"/>
          </w:tcPr>
          <w:p w:rsidR="001601B3" w:rsidRPr="00B270F7" w:rsidRDefault="001601B3" w:rsidP="007B14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1.10.3.</w:t>
            </w:r>
          </w:p>
        </w:tc>
        <w:tc>
          <w:tcPr>
            <w:tcW w:w="8221" w:type="dxa"/>
          </w:tcPr>
          <w:p w:rsidR="001601B3" w:rsidRPr="00B270F7" w:rsidRDefault="001601B3" w:rsidP="007B14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1.10.4.</w:t>
            </w:r>
          </w:p>
        </w:tc>
        <w:tc>
          <w:tcPr>
            <w:tcW w:w="8221" w:type="dxa"/>
          </w:tcPr>
          <w:p w:rsidR="001601B3" w:rsidRPr="00B270F7" w:rsidRDefault="001601B3" w:rsidP="007B14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1.10.5.</w:t>
            </w:r>
          </w:p>
        </w:tc>
        <w:tc>
          <w:tcPr>
            <w:tcW w:w="8221" w:type="dxa"/>
          </w:tcPr>
          <w:p w:rsidR="001601B3" w:rsidRPr="00B270F7" w:rsidRDefault="001601B3" w:rsidP="007B14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медицинской помощи, оказанной амбулаторно, в период пребывания застрахованного лица в условиях стационара (кроме дня </w:t>
            </w:r>
            <w:r w:rsidRPr="00B27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1.10.6.</w:t>
            </w:r>
          </w:p>
        </w:tc>
        <w:tc>
          <w:tcPr>
            <w:tcW w:w="8221" w:type="dxa"/>
          </w:tcPr>
          <w:p w:rsidR="001601B3" w:rsidRPr="00B270F7" w:rsidRDefault="001601B3" w:rsidP="007B14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1B3" w:rsidRPr="00BD4363" w:rsidTr="00AC4374">
        <w:tc>
          <w:tcPr>
            <w:tcW w:w="14946" w:type="dxa"/>
            <w:gridSpan w:val="4"/>
          </w:tcPr>
          <w:p w:rsidR="001601B3" w:rsidRPr="00B270F7" w:rsidRDefault="001601B3" w:rsidP="001F0C02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01B3" w:rsidRPr="00BD4363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</w:t>
            </w:r>
            <w:proofErr w:type="gramEnd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 xml:space="preserve">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 xml:space="preserve">Необоснованное представление в реестрах счетов случаев оказания </w:t>
            </w:r>
            <w:r w:rsidRPr="00B27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2.9.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01B3" w:rsidRPr="00BD4363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</w:t>
            </w:r>
            <w:r w:rsidRPr="00B270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&lt;1&gt;, </w:t>
            </w: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 xml:space="preserve">и (или) медицинских изделий, включенных в перечень медицинских изделий, имплантируемых в организм человека </w:t>
            </w:r>
            <w:r w:rsidRPr="00B270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&lt;2&gt;, </w:t>
            </w: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на основе клинических рекомендаций, с учетом стандартов медицинской помощи.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proofErr w:type="gramStart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1601B3" w:rsidRPr="00BD4363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медицинской документации, учетно-отчетной документации, подтверждающей факт оказания застрахованному лицу </w:t>
            </w:r>
            <w:r w:rsidRPr="00B27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</w:t>
            </w:r>
            <w:proofErr w:type="gramEnd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, эксперта качества медицинской помощи, действующего по их поручению.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2.13.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270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&lt;3&gt;.</w:t>
            </w:r>
            <w:proofErr w:type="gramEnd"/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2.16.</w:t>
            </w:r>
          </w:p>
        </w:tc>
        <w:tc>
          <w:tcPr>
            <w:tcW w:w="13891" w:type="dxa"/>
            <w:gridSpan w:val="3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1601B3" w:rsidRPr="00BD4363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2.16.1.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2.16.2.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лицу;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01B3" w:rsidRPr="00BD4363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2.16.3.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601B3" w:rsidRPr="00BD4363" w:rsidTr="00AC4374">
        <w:tc>
          <w:tcPr>
            <w:tcW w:w="14946" w:type="dxa"/>
            <w:gridSpan w:val="4"/>
          </w:tcPr>
          <w:p w:rsidR="001601B3" w:rsidRPr="00B270F7" w:rsidRDefault="001601B3" w:rsidP="001F0C02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Раздел 3</w:t>
            </w:r>
            <w:r w:rsidR="00EB5ABF" w:rsidRPr="00B270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Нарушения, выявляемые при проведении экспертизы качества медицинской помощи</w:t>
            </w:r>
          </w:p>
        </w:tc>
      </w:tr>
      <w:tr w:rsidR="001601B3" w:rsidRPr="00BD4363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с учетом рекомендаций по применению методов профилактики, диагностики, </w:t>
            </w:r>
            <w:r w:rsidRPr="00B27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лечения и реабилитации, данных медицинскими работниками национальных медицинских</w:t>
            </w:r>
            <w:proofErr w:type="gramEnd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 xml:space="preserve"> центров в ходе консультаций/консилиумов с применением телемедицинских технологий: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приведшее к инвалидизации;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3891" w:type="dxa"/>
            <w:gridSpan w:val="3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</w:t>
            </w:r>
            <w:proofErr w:type="gramEnd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применением телемедицинских технологий: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3.2.2.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 xml:space="preserve">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по результатам проведенного диспансерного наблюдения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</w:t>
            </w:r>
            <w:r w:rsidRPr="00B27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</w:t>
            </w:r>
            <w:r w:rsidRPr="00B27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организаций).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3.8.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 xml:space="preserve"> с выдачей справок и иных медицинских документов.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601B3" w:rsidRPr="00BD4363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Наличие расхождений клинического и патолого-анатомического диагнозов 2 - 3 категории, обусловленное непроведением необходимых диагностических исследований (за исключением оказания медицинской помощи в экстренной форме).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01B3" w:rsidRPr="00BD4363" w:rsidTr="00AC4374">
        <w:tc>
          <w:tcPr>
            <w:tcW w:w="105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3.12.</w:t>
            </w:r>
          </w:p>
        </w:tc>
        <w:tc>
          <w:tcPr>
            <w:tcW w:w="8221" w:type="dxa"/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601B3" w:rsidRPr="00BD4363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стандартов медицинской помощи и клинических рекомендаций, связанные с риском для здоровья пациента.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1601B3" w:rsidRPr="00BD4363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1601B3" w:rsidRPr="00BD4363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3.14.1.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01B3" w:rsidRPr="00BD4363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3.14.2.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здоровья;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01B3" w:rsidRPr="00BD4363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3.14.3.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приведший</w:t>
            </w:r>
            <w:proofErr w:type="gramEnd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01B3" w:rsidRPr="00BD4363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3.15.</w:t>
            </w:r>
          </w:p>
        </w:tc>
        <w:tc>
          <w:tcPr>
            <w:tcW w:w="138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1601B3" w:rsidRPr="00BD4363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3.15.1.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01B3" w:rsidRPr="00BD4363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3.15.2.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01B3" w:rsidRPr="00BD4363" w:rsidTr="00AC4374">
        <w:tblPrEx>
          <w:tblBorders>
            <w:insideH w:val="nil"/>
          </w:tblBorders>
        </w:tblPrEx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3.15.3.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 w:rsidP="001F0C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приведший</w:t>
            </w:r>
            <w:proofErr w:type="gramEnd"/>
            <w:r w:rsidRPr="00B270F7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601B3" w:rsidRPr="00B270F7" w:rsidRDefault="0016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0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1601B3" w:rsidRPr="007D13C2" w:rsidRDefault="001601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334"/>
      <w:bookmarkEnd w:id="1"/>
      <w:r w:rsidRPr="007D13C2">
        <w:rPr>
          <w:rFonts w:ascii="Times New Roman" w:hAnsi="Times New Roman" w:cs="Times New Roman"/>
          <w:sz w:val="28"/>
          <w:szCs w:val="28"/>
        </w:rPr>
        <w:t>&lt;1</w:t>
      </w:r>
      <w:r w:rsidRPr="007D13C2">
        <w:rPr>
          <w:rFonts w:ascii="Times New Roman" w:hAnsi="Times New Roman" w:cs="Times New Roman"/>
          <w:color w:val="000000" w:themeColor="text1"/>
          <w:sz w:val="28"/>
          <w:szCs w:val="28"/>
        </w:rPr>
        <w:t>&gt; Распоряжение Правительства Российской Федерации от 12 октября 2019 г. N 2406-р (Собрание законодательства Российской Федерации, 2019, N 42, ст. 5979; 2020, N 48, ст. 7813).</w:t>
      </w:r>
    </w:p>
    <w:p w:rsidR="001601B3" w:rsidRPr="007D13C2" w:rsidRDefault="001601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35"/>
      <w:bookmarkEnd w:id="2"/>
      <w:r w:rsidRPr="007D13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&lt;2&gt; Распоряжение Правительства </w:t>
      </w:r>
      <w:r w:rsidRPr="007D13C2">
        <w:rPr>
          <w:rFonts w:ascii="Times New Roman" w:hAnsi="Times New Roman" w:cs="Times New Roman"/>
          <w:sz w:val="28"/>
          <w:szCs w:val="28"/>
        </w:rPr>
        <w:t>Российской Федерации 31 декабря 2018 г. N 3053-р (Собрание законодательства Российской Федерации, 2019, N 2, ст. 196; N 41, ст. 5780).</w:t>
      </w:r>
    </w:p>
    <w:p w:rsidR="001601B3" w:rsidRPr="007D13C2" w:rsidRDefault="001601B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13C2">
        <w:rPr>
          <w:rFonts w:ascii="Times New Roman" w:hAnsi="Times New Roman" w:cs="Times New Roman"/>
          <w:sz w:val="28"/>
          <w:szCs w:val="28"/>
        </w:rPr>
        <w:t xml:space="preserve">&lt;3&gt; В </w:t>
      </w:r>
      <w:r w:rsidRPr="007D13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со </w:t>
      </w:r>
      <w:hyperlink r:id="rId7" w:history="1">
        <w:r w:rsidRPr="007D13C2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20</w:t>
        </w:r>
      </w:hyperlink>
      <w:r w:rsidRPr="007D13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</w:p>
    <w:p w:rsidR="0093494C" w:rsidRPr="008A1A21" w:rsidRDefault="001601B3" w:rsidP="008A1A21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336"/>
      <w:bookmarkEnd w:id="3"/>
      <w:r w:rsidRPr="007D13C2">
        <w:rPr>
          <w:rFonts w:ascii="Times New Roman" w:hAnsi="Times New Roman" w:cs="Times New Roman"/>
          <w:i/>
          <w:color w:val="000000" w:themeColor="text1"/>
          <w:sz w:val="28"/>
          <w:szCs w:val="28"/>
        </w:rPr>
        <w:br/>
      </w:r>
      <w:r w:rsidRPr="007D13C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</w:p>
    <w:sectPr w:rsidR="0093494C" w:rsidRPr="008A1A21" w:rsidSect="006641B0">
      <w:pgSz w:w="16838" w:h="11906" w:orient="landscape"/>
      <w:pgMar w:top="1021" w:right="962" w:bottom="567" w:left="1134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374" w:rsidRDefault="00AC4374" w:rsidP="00BD4363">
      <w:pPr>
        <w:spacing w:after="0" w:line="240" w:lineRule="auto"/>
      </w:pPr>
      <w:r>
        <w:separator/>
      </w:r>
    </w:p>
  </w:endnote>
  <w:endnote w:type="continuationSeparator" w:id="0">
    <w:p w:rsidR="00AC4374" w:rsidRDefault="00AC4374" w:rsidP="00BD4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374" w:rsidRDefault="00AC4374" w:rsidP="00BD4363">
      <w:pPr>
        <w:spacing w:after="0" w:line="240" w:lineRule="auto"/>
      </w:pPr>
      <w:r>
        <w:separator/>
      </w:r>
    </w:p>
  </w:footnote>
  <w:footnote w:type="continuationSeparator" w:id="0">
    <w:p w:rsidR="00AC4374" w:rsidRDefault="00AC4374" w:rsidP="00BD43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1B3"/>
    <w:rsid w:val="0013473A"/>
    <w:rsid w:val="0014019E"/>
    <w:rsid w:val="001601B3"/>
    <w:rsid w:val="001F0C02"/>
    <w:rsid w:val="00301A99"/>
    <w:rsid w:val="00416A37"/>
    <w:rsid w:val="00441A77"/>
    <w:rsid w:val="00494ADC"/>
    <w:rsid w:val="005276A1"/>
    <w:rsid w:val="00552565"/>
    <w:rsid w:val="006641B0"/>
    <w:rsid w:val="007B1422"/>
    <w:rsid w:val="007D13C2"/>
    <w:rsid w:val="0080228F"/>
    <w:rsid w:val="008A1A21"/>
    <w:rsid w:val="008B7C82"/>
    <w:rsid w:val="009322B7"/>
    <w:rsid w:val="0093494C"/>
    <w:rsid w:val="0099409E"/>
    <w:rsid w:val="009E753B"/>
    <w:rsid w:val="00A336F8"/>
    <w:rsid w:val="00A43479"/>
    <w:rsid w:val="00AC4374"/>
    <w:rsid w:val="00B270F7"/>
    <w:rsid w:val="00BD4363"/>
    <w:rsid w:val="00C25087"/>
    <w:rsid w:val="00C405DC"/>
    <w:rsid w:val="00CE4C8E"/>
    <w:rsid w:val="00D133A4"/>
    <w:rsid w:val="00D47896"/>
    <w:rsid w:val="00D47DDE"/>
    <w:rsid w:val="00DB25DF"/>
    <w:rsid w:val="00E44EA8"/>
    <w:rsid w:val="00E56DA3"/>
    <w:rsid w:val="00EB5ABF"/>
    <w:rsid w:val="00EE0C37"/>
    <w:rsid w:val="00F17BA8"/>
    <w:rsid w:val="00F6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01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BD43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4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4363"/>
  </w:style>
  <w:style w:type="paragraph" w:styleId="a6">
    <w:name w:val="footer"/>
    <w:basedOn w:val="a"/>
    <w:link w:val="a7"/>
    <w:uiPriority w:val="99"/>
    <w:unhideWhenUsed/>
    <w:rsid w:val="00BD4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4363"/>
  </w:style>
  <w:style w:type="paragraph" w:styleId="a8">
    <w:name w:val="Balloon Text"/>
    <w:basedOn w:val="a"/>
    <w:link w:val="a9"/>
    <w:uiPriority w:val="99"/>
    <w:semiHidden/>
    <w:unhideWhenUsed/>
    <w:rsid w:val="00D13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33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01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BD43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4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4363"/>
  </w:style>
  <w:style w:type="paragraph" w:styleId="a6">
    <w:name w:val="footer"/>
    <w:basedOn w:val="a"/>
    <w:link w:val="a7"/>
    <w:uiPriority w:val="99"/>
    <w:unhideWhenUsed/>
    <w:rsid w:val="00BD4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4363"/>
  </w:style>
  <w:style w:type="paragraph" w:styleId="a8">
    <w:name w:val="Balloon Text"/>
    <w:basedOn w:val="a"/>
    <w:link w:val="a9"/>
    <w:uiPriority w:val="99"/>
    <w:semiHidden/>
    <w:unhideWhenUsed/>
    <w:rsid w:val="00D13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33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D16168B84446DC0F941627DC75A1693B67070AC8FC2FF10B35F67DB5964CB1AD18B8C8EEF2F9CE6730774DDFDFB17B33042068E61C5A448LCz4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3221</Words>
  <Characters>18361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 В. Тимофеева</dc:creator>
  <cp:lastModifiedBy>Светлана В. Малашенко</cp:lastModifiedBy>
  <cp:revision>2</cp:revision>
  <cp:lastPrinted>2022-04-01T06:51:00Z</cp:lastPrinted>
  <dcterms:created xsi:type="dcterms:W3CDTF">2022-04-01T06:51:00Z</dcterms:created>
  <dcterms:modified xsi:type="dcterms:W3CDTF">2022-04-01T06:51:00Z</dcterms:modified>
</cp:coreProperties>
</file>