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26A" w:rsidRDefault="009A4AB2" w:rsidP="00C253ED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C253ED" w:rsidRDefault="009A4AB2" w:rsidP="00C253ED">
      <w:pPr>
        <w:spacing w:after="0" w:line="240" w:lineRule="auto"/>
        <w:ind w:firstLine="6096"/>
        <w:rPr>
          <w:rFonts w:ascii="Times New Roman" w:hAnsi="Times New Roman"/>
          <w:sz w:val="28"/>
          <w:szCs w:val="28"/>
        </w:rPr>
      </w:pPr>
      <w:r w:rsidRPr="00D405A1">
        <w:rPr>
          <w:rFonts w:ascii="Times New Roman" w:hAnsi="Times New Roman"/>
          <w:sz w:val="28"/>
          <w:szCs w:val="28"/>
        </w:rPr>
        <w:t xml:space="preserve">Приложение № </w:t>
      </w:r>
      <w:r w:rsidR="00F67B4C">
        <w:rPr>
          <w:rFonts w:ascii="Times New Roman" w:hAnsi="Times New Roman"/>
          <w:sz w:val="28"/>
          <w:szCs w:val="28"/>
        </w:rPr>
        <w:t>1</w:t>
      </w:r>
      <w:r w:rsidR="00492569">
        <w:rPr>
          <w:rFonts w:ascii="Times New Roman" w:hAnsi="Times New Roman"/>
          <w:sz w:val="28"/>
          <w:szCs w:val="28"/>
        </w:rPr>
        <w:t>0</w:t>
      </w:r>
    </w:p>
    <w:p w:rsidR="00C253ED" w:rsidRDefault="004B6F52" w:rsidP="00C253ED">
      <w:pPr>
        <w:spacing w:after="0" w:line="240" w:lineRule="auto"/>
        <w:ind w:firstLine="609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Т</w:t>
      </w:r>
      <w:r w:rsidR="009A4AB2" w:rsidRPr="00D405A1">
        <w:rPr>
          <w:rFonts w:ascii="Times New Roman" w:hAnsi="Times New Roman"/>
          <w:sz w:val="28"/>
          <w:szCs w:val="28"/>
        </w:rPr>
        <w:t>арифному соглашению</w:t>
      </w:r>
    </w:p>
    <w:p w:rsidR="009A4AB2" w:rsidRDefault="003D31ED" w:rsidP="00C253ED">
      <w:pPr>
        <w:spacing w:after="0" w:line="240" w:lineRule="auto"/>
        <w:ind w:firstLine="6096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B4C89">
        <w:rPr>
          <w:rFonts w:ascii="Times New Roman" w:hAnsi="Times New Roman"/>
          <w:sz w:val="28"/>
          <w:szCs w:val="28"/>
        </w:rPr>
        <w:t>от</w:t>
      </w:r>
      <w:r w:rsidR="008C1B36" w:rsidRPr="00DB4C89">
        <w:rPr>
          <w:rFonts w:ascii="Times New Roman" w:hAnsi="Times New Roman"/>
          <w:sz w:val="28"/>
          <w:szCs w:val="28"/>
        </w:rPr>
        <w:t xml:space="preserve"> </w:t>
      </w:r>
      <w:r w:rsidR="00DB4C89" w:rsidRPr="00492569">
        <w:rPr>
          <w:rFonts w:ascii="Times New Roman" w:hAnsi="Times New Roman"/>
          <w:sz w:val="28"/>
          <w:szCs w:val="28"/>
        </w:rPr>
        <w:t>20</w:t>
      </w:r>
      <w:r w:rsidR="00316F09" w:rsidRPr="00DB4C89">
        <w:rPr>
          <w:rFonts w:ascii="Times New Roman" w:hAnsi="Times New Roman"/>
          <w:sz w:val="28"/>
          <w:szCs w:val="28"/>
        </w:rPr>
        <w:t>.01.202</w:t>
      </w:r>
      <w:r w:rsidR="00DB4C89" w:rsidRPr="00492569">
        <w:rPr>
          <w:rFonts w:ascii="Times New Roman" w:hAnsi="Times New Roman"/>
          <w:sz w:val="28"/>
          <w:szCs w:val="28"/>
        </w:rPr>
        <w:t>2</w:t>
      </w:r>
    </w:p>
    <w:p w:rsidR="003B3F92" w:rsidRPr="00D405A1" w:rsidRDefault="003B3F92" w:rsidP="0066626A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:rsidR="00675569" w:rsidRPr="00CF2CBA" w:rsidRDefault="00675569" w:rsidP="004B2EB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492569" w:rsidRDefault="00086021" w:rsidP="00092D0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86021">
        <w:rPr>
          <w:rFonts w:ascii="Times New Roman" w:hAnsi="Times New Roman"/>
          <w:b/>
          <w:sz w:val="28"/>
          <w:szCs w:val="28"/>
          <w:lang w:eastAsia="ru-RU"/>
        </w:rPr>
        <w:t>Пе</w:t>
      </w:r>
      <w:r w:rsidR="00492569">
        <w:rPr>
          <w:rFonts w:ascii="Times New Roman" w:hAnsi="Times New Roman"/>
          <w:b/>
          <w:sz w:val="28"/>
          <w:szCs w:val="28"/>
          <w:lang w:eastAsia="ru-RU"/>
        </w:rPr>
        <w:t>речень медицинских организаций</w:t>
      </w:r>
      <w:r w:rsidRPr="00086021">
        <w:rPr>
          <w:rFonts w:ascii="Times New Roman" w:hAnsi="Times New Roman"/>
          <w:b/>
          <w:sz w:val="28"/>
          <w:szCs w:val="28"/>
          <w:lang w:eastAsia="ru-RU"/>
        </w:rPr>
        <w:t>, оказывающих скорую</w:t>
      </w:r>
      <w:r w:rsidR="00492569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086021">
        <w:rPr>
          <w:rFonts w:ascii="Times New Roman" w:hAnsi="Times New Roman"/>
          <w:b/>
          <w:sz w:val="28"/>
          <w:szCs w:val="28"/>
          <w:lang w:eastAsia="ru-RU"/>
        </w:rPr>
        <w:t>медицинскую помощь в рамках Территориальной программы ОМС</w:t>
      </w:r>
      <w:r w:rsidR="004B6F52">
        <w:rPr>
          <w:rFonts w:ascii="Times New Roman" w:hAnsi="Times New Roman"/>
          <w:b/>
          <w:sz w:val="28"/>
          <w:szCs w:val="28"/>
          <w:lang w:eastAsia="ru-RU"/>
        </w:rPr>
        <w:t>,</w:t>
      </w:r>
      <w:r w:rsidRPr="0008602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4B2EB0" w:rsidRDefault="00086021" w:rsidP="00092D08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086021">
        <w:rPr>
          <w:rFonts w:ascii="Times New Roman" w:hAnsi="Times New Roman"/>
          <w:b/>
          <w:sz w:val="28"/>
          <w:szCs w:val="28"/>
          <w:lang w:eastAsia="ru-RU"/>
        </w:rPr>
        <w:t>на 202</w:t>
      </w:r>
      <w:r w:rsidR="00F83D90">
        <w:rPr>
          <w:rFonts w:ascii="Times New Roman" w:hAnsi="Times New Roman"/>
          <w:b/>
          <w:sz w:val="28"/>
          <w:szCs w:val="28"/>
          <w:lang w:eastAsia="ru-RU"/>
        </w:rPr>
        <w:t>2</w:t>
      </w:r>
      <w:r w:rsidRPr="00086021">
        <w:rPr>
          <w:rFonts w:ascii="Times New Roman" w:hAnsi="Times New Roman"/>
          <w:b/>
          <w:sz w:val="28"/>
          <w:szCs w:val="28"/>
          <w:lang w:eastAsia="ru-RU"/>
        </w:rPr>
        <w:t xml:space="preserve"> год</w:t>
      </w:r>
    </w:p>
    <w:p w:rsidR="00086021" w:rsidRPr="00086021" w:rsidRDefault="00086021" w:rsidP="00092D08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8079"/>
      </w:tblGrid>
      <w:tr w:rsidR="005C61B7" w:rsidRPr="00675569" w:rsidTr="00143658">
        <w:trPr>
          <w:trHeight w:val="454"/>
          <w:tblHeader/>
        </w:trPr>
        <w:tc>
          <w:tcPr>
            <w:tcW w:w="1101" w:type="dxa"/>
            <w:vMerge w:val="restart"/>
            <w:shd w:val="clear" w:color="auto" w:fill="auto"/>
            <w:noWrap/>
            <w:vAlign w:val="center"/>
            <w:hideMark/>
          </w:tcPr>
          <w:p w:rsidR="005C61B7" w:rsidRPr="00790908" w:rsidRDefault="005C61B7" w:rsidP="001436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0908"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790908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790908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8079" w:type="dxa"/>
            <w:vMerge w:val="restart"/>
            <w:shd w:val="clear" w:color="auto" w:fill="auto"/>
            <w:vAlign w:val="center"/>
            <w:hideMark/>
          </w:tcPr>
          <w:p w:rsidR="005C61B7" w:rsidRPr="00790908" w:rsidRDefault="005C61B7" w:rsidP="0014365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90908">
              <w:rPr>
                <w:rFonts w:ascii="Times New Roman" w:hAnsi="Times New Roman"/>
                <w:b/>
                <w:sz w:val="28"/>
                <w:szCs w:val="28"/>
              </w:rPr>
              <w:t>Наименование медицинской организации</w:t>
            </w:r>
          </w:p>
        </w:tc>
      </w:tr>
      <w:tr w:rsidR="005C61B7" w:rsidRPr="00675569" w:rsidTr="00143658">
        <w:trPr>
          <w:trHeight w:val="403"/>
          <w:tblHeader/>
        </w:trPr>
        <w:tc>
          <w:tcPr>
            <w:tcW w:w="1101" w:type="dxa"/>
            <w:vMerge/>
            <w:shd w:val="clear" w:color="auto" w:fill="auto"/>
            <w:hideMark/>
          </w:tcPr>
          <w:p w:rsidR="005C61B7" w:rsidRPr="00675569" w:rsidRDefault="005C61B7" w:rsidP="001436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79" w:type="dxa"/>
            <w:vMerge/>
            <w:shd w:val="clear" w:color="auto" w:fill="auto"/>
            <w:hideMark/>
          </w:tcPr>
          <w:p w:rsidR="005C61B7" w:rsidRPr="00675569" w:rsidRDefault="005C61B7" w:rsidP="001436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61B7" w:rsidRPr="00675569" w:rsidTr="0018142A">
        <w:trPr>
          <w:trHeight w:val="225"/>
          <w:tblHeader/>
        </w:trPr>
        <w:tc>
          <w:tcPr>
            <w:tcW w:w="1101" w:type="dxa"/>
            <w:shd w:val="clear" w:color="auto" w:fill="auto"/>
            <w:noWrap/>
            <w:hideMark/>
          </w:tcPr>
          <w:p w:rsidR="005C61B7" w:rsidRPr="00765E50" w:rsidRDefault="005C61B7" w:rsidP="00143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5E5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5C61B7" w:rsidRPr="00765E50" w:rsidRDefault="005C61B7" w:rsidP="001436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65E5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5C61B7" w:rsidRPr="00675569" w:rsidTr="0018142A">
        <w:trPr>
          <w:trHeight w:val="467"/>
        </w:trPr>
        <w:tc>
          <w:tcPr>
            <w:tcW w:w="1101" w:type="dxa"/>
            <w:shd w:val="clear" w:color="auto" w:fill="auto"/>
            <w:noWrap/>
            <w:vAlign w:val="center"/>
          </w:tcPr>
          <w:p w:rsidR="005C61B7" w:rsidRPr="00675569" w:rsidRDefault="005C61B7" w:rsidP="0014365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0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C61B7" w:rsidRDefault="006572A7" w:rsidP="00143658">
            <w:pPr>
              <w:spacing w:after="0" w:line="24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ГОБУЗ «Новгородская станция скорой медицинской помощи»</w:t>
            </w:r>
          </w:p>
        </w:tc>
      </w:tr>
    </w:tbl>
    <w:p w:rsidR="00C8313A" w:rsidRPr="002565AF" w:rsidRDefault="00C8313A" w:rsidP="006954AE">
      <w:pPr>
        <w:jc w:val="lef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8313A" w:rsidRPr="002565AF" w:rsidSect="009A4AB2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3A"/>
    <w:rsid w:val="0003137A"/>
    <w:rsid w:val="00086021"/>
    <w:rsid w:val="00092D08"/>
    <w:rsid w:val="00094111"/>
    <w:rsid w:val="001016FA"/>
    <w:rsid w:val="00116FAA"/>
    <w:rsid w:val="00134DBA"/>
    <w:rsid w:val="00143658"/>
    <w:rsid w:val="00151B53"/>
    <w:rsid w:val="0018142A"/>
    <w:rsid w:val="001935A2"/>
    <w:rsid w:val="001D24C7"/>
    <w:rsid w:val="001F74B2"/>
    <w:rsid w:val="002235B4"/>
    <w:rsid w:val="002244EC"/>
    <w:rsid w:val="00231795"/>
    <w:rsid w:val="0025458A"/>
    <w:rsid w:val="002565AF"/>
    <w:rsid w:val="00266617"/>
    <w:rsid w:val="002934AC"/>
    <w:rsid w:val="002C04B3"/>
    <w:rsid w:val="002F3B31"/>
    <w:rsid w:val="00316F09"/>
    <w:rsid w:val="00316FA5"/>
    <w:rsid w:val="003407F1"/>
    <w:rsid w:val="003627CE"/>
    <w:rsid w:val="003B3F92"/>
    <w:rsid w:val="003D31ED"/>
    <w:rsid w:val="0040026E"/>
    <w:rsid w:val="0046020F"/>
    <w:rsid w:val="00492569"/>
    <w:rsid w:val="00495A44"/>
    <w:rsid w:val="004B2EB0"/>
    <w:rsid w:val="004B6F52"/>
    <w:rsid w:val="00562CFB"/>
    <w:rsid w:val="00585470"/>
    <w:rsid w:val="005A1625"/>
    <w:rsid w:val="005B6640"/>
    <w:rsid w:val="005C3FAA"/>
    <w:rsid w:val="005C61B7"/>
    <w:rsid w:val="005D13B6"/>
    <w:rsid w:val="00645F47"/>
    <w:rsid w:val="006572A7"/>
    <w:rsid w:val="0066626A"/>
    <w:rsid w:val="00672604"/>
    <w:rsid w:val="00675569"/>
    <w:rsid w:val="006954AE"/>
    <w:rsid w:val="006D27BB"/>
    <w:rsid w:val="006D46D8"/>
    <w:rsid w:val="006F5396"/>
    <w:rsid w:val="0072588C"/>
    <w:rsid w:val="00765E50"/>
    <w:rsid w:val="00790908"/>
    <w:rsid w:val="0079544D"/>
    <w:rsid w:val="00797392"/>
    <w:rsid w:val="007A54DD"/>
    <w:rsid w:val="00872206"/>
    <w:rsid w:val="00881321"/>
    <w:rsid w:val="008A4411"/>
    <w:rsid w:val="008C1B36"/>
    <w:rsid w:val="008C51DF"/>
    <w:rsid w:val="0091617A"/>
    <w:rsid w:val="00941AD5"/>
    <w:rsid w:val="00975C90"/>
    <w:rsid w:val="009A4AB2"/>
    <w:rsid w:val="009D689B"/>
    <w:rsid w:val="009E1B07"/>
    <w:rsid w:val="00A63B40"/>
    <w:rsid w:val="00A86E22"/>
    <w:rsid w:val="00AC2BE5"/>
    <w:rsid w:val="00B05B6F"/>
    <w:rsid w:val="00B164D6"/>
    <w:rsid w:val="00B16A1F"/>
    <w:rsid w:val="00B24061"/>
    <w:rsid w:val="00B2635D"/>
    <w:rsid w:val="00B53048"/>
    <w:rsid w:val="00B6094E"/>
    <w:rsid w:val="00B64145"/>
    <w:rsid w:val="00B92488"/>
    <w:rsid w:val="00BF0690"/>
    <w:rsid w:val="00C253ED"/>
    <w:rsid w:val="00C7306D"/>
    <w:rsid w:val="00C8313A"/>
    <w:rsid w:val="00C92BCE"/>
    <w:rsid w:val="00C93821"/>
    <w:rsid w:val="00CF2CBA"/>
    <w:rsid w:val="00D31439"/>
    <w:rsid w:val="00D405A1"/>
    <w:rsid w:val="00D55E48"/>
    <w:rsid w:val="00DB4C89"/>
    <w:rsid w:val="00DE7321"/>
    <w:rsid w:val="00DF28C6"/>
    <w:rsid w:val="00E601C1"/>
    <w:rsid w:val="00E806D3"/>
    <w:rsid w:val="00EA7043"/>
    <w:rsid w:val="00ED1814"/>
    <w:rsid w:val="00EF3D2F"/>
    <w:rsid w:val="00F00C5B"/>
    <w:rsid w:val="00F17EFA"/>
    <w:rsid w:val="00F47D8E"/>
    <w:rsid w:val="00F562B0"/>
    <w:rsid w:val="00F67B4C"/>
    <w:rsid w:val="00F83D90"/>
    <w:rsid w:val="00FA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0" w:line="240" w:lineRule="exact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D181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0" w:line="240" w:lineRule="exact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D181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49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2D3B62-487A-41D4-A955-A3D040686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Бондаренко</dc:creator>
  <cp:lastModifiedBy>Любовь В. Данилова</cp:lastModifiedBy>
  <cp:revision>4</cp:revision>
  <cp:lastPrinted>2022-01-21T08:01:00Z</cp:lastPrinted>
  <dcterms:created xsi:type="dcterms:W3CDTF">2022-01-18T09:23:00Z</dcterms:created>
  <dcterms:modified xsi:type="dcterms:W3CDTF">2022-01-21T08:01:00Z</dcterms:modified>
</cp:coreProperties>
</file>