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402"/>
      </w:tblGrid>
      <w:tr w:rsidR="00916F6E" w:rsidRPr="00916F6E" w:rsidTr="00D12110">
        <w:trPr>
          <w:trHeight w:val="338"/>
        </w:trPr>
        <w:tc>
          <w:tcPr>
            <w:tcW w:w="6345" w:type="dxa"/>
          </w:tcPr>
          <w:p w:rsidR="00916F6E" w:rsidRPr="00916F6E" w:rsidRDefault="00916F6E" w:rsidP="00916F6E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bottom"/>
          </w:tcPr>
          <w:p w:rsidR="00916F6E" w:rsidRPr="00916F6E" w:rsidRDefault="00916F6E" w:rsidP="007307AD">
            <w:pPr>
              <w:spacing w:after="0"/>
              <w:ind w:left="-108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16F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916F6E" w:rsidRPr="00916F6E" w:rsidTr="00D12110">
        <w:trPr>
          <w:trHeight w:val="338"/>
        </w:trPr>
        <w:tc>
          <w:tcPr>
            <w:tcW w:w="6345" w:type="dxa"/>
          </w:tcPr>
          <w:p w:rsidR="00916F6E" w:rsidRPr="00916F6E" w:rsidRDefault="00916F6E" w:rsidP="00916F6E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bottom"/>
          </w:tcPr>
          <w:p w:rsidR="00916F6E" w:rsidRPr="00916F6E" w:rsidRDefault="00916F6E" w:rsidP="00916F6E">
            <w:pPr>
              <w:spacing w:after="0"/>
              <w:ind w:left="-108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16F6E">
              <w:rPr>
                <w:rFonts w:ascii="Times New Roman" w:hAnsi="Times New Roman"/>
                <w:sz w:val="28"/>
                <w:szCs w:val="28"/>
                <w:lang w:eastAsia="ru-RU"/>
              </w:rPr>
              <w:t>к Тарифному соглашению</w:t>
            </w:r>
          </w:p>
        </w:tc>
      </w:tr>
      <w:tr w:rsidR="00916F6E" w:rsidRPr="00916F6E" w:rsidTr="00D12110">
        <w:trPr>
          <w:trHeight w:val="338"/>
        </w:trPr>
        <w:tc>
          <w:tcPr>
            <w:tcW w:w="6345" w:type="dxa"/>
          </w:tcPr>
          <w:p w:rsidR="00916F6E" w:rsidRPr="00916F6E" w:rsidRDefault="00916F6E" w:rsidP="00916F6E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bottom"/>
          </w:tcPr>
          <w:p w:rsidR="00916F6E" w:rsidRPr="00916F6E" w:rsidRDefault="00916F6E" w:rsidP="00EA656B">
            <w:pPr>
              <w:spacing w:after="0"/>
              <w:ind w:left="-108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16F6E">
              <w:rPr>
                <w:rFonts w:ascii="Times New Roman" w:hAnsi="Times New Roman"/>
                <w:sz w:val="28"/>
                <w:szCs w:val="28"/>
                <w:lang w:eastAsia="ru-RU"/>
              </w:rPr>
              <w:t>от 2</w:t>
            </w:r>
            <w:r w:rsidR="00EA656B">
              <w:rPr>
                <w:rFonts w:ascii="Times New Roman" w:hAnsi="Times New Roman"/>
                <w:sz w:val="28"/>
                <w:szCs w:val="28"/>
                <w:lang w:eastAsia="ru-RU"/>
              </w:rPr>
              <w:t>0.01</w:t>
            </w:r>
            <w:r w:rsidRPr="00916F6E">
              <w:rPr>
                <w:rFonts w:ascii="Times New Roman" w:hAnsi="Times New Roman"/>
                <w:sz w:val="28"/>
                <w:szCs w:val="28"/>
                <w:lang w:eastAsia="ru-RU"/>
              </w:rPr>
              <w:t>.202</w:t>
            </w:r>
            <w:r w:rsidR="00EA656B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916F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675569" w:rsidRPr="00CF2CBA" w:rsidRDefault="00675569" w:rsidP="004B2EB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17EFA" w:rsidRPr="00675569" w:rsidRDefault="004B2EB0" w:rsidP="00092D08">
      <w:pPr>
        <w:spacing w:after="120" w:line="240" w:lineRule="auto"/>
        <w:rPr>
          <w:rFonts w:ascii="Times New Roman" w:hAnsi="Times New Roman"/>
          <w:b/>
          <w:sz w:val="28"/>
          <w:szCs w:val="28"/>
        </w:rPr>
      </w:pPr>
      <w:r w:rsidRPr="00675569">
        <w:rPr>
          <w:rFonts w:ascii="Times New Roman" w:hAnsi="Times New Roman"/>
          <w:b/>
          <w:sz w:val="28"/>
          <w:szCs w:val="28"/>
        </w:rPr>
        <w:t>П</w:t>
      </w:r>
      <w:r w:rsidR="00B92488">
        <w:rPr>
          <w:rFonts w:ascii="Times New Roman" w:hAnsi="Times New Roman"/>
          <w:b/>
          <w:sz w:val="28"/>
          <w:szCs w:val="28"/>
        </w:rPr>
        <w:t>еречень медицинских организаций, оказывающих медицинскую помощь в условиях дневного стационара</w:t>
      </w:r>
      <w:r w:rsidR="00C15DD7">
        <w:rPr>
          <w:rFonts w:ascii="Times New Roman" w:hAnsi="Times New Roman"/>
          <w:b/>
          <w:sz w:val="28"/>
          <w:szCs w:val="28"/>
        </w:rPr>
        <w:t xml:space="preserve"> в рамках </w:t>
      </w:r>
      <w:r w:rsidR="00916F6E">
        <w:rPr>
          <w:rFonts w:ascii="Times New Roman" w:hAnsi="Times New Roman"/>
          <w:b/>
          <w:sz w:val="28"/>
          <w:szCs w:val="28"/>
        </w:rPr>
        <w:t>Т</w:t>
      </w:r>
      <w:r w:rsidR="00C15DD7">
        <w:rPr>
          <w:rFonts w:ascii="Times New Roman" w:hAnsi="Times New Roman"/>
          <w:b/>
          <w:sz w:val="28"/>
          <w:szCs w:val="28"/>
        </w:rPr>
        <w:t xml:space="preserve">ерриториальной программы </w:t>
      </w:r>
      <w:r w:rsidR="00916F6E">
        <w:rPr>
          <w:rFonts w:ascii="Times New Roman" w:hAnsi="Times New Roman"/>
          <w:b/>
          <w:sz w:val="28"/>
          <w:szCs w:val="28"/>
        </w:rPr>
        <w:t>ОМС</w:t>
      </w:r>
      <w:r w:rsidR="006F420E">
        <w:rPr>
          <w:rFonts w:ascii="Times New Roman" w:hAnsi="Times New Roman"/>
          <w:b/>
          <w:sz w:val="28"/>
          <w:szCs w:val="28"/>
        </w:rPr>
        <w:t>,</w:t>
      </w:r>
      <w:r w:rsidR="00C15DD7">
        <w:rPr>
          <w:rFonts w:ascii="Times New Roman" w:hAnsi="Times New Roman"/>
          <w:b/>
          <w:sz w:val="28"/>
          <w:szCs w:val="28"/>
        </w:rPr>
        <w:t xml:space="preserve"> на 202</w:t>
      </w:r>
      <w:r w:rsidR="00B27CA8">
        <w:rPr>
          <w:rFonts w:ascii="Times New Roman" w:hAnsi="Times New Roman"/>
          <w:b/>
          <w:sz w:val="28"/>
          <w:szCs w:val="28"/>
        </w:rPr>
        <w:t>2</w:t>
      </w:r>
      <w:r w:rsidR="00C15DD7">
        <w:rPr>
          <w:rFonts w:ascii="Times New Roman" w:hAnsi="Times New Roman"/>
          <w:b/>
          <w:sz w:val="28"/>
          <w:szCs w:val="28"/>
        </w:rPr>
        <w:t xml:space="preserve"> год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646"/>
      </w:tblGrid>
      <w:tr w:rsidR="005C61B7" w:rsidRPr="00675569" w:rsidTr="00916F6E">
        <w:trPr>
          <w:trHeight w:val="454"/>
          <w:tblHeader/>
        </w:trPr>
        <w:tc>
          <w:tcPr>
            <w:tcW w:w="1101" w:type="dxa"/>
            <w:vMerge w:val="restart"/>
            <w:shd w:val="clear" w:color="auto" w:fill="auto"/>
            <w:noWrap/>
            <w:vAlign w:val="center"/>
            <w:hideMark/>
          </w:tcPr>
          <w:p w:rsidR="005C61B7" w:rsidRPr="00790908" w:rsidRDefault="005C61B7" w:rsidP="0014365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0908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790908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790908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8646" w:type="dxa"/>
            <w:vMerge w:val="restart"/>
            <w:shd w:val="clear" w:color="auto" w:fill="auto"/>
            <w:vAlign w:val="center"/>
            <w:hideMark/>
          </w:tcPr>
          <w:p w:rsidR="005C61B7" w:rsidRPr="00790908" w:rsidRDefault="005C61B7" w:rsidP="0014365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0908">
              <w:rPr>
                <w:rFonts w:ascii="Times New Roman" w:hAnsi="Times New Roman"/>
                <w:b/>
                <w:sz w:val="28"/>
                <w:szCs w:val="28"/>
              </w:rPr>
              <w:t>Наименование медицинской организации</w:t>
            </w:r>
          </w:p>
        </w:tc>
      </w:tr>
      <w:tr w:rsidR="005C61B7" w:rsidRPr="00675569" w:rsidTr="00916F6E">
        <w:trPr>
          <w:trHeight w:val="403"/>
          <w:tblHeader/>
        </w:trPr>
        <w:tc>
          <w:tcPr>
            <w:tcW w:w="1101" w:type="dxa"/>
            <w:vMerge/>
            <w:shd w:val="clear" w:color="auto" w:fill="auto"/>
            <w:hideMark/>
          </w:tcPr>
          <w:p w:rsidR="005C61B7" w:rsidRPr="00675569" w:rsidRDefault="005C61B7" w:rsidP="001436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vMerge/>
            <w:shd w:val="clear" w:color="auto" w:fill="auto"/>
            <w:hideMark/>
          </w:tcPr>
          <w:p w:rsidR="005C61B7" w:rsidRPr="00675569" w:rsidRDefault="005C61B7" w:rsidP="001436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1B7" w:rsidRPr="00675569" w:rsidTr="00916F6E">
        <w:trPr>
          <w:trHeight w:val="225"/>
          <w:tblHeader/>
        </w:trPr>
        <w:tc>
          <w:tcPr>
            <w:tcW w:w="1101" w:type="dxa"/>
            <w:shd w:val="clear" w:color="auto" w:fill="auto"/>
            <w:noWrap/>
            <w:hideMark/>
          </w:tcPr>
          <w:p w:rsidR="005C61B7" w:rsidRPr="00765E50" w:rsidRDefault="005C61B7" w:rsidP="001436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5E5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646" w:type="dxa"/>
            <w:shd w:val="clear" w:color="auto" w:fill="auto"/>
            <w:hideMark/>
          </w:tcPr>
          <w:p w:rsidR="005C61B7" w:rsidRPr="00765E50" w:rsidRDefault="005C61B7" w:rsidP="001436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5E5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15F89" w:rsidRPr="00715F89" w:rsidTr="00916F6E">
        <w:trPr>
          <w:trHeight w:val="467"/>
        </w:trPr>
        <w:tc>
          <w:tcPr>
            <w:tcW w:w="1101" w:type="dxa"/>
            <w:shd w:val="clear" w:color="auto" w:fill="FFFFFF"/>
            <w:noWrap/>
            <w:vAlign w:val="center"/>
          </w:tcPr>
          <w:p w:rsidR="005C61B7" w:rsidRPr="00715F89" w:rsidRDefault="005C61B7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F8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5C61B7" w:rsidRPr="00715F89" w:rsidRDefault="005C61B7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15F89">
              <w:rPr>
                <w:rFonts w:ascii="Times New Roman" w:hAnsi="Times New Roman"/>
                <w:sz w:val="28"/>
                <w:szCs w:val="28"/>
              </w:rPr>
              <w:t>ГОБУЗ «Новгородская областная клиническая больница»</w:t>
            </w:r>
          </w:p>
        </w:tc>
      </w:tr>
      <w:tr w:rsidR="00715F89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5C61B7" w:rsidRPr="009141C2" w:rsidRDefault="005C61B7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41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5C61B7" w:rsidRPr="009141C2" w:rsidRDefault="005C61B7" w:rsidP="002B1BDE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141C2">
              <w:rPr>
                <w:rFonts w:ascii="Times New Roman" w:hAnsi="Times New Roman"/>
                <w:sz w:val="28"/>
                <w:szCs w:val="28"/>
              </w:rPr>
              <w:t>ГОБУЗ «Областная детская клиническая больница»</w:t>
            </w:r>
          </w:p>
        </w:tc>
      </w:tr>
      <w:tr w:rsidR="009141C2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9141C2" w:rsidRPr="009141C2" w:rsidRDefault="00297E74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9141C2" w:rsidRPr="009141C2" w:rsidRDefault="009141C2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141C2">
              <w:rPr>
                <w:rFonts w:ascii="Times New Roman" w:hAnsi="Times New Roman"/>
                <w:sz w:val="28"/>
                <w:szCs w:val="28"/>
              </w:rPr>
              <w:t>ГОБУЗ «Центральная городская клиническая больница»</w:t>
            </w:r>
          </w:p>
        </w:tc>
      </w:tr>
      <w:tr w:rsidR="009141C2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9141C2" w:rsidRPr="009141C2" w:rsidRDefault="00297E74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9141C2" w:rsidRPr="009141C2" w:rsidRDefault="009141C2" w:rsidP="002B1BDE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90C97">
              <w:rPr>
                <w:rFonts w:ascii="Times New Roman" w:hAnsi="Times New Roman"/>
                <w:sz w:val="28"/>
                <w:szCs w:val="28"/>
              </w:rPr>
              <w:t>ГОБУЗ «Областной клинический родильный дом</w:t>
            </w:r>
            <w:r w:rsidR="00CB54AE" w:rsidRPr="00B90C97">
              <w:rPr>
                <w:rFonts w:ascii="Times New Roman" w:hAnsi="Times New Roman"/>
                <w:sz w:val="28"/>
                <w:szCs w:val="28"/>
              </w:rPr>
              <w:t xml:space="preserve"> имени В.Ю. </w:t>
            </w:r>
            <w:proofErr w:type="spellStart"/>
            <w:r w:rsidR="00CB54AE" w:rsidRPr="00B90C97">
              <w:rPr>
                <w:rFonts w:ascii="Times New Roman" w:hAnsi="Times New Roman"/>
                <w:sz w:val="28"/>
                <w:szCs w:val="28"/>
              </w:rPr>
              <w:t>Мишекурина</w:t>
            </w:r>
            <w:proofErr w:type="spellEnd"/>
            <w:r w:rsidRPr="00B90C97">
              <w:rPr>
                <w:rFonts w:ascii="Times New Roman" w:hAnsi="Times New Roman"/>
                <w:sz w:val="28"/>
                <w:szCs w:val="28"/>
              </w:rPr>
              <w:t>»</w:t>
            </w:r>
            <w:bookmarkStart w:id="0" w:name="_GoBack"/>
            <w:bookmarkEnd w:id="0"/>
          </w:p>
        </w:tc>
      </w:tr>
      <w:tr w:rsidR="009141C2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9141C2" w:rsidRPr="009141C2" w:rsidRDefault="00297E74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9141C2" w:rsidRPr="009141C2" w:rsidRDefault="009141C2" w:rsidP="002B1BDE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141C2">
              <w:rPr>
                <w:rFonts w:ascii="Times New Roman" w:hAnsi="Times New Roman"/>
                <w:sz w:val="28"/>
                <w:szCs w:val="28"/>
              </w:rPr>
              <w:t>ГОБУЗ Валдайская центральная районная больница</w:t>
            </w:r>
          </w:p>
        </w:tc>
      </w:tr>
      <w:tr w:rsidR="009141C2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9141C2" w:rsidRPr="009141C2" w:rsidRDefault="00297E74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9141C2" w:rsidRPr="009141C2" w:rsidRDefault="009141C2" w:rsidP="002B1BDE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141C2">
              <w:rPr>
                <w:rFonts w:ascii="Times New Roman" w:hAnsi="Times New Roman"/>
                <w:sz w:val="28"/>
                <w:szCs w:val="28"/>
              </w:rPr>
              <w:t>ГОБУЗ «Демянская центральная районная больница»</w:t>
            </w:r>
          </w:p>
        </w:tc>
      </w:tr>
      <w:tr w:rsidR="009141C2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9141C2" w:rsidRPr="009141C2" w:rsidRDefault="00297E74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9141C2" w:rsidRPr="009141C2" w:rsidRDefault="009141C2" w:rsidP="002B1BDE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141C2">
              <w:rPr>
                <w:rFonts w:ascii="Times New Roman" w:hAnsi="Times New Roman"/>
                <w:sz w:val="28"/>
                <w:szCs w:val="28"/>
              </w:rPr>
              <w:t>ГОБУЗ «Зарубинская центральная районная больница»</w:t>
            </w:r>
          </w:p>
        </w:tc>
      </w:tr>
      <w:tr w:rsidR="009141C2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9141C2" w:rsidRPr="009141C2" w:rsidRDefault="00297E74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9141C2" w:rsidRPr="009141C2" w:rsidRDefault="009141C2" w:rsidP="002B1BDE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141C2">
              <w:rPr>
                <w:rFonts w:ascii="Times New Roman" w:hAnsi="Times New Roman"/>
                <w:sz w:val="28"/>
                <w:szCs w:val="28"/>
              </w:rPr>
              <w:t>ГОБУЗ «Крестецкая центральная районная больница»</w:t>
            </w:r>
          </w:p>
        </w:tc>
      </w:tr>
      <w:tr w:rsidR="009141C2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9141C2" w:rsidRPr="009141C2" w:rsidRDefault="00297E74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9141C2" w:rsidRPr="009141C2" w:rsidRDefault="009141C2" w:rsidP="00CE482F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141C2">
              <w:rPr>
                <w:rFonts w:ascii="Times New Roman" w:hAnsi="Times New Roman"/>
                <w:sz w:val="28"/>
                <w:szCs w:val="28"/>
              </w:rPr>
              <w:t>ГОБУЗ «Маловишерская центральная районная больница»</w:t>
            </w:r>
          </w:p>
        </w:tc>
      </w:tr>
      <w:tr w:rsidR="009141C2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9141C2" w:rsidRPr="009141C2" w:rsidRDefault="00297E74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9141C2" w:rsidRPr="009141C2" w:rsidRDefault="009141C2" w:rsidP="002B1BDE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141C2">
              <w:rPr>
                <w:rFonts w:ascii="Times New Roman" w:hAnsi="Times New Roman"/>
                <w:sz w:val="28"/>
                <w:szCs w:val="28"/>
              </w:rPr>
              <w:t>ГОБУЗ «Марёвская центральная районная больница»</w:t>
            </w:r>
          </w:p>
        </w:tc>
      </w:tr>
      <w:tr w:rsidR="009141C2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9141C2" w:rsidRPr="009141C2" w:rsidRDefault="008A1C62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9141C2" w:rsidRPr="009141C2" w:rsidRDefault="009141C2" w:rsidP="002B1BDE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141C2">
              <w:rPr>
                <w:rFonts w:ascii="Times New Roman" w:hAnsi="Times New Roman"/>
                <w:sz w:val="28"/>
                <w:szCs w:val="28"/>
              </w:rPr>
              <w:t>ГОБУЗ «Окуловская центральная районная больница»</w:t>
            </w:r>
          </w:p>
        </w:tc>
      </w:tr>
      <w:tr w:rsidR="009141C2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9141C2" w:rsidRPr="009141C2" w:rsidRDefault="008A1C62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9141C2" w:rsidRPr="009141C2" w:rsidRDefault="009141C2" w:rsidP="002B1BDE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141C2">
              <w:rPr>
                <w:rFonts w:ascii="Times New Roman" w:hAnsi="Times New Roman"/>
                <w:sz w:val="28"/>
                <w:szCs w:val="28"/>
              </w:rPr>
              <w:t>ГОБУЗ «Пестовская центральная районная больница»</w:t>
            </w:r>
          </w:p>
        </w:tc>
      </w:tr>
      <w:tr w:rsidR="0058656F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58656F" w:rsidRPr="008D7772" w:rsidRDefault="008A1C62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58656F" w:rsidRPr="0058656F" w:rsidRDefault="0058656F" w:rsidP="00CE482F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8656F">
              <w:rPr>
                <w:rFonts w:ascii="Times New Roman" w:hAnsi="Times New Roman"/>
                <w:sz w:val="28"/>
                <w:szCs w:val="28"/>
              </w:rPr>
              <w:t>ГОБУЗ Солецкая центральная районная больница</w:t>
            </w:r>
          </w:p>
        </w:tc>
      </w:tr>
      <w:tr w:rsidR="0058656F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58656F" w:rsidRPr="008D7772" w:rsidRDefault="008A1C62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58656F" w:rsidRPr="0058656F" w:rsidRDefault="0058656F" w:rsidP="00CE482F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8656F">
              <w:rPr>
                <w:rFonts w:ascii="Times New Roman" w:hAnsi="Times New Roman"/>
                <w:sz w:val="28"/>
                <w:szCs w:val="28"/>
              </w:rPr>
              <w:t>ОАУЗ «Хвойнинская центральная районная больница»</w:t>
            </w:r>
          </w:p>
        </w:tc>
      </w:tr>
      <w:tr w:rsidR="0058656F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58656F" w:rsidRPr="008D7772" w:rsidRDefault="008A1C62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58656F" w:rsidRPr="0058656F" w:rsidRDefault="0058656F" w:rsidP="00CE482F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8656F">
              <w:rPr>
                <w:rFonts w:ascii="Times New Roman" w:hAnsi="Times New Roman"/>
                <w:sz w:val="28"/>
                <w:szCs w:val="28"/>
              </w:rPr>
              <w:t>ГОБУЗ «Чудовская центральная районная больница»</w:t>
            </w:r>
          </w:p>
        </w:tc>
      </w:tr>
      <w:tr w:rsidR="0058656F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58656F" w:rsidRPr="008D7772" w:rsidRDefault="008A1C62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58656F" w:rsidRPr="009141C2" w:rsidRDefault="0058656F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8656F">
              <w:rPr>
                <w:rFonts w:ascii="Times New Roman" w:hAnsi="Times New Roman"/>
                <w:sz w:val="28"/>
                <w:szCs w:val="28"/>
              </w:rPr>
              <w:t>ГОБУЗ Шимская центральная районная больница</w:t>
            </w:r>
          </w:p>
        </w:tc>
      </w:tr>
      <w:tr w:rsidR="0058656F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58656F" w:rsidRPr="008D7772" w:rsidRDefault="008A1C62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58656F" w:rsidRPr="0058656F" w:rsidRDefault="0058656F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8656F">
              <w:rPr>
                <w:rFonts w:ascii="Times New Roman" w:hAnsi="Times New Roman"/>
                <w:sz w:val="28"/>
                <w:szCs w:val="28"/>
              </w:rPr>
              <w:t>ОАО «Боровичский комбинат огнеупоров»</w:t>
            </w:r>
          </w:p>
        </w:tc>
      </w:tr>
      <w:tr w:rsidR="0058656F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58656F" w:rsidRPr="008D7772" w:rsidRDefault="008A1C62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58656F" w:rsidRPr="007C275E" w:rsidRDefault="007C275E" w:rsidP="002B1BDE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C275E">
              <w:rPr>
                <w:rFonts w:ascii="Times New Roman" w:hAnsi="Times New Roman"/>
                <w:sz w:val="28"/>
                <w:szCs w:val="28"/>
              </w:rPr>
              <w:t>ГОБУЗ «Областной клинический онкологический диспансер»</w:t>
            </w:r>
          </w:p>
        </w:tc>
      </w:tr>
      <w:tr w:rsidR="0058656F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8A1C62" w:rsidRPr="008D7772" w:rsidRDefault="008A1C62" w:rsidP="008A1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58656F" w:rsidRPr="007C275E" w:rsidRDefault="007C275E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C275E">
              <w:rPr>
                <w:rFonts w:ascii="Times New Roman" w:hAnsi="Times New Roman"/>
                <w:sz w:val="28"/>
                <w:szCs w:val="28"/>
              </w:rPr>
              <w:t>ГОБУЗ «Клинический Госпиталь ветеранов войн»</w:t>
            </w:r>
          </w:p>
        </w:tc>
      </w:tr>
      <w:tr w:rsidR="0058656F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58656F" w:rsidRPr="008D7772" w:rsidRDefault="008A1C62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58656F" w:rsidRPr="007C275E" w:rsidRDefault="007C275E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C275E">
              <w:rPr>
                <w:rFonts w:ascii="Times New Roman" w:hAnsi="Times New Roman"/>
                <w:sz w:val="28"/>
                <w:szCs w:val="28"/>
              </w:rPr>
              <w:t>ГОБУЗ «Новгородская областная инфекционная больница»</w:t>
            </w:r>
          </w:p>
        </w:tc>
      </w:tr>
      <w:tr w:rsidR="0058656F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58656F" w:rsidRPr="008D7772" w:rsidRDefault="008A1C62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58656F" w:rsidRPr="007C275E" w:rsidRDefault="007C275E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C275E">
              <w:rPr>
                <w:rFonts w:ascii="Times New Roman" w:hAnsi="Times New Roman"/>
                <w:sz w:val="28"/>
                <w:szCs w:val="28"/>
              </w:rPr>
              <w:t>ОАУЗ «Новгородский областной кожно-венерологический диспансер»</w:t>
            </w:r>
          </w:p>
        </w:tc>
      </w:tr>
      <w:tr w:rsidR="0058656F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58656F" w:rsidRPr="008D7772" w:rsidRDefault="008A1C62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58656F" w:rsidRPr="007C275E" w:rsidRDefault="007C275E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C275E">
              <w:rPr>
                <w:rFonts w:ascii="Times New Roman" w:hAnsi="Times New Roman"/>
                <w:sz w:val="28"/>
                <w:szCs w:val="28"/>
              </w:rPr>
              <w:t>ФКУЗ «Медико-санитарная часть Министерства внутренних дел Российской Федерации по Новгородской области»</w:t>
            </w:r>
          </w:p>
        </w:tc>
      </w:tr>
      <w:tr w:rsidR="0058656F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58656F" w:rsidRPr="008D7772" w:rsidRDefault="008A1C62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58656F" w:rsidRPr="009D383E" w:rsidRDefault="009D383E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D383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ГОБУЗ «Боровичский центр общей врачебной (семейной) практики</w:t>
            </w:r>
            <w:r w:rsidRPr="009D383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58656F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58656F" w:rsidRPr="008D7772" w:rsidRDefault="008A1C62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58656F" w:rsidRPr="009141C2" w:rsidRDefault="008E527C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E527C">
              <w:rPr>
                <w:rFonts w:ascii="Times New Roman" w:hAnsi="Times New Roman"/>
                <w:sz w:val="28"/>
                <w:szCs w:val="28"/>
              </w:rPr>
              <w:t>ООО «Поликлиника Волна»</w:t>
            </w:r>
          </w:p>
        </w:tc>
      </w:tr>
      <w:tr w:rsidR="008E527C" w:rsidRPr="009141C2" w:rsidTr="0061471B">
        <w:trPr>
          <w:trHeight w:val="288"/>
        </w:trPr>
        <w:tc>
          <w:tcPr>
            <w:tcW w:w="1101" w:type="dxa"/>
            <w:shd w:val="clear" w:color="auto" w:fill="FFFFFF"/>
            <w:noWrap/>
            <w:vAlign w:val="center"/>
          </w:tcPr>
          <w:p w:rsidR="008E527C" w:rsidRPr="008D7772" w:rsidRDefault="008A1C62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8E527C" w:rsidRPr="008E527C" w:rsidRDefault="008E527C" w:rsidP="00CE482F">
            <w:pPr>
              <w:shd w:val="clear" w:color="auto" w:fill="FFFFFF"/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E527C">
              <w:rPr>
                <w:rFonts w:ascii="Times New Roman" w:hAnsi="Times New Roman"/>
                <w:sz w:val="28"/>
                <w:szCs w:val="28"/>
              </w:rPr>
              <w:t>ООО «Медицинский центр «Акрон»</w:t>
            </w:r>
          </w:p>
        </w:tc>
      </w:tr>
      <w:tr w:rsidR="006F420E" w:rsidRPr="009141C2" w:rsidTr="006F420E">
        <w:trPr>
          <w:trHeight w:val="225"/>
        </w:trPr>
        <w:tc>
          <w:tcPr>
            <w:tcW w:w="1101" w:type="dxa"/>
            <w:shd w:val="clear" w:color="auto" w:fill="FFFFFF"/>
            <w:noWrap/>
            <w:vAlign w:val="center"/>
          </w:tcPr>
          <w:p w:rsidR="006F420E" w:rsidRDefault="006F420E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6F420E" w:rsidRPr="008E527C" w:rsidRDefault="006F420E" w:rsidP="00841F47">
            <w:pPr>
              <w:shd w:val="clear" w:color="auto" w:fill="FFFFFF"/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ООО </w:t>
            </w:r>
            <w:r w:rsidR="00841F47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МЦ «</w:t>
            </w:r>
            <w:r w:rsidRPr="006F420E">
              <w:rPr>
                <w:rFonts w:ascii="Times New Roman" w:hAnsi="Times New Roman"/>
                <w:sz w:val="28"/>
                <w:szCs w:val="28"/>
              </w:rPr>
              <w:t>Альтернатива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8E527C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8E527C" w:rsidRPr="008D7772" w:rsidRDefault="006F420E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8E527C" w:rsidRPr="009141C2" w:rsidRDefault="008E527C" w:rsidP="00B219B2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E527C">
              <w:rPr>
                <w:rFonts w:ascii="Times New Roman" w:hAnsi="Times New Roman"/>
                <w:sz w:val="28"/>
                <w:szCs w:val="28"/>
              </w:rPr>
              <w:t xml:space="preserve">ФГБУЗ </w:t>
            </w:r>
            <w:r w:rsidR="00B219B2">
              <w:rPr>
                <w:rFonts w:ascii="Times New Roman" w:hAnsi="Times New Roman"/>
                <w:sz w:val="28"/>
                <w:szCs w:val="28"/>
              </w:rPr>
              <w:t>СЗОНКЦ им. Л.Г.Соколова ФМБА России</w:t>
            </w:r>
          </w:p>
        </w:tc>
      </w:tr>
      <w:tr w:rsidR="008E527C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8E527C" w:rsidRPr="008D7772" w:rsidRDefault="006F420E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8E527C" w:rsidRPr="008E527C" w:rsidRDefault="008E527C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E527C">
              <w:rPr>
                <w:rFonts w:ascii="Times New Roman" w:hAnsi="Times New Roman"/>
                <w:sz w:val="28"/>
                <w:szCs w:val="28"/>
              </w:rPr>
              <w:t>ГОБУЗ Старорусская центральная  районная больница</w:t>
            </w:r>
          </w:p>
        </w:tc>
      </w:tr>
      <w:tr w:rsidR="008E527C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8E527C" w:rsidRPr="008D7772" w:rsidRDefault="006F420E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8E527C" w:rsidRPr="008E527C" w:rsidRDefault="008E527C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E527C">
              <w:rPr>
                <w:rFonts w:ascii="Times New Roman" w:hAnsi="Times New Roman"/>
                <w:sz w:val="28"/>
                <w:szCs w:val="28"/>
              </w:rPr>
              <w:t xml:space="preserve">ООО </w:t>
            </w:r>
            <w:r w:rsidR="00D747DA">
              <w:rPr>
                <w:rFonts w:ascii="Times New Roman" w:hAnsi="Times New Roman"/>
                <w:sz w:val="28"/>
                <w:szCs w:val="28"/>
              </w:rPr>
              <w:t>«</w:t>
            </w:r>
            <w:r w:rsidRPr="008E527C">
              <w:rPr>
                <w:rFonts w:ascii="Times New Roman" w:hAnsi="Times New Roman"/>
                <w:sz w:val="28"/>
                <w:szCs w:val="28"/>
              </w:rPr>
              <w:t>Центр инновационной</w:t>
            </w:r>
            <w:r w:rsidR="00D747DA">
              <w:rPr>
                <w:rFonts w:ascii="Times New Roman" w:hAnsi="Times New Roman"/>
                <w:sz w:val="28"/>
                <w:szCs w:val="28"/>
              </w:rPr>
              <w:t xml:space="preserve"> эмбриологии и репродуктологии «ЭмбриЛайф»</w:t>
            </w:r>
          </w:p>
        </w:tc>
      </w:tr>
      <w:tr w:rsidR="008E527C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8E527C" w:rsidRPr="008D7772" w:rsidRDefault="006F420E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8E527C" w:rsidRPr="009141C2" w:rsidRDefault="008E527C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E527C">
              <w:rPr>
                <w:rFonts w:ascii="Times New Roman" w:hAnsi="Times New Roman"/>
                <w:sz w:val="28"/>
                <w:szCs w:val="28"/>
              </w:rPr>
              <w:t>ОАУЗ «Клинический центр медицинской реабилитации»</w:t>
            </w:r>
          </w:p>
        </w:tc>
      </w:tr>
      <w:tr w:rsidR="008E527C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8E527C" w:rsidRPr="008D7772" w:rsidRDefault="006F420E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8E527C" w:rsidRPr="009141C2" w:rsidRDefault="008E527C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E527C">
              <w:rPr>
                <w:rFonts w:ascii="Times New Roman" w:hAnsi="Times New Roman"/>
                <w:sz w:val="28"/>
                <w:szCs w:val="28"/>
              </w:rPr>
              <w:t>ООО «ЦЕНТР ЭКО»</w:t>
            </w:r>
          </w:p>
        </w:tc>
      </w:tr>
      <w:tr w:rsidR="008A1C62" w:rsidRPr="009141C2" w:rsidTr="00B90C97">
        <w:trPr>
          <w:trHeight w:val="374"/>
        </w:trPr>
        <w:tc>
          <w:tcPr>
            <w:tcW w:w="1101" w:type="dxa"/>
            <w:shd w:val="clear" w:color="auto" w:fill="FFFFFF"/>
            <w:noWrap/>
            <w:vAlign w:val="center"/>
          </w:tcPr>
          <w:p w:rsidR="008A1C62" w:rsidRPr="008D7772" w:rsidRDefault="006F420E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8A1C62" w:rsidRPr="009141C2" w:rsidRDefault="008A1C62" w:rsidP="00CE482F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141C2">
              <w:rPr>
                <w:rFonts w:ascii="Times New Roman" w:hAnsi="Times New Roman"/>
                <w:sz w:val="28"/>
                <w:szCs w:val="28"/>
              </w:rPr>
              <w:t>ГОБУЗ «Новгородская центральная районная больница»</w:t>
            </w:r>
          </w:p>
        </w:tc>
      </w:tr>
      <w:tr w:rsidR="006F420E" w:rsidRPr="009141C2" w:rsidTr="006F420E">
        <w:trPr>
          <w:trHeight w:val="114"/>
        </w:trPr>
        <w:tc>
          <w:tcPr>
            <w:tcW w:w="1101" w:type="dxa"/>
            <w:shd w:val="clear" w:color="auto" w:fill="FFFFFF"/>
            <w:noWrap/>
            <w:vAlign w:val="center"/>
          </w:tcPr>
          <w:p w:rsidR="006F420E" w:rsidRDefault="006F420E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6F420E" w:rsidRPr="009141C2" w:rsidRDefault="006F420E" w:rsidP="00CE482F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«Поликлиника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Полимедика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Новгород Великий»</w:t>
            </w:r>
          </w:p>
        </w:tc>
      </w:tr>
      <w:tr w:rsidR="008A1C62" w:rsidRPr="009141C2" w:rsidTr="00916F6E">
        <w:trPr>
          <w:trHeight w:val="409"/>
        </w:trPr>
        <w:tc>
          <w:tcPr>
            <w:tcW w:w="1101" w:type="dxa"/>
            <w:shd w:val="clear" w:color="auto" w:fill="FFFFFF"/>
            <w:noWrap/>
            <w:vAlign w:val="center"/>
          </w:tcPr>
          <w:p w:rsidR="008A1C62" w:rsidRPr="008D7772" w:rsidRDefault="006F420E" w:rsidP="00297E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8A1C62" w:rsidRPr="00297E74" w:rsidRDefault="008A1C62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97E74">
              <w:rPr>
                <w:rFonts w:ascii="Times New Roman" w:hAnsi="Times New Roman"/>
                <w:sz w:val="28"/>
                <w:szCs w:val="28"/>
              </w:rPr>
              <w:t>ГОБУЗ «Боровичская центральная районная больница»</w:t>
            </w:r>
          </w:p>
        </w:tc>
      </w:tr>
      <w:tr w:rsidR="008A1C62" w:rsidRPr="009141C2" w:rsidTr="00916F6E">
        <w:trPr>
          <w:trHeight w:val="386"/>
        </w:trPr>
        <w:tc>
          <w:tcPr>
            <w:tcW w:w="1101" w:type="dxa"/>
            <w:shd w:val="clear" w:color="auto" w:fill="FFFFFF"/>
            <w:noWrap/>
            <w:vAlign w:val="center"/>
          </w:tcPr>
          <w:p w:rsidR="008A1C62" w:rsidRPr="008D7772" w:rsidRDefault="006F420E" w:rsidP="008D77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8A1C62" w:rsidRPr="00297E74" w:rsidRDefault="008A1C62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97E74">
              <w:rPr>
                <w:rFonts w:ascii="Times New Roman" w:hAnsi="Times New Roman"/>
                <w:sz w:val="28"/>
                <w:szCs w:val="28"/>
              </w:rPr>
              <w:t>ОАУЗ «Поддорская центральная районная больница»</w:t>
            </w:r>
          </w:p>
        </w:tc>
      </w:tr>
      <w:tr w:rsidR="008A1C62" w:rsidRPr="009141C2" w:rsidTr="00916F6E">
        <w:trPr>
          <w:trHeight w:val="386"/>
        </w:trPr>
        <w:tc>
          <w:tcPr>
            <w:tcW w:w="1101" w:type="dxa"/>
            <w:shd w:val="clear" w:color="auto" w:fill="FFFFFF"/>
            <w:noWrap/>
            <w:vAlign w:val="center"/>
          </w:tcPr>
          <w:p w:rsidR="008A1C62" w:rsidRPr="008D7772" w:rsidRDefault="006F420E" w:rsidP="008D77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8A1C62" w:rsidRPr="009141C2" w:rsidRDefault="008A1C62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97E74">
              <w:rPr>
                <w:rFonts w:ascii="Times New Roman" w:hAnsi="Times New Roman"/>
                <w:sz w:val="28"/>
                <w:szCs w:val="28"/>
              </w:rPr>
              <w:t>ООО «МЦ «ДОКТОР+»</w:t>
            </w:r>
          </w:p>
        </w:tc>
      </w:tr>
    </w:tbl>
    <w:p w:rsidR="00C8313A" w:rsidRPr="002565AF" w:rsidRDefault="00C8313A" w:rsidP="00F9293B">
      <w:pPr>
        <w:shd w:val="clear" w:color="auto" w:fill="FFFFFF"/>
        <w:jc w:val="left"/>
        <w:rPr>
          <w:rFonts w:ascii="Times New Roman" w:hAnsi="Times New Roman"/>
          <w:sz w:val="24"/>
          <w:szCs w:val="24"/>
        </w:rPr>
      </w:pPr>
    </w:p>
    <w:sectPr w:rsidR="00C8313A" w:rsidRPr="002565AF" w:rsidSect="00916F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3A"/>
    <w:rsid w:val="0003137A"/>
    <w:rsid w:val="00084861"/>
    <w:rsid w:val="00092D08"/>
    <w:rsid w:val="001016FA"/>
    <w:rsid w:val="00134DBA"/>
    <w:rsid w:val="00143658"/>
    <w:rsid w:val="00151B53"/>
    <w:rsid w:val="001935A2"/>
    <w:rsid w:val="001D24C7"/>
    <w:rsid w:val="001F74B2"/>
    <w:rsid w:val="002235B4"/>
    <w:rsid w:val="002244EC"/>
    <w:rsid w:val="00231795"/>
    <w:rsid w:val="0025458A"/>
    <w:rsid w:val="002565AF"/>
    <w:rsid w:val="00266617"/>
    <w:rsid w:val="002830AB"/>
    <w:rsid w:val="00297E74"/>
    <w:rsid w:val="002B1BDE"/>
    <w:rsid w:val="002F3B31"/>
    <w:rsid w:val="00316F09"/>
    <w:rsid w:val="003407F1"/>
    <w:rsid w:val="003627CE"/>
    <w:rsid w:val="00385E17"/>
    <w:rsid w:val="003B3F92"/>
    <w:rsid w:val="003D31ED"/>
    <w:rsid w:val="0046020F"/>
    <w:rsid w:val="00495A44"/>
    <w:rsid w:val="004B2EB0"/>
    <w:rsid w:val="004B3CD3"/>
    <w:rsid w:val="00562CFB"/>
    <w:rsid w:val="00585470"/>
    <w:rsid w:val="0058656F"/>
    <w:rsid w:val="00593B2E"/>
    <w:rsid w:val="005A0217"/>
    <w:rsid w:val="005A1625"/>
    <w:rsid w:val="005B6640"/>
    <w:rsid w:val="005C61B7"/>
    <w:rsid w:val="005D13B6"/>
    <w:rsid w:val="0061471B"/>
    <w:rsid w:val="0066626A"/>
    <w:rsid w:val="00675569"/>
    <w:rsid w:val="006D27BB"/>
    <w:rsid w:val="006D46D8"/>
    <w:rsid w:val="006F420E"/>
    <w:rsid w:val="00715F89"/>
    <w:rsid w:val="0072588C"/>
    <w:rsid w:val="007307AD"/>
    <w:rsid w:val="007451B3"/>
    <w:rsid w:val="00765E50"/>
    <w:rsid w:val="00790908"/>
    <w:rsid w:val="0079544D"/>
    <w:rsid w:val="00797392"/>
    <w:rsid w:val="007A54DD"/>
    <w:rsid w:val="007B223A"/>
    <w:rsid w:val="007C275E"/>
    <w:rsid w:val="00827466"/>
    <w:rsid w:val="00841F47"/>
    <w:rsid w:val="00881321"/>
    <w:rsid w:val="008A1C62"/>
    <w:rsid w:val="008A4411"/>
    <w:rsid w:val="008C51DF"/>
    <w:rsid w:val="008D7772"/>
    <w:rsid w:val="008E527C"/>
    <w:rsid w:val="009141C2"/>
    <w:rsid w:val="00916F6E"/>
    <w:rsid w:val="00941AD5"/>
    <w:rsid w:val="00973EB7"/>
    <w:rsid w:val="009A4AB2"/>
    <w:rsid w:val="009D383E"/>
    <w:rsid w:val="009D689B"/>
    <w:rsid w:val="009E1B07"/>
    <w:rsid w:val="00A63B40"/>
    <w:rsid w:val="00A86E22"/>
    <w:rsid w:val="00AC2BE5"/>
    <w:rsid w:val="00B05B6F"/>
    <w:rsid w:val="00B164D6"/>
    <w:rsid w:val="00B16A1F"/>
    <w:rsid w:val="00B17C2C"/>
    <w:rsid w:val="00B208A5"/>
    <w:rsid w:val="00B219B2"/>
    <w:rsid w:val="00B24061"/>
    <w:rsid w:val="00B27CA8"/>
    <w:rsid w:val="00B53048"/>
    <w:rsid w:val="00B6094E"/>
    <w:rsid w:val="00B64145"/>
    <w:rsid w:val="00B90C97"/>
    <w:rsid w:val="00B91C94"/>
    <w:rsid w:val="00B922F8"/>
    <w:rsid w:val="00B92488"/>
    <w:rsid w:val="00BF0690"/>
    <w:rsid w:val="00C15DD7"/>
    <w:rsid w:val="00C8313A"/>
    <w:rsid w:val="00C92BCE"/>
    <w:rsid w:val="00C93821"/>
    <w:rsid w:val="00CB54AE"/>
    <w:rsid w:val="00CE482F"/>
    <w:rsid w:val="00CF2CBA"/>
    <w:rsid w:val="00D405A1"/>
    <w:rsid w:val="00D57388"/>
    <w:rsid w:val="00D747DA"/>
    <w:rsid w:val="00DF28C6"/>
    <w:rsid w:val="00E601C1"/>
    <w:rsid w:val="00E806D3"/>
    <w:rsid w:val="00EA656B"/>
    <w:rsid w:val="00EA7043"/>
    <w:rsid w:val="00ED1814"/>
    <w:rsid w:val="00EF3D2F"/>
    <w:rsid w:val="00F17EFA"/>
    <w:rsid w:val="00F562B0"/>
    <w:rsid w:val="00F9293B"/>
    <w:rsid w:val="00FA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40" w:line="240" w:lineRule="exact"/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1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D1814"/>
    <w:rPr>
      <w:rFonts w:ascii="Tahoma" w:hAnsi="Tahoma" w:cs="Tahoma"/>
      <w:sz w:val="16"/>
      <w:szCs w:val="16"/>
      <w:lang w:eastAsia="en-US"/>
    </w:rPr>
  </w:style>
  <w:style w:type="table" w:customStyle="1" w:styleId="1">
    <w:name w:val="Сетка таблицы1"/>
    <w:basedOn w:val="a1"/>
    <w:next w:val="a3"/>
    <w:uiPriority w:val="59"/>
    <w:rsid w:val="00916F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40" w:line="240" w:lineRule="exact"/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1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D1814"/>
    <w:rPr>
      <w:rFonts w:ascii="Tahoma" w:hAnsi="Tahoma" w:cs="Tahoma"/>
      <w:sz w:val="16"/>
      <w:szCs w:val="16"/>
      <w:lang w:eastAsia="en-US"/>
    </w:rPr>
  </w:style>
  <w:style w:type="table" w:customStyle="1" w:styleId="1">
    <w:name w:val="Сетка таблицы1"/>
    <w:basedOn w:val="a1"/>
    <w:next w:val="a3"/>
    <w:uiPriority w:val="59"/>
    <w:rsid w:val="00916F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9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D4513-268E-4554-830F-E4F34354E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Бондаренко</dc:creator>
  <cp:lastModifiedBy>Светлана В. Малашенко</cp:lastModifiedBy>
  <cp:revision>3</cp:revision>
  <cp:lastPrinted>2022-01-21T07:40:00Z</cp:lastPrinted>
  <dcterms:created xsi:type="dcterms:W3CDTF">2022-09-01T08:13:00Z</dcterms:created>
  <dcterms:modified xsi:type="dcterms:W3CDTF">2022-09-01T08:14:00Z</dcterms:modified>
</cp:coreProperties>
</file>