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90140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Приложение</w:t>
      </w:r>
      <w:r w:rsidR="00075325" w:rsidRPr="0090140A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90140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90140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90140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90140A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от</w:t>
      </w:r>
      <w:r w:rsidR="00F302A1" w:rsidRPr="0090140A">
        <w:rPr>
          <w:rFonts w:ascii="Times New Roman" w:hAnsi="Times New Roman"/>
          <w:sz w:val="28"/>
          <w:szCs w:val="28"/>
        </w:rPr>
        <w:t xml:space="preserve"> </w:t>
      </w:r>
      <w:r w:rsidR="00D40237">
        <w:rPr>
          <w:rFonts w:ascii="Times New Roman" w:hAnsi="Times New Roman"/>
          <w:sz w:val="28"/>
          <w:szCs w:val="28"/>
        </w:rPr>
        <w:t>28</w:t>
      </w:r>
      <w:r w:rsidR="007E5E5C" w:rsidRPr="0090140A">
        <w:rPr>
          <w:rFonts w:ascii="Times New Roman" w:hAnsi="Times New Roman"/>
          <w:sz w:val="28"/>
          <w:szCs w:val="28"/>
        </w:rPr>
        <w:t>.</w:t>
      </w:r>
      <w:r w:rsidR="00A2527B" w:rsidRPr="0090140A">
        <w:rPr>
          <w:rFonts w:ascii="Times New Roman" w:hAnsi="Times New Roman"/>
          <w:sz w:val="28"/>
          <w:szCs w:val="28"/>
        </w:rPr>
        <w:t>10</w:t>
      </w:r>
      <w:r w:rsidR="007E5E5C" w:rsidRPr="0090140A">
        <w:rPr>
          <w:rFonts w:ascii="Times New Roman" w:hAnsi="Times New Roman"/>
          <w:sz w:val="28"/>
          <w:szCs w:val="28"/>
        </w:rPr>
        <w:t>.2022</w:t>
      </w:r>
      <w:r w:rsidR="005D6420" w:rsidRPr="0090140A">
        <w:rPr>
          <w:rFonts w:ascii="Times New Roman" w:hAnsi="Times New Roman"/>
          <w:sz w:val="28"/>
          <w:szCs w:val="28"/>
        </w:rPr>
        <w:t xml:space="preserve"> </w:t>
      </w:r>
      <w:r w:rsidRPr="0090140A">
        <w:rPr>
          <w:rFonts w:ascii="Times New Roman" w:hAnsi="Times New Roman"/>
          <w:sz w:val="28"/>
          <w:szCs w:val="28"/>
        </w:rPr>
        <w:t>№</w:t>
      </w:r>
      <w:r w:rsidR="005D6420" w:rsidRPr="0090140A">
        <w:rPr>
          <w:rFonts w:ascii="Times New Roman" w:hAnsi="Times New Roman"/>
          <w:sz w:val="28"/>
          <w:szCs w:val="28"/>
        </w:rPr>
        <w:t xml:space="preserve"> </w:t>
      </w:r>
      <w:r w:rsidR="003C48DB" w:rsidRPr="0090140A">
        <w:rPr>
          <w:rFonts w:ascii="Times New Roman" w:hAnsi="Times New Roman"/>
          <w:sz w:val="28"/>
          <w:szCs w:val="28"/>
        </w:rPr>
        <w:t>1</w:t>
      </w:r>
      <w:r w:rsidR="00A2527B" w:rsidRPr="0090140A">
        <w:rPr>
          <w:rFonts w:ascii="Times New Roman" w:hAnsi="Times New Roman"/>
          <w:sz w:val="28"/>
          <w:szCs w:val="28"/>
        </w:rPr>
        <w:t>1</w:t>
      </w:r>
    </w:p>
    <w:p w:rsidR="00911667" w:rsidRPr="0090140A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90140A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90140A">
        <w:rPr>
          <w:rFonts w:ascii="Times New Roman" w:hAnsi="Times New Roman"/>
          <w:b/>
          <w:sz w:val="28"/>
          <w:szCs w:val="28"/>
        </w:rPr>
        <w:t>П</w:t>
      </w:r>
      <w:r w:rsidR="00911667" w:rsidRPr="0090140A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90140A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90140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90140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90140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90140A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90140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90140A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90140A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90140A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90140A" w:rsidRDefault="00911667" w:rsidP="0025303D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 xml:space="preserve">от </w:t>
      </w:r>
      <w:r w:rsidR="00D40237">
        <w:rPr>
          <w:rFonts w:ascii="Times New Roman" w:hAnsi="Times New Roman"/>
          <w:sz w:val="28"/>
          <w:szCs w:val="28"/>
        </w:rPr>
        <w:t>27</w:t>
      </w:r>
      <w:r w:rsidR="00E342D6" w:rsidRPr="0090140A">
        <w:rPr>
          <w:rFonts w:ascii="Times New Roman" w:hAnsi="Times New Roman"/>
          <w:sz w:val="28"/>
          <w:szCs w:val="28"/>
        </w:rPr>
        <w:t>.</w:t>
      </w:r>
      <w:r w:rsidR="00A2527B" w:rsidRPr="0090140A">
        <w:rPr>
          <w:rFonts w:ascii="Times New Roman" w:hAnsi="Times New Roman"/>
          <w:sz w:val="28"/>
          <w:szCs w:val="28"/>
        </w:rPr>
        <w:t>10</w:t>
      </w:r>
      <w:r w:rsidRPr="0090140A">
        <w:rPr>
          <w:rFonts w:ascii="Times New Roman" w:hAnsi="Times New Roman"/>
          <w:sz w:val="28"/>
          <w:szCs w:val="28"/>
        </w:rPr>
        <w:t>.</w:t>
      </w:r>
      <w:r w:rsidR="00927384" w:rsidRPr="0090140A">
        <w:rPr>
          <w:rFonts w:ascii="Times New Roman" w:hAnsi="Times New Roman"/>
          <w:sz w:val="28"/>
          <w:szCs w:val="28"/>
        </w:rPr>
        <w:t>202</w:t>
      </w:r>
      <w:r w:rsidR="00F34794" w:rsidRPr="0090140A">
        <w:rPr>
          <w:rFonts w:ascii="Times New Roman" w:hAnsi="Times New Roman"/>
          <w:sz w:val="28"/>
          <w:szCs w:val="28"/>
        </w:rPr>
        <w:t>2</w:t>
      </w:r>
      <w:r w:rsidR="00FC28DF" w:rsidRPr="0090140A">
        <w:rPr>
          <w:rFonts w:ascii="Times New Roman" w:hAnsi="Times New Roman"/>
          <w:sz w:val="28"/>
          <w:szCs w:val="28"/>
        </w:rPr>
        <w:t xml:space="preserve"> </w:t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25303D" w:rsidRPr="0090140A">
        <w:rPr>
          <w:rFonts w:ascii="Times New Roman" w:hAnsi="Times New Roman"/>
          <w:sz w:val="28"/>
          <w:szCs w:val="28"/>
        </w:rPr>
        <w:tab/>
      </w:r>
      <w:r w:rsidR="00B757FB" w:rsidRPr="0090140A">
        <w:rPr>
          <w:rFonts w:ascii="Times New Roman" w:hAnsi="Times New Roman"/>
          <w:sz w:val="28"/>
          <w:szCs w:val="28"/>
        </w:rPr>
        <w:t xml:space="preserve">№ </w:t>
      </w:r>
      <w:r w:rsidR="00A2527B" w:rsidRPr="0090140A">
        <w:rPr>
          <w:rFonts w:ascii="Times New Roman" w:hAnsi="Times New Roman"/>
          <w:sz w:val="28"/>
          <w:szCs w:val="28"/>
        </w:rPr>
        <w:t>10</w:t>
      </w:r>
    </w:p>
    <w:p w:rsidR="00504924" w:rsidRPr="0090140A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402F23" w:rsidRPr="0090140A" w:rsidRDefault="00402F23" w:rsidP="00402F23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Присутствовали:</w:t>
      </w:r>
    </w:p>
    <w:p w:rsidR="00DF40C2" w:rsidRPr="0090140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учреждения здравоохранения «Областная детская клиническая больница»</w:t>
      </w:r>
      <w:r w:rsidRPr="0090140A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DF40C2" w:rsidRPr="0090140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A2527B" w:rsidRPr="0090140A" w:rsidRDefault="00A2527B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области, секретарь Рабочей группы</w:t>
      </w:r>
    </w:p>
    <w:p w:rsidR="00DF40C2" w:rsidRPr="0090140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области.</w:t>
      </w:r>
    </w:p>
    <w:p w:rsidR="00DF40C2" w:rsidRPr="0090140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 xml:space="preserve">Григорьев Эдуард Владимирович - начальник госпиталя </w:t>
      </w:r>
      <w:r w:rsidR="00202797" w:rsidRPr="0090140A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90140A">
        <w:rPr>
          <w:rFonts w:ascii="Times New Roman" w:eastAsiaTheme="minorHAnsi" w:hAnsi="Times New Roman"/>
          <w:sz w:val="28"/>
          <w:szCs w:val="28"/>
        </w:rPr>
        <w:t xml:space="preserve"> «Клинический Госпиталь ветеранов войн».</w:t>
      </w:r>
    </w:p>
    <w:p w:rsidR="00DF40C2" w:rsidRPr="0090140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40A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</w:t>
      </w:r>
      <w:r w:rsidR="00202797" w:rsidRPr="0090140A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90140A">
        <w:rPr>
          <w:rFonts w:ascii="Times New Roman" w:eastAsiaTheme="minorHAnsi" w:hAnsi="Times New Roman"/>
          <w:sz w:val="28"/>
          <w:szCs w:val="28"/>
        </w:rPr>
        <w:t xml:space="preserve"> «Клинический Госпиталь ветеранов войн».</w:t>
      </w:r>
    </w:p>
    <w:p w:rsidR="00DF40C2" w:rsidRPr="0090140A" w:rsidRDefault="00DF40C2" w:rsidP="00DF40C2">
      <w:pPr>
        <w:pStyle w:val="af0"/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345" w:rsidRPr="0090140A" w:rsidRDefault="00A6132C" w:rsidP="00314132">
      <w:pPr>
        <w:tabs>
          <w:tab w:val="left" w:pos="2580"/>
        </w:tabs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hAnsi="Times New Roman"/>
          <w:b/>
          <w:sz w:val="28"/>
          <w:szCs w:val="28"/>
        </w:rPr>
        <w:t>Рассмотрение об</w:t>
      </w:r>
      <w:r w:rsidR="00401406" w:rsidRPr="0090140A">
        <w:rPr>
          <w:rFonts w:ascii="Times New Roman" w:hAnsi="Times New Roman"/>
          <w:b/>
          <w:sz w:val="28"/>
          <w:szCs w:val="28"/>
        </w:rPr>
        <w:t>ращений медицинских организаций</w:t>
      </w:r>
      <w:r w:rsidR="00351345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665FB" w:rsidRPr="0090140A" w:rsidRDefault="006665FB" w:rsidP="00314132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910" w:rsidRPr="0090140A" w:rsidRDefault="00A2527B" w:rsidP="00EA29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EA2910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A291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2910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EA291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Новгородского филиала АО «Страховая компания «СОГАЗ-Мед» от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EA2910" w:rsidRPr="0090140A">
        <w:rPr>
          <w:rFonts w:ascii="Times New Roman" w:eastAsia="Times New Roman" w:hAnsi="Times New Roman"/>
          <w:sz w:val="28"/>
          <w:szCs w:val="28"/>
          <w:lang w:eastAsia="ru-RU"/>
        </w:rPr>
        <w:t>.09.2022 № И-18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72</w:t>
      </w:r>
      <w:r w:rsidR="00EA291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/Р-53/22 о перераспределении либо выделении дополнительных объемов и финансового обеспечения предоставления медицинской помощи медицинским организациям в связи с не принятыми к оплате счетами по результатам медико-экономического контроля за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август</w:t>
      </w:r>
      <w:r w:rsidR="00EA291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года.</w:t>
      </w:r>
    </w:p>
    <w:p w:rsidR="00EA2910" w:rsidRPr="0090140A" w:rsidRDefault="00EA2910" w:rsidP="00EA29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перераспределении либо выделении дополнительных объемов и финансового обеспечения предоставления медицинской помощи медицинским организациям.</w:t>
      </w:r>
    </w:p>
    <w:p w:rsidR="00EA2910" w:rsidRPr="0090140A" w:rsidRDefault="00EA2910" w:rsidP="00EA29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Счета и реестры счетов за оказанную медицинскую помощь за </w:t>
      </w:r>
      <w:r w:rsidR="00C363D2" w:rsidRPr="0090140A">
        <w:rPr>
          <w:rFonts w:ascii="Times New Roman" w:eastAsia="Times New Roman" w:hAnsi="Times New Roman"/>
          <w:sz w:val="28"/>
          <w:szCs w:val="28"/>
          <w:lang w:eastAsia="ru-RU"/>
        </w:rPr>
        <w:t>август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 приняты к оплате в объемах и финансовом обеспечении в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соответствии с распределением, установленным Комиссией по разработке территориальной программы обязательного медицинского страхования на 2022 год.</w:t>
      </w:r>
    </w:p>
    <w:p w:rsidR="00EA2910" w:rsidRPr="0090140A" w:rsidRDefault="00EA2910" w:rsidP="00EA2910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Theme="minorHAnsi" w:hAnsi="Times New Roman"/>
          <w:sz w:val="28"/>
          <w:szCs w:val="28"/>
        </w:rPr>
        <w:t xml:space="preserve">Рекомендовать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Новгородскому филиалу АО «Страховая компания «СОГАЗ-Мед» представлять предложения о перераспределении или увеличении объемов</w:t>
      </w:r>
      <w:r w:rsidRPr="0090140A">
        <w:rPr>
          <w:rFonts w:ascii="Times New Roman" w:eastAsiaTheme="minorHAnsi" w:hAnsi="Times New Roman"/>
          <w:sz w:val="28"/>
          <w:szCs w:val="28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и финансового обеспечения предоставления медицинской помощи медицинским организациям с мотивированным обоснованием.</w:t>
      </w:r>
    </w:p>
    <w:p w:rsidR="00753810" w:rsidRPr="0090140A" w:rsidRDefault="00753810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9A7" w:rsidRPr="0090140A" w:rsidRDefault="00011E04" w:rsidP="00011E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C363D2"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Новгородского филиала ООО «</w:t>
      </w:r>
      <w:r w:rsidR="008A27A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Медицинский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 «Акрон» от 21.09.2022 № </w:t>
      </w:r>
      <w:r w:rsidR="005D3ADD" w:rsidRPr="0090140A">
        <w:rPr>
          <w:rFonts w:ascii="Times New Roman" w:eastAsia="Times New Roman" w:hAnsi="Times New Roman"/>
          <w:sz w:val="28"/>
          <w:szCs w:val="28"/>
          <w:lang w:eastAsia="ru-RU"/>
        </w:rPr>
        <w:t>01-15-330</w:t>
      </w:r>
      <w:r w:rsidR="00C363D2" w:rsidRPr="0090140A">
        <w:rPr>
          <w:rFonts w:ascii="Times New Roman" w:eastAsia="Times New Roman" w:hAnsi="Times New Roman"/>
          <w:sz w:val="28"/>
          <w:szCs w:val="28"/>
          <w:lang w:eastAsia="ru-RU"/>
        </w:rPr>
        <w:t>, от 19.10.2022 № 01-15-379 и от 19.10.2022 № 01-15-378</w:t>
      </w:r>
      <w:r w:rsidR="005D3ADD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D3ADD" w:rsidRPr="0090140A" w:rsidRDefault="005D3ADD" w:rsidP="005D3A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2.1.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амбулаторных условиях по посещениям c профилактическими</w:t>
      </w:r>
      <w:r w:rsidR="00D41F83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иными целями между профилями</w:t>
      </w:r>
      <w:r w:rsidR="000A180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уменьшении финансового обеспечения на 38 743,00 рубля</w:t>
      </w:r>
      <w:r w:rsidR="00AF405A"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D41F83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D3ADD" w:rsidRPr="0090140A" w:rsidRDefault="005D3ADD" w:rsidP="005D3ADD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5D3ADD" w:rsidRPr="0090140A" w:rsidRDefault="005D3ADD" w:rsidP="005D3A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«Гастроэнтерология»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14 посещений на 3 224,00 рубля;</w:t>
      </w:r>
    </w:p>
    <w:p w:rsidR="005D3ADD" w:rsidRPr="0090140A" w:rsidRDefault="005D3ADD" w:rsidP="003355EA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«Дермато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венерология (дерматология)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22 посещения на 4 580,00 рублей;</w:t>
      </w:r>
    </w:p>
    <w:p w:rsidR="005D3ADD" w:rsidRPr="0090140A" w:rsidRDefault="005D3ADD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«Лечебное дело»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43 посещения на 4 945,00 рублей;</w:t>
      </w:r>
    </w:p>
    <w:p w:rsidR="005D3ADD" w:rsidRPr="0090140A" w:rsidRDefault="005D3ADD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«Неврология»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111 посещений на 31 170,00 рублей;</w:t>
      </w:r>
    </w:p>
    <w:p w:rsidR="005D3ADD" w:rsidRPr="0090140A" w:rsidRDefault="005D3ADD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«Офтальмология»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100 посещений на 16 920,00 рублей;</w:t>
      </w:r>
    </w:p>
    <w:p w:rsidR="005D3ADD" w:rsidRPr="0090140A" w:rsidRDefault="005D3ADD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«Стоматология терапевтическая»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563 посещения на 380 537,00 рублей;</w:t>
      </w:r>
    </w:p>
    <w:p w:rsidR="005D3ADD" w:rsidRPr="0090140A" w:rsidRDefault="005D3ADD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«Травматология и ортопедия»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11 посещений на 2 684,00 рубля;</w:t>
      </w:r>
    </w:p>
    <w:p w:rsidR="005D3ADD" w:rsidRPr="0090140A" w:rsidRDefault="005D3ADD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«Хирургия»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8 посещений на 2 064,00 рубля;</w:t>
      </w:r>
    </w:p>
    <w:p w:rsidR="005D3ADD" w:rsidRPr="0090140A" w:rsidRDefault="005D3ADD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«Эндокринология»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23 посещения на 11 026,00 рублей;</w:t>
      </w:r>
    </w:p>
    <w:p w:rsidR="005D3ADD" w:rsidRPr="0090140A" w:rsidRDefault="005D3ADD" w:rsidP="003355EA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«Оториноларингология (за исключением кохлеарной имплантации)»</w:t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40 посещений на 7 911,00 рублей;</w:t>
      </w:r>
    </w:p>
    <w:p w:rsidR="005D3ADD" w:rsidRPr="0090140A" w:rsidRDefault="005D3ADD" w:rsidP="005D3ADD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уменьшить объемы и финансовое обеспечение по профилям: </w:t>
      </w:r>
    </w:p>
    <w:p w:rsidR="003355EA" w:rsidRPr="0090140A" w:rsidRDefault="005D3ADD" w:rsidP="003355E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ab/>
      </w:r>
      <w:r w:rsidR="003355E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«Кардиология» на 74 посещения на 20 113,00 рублей;</w:t>
      </w:r>
    </w:p>
    <w:p w:rsidR="003355EA" w:rsidRPr="0090140A" w:rsidRDefault="003355EA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«Стоматология» на 599 посещений на 411 142,00 рубля;</w:t>
      </w:r>
    </w:p>
    <w:p w:rsidR="003355EA" w:rsidRPr="0090140A" w:rsidRDefault="003355EA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«Терапия» на 148 посещений на 34 823,00</w:t>
      </w:r>
      <w:r w:rsidR="007647F0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рубля;</w:t>
      </w:r>
    </w:p>
    <w:p w:rsidR="003355EA" w:rsidRPr="0090140A" w:rsidRDefault="003355EA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«Акушерство и гинекология» на 114 посещений на 37 726,00 рублей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5D3ADD" w:rsidRPr="0090140A" w:rsidRDefault="00011E04" w:rsidP="003355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D3ADD" w:rsidRPr="0090140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5D3ADD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922F29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</w:t>
      </w:r>
      <w:r w:rsidR="005D3AD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2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922F2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ерераспределив</w:t>
      </w:r>
      <w:r w:rsidR="008051D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922F2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="008051D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922F2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5D3ADD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922F2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5D3ADD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5D3ADD"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5D3ADD" w:rsidRPr="0090140A" w:rsidTr="005D3ADD">
        <w:trPr>
          <w:trHeight w:val="243"/>
          <w:tblHeader/>
        </w:trPr>
        <w:tc>
          <w:tcPr>
            <w:tcW w:w="9854" w:type="dxa"/>
            <w:gridSpan w:val="4"/>
          </w:tcPr>
          <w:p w:rsidR="005D3ADD" w:rsidRPr="0090140A" w:rsidRDefault="005D3ADD" w:rsidP="005D3A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8051DF" w:rsidRPr="0090140A" w:rsidTr="008051DF">
        <w:trPr>
          <w:trHeight w:val="713"/>
          <w:tblHeader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8051DF" w:rsidRPr="0090140A" w:rsidTr="005D3ADD">
        <w:trPr>
          <w:trHeight w:val="138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</w:tcPr>
          <w:p w:rsidR="008051DF" w:rsidRPr="0090140A" w:rsidRDefault="008051DF" w:rsidP="008051D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701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+ 14</w:t>
            </w:r>
          </w:p>
        </w:tc>
        <w:tc>
          <w:tcPr>
            <w:tcW w:w="2233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+ 3 224,00</w:t>
            </w:r>
          </w:p>
        </w:tc>
      </w:tr>
      <w:tr w:rsidR="005D3ADD" w:rsidRPr="0090140A" w:rsidTr="005D3ADD">
        <w:trPr>
          <w:trHeight w:val="175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+ 22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+ 4 580,00</w:t>
            </w:r>
          </w:p>
        </w:tc>
      </w:tr>
      <w:tr w:rsidR="005D3ADD" w:rsidRPr="0090140A" w:rsidTr="005D3ADD">
        <w:trPr>
          <w:trHeight w:val="137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- 74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- 20 113,00</w:t>
            </w:r>
          </w:p>
        </w:tc>
      </w:tr>
      <w:tr w:rsidR="005D3ADD" w:rsidRPr="0090140A" w:rsidTr="005D3ADD">
        <w:trPr>
          <w:trHeight w:val="125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+ 43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+ 4 945,00</w:t>
            </w:r>
          </w:p>
        </w:tc>
      </w:tr>
      <w:tr w:rsidR="005D3ADD" w:rsidRPr="0090140A" w:rsidTr="005D3ADD">
        <w:trPr>
          <w:trHeight w:val="137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+ 111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+ 31 170,00</w:t>
            </w:r>
          </w:p>
        </w:tc>
      </w:tr>
      <w:tr w:rsidR="005D3ADD" w:rsidRPr="0090140A" w:rsidTr="005D3ADD">
        <w:trPr>
          <w:trHeight w:val="113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+ 16 920,00</w:t>
            </w:r>
          </w:p>
        </w:tc>
      </w:tr>
      <w:tr w:rsidR="005D3ADD" w:rsidRPr="0090140A" w:rsidTr="005D3ADD">
        <w:trPr>
          <w:trHeight w:val="100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85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- 599</w:t>
            </w:r>
          </w:p>
        </w:tc>
        <w:tc>
          <w:tcPr>
            <w:tcW w:w="2233" w:type="dxa"/>
            <w:vAlign w:val="center"/>
          </w:tcPr>
          <w:p w:rsidR="005D3ADD" w:rsidRPr="0090140A" w:rsidRDefault="000C2855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- 372 399,00</w:t>
            </w:r>
          </w:p>
        </w:tc>
      </w:tr>
      <w:tr w:rsidR="005D3ADD" w:rsidRPr="0090140A" w:rsidTr="005D3ADD">
        <w:trPr>
          <w:trHeight w:val="150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89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+ 563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+ 380 537,00</w:t>
            </w:r>
          </w:p>
        </w:tc>
      </w:tr>
      <w:tr w:rsidR="005D3ADD" w:rsidRPr="0090140A" w:rsidTr="005D3ADD">
        <w:trPr>
          <w:trHeight w:val="113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- 148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- 34 823,00</w:t>
            </w:r>
          </w:p>
        </w:tc>
      </w:tr>
      <w:tr w:rsidR="005D3ADD" w:rsidRPr="0090140A" w:rsidTr="005D3ADD">
        <w:trPr>
          <w:trHeight w:val="150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+ 11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+ 2 684,00</w:t>
            </w:r>
          </w:p>
        </w:tc>
      </w:tr>
      <w:tr w:rsidR="005D3ADD" w:rsidRPr="0090140A" w:rsidTr="005D3ADD">
        <w:trPr>
          <w:trHeight w:val="162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+ 8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+ 2 064,00</w:t>
            </w:r>
          </w:p>
        </w:tc>
      </w:tr>
      <w:tr w:rsidR="005D3ADD" w:rsidRPr="0090140A" w:rsidTr="005D3ADD">
        <w:trPr>
          <w:trHeight w:val="150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122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+ 23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+ 11 026,00</w:t>
            </w:r>
          </w:p>
        </w:tc>
      </w:tr>
      <w:tr w:rsidR="005D3ADD" w:rsidRPr="0090140A" w:rsidTr="005D3ADD">
        <w:trPr>
          <w:trHeight w:val="187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- 114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- 37 726,00</w:t>
            </w:r>
          </w:p>
        </w:tc>
      </w:tr>
      <w:tr w:rsidR="008051DF" w:rsidRPr="0090140A" w:rsidTr="008051DF">
        <w:trPr>
          <w:trHeight w:val="400"/>
        </w:trPr>
        <w:tc>
          <w:tcPr>
            <w:tcW w:w="1526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394" w:type="dxa"/>
          </w:tcPr>
          <w:p w:rsidR="005D3ADD" w:rsidRPr="0090140A" w:rsidRDefault="005D3ADD" w:rsidP="005D3AD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+ 40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+ 7 911,00</w:t>
            </w:r>
          </w:p>
        </w:tc>
      </w:tr>
      <w:tr w:rsidR="005D3ADD" w:rsidRPr="0090140A" w:rsidTr="005D3ADD">
        <w:tc>
          <w:tcPr>
            <w:tcW w:w="5920" w:type="dxa"/>
            <w:gridSpan w:val="2"/>
          </w:tcPr>
          <w:p w:rsidR="005D3ADD" w:rsidRPr="0090140A" w:rsidRDefault="005D3ADD" w:rsidP="005D3AD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5D3ADD" w:rsidRPr="0090140A" w:rsidRDefault="005D3ADD" w:rsidP="005D3A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11E04" w:rsidRPr="0090140A" w:rsidRDefault="00011E04" w:rsidP="00011E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51DF" w:rsidRPr="0090140A" w:rsidRDefault="00C6223A" w:rsidP="008051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2.2</w:t>
      </w:r>
      <w:r w:rsidR="008051DF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8051DF" w:rsidRPr="0090140A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медицинской помощи в амбулаторных условиях по посещениям c профилактическими</w:t>
      </w:r>
      <w:r w:rsidR="00B95697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иными целями</w:t>
      </w:r>
      <w:r w:rsidR="008051D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1F83" w:rsidRPr="0090140A">
        <w:rPr>
          <w:rFonts w:ascii="Times New Roman" w:eastAsia="Times New Roman" w:hAnsi="Times New Roman"/>
          <w:sz w:val="28"/>
          <w:szCs w:val="28"/>
          <w:lang w:eastAsia="ru-RU"/>
        </w:rPr>
        <w:t>на 780 посещений на 189 304,00 рубля, а именно по профилям:</w:t>
      </w:r>
    </w:p>
    <w:p w:rsidR="008051DF" w:rsidRPr="0090140A" w:rsidRDefault="008051DF" w:rsidP="008051D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«Гастроэнтерология»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20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посещений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4 740,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00 рубл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ей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</w:p>
    <w:p w:rsidR="008051DF" w:rsidRPr="0090140A" w:rsidRDefault="008051DF" w:rsidP="008051DF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«Дермато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венерология (дерматология)» на 5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2 посещения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10 608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рублей;</w:t>
      </w:r>
    </w:p>
    <w:p w:rsidR="008051DF" w:rsidRPr="0090140A" w:rsidRDefault="008051DF" w:rsidP="008051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«Лечебное дело»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20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й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2 300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рублей;</w:t>
      </w:r>
    </w:p>
    <w:p w:rsidR="008051DF" w:rsidRPr="0090140A" w:rsidRDefault="00D41F83" w:rsidP="008051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«Неврология» на 330</w:t>
      </w:r>
      <w:r w:rsidR="008051D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посещений на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92 730</w:t>
      </w:r>
      <w:r w:rsidR="008051D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рублей;</w:t>
      </w:r>
    </w:p>
    <w:p w:rsidR="008051DF" w:rsidRPr="0090140A" w:rsidRDefault="008051DF" w:rsidP="008051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«Офтальмология»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4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 посещений на 6 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76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0,00 рублей;</w:t>
      </w:r>
    </w:p>
    <w:p w:rsidR="008051DF" w:rsidRPr="0090140A" w:rsidRDefault="008051DF" w:rsidP="008051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«Травматология и ортопедия»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50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посещений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12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650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рубля;</w:t>
      </w:r>
    </w:p>
    <w:p w:rsidR="008051DF" w:rsidRPr="0090140A" w:rsidRDefault="008051DF" w:rsidP="008051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«Хирургия»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120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посещений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30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 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360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ей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</w:p>
    <w:p w:rsidR="008051DF" w:rsidRPr="0090140A" w:rsidRDefault="008051DF" w:rsidP="008051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«Эндокринология» на 23 посещения на 11 026,00 рублей;</w:t>
      </w:r>
    </w:p>
    <w:p w:rsidR="008051DF" w:rsidRPr="0090140A" w:rsidRDefault="008051DF" w:rsidP="008051DF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«Оториноларингология (за исключением кохлеарной имплантации)»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148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посещений на 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29 156,00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рублей</w:t>
      </w:r>
      <w:r w:rsidR="00D41F83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8051DF" w:rsidRPr="0090140A" w:rsidRDefault="008051DF" w:rsidP="008051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D41F83" w:rsidRPr="0090140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22F2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 объеме, у</w:t>
      </w:r>
      <w:r w:rsidR="00D41F83" w:rsidRPr="0090140A">
        <w:rPr>
          <w:rFonts w:ascii="Times New Roman" w:eastAsia="Times New Roman" w:hAnsi="Times New Roman"/>
          <w:sz w:val="28"/>
          <w:szCs w:val="28"/>
          <w:lang w:eastAsia="ru-RU"/>
        </w:rPr>
        <w:t>велич</w:t>
      </w:r>
      <w:r w:rsidR="00922F29"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="00922F2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922F2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посещениям c профилактическими и иными целями </w:t>
      </w:r>
      <w:r w:rsidR="00D41F83" w:rsidRPr="0090140A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8051DF" w:rsidRPr="0090140A" w:rsidTr="008051DF">
        <w:trPr>
          <w:trHeight w:val="243"/>
          <w:tblHeader/>
        </w:trPr>
        <w:tc>
          <w:tcPr>
            <w:tcW w:w="9854" w:type="dxa"/>
            <w:gridSpan w:val="4"/>
          </w:tcPr>
          <w:p w:rsidR="008051DF" w:rsidRPr="0090140A" w:rsidRDefault="008051DF" w:rsidP="008051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8051DF" w:rsidRPr="0090140A" w:rsidTr="008051DF">
        <w:trPr>
          <w:trHeight w:val="713"/>
          <w:tblHeader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8051DF" w:rsidRPr="0090140A" w:rsidTr="008051DF">
        <w:trPr>
          <w:trHeight w:val="125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8051DF" w:rsidRPr="0090140A" w:rsidRDefault="008051DF" w:rsidP="008A27AC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ООО «Медицинский центр «Акрон»</w:t>
            </w:r>
          </w:p>
        </w:tc>
        <w:tc>
          <w:tcPr>
            <w:tcW w:w="1701" w:type="dxa"/>
            <w:vAlign w:val="center"/>
          </w:tcPr>
          <w:p w:rsidR="008051DF" w:rsidRPr="0090140A" w:rsidRDefault="00D41F83" w:rsidP="008051DF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+ 780</w:t>
            </w:r>
          </w:p>
        </w:tc>
        <w:tc>
          <w:tcPr>
            <w:tcW w:w="2233" w:type="dxa"/>
            <w:vAlign w:val="center"/>
          </w:tcPr>
          <w:p w:rsidR="008051DF" w:rsidRPr="0090140A" w:rsidRDefault="00D41F83" w:rsidP="00D41F83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+ 189 304,00</w:t>
            </w:r>
          </w:p>
        </w:tc>
      </w:tr>
      <w:tr w:rsidR="008051DF" w:rsidRPr="0090140A" w:rsidTr="008051DF">
        <w:trPr>
          <w:trHeight w:val="138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</w:tcPr>
          <w:p w:rsidR="008051DF" w:rsidRPr="0090140A" w:rsidRDefault="008051DF" w:rsidP="008051D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701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20</w:t>
            </w:r>
          </w:p>
        </w:tc>
        <w:tc>
          <w:tcPr>
            <w:tcW w:w="2233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4 740,00</w:t>
            </w:r>
          </w:p>
        </w:tc>
      </w:tr>
      <w:tr w:rsidR="008051DF" w:rsidRPr="0090140A" w:rsidTr="008051DF">
        <w:trPr>
          <w:trHeight w:val="175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</w:t>
            </w:r>
          </w:p>
        </w:tc>
        <w:tc>
          <w:tcPr>
            <w:tcW w:w="4394" w:type="dxa"/>
          </w:tcPr>
          <w:p w:rsidR="008051DF" w:rsidRPr="0090140A" w:rsidRDefault="008051DF" w:rsidP="008051D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1701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52</w:t>
            </w:r>
          </w:p>
        </w:tc>
        <w:tc>
          <w:tcPr>
            <w:tcW w:w="2233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10 608,00</w:t>
            </w:r>
          </w:p>
        </w:tc>
      </w:tr>
      <w:tr w:rsidR="008051DF" w:rsidRPr="0090140A" w:rsidTr="008051DF">
        <w:trPr>
          <w:trHeight w:val="125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4394" w:type="dxa"/>
          </w:tcPr>
          <w:p w:rsidR="008051DF" w:rsidRPr="0090140A" w:rsidRDefault="008051DF" w:rsidP="008051D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1701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20</w:t>
            </w:r>
          </w:p>
        </w:tc>
        <w:tc>
          <w:tcPr>
            <w:tcW w:w="2233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2 300,00</w:t>
            </w:r>
          </w:p>
        </w:tc>
      </w:tr>
      <w:tr w:rsidR="008051DF" w:rsidRPr="0090140A" w:rsidTr="008051DF">
        <w:trPr>
          <w:trHeight w:val="137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394" w:type="dxa"/>
          </w:tcPr>
          <w:p w:rsidR="008051DF" w:rsidRPr="0090140A" w:rsidRDefault="008051DF" w:rsidP="008051D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330</w:t>
            </w:r>
          </w:p>
        </w:tc>
        <w:tc>
          <w:tcPr>
            <w:tcW w:w="2233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92 730,00</w:t>
            </w:r>
          </w:p>
        </w:tc>
      </w:tr>
      <w:tr w:rsidR="008051DF" w:rsidRPr="0090140A" w:rsidTr="008051DF">
        <w:trPr>
          <w:trHeight w:val="113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</w:tcPr>
          <w:p w:rsidR="008051DF" w:rsidRPr="0090140A" w:rsidRDefault="008051DF" w:rsidP="008051D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701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40</w:t>
            </w:r>
          </w:p>
        </w:tc>
        <w:tc>
          <w:tcPr>
            <w:tcW w:w="2233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6 760,00</w:t>
            </w:r>
          </w:p>
        </w:tc>
      </w:tr>
      <w:tr w:rsidR="008051DF" w:rsidRPr="0090140A" w:rsidTr="008051DF">
        <w:trPr>
          <w:trHeight w:val="150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394" w:type="dxa"/>
          </w:tcPr>
          <w:p w:rsidR="008051DF" w:rsidRPr="0090140A" w:rsidRDefault="008051DF" w:rsidP="008051D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701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50</w:t>
            </w:r>
          </w:p>
        </w:tc>
        <w:tc>
          <w:tcPr>
            <w:tcW w:w="2233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12 650,00</w:t>
            </w:r>
          </w:p>
        </w:tc>
      </w:tr>
      <w:tr w:rsidR="008051DF" w:rsidRPr="0090140A" w:rsidTr="008051DF">
        <w:trPr>
          <w:trHeight w:val="162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394" w:type="dxa"/>
          </w:tcPr>
          <w:p w:rsidR="008051DF" w:rsidRPr="0090140A" w:rsidRDefault="008051DF" w:rsidP="008051D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701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120</w:t>
            </w:r>
          </w:p>
        </w:tc>
        <w:tc>
          <w:tcPr>
            <w:tcW w:w="2233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30 360,00</w:t>
            </w:r>
          </w:p>
        </w:tc>
      </w:tr>
      <w:tr w:rsidR="008051DF" w:rsidRPr="0090140A" w:rsidTr="008051DF">
        <w:trPr>
          <w:trHeight w:val="400"/>
        </w:trPr>
        <w:tc>
          <w:tcPr>
            <w:tcW w:w="1526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lastRenderedPageBreak/>
              <w:t>162</w:t>
            </w:r>
          </w:p>
        </w:tc>
        <w:tc>
          <w:tcPr>
            <w:tcW w:w="4394" w:type="dxa"/>
          </w:tcPr>
          <w:p w:rsidR="008051DF" w:rsidRPr="0090140A" w:rsidRDefault="008051DF" w:rsidP="008051D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148</w:t>
            </w:r>
          </w:p>
        </w:tc>
        <w:tc>
          <w:tcPr>
            <w:tcW w:w="2233" w:type="dxa"/>
          </w:tcPr>
          <w:p w:rsidR="008051DF" w:rsidRPr="0090140A" w:rsidRDefault="00D41F83" w:rsidP="008051D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051DF" w:rsidRPr="0090140A">
              <w:rPr>
                <w:rFonts w:ascii="Times New Roman" w:hAnsi="Times New Roman"/>
              </w:rPr>
              <w:t>29 156,00</w:t>
            </w:r>
          </w:p>
        </w:tc>
      </w:tr>
      <w:tr w:rsidR="009B16F5" w:rsidRPr="0090140A" w:rsidTr="009B16F5">
        <w:trPr>
          <w:trHeight w:val="375"/>
        </w:trPr>
        <w:tc>
          <w:tcPr>
            <w:tcW w:w="1526" w:type="dxa"/>
            <w:vAlign w:val="center"/>
          </w:tcPr>
          <w:p w:rsidR="009B16F5" w:rsidRPr="0090140A" w:rsidRDefault="009B16F5" w:rsidP="009B16F5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9B16F5" w:rsidRPr="0090140A" w:rsidRDefault="00AD1185" w:rsidP="009B16F5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АО «СЗЦДМ»</w:t>
            </w:r>
          </w:p>
        </w:tc>
        <w:tc>
          <w:tcPr>
            <w:tcW w:w="1701" w:type="dxa"/>
          </w:tcPr>
          <w:p w:rsidR="009B16F5" w:rsidRPr="0090140A" w:rsidRDefault="009B16F5" w:rsidP="009B16F5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- 721 </w:t>
            </w:r>
          </w:p>
        </w:tc>
        <w:tc>
          <w:tcPr>
            <w:tcW w:w="2233" w:type="dxa"/>
          </w:tcPr>
          <w:p w:rsidR="009B16F5" w:rsidRPr="0090140A" w:rsidRDefault="009B16F5" w:rsidP="009B16F5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- 167 438,00 </w:t>
            </w:r>
          </w:p>
        </w:tc>
      </w:tr>
      <w:tr w:rsidR="009B16F5" w:rsidRPr="0090140A" w:rsidTr="009B16F5">
        <w:trPr>
          <w:trHeight w:val="125"/>
        </w:trPr>
        <w:tc>
          <w:tcPr>
            <w:tcW w:w="1526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</w:t>
            </w:r>
          </w:p>
        </w:tc>
        <w:tc>
          <w:tcPr>
            <w:tcW w:w="4394" w:type="dxa"/>
            <w:vAlign w:val="center"/>
          </w:tcPr>
          <w:p w:rsidR="009B16F5" w:rsidRPr="0090140A" w:rsidRDefault="009B16F5" w:rsidP="009B16F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1701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-17 </w:t>
            </w:r>
          </w:p>
        </w:tc>
        <w:tc>
          <w:tcPr>
            <w:tcW w:w="2233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3 501,00 </w:t>
            </w:r>
          </w:p>
        </w:tc>
      </w:tr>
      <w:tr w:rsidR="009B16F5" w:rsidRPr="0090140A" w:rsidTr="009B16F5">
        <w:trPr>
          <w:trHeight w:val="138"/>
        </w:trPr>
        <w:tc>
          <w:tcPr>
            <w:tcW w:w="1526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394" w:type="dxa"/>
            <w:vAlign w:val="center"/>
          </w:tcPr>
          <w:p w:rsidR="009B16F5" w:rsidRPr="0090140A" w:rsidRDefault="009B16F5" w:rsidP="009B16F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81 </w:t>
            </w:r>
          </w:p>
        </w:tc>
        <w:tc>
          <w:tcPr>
            <w:tcW w:w="2233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21 856,00 </w:t>
            </w:r>
          </w:p>
        </w:tc>
      </w:tr>
      <w:tr w:rsidR="009B16F5" w:rsidRPr="0090140A" w:rsidTr="009B16F5">
        <w:trPr>
          <w:trHeight w:val="113"/>
        </w:trPr>
        <w:tc>
          <w:tcPr>
            <w:tcW w:w="1526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394" w:type="dxa"/>
            <w:vAlign w:val="center"/>
          </w:tcPr>
          <w:p w:rsidR="009B16F5" w:rsidRPr="0090140A" w:rsidRDefault="009B16F5" w:rsidP="009B16F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86 </w:t>
            </w:r>
          </w:p>
        </w:tc>
        <w:tc>
          <w:tcPr>
            <w:tcW w:w="2233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24 112,00 </w:t>
            </w:r>
          </w:p>
        </w:tc>
      </w:tr>
      <w:tr w:rsidR="009B16F5" w:rsidRPr="0090140A" w:rsidTr="009B16F5">
        <w:trPr>
          <w:trHeight w:val="126"/>
        </w:trPr>
        <w:tc>
          <w:tcPr>
            <w:tcW w:w="1526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4394" w:type="dxa"/>
            <w:vAlign w:val="center"/>
          </w:tcPr>
          <w:p w:rsidR="009B16F5" w:rsidRPr="0090140A" w:rsidRDefault="009B16F5" w:rsidP="009B16F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9B16F5" w:rsidRPr="0090140A" w:rsidRDefault="00057EA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9B16F5" w:rsidRPr="0090140A">
              <w:rPr>
                <w:rFonts w:ascii="Times New Roman" w:hAnsi="Times New Roman"/>
              </w:rPr>
              <w:t xml:space="preserve">48 </w:t>
            </w:r>
          </w:p>
        </w:tc>
        <w:tc>
          <w:tcPr>
            <w:tcW w:w="2233" w:type="dxa"/>
            <w:vAlign w:val="center"/>
          </w:tcPr>
          <w:p w:rsidR="009B16F5" w:rsidRPr="0090140A" w:rsidRDefault="00057EA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9B16F5" w:rsidRPr="0090140A">
              <w:rPr>
                <w:rFonts w:ascii="Times New Roman" w:hAnsi="Times New Roman"/>
              </w:rPr>
              <w:t xml:space="preserve">17 205,00 </w:t>
            </w:r>
          </w:p>
        </w:tc>
      </w:tr>
      <w:tr w:rsidR="009B16F5" w:rsidRPr="0090140A" w:rsidTr="009B16F5">
        <w:trPr>
          <w:trHeight w:val="88"/>
        </w:trPr>
        <w:tc>
          <w:tcPr>
            <w:tcW w:w="1526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  <w:vAlign w:val="center"/>
          </w:tcPr>
          <w:p w:rsidR="009B16F5" w:rsidRPr="0090140A" w:rsidRDefault="009B16F5" w:rsidP="009B16F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171 </w:t>
            </w:r>
          </w:p>
        </w:tc>
        <w:tc>
          <w:tcPr>
            <w:tcW w:w="2233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40 883,00 </w:t>
            </w:r>
          </w:p>
        </w:tc>
      </w:tr>
      <w:tr w:rsidR="009B16F5" w:rsidRPr="0090140A" w:rsidTr="009B16F5">
        <w:trPr>
          <w:trHeight w:val="188"/>
        </w:trPr>
        <w:tc>
          <w:tcPr>
            <w:tcW w:w="1526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394" w:type="dxa"/>
            <w:vAlign w:val="center"/>
          </w:tcPr>
          <w:p w:rsidR="009B16F5" w:rsidRPr="0090140A" w:rsidRDefault="009B16F5" w:rsidP="009B16F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213 </w:t>
            </w:r>
          </w:p>
        </w:tc>
        <w:tc>
          <w:tcPr>
            <w:tcW w:w="2233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53 767,00 </w:t>
            </w:r>
          </w:p>
        </w:tc>
      </w:tr>
      <w:tr w:rsidR="009B16F5" w:rsidRPr="0090140A" w:rsidTr="009B16F5">
        <w:trPr>
          <w:trHeight w:val="150"/>
        </w:trPr>
        <w:tc>
          <w:tcPr>
            <w:tcW w:w="1526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122</w:t>
            </w:r>
          </w:p>
        </w:tc>
        <w:tc>
          <w:tcPr>
            <w:tcW w:w="4394" w:type="dxa"/>
            <w:vAlign w:val="center"/>
          </w:tcPr>
          <w:p w:rsidR="009B16F5" w:rsidRPr="0090140A" w:rsidRDefault="009B16F5" w:rsidP="009B16F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701" w:type="dxa"/>
            <w:vAlign w:val="center"/>
          </w:tcPr>
          <w:p w:rsidR="009B16F5" w:rsidRPr="0090140A" w:rsidRDefault="00057EA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9B16F5" w:rsidRPr="0090140A">
              <w:rPr>
                <w:rFonts w:ascii="Times New Roman" w:hAnsi="Times New Roman"/>
              </w:rPr>
              <w:t xml:space="preserve">17 </w:t>
            </w:r>
          </w:p>
        </w:tc>
        <w:tc>
          <w:tcPr>
            <w:tcW w:w="2233" w:type="dxa"/>
            <w:vAlign w:val="center"/>
          </w:tcPr>
          <w:p w:rsidR="009B16F5" w:rsidRPr="0090140A" w:rsidRDefault="00057EA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9B16F5" w:rsidRPr="0090140A">
              <w:rPr>
                <w:rFonts w:ascii="Times New Roman" w:hAnsi="Times New Roman"/>
              </w:rPr>
              <w:t xml:space="preserve">8 452,00 </w:t>
            </w:r>
          </w:p>
        </w:tc>
      </w:tr>
      <w:tr w:rsidR="009B16F5" w:rsidRPr="0090140A" w:rsidTr="009B16F5">
        <w:trPr>
          <w:trHeight w:val="138"/>
        </w:trPr>
        <w:tc>
          <w:tcPr>
            <w:tcW w:w="1526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394" w:type="dxa"/>
            <w:vAlign w:val="center"/>
          </w:tcPr>
          <w:p w:rsidR="009B16F5" w:rsidRPr="0090140A" w:rsidRDefault="009B16F5" w:rsidP="009B16F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701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46 </w:t>
            </w:r>
          </w:p>
        </w:tc>
        <w:tc>
          <w:tcPr>
            <w:tcW w:w="2233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15 168,00 </w:t>
            </w:r>
          </w:p>
        </w:tc>
      </w:tr>
      <w:tr w:rsidR="009B16F5" w:rsidRPr="0090140A" w:rsidTr="009B16F5">
        <w:trPr>
          <w:trHeight w:val="126"/>
        </w:trPr>
        <w:tc>
          <w:tcPr>
            <w:tcW w:w="1526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394" w:type="dxa"/>
            <w:vAlign w:val="center"/>
          </w:tcPr>
          <w:p w:rsidR="009B16F5" w:rsidRPr="0090140A" w:rsidRDefault="009B16F5" w:rsidP="009B16F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172 </w:t>
            </w:r>
          </w:p>
        </w:tc>
        <w:tc>
          <w:tcPr>
            <w:tcW w:w="2233" w:type="dxa"/>
            <w:vAlign w:val="center"/>
          </w:tcPr>
          <w:p w:rsidR="009B16F5" w:rsidRPr="0090140A" w:rsidRDefault="009B16F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057EA3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33 808,00 </w:t>
            </w:r>
          </w:p>
        </w:tc>
      </w:tr>
      <w:tr w:rsidR="0052718B" w:rsidRPr="0090140A" w:rsidTr="0052718B">
        <w:trPr>
          <w:trHeight w:val="101"/>
        </w:trPr>
        <w:tc>
          <w:tcPr>
            <w:tcW w:w="1526" w:type="dxa"/>
            <w:vAlign w:val="center"/>
          </w:tcPr>
          <w:p w:rsidR="0052718B" w:rsidRPr="0090140A" w:rsidRDefault="0052718B" w:rsidP="00D41F83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4" w:type="dxa"/>
          </w:tcPr>
          <w:p w:rsidR="0052718B" w:rsidRPr="0090140A" w:rsidRDefault="00AD1185" w:rsidP="00057EA3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ООО «Поликлиника Волна»</w:t>
            </w:r>
          </w:p>
        </w:tc>
        <w:tc>
          <w:tcPr>
            <w:tcW w:w="1701" w:type="dxa"/>
            <w:vAlign w:val="center"/>
          </w:tcPr>
          <w:p w:rsidR="0052718B" w:rsidRPr="0090140A" w:rsidRDefault="00057EA3" w:rsidP="00D41F83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- 59</w:t>
            </w:r>
          </w:p>
        </w:tc>
        <w:tc>
          <w:tcPr>
            <w:tcW w:w="2233" w:type="dxa"/>
            <w:vAlign w:val="center"/>
          </w:tcPr>
          <w:p w:rsidR="0052718B" w:rsidRPr="0090140A" w:rsidRDefault="00057EA3" w:rsidP="00D41F83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- 21 866,00</w:t>
            </w:r>
          </w:p>
        </w:tc>
      </w:tr>
      <w:tr w:rsidR="00057EA3" w:rsidRPr="0090140A" w:rsidTr="00057EA3">
        <w:trPr>
          <w:trHeight w:val="188"/>
        </w:trPr>
        <w:tc>
          <w:tcPr>
            <w:tcW w:w="1526" w:type="dxa"/>
            <w:vAlign w:val="center"/>
          </w:tcPr>
          <w:p w:rsidR="00057EA3" w:rsidRPr="0090140A" w:rsidRDefault="00057EA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  <w:vAlign w:val="center"/>
          </w:tcPr>
          <w:p w:rsidR="00057EA3" w:rsidRPr="0090140A" w:rsidRDefault="00057EA3" w:rsidP="00057EA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057EA3" w:rsidRPr="0090140A" w:rsidRDefault="00057EA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- 59 </w:t>
            </w:r>
          </w:p>
        </w:tc>
        <w:tc>
          <w:tcPr>
            <w:tcW w:w="2233" w:type="dxa"/>
            <w:vAlign w:val="center"/>
          </w:tcPr>
          <w:p w:rsidR="00057EA3" w:rsidRPr="0090140A" w:rsidRDefault="00057EA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- 21 866,00 </w:t>
            </w:r>
          </w:p>
        </w:tc>
      </w:tr>
      <w:tr w:rsidR="008051DF" w:rsidRPr="0090140A" w:rsidTr="008051DF">
        <w:tc>
          <w:tcPr>
            <w:tcW w:w="5920" w:type="dxa"/>
            <w:gridSpan w:val="2"/>
          </w:tcPr>
          <w:p w:rsidR="008051DF" w:rsidRPr="0090140A" w:rsidRDefault="008051DF" w:rsidP="008051D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8051DF" w:rsidRPr="0090140A" w:rsidRDefault="008051DF" w:rsidP="008051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F5FC5" w:rsidRPr="0090140A" w:rsidRDefault="000F5FC5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223A" w:rsidRPr="0090140A" w:rsidRDefault="00C6223A" w:rsidP="00C6223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2.3.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медицинской помощи в условиях дневного стационара по профилю «Терапия» на 84 случая на 774 261,06 рубль, в связи с приемом на работу врача-терапевта.</w:t>
      </w:r>
    </w:p>
    <w:p w:rsidR="00920DE8" w:rsidRPr="0090140A" w:rsidRDefault="00C6223A" w:rsidP="00920DE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920DE8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0F0E29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="00920DE8" w:rsidRPr="0090140A">
        <w:rPr>
          <w:rFonts w:ascii="Times New Roman" w:eastAsia="Times New Roman" w:hAnsi="Times New Roman"/>
          <w:sz w:val="28"/>
          <w:szCs w:val="28"/>
          <w:lang w:eastAsia="ru-RU"/>
        </w:rPr>
        <w:t>, увеличив объемы и финансовое обеспечение предоставления медицинской помощи в условиях дневного стационара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395"/>
        <w:gridCol w:w="1843"/>
        <w:gridCol w:w="2516"/>
      </w:tblGrid>
      <w:tr w:rsidR="00920DE8" w:rsidRPr="0090140A" w:rsidTr="00920DE8">
        <w:trPr>
          <w:trHeight w:val="243"/>
        </w:trPr>
        <w:tc>
          <w:tcPr>
            <w:tcW w:w="9854" w:type="dxa"/>
            <w:gridSpan w:val="4"/>
          </w:tcPr>
          <w:p w:rsidR="00920DE8" w:rsidRPr="0090140A" w:rsidRDefault="00920DE8" w:rsidP="00920D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920DE8" w:rsidRPr="0090140A" w:rsidTr="000932EA">
        <w:trPr>
          <w:trHeight w:val="725"/>
        </w:trPr>
        <w:tc>
          <w:tcPr>
            <w:tcW w:w="1100" w:type="dxa"/>
            <w:vAlign w:val="center"/>
          </w:tcPr>
          <w:p w:rsidR="00920DE8" w:rsidRPr="0090140A" w:rsidRDefault="00920DE8" w:rsidP="00920D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5" w:type="dxa"/>
            <w:vAlign w:val="center"/>
          </w:tcPr>
          <w:p w:rsidR="00920DE8" w:rsidRPr="0090140A" w:rsidRDefault="00920DE8" w:rsidP="00920D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843" w:type="dxa"/>
            <w:vAlign w:val="center"/>
          </w:tcPr>
          <w:p w:rsidR="00920DE8" w:rsidRPr="0090140A" w:rsidRDefault="00920DE8" w:rsidP="00920D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516" w:type="dxa"/>
            <w:vAlign w:val="center"/>
          </w:tcPr>
          <w:p w:rsidR="00920DE8" w:rsidRPr="0090140A" w:rsidRDefault="00920DE8" w:rsidP="00920D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920DE8" w:rsidRPr="0090140A" w:rsidTr="000932EA">
        <w:trPr>
          <w:trHeight w:val="125"/>
        </w:trPr>
        <w:tc>
          <w:tcPr>
            <w:tcW w:w="1100" w:type="dxa"/>
            <w:vAlign w:val="center"/>
          </w:tcPr>
          <w:p w:rsidR="00920DE8" w:rsidRPr="0090140A" w:rsidRDefault="00920DE8" w:rsidP="00920DE8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5" w:type="dxa"/>
            <w:vAlign w:val="center"/>
          </w:tcPr>
          <w:p w:rsidR="00920DE8" w:rsidRPr="0090140A" w:rsidRDefault="008A27AC" w:rsidP="00920DE8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ООО «Медицинский центр «Акрон»</w:t>
            </w:r>
          </w:p>
        </w:tc>
        <w:tc>
          <w:tcPr>
            <w:tcW w:w="1843" w:type="dxa"/>
            <w:vAlign w:val="center"/>
          </w:tcPr>
          <w:p w:rsidR="00920DE8" w:rsidRPr="0090140A" w:rsidRDefault="00920DE8" w:rsidP="000F0E29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+ </w:t>
            </w:r>
            <w:r w:rsidR="000F0E29" w:rsidRPr="0090140A">
              <w:rPr>
                <w:rFonts w:ascii="Times New Roman" w:eastAsia="Lucida Sans Unicode" w:hAnsi="Times New Roman"/>
                <w:b/>
              </w:rPr>
              <w:t>42</w:t>
            </w:r>
          </w:p>
        </w:tc>
        <w:tc>
          <w:tcPr>
            <w:tcW w:w="2516" w:type="dxa"/>
            <w:vAlign w:val="center"/>
          </w:tcPr>
          <w:p w:rsidR="00920DE8" w:rsidRPr="0090140A" w:rsidRDefault="00920DE8" w:rsidP="000F0E29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+ </w:t>
            </w:r>
            <w:r w:rsidR="000F0E29" w:rsidRPr="0090140A">
              <w:rPr>
                <w:rFonts w:ascii="Times New Roman" w:eastAsia="Lucida Sans Unicode" w:hAnsi="Times New Roman"/>
                <w:b/>
              </w:rPr>
              <w:t>387 130,53</w:t>
            </w:r>
          </w:p>
        </w:tc>
      </w:tr>
      <w:tr w:rsidR="00920DE8" w:rsidRPr="0090140A" w:rsidTr="000932EA">
        <w:trPr>
          <w:trHeight w:val="92"/>
        </w:trPr>
        <w:tc>
          <w:tcPr>
            <w:tcW w:w="1100" w:type="dxa"/>
            <w:vAlign w:val="center"/>
          </w:tcPr>
          <w:p w:rsidR="00920DE8" w:rsidRPr="0090140A" w:rsidRDefault="00920DE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95" w:type="dxa"/>
            <w:vAlign w:val="bottom"/>
          </w:tcPr>
          <w:p w:rsidR="00920DE8" w:rsidRPr="0090140A" w:rsidRDefault="00920DE8" w:rsidP="00920DE8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1843" w:type="dxa"/>
            <w:vAlign w:val="center"/>
          </w:tcPr>
          <w:p w:rsidR="00920DE8" w:rsidRPr="0090140A" w:rsidRDefault="00920DE8" w:rsidP="000F0E29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</w:t>
            </w:r>
            <w:r w:rsidR="000F0E29" w:rsidRPr="0090140A">
              <w:rPr>
                <w:rFonts w:ascii="Times New Roman" w:eastAsia="Lucida Sans Unicode" w:hAnsi="Times New Roman"/>
              </w:rPr>
              <w:t>42</w:t>
            </w:r>
          </w:p>
        </w:tc>
        <w:tc>
          <w:tcPr>
            <w:tcW w:w="2516" w:type="dxa"/>
            <w:vAlign w:val="center"/>
          </w:tcPr>
          <w:p w:rsidR="00920DE8" w:rsidRPr="0090140A" w:rsidRDefault="00920DE8" w:rsidP="000F0E29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</w:t>
            </w:r>
            <w:r w:rsidR="000F0E29" w:rsidRPr="0090140A">
              <w:rPr>
                <w:rFonts w:ascii="Times New Roman" w:eastAsia="Lucida Sans Unicode" w:hAnsi="Times New Roman"/>
              </w:rPr>
              <w:t>387 130,53</w:t>
            </w:r>
          </w:p>
        </w:tc>
      </w:tr>
      <w:tr w:rsidR="00920DE8" w:rsidRPr="0090140A" w:rsidTr="000932EA">
        <w:trPr>
          <w:trHeight w:val="438"/>
        </w:trPr>
        <w:tc>
          <w:tcPr>
            <w:tcW w:w="1100" w:type="dxa"/>
            <w:vAlign w:val="center"/>
          </w:tcPr>
          <w:p w:rsidR="00920DE8" w:rsidRPr="0090140A" w:rsidRDefault="00920DE8" w:rsidP="00920DE8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5" w:type="dxa"/>
          </w:tcPr>
          <w:p w:rsidR="00920DE8" w:rsidRPr="0090140A" w:rsidRDefault="000F0E29" w:rsidP="000F0E29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1843" w:type="dxa"/>
            <w:vAlign w:val="center"/>
          </w:tcPr>
          <w:p w:rsidR="00920DE8" w:rsidRPr="0090140A" w:rsidRDefault="000F0E29" w:rsidP="00920DE8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- 42</w:t>
            </w:r>
          </w:p>
        </w:tc>
        <w:tc>
          <w:tcPr>
            <w:tcW w:w="2516" w:type="dxa"/>
            <w:vAlign w:val="center"/>
          </w:tcPr>
          <w:p w:rsidR="00920DE8" w:rsidRPr="0090140A" w:rsidRDefault="00920DE8" w:rsidP="000F0E29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- </w:t>
            </w:r>
            <w:r w:rsidR="000F0E29" w:rsidRPr="0090140A">
              <w:rPr>
                <w:rFonts w:ascii="Times New Roman" w:eastAsia="Lucida Sans Unicode" w:hAnsi="Times New Roman"/>
                <w:b/>
              </w:rPr>
              <w:t>387 130,53</w:t>
            </w:r>
          </w:p>
        </w:tc>
      </w:tr>
      <w:tr w:rsidR="000F0E29" w:rsidRPr="0090140A" w:rsidTr="000932EA">
        <w:trPr>
          <w:trHeight w:val="162"/>
        </w:trPr>
        <w:tc>
          <w:tcPr>
            <w:tcW w:w="1100" w:type="dxa"/>
          </w:tcPr>
          <w:p w:rsidR="000F0E29" w:rsidRPr="0090140A" w:rsidRDefault="000F0E29" w:rsidP="000F0E29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29</w:t>
            </w:r>
          </w:p>
        </w:tc>
        <w:tc>
          <w:tcPr>
            <w:tcW w:w="4395" w:type="dxa"/>
          </w:tcPr>
          <w:p w:rsidR="000F0E29" w:rsidRPr="0090140A" w:rsidRDefault="000F0E29" w:rsidP="000F0E29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Кардиология</w:t>
            </w:r>
          </w:p>
        </w:tc>
        <w:tc>
          <w:tcPr>
            <w:tcW w:w="1843" w:type="dxa"/>
          </w:tcPr>
          <w:p w:rsidR="000F0E29" w:rsidRPr="0090140A" w:rsidRDefault="001F4179" w:rsidP="000F0E2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- 24</w:t>
            </w:r>
          </w:p>
        </w:tc>
        <w:tc>
          <w:tcPr>
            <w:tcW w:w="2516" w:type="dxa"/>
          </w:tcPr>
          <w:p w:rsidR="000F0E29" w:rsidRPr="00922F29" w:rsidRDefault="000F0E29" w:rsidP="009302AD">
            <w:pPr>
              <w:jc w:val="center"/>
              <w:rPr>
                <w:rFonts w:ascii="Times New Roman" w:eastAsia="Lucida Sans Unicode" w:hAnsi="Times New Roman"/>
              </w:rPr>
            </w:pPr>
            <w:r w:rsidRPr="00922F29">
              <w:rPr>
                <w:rFonts w:ascii="Times New Roman" w:eastAsia="Lucida Sans Unicode" w:hAnsi="Times New Roman"/>
              </w:rPr>
              <w:t xml:space="preserve">- </w:t>
            </w:r>
            <w:r w:rsidR="009302AD" w:rsidRPr="00922F29">
              <w:rPr>
                <w:rFonts w:ascii="Times New Roman" w:eastAsia="Lucida Sans Unicode" w:hAnsi="Times New Roman"/>
              </w:rPr>
              <w:t>205 266,94</w:t>
            </w:r>
          </w:p>
        </w:tc>
      </w:tr>
      <w:tr w:rsidR="000F0E29" w:rsidRPr="0090140A" w:rsidTr="000932EA">
        <w:trPr>
          <w:trHeight w:val="101"/>
        </w:trPr>
        <w:tc>
          <w:tcPr>
            <w:tcW w:w="1100" w:type="dxa"/>
          </w:tcPr>
          <w:p w:rsidR="000F0E29" w:rsidRPr="0090140A" w:rsidRDefault="000F0E29" w:rsidP="000F0E29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4395" w:type="dxa"/>
          </w:tcPr>
          <w:p w:rsidR="000F0E29" w:rsidRPr="0090140A" w:rsidRDefault="000F0E29" w:rsidP="000F0E29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1843" w:type="dxa"/>
          </w:tcPr>
          <w:p w:rsidR="000F0E29" w:rsidRPr="0090140A" w:rsidRDefault="001F4179" w:rsidP="000F0E2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- 6</w:t>
            </w:r>
          </w:p>
        </w:tc>
        <w:tc>
          <w:tcPr>
            <w:tcW w:w="2516" w:type="dxa"/>
          </w:tcPr>
          <w:p w:rsidR="000F0E29" w:rsidRPr="00922F29" w:rsidRDefault="000F0E29" w:rsidP="009302AD">
            <w:pPr>
              <w:jc w:val="center"/>
              <w:rPr>
                <w:rFonts w:ascii="Times New Roman" w:eastAsia="Lucida Sans Unicode" w:hAnsi="Times New Roman"/>
              </w:rPr>
            </w:pPr>
            <w:r w:rsidRPr="00922F29">
              <w:rPr>
                <w:rFonts w:ascii="Times New Roman" w:eastAsia="Lucida Sans Unicode" w:hAnsi="Times New Roman"/>
              </w:rPr>
              <w:t xml:space="preserve">- </w:t>
            </w:r>
            <w:r w:rsidR="009302AD" w:rsidRPr="00922F29">
              <w:rPr>
                <w:rFonts w:ascii="Times New Roman" w:eastAsia="Lucida Sans Unicode" w:hAnsi="Times New Roman"/>
              </w:rPr>
              <w:t>49 212,96</w:t>
            </w:r>
          </w:p>
        </w:tc>
      </w:tr>
      <w:tr w:rsidR="000F0E29" w:rsidRPr="0090140A" w:rsidTr="000932EA">
        <w:trPr>
          <w:trHeight w:val="113"/>
        </w:trPr>
        <w:tc>
          <w:tcPr>
            <w:tcW w:w="1100" w:type="dxa"/>
          </w:tcPr>
          <w:p w:rsidR="000F0E29" w:rsidRPr="0090140A" w:rsidRDefault="000F0E29" w:rsidP="000F0E29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54</w:t>
            </w:r>
          </w:p>
        </w:tc>
        <w:tc>
          <w:tcPr>
            <w:tcW w:w="4395" w:type="dxa"/>
          </w:tcPr>
          <w:p w:rsidR="000F0E29" w:rsidRPr="0090140A" w:rsidRDefault="000F0E29" w:rsidP="000F0E29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Нейрохирургия</w:t>
            </w:r>
          </w:p>
        </w:tc>
        <w:tc>
          <w:tcPr>
            <w:tcW w:w="1843" w:type="dxa"/>
          </w:tcPr>
          <w:p w:rsidR="000F0E29" w:rsidRPr="0090140A" w:rsidRDefault="001F4179" w:rsidP="000F0E2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- 7</w:t>
            </w:r>
          </w:p>
        </w:tc>
        <w:tc>
          <w:tcPr>
            <w:tcW w:w="2516" w:type="dxa"/>
          </w:tcPr>
          <w:p w:rsidR="000F0E29" w:rsidRPr="0090140A" w:rsidRDefault="001F4179" w:rsidP="000F0E2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- 69 335,63</w:t>
            </w:r>
          </w:p>
        </w:tc>
      </w:tr>
      <w:tr w:rsidR="000F0E29" w:rsidRPr="0090140A" w:rsidTr="000932EA">
        <w:trPr>
          <w:trHeight w:val="126"/>
        </w:trPr>
        <w:tc>
          <w:tcPr>
            <w:tcW w:w="1100" w:type="dxa"/>
          </w:tcPr>
          <w:p w:rsidR="000F0E29" w:rsidRPr="0090140A" w:rsidRDefault="000F0E29" w:rsidP="000F0E29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95" w:type="dxa"/>
          </w:tcPr>
          <w:p w:rsidR="000F0E29" w:rsidRPr="0090140A" w:rsidRDefault="000F0E29" w:rsidP="000F0E29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1843" w:type="dxa"/>
          </w:tcPr>
          <w:p w:rsidR="000F0E29" w:rsidRPr="0090140A" w:rsidRDefault="001F4179" w:rsidP="000F0E2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- 5</w:t>
            </w:r>
          </w:p>
        </w:tc>
        <w:tc>
          <w:tcPr>
            <w:tcW w:w="2516" w:type="dxa"/>
          </w:tcPr>
          <w:p w:rsidR="000F0E29" w:rsidRPr="0090140A" w:rsidRDefault="001F4179" w:rsidP="000F0E2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- 63 315,00</w:t>
            </w:r>
          </w:p>
        </w:tc>
      </w:tr>
      <w:tr w:rsidR="00920DE8" w:rsidRPr="0090140A" w:rsidTr="000932EA">
        <w:tc>
          <w:tcPr>
            <w:tcW w:w="5495" w:type="dxa"/>
            <w:gridSpan w:val="2"/>
          </w:tcPr>
          <w:p w:rsidR="00920DE8" w:rsidRPr="0090140A" w:rsidRDefault="00920DE8" w:rsidP="00920DE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920DE8" w:rsidRPr="0090140A" w:rsidRDefault="00920DE8" w:rsidP="00920D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16" w:type="dxa"/>
            <w:vAlign w:val="center"/>
          </w:tcPr>
          <w:p w:rsidR="00920DE8" w:rsidRPr="0090140A" w:rsidRDefault="00920DE8" w:rsidP="00920DE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6223A" w:rsidRPr="0090140A" w:rsidRDefault="00C6223A" w:rsidP="00C6223A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0567" w:rsidRPr="0090140A" w:rsidRDefault="00011E04" w:rsidP="001805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ГОБУЗ ВЦРБ от 22.09.2022 № 1132 </w:t>
      </w:r>
      <w:r w:rsidR="00180567" w:rsidRPr="0090140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 в связи выполнением на 100 % годового объема по профилям «Педиатрия», «Терапия» и «Эндокринология», а именно:</w:t>
      </w:r>
    </w:p>
    <w:p w:rsidR="00180567" w:rsidRPr="0090140A" w:rsidRDefault="00180567" w:rsidP="00180567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180567" w:rsidRPr="0090140A" w:rsidRDefault="00180567" w:rsidP="00C31DE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«Педиатрия» на </w:t>
      </w:r>
      <w:r w:rsidR="00C31DEE" w:rsidRPr="0090140A">
        <w:rPr>
          <w:rFonts w:ascii="Times New Roman" w:eastAsia="Times New Roman" w:hAnsi="Times New Roman"/>
          <w:sz w:val="28"/>
          <w:szCs w:val="28"/>
          <w:lang w:eastAsia="ru-RU"/>
        </w:rPr>
        <w:t>2 778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 </w:t>
      </w:r>
    </w:p>
    <w:p w:rsidR="00180567" w:rsidRPr="0090140A" w:rsidRDefault="00180567" w:rsidP="001805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«Терапия» на </w:t>
      </w:r>
      <w:r w:rsidR="00C31DEE" w:rsidRPr="0090140A">
        <w:rPr>
          <w:rFonts w:ascii="Times New Roman" w:eastAsia="Times New Roman" w:hAnsi="Times New Roman"/>
          <w:sz w:val="28"/>
          <w:szCs w:val="28"/>
          <w:lang w:eastAsia="ru-RU"/>
        </w:rPr>
        <w:t>2 569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 </w:t>
      </w:r>
    </w:p>
    <w:p w:rsidR="00C31DEE" w:rsidRPr="0090140A" w:rsidRDefault="00C31DEE" w:rsidP="001805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«Эндокринология» на 527 посещений; </w:t>
      </w:r>
    </w:p>
    <w:p w:rsidR="00180567" w:rsidRPr="0090140A" w:rsidRDefault="00180567" w:rsidP="00180567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по профилям: </w:t>
      </w:r>
    </w:p>
    <w:p w:rsidR="00C31DEE" w:rsidRPr="0090140A" w:rsidRDefault="00C31DEE" w:rsidP="00C31DE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«Акушерское дело» на 1 240 посещений; </w:t>
      </w:r>
    </w:p>
    <w:p w:rsidR="00C31DEE" w:rsidRPr="0090140A" w:rsidRDefault="00C31DEE" w:rsidP="00C31D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«Инфекционные болезни» на 468 посещений;</w:t>
      </w:r>
    </w:p>
    <w:p w:rsidR="00C31DEE" w:rsidRPr="0090140A" w:rsidRDefault="00C31DEE" w:rsidP="00C31D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«Лечебное дело» на 2 000 посещений; </w:t>
      </w:r>
    </w:p>
    <w:p w:rsidR="00C31DEE" w:rsidRPr="0090140A" w:rsidRDefault="00C31DEE" w:rsidP="00C31D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310 посещений;</w:t>
      </w:r>
    </w:p>
    <w:p w:rsidR="00C31DEE" w:rsidRPr="0090140A" w:rsidRDefault="00C31DEE" w:rsidP="00C31D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893 посещения;</w:t>
      </w:r>
    </w:p>
    <w:p w:rsidR="00C31DEE" w:rsidRPr="0090140A" w:rsidRDefault="00C31DEE" w:rsidP="00C31D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«Хирургия» на 436 посещений;</w:t>
      </w:r>
    </w:p>
    <w:p w:rsidR="00C31DEE" w:rsidRPr="0090140A" w:rsidRDefault="00C31DEE" w:rsidP="00C31DEE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 (за исключением кохлеарной имплантации)» на 527 посещений.</w:t>
      </w:r>
    </w:p>
    <w:p w:rsidR="00180567" w:rsidRPr="0090140A" w:rsidRDefault="00011E04" w:rsidP="001805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180567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="00180567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180567"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180567" w:rsidRPr="0090140A" w:rsidTr="00180567">
        <w:trPr>
          <w:trHeight w:val="243"/>
          <w:tblHeader/>
        </w:trPr>
        <w:tc>
          <w:tcPr>
            <w:tcW w:w="9854" w:type="dxa"/>
            <w:gridSpan w:val="3"/>
          </w:tcPr>
          <w:p w:rsidR="00180567" w:rsidRPr="0090140A" w:rsidRDefault="00180567" w:rsidP="001805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180567" w:rsidRPr="0090140A" w:rsidTr="00180567">
        <w:trPr>
          <w:trHeight w:val="345"/>
          <w:tblHeader/>
        </w:trPr>
        <w:tc>
          <w:tcPr>
            <w:tcW w:w="1526" w:type="dxa"/>
            <w:vAlign w:val="center"/>
          </w:tcPr>
          <w:p w:rsidR="00180567" w:rsidRPr="0090140A" w:rsidRDefault="00180567" w:rsidP="001805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180567" w:rsidRPr="0090140A" w:rsidRDefault="00180567" w:rsidP="001805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180567" w:rsidRPr="0090140A" w:rsidRDefault="00180567" w:rsidP="001805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180567" w:rsidRPr="0090140A" w:rsidTr="00180567">
        <w:trPr>
          <w:trHeight w:val="138"/>
        </w:trPr>
        <w:tc>
          <w:tcPr>
            <w:tcW w:w="1526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3</w:t>
            </w:r>
          </w:p>
        </w:tc>
        <w:tc>
          <w:tcPr>
            <w:tcW w:w="4961" w:type="dxa"/>
          </w:tcPr>
          <w:p w:rsidR="00180567" w:rsidRPr="0090140A" w:rsidRDefault="00180567" w:rsidP="0018056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Акушерское дело </w:t>
            </w:r>
          </w:p>
        </w:tc>
        <w:tc>
          <w:tcPr>
            <w:tcW w:w="3367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- 1 240</w:t>
            </w:r>
          </w:p>
        </w:tc>
      </w:tr>
      <w:tr w:rsidR="00180567" w:rsidRPr="0090140A" w:rsidTr="00180567">
        <w:trPr>
          <w:trHeight w:val="113"/>
        </w:trPr>
        <w:tc>
          <w:tcPr>
            <w:tcW w:w="1526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28</w:t>
            </w:r>
          </w:p>
        </w:tc>
        <w:tc>
          <w:tcPr>
            <w:tcW w:w="4961" w:type="dxa"/>
          </w:tcPr>
          <w:p w:rsidR="00180567" w:rsidRPr="0090140A" w:rsidRDefault="00180567" w:rsidP="0018056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3367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- 468</w:t>
            </w:r>
          </w:p>
        </w:tc>
      </w:tr>
      <w:tr w:rsidR="00180567" w:rsidRPr="0090140A" w:rsidTr="00180567">
        <w:trPr>
          <w:trHeight w:val="150"/>
        </w:trPr>
        <w:tc>
          <w:tcPr>
            <w:tcW w:w="1526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4961" w:type="dxa"/>
          </w:tcPr>
          <w:p w:rsidR="00180567" w:rsidRPr="0090140A" w:rsidRDefault="00180567" w:rsidP="0018056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367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- 2 000</w:t>
            </w:r>
          </w:p>
        </w:tc>
      </w:tr>
      <w:tr w:rsidR="00180567" w:rsidRPr="0090140A" w:rsidTr="00180567">
        <w:trPr>
          <w:trHeight w:val="150"/>
        </w:trPr>
        <w:tc>
          <w:tcPr>
            <w:tcW w:w="1526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961" w:type="dxa"/>
          </w:tcPr>
          <w:p w:rsidR="00180567" w:rsidRPr="0090140A" w:rsidRDefault="00180567" w:rsidP="0018056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367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- 310</w:t>
            </w:r>
          </w:p>
        </w:tc>
      </w:tr>
      <w:tr w:rsidR="00180567" w:rsidRPr="0090140A" w:rsidTr="00180567">
        <w:trPr>
          <w:trHeight w:val="162"/>
        </w:trPr>
        <w:tc>
          <w:tcPr>
            <w:tcW w:w="1526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961" w:type="dxa"/>
          </w:tcPr>
          <w:p w:rsidR="00180567" w:rsidRPr="0090140A" w:rsidRDefault="00180567" w:rsidP="0018056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367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- 893</w:t>
            </w:r>
          </w:p>
        </w:tc>
      </w:tr>
      <w:tr w:rsidR="00180567" w:rsidRPr="0090140A" w:rsidTr="00180567">
        <w:trPr>
          <w:trHeight w:val="125"/>
        </w:trPr>
        <w:tc>
          <w:tcPr>
            <w:tcW w:w="1526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4961" w:type="dxa"/>
          </w:tcPr>
          <w:p w:rsidR="00180567" w:rsidRPr="0090140A" w:rsidRDefault="00180567" w:rsidP="0018056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367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+ 2 778</w:t>
            </w:r>
          </w:p>
        </w:tc>
      </w:tr>
      <w:tr w:rsidR="00180567" w:rsidRPr="0090140A" w:rsidTr="00180567">
        <w:trPr>
          <w:trHeight w:val="113"/>
        </w:trPr>
        <w:tc>
          <w:tcPr>
            <w:tcW w:w="1526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961" w:type="dxa"/>
          </w:tcPr>
          <w:p w:rsidR="00180567" w:rsidRPr="0090140A" w:rsidRDefault="00180567" w:rsidP="0018056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+ 2 569</w:t>
            </w:r>
          </w:p>
        </w:tc>
      </w:tr>
      <w:tr w:rsidR="00180567" w:rsidRPr="0090140A" w:rsidTr="00180567">
        <w:trPr>
          <w:trHeight w:val="137"/>
        </w:trPr>
        <w:tc>
          <w:tcPr>
            <w:tcW w:w="1526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961" w:type="dxa"/>
          </w:tcPr>
          <w:p w:rsidR="00180567" w:rsidRPr="0090140A" w:rsidRDefault="00180567" w:rsidP="0018056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367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- 436</w:t>
            </w:r>
          </w:p>
        </w:tc>
      </w:tr>
      <w:tr w:rsidR="00180567" w:rsidRPr="0090140A" w:rsidTr="00180567">
        <w:trPr>
          <w:trHeight w:val="137"/>
        </w:trPr>
        <w:tc>
          <w:tcPr>
            <w:tcW w:w="1526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122</w:t>
            </w:r>
          </w:p>
        </w:tc>
        <w:tc>
          <w:tcPr>
            <w:tcW w:w="4961" w:type="dxa"/>
          </w:tcPr>
          <w:p w:rsidR="00180567" w:rsidRPr="0090140A" w:rsidRDefault="00180567" w:rsidP="0018056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3367" w:type="dxa"/>
          </w:tcPr>
          <w:p w:rsidR="00180567" w:rsidRPr="0090140A" w:rsidRDefault="00180567" w:rsidP="0018056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+ 527</w:t>
            </w:r>
          </w:p>
        </w:tc>
      </w:tr>
      <w:tr w:rsidR="00180567" w:rsidRPr="0090140A" w:rsidTr="00164301">
        <w:trPr>
          <w:trHeight w:val="100"/>
        </w:trPr>
        <w:tc>
          <w:tcPr>
            <w:tcW w:w="1526" w:type="dxa"/>
            <w:vAlign w:val="center"/>
          </w:tcPr>
          <w:p w:rsidR="00180567" w:rsidRPr="0090140A" w:rsidRDefault="00180567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961" w:type="dxa"/>
            <w:vAlign w:val="center"/>
          </w:tcPr>
          <w:p w:rsidR="00180567" w:rsidRPr="0090140A" w:rsidRDefault="00180567" w:rsidP="0016430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3367" w:type="dxa"/>
            <w:vAlign w:val="center"/>
          </w:tcPr>
          <w:p w:rsidR="00180567" w:rsidRPr="0090140A" w:rsidRDefault="00180567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- 527</w:t>
            </w:r>
          </w:p>
        </w:tc>
      </w:tr>
      <w:tr w:rsidR="00180567" w:rsidRPr="0090140A" w:rsidTr="00180567">
        <w:tc>
          <w:tcPr>
            <w:tcW w:w="6487" w:type="dxa"/>
            <w:gridSpan w:val="2"/>
          </w:tcPr>
          <w:p w:rsidR="00180567" w:rsidRPr="0090140A" w:rsidRDefault="00180567" w:rsidP="0018056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180567" w:rsidRPr="0090140A" w:rsidRDefault="00180567" w:rsidP="001805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011E04" w:rsidRPr="0090140A" w:rsidRDefault="00011E04" w:rsidP="00011E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1788" w:rsidRPr="007168ED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168ED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7168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8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7168ED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«НОКБ» от 29.09.2022 № 4699/НОКБ-313-И об увеличении объемов и финансового обеспечения предоставления специализированной медицинской помощи в стационарных условиях по профилю «Медицинская реабилитация» на 100 случаев на 2 618 822,46 рубля в связи с получением лицензии на осуществление медицинской деятельности по оказанию специализированной медицинской помощи по профилю «Медицинская реабилитация».</w:t>
      </w:r>
    </w:p>
    <w:p w:rsidR="00121788" w:rsidRPr="007168ED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4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Рассмотреть данный вопрос в соответствии </w:t>
      </w:r>
      <w:r w:rsidR="008C41E1"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с </w:t>
      </w:r>
      <w:r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обращением от 20.10.2022 № 5153.</w:t>
      </w:r>
    </w:p>
    <w:p w:rsidR="00B56B30" w:rsidRPr="0090140A" w:rsidRDefault="00B56B30" w:rsidP="00B56B30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B85" w:rsidRPr="0090140A" w:rsidRDefault="00D329A7" w:rsidP="00610B8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 АНО «Стоматологическая поликлиника г. Боровичи» от 27.09.2022 № 191</w:t>
      </w:r>
      <w:r w:rsidR="00610B8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по посещениям c профилактическими</w:t>
      </w:r>
      <w:r w:rsidR="00D41F83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иными целями между профилями</w:t>
      </w:r>
      <w:r w:rsidR="00AF405A"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D41F83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0B85" w:rsidRPr="0090140A" w:rsidRDefault="00610B85" w:rsidP="00610B85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610B85" w:rsidRPr="0090140A" w:rsidRDefault="00610B85" w:rsidP="00610B8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 xml:space="preserve">«Стоматология детская» на 7 посещений; </w:t>
      </w:r>
    </w:p>
    <w:p w:rsidR="00610B85" w:rsidRPr="0090140A" w:rsidRDefault="00610B85" w:rsidP="00610B8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терапевтическая» на 490 посещений на 366 883,00 рубля; </w:t>
      </w:r>
    </w:p>
    <w:p w:rsidR="00610B85" w:rsidRPr="0090140A" w:rsidRDefault="00610B85" w:rsidP="00610B8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общей практики» на 694 посещения на 762 029,00 рублей; </w:t>
      </w:r>
    </w:p>
    <w:p w:rsidR="00610B85" w:rsidRPr="0090140A" w:rsidRDefault="00610B85" w:rsidP="00610B85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профилям: </w:t>
      </w:r>
    </w:p>
    <w:p w:rsidR="00610B85" w:rsidRPr="0090140A" w:rsidRDefault="00610B85" w:rsidP="00610B8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«Стоматология детская» на 83 152,00 рубля; </w:t>
      </w:r>
    </w:p>
    <w:p w:rsidR="00610B85" w:rsidRPr="0090140A" w:rsidRDefault="00610B85" w:rsidP="00610B85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1 191 посещение на 1 045 760,00 рублей.</w:t>
      </w:r>
    </w:p>
    <w:p w:rsidR="00610B85" w:rsidRPr="0090140A" w:rsidRDefault="00610B85" w:rsidP="00610B8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BA4F1E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и финансовое обеспечение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610B85" w:rsidRPr="0090140A" w:rsidTr="00610B85">
        <w:trPr>
          <w:trHeight w:val="243"/>
          <w:tblHeader/>
        </w:trPr>
        <w:tc>
          <w:tcPr>
            <w:tcW w:w="9854" w:type="dxa"/>
            <w:gridSpan w:val="4"/>
          </w:tcPr>
          <w:p w:rsidR="00610B85" w:rsidRPr="0090140A" w:rsidRDefault="00610B85" w:rsidP="00610B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BA4F1E" w:rsidRPr="0090140A" w:rsidTr="00BA4F1E">
        <w:trPr>
          <w:trHeight w:val="345"/>
          <w:tblHeader/>
        </w:trPr>
        <w:tc>
          <w:tcPr>
            <w:tcW w:w="1526" w:type="dxa"/>
            <w:vAlign w:val="center"/>
          </w:tcPr>
          <w:p w:rsidR="00610B85" w:rsidRPr="0090140A" w:rsidRDefault="00610B85" w:rsidP="00610B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610B85" w:rsidRPr="0090140A" w:rsidRDefault="00610B85" w:rsidP="00610B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610B85" w:rsidRPr="0090140A" w:rsidRDefault="00610B85" w:rsidP="00610B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610B85" w:rsidRPr="0090140A" w:rsidRDefault="00610B85" w:rsidP="00610B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BA4F1E" w:rsidRPr="0090140A" w:rsidTr="00BA4F1E">
        <w:trPr>
          <w:trHeight w:val="138"/>
        </w:trPr>
        <w:tc>
          <w:tcPr>
            <w:tcW w:w="1526" w:type="dxa"/>
            <w:vAlign w:val="center"/>
          </w:tcPr>
          <w:p w:rsidR="00610B85" w:rsidRPr="0090140A" w:rsidRDefault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86</w:t>
            </w:r>
          </w:p>
        </w:tc>
        <w:tc>
          <w:tcPr>
            <w:tcW w:w="4394" w:type="dxa"/>
            <w:vAlign w:val="center"/>
          </w:tcPr>
          <w:p w:rsidR="00610B85" w:rsidRPr="0090140A" w:rsidRDefault="00610B85" w:rsidP="00610B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детская</w:t>
            </w:r>
          </w:p>
        </w:tc>
        <w:tc>
          <w:tcPr>
            <w:tcW w:w="1701" w:type="dxa"/>
          </w:tcPr>
          <w:p w:rsidR="00610B85" w:rsidRPr="0090140A" w:rsidRDefault="00610B85" w:rsidP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</w:t>
            </w:r>
          </w:p>
        </w:tc>
        <w:tc>
          <w:tcPr>
            <w:tcW w:w="2233" w:type="dxa"/>
          </w:tcPr>
          <w:p w:rsidR="00610B85" w:rsidRPr="0090140A" w:rsidRDefault="00610B85" w:rsidP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- 83 152,00</w:t>
            </w:r>
          </w:p>
        </w:tc>
      </w:tr>
      <w:tr w:rsidR="00BA4F1E" w:rsidRPr="0090140A" w:rsidTr="00BA4F1E">
        <w:trPr>
          <w:trHeight w:val="113"/>
        </w:trPr>
        <w:tc>
          <w:tcPr>
            <w:tcW w:w="1526" w:type="dxa"/>
            <w:vAlign w:val="center"/>
          </w:tcPr>
          <w:p w:rsidR="00610B85" w:rsidRPr="0090140A" w:rsidRDefault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89</w:t>
            </w:r>
          </w:p>
        </w:tc>
        <w:tc>
          <w:tcPr>
            <w:tcW w:w="4394" w:type="dxa"/>
            <w:vAlign w:val="center"/>
          </w:tcPr>
          <w:p w:rsidR="00610B85" w:rsidRPr="0090140A" w:rsidRDefault="00610B85" w:rsidP="00610B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701" w:type="dxa"/>
          </w:tcPr>
          <w:p w:rsidR="00610B85" w:rsidRPr="0090140A" w:rsidRDefault="00610B85" w:rsidP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+ 490</w:t>
            </w:r>
          </w:p>
        </w:tc>
        <w:tc>
          <w:tcPr>
            <w:tcW w:w="2233" w:type="dxa"/>
          </w:tcPr>
          <w:p w:rsidR="00610B85" w:rsidRPr="0090140A" w:rsidRDefault="00610B85" w:rsidP="00920DE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+ 366 883,00</w:t>
            </w:r>
          </w:p>
        </w:tc>
      </w:tr>
      <w:tr w:rsidR="00BA4F1E" w:rsidRPr="0090140A" w:rsidTr="00BA4F1E">
        <w:trPr>
          <w:trHeight w:val="150"/>
        </w:trPr>
        <w:tc>
          <w:tcPr>
            <w:tcW w:w="1526" w:type="dxa"/>
            <w:vAlign w:val="center"/>
          </w:tcPr>
          <w:p w:rsidR="00610B85" w:rsidRPr="0090140A" w:rsidRDefault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90</w:t>
            </w:r>
          </w:p>
        </w:tc>
        <w:tc>
          <w:tcPr>
            <w:tcW w:w="4394" w:type="dxa"/>
            <w:vAlign w:val="center"/>
          </w:tcPr>
          <w:p w:rsidR="00610B85" w:rsidRPr="0090140A" w:rsidRDefault="00610B85" w:rsidP="00610B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701" w:type="dxa"/>
          </w:tcPr>
          <w:p w:rsidR="00610B85" w:rsidRPr="0090140A" w:rsidRDefault="00610B85" w:rsidP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- 1 191</w:t>
            </w:r>
          </w:p>
        </w:tc>
        <w:tc>
          <w:tcPr>
            <w:tcW w:w="2233" w:type="dxa"/>
          </w:tcPr>
          <w:p w:rsidR="00610B85" w:rsidRPr="0090140A" w:rsidRDefault="00610B85" w:rsidP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- 1 045 760,00</w:t>
            </w:r>
          </w:p>
        </w:tc>
      </w:tr>
      <w:tr w:rsidR="00BA4F1E" w:rsidRPr="0090140A" w:rsidTr="00BA4F1E">
        <w:trPr>
          <w:trHeight w:val="150"/>
        </w:trPr>
        <w:tc>
          <w:tcPr>
            <w:tcW w:w="1526" w:type="dxa"/>
            <w:vAlign w:val="center"/>
          </w:tcPr>
          <w:p w:rsidR="00610B85" w:rsidRPr="0090140A" w:rsidRDefault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171</w:t>
            </w:r>
          </w:p>
        </w:tc>
        <w:tc>
          <w:tcPr>
            <w:tcW w:w="4394" w:type="dxa"/>
            <w:vAlign w:val="center"/>
          </w:tcPr>
          <w:p w:rsidR="00610B85" w:rsidRPr="0090140A" w:rsidRDefault="00610B85" w:rsidP="00610B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701" w:type="dxa"/>
          </w:tcPr>
          <w:p w:rsidR="00610B85" w:rsidRPr="0090140A" w:rsidRDefault="00610B85" w:rsidP="00610B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+ 694</w:t>
            </w:r>
          </w:p>
        </w:tc>
        <w:tc>
          <w:tcPr>
            <w:tcW w:w="2233" w:type="dxa"/>
          </w:tcPr>
          <w:p w:rsidR="00610B85" w:rsidRPr="0090140A" w:rsidRDefault="00610B85" w:rsidP="00920DE8">
            <w:pPr>
              <w:jc w:val="center"/>
              <w:rPr>
                <w:rFonts w:ascii="Times New Roman" w:hAnsi="Times New Roman"/>
                <w:color w:val="FF0000"/>
              </w:rPr>
            </w:pPr>
            <w:r w:rsidRPr="0090140A">
              <w:rPr>
                <w:rFonts w:ascii="Times New Roman" w:hAnsi="Times New Roman"/>
              </w:rPr>
              <w:t>+ 762 029,00</w:t>
            </w:r>
            <w:r w:rsidR="00E4619B" w:rsidRPr="0090140A">
              <w:rPr>
                <w:rFonts w:ascii="Times New Roman" w:hAnsi="Times New Roman"/>
              </w:rPr>
              <w:t xml:space="preserve"> </w:t>
            </w:r>
          </w:p>
        </w:tc>
      </w:tr>
      <w:tr w:rsidR="00BA4F1E" w:rsidRPr="0090140A" w:rsidTr="00BA4F1E">
        <w:tc>
          <w:tcPr>
            <w:tcW w:w="5920" w:type="dxa"/>
            <w:gridSpan w:val="2"/>
          </w:tcPr>
          <w:p w:rsidR="00610B85" w:rsidRPr="0090140A" w:rsidRDefault="00610B85" w:rsidP="00610B8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610B85" w:rsidRPr="0090140A" w:rsidRDefault="00610B85" w:rsidP="00610B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E4619B" w:rsidRPr="0090140A" w:rsidRDefault="00610B85" w:rsidP="00920D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D329A7" w:rsidRPr="0090140A" w:rsidRDefault="00D329A7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BA4F1E" w:rsidRPr="0090140A" w:rsidRDefault="00D329A7" w:rsidP="00BA4F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6.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«Крестецкая ЦРБ» от 21.09.2022 № 391</w:t>
      </w:r>
      <w:r w:rsidR="00BA4F1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профилями, а именно:</w:t>
      </w:r>
    </w:p>
    <w:p w:rsidR="00BA4F1E" w:rsidRPr="0090140A" w:rsidRDefault="00BA4F1E" w:rsidP="00BA4F1E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BA4F1E" w:rsidRPr="0090140A" w:rsidRDefault="00BA4F1E" w:rsidP="00A03BAA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r w:rsidR="00294BDA" w:rsidRPr="0090140A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294BDA" w:rsidRPr="0090140A">
        <w:rPr>
          <w:rFonts w:ascii="Times New Roman" w:eastAsia="Times New Roman" w:hAnsi="Times New Roman"/>
          <w:sz w:val="28"/>
          <w:szCs w:val="28"/>
          <w:lang w:eastAsia="ru-RU"/>
        </w:rPr>
        <w:t>2 984 посещения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BA4F1E" w:rsidRPr="0090140A" w:rsidRDefault="00BA4F1E" w:rsidP="00BA4F1E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по профилям: </w:t>
      </w:r>
    </w:p>
    <w:p w:rsidR="00BA4F1E" w:rsidRPr="0090140A" w:rsidRDefault="00BA4F1E" w:rsidP="00BA4F1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r w:rsidR="00294BDA" w:rsidRPr="0090140A"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 (дерматология)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294BDA" w:rsidRPr="0090140A">
        <w:rPr>
          <w:rFonts w:ascii="Times New Roman" w:eastAsia="Times New Roman" w:hAnsi="Times New Roman"/>
          <w:sz w:val="28"/>
          <w:szCs w:val="28"/>
          <w:lang w:eastAsia="ru-RU"/>
        </w:rPr>
        <w:t>250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 </w:t>
      </w:r>
    </w:p>
    <w:p w:rsidR="00BA4F1E" w:rsidRPr="0090140A" w:rsidRDefault="00BA4F1E" w:rsidP="00BA4F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94BDA" w:rsidRPr="0090140A">
        <w:rPr>
          <w:rFonts w:ascii="Times New Roman" w:eastAsia="Times New Roman" w:hAnsi="Times New Roman"/>
          <w:sz w:val="28"/>
          <w:szCs w:val="28"/>
          <w:lang w:eastAsia="ru-RU"/>
        </w:rPr>
        <w:t>Неврология» на 200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BA4F1E" w:rsidRPr="0090140A" w:rsidRDefault="00BA4F1E" w:rsidP="00BA4F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94BDA" w:rsidRPr="0090140A">
        <w:rPr>
          <w:rFonts w:ascii="Times New Roman" w:eastAsia="Times New Roman" w:hAnsi="Times New Roman"/>
          <w:sz w:val="28"/>
          <w:szCs w:val="28"/>
          <w:lang w:eastAsia="ru-RU"/>
        </w:rPr>
        <w:t>Онкология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294BDA" w:rsidRPr="0090140A">
        <w:rPr>
          <w:rFonts w:ascii="Times New Roman" w:eastAsia="Times New Roman" w:hAnsi="Times New Roman"/>
          <w:sz w:val="28"/>
          <w:szCs w:val="28"/>
          <w:lang w:eastAsia="ru-RU"/>
        </w:rPr>
        <w:t>234 посещения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BA4F1E" w:rsidRPr="0090140A" w:rsidRDefault="00BA4F1E" w:rsidP="00BA4F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94BDA" w:rsidRPr="0090140A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294BDA" w:rsidRPr="0090140A">
        <w:rPr>
          <w:rFonts w:ascii="Times New Roman" w:eastAsia="Times New Roman" w:hAnsi="Times New Roman"/>
          <w:sz w:val="28"/>
          <w:szCs w:val="28"/>
          <w:lang w:eastAsia="ru-RU"/>
        </w:rPr>
        <w:t>800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BA4F1E" w:rsidRPr="0090140A" w:rsidRDefault="00BA4F1E" w:rsidP="00BA4F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03BAA" w:rsidRPr="0090140A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A03BAA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1 500</w:t>
      </w:r>
      <w:r w:rsidR="00276C36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посещения.</w:t>
      </w:r>
    </w:p>
    <w:p w:rsidR="00164301" w:rsidRPr="0090140A" w:rsidRDefault="00BA4F1E" w:rsidP="0016430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4301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164301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="00164301"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809"/>
        <w:gridCol w:w="4678"/>
        <w:gridCol w:w="3367"/>
      </w:tblGrid>
      <w:tr w:rsidR="00164301" w:rsidRPr="0090140A" w:rsidTr="00164301">
        <w:trPr>
          <w:trHeight w:val="243"/>
          <w:tblHeader/>
        </w:trPr>
        <w:tc>
          <w:tcPr>
            <w:tcW w:w="9854" w:type="dxa"/>
            <w:gridSpan w:val="3"/>
          </w:tcPr>
          <w:p w:rsidR="00164301" w:rsidRPr="0090140A" w:rsidRDefault="00164301" w:rsidP="00164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164301" w:rsidRPr="0090140A" w:rsidTr="006B46F1">
        <w:trPr>
          <w:trHeight w:val="345"/>
          <w:tblHeader/>
        </w:trPr>
        <w:tc>
          <w:tcPr>
            <w:tcW w:w="1809" w:type="dxa"/>
            <w:vAlign w:val="center"/>
          </w:tcPr>
          <w:p w:rsidR="00164301" w:rsidRPr="0090140A" w:rsidRDefault="00164301" w:rsidP="00164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164301" w:rsidRPr="0090140A" w:rsidRDefault="00164301" w:rsidP="00164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164301" w:rsidRPr="0090140A" w:rsidRDefault="00164301" w:rsidP="00164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164301" w:rsidRPr="0090140A" w:rsidTr="006B46F1">
        <w:trPr>
          <w:trHeight w:val="125"/>
        </w:trPr>
        <w:tc>
          <w:tcPr>
            <w:tcW w:w="1809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</w:t>
            </w:r>
          </w:p>
        </w:tc>
        <w:tc>
          <w:tcPr>
            <w:tcW w:w="4678" w:type="dxa"/>
          </w:tcPr>
          <w:p w:rsidR="00164301" w:rsidRPr="0090140A" w:rsidRDefault="00164301" w:rsidP="0016430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3367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- 250</w:t>
            </w:r>
          </w:p>
        </w:tc>
      </w:tr>
      <w:tr w:rsidR="00164301" w:rsidRPr="0090140A" w:rsidTr="006B46F1">
        <w:trPr>
          <w:trHeight w:val="138"/>
        </w:trPr>
        <w:tc>
          <w:tcPr>
            <w:tcW w:w="1809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4678" w:type="dxa"/>
          </w:tcPr>
          <w:p w:rsidR="00164301" w:rsidRPr="0090140A" w:rsidRDefault="00164301" w:rsidP="0016430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367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+ 2 984</w:t>
            </w:r>
          </w:p>
        </w:tc>
      </w:tr>
      <w:tr w:rsidR="00164301" w:rsidRPr="0090140A" w:rsidTr="006B46F1">
        <w:trPr>
          <w:trHeight w:val="126"/>
        </w:trPr>
        <w:tc>
          <w:tcPr>
            <w:tcW w:w="1809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678" w:type="dxa"/>
          </w:tcPr>
          <w:p w:rsidR="00164301" w:rsidRPr="0090140A" w:rsidRDefault="00164301" w:rsidP="0016430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367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- 200</w:t>
            </w:r>
          </w:p>
        </w:tc>
      </w:tr>
      <w:tr w:rsidR="00164301" w:rsidRPr="0090140A" w:rsidTr="006B46F1">
        <w:trPr>
          <w:trHeight w:val="150"/>
        </w:trPr>
        <w:tc>
          <w:tcPr>
            <w:tcW w:w="1809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60</w:t>
            </w:r>
          </w:p>
        </w:tc>
        <w:tc>
          <w:tcPr>
            <w:tcW w:w="4678" w:type="dxa"/>
          </w:tcPr>
          <w:p w:rsidR="00164301" w:rsidRPr="0090140A" w:rsidRDefault="00164301" w:rsidP="0016430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3367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- 234</w:t>
            </w:r>
          </w:p>
        </w:tc>
      </w:tr>
      <w:tr w:rsidR="00164301" w:rsidRPr="0090140A" w:rsidTr="006B46F1">
        <w:trPr>
          <w:trHeight w:val="113"/>
        </w:trPr>
        <w:tc>
          <w:tcPr>
            <w:tcW w:w="1809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4678" w:type="dxa"/>
          </w:tcPr>
          <w:p w:rsidR="00164301" w:rsidRPr="0090140A" w:rsidRDefault="00164301" w:rsidP="0016430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367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- 800</w:t>
            </w:r>
          </w:p>
        </w:tc>
      </w:tr>
      <w:tr w:rsidR="00164301" w:rsidRPr="0090140A" w:rsidTr="006B46F1">
        <w:trPr>
          <w:trHeight w:val="150"/>
        </w:trPr>
        <w:tc>
          <w:tcPr>
            <w:tcW w:w="1809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678" w:type="dxa"/>
          </w:tcPr>
          <w:p w:rsidR="00164301" w:rsidRPr="0090140A" w:rsidRDefault="00164301" w:rsidP="0016430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</w:tcPr>
          <w:p w:rsidR="00164301" w:rsidRPr="0090140A" w:rsidRDefault="00164301" w:rsidP="0016430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- 1 500</w:t>
            </w:r>
          </w:p>
        </w:tc>
      </w:tr>
      <w:tr w:rsidR="00164301" w:rsidRPr="0090140A" w:rsidTr="00164301">
        <w:tc>
          <w:tcPr>
            <w:tcW w:w="6487" w:type="dxa"/>
            <w:gridSpan w:val="2"/>
          </w:tcPr>
          <w:p w:rsidR="00164301" w:rsidRPr="0090140A" w:rsidRDefault="00164301" w:rsidP="0016430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164301" w:rsidRPr="0090140A" w:rsidRDefault="00164301" w:rsidP="00164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6B46F1" w:rsidRDefault="006B46F1" w:rsidP="00A831D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831D1" w:rsidRPr="0090140A" w:rsidRDefault="00D329A7" w:rsidP="00A831D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7.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«ОКОД»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30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.2022 №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1096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31D1" w:rsidRPr="0090140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по прочим отдельным диагностическим (лабораторным) исследованиям «Радиоизотопное исследование» в связи с повышенной потребностью в исследованиях по подвиду «Однофотонная имисионная компьютерная томография», а именно: увеличить объемы и финансовое обеспечение по подвиду «Однофотонная имисионная компьютерная томография» на 10 исследований на 13 000,00 рублей за счет уменьшения объемов и финансового обеспечения по подвиду «Сцинтиграфия легких перфузионная» на 10 исследований на 38 700,00 рублей.</w:t>
      </w:r>
    </w:p>
    <w:p w:rsidR="00A831D1" w:rsidRPr="0090140A" w:rsidRDefault="00A831D1" w:rsidP="00DA6D4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41E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</w:t>
      </w:r>
      <w:r w:rsidR="00562E9F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частично, перераспределив </w:t>
      </w:r>
      <w:r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 w:rsidR="00562E9F"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562E9F"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562E9F"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прочим отдельным диагностическим (лабораторным) исследованиям </w:t>
      </w:r>
      <w:r w:rsidRPr="008C41E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D211D" w:rsidRPr="008C41E1">
        <w:rPr>
          <w:rFonts w:ascii="Times New Roman" w:eastAsia="Times New Roman" w:hAnsi="Times New Roman"/>
          <w:sz w:val="28"/>
          <w:szCs w:val="28"/>
          <w:lang w:eastAsia="ru-RU"/>
        </w:rPr>
        <w:t>Радиоизотопное исследование</w:t>
      </w:r>
      <w:r w:rsidR="008C41E1" w:rsidRPr="008C41E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C41E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EC1165" w:rsidRPr="0090140A" w:rsidTr="00EC1165">
        <w:trPr>
          <w:trHeight w:val="64"/>
          <w:tblHeader/>
        </w:trPr>
        <w:tc>
          <w:tcPr>
            <w:tcW w:w="1099" w:type="dxa"/>
            <w:vMerge w:val="restart"/>
            <w:shd w:val="clear" w:color="auto" w:fill="auto"/>
            <w:vAlign w:val="center"/>
          </w:tcPr>
          <w:p w:rsidR="00EC1165" w:rsidRPr="0090140A" w:rsidRDefault="00EC1165" w:rsidP="00DA6D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vMerge w:val="restart"/>
            <w:shd w:val="clear" w:color="auto" w:fill="auto"/>
            <w:vAlign w:val="center"/>
          </w:tcPr>
          <w:p w:rsidR="00EC1165" w:rsidRPr="0090140A" w:rsidRDefault="00EC1165" w:rsidP="00DA6D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4237" w:type="dxa"/>
            <w:gridSpan w:val="2"/>
            <w:shd w:val="clear" w:color="auto" w:fill="auto"/>
          </w:tcPr>
          <w:p w:rsidR="00EC1165" w:rsidRDefault="00EC1165" w:rsidP="00EC1165">
            <w:pPr>
              <w:jc w:val="center"/>
            </w:pPr>
            <w:r w:rsidRPr="004D45CF">
              <w:rPr>
                <w:rFonts w:ascii="Times New Roman" w:eastAsia="Times New Roman" w:hAnsi="Times New Roman"/>
                <w:kern w:val="0"/>
                <w:lang w:eastAsia="ru-RU" w:bidi="ar-SA"/>
              </w:rPr>
              <w:t>Прочие отдельные диагностические (лабораторные) исследования</w:t>
            </w:r>
          </w:p>
        </w:tc>
      </w:tr>
      <w:tr w:rsidR="00EC1165" w:rsidRPr="0090140A" w:rsidTr="00A831D1">
        <w:trPr>
          <w:trHeight w:val="751"/>
          <w:tblHeader/>
        </w:trPr>
        <w:tc>
          <w:tcPr>
            <w:tcW w:w="1099" w:type="dxa"/>
            <w:vMerge/>
            <w:shd w:val="clear" w:color="auto" w:fill="auto"/>
            <w:vAlign w:val="center"/>
          </w:tcPr>
          <w:p w:rsidR="00EC1165" w:rsidRPr="0090140A" w:rsidRDefault="00EC1165" w:rsidP="00DA6D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18" w:type="dxa"/>
            <w:vMerge/>
            <w:shd w:val="clear" w:color="auto" w:fill="auto"/>
            <w:vAlign w:val="center"/>
          </w:tcPr>
          <w:p w:rsidR="00EC1165" w:rsidRPr="0090140A" w:rsidRDefault="00EC1165" w:rsidP="00DA6D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EC1165" w:rsidRPr="0090140A" w:rsidRDefault="00EC1165" w:rsidP="00DA6D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C1165" w:rsidRPr="0090140A" w:rsidRDefault="00EC1165" w:rsidP="00DA6D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D211D" w:rsidRPr="0090140A" w:rsidTr="00BD211D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A831D1" w:rsidRPr="0090140A" w:rsidRDefault="00A831D1" w:rsidP="00DA6D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A831D1" w:rsidRPr="0090140A" w:rsidRDefault="00A831D1" w:rsidP="00D4023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«ОКОД»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A831D1" w:rsidRPr="0090140A" w:rsidRDefault="00A831D1" w:rsidP="00DA6D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A831D1" w:rsidRPr="0090140A" w:rsidRDefault="00BD211D" w:rsidP="00DA6D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- 23 130,00</w:t>
            </w:r>
          </w:p>
        </w:tc>
      </w:tr>
      <w:tr w:rsidR="00BD211D" w:rsidRPr="0090140A" w:rsidTr="00BD211D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A831D1" w:rsidRPr="0090140A" w:rsidRDefault="00A831D1" w:rsidP="00DA6D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A831D1" w:rsidRPr="0090140A" w:rsidRDefault="00BD211D" w:rsidP="00DA6D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Радиоизотопное исследование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A831D1" w:rsidRPr="0090140A" w:rsidRDefault="00A831D1" w:rsidP="00DA6D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A831D1" w:rsidRPr="0090140A" w:rsidRDefault="00BD211D" w:rsidP="00DA6D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- 23 130,00</w:t>
            </w:r>
          </w:p>
        </w:tc>
      </w:tr>
      <w:tr w:rsidR="00BD211D" w:rsidRPr="0090140A" w:rsidTr="00BD211D">
        <w:trPr>
          <w:trHeight w:val="126"/>
        </w:trPr>
        <w:tc>
          <w:tcPr>
            <w:tcW w:w="1099" w:type="dxa"/>
            <w:shd w:val="clear" w:color="auto" w:fill="auto"/>
            <w:vAlign w:val="center"/>
          </w:tcPr>
          <w:p w:rsidR="00BD211D" w:rsidRPr="0090140A" w:rsidRDefault="00BD211D" w:rsidP="00DA6D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U047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BD211D" w:rsidRPr="0090140A" w:rsidRDefault="00BD211D" w:rsidP="00DA6D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Однофотонная имисионная компьютерная томография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BD211D" w:rsidRPr="0090140A" w:rsidRDefault="00BD211D" w:rsidP="00DA6D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+ 9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BD211D" w:rsidRPr="0090140A" w:rsidRDefault="00BD211D" w:rsidP="00DA6D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+ 11 700,00</w:t>
            </w:r>
          </w:p>
        </w:tc>
      </w:tr>
      <w:tr w:rsidR="00BD211D" w:rsidRPr="0090140A" w:rsidTr="00BD211D">
        <w:trPr>
          <w:trHeight w:val="175"/>
        </w:trPr>
        <w:tc>
          <w:tcPr>
            <w:tcW w:w="1099" w:type="dxa"/>
            <w:shd w:val="clear" w:color="auto" w:fill="auto"/>
            <w:vAlign w:val="center"/>
          </w:tcPr>
          <w:p w:rsidR="00BD211D" w:rsidRPr="0090140A" w:rsidRDefault="00BD211D" w:rsidP="00DA6D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U084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BD211D" w:rsidRPr="0090140A" w:rsidRDefault="00BD211D" w:rsidP="00DA6D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Сцинтиграфия легких перфузионная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BD211D" w:rsidRPr="0090140A" w:rsidRDefault="00BD211D" w:rsidP="00DA6D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BD211D" w:rsidRPr="0090140A" w:rsidRDefault="00BD211D" w:rsidP="00DA6D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- 34 830,00</w:t>
            </w:r>
          </w:p>
        </w:tc>
      </w:tr>
      <w:tr w:rsidR="00EC1165" w:rsidRPr="00EC1165" w:rsidTr="00EC1165">
        <w:trPr>
          <w:trHeight w:val="363"/>
        </w:trPr>
        <w:tc>
          <w:tcPr>
            <w:tcW w:w="1099" w:type="dxa"/>
            <w:vMerge w:val="restart"/>
            <w:shd w:val="clear" w:color="auto" w:fill="auto"/>
            <w:vAlign w:val="center"/>
          </w:tcPr>
          <w:p w:rsidR="00EC1165" w:rsidRPr="00EC1165" w:rsidRDefault="00EC1165" w:rsidP="00DA6D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C1165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18" w:type="dxa"/>
            <w:vMerge w:val="restart"/>
            <w:shd w:val="clear" w:color="auto" w:fill="auto"/>
            <w:vAlign w:val="center"/>
          </w:tcPr>
          <w:p w:rsidR="00EC1165" w:rsidRPr="00EC1165" w:rsidRDefault="00EC1165" w:rsidP="00EC116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  <w:r>
              <w:rPr>
                <w:rFonts w:ascii="Times New Roman" w:eastAsia="Times New Roman" w:hAnsi="Times New Roman"/>
                <w:lang w:eastAsia="ru-RU"/>
              </w:rPr>
              <w:t>/ наименование профиля</w:t>
            </w:r>
          </w:p>
        </w:tc>
        <w:tc>
          <w:tcPr>
            <w:tcW w:w="4237" w:type="dxa"/>
            <w:gridSpan w:val="2"/>
            <w:shd w:val="clear" w:color="auto" w:fill="auto"/>
            <w:vAlign w:val="center"/>
          </w:tcPr>
          <w:p w:rsidR="00EC1165" w:rsidRPr="00EC1165" w:rsidRDefault="00EC1165" w:rsidP="00DA6D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EC1165" w:rsidRPr="0090140A" w:rsidTr="00EC1165">
        <w:trPr>
          <w:trHeight w:val="413"/>
        </w:trPr>
        <w:tc>
          <w:tcPr>
            <w:tcW w:w="1099" w:type="dxa"/>
            <w:vMerge/>
            <w:shd w:val="clear" w:color="auto" w:fill="auto"/>
            <w:vAlign w:val="center"/>
          </w:tcPr>
          <w:p w:rsidR="00EC1165" w:rsidRPr="0090140A" w:rsidRDefault="00EC1165" w:rsidP="00EC116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vMerge/>
            <w:shd w:val="clear" w:color="auto" w:fill="auto"/>
            <w:vAlign w:val="center"/>
          </w:tcPr>
          <w:p w:rsidR="00EC1165" w:rsidRPr="0090140A" w:rsidRDefault="00EC1165" w:rsidP="00EC1165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EC1165" w:rsidRPr="0090140A" w:rsidRDefault="00EC1165" w:rsidP="00EC116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C1165" w:rsidRPr="0090140A" w:rsidRDefault="00EC1165" w:rsidP="00EC116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C1165" w:rsidRPr="0090140A" w:rsidTr="00BD211D">
        <w:trPr>
          <w:trHeight w:val="126"/>
        </w:trPr>
        <w:tc>
          <w:tcPr>
            <w:tcW w:w="1099" w:type="dxa"/>
            <w:shd w:val="clear" w:color="auto" w:fill="auto"/>
            <w:vAlign w:val="center"/>
          </w:tcPr>
          <w:p w:rsidR="00EC1165" w:rsidRPr="0090140A" w:rsidRDefault="00EC1165" w:rsidP="00EC116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EC1165" w:rsidRPr="0090140A" w:rsidRDefault="00EC1165" w:rsidP="00EC116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EC1165" w:rsidRPr="0090140A" w:rsidRDefault="00EC1165" w:rsidP="00EC116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C1165" w:rsidRPr="0090140A" w:rsidRDefault="00EC1165" w:rsidP="00EC116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+ 23 130,00</w:t>
            </w:r>
          </w:p>
        </w:tc>
      </w:tr>
      <w:tr w:rsidR="00BD211D" w:rsidRPr="0090140A" w:rsidTr="00A831D1">
        <w:tc>
          <w:tcPr>
            <w:tcW w:w="5617" w:type="dxa"/>
            <w:gridSpan w:val="2"/>
            <w:shd w:val="clear" w:color="auto" w:fill="auto"/>
          </w:tcPr>
          <w:p w:rsidR="00A831D1" w:rsidRPr="0090140A" w:rsidRDefault="00A831D1" w:rsidP="00DA6D40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A831D1" w:rsidRPr="0090140A" w:rsidRDefault="00A831D1" w:rsidP="00DA6D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A831D1" w:rsidRPr="0090140A" w:rsidRDefault="00A831D1" w:rsidP="00DA6D40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D329A7" w:rsidRPr="0090140A" w:rsidRDefault="00D329A7" w:rsidP="00D329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329A7" w:rsidRPr="0090140A" w:rsidRDefault="00D329A7" w:rsidP="00D329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8.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«Маловишерская стоматологическая поликлиника»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03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>282</w:t>
      </w:r>
      <w:r w:rsidR="00AF405A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F405A" w:rsidRPr="0090140A" w:rsidRDefault="00AF405A" w:rsidP="00AF405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8.1.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по посещениям c профилактическими и иными целями между профилями</w:t>
      </w:r>
      <w:r w:rsidR="007E2A0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для выполнения установленных объемов предоставления медицинской помощи, а им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>енно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объемы и финансовое обеспечение по профил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>350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95697" w:rsidRPr="0090140A">
        <w:rPr>
          <w:rFonts w:ascii="Times New Roman" w:eastAsia="Times New Roman" w:hAnsi="Times New Roman"/>
          <w:sz w:val="28"/>
          <w:szCs w:val="28"/>
          <w:lang w:eastAsia="ru-RU"/>
        </w:rPr>
        <w:t>203 700,00 рублей за счет уменьш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объемов и финансового обеспечение по профилю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общей практики» на 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>350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>245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F405A" w:rsidRDefault="00AF405A" w:rsidP="00AF405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</w:t>
      </w:r>
      <w:r w:rsidR="00C36E1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ерераспредел</w:t>
      </w:r>
      <w:r w:rsidR="00C36E1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ении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C36E1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C36E1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C36E1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p w:rsidR="006B46F1" w:rsidRPr="0090140A" w:rsidRDefault="006B46F1" w:rsidP="00AF405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AF405A" w:rsidRPr="0090140A" w:rsidTr="00AF405A">
        <w:trPr>
          <w:trHeight w:val="243"/>
          <w:tblHeader/>
        </w:trPr>
        <w:tc>
          <w:tcPr>
            <w:tcW w:w="9854" w:type="dxa"/>
            <w:gridSpan w:val="4"/>
          </w:tcPr>
          <w:p w:rsidR="00AF405A" w:rsidRPr="0090140A" w:rsidRDefault="00AF405A" w:rsidP="00AF40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lastRenderedPageBreak/>
              <w:t>Посещениям c профилактическими и иными целями</w:t>
            </w:r>
          </w:p>
        </w:tc>
      </w:tr>
      <w:tr w:rsidR="00AF405A" w:rsidRPr="0090140A" w:rsidTr="00AF405A">
        <w:trPr>
          <w:trHeight w:val="345"/>
          <w:tblHeader/>
        </w:trPr>
        <w:tc>
          <w:tcPr>
            <w:tcW w:w="1526" w:type="dxa"/>
            <w:vAlign w:val="center"/>
          </w:tcPr>
          <w:p w:rsidR="00AF405A" w:rsidRPr="0090140A" w:rsidRDefault="00AF405A" w:rsidP="00AF40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AF405A" w:rsidRPr="0090140A" w:rsidRDefault="00AF405A" w:rsidP="00AF40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AF405A" w:rsidRPr="0090140A" w:rsidRDefault="00AF405A" w:rsidP="00AF40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AF405A" w:rsidRPr="0090140A" w:rsidRDefault="00AF405A" w:rsidP="00AF40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AF405A" w:rsidRPr="0090140A" w:rsidTr="00C36E1F">
        <w:trPr>
          <w:trHeight w:val="138"/>
        </w:trPr>
        <w:tc>
          <w:tcPr>
            <w:tcW w:w="1526" w:type="dxa"/>
            <w:vAlign w:val="center"/>
          </w:tcPr>
          <w:p w:rsidR="00AF405A" w:rsidRPr="0090140A" w:rsidRDefault="00AF405A" w:rsidP="00C36E1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</w:t>
            </w:r>
            <w:r w:rsidR="00C36E1F" w:rsidRPr="0090140A">
              <w:rPr>
                <w:rFonts w:ascii="Times New Roman" w:hAnsi="Times New Roman"/>
              </w:rPr>
              <w:t>5</w:t>
            </w:r>
          </w:p>
        </w:tc>
        <w:tc>
          <w:tcPr>
            <w:tcW w:w="4394" w:type="dxa"/>
            <w:vAlign w:val="center"/>
          </w:tcPr>
          <w:p w:rsidR="00AF405A" w:rsidRPr="0090140A" w:rsidRDefault="00AF405A" w:rsidP="00C36E1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701" w:type="dxa"/>
            <w:vAlign w:val="center"/>
          </w:tcPr>
          <w:p w:rsidR="00AF405A" w:rsidRPr="0090140A" w:rsidRDefault="00C36E1F" w:rsidP="00C36E1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+ 350</w:t>
            </w:r>
          </w:p>
        </w:tc>
        <w:tc>
          <w:tcPr>
            <w:tcW w:w="2233" w:type="dxa"/>
            <w:vAlign w:val="center"/>
          </w:tcPr>
          <w:p w:rsidR="00C36E1F" w:rsidRPr="0090140A" w:rsidRDefault="00C36E1F" w:rsidP="00920DE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+ 203 700,00</w:t>
            </w:r>
          </w:p>
        </w:tc>
      </w:tr>
      <w:tr w:rsidR="00AF405A" w:rsidRPr="0090140A" w:rsidTr="00C36E1F">
        <w:trPr>
          <w:trHeight w:val="150"/>
        </w:trPr>
        <w:tc>
          <w:tcPr>
            <w:tcW w:w="1526" w:type="dxa"/>
            <w:vAlign w:val="center"/>
          </w:tcPr>
          <w:p w:rsidR="00AF405A" w:rsidRPr="0090140A" w:rsidRDefault="00AF405A" w:rsidP="00C36E1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171</w:t>
            </w:r>
          </w:p>
        </w:tc>
        <w:tc>
          <w:tcPr>
            <w:tcW w:w="4394" w:type="dxa"/>
            <w:vAlign w:val="center"/>
          </w:tcPr>
          <w:p w:rsidR="00AF405A" w:rsidRPr="0090140A" w:rsidRDefault="00AF405A" w:rsidP="00C36E1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701" w:type="dxa"/>
            <w:vAlign w:val="center"/>
          </w:tcPr>
          <w:p w:rsidR="00AF405A" w:rsidRPr="0090140A" w:rsidRDefault="00C36E1F" w:rsidP="00C36E1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- 350</w:t>
            </w:r>
          </w:p>
        </w:tc>
        <w:tc>
          <w:tcPr>
            <w:tcW w:w="2233" w:type="dxa"/>
            <w:vAlign w:val="center"/>
          </w:tcPr>
          <w:p w:rsidR="00AF405A" w:rsidRPr="0090140A" w:rsidRDefault="00C36E1F" w:rsidP="00920DE8">
            <w:pPr>
              <w:jc w:val="center"/>
              <w:rPr>
                <w:rFonts w:ascii="Times New Roman" w:hAnsi="Times New Roman"/>
                <w:color w:val="FF0000"/>
              </w:rPr>
            </w:pPr>
            <w:r w:rsidRPr="0090140A">
              <w:rPr>
                <w:rFonts w:ascii="Times New Roman" w:hAnsi="Times New Roman"/>
              </w:rPr>
              <w:t>- 203 700,00</w:t>
            </w:r>
          </w:p>
        </w:tc>
      </w:tr>
      <w:tr w:rsidR="00AF405A" w:rsidRPr="0090140A" w:rsidTr="00C36E1F">
        <w:tc>
          <w:tcPr>
            <w:tcW w:w="5920" w:type="dxa"/>
            <w:gridSpan w:val="2"/>
            <w:vAlign w:val="center"/>
          </w:tcPr>
          <w:p w:rsidR="00AF405A" w:rsidRPr="0090140A" w:rsidRDefault="00AF405A" w:rsidP="00C36E1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AF405A" w:rsidRPr="0090140A" w:rsidRDefault="00AF405A" w:rsidP="00AF405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AF405A" w:rsidRPr="0090140A" w:rsidRDefault="00AF405A" w:rsidP="00920D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36E1F" w:rsidRPr="0090140A" w:rsidRDefault="00C36E1F" w:rsidP="00D329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A0C" w:rsidRPr="0090140A" w:rsidRDefault="00C36E1F" w:rsidP="007E2A0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8.2.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2A0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по обращениям в связи с заболеваниями между профилями для выполнения установленных объемов предоставления медицинской помощи, а именно: увеличить объемы и финансовое обеспечение по профилю «Стоматология общей практики» на 100 </w:t>
      </w:r>
      <w:r w:rsidR="00F666A8"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 w:rsidR="007E2A0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116 500,00 рублей за счет уменьшения объемов и финансового обеспечения по профилю «Стоматология» на 100 </w:t>
      </w:r>
      <w:r w:rsidR="00F666A8"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 w:rsidR="007E2A0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105 000,00 рублей.</w:t>
      </w:r>
    </w:p>
    <w:p w:rsidR="007E2A0C" w:rsidRPr="0090140A" w:rsidRDefault="007E2A0C" w:rsidP="007E2A0C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амбулаторных условиях по обращени</w:t>
      </w:r>
      <w:r w:rsidR="00FF0378">
        <w:rPr>
          <w:rFonts w:ascii="Times New Roman" w:eastAsia="Times New Roman" w:hAnsi="Times New Roman"/>
          <w:sz w:val="28"/>
          <w:szCs w:val="28"/>
          <w:lang w:eastAsia="ru-RU"/>
        </w:rPr>
        <w:t>ям в связи с заболеваниями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7E2A0C" w:rsidRPr="0090140A" w:rsidTr="007E2A0C">
        <w:trPr>
          <w:trHeight w:val="283"/>
          <w:tblHeader/>
        </w:trPr>
        <w:tc>
          <w:tcPr>
            <w:tcW w:w="9854" w:type="dxa"/>
            <w:gridSpan w:val="4"/>
          </w:tcPr>
          <w:p w:rsidR="007E2A0C" w:rsidRPr="0090140A" w:rsidRDefault="007E2A0C" w:rsidP="007E2A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7E2A0C" w:rsidRPr="0090140A" w:rsidTr="007E2A0C">
        <w:trPr>
          <w:trHeight w:val="941"/>
          <w:tblHeader/>
        </w:trPr>
        <w:tc>
          <w:tcPr>
            <w:tcW w:w="1526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268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обеспечение, </w:t>
            </w:r>
          </w:p>
          <w:p w:rsidR="007E2A0C" w:rsidRPr="0090140A" w:rsidRDefault="007E2A0C" w:rsidP="007E2A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32561C" w:rsidRPr="0090140A" w:rsidTr="007E2A0C">
        <w:trPr>
          <w:trHeight w:val="75"/>
        </w:trPr>
        <w:tc>
          <w:tcPr>
            <w:tcW w:w="1526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7E2A0C" w:rsidRPr="0090140A" w:rsidRDefault="0032561C" w:rsidP="0032561C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ГОБУЗ «Маловишерская стоматологическая поликлиника»</w:t>
            </w:r>
          </w:p>
        </w:tc>
        <w:tc>
          <w:tcPr>
            <w:tcW w:w="2268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91" w:type="dxa"/>
            <w:vAlign w:val="center"/>
          </w:tcPr>
          <w:p w:rsidR="007E2A0C" w:rsidRPr="0090140A" w:rsidRDefault="007E2A0C" w:rsidP="0032561C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 xml:space="preserve">+ </w:t>
            </w:r>
            <w:r w:rsidR="0032561C" w:rsidRPr="0090140A">
              <w:rPr>
                <w:rFonts w:ascii="Times New Roman" w:hAnsi="Times New Roman"/>
                <w:b/>
              </w:rPr>
              <w:t>11 500,00</w:t>
            </w:r>
          </w:p>
        </w:tc>
      </w:tr>
      <w:tr w:rsidR="007E2A0C" w:rsidRPr="0090140A" w:rsidTr="007E2A0C">
        <w:trPr>
          <w:trHeight w:val="188"/>
        </w:trPr>
        <w:tc>
          <w:tcPr>
            <w:tcW w:w="1526" w:type="dxa"/>
            <w:vAlign w:val="bottom"/>
          </w:tcPr>
          <w:p w:rsidR="007E2A0C" w:rsidRPr="0090140A" w:rsidRDefault="007E2A0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85</w:t>
            </w:r>
          </w:p>
        </w:tc>
        <w:tc>
          <w:tcPr>
            <w:tcW w:w="3969" w:type="dxa"/>
            <w:vAlign w:val="center"/>
          </w:tcPr>
          <w:p w:rsidR="007E2A0C" w:rsidRPr="0090140A" w:rsidRDefault="007E2A0C" w:rsidP="007E2A0C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2268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- 100</w:t>
            </w:r>
          </w:p>
        </w:tc>
        <w:tc>
          <w:tcPr>
            <w:tcW w:w="2091" w:type="dxa"/>
            <w:vAlign w:val="center"/>
          </w:tcPr>
          <w:p w:rsidR="007E2A0C" w:rsidRPr="0090140A" w:rsidRDefault="007E2A0C" w:rsidP="0032561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32561C" w:rsidRPr="0090140A">
              <w:rPr>
                <w:rFonts w:ascii="Times New Roman" w:hAnsi="Times New Roman"/>
              </w:rPr>
              <w:t>105 000,00</w:t>
            </w:r>
          </w:p>
        </w:tc>
      </w:tr>
      <w:tr w:rsidR="007E2A0C" w:rsidRPr="0090140A" w:rsidTr="007E2A0C">
        <w:trPr>
          <w:trHeight w:val="150"/>
        </w:trPr>
        <w:tc>
          <w:tcPr>
            <w:tcW w:w="1526" w:type="dxa"/>
            <w:vAlign w:val="bottom"/>
          </w:tcPr>
          <w:p w:rsidR="007E2A0C" w:rsidRPr="0090140A" w:rsidRDefault="007E2A0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171</w:t>
            </w:r>
          </w:p>
        </w:tc>
        <w:tc>
          <w:tcPr>
            <w:tcW w:w="3969" w:type="dxa"/>
            <w:vAlign w:val="center"/>
          </w:tcPr>
          <w:p w:rsidR="007E2A0C" w:rsidRPr="0090140A" w:rsidRDefault="007E2A0C" w:rsidP="007E2A0C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2268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  <w:tc>
          <w:tcPr>
            <w:tcW w:w="2091" w:type="dxa"/>
            <w:vAlign w:val="center"/>
          </w:tcPr>
          <w:p w:rsidR="007E2A0C" w:rsidRPr="0090140A" w:rsidRDefault="007E2A0C" w:rsidP="0032561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32561C" w:rsidRPr="0090140A">
              <w:rPr>
                <w:rFonts w:ascii="Times New Roman" w:hAnsi="Times New Roman"/>
              </w:rPr>
              <w:t>116 500,00</w:t>
            </w:r>
          </w:p>
        </w:tc>
      </w:tr>
      <w:tr w:rsidR="007E2A0C" w:rsidRPr="0090140A" w:rsidTr="007E2A0C">
        <w:trPr>
          <w:trHeight w:val="100"/>
        </w:trPr>
        <w:tc>
          <w:tcPr>
            <w:tcW w:w="1526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7E2A0C" w:rsidRPr="0090140A" w:rsidRDefault="00920DE8" w:rsidP="007E2A0C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2268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91" w:type="dxa"/>
            <w:vAlign w:val="center"/>
          </w:tcPr>
          <w:p w:rsidR="007E2A0C" w:rsidRPr="0090140A" w:rsidRDefault="0032561C" w:rsidP="007E2A0C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- 11 500,00</w:t>
            </w:r>
          </w:p>
        </w:tc>
      </w:tr>
      <w:tr w:rsidR="007E2A0C" w:rsidRPr="0090140A" w:rsidTr="007E2A0C">
        <w:trPr>
          <w:trHeight w:val="283"/>
        </w:trPr>
        <w:tc>
          <w:tcPr>
            <w:tcW w:w="5495" w:type="dxa"/>
            <w:gridSpan w:val="2"/>
          </w:tcPr>
          <w:p w:rsidR="007E2A0C" w:rsidRPr="0090140A" w:rsidRDefault="007E2A0C" w:rsidP="007E2A0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7E2A0C" w:rsidRPr="0090140A" w:rsidRDefault="007E2A0C" w:rsidP="007E2A0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36E1F" w:rsidRPr="0090140A" w:rsidRDefault="00C36E1F" w:rsidP="00D329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73D8" w:rsidRPr="0090140A" w:rsidRDefault="00D329A7" w:rsidP="005673D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BE4D03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«ОЦРБ»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04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D63F95" w:rsidRPr="0090140A">
        <w:rPr>
          <w:rFonts w:ascii="Times New Roman" w:eastAsia="Times New Roman" w:hAnsi="Times New Roman"/>
          <w:sz w:val="28"/>
          <w:szCs w:val="28"/>
          <w:lang w:eastAsia="ru-RU"/>
        </w:rPr>
        <w:t>920</w:t>
      </w:r>
      <w:r w:rsidR="00BE4D03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 19.10.2022 № 980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59D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и </w:t>
      </w:r>
      <w:r w:rsidR="005673D8" w:rsidRPr="0090140A">
        <w:rPr>
          <w:rFonts w:ascii="Times New Roman" w:eastAsia="Times New Roman" w:hAnsi="Times New Roman"/>
          <w:sz w:val="28"/>
          <w:szCs w:val="28"/>
          <w:lang w:eastAsia="ru-RU"/>
        </w:rPr>
        <w:t>увеличении</w:t>
      </w:r>
      <w:r w:rsidR="003459D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73D8" w:rsidRPr="0090140A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специализированной медицинской помощи в стационарных условиях</w:t>
      </w:r>
      <w:r w:rsidR="007168E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4D03" w:rsidRPr="0090140A">
        <w:rPr>
          <w:rFonts w:ascii="Times New Roman" w:eastAsia="Times New Roman" w:hAnsi="Times New Roman"/>
          <w:sz w:val="28"/>
          <w:szCs w:val="28"/>
          <w:lang w:eastAsia="ru-RU"/>
        </w:rPr>
        <w:t>на 4 </w:t>
      </w:r>
      <w:r w:rsidR="003459D0" w:rsidRPr="009014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E4D03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00 000,00 рублей </w:t>
      </w:r>
      <w:r w:rsidR="00FC12EE" w:rsidRPr="0090140A">
        <w:rPr>
          <w:rFonts w:ascii="Times New Roman" w:eastAsia="Times New Roman" w:hAnsi="Times New Roman"/>
          <w:sz w:val="28"/>
          <w:szCs w:val="28"/>
          <w:lang w:eastAsia="ru-RU"/>
        </w:rPr>
        <w:t>в связи с недостаточность</w:t>
      </w:r>
      <w:r w:rsidR="00366F3B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FC12E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обеспечения</w:t>
      </w:r>
      <w:r w:rsidR="003459D0"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3459D0" w:rsidRPr="0090140A" w:rsidRDefault="003459D0" w:rsidP="005673D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увеличить финансовое обеспечение по профилям:</w:t>
      </w:r>
    </w:p>
    <w:p w:rsidR="003459D0" w:rsidRPr="0090140A" w:rsidRDefault="003459D0" w:rsidP="003459D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«Кардиология» на 500 000,00 рублей;</w:t>
      </w:r>
    </w:p>
    <w:p w:rsidR="003459D0" w:rsidRPr="0090140A" w:rsidRDefault="003459D0" w:rsidP="003459D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«Педиатрия» на 600 000,00 рублей;</w:t>
      </w:r>
    </w:p>
    <w:p w:rsidR="003459D0" w:rsidRPr="0090140A" w:rsidRDefault="003459D0" w:rsidP="003459D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«Хирургия» на 5 100 000,00 рублей;</w:t>
      </w:r>
    </w:p>
    <w:p w:rsidR="003459D0" w:rsidRPr="0090140A" w:rsidRDefault="003459D0" w:rsidP="003459D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умен</w:t>
      </w:r>
      <w:r w:rsidR="00885C93" w:rsidRPr="0090140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шить финансовое обеспечение по профилям:</w:t>
      </w:r>
    </w:p>
    <w:p w:rsidR="003459D0" w:rsidRPr="0090140A" w:rsidRDefault="003459D0" w:rsidP="003459D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300 000,00 рублей;</w:t>
      </w:r>
    </w:p>
    <w:p w:rsidR="003459D0" w:rsidRPr="0090140A" w:rsidRDefault="003459D0" w:rsidP="003459D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«Терапия» на 1 200 000,00 рублей;</w:t>
      </w:r>
    </w:p>
    <w:p w:rsidR="003459D0" w:rsidRPr="0090140A" w:rsidRDefault="003459D0" w:rsidP="003459D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200 000,00 рублей.</w:t>
      </w:r>
    </w:p>
    <w:p w:rsidR="00FF0378" w:rsidRDefault="00D329A7" w:rsidP="007C3C3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="0083792D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FF037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1. </w:t>
      </w:r>
      <w:r w:rsidR="005B3975" w:rsidRPr="0090140A">
        <w:rPr>
          <w:rFonts w:ascii="Times New Roman" w:eastAsia="Times New Roman" w:hAnsi="Times New Roman"/>
          <w:sz w:val="28"/>
          <w:szCs w:val="28"/>
          <w:lang w:eastAsia="ru-RU"/>
        </w:rPr>
        <w:t>Отказать в</w:t>
      </w:r>
      <w:r w:rsidR="007C3C36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увел</w:t>
      </w:r>
      <w:r w:rsidR="005B3975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ичении</w:t>
      </w:r>
      <w:r w:rsidR="007C3C36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7C3C36" w:rsidRPr="0090140A">
        <w:rPr>
          <w:rFonts w:ascii="Times New Roman" w:eastAsia="Times New Roman" w:hAnsi="Times New Roman"/>
          <w:sz w:val="28"/>
          <w:szCs w:val="28"/>
          <w:lang w:eastAsia="ru-RU"/>
        </w:rPr>
        <w:t>финансово</w:t>
      </w:r>
      <w:r w:rsidR="005B3975" w:rsidRPr="0090140A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7C3C36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5B3975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7C3C36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стационарных условиях</w:t>
      </w:r>
      <w:r w:rsidR="00FF03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C3C36" w:rsidRPr="0090140A" w:rsidRDefault="00FF0378" w:rsidP="007C3C3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</w:t>
      </w:r>
      <w:r w:rsidR="005B3975" w:rsidRPr="0090140A">
        <w:rPr>
          <w:rFonts w:ascii="Times New Roman" w:eastAsia="Times New Roman" w:hAnsi="Times New Roman"/>
          <w:sz w:val="28"/>
          <w:szCs w:val="28"/>
          <w:lang w:eastAsia="ru-RU"/>
        </w:rPr>
        <w:t>ерераспределить финансовое обеспечение между профилями</w:t>
      </w:r>
      <w:r w:rsidR="007C3C36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3975" w:rsidRPr="0090140A">
        <w:rPr>
          <w:rFonts w:ascii="Times New Roman" w:eastAsia="Times New Roman" w:hAnsi="Times New Roman"/>
          <w:sz w:val="28"/>
          <w:szCs w:val="28"/>
          <w:lang w:eastAsia="ru-RU"/>
        </w:rPr>
        <w:t>в пределах установленного финансового обеспечения предоставления специализированной медицинской помощи в стационарных условиях на 2022 год: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5529"/>
        <w:gridCol w:w="3225"/>
      </w:tblGrid>
      <w:tr w:rsidR="007C3C36" w:rsidRPr="0090140A" w:rsidTr="007C3C36">
        <w:trPr>
          <w:trHeight w:val="243"/>
          <w:tblHeader/>
        </w:trPr>
        <w:tc>
          <w:tcPr>
            <w:tcW w:w="9854" w:type="dxa"/>
            <w:gridSpan w:val="3"/>
          </w:tcPr>
          <w:p w:rsidR="007C3C36" w:rsidRPr="0090140A" w:rsidRDefault="007C3C36" w:rsidP="007C3C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Медицинская помощь в стационарных условиях</w:t>
            </w:r>
          </w:p>
        </w:tc>
      </w:tr>
      <w:tr w:rsidR="00B16417" w:rsidRPr="0090140A" w:rsidTr="00B16417">
        <w:trPr>
          <w:trHeight w:val="517"/>
          <w:tblHeader/>
        </w:trPr>
        <w:tc>
          <w:tcPr>
            <w:tcW w:w="1100" w:type="dxa"/>
            <w:vAlign w:val="center"/>
          </w:tcPr>
          <w:p w:rsidR="00B16417" w:rsidRPr="0090140A" w:rsidRDefault="00B16417" w:rsidP="007C3C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529" w:type="dxa"/>
            <w:vAlign w:val="center"/>
          </w:tcPr>
          <w:p w:rsidR="00B16417" w:rsidRPr="0090140A" w:rsidRDefault="00B16417" w:rsidP="007C3C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3225" w:type="dxa"/>
            <w:vAlign w:val="center"/>
          </w:tcPr>
          <w:p w:rsidR="00B16417" w:rsidRPr="0090140A" w:rsidRDefault="00B16417" w:rsidP="007C3C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B16417" w:rsidRPr="0090140A" w:rsidTr="00B16417">
        <w:trPr>
          <w:trHeight w:val="150"/>
        </w:trPr>
        <w:tc>
          <w:tcPr>
            <w:tcW w:w="1100" w:type="dxa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5529" w:type="dxa"/>
          </w:tcPr>
          <w:p w:rsidR="00B16417" w:rsidRPr="0090140A" w:rsidRDefault="00B16417" w:rsidP="005B397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3225" w:type="dxa"/>
            <w:vAlign w:val="center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- 321 777,50</w:t>
            </w:r>
          </w:p>
        </w:tc>
      </w:tr>
      <w:tr w:rsidR="00B16417" w:rsidRPr="0090140A" w:rsidTr="00B16417">
        <w:trPr>
          <w:trHeight w:val="150"/>
        </w:trPr>
        <w:tc>
          <w:tcPr>
            <w:tcW w:w="1100" w:type="dxa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5529" w:type="dxa"/>
          </w:tcPr>
          <w:p w:rsidR="00B16417" w:rsidRPr="0090140A" w:rsidRDefault="00B16417" w:rsidP="005B397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225" w:type="dxa"/>
            <w:vAlign w:val="center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- 184 086,00</w:t>
            </w:r>
          </w:p>
        </w:tc>
      </w:tr>
      <w:tr w:rsidR="00B16417" w:rsidRPr="0090140A" w:rsidTr="00B16417">
        <w:trPr>
          <w:trHeight w:val="137"/>
        </w:trPr>
        <w:tc>
          <w:tcPr>
            <w:tcW w:w="1100" w:type="dxa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5529" w:type="dxa"/>
          </w:tcPr>
          <w:p w:rsidR="00B16417" w:rsidRPr="0090140A" w:rsidRDefault="00B16417" w:rsidP="005B397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225" w:type="dxa"/>
            <w:vAlign w:val="center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+ 107 740,00</w:t>
            </w:r>
          </w:p>
        </w:tc>
      </w:tr>
      <w:tr w:rsidR="00B16417" w:rsidRPr="0090140A" w:rsidTr="00B16417">
        <w:trPr>
          <w:trHeight w:val="101"/>
        </w:trPr>
        <w:tc>
          <w:tcPr>
            <w:tcW w:w="1100" w:type="dxa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5529" w:type="dxa"/>
          </w:tcPr>
          <w:p w:rsidR="00B16417" w:rsidRPr="0090140A" w:rsidRDefault="00B16417" w:rsidP="005B397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225" w:type="dxa"/>
            <w:vAlign w:val="center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- 49 413,50</w:t>
            </w:r>
          </w:p>
        </w:tc>
      </w:tr>
      <w:tr w:rsidR="00B16417" w:rsidRPr="0090140A" w:rsidTr="00B16417">
        <w:trPr>
          <w:trHeight w:val="125"/>
        </w:trPr>
        <w:tc>
          <w:tcPr>
            <w:tcW w:w="1100" w:type="dxa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5529" w:type="dxa"/>
          </w:tcPr>
          <w:p w:rsidR="00B16417" w:rsidRPr="0090140A" w:rsidRDefault="00B16417" w:rsidP="005B397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225" w:type="dxa"/>
            <w:vAlign w:val="center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+ 723 560,00</w:t>
            </w:r>
          </w:p>
        </w:tc>
      </w:tr>
      <w:tr w:rsidR="00B16417" w:rsidRPr="0090140A" w:rsidTr="00B16417">
        <w:trPr>
          <w:trHeight w:val="138"/>
        </w:trPr>
        <w:tc>
          <w:tcPr>
            <w:tcW w:w="1100" w:type="dxa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5529" w:type="dxa"/>
          </w:tcPr>
          <w:p w:rsidR="00B16417" w:rsidRPr="0090140A" w:rsidRDefault="00B16417" w:rsidP="005B397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225" w:type="dxa"/>
            <w:vAlign w:val="center"/>
          </w:tcPr>
          <w:p w:rsidR="00B16417" w:rsidRPr="0090140A" w:rsidRDefault="00B16417" w:rsidP="005B3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- 276 023,00</w:t>
            </w:r>
          </w:p>
        </w:tc>
      </w:tr>
      <w:tr w:rsidR="00B16417" w:rsidRPr="0090140A" w:rsidTr="00B16417">
        <w:tc>
          <w:tcPr>
            <w:tcW w:w="6629" w:type="dxa"/>
            <w:gridSpan w:val="2"/>
            <w:vAlign w:val="bottom"/>
          </w:tcPr>
          <w:p w:rsidR="00B16417" w:rsidRPr="0090140A" w:rsidRDefault="00B16417" w:rsidP="007C3C36">
            <w:pPr>
              <w:jc w:val="right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Итого:</w:t>
            </w:r>
          </w:p>
        </w:tc>
        <w:tc>
          <w:tcPr>
            <w:tcW w:w="3225" w:type="dxa"/>
            <w:vAlign w:val="bottom"/>
          </w:tcPr>
          <w:p w:rsidR="00B16417" w:rsidRPr="0090140A" w:rsidRDefault="00B16417" w:rsidP="007C3C36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0,00</w:t>
            </w:r>
          </w:p>
        </w:tc>
      </w:tr>
    </w:tbl>
    <w:p w:rsidR="0083792D" w:rsidRPr="0090140A" w:rsidRDefault="0083792D" w:rsidP="0083792D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9A7" w:rsidRPr="0090140A" w:rsidRDefault="00D329A7" w:rsidP="00D329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10.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«НССМП»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06.10.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2022 № 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>ССМП-734-И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792D" w:rsidRPr="0090140A">
        <w:rPr>
          <w:rFonts w:ascii="Times New Roman" w:eastAsia="Times New Roman" w:hAnsi="Times New Roman"/>
          <w:sz w:val="28"/>
          <w:szCs w:val="28"/>
          <w:lang w:eastAsia="ru-RU"/>
        </w:rPr>
        <w:t>об увеличении д</w:t>
      </w:r>
      <w:r w:rsidR="00B95697" w:rsidRPr="0090140A">
        <w:rPr>
          <w:rFonts w:ascii="Times New Roman" w:eastAsia="Times New Roman" w:hAnsi="Times New Roman"/>
          <w:sz w:val="28"/>
          <w:szCs w:val="28"/>
          <w:lang w:eastAsia="ru-RU"/>
        </w:rPr>
        <w:t>ифференцированного подушевого но</w:t>
      </w:r>
      <w:r w:rsidR="0083792D" w:rsidRPr="0090140A">
        <w:rPr>
          <w:rFonts w:ascii="Times New Roman" w:eastAsia="Times New Roman" w:hAnsi="Times New Roman"/>
          <w:sz w:val="28"/>
          <w:szCs w:val="28"/>
          <w:lang w:eastAsia="ru-RU"/>
        </w:rPr>
        <w:t>рматива финансирования скорой медицинской помощи на 2022 год с 01.10.2022 с 70,00 рублей до 71,00 рубля.</w:t>
      </w:r>
    </w:p>
    <w:p w:rsidR="00D329A7" w:rsidRPr="0090140A" w:rsidRDefault="00D329A7" w:rsidP="00D329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48D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3792D" w:rsidRPr="008B48D1">
        <w:t xml:space="preserve"> </w:t>
      </w:r>
      <w:r w:rsidR="00704D88" w:rsidRPr="008B48D1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в перерасчете дифференцированного подушевого норматива финансирования скорой медицинской помощи на 2022 год </w:t>
      </w:r>
      <w:r w:rsidR="003854F4" w:rsidRPr="008B48D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 70,86 рублей </w:t>
      </w:r>
      <w:r w:rsidR="00704D88" w:rsidRPr="008B48D1"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 количества обслуживаемого населения.</w:t>
      </w:r>
    </w:p>
    <w:p w:rsidR="00D329A7" w:rsidRPr="0090140A" w:rsidRDefault="00D329A7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9A7" w:rsidRPr="0090140A" w:rsidRDefault="00D329A7" w:rsidP="00D329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11.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«Маловишерская ЦРБ»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>996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A48CB" w:rsidRPr="0090140A" w:rsidRDefault="005A48CB" w:rsidP="00AE6DB9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11.1.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условиях дневного стационара между профилями на основании проведенного анализа, а именно увеличить объемы и финансовое обеспечение по профилю «Хирургия» на 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233 476,00 рублей за счет уменьшения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я по профилю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>Педиатрия» на 14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233 476,00 рублей.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A48CB" w:rsidRPr="0090140A" w:rsidRDefault="005A48CB" w:rsidP="005A48CB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>ы и финансов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AE6DB9" w:rsidRPr="0090140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 стационара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544"/>
        <w:gridCol w:w="2565"/>
        <w:gridCol w:w="2645"/>
      </w:tblGrid>
      <w:tr w:rsidR="005A48CB" w:rsidRPr="0090140A" w:rsidTr="00AE6DB9">
        <w:trPr>
          <w:trHeight w:val="243"/>
        </w:trPr>
        <w:tc>
          <w:tcPr>
            <w:tcW w:w="9854" w:type="dxa"/>
            <w:gridSpan w:val="4"/>
          </w:tcPr>
          <w:p w:rsidR="005A48CB" w:rsidRPr="0090140A" w:rsidRDefault="005A48CB" w:rsidP="005A4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5A48CB" w:rsidRPr="0090140A" w:rsidTr="008B48D1">
        <w:trPr>
          <w:trHeight w:val="725"/>
        </w:trPr>
        <w:tc>
          <w:tcPr>
            <w:tcW w:w="1100" w:type="dxa"/>
            <w:vAlign w:val="center"/>
          </w:tcPr>
          <w:p w:rsidR="005A48CB" w:rsidRPr="0090140A" w:rsidRDefault="005A48CB" w:rsidP="005A4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544" w:type="dxa"/>
            <w:vAlign w:val="center"/>
          </w:tcPr>
          <w:p w:rsidR="005A48CB" w:rsidRPr="0090140A" w:rsidRDefault="005A48CB" w:rsidP="005A4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565" w:type="dxa"/>
            <w:vAlign w:val="center"/>
          </w:tcPr>
          <w:p w:rsidR="005A48CB" w:rsidRPr="0090140A" w:rsidRDefault="005A48CB" w:rsidP="005A4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5A48CB" w:rsidRPr="0090140A" w:rsidRDefault="005A48CB" w:rsidP="005A4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E6DB9" w:rsidRPr="0090140A" w:rsidTr="008B48D1">
        <w:trPr>
          <w:trHeight w:val="92"/>
        </w:trPr>
        <w:tc>
          <w:tcPr>
            <w:tcW w:w="1100" w:type="dxa"/>
            <w:vAlign w:val="center"/>
          </w:tcPr>
          <w:p w:rsidR="00AE6DB9" w:rsidRPr="0090140A" w:rsidRDefault="00AE6DB9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68</w:t>
            </w:r>
          </w:p>
        </w:tc>
        <w:tc>
          <w:tcPr>
            <w:tcW w:w="3544" w:type="dxa"/>
            <w:vAlign w:val="bottom"/>
          </w:tcPr>
          <w:p w:rsidR="00AE6DB9" w:rsidRPr="0090140A" w:rsidRDefault="00AE6DB9" w:rsidP="00AE6DB9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Педиатрия</w:t>
            </w:r>
          </w:p>
        </w:tc>
        <w:tc>
          <w:tcPr>
            <w:tcW w:w="2565" w:type="dxa"/>
            <w:vAlign w:val="center"/>
          </w:tcPr>
          <w:p w:rsidR="00AE6DB9" w:rsidRPr="0090140A" w:rsidRDefault="00AE6DB9" w:rsidP="005A48CB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- 14</w:t>
            </w:r>
          </w:p>
        </w:tc>
        <w:tc>
          <w:tcPr>
            <w:tcW w:w="2645" w:type="dxa"/>
            <w:vAlign w:val="center"/>
          </w:tcPr>
          <w:p w:rsidR="00AE6DB9" w:rsidRPr="0090140A" w:rsidRDefault="00AE6DB9" w:rsidP="005A48CB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- 233 476,00</w:t>
            </w:r>
          </w:p>
        </w:tc>
      </w:tr>
      <w:tr w:rsidR="00AE6DB9" w:rsidRPr="0090140A" w:rsidTr="008B48D1">
        <w:trPr>
          <w:trHeight w:val="100"/>
        </w:trPr>
        <w:tc>
          <w:tcPr>
            <w:tcW w:w="1100" w:type="dxa"/>
            <w:vAlign w:val="center"/>
          </w:tcPr>
          <w:p w:rsidR="00AE6DB9" w:rsidRPr="0090140A" w:rsidRDefault="00AE6DB9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112</w:t>
            </w:r>
          </w:p>
        </w:tc>
        <w:tc>
          <w:tcPr>
            <w:tcW w:w="3544" w:type="dxa"/>
            <w:vAlign w:val="bottom"/>
          </w:tcPr>
          <w:p w:rsidR="00AE6DB9" w:rsidRPr="0090140A" w:rsidRDefault="00AE6DB9" w:rsidP="00AE6DB9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2565" w:type="dxa"/>
            <w:vAlign w:val="center"/>
          </w:tcPr>
          <w:p w:rsidR="00AE6DB9" w:rsidRPr="0090140A" w:rsidRDefault="00AE6DB9" w:rsidP="005A48CB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+ 14</w:t>
            </w:r>
          </w:p>
        </w:tc>
        <w:tc>
          <w:tcPr>
            <w:tcW w:w="2645" w:type="dxa"/>
            <w:vAlign w:val="center"/>
          </w:tcPr>
          <w:p w:rsidR="00AE6DB9" w:rsidRPr="0090140A" w:rsidRDefault="00AE6DB9" w:rsidP="005A48CB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+ 233 476,00</w:t>
            </w:r>
          </w:p>
        </w:tc>
      </w:tr>
      <w:tr w:rsidR="005A48CB" w:rsidRPr="0090140A" w:rsidTr="008B48D1">
        <w:tc>
          <w:tcPr>
            <w:tcW w:w="4644" w:type="dxa"/>
            <w:gridSpan w:val="2"/>
          </w:tcPr>
          <w:p w:rsidR="005A48CB" w:rsidRPr="0090140A" w:rsidRDefault="005A48CB" w:rsidP="005A48C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565" w:type="dxa"/>
            <w:vAlign w:val="center"/>
          </w:tcPr>
          <w:p w:rsidR="005A48CB" w:rsidRPr="0090140A" w:rsidRDefault="005A48CB" w:rsidP="005A48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5A48CB" w:rsidRPr="0090140A" w:rsidRDefault="005A48CB" w:rsidP="005A48CB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5A48CB" w:rsidRPr="0090140A" w:rsidRDefault="005A48CB" w:rsidP="00D329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6DB9" w:rsidRPr="0090140A" w:rsidRDefault="00AE6DB9" w:rsidP="00AE6DB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11.2.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специализированной медицинской помощи в стационарных условиях на 210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случаев на 4 982 051,09 рубль на основании проведенного анализа, а именно по профилям:</w:t>
      </w:r>
    </w:p>
    <w:p w:rsidR="00AE6DB9" w:rsidRPr="0090140A" w:rsidRDefault="00AE6DB9" w:rsidP="00AE6DB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52B2F" w:rsidRPr="0090140A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752B2F" w:rsidRPr="009014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7 случаев 1 </w:t>
      </w:r>
      <w:r w:rsidR="00752B2F" w:rsidRPr="0090140A">
        <w:rPr>
          <w:rFonts w:ascii="Times New Roman" w:eastAsia="Times New Roman" w:hAnsi="Times New Roman"/>
          <w:sz w:val="28"/>
          <w:szCs w:val="28"/>
          <w:lang w:eastAsia="ru-RU"/>
        </w:rPr>
        <w:t>273 525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2B2F" w:rsidRPr="0090140A">
        <w:rPr>
          <w:rFonts w:ascii="Times New Roman" w:eastAsia="Times New Roman" w:hAnsi="Times New Roman"/>
          <w:sz w:val="28"/>
          <w:szCs w:val="28"/>
          <w:lang w:eastAsia="ru-RU"/>
        </w:rPr>
        <w:t>89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AE6DB9" w:rsidRPr="0090140A" w:rsidRDefault="00AE6DB9" w:rsidP="00AE6DB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752B2F" w:rsidRPr="0090140A">
        <w:rPr>
          <w:rFonts w:ascii="Times New Roman" w:eastAsia="Times New Roman" w:hAnsi="Times New Roman"/>
          <w:sz w:val="28"/>
          <w:szCs w:val="28"/>
          <w:lang w:eastAsia="ru-RU"/>
        </w:rPr>
        <w:t>83 случая на 2 287 465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2B2F" w:rsidRPr="0090140A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AE6DB9" w:rsidRPr="0090140A" w:rsidRDefault="00AE6DB9" w:rsidP="00AE6DB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</w:t>
      </w:r>
      <w:r w:rsidR="00752B2F" w:rsidRPr="0090140A">
        <w:rPr>
          <w:rFonts w:ascii="Times New Roman" w:eastAsia="Times New Roman" w:hAnsi="Times New Roman"/>
          <w:sz w:val="28"/>
          <w:szCs w:val="28"/>
          <w:lang w:eastAsia="ru-RU"/>
        </w:rPr>
        <w:t>» на 100 случаев 1 421 059,45 рублей.</w:t>
      </w:r>
    </w:p>
    <w:p w:rsidR="00AE6DB9" w:rsidRPr="0090140A" w:rsidRDefault="00AE6DB9" w:rsidP="00AE6DB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8B48D1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увеличив</w:t>
      </w:r>
      <w:r w:rsidR="008B48D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предоставления медицинской помощи в стационарных условиях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383"/>
        <w:gridCol w:w="2138"/>
        <w:gridCol w:w="2233"/>
      </w:tblGrid>
      <w:tr w:rsidR="003E003C" w:rsidRPr="0090140A" w:rsidTr="003E003C">
        <w:trPr>
          <w:trHeight w:val="243"/>
          <w:tblHeader/>
        </w:trPr>
        <w:tc>
          <w:tcPr>
            <w:tcW w:w="9854" w:type="dxa"/>
            <w:gridSpan w:val="4"/>
          </w:tcPr>
          <w:p w:rsidR="003E003C" w:rsidRPr="0090140A" w:rsidRDefault="003E003C" w:rsidP="00AE6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Медицинская помощь в стационарных условиях</w:t>
            </w:r>
          </w:p>
        </w:tc>
      </w:tr>
      <w:tr w:rsidR="00752B2F" w:rsidRPr="0090140A" w:rsidTr="00752B2F">
        <w:trPr>
          <w:trHeight w:val="517"/>
          <w:tblHeader/>
        </w:trPr>
        <w:tc>
          <w:tcPr>
            <w:tcW w:w="1100" w:type="dxa"/>
            <w:vAlign w:val="center"/>
          </w:tcPr>
          <w:p w:rsidR="00752B2F" w:rsidRPr="0090140A" w:rsidRDefault="00752B2F" w:rsidP="00AE6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83" w:type="dxa"/>
            <w:vAlign w:val="center"/>
          </w:tcPr>
          <w:p w:rsidR="00752B2F" w:rsidRPr="0090140A" w:rsidRDefault="00752B2F" w:rsidP="00AE6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138" w:type="dxa"/>
            <w:vAlign w:val="center"/>
          </w:tcPr>
          <w:p w:rsidR="00752B2F" w:rsidRPr="0090140A" w:rsidRDefault="00752B2F" w:rsidP="00AE6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752B2F" w:rsidRPr="0090140A" w:rsidRDefault="00752B2F" w:rsidP="00752B2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AD1185" w:rsidRPr="0090140A" w:rsidTr="00AD1185">
        <w:trPr>
          <w:trHeight w:val="137"/>
        </w:trPr>
        <w:tc>
          <w:tcPr>
            <w:tcW w:w="1100" w:type="dxa"/>
          </w:tcPr>
          <w:p w:rsidR="00AD1185" w:rsidRPr="0090140A" w:rsidRDefault="00AD1185" w:rsidP="00AE6DB9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83" w:type="dxa"/>
          </w:tcPr>
          <w:p w:rsidR="00AD1185" w:rsidRPr="0090140A" w:rsidRDefault="00AD1185" w:rsidP="00AD1185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ГОБУЗ «Маловишерская ЦРБ»</w:t>
            </w:r>
          </w:p>
        </w:tc>
        <w:tc>
          <w:tcPr>
            <w:tcW w:w="2138" w:type="dxa"/>
          </w:tcPr>
          <w:p w:rsidR="00AD1185" w:rsidRPr="0090140A" w:rsidRDefault="001F4179" w:rsidP="00AD1185">
            <w:pPr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+ 144</w:t>
            </w:r>
          </w:p>
        </w:tc>
        <w:tc>
          <w:tcPr>
            <w:tcW w:w="2233" w:type="dxa"/>
          </w:tcPr>
          <w:p w:rsidR="00AD1185" w:rsidRPr="0090140A" w:rsidRDefault="00AD1185" w:rsidP="00AD1185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+ 3 420 559,13   </w:t>
            </w:r>
          </w:p>
        </w:tc>
      </w:tr>
      <w:tr w:rsidR="00AD1185" w:rsidRPr="0090140A" w:rsidTr="00AD1185">
        <w:trPr>
          <w:trHeight w:val="150"/>
        </w:trPr>
        <w:tc>
          <w:tcPr>
            <w:tcW w:w="1100" w:type="dxa"/>
            <w:vAlign w:val="bottom"/>
          </w:tcPr>
          <w:p w:rsidR="00AD1185" w:rsidRPr="0090140A" w:rsidRDefault="00AD118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68</w:t>
            </w:r>
          </w:p>
        </w:tc>
        <w:tc>
          <w:tcPr>
            <w:tcW w:w="4383" w:type="dxa"/>
            <w:vAlign w:val="bottom"/>
          </w:tcPr>
          <w:p w:rsidR="00AD1185" w:rsidRPr="0090140A" w:rsidRDefault="00AD1185" w:rsidP="00AD118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Педиатрия</w:t>
            </w:r>
          </w:p>
        </w:tc>
        <w:tc>
          <w:tcPr>
            <w:tcW w:w="2138" w:type="dxa"/>
          </w:tcPr>
          <w:p w:rsidR="00AD1185" w:rsidRPr="0090140A" w:rsidRDefault="001F4179" w:rsidP="00AD118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+ 18</w:t>
            </w:r>
          </w:p>
        </w:tc>
        <w:tc>
          <w:tcPr>
            <w:tcW w:w="2233" w:type="dxa"/>
          </w:tcPr>
          <w:p w:rsidR="00AD1185" w:rsidRPr="0090140A" w:rsidRDefault="00AD1185" w:rsidP="00AD118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+ 874 372,93   </w:t>
            </w:r>
          </w:p>
        </w:tc>
      </w:tr>
      <w:tr w:rsidR="00AD1185" w:rsidRPr="0090140A" w:rsidTr="00AD1185">
        <w:trPr>
          <w:trHeight w:val="100"/>
        </w:trPr>
        <w:tc>
          <w:tcPr>
            <w:tcW w:w="1100" w:type="dxa"/>
            <w:vAlign w:val="bottom"/>
          </w:tcPr>
          <w:p w:rsidR="00AD1185" w:rsidRPr="0090140A" w:rsidRDefault="00AD118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83" w:type="dxa"/>
            <w:vAlign w:val="bottom"/>
          </w:tcPr>
          <w:p w:rsidR="00AD1185" w:rsidRPr="0090140A" w:rsidRDefault="00AD1185" w:rsidP="00AD118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38" w:type="dxa"/>
          </w:tcPr>
          <w:p w:rsidR="00AD1185" w:rsidRPr="0090140A" w:rsidRDefault="001F4179" w:rsidP="00AD118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+ 57</w:t>
            </w:r>
          </w:p>
        </w:tc>
        <w:tc>
          <w:tcPr>
            <w:tcW w:w="2233" w:type="dxa"/>
          </w:tcPr>
          <w:p w:rsidR="00AD1185" w:rsidRPr="0090140A" w:rsidRDefault="00AD1185" w:rsidP="00AD118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+ 1 570 520,20   </w:t>
            </w:r>
          </w:p>
        </w:tc>
      </w:tr>
      <w:tr w:rsidR="00AD1185" w:rsidRPr="0090140A" w:rsidTr="00AD1185">
        <w:trPr>
          <w:trHeight w:val="113"/>
        </w:trPr>
        <w:tc>
          <w:tcPr>
            <w:tcW w:w="1100" w:type="dxa"/>
            <w:vAlign w:val="bottom"/>
          </w:tcPr>
          <w:p w:rsidR="00AD1185" w:rsidRPr="0090140A" w:rsidRDefault="00AD118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112</w:t>
            </w:r>
          </w:p>
        </w:tc>
        <w:tc>
          <w:tcPr>
            <w:tcW w:w="4383" w:type="dxa"/>
            <w:vAlign w:val="bottom"/>
          </w:tcPr>
          <w:p w:rsidR="00AD1185" w:rsidRPr="0090140A" w:rsidRDefault="00AD1185" w:rsidP="00AD118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2138" w:type="dxa"/>
          </w:tcPr>
          <w:p w:rsidR="00AD1185" w:rsidRPr="0090140A" w:rsidRDefault="001F4179" w:rsidP="00AD118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+ 69</w:t>
            </w:r>
          </w:p>
        </w:tc>
        <w:tc>
          <w:tcPr>
            <w:tcW w:w="2233" w:type="dxa"/>
          </w:tcPr>
          <w:p w:rsidR="00AD1185" w:rsidRPr="0090140A" w:rsidRDefault="00AD1185" w:rsidP="00AD118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+ 975 666,00   </w:t>
            </w:r>
          </w:p>
        </w:tc>
      </w:tr>
      <w:tr w:rsidR="00752B2F" w:rsidRPr="0090140A" w:rsidTr="003659A0">
        <w:trPr>
          <w:trHeight w:val="112"/>
        </w:trPr>
        <w:tc>
          <w:tcPr>
            <w:tcW w:w="1100" w:type="dxa"/>
            <w:vAlign w:val="bottom"/>
          </w:tcPr>
          <w:p w:rsidR="00752B2F" w:rsidRPr="0090140A" w:rsidRDefault="00752B2F" w:rsidP="00AE6DB9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4383" w:type="dxa"/>
            <w:vAlign w:val="bottom"/>
          </w:tcPr>
          <w:p w:rsidR="00752B2F" w:rsidRPr="0090140A" w:rsidRDefault="00555ED4" w:rsidP="00AE6DB9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ГОБУЗ «Пестовская ЦРБ»</w:t>
            </w:r>
          </w:p>
        </w:tc>
        <w:tc>
          <w:tcPr>
            <w:tcW w:w="2138" w:type="dxa"/>
            <w:vAlign w:val="center"/>
          </w:tcPr>
          <w:p w:rsidR="00752B2F" w:rsidRPr="0090140A" w:rsidRDefault="001F4179" w:rsidP="00752B2F">
            <w:pPr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- 144</w:t>
            </w:r>
          </w:p>
        </w:tc>
        <w:tc>
          <w:tcPr>
            <w:tcW w:w="2233" w:type="dxa"/>
            <w:vAlign w:val="center"/>
          </w:tcPr>
          <w:p w:rsidR="00752B2F" w:rsidRPr="0090140A" w:rsidRDefault="00555ED4" w:rsidP="00752B2F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- 940 056,58</w:t>
            </w:r>
          </w:p>
        </w:tc>
      </w:tr>
      <w:tr w:rsidR="003659A0" w:rsidRPr="0090140A" w:rsidTr="003659A0">
        <w:trPr>
          <w:trHeight w:val="150"/>
        </w:trPr>
        <w:tc>
          <w:tcPr>
            <w:tcW w:w="1100" w:type="dxa"/>
            <w:vAlign w:val="bottom"/>
          </w:tcPr>
          <w:p w:rsidR="003659A0" w:rsidRPr="0090140A" w:rsidRDefault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68</w:t>
            </w:r>
          </w:p>
        </w:tc>
        <w:tc>
          <w:tcPr>
            <w:tcW w:w="4383" w:type="dxa"/>
            <w:vAlign w:val="bottom"/>
          </w:tcPr>
          <w:p w:rsidR="003659A0" w:rsidRPr="0090140A" w:rsidRDefault="003659A0" w:rsidP="003659A0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Педиатрия</w:t>
            </w:r>
          </w:p>
        </w:tc>
        <w:tc>
          <w:tcPr>
            <w:tcW w:w="2138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- 28   </w:t>
            </w:r>
          </w:p>
        </w:tc>
        <w:tc>
          <w:tcPr>
            <w:tcW w:w="2233" w:type="dxa"/>
          </w:tcPr>
          <w:p w:rsidR="003659A0" w:rsidRPr="0090140A" w:rsidRDefault="00555ED4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0,00</w:t>
            </w:r>
          </w:p>
        </w:tc>
      </w:tr>
      <w:tr w:rsidR="003659A0" w:rsidRPr="0090140A" w:rsidTr="003659A0">
        <w:trPr>
          <w:trHeight w:val="100"/>
        </w:trPr>
        <w:tc>
          <w:tcPr>
            <w:tcW w:w="1100" w:type="dxa"/>
            <w:vAlign w:val="bottom"/>
          </w:tcPr>
          <w:p w:rsidR="003659A0" w:rsidRPr="0090140A" w:rsidRDefault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83" w:type="dxa"/>
            <w:vAlign w:val="bottom"/>
          </w:tcPr>
          <w:p w:rsidR="003659A0" w:rsidRPr="0090140A" w:rsidRDefault="003659A0" w:rsidP="003659A0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38" w:type="dxa"/>
          </w:tcPr>
          <w:p w:rsidR="003659A0" w:rsidRPr="0090140A" w:rsidRDefault="001F4179" w:rsidP="003659A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- 47 </w:t>
            </w:r>
          </w:p>
        </w:tc>
        <w:tc>
          <w:tcPr>
            <w:tcW w:w="2233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- 194 763,37   </w:t>
            </w:r>
          </w:p>
        </w:tc>
      </w:tr>
      <w:tr w:rsidR="003659A0" w:rsidRPr="0090140A" w:rsidTr="003659A0">
        <w:trPr>
          <w:trHeight w:val="163"/>
        </w:trPr>
        <w:tc>
          <w:tcPr>
            <w:tcW w:w="1100" w:type="dxa"/>
            <w:vAlign w:val="bottom"/>
          </w:tcPr>
          <w:p w:rsidR="003659A0" w:rsidRPr="0090140A" w:rsidRDefault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112</w:t>
            </w:r>
          </w:p>
        </w:tc>
        <w:tc>
          <w:tcPr>
            <w:tcW w:w="4383" w:type="dxa"/>
            <w:vAlign w:val="bottom"/>
          </w:tcPr>
          <w:p w:rsidR="003659A0" w:rsidRPr="0090140A" w:rsidRDefault="003659A0" w:rsidP="003659A0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2138" w:type="dxa"/>
          </w:tcPr>
          <w:p w:rsidR="003659A0" w:rsidRPr="0090140A" w:rsidRDefault="001F4179" w:rsidP="003659A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- 48 </w:t>
            </w:r>
          </w:p>
        </w:tc>
        <w:tc>
          <w:tcPr>
            <w:tcW w:w="2233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- 350 903,13   </w:t>
            </w:r>
          </w:p>
        </w:tc>
      </w:tr>
      <w:tr w:rsidR="003659A0" w:rsidRPr="0090140A" w:rsidTr="003659A0">
        <w:trPr>
          <w:trHeight w:val="126"/>
        </w:trPr>
        <w:tc>
          <w:tcPr>
            <w:tcW w:w="1100" w:type="dxa"/>
            <w:vAlign w:val="bottom"/>
          </w:tcPr>
          <w:p w:rsidR="003659A0" w:rsidRPr="0090140A" w:rsidRDefault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136</w:t>
            </w:r>
          </w:p>
        </w:tc>
        <w:tc>
          <w:tcPr>
            <w:tcW w:w="4383" w:type="dxa"/>
            <w:vAlign w:val="bottom"/>
          </w:tcPr>
          <w:p w:rsidR="003659A0" w:rsidRPr="0090140A" w:rsidRDefault="003659A0" w:rsidP="003659A0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2138" w:type="dxa"/>
          </w:tcPr>
          <w:p w:rsidR="003659A0" w:rsidRPr="0090140A" w:rsidRDefault="001F4179" w:rsidP="003659A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- 21 </w:t>
            </w:r>
          </w:p>
        </w:tc>
        <w:tc>
          <w:tcPr>
            <w:tcW w:w="2233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</w:t>
            </w:r>
            <w:r w:rsidR="00555ED4" w:rsidRPr="0090140A">
              <w:rPr>
                <w:rFonts w:ascii="Times New Roman" w:eastAsia="Lucida Sans Unicode" w:hAnsi="Times New Roman"/>
              </w:rPr>
              <w:t>394 390,08</w:t>
            </w:r>
            <w:r w:rsidRPr="0090140A">
              <w:rPr>
                <w:rFonts w:ascii="Times New Roman" w:eastAsia="Lucida Sans Unicode" w:hAnsi="Times New Roman"/>
              </w:rPr>
              <w:t xml:space="preserve">  </w:t>
            </w:r>
          </w:p>
        </w:tc>
      </w:tr>
      <w:tr w:rsidR="003659A0" w:rsidRPr="0090140A" w:rsidTr="003659A0">
        <w:trPr>
          <w:trHeight w:val="112"/>
        </w:trPr>
        <w:tc>
          <w:tcPr>
            <w:tcW w:w="1100" w:type="dxa"/>
            <w:vAlign w:val="bottom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4383" w:type="dxa"/>
            <w:vAlign w:val="bottom"/>
          </w:tcPr>
          <w:p w:rsidR="003659A0" w:rsidRPr="0090140A" w:rsidRDefault="003659A0" w:rsidP="003659A0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ГОБУЗ «Зарубинская ЦРБ»</w:t>
            </w:r>
          </w:p>
        </w:tc>
        <w:tc>
          <w:tcPr>
            <w:tcW w:w="2138" w:type="dxa"/>
            <w:vAlign w:val="center"/>
          </w:tcPr>
          <w:p w:rsidR="003659A0" w:rsidRPr="006E55DC" w:rsidRDefault="001F4179" w:rsidP="003659A0">
            <w:pPr>
              <w:jc w:val="center"/>
              <w:rPr>
                <w:rFonts w:ascii="Times New Roman" w:eastAsia="Lucida Sans Unicode" w:hAnsi="Times New Roman"/>
                <w:b/>
                <w:highlight w:val="yellow"/>
              </w:rPr>
            </w:pPr>
            <w:r w:rsidRPr="008B48D1">
              <w:rPr>
                <w:rFonts w:ascii="Times New Roman" w:eastAsia="Lucida Sans Unicode" w:hAnsi="Times New Roman"/>
                <w:b/>
              </w:rPr>
              <w:t>0</w:t>
            </w:r>
          </w:p>
        </w:tc>
        <w:tc>
          <w:tcPr>
            <w:tcW w:w="2233" w:type="dxa"/>
            <w:vAlign w:val="center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- 391 654,65</w:t>
            </w:r>
          </w:p>
        </w:tc>
      </w:tr>
      <w:tr w:rsidR="00AD1185" w:rsidRPr="0090140A" w:rsidTr="00AD1185">
        <w:trPr>
          <w:trHeight w:val="125"/>
        </w:trPr>
        <w:tc>
          <w:tcPr>
            <w:tcW w:w="1100" w:type="dxa"/>
            <w:vAlign w:val="center"/>
          </w:tcPr>
          <w:p w:rsidR="00AD1185" w:rsidRPr="0090140A" w:rsidRDefault="00AD118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83" w:type="dxa"/>
            <w:vAlign w:val="bottom"/>
          </w:tcPr>
          <w:p w:rsidR="00AD1185" w:rsidRPr="0090140A" w:rsidRDefault="00AD1185" w:rsidP="00AD118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38" w:type="dxa"/>
            <w:vAlign w:val="bottom"/>
          </w:tcPr>
          <w:p w:rsidR="00AD1185" w:rsidRPr="006E55DC" w:rsidRDefault="00AD1185" w:rsidP="006E55DC">
            <w:pPr>
              <w:jc w:val="center"/>
              <w:rPr>
                <w:rFonts w:ascii="Times New Roman" w:eastAsia="Lucida Sans Unicode" w:hAnsi="Times New Roman"/>
                <w:highlight w:val="yellow"/>
              </w:rPr>
            </w:pPr>
          </w:p>
        </w:tc>
        <w:tc>
          <w:tcPr>
            <w:tcW w:w="2233" w:type="dxa"/>
            <w:vAlign w:val="bottom"/>
          </w:tcPr>
          <w:p w:rsidR="00AD1185" w:rsidRPr="0090140A" w:rsidRDefault="00AD1185" w:rsidP="00AD118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- 391 654,65   </w:t>
            </w:r>
          </w:p>
        </w:tc>
      </w:tr>
      <w:tr w:rsidR="003659A0" w:rsidRPr="0090140A" w:rsidTr="003659A0">
        <w:trPr>
          <w:trHeight w:val="162"/>
        </w:trPr>
        <w:tc>
          <w:tcPr>
            <w:tcW w:w="1100" w:type="dxa"/>
            <w:vAlign w:val="bottom"/>
          </w:tcPr>
          <w:p w:rsidR="003659A0" w:rsidRPr="0090140A" w:rsidRDefault="003659A0" w:rsidP="00AE6DB9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4383" w:type="dxa"/>
            <w:vAlign w:val="bottom"/>
          </w:tcPr>
          <w:p w:rsidR="003659A0" w:rsidRPr="0090140A" w:rsidRDefault="003659A0" w:rsidP="00AE6DB9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ГОБУЗ Солецкая ЦРБ</w:t>
            </w:r>
          </w:p>
        </w:tc>
        <w:tc>
          <w:tcPr>
            <w:tcW w:w="2138" w:type="dxa"/>
            <w:vAlign w:val="center"/>
          </w:tcPr>
          <w:p w:rsidR="005B5D2A" w:rsidRPr="0090140A" w:rsidRDefault="005B5D2A" w:rsidP="005B5D2A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0</w:t>
            </w:r>
          </w:p>
        </w:tc>
        <w:tc>
          <w:tcPr>
            <w:tcW w:w="2233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- 1 298 740,20</w:t>
            </w:r>
          </w:p>
        </w:tc>
      </w:tr>
      <w:tr w:rsidR="003659A0" w:rsidRPr="0090140A" w:rsidTr="003659A0">
        <w:trPr>
          <w:trHeight w:val="101"/>
        </w:trPr>
        <w:tc>
          <w:tcPr>
            <w:tcW w:w="1100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68</w:t>
            </w:r>
          </w:p>
        </w:tc>
        <w:tc>
          <w:tcPr>
            <w:tcW w:w="4383" w:type="dxa"/>
          </w:tcPr>
          <w:p w:rsidR="003659A0" w:rsidRPr="0090140A" w:rsidRDefault="003659A0" w:rsidP="003659A0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Педиатрия</w:t>
            </w:r>
          </w:p>
        </w:tc>
        <w:tc>
          <w:tcPr>
            <w:tcW w:w="2138" w:type="dxa"/>
            <w:vAlign w:val="center"/>
          </w:tcPr>
          <w:p w:rsidR="003659A0" w:rsidRPr="0090140A" w:rsidRDefault="003659A0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- 290 988,20 </w:t>
            </w:r>
          </w:p>
        </w:tc>
      </w:tr>
      <w:tr w:rsidR="003659A0" w:rsidRPr="0090140A" w:rsidTr="003659A0">
        <w:trPr>
          <w:trHeight w:val="150"/>
        </w:trPr>
        <w:tc>
          <w:tcPr>
            <w:tcW w:w="1100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83" w:type="dxa"/>
          </w:tcPr>
          <w:p w:rsidR="003659A0" w:rsidRPr="0090140A" w:rsidRDefault="003659A0" w:rsidP="003659A0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38" w:type="dxa"/>
            <w:vAlign w:val="center"/>
          </w:tcPr>
          <w:p w:rsidR="003659A0" w:rsidRPr="0090140A" w:rsidRDefault="003659A0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- 134 939,53 </w:t>
            </w:r>
          </w:p>
        </w:tc>
      </w:tr>
      <w:tr w:rsidR="003659A0" w:rsidRPr="0090140A" w:rsidTr="003659A0">
        <w:trPr>
          <w:trHeight w:val="113"/>
        </w:trPr>
        <w:tc>
          <w:tcPr>
            <w:tcW w:w="1100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112</w:t>
            </w:r>
          </w:p>
        </w:tc>
        <w:tc>
          <w:tcPr>
            <w:tcW w:w="4383" w:type="dxa"/>
          </w:tcPr>
          <w:p w:rsidR="003659A0" w:rsidRPr="0090140A" w:rsidRDefault="003659A0" w:rsidP="003659A0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2138" w:type="dxa"/>
            <w:vAlign w:val="center"/>
          </w:tcPr>
          <w:p w:rsidR="003659A0" w:rsidRPr="0090140A" w:rsidRDefault="003659A0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-  755 897,51</w:t>
            </w:r>
          </w:p>
        </w:tc>
      </w:tr>
      <w:tr w:rsidR="003659A0" w:rsidRPr="0090140A" w:rsidTr="003659A0">
        <w:trPr>
          <w:trHeight w:val="175"/>
        </w:trPr>
        <w:tc>
          <w:tcPr>
            <w:tcW w:w="1100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136</w:t>
            </w:r>
          </w:p>
        </w:tc>
        <w:tc>
          <w:tcPr>
            <w:tcW w:w="4383" w:type="dxa"/>
          </w:tcPr>
          <w:p w:rsidR="003659A0" w:rsidRPr="0090140A" w:rsidRDefault="003659A0" w:rsidP="003659A0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2138" w:type="dxa"/>
            <w:vAlign w:val="center"/>
          </w:tcPr>
          <w:p w:rsidR="003659A0" w:rsidRPr="0090140A" w:rsidRDefault="003659A0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3659A0" w:rsidRPr="0090140A" w:rsidRDefault="003659A0" w:rsidP="003659A0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- 116 914,96</w:t>
            </w:r>
          </w:p>
        </w:tc>
      </w:tr>
      <w:tr w:rsidR="00555ED4" w:rsidRPr="0090140A" w:rsidTr="00555ED4">
        <w:trPr>
          <w:trHeight w:val="125"/>
        </w:trPr>
        <w:tc>
          <w:tcPr>
            <w:tcW w:w="1100" w:type="dxa"/>
            <w:vAlign w:val="bottom"/>
          </w:tcPr>
          <w:p w:rsidR="00555ED4" w:rsidRPr="0090140A" w:rsidRDefault="00555ED4" w:rsidP="00AE6DB9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4383" w:type="dxa"/>
            <w:vAlign w:val="bottom"/>
          </w:tcPr>
          <w:p w:rsidR="00555ED4" w:rsidRPr="0090140A" w:rsidRDefault="00555ED4" w:rsidP="00AE6DB9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ГОБУЗ «Чудовская ЦРБ»</w:t>
            </w:r>
          </w:p>
        </w:tc>
        <w:tc>
          <w:tcPr>
            <w:tcW w:w="2138" w:type="dxa"/>
            <w:vAlign w:val="center"/>
          </w:tcPr>
          <w:p w:rsidR="00555ED4" w:rsidRPr="0090140A" w:rsidRDefault="00555ED4" w:rsidP="00752B2F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0</w:t>
            </w:r>
          </w:p>
        </w:tc>
        <w:tc>
          <w:tcPr>
            <w:tcW w:w="2233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- 790 107,70</w:t>
            </w:r>
          </w:p>
        </w:tc>
      </w:tr>
      <w:tr w:rsidR="00555ED4" w:rsidRPr="0090140A" w:rsidTr="00555ED4">
        <w:trPr>
          <w:trHeight w:val="100"/>
        </w:trPr>
        <w:tc>
          <w:tcPr>
            <w:tcW w:w="1100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4383" w:type="dxa"/>
          </w:tcPr>
          <w:p w:rsidR="00555ED4" w:rsidRPr="0090140A" w:rsidRDefault="00555ED4" w:rsidP="00555ED4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2138" w:type="dxa"/>
            <w:vAlign w:val="center"/>
          </w:tcPr>
          <w:p w:rsidR="00555ED4" w:rsidRPr="0090140A" w:rsidRDefault="00555ED4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- 22 218,55   </w:t>
            </w:r>
          </w:p>
        </w:tc>
      </w:tr>
      <w:tr w:rsidR="00555ED4" w:rsidRPr="0090140A" w:rsidTr="00555ED4">
        <w:trPr>
          <w:trHeight w:val="100"/>
        </w:trPr>
        <w:tc>
          <w:tcPr>
            <w:tcW w:w="1100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68</w:t>
            </w:r>
          </w:p>
        </w:tc>
        <w:tc>
          <w:tcPr>
            <w:tcW w:w="4383" w:type="dxa"/>
          </w:tcPr>
          <w:p w:rsidR="00555ED4" w:rsidRPr="0090140A" w:rsidRDefault="00555ED4" w:rsidP="00555ED4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Педиатрия</w:t>
            </w:r>
          </w:p>
        </w:tc>
        <w:tc>
          <w:tcPr>
            <w:tcW w:w="2138" w:type="dxa"/>
            <w:vAlign w:val="center"/>
          </w:tcPr>
          <w:p w:rsidR="00555ED4" w:rsidRPr="0090140A" w:rsidRDefault="00555ED4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- 104 016,16   </w:t>
            </w:r>
          </w:p>
        </w:tc>
      </w:tr>
      <w:tr w:rsidR="00555ED4" w:rsidRPr="0090140A" w:rsidTr="00555ED4">
        <w:trPr>
          <w:trHeight w:val="163"/>
        </w:trPr>
        <w:tc>
          <w:tcPr>
            <w:tcW w:w="1100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83" w:type="dxa"/>
          </w:tcPr>
          <w:p w:rsidR="00555ED4" w:rsidRPr="0090140A" w:rsidRDefault="00555ED4" w:rsidP="00555ED4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38" w:type="dxa"/>
            <w:vAlign w:val="center"/>
          </w:tcPr>
          <w:p w:rsidR="00555ED4" w:rsidRPr="0090140A" w:rsidRDefault="00555ED4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- 1 250 772,53   </w:t>
            </w:r>
          </w:p>
        </w:tc>
      </w:tr>
      <w:tr w:rsidR="00555ED4" w:rsidRPr="0090140A" w:rsidTr="00555ED4">
        <w:trPr>
          <w:trHeight w:val="113"/>
        </w:trPr>
        <w:tc>
          <w:tcPr>
            <w:tcW w:w="1100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100</w:t>
            </w:r>
          </w:p>
        </w:tc>
        <w:tc>
          <w:tcPr>
            <w:tcW w:w="4383" w:type="dxa"/>
          </w:tcPr>
          <w:p w:rsidR="00555ED4" w:rsidRPr="0090140A" w:rsidRDefault="00555ED4" w:rsidP="00555ED4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Травматология и ортопедия</w:t>
            </w:r>
          </w:p>
        </w:tc>
        <w:tc>
          <w:tcPr>
            <w:tcW w:w="2138" w:type="dxa"/>
            <w:vAlign w:val="center"/>
          </w:tcPr>
          <w:p w:rsidR="00555ED4" w:rsidRPr="0090140A" w:rsidRDefault="00555ED4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- 177 064,92   </w:t>
            </w:r>
          </w:p>
        </w:tc>
      </w:tr>
      <w:tr w:rsidR="00555ED4" w:rsidRPr="0090140A" w:rsidTr="00555ED4">
        <w:trPr>
          <w:trHeight w:val="163"/>
        </w:trPr>
        <w:tc>
          <w:tcPr>
            <w:tcW w:w="1100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112</w:t>
            </w:r>
          </w:p>
        </w:tc>
        <w:tc>
          <w:tcPr>
            <w:tcW w:w="4383" w:type="dxa"/>
          </w:tcPr>
          <w:p w:rsidR="00555ED4" w:rsidRPr="0090140A" w:rsidRDefault="00555ED4" w:rsidP="00555ED4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2138" w:type="dxa"/>
            <w:vAlign w:val="center"/>
          </w:tcPr>
          <w:p w:rsidR="00555ED4" w:rsidRPr="0090140A" w:rsidRDefault="00555ED4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+ 659 854,25   </w:t>
            </w:r>
          </w:p>
        </w:tc>
      </w:tr>
      <w:tr w:rsidR="00555ED4" w:rsidRPr="0090140A" w:rsidTr="00555ED4">
        <w:trPr>
          <w:trHeight w:val="163"/>
        </w:trPr>
        <w:tc>
          <w:tcPr>
            <w:tcW w:w="1100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136</w:t>
            </w:r>
          </w:p>
        </w:tc>
        <w:tc>
          <w:tcPr>
            <w:tcW w:w="4383" w:type="dxa"/>
          </w:tcPr>
          <w:p w:rsidR="00555ED4" w:rsidRPr="0090140A" w:rsidRDefault="00555ED4" w:rsidP="00555ED4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2138" w:type="dxa"/>
            <w:vAlign w:val="center"/>
          </w:tcPr>
          <w:p w:rsidR="00555ED4" w:rsidRPr="0090140A" w:rsidRDefault="00555ED4" w:rsidP="00752B2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233" w:type="dxa"/>
          </w:tcPr>
          <w:p w:rsidR="00555ED4" w:rsidRPr="0090140A" w:rsidRDefault="00555ED4" w:rsidP="00555ED4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+ 104 110,21   </w:t>
            </w:r>
          </w:p>
        </w:tc>
      </w:tr>
      <w:tr w:rsidR="00752B2F" w:rsidRPr="0090140A" w:rsidTr="00752B2F">
        <w:tc>
          <w:tcPr>
            <w:tcW w:w="5483" w:type="dxa"/>
            <w:gridSpan w:val="2"/>
            <w:vAlign w:val="bottom"/>
          </w:tcPr>
          <w:p w:rsidR="00752B2F" w:rsidRPr="0090140A" w:rsidRDefault="00752B2F" w:rsidP="00AE6DB9">
            <w:pPr>
              <w:jc w:val="right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Итого:</w:t>
            </w:r>
          </w:p>
        </w:tc>
        <w:tc>
          <w:tcPr>
            <w:tcW w:w="2138" w:type="dxa"/>
            <w:vAlign w:val="bottom"/>
          </w:tcPr>
          <w:p w:rsidR="00752B2F" w:rsidRPr="0090140A" w:rsidRDefault="00555ED4" w:rsidP="00752B2F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0</w:t>
            </w:r>
          </w:p>
        </w:tc>
        <w:tc>
          <w:tcPr>
            <w:tcW w:w="2233" w:type="dxa"/>
            <w:vAlign w:val="bottom"/>
          </w:tcPr>
          <w:p w:rsidR="00752B2F" w:rsidRPr="0090140A" w:rsidRDefault="00752B2F" w:rsidP="00AE6DB9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0,00</w:t>
            </w:r>
          </w:p>
        </w:tc>
      </w:tr>
    </w:tbl>
    <w:p w:rsidR="00D329A7" w:rsidRPr="0090140A" w:rsidRDefault="00D329A7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9A7" w:rsidRPr="0090140A" w:rsidRDefault="00D329A7" w:rsidP="00D329A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12.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DF54AB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ФГБУ СЗОНКЦ им. Л.Г. Соколова ФМБА России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03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.2022 №</w:t>
      </w:r>
      <w:r w:rsidR="006A0754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2222</w:t>
      </w:r>
      <w:r w:rsidR="00DF54A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 14.10.2022 № 2357</w:t>
      </w:r>
      <w:r w:rsidR="00AE6A93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E6A93" w:rsidRPr="0090140A" w:rsidRDefault="00AE6A93" w:rsidP="00B956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12.1.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наделении объемами и финансовым обеспечением предоставления медицинской помощи в амбулаторных условиях по посещениям c профилактическими и иными целями в количестве 610 посещений на 153 790,00 рублей в целях </w:t>
      </w:r>
      <w:r w:rsidR="00AD62A2" w:rsidRPr="0090140A">
        <w:rPr>
          <w:rFonts w:ascii="Times New Roman" w:eastAsia="Times New Roman" w:hAnsi="Times New Roman"/>
          <w:sz w:val="28"/>
          <w:szCs w:val="28"/>
          <w:lang w:eastAsia="ru-RU"/>
        </w:rPr>
        <w:t>обеспечения доступности предоставле</w:t>
      </w:r>
      <w:r w:rsidR="00B95697" w:rsidRPr="0090140A">
        <w:rPr>
          <w:rFonts w:ascii="Times New Roman" w:eastAsia="Times New Roman" w:hAnsi="Times New Roman"/>
          <w:sz w:val="28"/>
          <w:szCs w:val="28"/>
          <w:lang w:eastAsia="ru-RU"/>
        </w:rPr>
        <w:t>ния медицинской помощи жителям Н</w:t>
      </w:r>
      <w:r w:rsidR="00584F63" w:rsidRPr="0090140A">
        <w:rPr>
          <w:rFonts w:ascii="Times New Roman" w:eastAsia="Times New Roman" w:hAnsi="Times New Roman"/>
          <w:sz w:val="28"/>
          <w:szCs w:val="28"/>
          <w:lang w:eastAsia="ru-RU"/>
        </w:rPr>
        <w:t>овгородской области, а именно:</w:t>
      </w:r>
    </w:p>
    <w:p w:rsidR="00584F63" w:rsidRPr="0090140A" w:rsidRDefault="00584F63" w:rsidP="00584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50 посещений на 13 500,00 рублей;</w:t>
      </w:r>
    </w:p>
    <w:p w:rsidR="00584F63" w:rsidRPr="0090140A" w:rsidRDefault="00584F63" w:rsidP="00584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«Нейрохирургия» на 50 посещений на 14 050,00 рублей;</w:t>
      </w:r>
    </w:p>
    <w:p w:rsidR="00584F63" w:rsidRPr="0090140A" w:rsidRDefault="00584F63" w:rsidP="00584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30 посещений на 8 100,00 рублей;</w:t>
      </w:r>
    </w:p>
    <w:p w:rsidR="00584F63" w:rsidRPr="0090140A" w:rsidRDefault="00584F63" w:rsidP="00584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«Сосудистая хирургия» на 30 посещений на 7 590,00 рублей;</w:t>
      </w:r>
    </w:p>
    <w:p w:rsidR="00584F63" w:rsidRPr="0090140A" w:rsidRDefault="00584F63" w:rsidP="00584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«Терапия» на 100 посещений на 23 700,00 рублей;</w:t>
      </w:r>
    </w:p>
    <w:p w:rsidR="00584F63" w:rsidRPr="0090140A" w:rsidRDefault="00584F63" w:rsidP="00584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100 посещений на 25 300,00 рублей;</w:t>
      </w:r>
    </w:p>
    <w:p w:rsidR="00584F63" w:rsidRPr="0090140A" w:rsidRDefault="00584F63" w:rsidP="00584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«Хирургия» на 100 посещений на 25 300,00 рублей;</w:t>
      </w:r>
    </w:p>
    <w:p w:rsidR="00584F63" w:rsidRPr="0090140A" w:rsidRDefault="00584F63" w:rsidP="00584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50 посещений на 16 550,00 рублей;</w:t>
      </w:r>
    </w:p>
    <w:p w:rsidR="00584F63" w:rsidRPr="0090140A" w:rsidRDefault="00584F63" w:rsidP="00C34DCF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 (за исключением кохлеарной имплантации)» на 100 посещений на 19 700,00 рублей.</w:t>
      </w:r>
    </w:p>
    <w:p w:rsidR="00C34DCF" w:rsidRPr="0090140A" w:rsidRDefault="00D329A7" w:rsidP="00C34DC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C34DC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наделив</w:t>
      </w:r>
      <w:r w:rsidR="00C34DC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объемами и финансовым обеспечением </w:t>
      </w:r>
      <w:r w:rsidR="00C34DCF"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C34DCF" w:rsidRPr="0090140A" w:rsidTr="00C34DCF">
        <w:trPr>
          <w:trHeight w:val="243"/>
          <w:tblHeader/>
        </w:trPr>
        <w:tc>
          <w:tcPr>
            <w:tcW w:w="9854" w:type="dxa"/>
            <w:gridSpan w:val="4"/>
          </w:tcPr>
          <w:p w:rsidR="00C34DCF" w:rsidRPr="0090140A" w:rsidRDefault="00C34DCF" w:rsidP="00C34D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C34DCF" w:rsidRPr="0090140A" w:rsidTr="00C34DCF">
        <w:trPr>
          <w:trHeight w:val="713"/>
          <w:tblHeader/>
        </w:trPr>
        <w:tc>
          <w:tcPr>
            <w:tcW w:w="1526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C34DCF" w:rsidRPr="0090140A" w:rsidTr="00C34DCF">
        <w:trPr>
          <w:trHeight w:val="125"/>
        </w:trPr>
        <w:tc>
          <w:tcPr>
            <w:tcW w:w="1526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C34DCF" w:rsidRPr="0090140A" w:rsidRDefault="00C34DCF" w:rsidP="00C34DCF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1701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+ 610</w:t>
            </w:r>
          </w:p>
        </w:tc>
        <w:tc>
          <w:tcPr>
            <w:tcW w:w="2233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+ 153 790,00</w:t>
            </w:r>
          </w:p>
        </w:tc>
      </w:tr>
      <w:tr w:rsidR="00C34DCF" w:rsidRPr="0090140A" w:rsidTr="00743697">
        <w:trPr>
          <w:trHeight w:val="138"/>
        </w:trPr>
        <w:tc>
          <w:tcPr>
            <w:tcW w:w="1526" w:type="dxa"/>
            <w:vAlign w:val="center"/>
          </w:tcPr>
          <w:p w:rsidR="00C34DCF" w:rsidRPr="0090140A" w:rsidRDefault="00C34DCF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74369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743697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233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+13 500,00</w:t>
            </w:r>
          </w:p>
        </w:tc>
      </w:tr>
      <w:tr w:rsidR="00C34DCF" w:rsidRPr="0090140A" w:rsidTr="00743697">
        <w:trPr>
          <w:trHeight w:val="175"/>
        </w:trPr>
        <w:tc>
          <w:tcPr>
            <w:tcW w:w="1526" w:type="dxa"/>
            <w:vAlign w:val="center"/>
          </w:tcPr>
          <w:p w:rsidR="00C34DCF" w:rsidRPr="0090140A" w:rsidRDefault="00C34DCF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54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74369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1701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233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+ 14 050,00</w:t>
            </w:r>
          </w:p>
        </w:tc>
      </w:tr>
      <w:tr w:rsidR="00C34DCF" w:rsidRPr="0090140A" w:rsidTr="00743697">
        <w:trPr>
          <w:trHeight w:val="125"/>
        </w:trPr>
        <w:tc>
          <w:tcPr>
            <w:tcW w:w="1526" w:type="dxa"/>
            <w:vAlign w:val="center"/>
          </w:tcPr>
          <w:p w:rsidR="00C34DCF" w:rsidRPr="0090140A" w:rsidRDefault="00C34DCF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77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74369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1701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+ 30</w:t>
            </w:r>
          </w:p>
        </w:tc>
        <w:tc>
          <w:tcPr>
            <w:tcW w:w="2233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+ 8 100,00</w:t>
            </w:r>
          </w:p>
        </w:tc>
      </w:tr>
      <w:tr w:rsidR="00C34DCF" w:rsidRPr="0090140A" w:rsidTr="00743697">
        <w:trPr>
          <w:trHeight w:val="137"/>
        </w:trPr>
        <w:tc>
          <w:tcPr>
            <w:tcW w:w="1526" w:type="dxa"/>
            <w:vAlign w:val="center"/>
          </w:tcPr>
          <w:p w:rsidR="00C34DCF" w:rsidRPr="0090140A" w:rsidRDefault="00C34DCF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81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74369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Сосудистая хирургия</w:t>
            </w:r>
          </w:p>
        </w:tc>
        <w:tc>
          <w:tcPr>
            <w:tcW w:w="1701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+ 30</w:t>
            </w:r>
          </w:p>
        </w:tc>
        <w:tc>
          <w:tcPr>
            <w:tcW w:w="2233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+ 7 590,00</w:t>
            </w:r>
          </w:p>
        </w:tc>
      </w:tr>
      <w:tr w:rsidR="00C34DCF" w:rsidRPr="0090140A" w:rsidTr="00743697">
        <w:trPr>
          <w:trHeight w:val="113"/>
        </w:trPr>
        <w:tc>
          <w:tcPr>
            <w:tcW w:w="1526" w:type="dxa"/>
            <w:vAlign w:val="center"/>
          </w:tcPr>
          <w:p w:rsidR="00C34DCF" w:rsidRPr="0090140A" w:rsidRDefault="00C34DCF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74369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  <w:tc>
          <w:tcPr>
            <w:tcW w:w="2233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+ 23 700,00</w:t>
            </w:r>
          </w:p>
        </w:tc>
      </w:tr>
      <w:tr w:rsidR="00C34DCF" w:rsidRPr="0090140A" w:rsidTr="00743697">
        <w:trPr>
          <w:trHeight w:val="150"/>
        </w:trPr>
        <w:tc>
          <w:tcPr>
            <w:tcW w:w="1526" w:type="dxa"/>
            <w:vAlign w:val="center"/>
          </w:tcPr>
          <w:p w:rsidR="00C34DCF" w:rsidRPr="0090140A" w:rsidRDefault="00C34DCF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74369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701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  <w:tc>
          <w:tcPr>
            <w:tcW w:w="2233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+ 25 300,00</w:t>
            </w:r>
          </w:p>
        </w:tc>
      </w:tr>
      <w:tr w:rsidR="00C34DCF" w:rsidRPr="0090140A" w:rsidTr="00743697">
        <w:trPr>
          <w:trHeight w:val="162"/>
        </w:trPr>
        <w:tc>
          <w:tcPr>
            <w:tcW w:w="1526" w:type="dxa"/>
            <w:vAlign w:val="center"/>
          </w:tcPr>
          <w:p w:rsidR="00C34DCF" w:rsidRPr="0090140A" w:rsidRDefault="00C34DCF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74369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  <w:tc>
          <w:tcPr>
            <w:tcW w:w="2233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+ 25 300,00</w:t>
            </w:r>
          </w:p>
        </w:tc>
      </w:tr>
      <w:tr w:rsidR="00C34DCF" w:rsidRPr="0090140A" w:rsidTr="00743697">
        <w:trPr>
          <w:trHeight w:val="112"/>
        </w:trPr>
        <w:tc>
          <w:tcPr>
            <w:tcW w:w="1526" w:type="dxa"/>
            <w:vAlign w:val="center"/>
          </w:tcPr>
          <w:p w:rsidR="00C34DCF" w:rsidRPr="0090140A" w:rsidRDefault="00C34DCF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74369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701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233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+ 16 550,00</w:t>
            </w:r>
          </w:p>
        </w:tc>
      </w:tr>
      <w:tr w:rsidR="00C34DCF" w:rsidRPr="0090140A" w:rsidTr="00743697">
        <w:trPr>
          <w:trHeight w:val="275"/>
        </w:trPr>
        <w:tc>
          <w:tcPr>
            <w:tcW w:w="1526" w:type="dxa"/>
            <w:vAlign w:val="center"/>
          </w:tcPr>
          <w:p w:rsidR="00C34DCF" w:rsidRPr="0090140A" w:rsidRDefault="00C34DCF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394" w:type="dxa"/>
            <w:vAlign w:val="center"/>
          </w:tcPr>
          <w:p w:rsidR="00C34DCF" w:rsidRPr="0090140A" w:rsidRDefault="00C34DCF" w:rsidP="0074369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  <w:tc>
          <w:tcPr>
            <w:tcW w:w="2233" w:type="dxa"/>
            <w:vAlign w:val="center"/>
          </w:tcPr>
          <w:p w:rsidR="00C34DCF" w:rsidRPr="0090140A" w:rsidRDefault="00743697" w:rsidP="00743697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+ 19 700,00</w:t>
            </w:r>
          </w:p>
        </w:tc>
      </w:tr>
      <w:tr w:rsidR="00C34DCF" w:rsidRPr="0090140A" w:rsidTr="00C34DCF">
        <w:trPr>
          <w:trHeight w:val="375"/>
        </w:trPr>
        <w:tc>
          <w:tcPr>
            <w:tcW w:w="1526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C34DCF" w:rsidRPr="0090140A" w:rsidRDefault="00D40237" w:rsidP="00C34DCF">
            <w:pPr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ГОБУЗ «НОКБ»</w:t>
            </w:r>
          </w:p>
        </w:tc>
        <w:tc>
          <w:tcPr>
            <w:tcW w:w="1701" w:type="dxa"/>
          </w:tcPr>
          <w:p w:rsidR="00C34DCF" w:rsidRPr="0090140A" w:rsidRDefault="00743697" w:rsidP="00C34DCF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- 610</w:t>
            </w:r>
            <w:r w:rsidR="00C34DCF" w:rsidRPr="0090140A">
              <w:rPr>
                <w:rFonts w:ascii="Times New Roman" w:eastAsia="Lucida Sans Unicode" w:hAnsi="Times New Roman"/>
                <w:b/>
              </w:rPr>
              <w:t xml:space="preserve"> </w:t>
            </w:r>
          </w:p>
        </w:tc>
        <w:tc>
          <w:tcPr>
            <w:tcW w:w="2233" w:type="dxa"/>
          </w:tcPr>
          <w:p w:rsidR="00C34DCF" w:rsidRPr="0090140A" w:rsidRDefault="00C34DCF" w:rsidP="00743697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- </w:t>
            </w:r>
            <w:r w:rsidR="00743697" w:rsidRPr="0090140A">
              <w:rPr>
                <w:rFonts w:ascii="Times New Roman" w:eastAsia="Lucida Sans Unicode" w:hAnsi="Times New Roman"/>
                <w:b/>
              </w:rPr>
              <w:t>153 790,00</w:t>
            </w:r>
            <w:r w:rsidRPr="0090140A">
              <w:rPr>
                <w:rFonts w:ascii="Times New Roman" w:eastAsia="Lucida Sans Unicode" w:hAnsi="Times New Roman"/>
                <w:b/>
              </w:rPr>
              <w:t xml:space="preserve"> </w:t>
            </w:r>
          </w:p>
        </w:tc>
      </w:tr>
      <w:tr w:rsidR="00616163" w:rsidRPr="0090140A" w:rsidTr="00616163">
        <w:trPr>
          <w:trHeight w:val="125"/>
        </w:trPr>
        <w:tc>
          <w:tcPr>
            <w:tcW w:w="1526" w:type="dxa"/>
          </w:tcPr>
          <w:p w:rsidR="00616163" w:rsidRPr="0090140A" w:rsidRDefault="00616163" w:rsidP="0061616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</w:tcPr>
          <w:p w:rsidR="00616163" w:rsidRPr="0090140A" w:rsidRDefault="00616163" w:rsidP="006637B6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1701" w:type="dxa"/>
          </w:tcPr>
          <w:p w:rsidR="00616163" w:rsidRPr="0090140A" w:rsidRDefault="00616163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6637B6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35,00   </w:t>
            </w:r>
          </w:p>
        </w:tc>
        <w:tc>
          <w:tcPr>
            <w:tcW w:w="2233" w:type="dxa"/>
          </w:tcPr>
          <w:p w:rsidR="00616163" w:rsidRPr="0090140A" w:rsidRDefault="00616163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6637B6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15 715,00   </w:t>
            </w:r>
          </w:p>
        </w:tc>
      </w:tr>
      <w:tr w:rsidR="00616163" w:rsidRPr="0090140A" w:rsidTr="00616163">
        <w:trPr>
          <w:trHeight w:val="138"/>
        </w:trPr>
        <w:tc>
          <w:tcPr>
            <w:tcW w:w="1526" w:type="dxa"/>
          </w:tcPr>
          <w:p w:rsidR="00616163" w:rsidRPr="0090140A" w:rsidRDefault="00616163" w:rsidP="0061616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</w:tcPr>
          <w:p w:rsidR="00616163" w:rsidRPr="0090140A" w:rsidRDefault="00616163" w:rsidP="006637B6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701" w:type="dxa"/>
          </w:tcPr>
          <w:p w:rsidR="00616163" w:rsidRPr="0090140A" w:rsidRDefault="00616163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6637B6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25,00   </w:t>
            </w:r>
          </w:p>
        </w:tc>
        <w:tc>
          <w:tcPr>
            <w:tcW w:w="2233" w:type="dxa"/>
          </w:tcPr>
          <w:p w:rsidR="00616163" w:rsidRPr="0090140A" w:rsidRDefault="00616163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6637B6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5 925,00   </w:t>
            </w:r>
          </w:p>
        </w:tc>
      </w:tr>
      <w:tr w:rsidR="00616163" w:rsidRPr="0090140A" w:rsidTr="00616163">
        <w:trPr>
          <w:trHeight w:val="126"/>
        </w:trPr>
        <w:tc>
          <w:tcPr>
            <w:tcW w:w="1526" w:type="dxa"/>
          </w:tcPr>
          <w:p w:rsidR="00616163" w:rsidRPr="0090140A" w:rsidRDefault="00616163" w:rsidP="0061616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</w:t>
            </w:r>
          </w:p>
        </w:tc>
        <w:tc>
          <w:tcPr>
            <w:tcW w:w="4394" w:type="dxa"/>
          </w:tcPr>
          <w:p w:rsidR="00616163" w:rsidRPr="0090140A" w:rsidRDefault="00616163" w:rsidP="006637B6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1701" w:type="dxa"/>
          </w:tcPr>
          <w:p w:rsidR="00616163" w:rsidRPr="0090140A" w:rsidRDefault="00616163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6637B6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100,00   </w:t>
            </w:r>
          </w:p>
        </w:tc>
        <w:tc>
          <w:tcPr>
            <w:tcW w:w="2233" w:type="dxa"/>
          </w:tcPr>
          <w:p w:rsidR="00616163" w:rsidRPr="0090140A" w:rsidRDefault="00616163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6637B6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20 400,00   </w:t>
            </w:r>
          </w:p>
        </w:tc>
      </w:tr>
      <w:tr w:rsidR="00616163" w:rsidRPr="0090140A" w:rsidTr="00616163">
        <w:trPr>
          <w:trHeight w:val="88"/>
        </w:trPr>
        <w:tc>
          <w:tcPr>
            <w:tcW w:w="1526" w:type="dxa"/>
          </w:tcPr>
          <w:p w:rsidR="00616163" w:rsidRPr="0090140A" w:rsidRDefault="00616163" w:rsidP="0061616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394" w:type="dxa"/>
          </w:tcPr>
          <w:p w:rsidR="00616163" w:rsidRPr="0090140A" w:rsidRDefault="00616163" w:rsidP="006637B6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701" w:type="dxa"/>
          </w:tcPr>
          <w:p w:rsidR="00616163" w:rsidRPr="0090140A" w:rsidRDefault="00616163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6637B6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300,00   </w:t>
            </w:r>
          </w:p>
        </w:tc>
        <w:tc>
          <w:tcPr>
            <w:tcW w:w="2233" w:type="dxa"/>
          </w:tcPr>
          <w:p w:rsidR="00616163" w:rsidRPr="0090140A" w:rsidRDefault="00616163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6637B6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81 000,00   </w:t>
            </w:r>
          </w:p>
        </w:tc>
      </w:tr>
      <w:tr w:rsidR="006637B6" w:rsidRPr="0090140A" w:rsidTr="006637B6">
        <w:trPr>
          <w:trHeight w:val="188"/>
        </w:trPr>
        <w:tc>
          <w:tcPr>
            <w:tcW w:w="1526" w:type="dxa"/>
          </w:tcPr>
          <w:p w:rsidR="006637B6" w:rsidRPr="0090140A" w:rsidRDefault="006637B6" w:rsidP="0061616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108</w:t>
            </w:r>
          </w:p>
        </w:tc>
        <w:tc>
          <w:tcPr>
            <w:tcW w:w="4394" w:type="dxa"/>
          </w:tcPr>
          <w:p w:rsidR="006637B6" w:rsidRPr="0090140A" w:rsidRDefault="006637B6" w:rsidP="006637B6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701" w:type="dxa"/>
          </w:tcPr>
          <w:p w:rsidR="006637B6" w:rsidRPr="0090140A" w:rsidRDefault="006637B6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- 150,00   </w:t>
            </w:r>
          </w:p>
        </w:tc>
        <w:tc>
          <w:tcPr>
            <w:tcW w:w="2233" w:type="dxa"/>
          </w:tcPr>
          <w:p w:rsidR="006637B6" w:rsidRPr="0090140A" w:rsidRDefault="006637B6" w:rsidP="006637B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- 30 750,00   </w:t>
            </w:r>
          </w:p>
        </w:tc>
      </w:tr>
      <w:tr w:rsidR="00C34DCF" w:rsidRPr="0090140A" w:rsidTr="00C34DCF">
        <w:tc>
          <w:tcPr>
            <w:tcW w:w="5920" w:type="dxa"/>
            <w:gridSpan w:val="2"/>
          </w:tcPr>
          <w:p w:rsidR="00C34DCF" w:rsidRPr="0090140A" w:rsidRDefault="00C34DCF" w:rsidP="00C34DC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C34DCF" w:rsidRPr="0090140A" w:rsidRDefault="00C34DCF" w:rsidP="00C34D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D329A7" w:rsidRPr="0090140A" w:rsidRDefault="00D329A7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6A93" w:rsidRPr="0090140A" w:rsidRDefault="00AE6A93" w:rsidP="00AE6A9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12.2.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62A2" w:rsidRPr="0090140A">
        <w:rPr>
          <w:rFonts w:ascii="Times New Roman" w:eastAsia="Times New Roman" w:hAnsi="Times New Roman"/>
          <w:sz w:val="28"/>
          <w:szCs w:val="28"/>
          <w:lang w:eastAsia="ru-RU"/>
        </w:rPr>
        <w:t>О наделении объемами и финансовым обеспечением предоставления медицинской помощи в амбулаторных условиях по обращениям в связи с заболеваниями в количестве 847 обращений на 184 947,00 рублей в целях обеспечения доступности предоставле</w:t>
      </w:r>
      <w:r w:rsidR="00DF54AB" w:rsidRPr="0090140A">
        <w:rPr>
          <w:rFonts w:ascii="Times New Roman" w:eastAsia="Times New Roman" w:hAnsi="Times New Roman"/>
          <w:sz w:val="28"/>
          <w:szCs w:val="28"/>
          <w:lang w:eastAsia="ru-RU"/>
        </w:rPr>
        <w:t>ния медицинской помощи жителям Н</w:t>
      </w:r>
      <w:r w:rsidR="005A5D45" w:rsidRPr="0090140A">
        <w:rPr>
          <w:rFonts w:ascii="Times New Roman" w:eastAsia="Times New Roman" w:hAnsi="Times New Roman"/>
          <w:sz w:val="28"/>
          <w:szCs w:val="28"/>
          <w:lang w:eastAsia="ru-RU"/>
        </w:rPr>
        <w:t>овгородской области, а именно:</w:t>
      </w:r>
    </w:p>
    <w:p w:rsidR="005A5D45" w:rsidRPr="0090140A" w:rsidRDefault="005A5D45" w:rsidP="005A5D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10 обращений на 8 470,00 рублей;</w:t>
      </w:r>
    </w:p>
    <w:p w:rsidR="005A5D45" w:rsidRPr="0090140A" w:rsidRDefault="005A5D45" w:rsidP="005A5D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«Нейрохирургия» на 2 обращений на 1 662,00 рублей;</w:t>
      </w:r>
    </w:p>
    <w:p w:rsidR="005A5D45" w:rsidRPr="0090140A" w:rsidRDefault="005A5D45" w:rsidP="005A5D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5 обращений на 4 235,00 рублей;</w:t>
      </w:r>
    </w:p>
    <w:p w:rsidR="005A5D45" w:rsidRPr="0090140A" w:rsidRDefault="005A5D45" w:rsidP="005A5D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«Сосудистая хирургия» на 10 обращений на 7 660,00 рублей;</w:t>
      </w:r>
    </w:p>
    <w:p w:rsidR="005A5D45" w:rsidRPr="0090140A" w:rsidRDefault="005A5D45" w:rsidP="005A5D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«Терапия» на 660 обращений на 33 000,00 рублей;</w:t>
      </w:r>
    </w:p>
    <w:p w:rsidR="005A5D45" w:rsidRPr="0090140A" w:rsidRDefault="005A5D45" w:rsidP="005A5D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50 обращений на 38 300,00 рублей;</w:t>
      </w:r>
    </w:p>
    <w:p w:rsidR="005A5D45" w:rsidRPr="0090140A" w:rsidRDefault="005A5D45" w:rsidP="005A5D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«Хирургия» на 50 обращений на 38 300,00 рублей;</w:t>
      </w:r>
    </w:p>
    <w:p w:rsidR="005A5D45" w:rsidRPr="0090140A" w:rsidRDefault="005A5D45" w:rsidP="005A5D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«Акушерство и гинекология» на 10 обращений на 12 620,00 рублей;</w:t>
      </w:r>
    </w:p>
    <w:p w:rsidR="005A5D45" w:rsidRPr="0090140A" w:rsidRDefault="005A5D45" w:rsidP="005A5D45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 (за исключением кохлеарной имплантации)» на 50 обращений на 40 700,00 рублей.</w:t>
      </w:r>
    </w:p>
    <w:p w:rsidR="005A5D45" w:rsidRPr="0090140A" w:rsidRDefault="00AE6A93" w:rsidP="005A5D4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A5D45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A5D45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5A5D45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наделив</w:t>
      </w:r>
      <w:r w:rsidR="005A5D4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объемами и финансовым обеспечением предоставления медицинской помощи в амбулаторных условиях по обращениям в связи с заболеваниями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5A5D45" w:rsidRPr="0090140A" w:rsidTr="005A5D45">
        <w:trPr>
          <w:trHeight w:val="283"/>
          <w:tblHeader/>
        </w:trPr>
        <w:tc>
          <w:tcPr>
            <w:tcW w:w="9854" w:type="dxa"/>
            <w:gridSpan w:val="4"/>
          </w:tcPr>
          <w:p w:rsidR="005A5D45" w:rsidRPr="0090140A" w:rsidRDefault="005A5D45" w:rsidP="005A5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5A5D45" w:rsidRPr="0090140A" w:rsidTr="005A5D45">
        <w:trPr>
          <w:trHeight w:val="941"/>
          <w:tblHeader/>
        </w:trPr>
        <w:tc>
          <w:tcPr>
            <w:tcW w:w="1526" w:type="dxa"/>
            <w:vAlign w:val="center"/>
          </w:tcPr>
          <w:p w:rsidR="005A5D45" w:rsidRPr="0090140A" w:rsidRDefault="005A5D45" w:rsidP="005A5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5A5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268" w:type="dxa"/>
            <w:vAlign w:val="center"/>
          </w:tcPr>
          <w:p w:rsidR="005A5D45" w:rsidRPr="0090140A" w:rsidRDefault="005A5D45" w:rsidP="005A5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5A5D45" w:rsidRPr="0090140A" w:rsidRDefault="005A5D45" w:rsidP="005A5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обеспечение, </w:t>
            </w:r>
          </w:p>
          <w:p w:rsidR="005A5D45" w:rsidRPr="0090140A" w:rsidRDefault="005A5D45" w:rsidP="005A5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5A5D45" w:rsidRPr="0090140A" w:rsidTr="005A5D45">
        <w:trPr>
          <w:trHeight w:val="75"/>
        </w:trPr>
        <w:tc>
          <w:tcPr>
            <w:tcW w:w="1526" w:type="dxa"/>
            <w:vAlign w:val="center"/>
          </w:tcPr>
          <w:p w:rsidR="005A5D45" w:rsidRPr="0090140A" w:rsidRDefault="005A5D45" w:rsidP="005A5D45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5A5D45" w:rsidRPr="0090140A" w:rsidRDefault="005A5D45" w:rsidP="005A5D45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2268" w:type="dxa"/>
            <w:vAlign w:val="center"/>
          </w:tcPr>
          <w:p w:rsidR="005A5D45" w:rsidRPr="0090140A" w:rsidRDefault="005A5D45" w:rsidP="00FC5885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+ </w:t>
            </w:r>
            <w:r w:rsidR="00FC5885" w:rsidRPr="0090140A">
              <w:rPr>
                <w:rFonts w:ascii="Times New Roman" w:eastAsia="Lucida Sans Unicode" w:hAnsi="Times New Roman"/>
                <w:b/>
              </w:rPr>
              <w:t>23</w:t>
            </w:r>
            <w:r w:rsidR="00BA4A23" w:rsidRPr="0090140A">
              <w:rPr>
                <w:rFonts w:ascii="Times New Roman" w:eastAsia="Lucida Sans Unicode" w:hAnsi="Times New Roman"/>
                <w:b/>
              </w:rPr>
              <w:t>7</w:t>
            </w:r>
          </w:p>
        </w:tc>
        <w:tc>
          <w:tcPr>
            <w:tcW w:w="2091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+ </w:t>
            </w:r>
            <w:r w:rsidR="00BA4A23" w:rsidRPr="0090140A">
              <w:rPr>
                <w:rFonts w:ascii="Times New Roman" w:eastAsia="Lucida Sans Unicode" w:hAnsi="Times New Roman"/>
                <w:b/>
              </w:rPr>
              <w:t>184 947,00</w:t>
            </w:r>
          </w:p>
        </w:tc>
      </w:tr>
      <w:tr w:rsidR="005A5D45" w:rsidRPr="0090140A" w:rsidTr="00BA4A23">
        <w:trPr>
          <w:trHeight w:val="188"/>
        </w:trPr>
        <w:tc>
          <w:tcPr>
            <w:tcW w:w="1526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BA4A2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268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</w:t>
            </w:r>
          </w:p>
        </w:tc>
        <w:tc>
          <w:tcPr>
            <w:tcW w:w="2091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+ 8 470,00</w:t>
            </w:r>
          </w:p>
        </w:tc>
      </w:tr>
      <w:tr w:rsidR="005A5D45" w:rsidRPr="0090140A" w:rsidTr="00BA4A23">
        <w:trPr>
          <w:trHeight w:val="187"/>
        </w:trPr>
        <w:tc>
          <w:tcPr>
            <w:tcW w:w="1526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54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BA4A2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2268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</w:t>
            </w:r>
          </w:p>
        </w:tc>
        <w:tc>
          <w:tcPr>
            <w:tcW w:w="2091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+ 1 662,00</w:t>
            </w:r>
          </w:p>
        </w:tc>
      </w:tr>
      <w:tr w:rsidR="005A5D45" w:rsidRPr="0090140A" w:rsidTr="00BA4A23">
        <w:trPr>
          <w:trHeight w:val="100"/>
        </w:trPr>
        <w:tc>
          <w:tcPr>
            <w:tcW w:w="1526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77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BA4A2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2268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</w:t>
            </w:r>
          </w:p>
        </w:tc>
        <w:tc>
          <w:tcPr>
            <w:tcW w:w="2091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+ 4 235,00</w:t>
            </w:r>
          </w:p>
        </w:tc>
      </w:tr>
      <w:tr w:rsidR="005A5D45" w:rsidRPr="0090140A" w:rsidTr="00BA4A23">
        <w:trPr>
          <w:trHeight w:val="113"/>
        </w:trPr>
        <w:tc>
          <w:tcPr>
            <w:tcW w:w="1526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81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BA4A2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Сосудистая хирургия</w:t>
            </w:r>
          </w:p>
        </w:tc>
        <w:tc>
          <w:tcPr>
            <w:tcW w:w="2268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</w:t>
            </w:r>
          </w:p>
        </w:tc>
        <w:tc>
          <w:tcPr>
            <w:tcW w:w="2091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+ 7 660,00</w:t>
            </w:r>
          </w:p>
        </w:tc>
      </w:tr>
      <w:tr w:rsidR="005A5D45" w:rsidRPr="0090140A" w:rsidTr="00BA4A23">
        <w:trPr>
          <w:trHeight w:val="125"/>
        </w:trPr>
        <w:tc>
          <w:tcPr>
            <w:tcW w:w="1526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BA4A2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5A5D45" w:rsidRPr="0090140A" w:rsidRDefault="00BA4A23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FC5885" w:rsidRPr="0090140A">
              <w:rPr>
                <w:rFonts w:ascii="Times New Roman" w:hAnsi="Times New Roman"/>
              </w:rPr>
              <w:t>50</w:t>
            </w:r>
          </w:p>
        </w:tc>
        <w:tc>
          <w:tcPr>
            <w:tcW w:w="2091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+ 33 000,00</w:t>
            </w:r>
          </w:p>
        </w:tc>
      </w:tr>
      <w:tr w:rsidR="005A5D45" w:rsidRPr="0090140A" w:rsidTr="00BA4A23">
        <w:trPr>
          <w:trHeight w:val="137"/>
        </w:trPr>
        <w:tc>
          <w:tcPr>
            <w:tcW w:w="1526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BA4A2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268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091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+ 38 300,00</w:t>
            </w:r>
          </w:p>
        </w:tc>
      </w:tr>
      <w:tr w:rsidR="005A5D45" w:rsidRPr="0090140A" w:rsidTr="00BA4A23">
        <w:trPr>
          <w:trHeight w:val="113"/>
        </w:trPr>
        <w:tc>
          <w:tcPr>
            <w:tcW w:w="1526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BA4A2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268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091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+ 38 300,00</w:t>
            </w:r>
          </w:p>
        </w:tc>
      </w:tr>
      <w:tr w:rsidR="005A5D45" w:rsidRPr="0090140A" w:rsidTr="00BA4A23">
        <w:trPr>
          <w:trHeight w:val="137"/>
        </w:trPr>
        <w:tc>
          <w:tcPr>
            <w:tcW w:w="1526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BA4A2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268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</w:t>
            </w:r>
          </w:p>
        </w:tc>
        <w:tc>
          <w:tcPr>
            <w:tcW w:w="2091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+ 12 620,00</w:t>
            </w:r>
          </w:p>
        </w:tc>
      </w:tr>
      <w:tr w:rsidR="005A5D45" w:rsidRPr="0090140A" w:rsidTr="00BA4A23">
        <w:trPr>
          <w:trHeight w:val="113"/>
        </w:trPr>
        <w:tc>
          <w:tcPr>
            <w:tcW w:w="1526" w:type="dxa"/>
            <w:vAlign w:val="center"/>
          </w:tcPr>
          <w:p w:rsidR="005A5D45" w:rsidRPr="0090140A" w:rsidRDefault="005A5D45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3969" w:type="dxa"/>
            <w:vAlign w:val="center"/>
          </w:tcPr>
          <w:p w:rsidR="005A5D45" w:rsidRPr="0090140A" w:rsidRDefault="005A5D45" w:rsidP="00BA4A23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268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091" w:type="dxa"/>
            <w:vAlign w:val="center"/>
          </w:tcPr>
          <w:p w:rsidR="005A5D45" w:rsidRPr="0090140A" w:rsidRDefault="00BA4A23" w:rsidP="00BA4A23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+ 40 700,00</w:t>
            </w:r>
          </w:p>
        </w:tc>
      </w:tr>
      <w:tr w:rsidR="00FC5885" w:rsidRPr="0090140A" w:rsidTr="00FC5885">
        <w:trPr>
          <w:trHeight w:val="125"/>
        </w:trPr>
        <w:tc>
          <w:tcPr>
            <w:tcW w:w="1526" w:type="dxa"/>
          </w:tcPr>
          <w:p w:rsidR="00FC5885" w:rsidRPr="0090140A" w:rsidRDefault="00FC5885" w:rsidP="005A5D45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3969" w:type="dxa"/>
          </w:tcPr>
          <w:p w:rsidR="00FC5885" w:rsidRPr="0090140A" w:rsidRDefault="00FC5885" w:rsidP="005A5D45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ООО «Медицинский центр «Акрон»</w:t>
            </w:r>
          </w:p>
        </w:tc>
        <w:tc>
          <w:tcPr>
            <w:tcW w:w="2268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- 237</w:t>
            </w:r>
          </w:p>
        </w:tc>
        <w:tc>
          <w:tcPr>
            <w:tcW w:w="2091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- 184 947,00</w:t>
            </w:r>
          </w:p>
        </w:tc>
      </w:tr>
      <w:tr w:rsidR="00FC5885" w:rsidRPr="0090140A" w:rsidTr="00FC5885">
        <w:trPr>
          <w:trHeight w:val="113"/>
        </w:trPr>
        <w:tc>
          <w:tcPr>
            <w:tcW w:w="1526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3969" w:type="dxa"/>
            <w:vAlign w:val="center"/>
          </w:tcPr>
          <w:p w:rsidR="00FC5885" w:rsidRPr="0090140A" w:rsidRDefault="00FC5885" w:rsidP="00FC58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2268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- 18</w:t>
            </w:r>
          </w:p>
        </w:tc>
        <w:tc>
          <w:tcPr>
            <w:tcW w:w="2091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- 11 880,00</w:t>
            </w:r>
          </w:p>
        </w:tc>
      </w:tr>
      <w:tr w:rsidR="00FC5885" w:rsidRPr="0090140A" w:rsidTr="00FC5885">
        <w:trPr>
          <w:trHeight w:val="137"/>
        </w:trPr>
        <w:tc>
          <w:tcPr>
            <w:tcW w:w="1526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3969" w:type="dxa"/>
            <w:vAlign w:val="center"/>
          </w:tcPr>
          <w:p w:rsidR="00FC5885" w:rsidRPr="0090140A" w:rsidRDefault="00FC5885" w:rsidP="00FC58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268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- 11</w:t>
            </w:r>
          </w:p>
        </w:tc>
        <w:tc>
          <w:tcPr>
            <w:tcW w:w="2091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- 9 317,00</w:t>
            </w:r>
          </w:p>
        </w:tc>
      </w:tr>
      <w:tr w:rsidR="00FC5885" w:rsidRPr="0090140A" w:rsidTr="00FC5885">
        <w:trPr>
          <w:trHeight w:val="113"/>
        </w:trPr>
        <w:tc>
          <w:tcPr>
            <w:tcW w:w="1526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3969" w:type="dxa"/>
            <w:vAlign w:val="center"/>
          </w:tcPr>
          <w:p w:rsidR="00FC5885" w:rsidRPr="0090140A" w:rsidRDefault="00FC5885" w:rsidP="00FC58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Лечебное дело</w:t>
            </w:r>
          </w:p>
        </w:tc>
        <w:tc>
          <w:tcPr>
            <w:tcW w:w="2268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- 18</w:t>
            </w:r>
          </w:p>
        </w:tc>
        <w:tc>
          <w:tcPr>
            <w:tcW w:w="2091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- 7 290,00</w:t>
            </w:r>
          </w:p>
        </w:tc>
      </w:tr>
      <w:tr w:rsidR="00FC5885" w:rsidRPr="0090140A" w:rsidTr="00FC5885">
        <w:trPr>
          <w:trHeight w:val="125"/>
        </w:trPr>
        <w:tc>
          <w:tcPr>
            <w:tcW w:w="1526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85</w:t>
            </w:r>
          </w:p>
        </w:tc>
        <w:tc>
          <w:tcPr>
            <w:tcW w:w="3969" w:type="dxa"/>
            <w:vAlign w:val="center"/>
          </w:tcPr>
          <w:p w:rsidR="00FC5885" w:rsidRPr="0090140A" w:rsidRDefault="00FC5885" w:rsidP="00FC58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2268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</w:t>
            </w:r>
          </w:p>
        </w:tc>
        <w:tc>
          <w:tcPr>
            <w:tcW w:w="2091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- 10 500,00</w:t>
            </w:r>
          </w:p>
        </w:tc>
      </w:tr>
      <w:tr w:rsidR="00FC5885" w:rsidRPr="0090140A" w:rsidTr="00FC5885">
        <w:trPr>
          <w:trHeight w:val="113"/>
        </w:trPr>
        <w:tc>
          <w:tcPr>
            <w:tcW w:w="1526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FC5885" w:rsidRPr="0090140A" w:rsidRDefault="00FC5885" w:rsidP="00FC58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- 120</w:t>
            </w:r>
          </w:p>
        </w:tc>
        <w:tc>
          <w:tcPr>
            <w:tcW w:w="2091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- 79 200,00</w:t>
            </w:r>
          </w:p>
        </w:tc>
      </w:tr>
      <w:tr w:rsidR="00FC5885" w:rsidRPr="0090140A" w:rsidTr="00FC5885">
        <w:trPr>
          <w:trHeight w:val="150"/>
        </w:trPr>
        <w:tc>
          <w:tcPr>
            <w:tcW w:w="1526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3969" w:type="dxa"/>
            <w:vAlign w:val="center"/>
          </w:tcPr>
          <w:p w:rsidR="00FC5885" w:rsidRPr="0090140A" w:rsidRDefault="00FC5885" w:rsidP="00FC58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268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- 40</w:t>
            </w:r>
          </w:p>
        </w:tc>
        <w:tc>
          <w:tcPr>
            <w:tcW w:w="2091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- 50 480,00</w:t>
            </w:r>
          </w:p>
        </w:tc>
      </w:tr>
      <w:tr w:rsidR="00FC5885" w:rsidRPr="0090140A" w:rsidTr="00FC5885">
        <w:trPr>
          <w:trHeight w:val="138"/>
        </w:trPr>
        <w:tc>
          <w:tcPr>
            <w:tcW w:w="1526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3969" w:type="dxa"/>
            <w:vAlign w:val="center"/>
          </w:tcPr>
          <w:p w:rsidR="00FC5885" w:rsidRPr="0090140A" w:rsidRDefault="00FC5885" w:rsidP="00FC588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268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</w:t>
            </w:r>
          </w:p>
        </w:tc>
        <w:tc>
          <w:tcPr>
            <w:tcW w:w="2091" w:type="dxa"/>
            <w:vAlign w:val="center"/>
          </w:tcPr>
          <w:p w:rsidR="00FC5885" w:rsidRPr="0090140A" w:rsidRDefault="00FC5885" w:rsidP="00FC588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- 16 280,00</w:t>
            </w:r>
          </w:p>
        </w:tc>
      </w:tr>
      <w:tr w:rsidR="005A5D45" w:rsidRPr="0090140A" w:rsidTr="005A5D45">
        <w:trPr>
          <w:trHeight w:val="283"/>
        </w:trPr>
        <w:tc>
          <w:tcPr>
            <w:tcW w:w="5495" w:type="dxa"/>
            <w:gridSpan w:val="2"/>
          </w:tcPr>
          <w:p w:rsidR="005A5D45" w:rsidRPr="0090140A" w:rsidRDefault="005A5D45" w:rsidP="005A5D4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5A5D45" w:rsidRPr="0090140A" w:rsidRDefault="005A5D45" w:rsidP="005A5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5A5D45" w:rsidRPr="0090140A" w:rsidRDefault="005A5D45" w:rsidP="005A5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AE6A93" w:rsidRPr="0090140A" w:rsidRDefault="00AE6A93" w:rsidP="00AE6A9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3A6E" w:rsidRPr="0090140A" w:rsidRDefault="00AE6A93" w:rsidP="00AD62A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12.3.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62A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наделении объемами и финансовым обеспечением предоставления медицинской помощи по отдельным диагностическим (лабораторным) исследованиям на </w:t>
      </w:r>
      <w:r w:rsidR="00C73A6E" w:rsidRPr="0090140A">
        <w:rPr>
          <w:rFonts w:ascii="Times New Roman" w:eastAsia="Times New Roman" w:hAnsi="Times New Roman"/>
          <w:sz w:val="28"/>
          <w:szCs w:val="28"/>
          <w:lang w:eastAsia="ru-RU"/>
        </w:rPr>
        <w:t>576</w:t>
      </w:r>
      <w:r w:rsidR="00AD62A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C73A6E" w:rsidRPr="0090140A">
        <w:rPr>
          <w:rFonts w:ascii="Times New Roman" w:eastAsia="Times New Roman" w:hAnsi="Times New Roman"/>
          <w:sz w:val="28"/>
          <w:szCs w:val="28"/>
          <w:lang w:eastAsia="ru-RU"/>
        </w:rPr>
        <w:t>675 359,00</w:t>
      </w:r>
      <w:r w:rsidR="00AD62A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а именно по видам исследований: </w:t>
      </w:r>
    </w:p>
    <w:p w:rsidR="00AD62A2" w:rsidRPr="0090140A" w:rsidRDefault="00AD62A2" w:rsidP="00AD62A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«Ультразвуковое исследование сердечно-сосудистой системы» на </w:t>
      </w:r>
      <w:r w:rsidR="00C73A6E" w:rsidRPr="0090140A">
        <w:rPr>
          <w:rFonts w:ascii="Times New Roman" w:eastAsia="Times New Roman" w:hAnsi="Times New Roman"/>
          <w:sz w:val="28"/>
          <w:szCs w:val="28"/>
          <w:lang w:eastAsia="ru-RU"/>
        </w:rPr>
        <w:t>155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C73A6E" w:rsidRPr="0090140A">
        <w:rPr>
          <w:rFonts w:ascii="Times New Roman" w:eastAsia="Times New Roman" w:hAnsi="Times New Roman"/>
          <w:sz w:val="28"/>
          <w:szCs w:val="28"/>
          <w:lang w:eastAsia="ru-RU"/>
        </w:rPr>
        <w:t>83 768,80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C73A6E" w:rsidRPr="0090140A" w:rsidRDefault="00AD62A2" w:rsidP="00AD62A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«Эндоскопическое диагностическое исследование» на </w:t>
      </w:r>
      <w:r w:rsidR="00C73A6E" w:rsidRPr="0090140A">
        <w:rPr>
          <w:rFonts w:ascii="Times New Roman" w:eastAsia="Times New Roman" w:hAnsi="Times New Roman"/>
          <w:sz w:val="28"/>
          <w:szCs w:val="28"/>
          <w:lang w:eastAsia="ru-RU"/>
        </w:rPr>
        <w:t>271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ис</w:t>
      </w:r>
      <w:r w:rsidR="00C73A6E" w:rsidRPr="0090140A">
        <w:rPr>
          <w:rFonts w:ascii="Times New Roman" w:eastAsia="Times New Roman" w:hAnsi="Times New Roman"/>
          <w:sz w:val="28"/>
          <w:szCs w:val="28"/>
          <w:lang w:eastAsia="ru-RU"/>
        </w:rPr>
        <w:t>следование на 259 334,20 рублей;</w:t>
      </w:r>
    </w:p>
    <w:p w:rsidR="00AD62A2" w:rsidRPr="0090140A" w:rsidRDefault="00C73A6E" w:rsidP="00AD62A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D62A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«Патологоанатомическое исследование биопсийного (операционного) материала» на 150 исследований на 332 256,00 рублей.</w:t>
      </w:r>
    </w:p>
    <w:p w:rsidR="00113FA2" w:rsidRPr="0090140A" w:rsidRDefault="00AE6A93" w:rsidP="00113FA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="00113FA2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13FA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в увеличении </w:t>
      </w:r>
      <w:r w:rsidR="00113FA2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объемов и финансового обеспечения по прочим отдельным диагностическим (лабораторным) исследованиям </w:t>
      </w:r>
      <w:r w:rsidR="00113FA2" w:rsidRPr="0090140A">
        <w:rPr>
          <w:rFonts w:ascii="Times New Roman" w:eastAsia="Times New Roman" w:hAnsi="Times New Roman"/>
          <w:sz w:val="28"/>
          <w:szCs w:val="28"/>
          <w:lang w:eastAsia="ru-RU"/>
        </w:rPr>
        <w:t>«Ультразвуковое исследование сердечно-сосудистой системы», «Эндоскопическое диагностическое исследование и «Патологоанатомическое исследование биопсийного (операционного) материала»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113FA2" w:rsidRPr="0090140A" w:rsidTr="00113FA2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113FA2" w:rsidRPr="0090140A" w:rsidRDefault="00EC1165" w:rsidP="00113F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О</w:t>
            </w:r>
            <w:r w:rsidR="00113FA2"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тдельные диагностические (лабораторные) исследования</w:t>
            </w:r>
          </w:p>
        </w:tc>
      </w:tr>
      <w:tr w:rsidR="00113FA2" w:rsidRPr="0090140A" w:rsidTr="00113FA2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113FA2" w:rsidRPr="0090140A" w:rsidRDefault="00113FA2" w:rsidP="00113F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13FA2" w:rsidRPr="0090140A" w:rsidRDefault="00113FA2" w:rsidP="00113F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113FA2" w:rsidP="00113F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113FA2" w:rsidP="00113F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13FA2" w:rsidRPr="0090140A" w:rsidTr="00113FA2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113FA2" w:rsidRPr="0090140A" w:rsidRDefault="00113FA2" w:rsidP="00113FA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13FA2" w:rsidRPr="0090140A" w:rsidRDefault="00113FA2" w:rsidP="00D4023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+ 576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+ 674 358,93</w:t>
            </w:r>
          </w:p>
        </w:tc>
      </w:tr>
      <w:tr w:rsidR="00113FA2" w:rsidRPr="0090140A" w:rsidTr="00113FA2">
        <w:trPr>
          <w:trHeight w:val="137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+ 155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+ 83 768,71</w:t>
            </w:r>
          </w:p>
        </w:tc>
      </w:tr>
      <w:tr w:rsidR="00113FA2" w:rsidRPr="0090140A" w:rsidTr="00113FA2">
        <w:trPr>
          <w:trHeight w:val="125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U054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+ 22 569,50</w:t>
            </w:r>
          </w:p>
        </w:tc>
      </w:tr>
      <w:tr w:rsidR="00113FA2" w:rsidRPr="0090140A" w:rsidTr="00113FA2">
        <w:trPr>
          <w:trHeight w:val="138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U055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Эхокардиография чреспищеводная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+ 1 804,88</w:t>
            </w:r>
          </w:p>
        </w:tc>
      </w:tr>
      <w:tr w:rsidR="00113FA2" w:rsidRPr="0090140A" w:rsidTr="00113FA2">
        <w:trPr>
          <w:trHeight w:val="150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U056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Эхокардиография с физической нагрузкой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+ 15 250,60</w:t>
            </w:r>
          </w:p>
        </w:tc>
      </w:tr>
      <w:tr w:rsidR="00113FA2" w:rsidRPr="0090140A" w:rsidTr="00113FA2">
        <w:trPr>
          <w:trHeight w:val="113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U060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+ 14 226,30</w:t>
            </w:r>
          </w:p>
        </w:tc>
      </w:tr>
      <w:tr w:rsidR="00113FA2" w:rsidRPr="0090140A" w:rsidTr="00113FA2">
        <w:trPr>
          <w:trHeight w:val="150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U061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+ 2 371,05</w:t>
            </w:r>
          </w:p>
        </w:tc>
      </w:tr>
      <w:tr w:rsidR="00113FA2" w:rsidRPr="0090140A" w:rsidTr="00113FA2">
        <w:trPr>
          <w:trHeight w:val="63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U062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962F9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+ 1 445,73</w:t>
            </w:r>
          </w:p>
        </w:tc>
      </w:tr>
      <w:tr w:rsidR="00113FA2" w:rsidRPr="0090140A" w:rsidTr="00113FA2">
        <w:trPr>
          <w:trHeight w:val="163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U063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+ 23 710,50</w:t>
            </w:r>
          </w:p>
        </w:tc>
      </w:tr>
      <w:tr w:rsidR="00113FA2" w:rsidRPr="0090140A" w:rsidTr="00113FA2">
        <w:trPr>
          <w:trHeight w:val="88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U064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интракраниальных отделов брахиоцефальных артерий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962F9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+ 2 390,15</w:t>
            </w:r>
          </w:p>
        </w:tc>
      </w:tr>
      <w:tr w:rsidR="00113FA2" w:rsidRPr="0090140A" w:rsidTr="00113FA2">
        <w:trPr>
          <w:trHeight w:val="125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Эндоскопическое диагностическое исследование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+ 271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+ 258 334,22</w:t>
            </w:r>
          </w:p>
        </w:tc>
      </w:tr>
      <w:tr w:rsidR="00113FA2" w:rsidRPr="0090140A" w:rsidTr="00113FA2">
        <w:trPr>
          <w:trHeight w:val="125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U065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Эзофагогастродуоденоскопия 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+ 200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+ 153 868,00</w:t>
            </w:r>
          </w:p>
        </w:tc>
      </w:tr>
      <w:tr w:rsidR="00113FA2" w:rsidRPr="0090140A" w:rsidTr="00113FA2">
        <w:trPr>
          <w:trHeight w:val="137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U066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Колоноскопия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+ 83 545,00</w:t>
            </w:r>
          </w:p>
        </w:tc>
      </w:tr>
      <w:tr w:rsidR="00113FA2" w:rsidRPr="0090140A" w:rsidTr="00113FA2">
        <w:trPr>
          <w:trHeight w:val="150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U067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Бронхоскопия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+ 909,22</w:t>
            </w:r>
          </w:p>
        </w:tc>
      </w:tr>
      <w:tr w:rsidR="00113FA2" w:rsidRPr="0090140A" w:rsidTr="00113FA2">
        <w:trPr>
          <w:trHeight w:val="113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U068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Ректосигмоидоскопия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+ 20 012,00</w:t>
            </w:r>
          </w:p>
        </w:tc>
      </w:tr>
      <w:tr w:rsidR="00113FA2" w:rsidRPr="0090140A" w:rsidTr="00113FA2">
        <w:trPr>
          <w:trHeight w:val="163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Патологоанатомическое исследование биопсийного (операционного) материала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+ 332 256,00</w:t>
            </w:r>
          </w:p>
        </w:tc>
      </w:tr>
      <w:tr w:rsidR="00113FA2" w:rsidRPr="0090140A" w:rsidTr="00113FA2">
        <w:trPr>
          <w:trHeight w:val="175"/>
        </w:trPr>
        <w:tc>
          <w:tcPr>
            <w:tcW w:w="1099" w:type="dxa"/>
            <w:shd w:val="clear" w:color="auto" w:fill="auto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U079</w:t>
            </w:r>
          </w:p>
        </w:tc>
        <w:tc>
          <w:tcPr>
            <w:tcW w:w="4518" w:type="dxa"/>
            <w:shd w:val="clear" w:color="auto" w:fill="auto"/>
          </w:tcPr>
          <w:p w:rsidR="00113FA2" w:rsidRPr="0090140A" w:rsidRDefault="00113FA2" w:rsidP="00113FA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 категория сложности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5962F9" w:rsidP="005962F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+ 332 256,00</w:t>
            </w:r>
          </w:p>
        </w:tc>
      </w:tr>
      <w:tr w:rsidR="008B15F2" w:rsidRPr="0090140A" w:rsidTr="008B15F2">
        <w:trPr>
          <w:trHeight w:val="162"/>
        </w:trPr>
        <w:tc>
          <w:tcPr>
            <w:tcW w:w="1099" w:type="dxa"/>
            <w:shd w:val="clear" w:color="auto" w:fill="auto"/>
            <w:vAlign w:val="center"/>
          </w:tcPr>
          <w:p w:rsidR="008B15F2" w:rsidRPr="0090140A" w:rsidRDefault="008B15F2" w:rsidP="008B15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 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8B15F2" w:rsidRPr="0090140A" w:rsidRDefault="00D40237" w:rsidP="008B15F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ГОБУЗ «Демянская ЦРБ»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B15F2" w:rsidRPr="0090140A" w:rsidRDefault="006B0634" w:rsidP="008B15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- 186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B15F2" w:rsidRPr="0090140A" w:rsidRDefault="006B0634" w:rsidP="008B15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- 143 097,24</w:t>
            </w:r>
          </w:p>
        </w:tc>
      </w:tr>
      <w:tr w:rsidR="006B0634" w:rsidRPr="0090140A" w:rsidTr="006B0634">
        <w:trPr>
          <w:trHeight w:val="125"/>
        </w:trPr>
        <w:tc>
          <w:tcPr>
            <w:tcW w:w="1099" w:type="dxa"/>
            <w:shd w:val="clear" w:color="auto" w:fill="auto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</w:tcPr>
          <w:p w:rsidR="006B0634" w:rsidRPr="0090140A" w:rsidRDefault="006B0634" w:rsidP="006B063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Эндоскопическое диагностическое исследование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- 186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- 143 097,24</w:t>
            </w:r>
          </w:p>
        </w:tc>
      </w:tr>
      <w:tr w:rsidR="008B15F2" w:rsidRPr="0090140A" w:rsidTr="008B15F2">
        <w:trPr>
          <w:trHeight w:val="125"/>
        </w:trPr>
        <w:tc>
          <w:tcPr>
            <w:tcW w:w="1099" w:type="dxa"/>
            <w:shd w:val="clear" w:color="auto" w:fill="auto"/>
          </w:tcPr>
          <w:p w:rsidR="008B15F2" w:rsidRPr="0090140A" w:rsidRDefault="008B15F2" w:rsidP="008B15F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U065</w:t>
            </w:r>
          </w:p>
        </w:tc>
        <w:tc>
          <w:tcPr>
            <w:tcW w:w="4518" w:type="dxa"/>
            <w:shd w:val="clear" w:color="auto" w:fill="auto"/>
          </w:tcPr>
          <w:p w:rsidR="008B15F2" w:rsidRPr="0090140A" w:rsidRDefault="008B15F2" w:rsidP="008B15F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Эзофагогастродуоденоскопия 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B15F2" w:rsidRPr="0090140A" w:rsidRDefault="008B15F2" w:rsidP="008B15F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- 186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B15F2" w:rsidRPr="0090140A" w:rsidRDefault="006B0634" w:rsidP="008B15F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- 143 097,24</w:t>
            </w:r>
          </w:p>
        </w:tc>
      </w:tr>
      <w:tr w:rsidR="008B15F2" w:rsidRPr="0090140A" w:rsidTr="008B15F2">
        <w:trPr>
          <w:trHeight w:val="101"/>
        </w:trPr>
        <w:tc>
          <w:tcPr>
            <w:tcW w:w="1099" w:type="dxa"/>
            <w:shd w:val="clear" w:color="auto" w:fill="auto"/>
            <w:vAlign w:val="center"/>
          </w:tcPr>
          <w:p w:rsidR="008B15F2" w:rsidRPr="0090140A" w:rsidRDefault="008B15F2" w:rsidP="008B15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8B15F2" w:rsidRPr="0090140A" w:rsidRDefault="006B0634" w:rsidP="006B063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«Пестовская ЦРБ»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B15F2" w:rsidRPr="0090140A" w:rsidRDefault="006B0634" w:rsidP="008B15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- 85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B15F2" w:rsidRPr="0090140A" w:rsidRDefault="006B0634" w:rsidP="008B15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- 91 656,54</w:t>
            </w:r>
          </w:p>
        </w:tc>
      </w:tr>
      <w:tr w:rsidR="006B0634" w:rsidRPr="0090140A" w:rsidTr="006B0634">
        <w:trPr>
          <w:trHeight w:val="125"/>
        </w:trPr>
        <w:tc>
          <w:tcPr>
            <w:tcW w:w="1099" w:type="dxa"/>
            <w:shd w:val="clear" w:color="auto" w:fill="auto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</w:tcPr>
          <w:p w:rsidR="006B0634" w:rsidRPr="0090140A" w:rsidRDefault="006B0634" w:rsidP="006B063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Эндоскопическое диагностическое исследование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- 85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- 91 656,54</w:t>
            </w:r>
          </w:p>
        </w:tc>
      </w:tr>
      <w:tr w:rsidR="006B0634" w:rsidRPr="0090140A" w:rsidTr="006B0634">
        <w:trPr>
          <w:trHeight w:val="125"/>
        </w:trPr>
        <w:tc>
          <w:tcPr>
            <w:tcW w:w="1099" w:type="dxa"/>
            <w:shd w:val="clear" w:color="auto" w:fill="auto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U065</w:t>
            </w:r>
          </w:p>
        </w:tc>
        <w:tc>
          <w:tcPr>
            <w:tcW w:w="4518" w:type="dxa"/>
            <w:shd w:val="clear" w:color="auto" w:fill="auto"/>
          </w:tcPr>
          <w:p w:rsidR="006B0634" w:rsidRPr="0090140A" w:rsidRDefault="006B0634" w:rsidP="006B063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Эзофагогастродуоденоскопия 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- 31 542,94</w:t>
            </w:r>
          </w:p>
        </w:tc>
      </w:tr>
      <w:tr w:rsidR="006B0634" w:rsidRPr="0090140A" w:rsidTr="006B0634">
        <w:trPr>
          <w:trHeight w:val="137"/>
        </w:trPr>
        <w:tc>
          <w:tcPr>
            <w:tcW w:w="1099" w:type="dxa"/>
            <w:shd w:val="clear" w:color="auto" w:fill="auto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U066</w:t>
            </w:r>
          </w:p>
        </w:tc>
        <w:tc>
          <w:tcPr>
            <w:tcW w:w="4518" w:type="dxa"/>
            <w:shd w:val="clear" w:color="auto" w:fill="auto"/>
          </w:tcPr>
          <w:p w:rsidR="006B0634" w:rsidRPr="0090140A" w:rsidRDefault="006B0634" w:rsidP="006B063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Колоноскопия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- 24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- 40 101,60</w:t>
            </w:r>
          </w:p>
        </w:tc>
      </w:tr>
      <w:tr w:rsidR="006B0634" w:rsidRPr="0090140A" w:rsidTr="006B0634">
        <w:trPr>
          <w:trHeight w:val="113"/>
        </w:trPr>
        <w:tc>
          <w:tcPr>
            <w:tcW w:w="1099" w:type="dxa"/>
            <w:shd w:val="clear" w:color="auto" w:fill="auto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U068</w:t>
            </w:r>
          </w:p>
        </w:tc>
        <w:tc>
          <w:tcPr>
            <w:tcW w:w="4518" w:type="dxa"/>
            <w:shd w:val="clear" w:color="auto" w:fill="auto"/>
          </w:tcPr>
          <w:p w:rsidR="006B0634" w:rsidRPr="0090140A" w:rsidRDefault="006B0634" w:rsidP="006B063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Ректосигмоидоскопия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- 20 012,00</w:t>
            </w:r>
          </w:p>
        </w:tc>
      </w:tr>
      <w:tr w:rsidR="008B15F2" w:rsidRPr="0090140A" w:rsidTr="008B15F2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8B15F2" w:rsidRPr="0090140A" w:rsidRDefault="008B15F2" w:rsidP="008B15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8B15F2" w:rsidRPr="0090140A" w:rsidRDefault="008B15F2" w:rsidP="008B15F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B15F2" w:rsidRPr="0090140A" w:rsidRDefault="006B0634" w:rsidP="008B15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- 150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B15F2" w:rsidRPr="0090140A" w:rsidRDefault="006B0634" w:rsidP="008B15F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- 332 256,00</w:t>
            </w:r>
          </w:p>
        </w:tc>
      </w:tr>
      <w:tr w:rsidR="008B15F2" w:rsidRPr="0090140A" w:rsidTr="008B15F2">
        <w:trPr>
          <w:trHeight w:val="137"/>
        </w:trPr>
        <w:tc>
          <w:tcPr>
            <w:tcW w:w="1099" w:type="dxa"/>
            <w:shd w:val="clear" w:color="auto" w:fill="auto"/>
          </w:tcPr>
          <w:p w:rsidR="008B15F2" w:rsidRPr="0090140A" w:rsidRDefault="008B15F2" w:rsidP="008B15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</w:tcPr>
          <w:p w:rsidR="008B15F2" w:rsidRPr="0090140A" w:rsidRDefault="008B15F2" w:rsidP="008B15F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Патологоанатомическое исследование биопсийного (операционного) материала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B15F2" w:rsidRPr="0090140A" w:rsidRDefault="008B15F2" w:rsidP="006B063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6B0634" w:rsidRPr="0090140A">
              <w:rPr>
                <w:rFonts w:ascii="Times New Roman" w:hAnsi="Times New Roman"/>
              </w:rPr>
              <w:t xml:space="preserve"> 150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B15F2" w:rsidRPr="0090140A" w:rsidRDefault="006B0634" w:rsidP="008B15F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- 332 256,00</w:t>
            </w:r>
          </w:p>
        </w:tc>
      </w:tr>
      <w:tr w:rsidR="008B15F2" w:rsidRPr="0090140A" w:rsidTr="008B15F2">
        <w:trPr>
          <w:trHeight w:val="113"/>
        </w:trPr>
        <w:tc>
          <w:tcPr>
            <w:tcW w:w="1099" w:type="dxa"/>
            <w:shd w:val="clear" w:color="auto" w:fill="auto"/>
          </w:tcPr>
          <w:p w:rsidR="008B15F2" w:rsidRPr="0090140A" w:rsidRDefault="008B15F2" w:rsidP="008B15F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U079</w:t>
            </w:r>
          </w:p>
        </w:tc>
        <w:tc>
          <w:tcPr>
            <w:tcW w:w="4518" w:type="dxa"/>
            <w:shd w:val="clear" w:color="auto" w:fill="auto"/>
          </w:tcPr>
          <w:p w:rsidR="008B15F2" w:rsidRPr="0090140A" w:rsidRDefault="008B15F2" w:rsidP="008B15F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 категория сложности</w:t>
            </w:r>
          </w:p>
        </w:tc>
        <w:tc>
          <w:tcPr>
            <w:tcW w:w="1976" w:type="dxa"/>
            <w:shd w:val="clear" w:color="auto" w:fill="auto"/>
          </w:tcPr>
          <w:p w:rsidR="008B15F2" w:rsidRPr="0090140A" w:rsidRDefault="008B15F2" w:rsidP="008B15F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6B0634" w:rsidRPr="0090140A">
              <w:rPr>
                <w:rFonts w:ascii="Times New Roman" w:hAnsi="Times New Roman"/>
              </w:rPr>
              <w:t>150</w:t>
            </w:r>
            <w:r w:rsidRPr="0090140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1" w:type="dxa"/>
            <w:shd w:val="clear" w:color="auto" w:fill="auto"/>
          </w:tcPr>
          <w:p w:rsidR="008B15F2" w:rsidRPr="0090140A" w:rsidRDefault="006B0634" w:rsidP="008B15F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- 332 256,00</w:t>
            </w:r>
            <w:r w:rsidR="008B15F2" w:rsidRPr="0090140A">
              <w:rPr>
                <w:rFonts w:ascii="Times New Roman" w:hAnsi="Times New Roman"/>
              </w:rPr>
              <w:t xml:space="preserve"> </w:t>
            </w:r>
          </w:p>
        </w:tc>
      </w:tr>
      <w:tr w:rsidR="006B0634" w:rsidRPr="0090140A" w:rsidTr="006B0634">
        <w:trPr>
          <w:trHeight w:val="413"/>
        </w:trPr>
        <w:tc>
          <w:tcPr>
            <w:tcW w:w="1099" w:type="dxa"/>
            <w:shd w:val="clear" w:color="auto" w:fill="auto"/>
            <w:vAlign w:val="bottom"/>
          </w:tcPr>
          <w:p w:rsidR="006B0634" w:rsidRPr="0090140A" w:rsidRDefault="006B0634" w:rsidP="006B063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6B0634" w:rsidRPr="0090140A" w:rsidRDefault="006B0634" w:rsidP="006B063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- 155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B0634" w:rsidRPr="0090140A" w:rsidRDefault="006B0634" w:rsidP="004766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 xml:space="preserve">- </w:t>
            </w:r>
            <w:r w:rsidR="00476640" w:rsidRPr="0090140A">
              <w:rPr>
                <w:rFonts w:ascii="Times New Roman" w:eastAsia="Times New Roman" w:hAnsi="Times New Roman"/>
                <w:b/>
                <w:lang w:eastAsia="ru-RU"/>
              </w:rPr>
              <w:t>107 349,15</w:t>
            </w:r>
          </w:p>
        </w:tc>
      </w:tr>
      <w:tr w:rsidR="006B0634" w:rsidRPr="0090140A" w:rsidTr="006B0634">
        <w:trPr>
          <w:trHeight w:val="126"/>
        </w:trPr>
        <w:tc>
          <w:tcPr>
            <w:tcW w:w="1099" w:type="dxa"/>
            <w:shd w:val="clear" w:color="auto" w:fill="auto"/>
            <w:vAlign w:val="bottom"/>
          </w:tcPr>
          <w:p w:rsidR="006B0634" w:rsidRPr="0090140A" w:rsidRDefault="006B0634" w:rsidP="006B063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6B0634" w:rsidRPr="0090140A" w:rsidRDefault="006B0634" w:rsidP="006B063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- 155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B0634" w:rsidRPr="0090140A" w:rsidRDefault="006B0634" w:rsidP="006B06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- 83 768,71</w:t>
            </w:r>
          </w:p>
        </w:tc>
      </w:tr>
      <w:tr w:rsidR="00113FA2" w:rsidRPr="0090140A" w:rsidTr="00113FA2">
        <w:trPr>
          <w:trHeight w:val="226"/>
        </w:trPr>
        <w:tc>
          <w:tcPr>
            <w:tcW w:w="1099" w:type="dxa"/>
            <w:shd w:val="clear" w:color="auto" w:fill="auto"/>
            <w:vAlign w:val="center"/>
          </w:tcPr>
          <w:p w:rsidR="00113FA2" w:rsidRPr="0090140A" w:rsidRDefault="00113FA2" w:rsidP="00113F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13FA2" w:rsidRPr="0090140A" w:rsidRDefault="006B0634" w:rsidP="006B063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Эндоскопическое диагностическое исследование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113FA2" w:rsidP="00113F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6B0634" w:rsidP="00113FA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- 23 580,44</w:t>
            </w:r>
          </w:p>
        </w:tc>
      </w:tr>
      <w:tr w:rsidR="00113FA2" w:rsidRPr="0090140A" w:rsidTr="00113FA2">
        <w:tc>
          <w:tcPr>
            <w:tcW w:w="5617" w:type="dxa"/>
            <w:gridSpan w:val="2"/>
            <w:shd w:val="clear" w:color="auto" w:fill="auto"/>
          </w:tcPr>
          <w:p w:rsidR="00113FA2" w:rsidRPr="0090140A" w:rsidRDefault="00113FA2" w:rsidP="00113FA2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13FA2" w:rsidRPr="0090140A" w:rsidRDefault="00113FA2" w:rsidP="00113FA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13FA2" w:rsidRPr="0090140A" w:rsidRDefault="00113FA2" w:rsidP="00113FA2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AE6A93" w:rsidRPr="0090140A" w:rsidRDefault="00AE6A93" w:rsidP="00AE6A9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70A5" w:rsidRPr="0090140A" w:rsidRDefault="00DC03AF" w:rsidP="007770A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12.4. </w:t>
      </w:r>
      <w:r w:rsidR="007770A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специализированной медицинской помощи в стационарных условиях между профилями, а именно: увеличить объемы по профилю «Хирургия» на </w:t>
      </w:r>
      <w:r w:rsidR="00247A96" w:rsidRPr="0090140A">
        <w:rPr>
          <w:rFonts w:ascii="Times New Roman" w:eastAsia="Times New Roman" w:hAnsi="Times New Roman"/>
          <w:sz w:val="28"/>
          <w:szCs w:val="28"/>
          <w:lang w:eastAsia="ru-RU"/>
        </w:rPr>
        <w:t>133</w:t>
      </w:r>
      <w:r w:rsidR="007770A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случая за счет уменьшения объемов по профилю «</w:t>
      </w:r>
      <w:r w:rsidR="00247A96" w:rsidRPr="0090140A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7770A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247A96" w:rsidRPr="0090140A">
        <w:rPr>
          <w:rFonts w:ascii="Times New Roman" w:eastAsia="Times New Roman" w:hAnsi="Times New Roman"/>
          <w:sz w:val="28"/>
          <w:szCs w:val="28"/>
          <w:lang w:eastAsia="ru-RU"/>
        </w:rPr>
        <w:t>133</w:t>
      </w:r>
      <w:r w:rsidR="007770A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случая.</w:t>
      </w:r>
    </w:p>
    <w:p w:rsidR="007770A5" w:rsidRPr="0090140A" w:rsidRDefault="007770A5" w:rsidP="007770A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перераспределив объемы</w:t>
      </w:r>
      <w:r w:rsidR="001601DD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финансовое обеспечение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7770A5" w:rsidRPr="0090140A" w:rsidTr="007770A5">
        <w:trPr>
          <w:trHeight w:val="243"/>
          <w:tblHeader/>
        </w:trPr>
        <w:tc>
          <w:tcPr>
            <w:tcW w:w="9854" w:type="dxa"/>
            <w:gridSpan w:val="4"/>
          </w:tcPr>
          <w:p w:rsidR="007770A5" w:rsidRPr="0090140A" w:rsidRDefault="007770A5" w:rsidP="007770A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7770A5" w:rsidRPr="0090140A" w:rsidTr="003961FE">
        <w:trPr>
          <w:trHeight w:val="674"/>
          <w:tblHeader/>
        </w:trPr>
        <w:tc>
          <w:tcPr>
            <w:tcW w:w="1100" w:type="dxa"/>
            <w:vAlign w:val="center"/>
          </w:tcPr>
          <w:p w:rsidR="007770A5" w:rsidRPr="0090140A" w:rsidRDefault="007770A5" w:rsidP="007770A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7770A5" w:rsidRPr="0090140A" w:rsidRDefault="007770A5" w:rsidP="007770A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7770A5" w:rsidRPr="0090140A" w:rsidRDefault="007770A5" w:rsidP="007770A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7770A5" w:rsidRPr="0090140A" w:rsidRDefault="007770A5" w:rsidP="007770A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247A96" w:rsidRPr="0090140A" w:rsidTr="003961FE">
        <w:trPr>
          <w:trHeight w:val="162"/>
        </w:trPr>
        <w:tc>
          <w:tcPr>
            <w:tcW w:w="1100" w:type="dxa"/>
            <w:vAlign w:val="bottom"/>
          </w:tcPr>
          <w:p w:rsidR="00247A96" w:rsidRPr="0090140A" w:rsidRDefault="00247A96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  <w:vAlign w:val="bottom"/>
          </w:tcPr>
          <w:p w:rsidR="00247A96" w:rsidRPr="0090140A" w:rsidRDefault="00247A96" w:rsidP="00247A96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247A96" w:rsidRPr="0090140A" w:rsidRDefault="00247A96" w:rsidP="007770A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- 133</w:t>
            </w:r>
          </w:p>
        </w:tc>
        <w:tc>
          <w:tcPr>
            <w:tcW w:w="2645" w:type="dxa"/>
            <w:vAlign w:val="center"/>
          </w:tcPr>
          <w:p w:rsidR="00247A96" w:rsidRPr="007A5E1F" w:rsidRDefault="003961FE" w:rsidP="004F19E6">
            <w:pPr>
              <w:jc w:val="center"/>
              <w:rPr>
                <w:rFonts w:ascii="Times New Roman" w:hAnsi="Times New Roman"/>
              </w:rPr>
            </w:pPr>
            <w:r w:rsidRPr="007A5E1F">
              <w:rPr>
                <w:rFonts w:ascii="Times New Roman" w:hAnsi="Times New Roman"/>
              </w:rPr>
              <w:t xml:space="preserve">- </w:t>
            </w:r>
            <w:r w:rsidR="004F19E6" w:rsidRPr="007A5E1F">
              <w:rPr>
                <w:rFonts w:ascii="Times New Roman" w:hAnsi="Times New Roman"/>
              </w:rPr>
              <w:t>663 178,00</w:t>
            </w:r>
          </w:p>
        </w:tc>
      </w:tr>
      <w:tr w:rsidR="007770A5" w:rsidRPr="0090140A" w:rsidTr="003961FE">
        <w:trPr>
          <w:trHeight w:val="150"/>
        </w:trPr>
        <w:tc>
          <w:tcPr>
            <w:tcW w:w="1100" w:type="dxa"/>
            <w:vAlign w:val="bottom"/>
          </w:tcPr>
          <w:p w:rsidR="007770A5" w:rsidRPr="0090140A" w:rsidRDefault="007770A5" w:rsidP="007770A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  <w:vAlign w:val="bottom"/>
          </w:tcPr>
          <w:p w:rsidR="007770A5" w:rsidRPr="0090140A" w:rsidRDefault="007770A5" w:rsidP="00D4023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7770A5" w:rsidRPr="0090140A" w:rsidRDefault="00247A96" w:rsidP="007770A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+ 133</w:t>
            </w:r>
          </w:p>
        </w:tc>
        <w:tc>
          <w:tcPr>
            <w:tcW w:w="2645" w:type="dxa"/>
            <w:vAlign w:val="center"/>
          </w:tcPr>
          <w:p w:rsidR="007770A5" w:rsidRPr="007A5E1F" w:rsidRDefault="003961FE" w:rsidP="004F19E6">
            <w:pPr>
              <w:jc w:val="center"/>
              <w:rPr>
                <w:rFonts w:ascii="Times New Roman" w:hAnsi="Times New Roman"/>
              </w:rPr>
            </w:pPr>
            <w:r w:rsidRPr="007A5E1F">
              <w:rPr>
                <w:rFonts w:ascii="Times New Roman" w:hAnsi="Times New Roman"/>
              </w:rPr>
              <w:t xml:space="preserve">+ </w:t>
            </w:r>
            <w:r w:rsidR="004F19E6" w:rsidRPr="007A5E1F">
              <w:rPr>
                <w:rFonts w:ascii="Times New Roman" w:hAnsi="Times New Roman"/>
              </w:rPr>
              <w:t>663 178,00</w:t>
            </w:r>
          </w:p>
        </w:tc>
      </w:tr>
      <w:tr w:rsidR="007770A5" w:rsidRPr="0090140A" w:rsidTr="003961FE">
        <w:tc>
          <w:tcPr>
            <w:tcW w:w="5011" w:type="dxa"/>
            <w:gridSpan w:val="2"/>
          </w:tcPr>
          <w:p w:rsidR="007770A5" w:rsidRPr="0090140A" w:rsidRDefault="007770A5" w:rsidP="007770A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7770A5" w:rsidRPr="0090140A" w:rsidRDefault="007770A5" w:rsidP="007770A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7770A5" w:rsidRPr="0090140A" w:rsidRDefault="007770A5" w:rsidP="007770A5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DF54AB" w:rsidRPr="0090140A" w:rsidRDefault="00DF54AB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247A96" w:rsidRPr="0090140A" w:rsidRDefault="00247A96" w:rsidP="00247A9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12.5.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финансового обеспечения предоставления специализированной медицинской помощи в стационарных условиях на 10 000 000,00 рублей, а именно по профилям: </w:t>
      </w:r>
    </w:p>
    <w:p w:rsidR="00247A96" w:rsidRPr="0090140A" w:rsidRDefault="00247A96" w:rsidP="00247A9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1 188 105,00</w:t>
      </w:r>
      <w:r w:rsidRPr="0090140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247A96" w:rsidRPr="0090140A" w:rsidRDefault="00247A96" w:rsidP="00247A9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«Терапия» на 25 590,00 рублей;</w:t>
      </w:r>
    </w:p>
    <w:p w:rsidR="00247A96" w:rsidRPr="0090140A" w:rsidRDefault="00247A96" w:rsidP="00247A9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2 523 500,00 рублей;</w:t>
      </w:r>
    </w:p>
    <w:p w:rsidR="00247A96" w:rsidRPr="0090140A" w:rsidRDefault="00247A96" w:rsidP="00247A9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«Хирургия» на 6 262 805,00 рублей.</w:t>
      </w:r>
    </w:p>
    <w:p w:rsidR="00247A96" w:rsidRPr="007A5E1F" w:rsidRDefault="00247A96" w:rsidP="00247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4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8B48D1" w:rsidRPr="008C41E1">
        <w:rPr>
          <w:rFonts w:ascii="Times New Roman" w:eastAsia="Times New Roman" w:hAnsi="Times New Roman"/>
          <w:sz w:val="28"/>
          <w:szCs w:val="28"/>
          <w:lang w:eastAsia="ru-RU"/>
        </w:rPr>
        <w:t>В связи с низким процентом</w:t>
      </w:r>
      <w:r w:rsidR="007A5E1F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D1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объемов </w:t>
      </w:r>
      <w:r w:rsidR="008C41E1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по  </w:t>
      </w:r>
      <w:r w:rsidR="008C41E1" w:rsidRPr="008C41E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территориальной программе государственных гарантий </w:t>
      </w:r>
      <w:r w:rsidR="008C41E1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(37,8% за 9 месяцев 2022 года)  </w:t>
      </w:r>
      <w:r w:rsidR="007A5E1F" w:rsidRPr="008C41E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B3975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екомендовать </w:t>
      </w:r>
      <w:r w:rsidR="006D0377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ФГБУ СЗОНКЦ им. Л.Г. Соколова ФМБА России </w:t>
      </w:r>
      <w:r w:rsidR="005B3975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перераспределить финансовое обеспечение предоставления медицинской помощи </w:t>
      </w:r>
      <w:r w:rsidR="006D0377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стационарных условиях </w:t>
      </w:r>
      <w:r w:rsidR="005B3975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</w:t>
      </w:r>
      <w:r w:rsidR="008B48D1" w:rsidRPr="008C41E1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установленных </w:t>
      </w:r>
      <w:r w:rsidR="008C41E1" w:rsidRPr="008C41E1">
        <w:rPr>
          <w:rFonts w:ascii="Times New Roman" w:eastAsia="Times New Roman" w:hAnsi="Times New Roman"/>
          <w:sz w:val="28"/>
          <w:szCs w:val="28"/>
          <w:lang w:eastAsia="ru-RU"/>
        </w:rPr>
        <w:t>комиссией объемов и финансовго обеспечения</w:t>
      </w:r>
      <w:r w:rsidR="005B3975" w:rsidRPr="008C41E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47A96" w:rsidRPr="0090140A" w:rsidRDefault="00247A96" w:rsidP="00247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43EE" w:rsidRPr="0090140A" w:rsidRDefault="00247A96" w:rsidP="009F43EE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12.6.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высокотехнологичной медицинской помощи в стационарных 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условиях между группами ВМП и 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>уменьшении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обеспечения на 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>325 625,05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а именно: </w:t>
      </w:r>
    </w:p>
    <w:p w:rsidR="009F43EE" w:rsidRPr="0090140A" w:rsidRDefault="009F43EE" w:rsidP="009F43EE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увеличить объемы и финансовое обеспечение по группам:</w:t>
      </w:r>
    </w:p>
    <w:p w:rsidR="009F43EE" w:rsidRPr="0090140A" w:rsidRDefault="009F43EE" w:rsidP="009F43EE">
      <w:pPr>
        <w:ind w:left="709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38 «Сердечно-сосудистая хирургия» на 4 случая на 917 689,16 рублей;</w:t>
      </w:r>
    </w:p>
    <w:p w:rsidR="009F43EE" w:rsidRPr="0090140A" w:rsidRDefault="009F43EE" w:rsidP="009F43EE">
      <w:pPr>
        <w:ind w:left="709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40 «Сердечно-сосудистая хирургия» на 6 случаев на 943 117,02 рублей;</w:t>
      </w:r>
    </w:p>
    <w:p w:rsidR="009F43EE" w:rsidRPr="0090140A" w:rsidRDefault="009F43EE" w:rsidP="009F43EE">
      <w:pPr>
        <w:ind w:left="709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53 «Травматология и ортопедия» на 2 случая на 310 340,76 рубля;</w:t>
      </w:r>
    </w:p>
    <w:p w:rsidR="009F43EE" w:rsidRPr="0090140A" w:rsidRDefault="009F43EE" w:rsidP="009F43EE">
      <w:pPr>
        <w:ind w:left="709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56 «Урология» на 0,81 рублей;</w:t>
      </w:r>
    </w:p>
    <w:p w:rsidR="009F43EE" w:rsidRPr="0090140A" w:rsidRDefault="009F43EE" w:rsidP="009F43EE">
      <w:pPr>
        <w:ind w:left="709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57 «Урология» на 0,08 рублей;</w:t>
      </w:r>
    </w:p>
    <w:p w:rsidR="009F43EE" w:rsidRPr="0090140A" w:rsidRDefault="009F43EE" w:rsidP="009F43EE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уменьшить объемы и финансовое обеспечение по группам:</w:t>
      </w:r>
    </w:p>
    <w:p w:rsidR="009F43EE" w:rsidRPr="0090140A" w:rsidRDefault="009F43EE" w:rsidP="009F43EE">
      <w:pPr>
        <w:ind w:left="709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3 «Акушерство и гинекология» на 0,56 рублей;</w:t>
      </w:r>
    </w:p>
    <w:p w:rsidR="009F43EE" w:rsidRPr="0090140A" w:rsidRDefault="009F43EE" w:rsidP="009F43EE">
      <w:pPr>
        <w:ind w:left="709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12 «Нейрохирургия» на 0,65 рублей;</w:t>
      </w:r>
    </w:p>
    <w:p w:rsidR="009F43EE" w:rsidRPr="0090140A" w:rsidRDefault="009F43EE" w:rsidP="009F43EE">
      <w:pPr>
        <w:ind w:left="709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16 «Нейрохирургия» на 0,17 рублей;</w:t>
      </w:r>
    </w:p>
    <w:p w:rsidR="009F43EE" w:rsidRPr="0090140A" w:rsidRDefault="009F43EE" w:rsidP="009F43EE">
      <w:pPr>
        <w:ind w:left="709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20 «Онкология» на 0,36 рублей;</w:t>
      </w:r>
    </w:p>
    <w:p w:rsidR="009F43EE" w:rsidRPr="0090140A" w:rsidRDefault="00885C93" w:rsidP="009F43EE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36 «Сердечно-сосудистая хирургия» на 5 случаев на 1 027 473,95 рубл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F43EE" w:rsidRPr="0090140A" w:rsidRDefault="009F43EE" w:rsidP="009F43EE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3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«Сердечно-сосудистая хирургия» на 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>1 007 869,50 рублей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F43EE" w:rsidRPr="0090140A" w:rsidRDefault="0086632A" w:rsidP="009F43EE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39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«Сердечно-сосудистая хирургия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» н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0,24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86632A" w:rsidRPr="0090140A" w:rsidRDefault="0086632A" w:rsidP="0086632A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41 «Сердечно-сосудистая хирургия» на 0,10 рублей;</w:t>
      </w:r>
    </w:p>
    <w:p w:rsidR="0086632A" w:rsidRPr="0090140A" w:rsidRDefault="0086632A" w:rsidP="0086632A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43 «Сердечно-сосу</w:t>
      </w:r>
      <w:r w:rsidR="001F4179">
        <w:rPr>
          <w:rFonts w:ascii="Times New Roman" w:eastAsia="Times New Roman" w:hAnsi="Times New Roman"/>
          <w:sz w:val="28"/>
          <w:szCs w:val="28"/>
          <w:lang w:eastAsia="ru-RU"/>
        </w:rPr>
        <w:t>дистая хирургия» на 0,35 рублей.</w:t>
      </w:r>
    </w:p>
    <w:p w:rsidR="009F43EE" w:rsidRPr="0090140A" w:rsidRDefault="009F43EE" w:rsidP="009F43EE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№ 5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«Травматология и ортопедия» на 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885C93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6632A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461 427,00 рублей.</w:t>
      </w:r>
    </w:p>
    <w:p w:rsidR="0040268D" w:rsidRPr="0090140A" w:rsidRDefault="0099017B" w:rsidP="009F43EE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40268D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0268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в полном объеме, перераспределив объемы и финансовое обеспечение предоставления высокотехнологичной медицинской помощи в стационарных условиях между группами ВМП и </w:t>
      </w:r>
      <w:r w:rsidR="009F43EE" w:rsidRPr="0090140A">
        <w:rPr>
          <w:rFonts w:ascii="Times New Roman" w:eastAsia="Times New Roman" w:hAnsi="Times New Roman"/>
          <w:sz w:val="28"/>
          <w:szCs w:val="28"/>
          <w:lang w:eastAsia="ru-RU"/>
        </w:rPr>
        <w:t>уменьшив</w:t>
      </w:r>
      <w:r w:rsidR="0040268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обеспечение путем перераспределения: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2126"/>
        <w:gridCol w:w="2126"/>
      </w:tblGrid>
      <w:tr w:rsidR="00D00A42" w:rsidRPr="0090140A" w:rsidTr="00D00A42">
        <w:trPr>
          <w:trHeight w:val="517"/>
        </w:trPr>
        <w:tc>
          <w:tcPr>
            <w:tcW w:w="1101" w:type="dxa"/>
            <w:vMerge w:val="restart"/>
            <w:vAlign w:val="center"/>
          </w:tcPr>
          <w:p w:rsidR="00D00A42" w:rsidRPr="0090140A" w:rsidRDefault="00D00A42" w:rsidP="00C662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Номер группы</w:t>
            </w:r>
          </w:p>
        </w:tc>
        <w:tc>
          <w:tcPr>
            <w:tcW w:w="4394" w:type="dxa"/>
            <w:vMerge w:val="restart"/>
            <w:vAlign w:val="center"/>
          </w:tcPr>
          <w:p w:rsidR="00D00A42" w:rsidRPr="0090140A" w:rsidRDefault="00D00A42" w:rsidP="00C662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группы</w:t>
            </w:r>
          </w:p>
        </w:tc>
        <w:tc>
          <w:tcPr>
            <w:tcW w:w="4252" w:type="dxa"/>
            <w:gridSpan w:val="2"/>
            <w:vAlign w:val="center"/>
          </w:tcPr>
          <w:p w:rsidR="00D00A42" w:rsidRPr="0090140A" w:rsidRDefault="00D00A42" w:rsidP="004026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</w:t>
            </w:r>
          </w:p>
        </w:tc>
      </w:tr>
      <w:tr w:rsidR="00D00A42" w:rsidRPr="0090140A" w:rsidTr="00D00A42">
        <w:trPr>
          <w:trHeight w:val="226"/>
        </w:trPr>
        <w:tc>
          <w:tcPr>
            <w:tcW w:w="1101" w:type="dxa"/>
            <w:vMerge/>
            <w:vAlign w:val="center"/>
          </w:tcPr>
          <w:p w:rsidR="00D00A42" w:rsidRPr="0090140A" w:rsidRDefault="00D00A42" w:rsidP="00C662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D00A42" w:rsidRPr="0090140A" w:rsidRDefault="00D00A42" w:rsidP="00C662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D00A42" w:rsidRPr="0090140A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Объем </w:t>
            </w:r>
          </w:p>
          <w:p w:rsidR="00D00A42" w:rsidRPr="0090140A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2126" w:type="dxa"/>
            <w:vAlign w:val="center"/>
          </w:tcPr>
          <w:p w:rsidR="00D00A42" w:rsidRPr="0090140A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Финансовое </w:t>
            </w:r>
          </w:p>
          <w:p w:rsidR="00D00A42" w:rsidRPr="0090140A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обеспечение, рублей</w:t>
            </w:r>
          </w:p>
        </w:tc>
      </w:tr>
      <w:tr w:rsidR="0040268D" w:rsidRPr="0090140A" w:rsidTr="00D00A42">
        <w:trPr>
          <w:trHeight w:val="219"/>
        </w:trPr>
        <w:tc>
          <w:tcPr>
            <w:tcW w:w="1101" w:type="dxa"/>
            <w:vAlign w:val="bottom"/>
          </w:tcPr>
          <w:p w:rsidR="0040268D" w:rsidRPr="0090140A" w:rsidRDefault="0040268D" w:rsidP="0040268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40268D" w:rsidRPr="0090140A" w:rsidRDefault="0051161A" w:rsidP="0040268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ФГБУ СЗОНКЦ им. Л.Г. Соколова ФМБА России</w:t>
            </w:r>
          </w:p>
        </w:tc>
        <w:tc>
          <w:tcPr>
            <w:tcW w:w="2126" w:type="dxa"/>
            <w:vAlign w:val="center"/>
          </w:tcPr>
          <w:p w:rsidR="0040268D" w:rsidRPr="0090140A" w:rsidRDefault="0040268D" w:rsidP="0040268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:rsidR="0040268D" w:rsidRPr="0090140A" w:rsidRDefault="008A27AC" w:rsidP="0040268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- 325 625,05</w:t>
            </w:r>
          </w:p>
        </w:tc>
      </w:tr>
      <w:tr w:rsidR="009F43EE" w:rsidRPr="0090140A" w:rsidTr="00D00A42"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- 0,56</w:t>
            </w:r>
          </w:p>
        </w:tc>
      </w:tr>
      <w:tr w:rsidR="009F43EE" w:rsidRPr="0090140A" w:rsidTr="00D00A42"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- 0,65</w:t>
            </w:r>
          </w:p>
        </w:tc>
      </w:tr>
      <w:tr w:rsidR="009F43EE" w:rsidRPr="0090140A" w:rsidTr="00D00A42"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- 0,17</w:t>
            </w:r>
          </w:p>
        </w:tc>
      </w:tr>
      <w:tr w:rsidR="009F43EE" w:rsidRPr="0090140A" w:rsidTr="00D00A42">
        <w:trPr>
          <w:trHeight w:val="187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- 0,36</w:t>
            </w:r>
          </w:p>
        </w:tc>
      </w:tr>
      <w:tr w:rsidR="009F43EE" w:rsidRPr="0090140A" w:rsidTr="00D00A42">
        <w:trPr>
          <w:trHeight w:val="313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</w:tcPr>
          <w:p w:rsidR="009F43EE" w:rsidRPr="0090140A" w:rsidRDefault="008A27AC" w:rsidP="008A2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- 5</w:t>
            </w: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- 1 027 473,95</w:t>
            </w:r>
          </w:p>
        </w:tc>
      </w:tr>
      <w:tr w:rsidR="009F43EE" w:rsidRPr="0090140A" w:rsidTr="00D00A42">
        <w:trPr>
          <w:trHeight w:val="101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</w:tcPr>
          <w:p w:rsidR="009F43EE" w:rsidRPr="0090140A" w:rsidRDefault="008A27AC" w:rsidP="008A2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- 5 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- 1 007 869,5</w:t>
            </w:r>
            <w:r w:rsidR="008A27AC"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F43EE" w:rsidRPr="0090140A" w:rsidTr="00D00A42">
        <w:trPr>
          <w:trHeight w:val="101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</w:tcPr>
          <w:p w:rsidR="009F43EE" w:rsidRPr="0090140A" w:rsidRDefault="008A27AC" w:rsidP="008A2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</w:t>
            </w:r>
            <w:r w:rsidR="009F43EE" w:rsidRPr="0090140A">
              <w:rPr>
                <w:rFonts w:ascii="Times New Roman" w:eastAsia="Times New Roman" w:hAnsi="Times New Roman"/>
                <w:lang w:eastAsia="ru-RU"/>
              </w:rPr>
              <w:t xml:space="preserve"> 4 </w:t>
            </w: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 + 917 689,16</w:t>
            </w:r>
          </w:p>
        </w:tc>
      </w:tr>
      <w:tr w:rsidR="009F43EE" w:rsidRPr="0090140A" w:rsidTr="00D00A42">
        <w:trPr>
          <w:trHeight w:val="88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- 0,24</w:t>
            </w:r>
          </w:p>
        </w:tc>
      </w:tr>
      <w:tr w:rsidR="009F43EE" w:rsidRPr="0090140A" w:rsidTr="00D00A42">
        <w:trPr>
          <w:trHeight w:val="88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</w:tcPr>
          <w:p w:rsidR="009F43EE" w:rsidRPr="0090140A" w:rsidRDefault="008A27AC" w:rsidP="008A2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</w:t>
            </w:r>
            <w:r w:rsidR="009F43EE" w:rsidRPr="0090140A">
              <w:rPr>
                <w:rFonts w:ascii="Times New Roman" w:eastAsia="Times New Roman" w:hAnsi="Times New Roman"/>
                <w:lang w:eastAsia="ru-RU"/>
              </w:rPr>
              <w:t xml:space="preserve"> 6 </w:t>
            </w:r>
          </w:p>
        </w:tc>
        <w:tc>
          <w:tcPr>
            <w:tcW w:w="2126" w:type="dxa"/>
          </w:tcPr>
          <w:p w:rsidR="009F43EE" w:rsidRPr="0090140A" w:rsidRDefault="008A27AC" w:rsidP="008A2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+ 943 117,02</w:t>
            </w:r>
          </w:p>
        </w:tc>
      </w:tr>
      <w:tr w:rsidR="009F43EE" w:rsidRPr="0090140A" w:rsidTr="00D00A42">
        <w:trPr>
          <w:trHeight w:val="88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- 0,10</w:t>
            </w:r>
          </w:p>
        </w:tc>
      </w:tr>
      <w:tr w:rsidR="009F43EE" w:rsidRPr="0090140A" w:rsidTr="00D00A42">
        <w:trPr>
          <w:trHeight w:val="150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- 0,35</w:t>
            </w:r>
          </w:p>
        </w:tc>
      </w:tr>
      <w:tr w:rsidR="009F43EE" w:rsidRPr="0090140A" w:rsidTr="00D00A42">
        <w:trPr>
          <w:trHeight w:val="163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126" w:type="dxa"/>
          </w:tcPr>
          <w:p w:rsidR="009F43EE" w:rsidRPr="0090140A" w:rsidRDefault="008A27AC" w:rsidP="008A2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</w:t>
            </w:r>
            <w:r w:rsidR="009F43EE" w:rsidRPr="0090140A">
              <w:rPr>
                <w:rFonts w:ascii="Times New Roman" w:eastAsia="Times New Roman" w:hAnsi="Times New Roman"/>
                <w:lang w:eastAsia="ru-RU"/>
              </w:rPr>
              <w:t xml:space="preserve"> 2 </w:t>
            </w:r>
          </w:p>
        </w:tc>
        <w:tc>
          <w:tcPr>
            <w:tcW w:w="2126" w:type="dxa"/>
          </w:tcPr>
          <w:p w:rsidR="009F43EE" w:rsidRPr="0090140A" w:rsidRDefault="008A27AC" w:rsidP="008A2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+ 310 340,76</w:t>
            </w:r>
          </w:p>
        </w:tc>
      </w:tr>
      <w:tr w:rsidR="009F43EE" w:rsidRPr="0090140A" w:rsidTr="00D00A42">
        <w:trPr>
          <w:trHeight w:val="76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126" w:type="dxa"/>
          </w:tcPr>
          <w:p w:rsidR="009F43EE" w:rsidRPr="0090140A" w:rsidRDefault="009F43EE" w:rsidP="008A2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</w:t>
            </w:r>
            <w:r w:rsidR="008A27AC" w:rsidRPr="0090140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- 461 427,00</w:t>
            </w:r>
          </w:p>
        </w:tc>
      </w:tr>
      <w:tr w:rsidR="009F43EE" w:rsidRPr="0090140A" w:rsidTr="00D00A42">
        <w:trPr>
          <w:trHeight w:val="101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Урология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+ 0,81</w:t>
            </w:r>
          </w:p>
        </w:tc>
      </w:tr>
      <w:tr w:rsidR="009F43EE" w:rsidRPr="0090140A" w:rsidTr="00D00A42">
        <w:trPr>
          <w:trHeight w:val="175"/>
        </w:trPr>
        <w:tc>
          <w:tcPr>
            <w:tcW w:w="1101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4394" w:type="dxa"/>
          </w:tcPr>
          <w:p w:rsidR="009F43EE" w:rsidRPr="0090140A" w:rsidRDefault="009F43EE" w:rsidP="009F43EE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Урология</w:t>
            </w:r>
          </w:p>
        </w:tc>
        <w:tc>
          <w:tcPr>
            <w:tcW w:w="2126" w:type="dxa"/>
          </w:tcPr>
          <w:p w:rsidR="009F43EE" w:rsidRPr="0090140A" w:rsidRDefault="009F43EE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9F43EE" w:rsidRPr="0090140A" w:rsidRDefault="008A27AC" w:rsidP="009F43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+ 0,08</w:t>
            </w:r>
          </w:p>
        </w:tc>
      </w:tr>
      <w:tr w:rsidR="00D00A42" w:rsidRPr="00174C28" w:rsidTr="00D00A42">
        <w:trPr>
          <w:trHeight w:val="115"/>
          <w:tblHeader/>
        </w:trPr>
        <w:tc>
          <w:tcPr>
            <w:tcW w:w="1101" w:type="dxa"/>
            <w:vMerge w:val="restart"/>
            <w:vAlign w:val="center"/>
          </w:tcPr>
          <w:p w:rsidR="00D00A42" w:rsidRPr="00174C28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Номер </w:t>
            </w:r>
            <w:r>
              <w:rPr>
                <w:rFonts w:ascii="Times New Roman" w:eastAsia="Times New Roman" w:hAnsi="Times New Roman"/>
                <w:lang w:eastAsia="ru-RU"/>
              </w:rPr>
              <w:t>профиля</w:t>
            </w:r>
          </w:p>
        </w:tc>
        <w:tc>
          <w:tcPr>
            <w:tcW w:w="4394" w:type="dxa"/>
            <w:vMerge w:val="restart"/>
            <w:vAlign w:val="center"/>
          </w:tcPr>
          <w:p w:rsidR="00D00A42" w:rsidRPr="00174C28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Наименовани</w:t>
            </w:r>
            <w:r>
              <w:rPr>
                <w:rFonts w:ascii="Times New Roman" w:eastAsia="Times New Roman" w:hAnsi="Times New Roman"/>
                <w:lang w:eastAsia="ru-RU"/>
              </w:rPr>
              <w:t>е медицинской организации / Профиль группы</w:t>
            </w:r>
          </w:p>
        </w:tc>
        <w:tc>
          <w:tcPr>
            <w:tcW w:w="4252" w:type="dxa"/>
            <w:gridSpan w:val="2"/>
            <w:vAlign w:val="center"/>
          </w:tcPr>
          <w:p w:rsidR="00D00A42" w:rsidRPr="00174C28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Специализированная</w:t>
            </w:r>
            <w:r w:rsidRPr="00174C28">
              <w:rPr>
                <w:rFonts w:ascii="Times New Roman" w:eastAsia="Times New Roman" w:hAnsi="Times New Roman"/>
                <w:lang w:eastAsia="ru-RU"/>
              </w:rPr>
              <w:t xml:space="preserve"> медицинская помощь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условиях круглосуточного стационара</w:t>
            </w:r>
          </w:p>
        </w:tc>
      </w:tr>
      <w:tr w:rsidR="00D00A42" w:rsidRPr="00174C28" w:rsidTr="00D00A42">
        <w:trPr>
          <w:trHeight w:val="984"/>
          <w:tblHeader/>
        </w:trPr>
        <w:tc>
          <w:tcPr>
            <w:tcW w:w="1101" w:type="dxa"/>
            <w:vMerge/>
            <w:vAlign w:val="center"/>
          </w:tcPr>
          <w:p w:rsidR="00D00A42" w:rsidRPr="00174C28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D00A42" w:rsidRPr="00174C28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D00A42" w:rsidRPr="00174C28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126" w:type="dxa"/>
            <w:vAlign w:val="center"/>
          </w:tcPr>
          <w:p w:rsidR="00D00A42" w:rsidRPr="00174C28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00A42" w:rsidRPr="0090140A" w:rsidTr="00D00A42">
        <w:trPr>
          <w:trHeight w:val="219"/>
        </w:trPr>
        <w:tc>
          <w:tcPr>
            <w:tcW w:w="1101" w:type="dxa"/>
            <w:vAlign w:val="bottom"/>
          </w:tcPr>
          <w:p w:rsidR="00D00A42" w:rsidRPr="0090140A" w:rsidRDefault="00D00A42" w:rsidP="00D00A4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D00A42" w:rsidRPr="0090140A" w:rsidRDefault="00D40237" w:rsidP="00D00A4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ГОБУЗ «ЦГКБ»</w:t>
            </w:r>
          </w:p>
        </w:tc>
        <w:tc>
          <w:tcPr>
            <w:tcW w:w="2126" w:type="dxa"/>
            <w:vAlign w:val="center"/>
          </w:tcPr>
          <w:p w:rsidR="00D00A42" w:rsidRPr="0090140A" w:rsidRDefault="00D00A42" w:rsidP="00D00A4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:rsidR="00D00A42" w:rsidRPr="0090140A" w:rsidRDefault="00D00A42" w:rsidP="00D00A42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</w:t>
            </w: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 xml:space="preserve"> 325 625,05</w:t>
            </w:r>
          </w:p>
        </w:tc>
      </w:tr>
      <w:tr w:rsidR="00EA6C02" w:rsidRPr="00D00A42" w:rsidTr="00D00A42">
        <w:tc>
          <w:tcPr>
            <w:tcW w:w="1101" w:type="dxa"/>
            <w:vAlign w:val="bottom"/>
          </w:tcPr>
          <w:p w:rsidR="00EA6C02" w:rsidRPr="00EA6C02" w:rsidRDefault="00EA6C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6C02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4394" w:type="dxa"/>
            <w:vAlign w:val="bottom"/>
          </w:tcPr>
          <w:p w:rsidR="00EA6C02" w:rsidRPr="00EA6C02" w:rsidRDefault="00EA6C02">
            <w:pPr>
              <w:rPr>
                <w:rFonts w:ascii="Times New Roman" w:eastAsia="Times New Roman" w:hAnsi="Times New Roman"/>
                <w:lang w:eastAsia="ru-RU"/>
              </w:rPr>
            </w:pPr>
            <w:r w:rsidRPr="00EA6C02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126" w:type="dxa"/>
          </w:tcPr>
          <w:p w:rsidR="00EA6C02" w:rsidRPr="0090140A" w:rsidRDefault="00EA6C0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</w:tcPr>
          <w:p w:rsidR="00EA6C02" w:rsidRPr="0090140A" w:rsidRDefault="00EA6C0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+ 325 625,05</w:t>
            </w:r>
          </w:p>
        </w:tc>
      </w:tr>
      <w:tr w:rsidR="00D00A42" w:rsidRPr="00174C28" w:rsidTr="00D00A42">
        <w:trPr>
          <w:trHeight w:val="246"/>
        </w:trPr>
        <w:tc>
          <w:tcPr>
            <w:tcW w:w="5495" w:type="dxa"/>
            <w:gridSpan w:val="2"/>
          </w:tcPr>
          <w:p w:rsidR="00D00A42" w:rsidRPr="00174C28" w:rsidRDefault="00D00A42" w:rsidP="00D00A4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D00A42" w:rsidRPr="00174C28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:rsidR="00D00A42" w:rsidRPr="00174C28" w:rsidRDefault="00D00A42" w:rsidP="00D00A4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99017B" w:rsidRPr="0090140A" w:rsidRDefault="0099017B" w:rsidP="009901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295F" w:rsidRPr="0090140A" w:rsidRDefault="0001295F" w:rsidP="000129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13.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 ОАУЗ «Поддорская ЦРБ» от 19.10.2022 № 650</w:t>
      </w:r>
      <w:r w:rsidR="0099017B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9017B" w:rsidRPr="0090140A" w:rsidRDefault="0099017B" w:rsidP="009901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13.1.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неотложной медицинской помощи между профилями на основании проведенного анализа, а именно увеличить объемы по профилю «Лечебное дело» на 500 посещений за счет уменьшения объемов по профилю «Терапия» на 500 посещений. </w:t>
      </w:r>
    </w:p>
    <w:p w:rsidR="0099017B" w:rsidRPr="0090140A" w:rsidRDefault="0099017B" w:rsidP="0099017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перераспределив объемы предоставления медицинской помощи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99017B" w:rsidRPr="0090140A" w:rsidTr="0099017B">
        <w:trPr>
          <w:trHeight w:val="243"/>
          <w:tblHeader/>
        </w:trPr>
        <w:tc>
          <w:tcPr>
            <w:tcW w:w="9854" w:type="dxa"/>
            <w:gridSpan w:val="3"/>
          </w:tcPr>
          <w:p w:rsidR="0099017B" w:rsidRPr="0090140A" w:rsidRDefault="0099017B" w:rsidP="009901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99017B" w:rsidRPr="0090140A" w:rsidTr="0099017B">
        <w:trPr>
          <w:trHeight w:val="345"/>
          <w:tblHeader/>
        </w:trPr>
        <w:tc>
          <w:tcPr>
            <w:tcW w:w="1526" w:type="dxa"/>
            <w:vAlign w:val="center"/>
          </w:tcPr>
          <w:p w:rsidR="0099017B" w:rsidRPr="0090140A" w:rsidRDefault="0099017B" w:rsidP="009901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99017B" w:rsidRPr="0090140A" w:rsidRDefault="0099017B" w:rsidP="009901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3367" w:type="dxa"/>
            <w:vAlign w:val="center"/>
          </w:tcPr>
          <w:p w:rsidR="0099017B" w:rsidRPr="0090140A" w:rsidRDefault="0099017B" w:rsidP="009901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99017B" w:rsidRPr="0090140A" w:rsidTr="0099017B">
        <w:trPr>
          <w:trHeight w:val="187"/>
        </w:trPr>
        <w:tc>
          <w:tcPr>
            <w:tcW w:w="1526" w:type="dxa"/>
            <w:vAlign w:val="center"/>
          </w:tcPr>
          <w:p w:rsidR="0099017B" w:rsidRPr="0090140A" w:rsidRDefault="0099017B" w:rsidP="0099017B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4961" w:type="dxa"/>
            <w:vAlign w:val="center"/>
          </w:tcPr>
          <w:p w:rsidR="0099017B" w:rsidRPr="0090140A" w:rsidRDefault="0099017B" w:rsidP="0099017B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Лечебное дело</w:t>
            </w:r>
          </w:p>
        </w:tc>
        <w:tc>
          <w:tcPr>
            <w:tcW w:w="3367" w:type="dxa"/>
            <w:vAlign w:val="center"/>
          </w:tcPr>
          <w:p w:rsidR="0099017B" w:rsidRPr="0090140A" w:rsidRDefault="00552A45" w:rsidP="0099017B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+ 500</w:t>
            </w:r>
          </w:p>
        </w:tc>
      </w:tr>
      <w:tr w:rsidR="00552A45" w:rsidRPr="0090140A" w:rsidTr="0099017B">
        <w:trPr>
          <w:trHeight w:val="187"/>
        </w:trPr>
        <w:tc>
          <w:tcPr>
            <w:tcW w:w="1526" w:type="dxa"/>
            <w:vAlign w:val="center"/>
          </w:tcPr>
          <w:p w:rsidR="00552A45" w:rsidRPr="0090140A" w:rsidRDefault="00552A4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961" w:type="dxa"/>
            <w:vAlign w:val="center"/>
          </w:tcPr>
          <w:p w:rsidR="00552A45" w:rsidRPr="0090140A" w:rsidRDefault="00552A45" w:rsidP="00552A4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  <w:vAlign w:val="center"/>
          </w:tcPr>
          <w:p w:rsidR="00552A45" w:rsidRPr="0090140A" w:rsidRDefault="00552A45" w:rsidP="0099017B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- 500</w:t>
            </w:r>
          </w:p>
        </w:tc>
      </w:tr>
      <w:tr w:rsidR="0099017B" w:rsidRPr="0090140A" w:rsidTr="0099017B">
        <w:tc>
          <w:tcPr>
            <w:tcW w:w="6487" w:type="dxa"/>
            <w:gridSpan w:val="2"/>
          </w:tcPr>
          <w:p w:rsidR="0099017B" w:rsidRPr="0090140A" w:rsidRDefault="0099017B" w:rsidP="0099017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99017B" w:rsidRPr="0090140A" w:rsidRDefault="0099017B" w:rsidP="009901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99017B" w:rsidRPr="0090140A" w:rsidRDefault="0099017B" w:rsidP="0099017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1392" w:rsidRPr="0090140A" w:rsidRDefault="00511392" w:rsidP="005113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13.2.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обращениям в связи с заболеваниями между профилями на основании проведенного анализа, а именно увеличить объемы по профилю «Онкология» на 100 обращений за счет уменьшения объемов по профилю «Акушерство и гинекология» на 100 обращений. </w:t>
      </w:r>
    </w:p>
    <w:p w:rsidR="00511392" w:rsidRPr="0090140A" w:rsidRDefault="00511392" w:rsidP="005113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511392" w:rsidRPr="0090140A" w:rsidTr="00511392">
        <w:trPr>
          <w:trHeight w:val="243"/>
          <w:tblHeader/>
        </w:trPr>
        <w:tc>
          <w:tcPr>
            <w:tcW w:w="9854" w:type="dxa"/>
            <w:gridSpan w:val="3"/>
          </w:tcPr>
          <w:p w:rsidR="00511392" w:rsidRPr="0090140A" w:rsidRDefault="00511392" w:rsidP="005113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511392" w:rsidRPr="0090140A" w:rsidTr="00511392">
        <w:trPr>
          <w:trHeight w:val="674"/>
          <w:tblHeader/>
        </w:trPr>
        <w:tc>
          <w:tcPr>
            <w:tcW w:w="1526" w:type="dxa"/>
            <w:vAlign w:val="center"/>
          </w:tcPr>
          <w:p w:rsidR="00511392" w:rsidRPr="0090140A" w:rsidRDefault="00511392" w:rsidP="005113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511392" w:rsidRPr="0090140A" w:rsidRDefault="00511392" w:rsidP="005113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511392" w:rsidRPr="0090140A" w:rsidRDefault="00511392" w:rsidP="005113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511392" w:rsidRPr="0090140A" w:rsidTr="00511392">
        <w:trPr>
          <w:trHeight w:val="100"/>
        </w:trPr>
        <w:tc>
          <w:tcPr>
            <w:tcW w:w="1526" w:type="dxa"/>
            <w:vAlign w:val="bottom"/>
          </w:tcPr>
          <w:p w:rsidR="00511392" w:rsidRPr="0090140A" w:rsidRDefault="005113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60</w:t>
            </w:r>
          </w:p>
        </w:tc>
        <w:tc>
          <w:tcPr>
            <w:tcW w:w="4961" w:type="dxa"/>
            <w:vAlign w:val="bottom"/>
          </w:tcPr>
          <w:p w:rsidR="00511392" w:rsidRPr="0090140A" w:rsidRDefault="00511392" w:rsidP="005113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3367" w:type="dxa"/>
          </w:tcPr>
          <w:p w:rsidR="00511392" w:rsidRPr="0090140A" w:rsidRDefault="00511392" w:rsidP="005113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</w:tr>
      <w:tr w:rsidR="00511392" w:rsidRPr="0090140A" w:rsidTr="00511392">
        <w:trPr>
          <w:trHeight w:val="113"/>
        </w:trPr>
        <w:tc>
          <w:tcPr>
            <w:tcW w:w="1526" w:type="dxa"/>
            <w:vAlign w:val="center"/>
          </w:tcPr>
          <w:p w:rsidR="00511392" w:rsidRPr="0090140A" w:rsidRDefault="005113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961" w:type="dxa"/>
            <w:vAlign w:val="center"/>
          </w:tcPr>
          <w:p w:rsidR="00511392" w:rsidRPr="0090140A" w:rsidRDefault="00511392" w:rsidP="005113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367" w:type="dxa"/>
          </w:tcPr>
          <w:p w:rsidR="00511392" w:rsidRPr="0090140A" w:rsidRDefault="00511392" w:rsidP="005113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- 100</w:t>
            </w:r>
          </w:p>
        </w:tc>
      </w:tr>
      <w:tr w:rsidR="00511392" w:rsidRPr="0090140A" w:rsidTr="00511392">
        <w:tc>
          <w:tcPr>
            <w:tcW w:w="6487" w:type="dxa"/>
            <w:gridSpan w:val="2"/>
          </w:tcPr>
          <w:p w:rsidR="00511392" w:rsidRPr="0090140A" w:rsidRDefault="00511392" w:rsidP="0051139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511392" w:rsidRPr="0090140A" w:rsidRDefault="00511392" w:rsidP="005113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D329A7" w:rsidRPr="0090140A" w:rsidRDefault="00D329A7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295F" w:rsidRPr="0090140A" w:rsidRDefault="0001295F" w:rsidP="000129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14.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 ООО «Диамант» от 18.10.2022 № 14</w:t>
      </w:r>
    </w:p>
    <w:p w:rsidR="00CF023C" w:rsidRPr="0090140A" w:rsidRDefault="004A55A7" w:rsidP="00CF023C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90140A">
        <w:rPr>
          <w:rFonts w:ascii="Times New Roman" w:eastAsia="Times New Roman" w:hAnsi="Times New Roman"/>
          <w:b/>
          <w:lang w:eastAsia="ru-RU"/>
        </w:rPr>
        <w:t>14.1.</w:t>
      </w:r>
      <w:r w:rsidRPr="0090140A">
        <w:rPr>
          <w:rFonts w:ascii="Times New Roman" w:eastAsia="Times New Roman" w:hAnsi="Times New Roman"/>
          <w:lang w:eastAsia="ru-RU"/>
        </w:rPr>
        <w:t xml:space="preserve"> </w:t>
      </w:r>
      <w:r w:rsidRPr="0090140A">
        <w:rPr>
          <w:rFonts w:ascii="Times New Roman" w:eastAsia="Times New Roman" w:hAnsi="Times New Roman" w:cs="Times New Roman"/>
          <w:color w:val="auto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обращениям в связи с заболеваниями на </w:t>
      </w:r>
      <w:r w:rsidR="00A26AB9" w:rsidRPr="0090140A">
        <w:rPr>
          <w:rFonts w:ascii="Times New Roman" w:eastAsia="Times New Roman" w:hAnsi="Times New Roman" w:cs="Times New Roman"/>
          <w:color w:val="auto"/>
          <w:lang w:eastAsia="ru-RU"/>
        </w:rPr>
        <w:t xml:space="preserve">15 851 </w:t>
      </w:r>
      <w:r w:rsidRPr="0090140A">
        <w:rPr>
          <w:rFonts w:ascii="Times New Roman" w:eastAsia="Times New Roman" w:hAnsi="Times New Roman" w:cs="Times New Roman"/>
          <w:color w:val="auto"/>
          <w:lang w:eastAsia="ru-RU"/>
        </w:rPr>
        <w:t>обращени</w:t>
      </w:r>
      <w:r w:rsidR="00A26AB9" w:rsidRPr="0090140A">
        <w:rPr>
          <w:rFonts w:ascii="Times New Roman" w:eastAsia="Times New Roman" w:hAnsi="Times New Roman" w:cs="Times New Roman"/>
          <w:color w:val="auto"/>
          <w:lang w:eastAsia="ru-RU"/>
        </w:rPr>
        <w:t>е</w:t>
      </w:r>
      <w:r w:rsidRPr="0090140A">
        <w:rPr>
          <w:rFonts w:ascii="Times New Roman" w:eastAsia="Times New Roman" w:hAnsi="Times New Roman" w:cs="Times New Roman"/>
          <w:color w:val="auto"/>
          <w:lang w:eastAsia="ru-RU"/>
        </w:rPr>
        <w:t xml:space="preserve"> на 1</w:t>
      </w:r>
      <w:r w:rsidR="00A26AB9" w:rsidRPr="0090140A">
        <w:rPr>
          <w:rFonts w:ascii="Times New Roman" w:eastAsia="Times New Roman" w:hAnsi="Times New Roman" w:cs="Times New Roman"/>
          <w:color w:val="auto"/>
          <w:lang w:eastAsia="ru-RU"/>
        </w:rPr>
        <w:t>8 264</w:t>
      </w:r>
      <w:r w:rsidRPr="0090140A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A26AB9" w:rsidRPr="0090140A">
        <w:rPr>
          <w:rFonts w:ascii="Times New Roman" w:eastAsia="Times New Roman" w:hAnsi="Times New Roman" w:cs="Times New Roman"/>
          <w:color w:val="auto"/>
          <w:lang w:eastAsia="ru-RU"/>
        </w:rPr>
        <w:t>205</w:t>
      </w:r>
      <w:r w:rsidRPr="0090140A">
        <w:rPr>
          <w:rFonts w:ascii="Times New Roman" w:eastAsia="Times New Roman" w:hAnsi="Times New Roman" w:cs="Times New Roman"/>
          <w:color w:val="auto"/>
          <w:lang w:eastAsia="ru-RU"/>
        </w:rPr>
        <w:t xml:space="preserve">,00 рублей для </w:t>
      </w:r>
      <w:r w:rsidRPr="0090140A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восстановления сред</w:t>
      </w:r>
      <w:r w:rsidR="00232CD8" w:rsidRPr="0090140A">
        <w:rPr>
          <w:rFonts w:ascii="Times New Roman" w:eastAsia="Times New Roman" w:hAnsi="Times New Roman" w:cs="Times New Roman"/>
          <w:color w:val="auto"/>
          <w:lang w:eastAsia="ru-RU"/>
        </w:rPr>
        <w:t>ств</w:t>
      </w:r>
      <w:r w:rsidRPr="0090140A">
        <w:rPr>
          <w:rFonts w:ascii="Times New Roman" w:eastAsia="Times New Roman" w:hAnsi="Times New Roman" w:cs="Times New Roman"/>
          <w:color w:val="auto"/>
          <w:lang w:eastAsia="ru-RU"/>
        </w:rPr>
        <w:t xml:space="preserve"> затраченных на выполнение объемов за </w:t>
      </w:r>
      <w:r w:rsidR="00A26AB9" w:rsidRPr="0090140A">
        <w:rPr>
          <w:rFonts w:ascii="Times New Roman" w:eastAsia="Times New Roman" w:hAnsi="Times New Roman" w:cs="Times New Roman"/>
          <w:color w:val="auto"/>
          <w:lang w:eastAsia="ru-RU"/>
        </w:rPr>
        <w:t>9</w:t>
      </w:r>
      <w:r w:rsidR="00CF023C" w:rsidRPr="0090140A">
        <w:rPr>
          <w:rFonts w:ascii="Times New Roman" w:eastAsia="Times New Roman" w:hAnsi="Times New Roman" w:cs="Times New Roman"/>
          <w:color w:val="auto"/>
          <w:lang w:eastAsia="ru-RU"/>
        </w:rPr>
        <w:t xml:space="preserve"> месяцев 2022 года, а именно по профилям:</w:t>
      </w:r>
    </w:p>
    <w:p w:rsidR="00CF023C" w:rsidRPr="0090140A" w:rsidRDefault="00CF023C" w:rsidP="00CF023C">
      <w:pPr>
        <w:pStyle w:val="af4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90140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«Ортодонтия» на 48 обращений на 571 200,00 рублей;</w:t>
      </w:r>
    </w:p>
    <w:p w:rsidR="00CF023C" w:rsidRPr="0090140A" w:rsidRDefault="00CF023C" w:rsidP="00CF023C">
      <w:pPr>
        <w:pStyle w:val="af4"/>
        <w:ind w:left="708" w:firstLine="1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90140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«Стоматология терапевтическая» на 7 431 обращение на 8 582 805,00 рублей;</w:t>
      </w:r>
    </w:p>
    <w:p w:rsidR="00CF023C" w:rsidRPr="0090140A" w:rsidRDefault="00CF023C" w:rsidP="00CF023C">
      <w:pPr>
        <w:pStyle w:val="af4"/>
        <w:ind w:left="708" w:firstLine="1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90140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«Стоматология хирургическая» на 4 065 обращений на 4 092 545,00 рублей;</w:t>
      </w:r>
    </w:p>
    <w:p w:rsidR="00CF023C" w:rsidRPr="0090140A" w:rsidRDefault="00CF023C" w:rsidP="00CF023C">
      <w:pPr>
        <w:pStyle w:val="af4"/>
        <w:ind w:left="708" w:firstLine="1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90140A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«Стоматология общей практики» 4 307 обращений на 5 017 655,00 рублей.</w:t>
      </w:r>
    </w:p>
    <w:p w:rsidR="00BB4F56" w:rsidRPr="0090140A" w:rsidRDefault="001F4179" w:rsidP="00BB4F56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61D" w:rsidRPr="0090140A">
        <w:rPr>
          <w:rFonts w:ascii="Times New Roman" w:eastAsia="Times New Roman" w:hAnsi="Times New Roman"/>
          <w:sz w:val="28"/>
          <w:szCs w:val="28"/>
          <w:lang w:eastAsia="ru-RU"/>
        </w:rPr>
        <w:t>Уд</w:t>
      </w:r>
      <w:r w:rsidR="00BB4F56" w:rsidRPr="0090140A">
        <w:rPr>
          <w:rFonts w:ascii="Times New Roman" w:eastAsia="Times New Roman" w:hAnsi="Times New Roman"/>
          <w:sz w:val="28"/>
          <w:szCs w:val="28"/>
          <w:lang w:eastAsia="ru-RU"/>
        </w:rPr>
        <w:t>овлетворить</w:t>
      </w:r>
      <w:r w:rsidR="00F93EC7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="00BB4F56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увеличив</w:t>
      </w:r>
      <w:r w:rsidR="00BB4F56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амбулаторных условиях по обращениям в связи с заболеваниями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BB4F56" w:rsidRPr="00F93EC7" w:rsidTr="00BB4F56">
        <w:trPr>
          <w:trHeight w:val="283"/>
          <w:tblHeader/>
        </w:trPr>
        <w:tc>
          <w:tcPr>
            <w:tcW w:w="9854" w:type="dxa"/>
            <w:gridSpan w:val="4"/>
          </w:tcPr>
          <w:p w:rsidR="00BB4F56" w:rsidRPr="00F93EC7" w:rsidRDefault="00BB4F56" w:rsidP="00BB4F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3EC7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BB4F56" w:rsidRPr="00F93EC7" w:rsidTr="00BB4F56">
        <w:trPr>
          <w:trHeight w:val="941"/>
          <w:tblHeader/>
        </w:trPr>
        <w:tc>
          <w:tcPr>
            <w:tcW w:w="1526" w:type="dxa"/>
            <w:vAlign w:val="center"/>
          </w:tcPr>
          <w:p w:rsidR="00BB4F56" w:rsidRPr="00F93EC7" w:rsidRDefault="00BB4F56" w:rsidP="00BB4F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3EC7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BB4F56" w:rsidRPr="00F93EC7" w:rsidRDefault="00BB4F56" w:rsidP="00BB4F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3EC7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268" w:type="dxa"/>
            <w:vAlign w:val="center"/>
          </w:tcPr>
          <w:p w:rsidR="00BB4F56" w:rsidRPr="00F93EC7" w:rsidRDefault="00BB4F56" w:rsidP="00BB4F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3EC7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BB4F56" w:rsidRPr="00F93EC7" w:rsidRDefault="00BB4F56" w:rsidP="00BB4F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3EC7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обеспечение, </w:t>
            </w:r>
          </w:p>
          <w:p w:rsidR="00BB4F56" w:rsidRPr="00F93EC7" w:rsidRDefault="00BB4F56" w:rsidP="00BB4F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3EC7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D065E2" w:rsidRPr="00F93EC7" w:rsidTr="00D065E2">
        <w:trPr>
          <w:trHeight w:val="75"/>
        </w:trPr>
        <w:tc>
          <w:tcPr>
            <w:tcW w:w="1526" w:type="dxa"/>
            <w:vAlign w:val="center"/>
          </w:tcPr>
          <w:p w:rsidR="00D065E2" w:rsidRPr="00F93EC7" w:rsidRDefault="00D065E2" w:rsidP="00BB4F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D065E2" w:rsidRPr="00F93EC7" w:rsidRDefault="00D065E2" w:rsidP="00BB4F56">
            <w:pPr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ООО «Диамант»</w:t>
            </w:r>
          </w:p>
        </w:tc>
        <w:tc>
          <w:tcPr>
            <w:tcW w:w="2268" w:type="dxa"/>
            <w:vAlign w:val="center"/>
          </w:tcPr>
          <w:p w:rsidR="00D065E2" w:rsidRPr="00F93EC7" w:rsidRDefault="00D065E2" w:rsidP="00BB4F56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+ 5 178</w:t>
            </w:r>
          </w:p>
        </w:tc>
        <w:tc>
          <w:tcPr>
            <w:tcW w:w="2091" w:type="dxa"/>
          </w:tcPr>
          <w:p w:rsidR="00D065E2" w:rsidRPr="00F93EC7" w:rsidRDefault="00D065E2" w:rsidP="00D065E2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+ 5 960 915,00</w:t>
            </w:r>
          </w:p>
        </w:tc>
      </w:tr>
      <w:tr w:rsidR="00D065E2" w:rsidRPr="00F93EC7" w:rsidTr="00D065E2">
        <w:trPr>
          <w:trHeight w:val="188"/>
        </w:trPr>
        <w:tc>
          <w:tcPr>
            <w:tcW w:w="1526" w:type="dxa"/>
          </w:tcPr>
          <w:p w:rsidR="00D065E2" w:rsidRPr="00F93EC7" w:rsidRDefault="00D065E2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63</w:t>
            </w:r>
          </w:p>
        </w:tc>
        <w:tc>
          <w:tcPr>
            <w:tcW w:w="3969" w:type="dxa"/>
          </w:tcPr>
          <w:p w:rsidR="00D065E2" w:rsidRPr="00F93EC7" w:rsidRDefault="00D065E2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Ортодонтия</w:t>
            </w:r>
          </w:p>
        </w:tc>
        <w:tc>
          <w:tcPr>
            <w:tcW w:w="2268" w:type="dxa"/>
          </w:tcPr>
          <w:p w:rsidR="00D065E2" w:rsidRPr="00F93EC7" w:rsidRDefault="00D065E2" w:rsidP="00D065E2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+ 16 </w:t>
            </w:r>
          </w:p>
        </w:tc>
        <w:tc>
          <w:tcPr>
            <w:tcW w:w="2091" w:type="dxa"/>
          </w:tcPr>
          <w:p w:rsidR="00D065E2" w:rsidRPr="00F93EC7" w:rsidRDefault="00D065E2" w:rsidP="00D065E2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+ 190 400,00 </w:t>
            </w:r>
          </w:p>
        </w:tc>
      </w:tr>
      <w:tr w:rsidR="00D065E2" w:rsidRPr="00F93EC7" w:rsidTr="00D065E2">
        <w:trPr>
          <w:trHeight w:val="100"/>
        </w:trPr>
        <w:tc>
          <w:tcPr>
            <w:tcW w:w="1526" w:type="dxa"/>
          </w:tcPr>
          <w:p w:rsidR="00D065E2" w:rsidRPr="00F93EC7" w:rsidRDefault="00D065E2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89</w:t>
            </w:r>
          </w:p>
        </w:tc>
        <w:tc>
          <w:tcPr>
            <w:tcW w:w="3969" w:type="dxa"/>
          </w:tcPr>
          <w:p w:rsidR="00D065E2" w:rsidRPr="00F93EC7" w:rsidRDefault="00D065E2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2268" w:type="dxa"/>
          </w:tcPr>
          <w:p w:rsidR="00D065E2" w:rsidRPr="00F93EC7" w:rsidRDefault="00D065E2" w:rsidP="00D065E2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+ 2 427 </w:t>
            </w:r>
          </w:p>
        </w:tc>
        <w:tc>
          <w:tcPr>
            <w:tcW w:w="2091" w:type="dxa"/>
          </w:tcPr>
          <w:p w:rsidR="00D065E2" w:rsidRPr="00F93EC7" w:rsidRDefault="00D065E2" w:rsidP="00D065E2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+ 2 803 185,00 </w:t>
            </w:r>
          </w:p>
        </w:tc>
      </w:tr>
      <w:tr w:rsidR="00D065E2" w:rsidRPr="00F93EC7" w:rsidTr="00D065E2">
        <w:trPr>
          <w:trHeight w:val="100"/>
        </w:trPr>
        <w:tc>
          <w:tcPr>
            <w:tcW w:w="1526" w:type="dxa"/>
          </w:tcPr>
          <w:p w:rsidR="00D065E2" w:rsidRPr="00F93EC7" w:rsidRDefault="00D065E2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90</w:t>
            </w:r>
          </w:p>
        </w:tc>
        <w:tc>
          <w:tcPr>
            <w:tcW w:w="3969" w:type="dxa"/>
          </w:tcPr>
          <w:p w:rsidR="00D065E2" w:rsidRPr="00F93EC7" w:rsidRDefault="00D065E2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2268" w:type="dxa"/>
          </w:tcPr>
          <w:p w:rsidR="00D065E2" w:rsidRPr="00F93EC7" w:rsidRDefault="00D065E2" w:rsidP="00D065E2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+ 1 328 </w:t>
            </w:r>
          </w:p>
        </w:tc>
        <w:tc>
          <w:tcPr>
            <w:tcW w:w="2091" w:type="dxa"/>
          </w:tcPr>
          <w:p w:rsidR="00D065E2" w:rsidRPr="00F93EC7" w:rsidRDefault="00D065E2" w:rsidP="00D065E2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+ 1 328 175,00 </w:t>
            </w:r>
          </w:p>
        </w:tc>
      </w:tr>
      <w:tr w:rsidR="00D065E2" w:rsidRPr="00F93EC7" w:rsidTr="00D065E2">
        <w:trPr>
          <w:trHeight w:val="163"/>
        </w:trPr>
        <w:tc>
          <w:tcPr>
            <w:tcW w:w="1526" w:type="dxa"/>
          </w:tcPr>
          <w:p w:rsidR="00D065E2" w:rsidRPr="00F93EC7" w:rsidRDefault="00D065E2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171</w:t>
            </w:r>
          </w:p>
        </w:tc>
        <w:tc>
          <w:tcPr>
            <w:tcW w:w="3969" w:type="dxa"/>
          </w:tcPr>
          <w:p w:rsidR="00D065E2" w:rsidRPr="00F93EC7" w:rsidRDefault="00D065E2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2268" w:type="dxa"/>
          </w:tcPr>
          <w:p w:rsidR="00D065E2" w:rsidRPr="00F93EC7" w:rsidRDefault="00D065E2" w:rsidP="00D065E2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+ 1 407 </w:t>
            </w:r>
          </w:p>
        </w:tc>
        <w:tc>
          <w:tcPr>
            <w:tcW w:w="2091" w:type="dxa"/>
          </w:tcPr>
          <w:p w:rsidR="00D065E2" w:rsidRPr="00F93EC7" w:rsidRDefault="00D065E2" w:rsidP="00D065E2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+ 1 639 155,00 </w:t>
            </w:r>
          </w:p>
        </w:tc>
      </w:tr>
      <w:tr w:rsidR="00E015AD" w:rsidRPr="00F93EC7" w:rsidTr="00E015AD">
        <w:trPr>
          <w:trHeight w:val="125"/>
        </w:trPr>
        <w:tc>
          <w:tcPr>
            <w:tcW w:w="1526" w:type="dxa"/>
          </w:tcPr>
          <w:p w:rsidR="00E015AD" w:rsidRPr="00F93EC7" w:rsidRDefault="00E015AD" w:rsidP="00BB4F56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3969" w:type="dxa"/>
          </w:tcPr>
          <w:p w:rsidR="00E015AD" w:rsidRPr="00F93EC7" w:rsidRDefault="00E015AD" w:rsidP="00BB4F56">
            <w:pPr>
              <w:rPr>
                <w:rFonts w:ascii="Times New Roman" w:eastAsia="Lucida Sans Unicode" w:hAnsi="Times New Roman"/>
                <w:b/>
              </w:rPr>
            </w:pPr>
            <w:r w:rsidRPr="00F93EC7">
              <w:rPr>
                <w:rFonts w:ascii="Times New Roman" w:eastAsia="Lucida Sans Unicode" w:hAnsi="Times New Roman"/>
                <w:b/>
              </w:rPr>
              <w:t>ОАО «123 АРЗ»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- 520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- 480 403,00</w:t>
            </w:r>
          </w:p>
        </w:tc>
      </w:tr>
      <w:tr w:rsidR="00E015AD" w:rsidRPr="00F93EC7" w:rsidTr="00E015AD">
        <w:trPr>
          <w:trHeight w:val="113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53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- 139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- 115 509,00 </w:t>
            </w:r>
          </w:p>
        </w:tc>
      </w:tr>
      <w:tr w:rsidR="00E015AD" w:rsidRPr="00F93EC7" w:rsidTr="00E015AD">
        <w:trPr>
          <w:trHeight w:val="137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- 228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- 150 480,00 </w:t>
            </w:r>
          </w:p>
        </w:tc>
      </w:tr>
      <w:tr w:rsidR="00E015AD" w:rsidRPr="00F93EC7" w:rsidTr="00E015AD">
        <w:trPr>
          <w:trHeight w:val="113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112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+ 43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+ 32 938,00 </w:t>
            </w:r>
          </w:p>
        </w:tc>
      </w:tr>
      <w:tr w:rsidR="00E015AD" w:rsidRPr="00F93EC7" w:rsidTr="00E015AD">
        <w:trPr>
          <w:trHeight w:val="125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136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- 196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- 247 352,00 </w:t>
            </w:r>
          </w:p>
        </w:tc>
      </w:tr>
      <w:tr w:rsidR="00E015AD" w:rsidRPr="00F93EC7" w:rsidTr="00E015AD">
        <w:trPr>
          <w:trHeight w:val="113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АО «СЗЦДМ»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- 4 658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- 4 541 786,00</w:t>
            </w:r>
          </w:p>
        </w:tc>
      </w:tr>
      <w:tr w:rsidR="00E015AD" w:rsidRPr="00F93EC7" w:rsidTr="00E015AD">
        <w:trPr>
          <w:trHeight w:val="138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29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- 344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- 291 368,00 </w:t>
            </w:r>
          </w:p>
        </w:tc>
      </w:tr>
      <w:tr w:rsidR="00E015AD" w:rsidRPr="00F93EC7" w:rsidTr="00E015AD">
        <w:trPr>
          <w:trHeight w:val="188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53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- 2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- 1 662,00 </w:t>
            </w:r>
          </w:p>
        </w:tc>
      </w:tr>
      <w:tr w:rsidR="00E015AD" w:rsidRPr="00F93EC7" w:rsidTr="00E015AD">
        <w:trPr>
          <w:trHeight w:val="113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68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- 670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- 682 060,00 </w:t>
            </w:r>
          </w:p>
        </w:tc>
      </w:tr>
      <w:tr w:rsidR="00E015AD" w:rsidRPr="00F93EC7" w:rsidTr="00E015AD">
        <w:trPr>
          <w:trHeight w:val="162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- 346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- 228 360,00 </w:t>
            </w:r>
          </w:p>
        </w:tc>
      </w:tr>
      <w:tr w:rsidR="00E015AD" w:rsidRPr="00F93EC7" w:rsidTr="00E015AD">
        <w:trPr>
          <w:trHeight w:val="101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112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- 1 155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- 884 730,00 </w:t>
            </w:r>
          </w:p>
        </w:tc>
      </w:tr>
      <w:tr w:rsidR="00E015AD" w:rsidRPr="00F93EC7" w:rsidTr="00E015AD">
        <w:trPr>
          <w:trHeight w:val="163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122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- 2 165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- 2 483 894,00 </w:t>
            </w:r>
          </w:p>
        </w:tc>
      </w:tr>
      <w:tr w:rsidR="00E015AD" w:rsidRPr="00F93EC7" w:rsidTr="00D065E2">
        <w:trPr>
          <w:trHeight w:val="125"/>
        </w:trPr>
        <w:tc>
          <w:tcPr>
            <w:tcW w:w="1526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136</w:t>
            </w:r>
          </w:p>
        </w:tc>
        <w:tc>
          <w:tcPr>
            <w:tcW w:w="3969" w:type="dxa"/>
          </w:tcPr>
          <w:p w:rsidR="00E015AD" w:rsidRPr="00F93EC7" w:rsidRDefault="00E015AD" w:rsidP="00E015AD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268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+ 24 </w:t>
            </w:r>
          </w:p>
        </w:tc>
        <w:tc>
          <w:tcPr>
            <w:tcW w:w="2091" w:type="dxa"/>
          </w:tcPr>
          <w:p w:rsidR="00E015AD" w:rsidRPr="00F93EC7" w:rsidRDefault="00E015AD" w:rsidP="00E015AD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+ 30 288,00 </w:t>
            </w:r>
          </w:p>
        </w:tc>
      </w:tr>
      <w:tr w:rsidR="00BA4EDA" w:rsidRPr="00F93EC7" w:rsidTr="00BA4EDA">
        <w:trPr>
          <w:trHeight w:val="75"/>
        </w:trPr>
        <w:tc>
          <w:tcPr>
            <w:tcW w:w="1526" w:type="dxa"/>
            <w:vAlign w:val="center"/>
          </w:tcPr>
          <w:p w:rsidR="00BA4EDA" w:rsidRPr="00F93EC7" w:rsidRDefault="00BA4EDA" w:rsidP="00BA4ED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BA4EDA" w:rsidRPr="00F93EC7" w:rsidRDefault="00BA4EDA" w:rsidP="00BA4EDA">
            <w:pPr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АО «Боровичский комбинат огнеупоров»</w:t>
            </w:r>
          </w:p>
        </w:tc>
        <w:tc>
          <w:tcPr>
            <w:tcW w:w="2268" w:type="dxa"/>
            <w:vAlign w:val="center"/>
          </w:tcPr>
          <w:p w:rsidR="00BA4EDA" w:rsidRPr="00F93EC7" w:rsidRDefault="00BA4EDA" w:rsidP="00BA4EDA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91" w:type="dxa"/>
            <w:vAlign w:val="center"/>
          </w:tcPr>
          <w:p w:rsidR="00BA4EDA" w:rsidRPr="00F93EC7" w:rsidRDefault="00BA4EDA" w:rsidP="00BA4EDA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- 42 196,00</w:t>
            </w:r>
          </w:p>
        </w:tc>
      </w:tr>
      <w:tr w:rsidR="00BA4EDA" w:rsidRPr="00F93EC7" w:rsidTr="00BA4EDA">
        <w:trPr>
          <w:trHeight w:val="150"/>
        </w:trPr>
        <w:tc>
          <w:tcPr>
            <w:tcW w:w="1526" w:type="dxa"/>
          </w:tcPr>
          <w:p w:rsidR="00BA4EDA" w:rsidRPr="00F93EC7" w:rsidRDefault="00BA4EDA" w:rsidP="00BA4EDA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53</w:t>
            </w:r>
          </w:p>
        </w:tc>
        <w:tc>
          <w:tcPr>
            <w:tcW w:w="3969" w:type="dxa"/>
          </w:tcPr>
          <w:p w:rsidR="00BA4EDA" w:rsidRPr="00F93EC7" w:rsidRDefault="00BA4EDA" w:rsidP="00BA4EDA">
            <w:pPr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268" w:type="dxa"/>
          </w:tcPr>
          <w:p w:rsidR="00BA4EDA" w:rsidRPr="00F93EC7" w:rsidRDefault="00BA4EDA" w:rsidP="00BA4E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91" w:type="dxa"/>
          </w:tcPr>
          <w:p w:rsidR="00BA4EDA" w:rsidRPr="00F93EC7" w:rsidRDefault="00BA4EDA" w:rsidP="00BA4EDA">
            <w:pPr>
              <w:jc w:val="center"/>
              <w:rPr>
                <w:rFonts w:ascii="Times New Roman" w:hAnsi="Times New Roman"/>
              </w:rPr>
            </w:pPr>
            <w:r w:rsidRPr="00F93EC7">
              <w:rPr>
                <w:rFonts w:ascii="Times New Roman" w:hAnsi="Times New Roman"/>
              </w:rPr>
              <w:t xml:space="preserve">- 42 196,00 </w:t>
            </w:r>
          </w:p>
        </w:tc>
      </w:tr>
      <w:tr w:rsidR="00D065E2" w:rsidRPr="00F93EC7" w:rsidTr="00BF7F82">
        <w:trPr>
          <w:trHeight w:val="638"/>
        </w:trPr>
        <w:tc>
          <w:tcPr>
            <w:tcW w:w="1526" w:type="dxa"/>
          </w:tcPr>
          <w:p w:rsidR="00D065E2" w:rsidRPr="00F93EC7" w:rsidRDefault="00D065E2" w:rsidP="00E015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D065E2" w:rsidRPr="00F93EC7" w:rsidRDefault="00D065E2" w:rsidP="00E015AD">
            <w:pPr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2268" w:type="dxa"/>
            <w:vAlign w:val="center"/>
          </w:tcPr>
          <w:p w:rsidR="00D065E2" w:rsidRPr="00F93EC7" w:rsidRDefault="00BA4EDA" w:rsidP="00D065E2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91" w:type="dxa"/>
            <w:vAlign w:val="center"/>
          </w:tcPr>
          <w:p w:rsidR="00D065E2" w:rsidRPr="00F93EC7" w:rsidRDefault="00D065E2" w:rsidP="00BA4EDA">
            <w:pPr>
              <w:jc w:val="center"/>
              <w:rPr>
                <w:rFonts w:ascii="Times New Roman" w:hAnsi="Times New Roman"/>
                <w:b/>
              </w:rPr>
            </w:pPr>
            <w:r w:rsidRPr="00F93EC7">
              <w:rPr>
                <w:rFonts w:ascii="Times New Roman" w:hAnsi="Times New Roman"/>
                <w:b/>
              </w:rPr>
              <w:t xml:space="preserve">- </w:t>
            </w:r>
            <w:r w:rsidR="00BA4EDA" w:rsidRPr="00F93EC7">
              <w:rPr>
                <w:rFonts w:ascii="Times New Roman" w:hAnsi="Times New Roman"/>
                <w:b/>
              </w:rPr>
              <w:t>896 530</w:t>
            </w:r>
          </w:p>
        </w:tc>
      </w:tr>
      <w:tr w:rsidR="00BB4F56" w:rsidRPr="00F93EC7" w:rsidTr="00BB4F56">
        <w:trPr>
          <w:trHeight w:val="283"/>
        </w:trPr>
        <w:tc>
          <w:tcPr>
            <w:tcW w:w="5495" w:type="dxa"/>
            <w:gridSpan w:val="2"/>
          </w:tcPr>
          <w:p w:rsidR="00BB4F56" w:rsidRPr="00F93EC7" w:rsidRDefault="00BB4F56" w:rsidP="00BB4F56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93EC7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BB4F56" w:rsidRPr="00F93EC7" w:rsidRDefault="00BB4F56" w:rsidP="00BB4F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3EC7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BB4F56" w:rsidRPr="00F93EC7" w:rsidRDefault="00BB4F56" w:rsidP="00BB4F5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3EC7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4A55A7" w:rsidRPr="0090140A" w:rsidRDefault="004A55A7" w:rsidP="00A26AB9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55A7" w:rsidRPr="0090140A" w:rsidRDefault="004A55A7" w:rsidP="004A55A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A26AB9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26AB9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в амбулаторных условиях по посещениям c профилактическими и иными целями на </w:t>
      </w:r>
      <w:r w:rsidR="00A26AB9" w:rsidRPr="0090140A">
        <w:rPr>
          <w:rFonts w:ascii="Times New Roman" w:eastAsia="Times New Roman" w:hAnsi="Times New Roman"/>
          <w:sz w:val="28"/>
          <w:szCs w:val="28"/>
          <w:lang w:eastAsia="ru-RU"/>
        </w:rPr>
        <w:t>5 985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A26AB9" w:rsidRPr="0090140A">
        <w:rPr>
          <w:rFonts w:ascii="Times New Roman" w:eastAsia="Times New Roman" w:hAnsi="Times New Roman"/>
          <w:sz w:val="28"/>
          <w:szCs w:val="28"/>
          <w:lang w:eastAsia="ru-RU"/>
        </w:rPr>
        <w:t>3 823 459,00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для восстановления сред</w:t>
      </w:r>
      <w:r w:rsidR="00F93EC7">
        <w:rPr>
          <w:rFonts w:ascii="Times New Roman" w:eastAsia="Times New Roman" w:hAnsi="Times New Roman"/>
          <w:sz w:val="28"/>
          <w:szCs w:val="28"/>
          <w:lang w:eastAsia="ru-RU"/>
        </w:rPr>
        <w:t>ств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затраченных на выполнение объемов за </w:t>
      </w:r>
      <w:r w:rsidR="00A26AB9" w:rsidRPr="0090140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CF023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2022 года, а именно по профилям:</w:t>
      </w:r>
    </w:p>
    <w:p w:rsidR="00CF023C" w:rsidRPr="0090140A" w:rsidRDefault="00CF023C" w:rsidP="00EA1A40">
      <w:pPr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«Стоматология терапевтическая» на 1 223 посещения на 826 748,00 рублей;</w:t>
      </w:r>
    </w:p>
    <w:p w:rsidR="00CF023C" w:rsidRPr="0090140A" w:rsidRDefault="00CF023C" w:rsidP="00EA1A40">
      <w:pPr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3 067 посещений на 1 806 711,00 рублей;</w:t>
      </w:r>
    </w:p>
    <w:p w:rsidR="00CF023C" w:rsidRPr="0090140A" w:rsidRDefault="00CF023C" w:rsidP="00EA1A4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1 695 посещений на 1 190 000,00 рублей.</w:t>
      </w:r>
    </w:p>
    <w:p w:rsidR="00B6361D" w:rsidRPr="0090140A" w:rsidRDefault="004A55A7" w:rsidP="00EA1A4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61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F93EC7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полном объеме, </w:t>
      </w:r>
      <w:r w:rsidR="00B6361D" w:rsidRPr="0090140A">
        <w:rPr>
          <w:rFonts w:ascii="Times New Roman" w:eastAsia="Times New Roman" w:hAnsi="Times New Roman"/>
          <w:sz w:val="28"/>
          <w:szCs w:val="28"/>
          <w:lang w:eastAsia="ru-RU"/>
        </w:rPr>
        <w:t>увелич</w:t>
      </w:r>
      <w:r w:rsidR="00F93EC7"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="00B6361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F93EC7">
        <w:rPr>
          <w:rFonts w:ascii="Times New Roman" w:eastAsia="Times New Roman" w:hAnsi="Times New Roman"/>
          <w:sz w:val="28"/>
          <w:szCs w:val="28"/>
          <w:lang w:eastAsia="ru-RU"/>
        </w:rPr>
        <w:t>ы и финансовое</w:t>
      </w:r>
      <w:r w:rsidR="00B6361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F93EC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6361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посещениям c профилактическими и иными целями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B6361D" w:rsidRPr="0090140A" w:rsidTr="00B6361D">
        <w:trPr>
          <w:trHeight w:val="243"/>
          <w:tblHeader/>
        </w:trPr>
        <w:tc>
          <w:tcPr>
            <w:tcW w:w="9854" w:type="dxa"/>
            <w:gridSpan w:val="4"/>
          </w:tcPr>
          <w:p w:rsidR="00B6361D" w:rsidRPr="0090140A" w:rsidRDefault="00B6361D" w:rsidP="00B636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B6361D" w:rsidRPr="0090140A" w:rsidTr="00B6361D">
        <w:trPr>
          <w:trHeight w:val="713"/>
          <w:tblHeader/>
        </w:trPr>
        <w:tc>
          <w:tcPr>
            <w:tcW w:w="1526" w:type="dxa"/>
            <w:vAlign w:val="center"/>
          </w:tcPr>
          <w:p w:rsidR="00B6361D" w:rsidRPr="0090140A" w:rsidRDefault="00B6361D" w:rsidP="00B636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B6361D" w:rsidRPr="0090140A" w:rsidRDefault="00B6361D" w:rsidP="00B636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B6361D" w:rsidRPr="0090140A" w:rsidRDefault="00B6361D" w:rsidP="00B636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B6361D" w:rsidRPr="0090140A" w:rsidRDefault="00B6361D" w:rsidP="00B636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FE1540" w:rsidRPr="0090140A" w:rsidTr="00FE1540">
        <w:trPr>
          <w:trHeight w:val="125"/>
        </w:trPr>
        <w:tc>
          <w:tcPr>
            <w:tcW w:w="1526" w:type="dxa"/>
            <w:vAlign w:val="center"/>
          </w:tcPr>
          <w:p w:rsidR="00FE1540" w:rsidRPr="0090140A" w:rsidRDefault="00FE1540" w:rsidP="00B6361D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FE1540" w:rsidRPr="0090140A" w:rsidRDefault="00FE1540" w:rsidP="00B6361D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ООО «Диамант»</w:t>
            </w:r>
          </w:p>
        </w:tc>
        <w:tc>
          <w:tcPr>
            <w:tcW w:w="1701" w:type="dxa"/>
          </w:tcPr>
          <w:p w:rsidR="00FE1540" w:rsidRPr="0090140A" w:rsidRDefault="00FE1540" w:rsidP="00FE1540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+ 5 985 </w:t>
            </w:r>
          </w:p>
        </w:tc>
        <w:tc>
          <w:tcPr>
            <w:tcW w:w="2233" w:type="dxa"/>
          </w:tcPr>
          <w:p w:rsidR="00FE1540" w:rsidRPr="0090140A" w:rsidRDefault="00FE1540" w:rsidP="00FE1540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+ 3 823 459,00 </w:t>
            </w:r>
          </w:p>
        </w:tc>
      </w:tr>
      <w:tr w:rsidR="00FE1540" w:rsidRPr="0090140A" w:rsidTr="00B6361D">
        <w:trPr>
          <w:trHeight w:val="125"/>
        </w:trPr>
        <w:tc>
          <w:tcPr>
            <w:tcW w:w="1526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89</w:t>
            </w:r>
          </w:p>
        </w:tc>
        <w:tc>
          <w:tcPr>
            <w:tcW w:w="4394" w:type="dxa"/>
          </w:tcPr>
          <w:p w:rsidR="00FE1540" w:rsidRPr="0090140A" w:rsidRDefault="00FE1540" w:rsidP="005010A6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1701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+ 1 223 </w:t>
            </w:r>
          </w:p>
        </w:tc>
        <w:tc>
          <w:tcPr>
            <w:tcW w:w="2233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+ 826 748,00 </w:t>
            </w:r>
          </w:p>
        </w:tc>
      </w:tr>
      <w:tr w:rsidR="00FE1540" w:rsidRPr="0090140A" w:rsidTr="00B6361D">
        <w:trPr>
          <w:trHeight w:val="137"/>
        </w:trPr>
        <w:tc>
          <w:tcPr>
            <w:tcW w:w="1526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90</w:t>
            </w:r>
          </w:p>
        </w:tc>
        <w:tc>
          <w:tcPr>
            <w:tcW w:w="4394" w:type="dxa"/>
          </w:tcPr>
          <w:p w:rsidR="00FE1540" w:rsidRPr="0090140A" w:rsidRDefault="00FE1540" w:rsidP="005010A6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701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+ 3 067 </w:t>
            </w:r>
          </w:p>
        </w:tc>
        <w:tc>
          <w:tcPr>
            <w:tcW w:w="2233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+ 1 806 711,00 </w:t>
            </w:r>
          </w:p>
        </w:tc>
      </w:tr>
      <w:tr w:rsidR="00FE1540" w:rsidRPr="0090140A" w:rsidTr="00B6361D">
        <w:trPr>
          <w:trHeight w:val="113"/>
        </w:trPr>
        <w:tc>
          <w:tcPr>
            <w:tcW w:w="1526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171</w:t>
            </w:r>
          </w:p>
        </w:tc>
        <w:tc>
          <w:tcPr>
            <w:tcW w:w="4394" w:type="dxa"/>
          </w:tcPr>
          <w:p w:rsidR="00FE1540" w:rsidRPr="0090140A" w:rsidRDefault="00FE1540" w:rsidP="005010A6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1701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+ 1 695 </w:t>
            </w:r>
          </w:p>
        </w:tc>
        <w:tc>
          <w:tcPr>
            <w:tcW w:w="2233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+ 1 190 000,00 </w:t>
            </w:r>
          </w:p>
        </w:tc>
      </w:tr>
      <w:tr w:rsidR="0033584D" w:rsidRPr="0090140A" w:rsidTr="0033584D">
        <w:trPr>
          <w:trHeight w:val="375"/>
        </w:trPr>
        <w:tc>
          <w:tcPr>
            <w:tcW w:w="1526" w:type="dxa"/>
            <w:vAlign w:val="center"/>
          </w:tcPr>
          <w:p w:rsidR="0033584D" w:rsidRPr="0090140A" w:rsidRDefault="0033584D" w:rsidP="0033584D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33584D" w:rsidRPr="0090140A" w:rsidRDefault="005010A6" w:rsidP="0033584D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ОАУЗ «КЦМР»</w:t>
            </w:r>
          </w:p>
        </w:tc>
        <w:tc>
          <w:tcPr>
            <w:tcW w:w="1701" w:type="dxa"/>
            <w:vAlign w:val="center"/>
          </w:tcPr>
          <w:p w:rsidR="0033584D" w:rsidRPr="0090140A" w:rsidRDefault="0033584D" w:rsidP="0033584D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- 699</w:t>
            </w:r>
          </w:p>
        </w:tc>
        <w:tc>
          <w:tcPr>
            <w:tcW w:w="2233" w:type="dxa"/>
            <w:vAlign w:val="center"/>
          </w:tcPr>
          <w:p w:rsidR="0033584D" w:rsidRPr="0090140A" w:rsidRDefault="0033584D" w:rsidP="0033584D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- 248 996,00</w:t>
            </w:r>
          </w:p>
        </w:tc>
      </w:tr>
      <w:tr w:rsidR="0033584D" w:rsidRPr="0090140A" w:rsidTr="0033584D">
        <w:trPr>
          <w:trHeight w:val="125"/>
        </w:trPr>
        <w:tc>
          <w:tcPr>
            <w:tcW w:w="1526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394" w:type="dxa"/>
          </w:tcPr>
          <w:p w:rsidR="0033584D" w:rsidRPr="0090140A" w:rsidRDefault="0033584D" w:rsidP="0033584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- 61 </w:t>
            </w:r>
          </w:p>
        </w:tc>
        <w:tc>
          <w:tcPr>
            <w:tcW w:w="2233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- 17 208,00 </w:t>
            </w:r>
          </w:p>
        </w:tc>
      </w:tr>
      <w:tr w:rsidR="0033584D" w:rsidRPr="0090140A" w:rsidTr="0033584D">
        <w:trPr>
          <w:trHeight w:val="138"/>
        </w:trPr>
        <w:tc>
          <w:tcPr>
            <w:tcW w:w="1526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77</w:t>
            </w:r>
          </w:p>
        </w:tc>
        <w:tc>
          <w:tcPr>
            <w:tcW w:w="4394" w:type="dxa"/>
          </w:tcPr>
          <w:p w:rsidR="0033584D" w:rsidRPr="0090140A" w:rsidRDefault="0033584D" w:rsidP="0033584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1701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- 1 716 </w:t>
            </w:r>
          </w:p>
        </w:tc>
        <w:tc>
          <w:tcPr>
            <w:tcW w:w="2233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- 463 361,00 </w:t>
            </w:r>
          </w:p>
        </w:tc>
      </w:tr>
      <w:tr w:rsidR="0033584D" w:rsidRPr="0090140A" w:rsidTr="0033584D">
        <w:trPr>
          <w:trHeight w:val="113"/>
        </w:trPr>
        <w:tc>
          <w:tcPr>
            <w:tcW w:w="1526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</w:tcPr>
          <w:p w:rsidR="0033584D" w:rsidRPr="0090140A" w:rsidRDefault="0033584D" w:rsidP="0033584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+ 1 333 </w:t>
            </w:r>
          </w:p>
        </w:tc>
        <w:tc>
          <w:tcPr>
            <w:tcW w:w="2233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+ 316 102,00 </w:t>
            </w:r>
          </w:p>
        </w:tc>
      </w:tr>
      <w:tr w:rsidR="0033584D" w:rsidRPr="0090140A" w:rsidTr="0033584D">
        <w:trPr>
          <w:trHeight w:val="126"/>
        </w:trPr>
        <w:tc>
          <w:tcPr>
            <w:tcW w:w="1526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394" w:type="dxa"/>
          </w:tcPr>
          <w:p w:rsidR="0033584D" w:rsidRPr="0090140A" w:rsidRDefault="0033584D" w:rsidP="0033584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701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- 255 </w:t>
            </w:r>
          </w:p>
        </w:tc>
        <w:tc>
          <w:tcPr>
            <w:tcW w:w="2233" w:type="dxa"/>
          </w:tcPr>
          <w:p w:rsidR="0033584D" w:rsidRPr="0090140A" w:rsidRDefault="0033584D" w:rsidP="0033584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- 84 529,00 </w:t>
            </w:r>
          </w:p>
        </w:tc>
      </w:tr>
      <w:tr w:rsidR="00FE1540" w:rsidRPr="0090140A" w:rsidTr="00FE1540">
        <w:trPr>
          <w:trHeight w:val="88"/>
        </w:trPr>
        <w:tc>
          <w:tcPr>
            <w:tcW w:w="1526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</w:tcPr>
          <w:p w:rsidR="00FE1540" w:rsidRPr="0090140A" w:rsidRDefault="005010A6" w:rsidP="00FE1540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ЧУЗ «Больница «РЖД-Медицина» города Волхов»</w:t>
            </w:r>
          </w:p>
        </w:tc>
        <w:tc>
          <w:tcPr>
            <w:tcW w:w="1701" w:type="dxa"/>
            <w:vAlign w:val="center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- 147</w:t>
            </w:r>
          </w:p>
        </w:tc>
        <w:tc>
          <w:tcPr>
            <w:tcW w:w="2233" w:type="dxa"/>
            <w:vAlign w:val="center"/>
          </w:tcPr>
          <w:p w:rsidR="00FE1540" w:rsidRPr="0090140A" w:rsidRDefault="00530B59" w:rsidP="00FE1540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- 41 950,00</w:t>
            </w:r>
          </w:p>
        </w:tc>
      </w:tr>
      <w:tr w:rsidR="00FE1540" w:rsidRPr="0090140A" w:rsidTr="00FE1540">
        <w:trPr>
          <w:trHeight w:val="188"/>
        </w:trPr>
        <w:tc>
          <w:tcPr>
            <w:tcW w:w="1526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</w:tcPr>
          <w:p w:rsidR="00FE1540" w:rsidRPr="0090140A" w:rsidRDefault="00FE1540" w:rsidP="00FE15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701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- 18 </w:t>
            </w:r>
          </w:p>
        </w:tc>
        <w:tc>
          <w:tcPr>
            <w:tcW w:w="2233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- 3 042,00 </w:t>
            </w:r>
          </w:p>
        </w:tc>
      </w:tr>
      <w:tr w:rsidR="00FE1540" w:rsidRPr="0090140A" w:rsidTr="00FE1540">
        <w:trPr>
          <w:trHeight w:val="150"/>
        </w:trPr>
        <w:tc>
          <w:tcPr>
            <w:tcW w:w="1526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</w:tcPr>
          <w:p w:rsidR="00FE1540" w:rsidRPr="0090140A" w:rsidRDefault="00FE1540" w:rsidP="00FE15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- 130 </w:t>
            </w:r>
          </w:p>
        </w:tc>
        <w:tc>
          <w:tcPr>
            <w:tcW w:w="2233" w:type="dxa"/>
          </w:tcPr>
          <w:p w:rsidR="00FE1540" w:rsidRPr="0090140A" w:rsidRDefault="00530B59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- 39 105,00</w:t>
            </w:r>
            <w:r w:rsidR="00FE1540" w:rsidRPr="0090140A">
              <w:rPr>
                <w:rFonts w:ascii="Times New Roman" w:hAnsi="Times New Roman"/>
              </w:rPr>
              <w:t xml:space="preserve"> </w:t>
            </w:r>
          </w:p>
        </w:tc>
      </w:tr>
      <w:tr w:rsidR="00FE1540" w:rsidRPr="0090140A" w:rsidTr="00FE1540">
        <w:trPr>
          <w:trHeight w:val="126"/>
        </w:trPr>
        <w:tc>
          <w:tcPr>
            <w:tcW w:w="1526" w:type="dxa"/>
          </w:tcPr>
          <w:p w:rsidR="00FE1540" w:rsidRPr="0090140A" w:rsidRDefault="00FE1540" w:rsidP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394" w:type="dxa"/>
          </w:tcPr>
          <w:p w:rsidR="00FE1540" w:rsidRPr="0090140A" w:rsidRDefault="00FE1540" w:rsidP="00FE15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  <w:vAlign w:val="center"/>
          </w:tcPr>
          <w:p w:rsidR="00FE1540" w:rsidRPr="0090140A" w:rsidRDefault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 </w:t>
            </w:r>
          </w:p>
        </w:tc>
        <w:tc>
          <w:tcPr>
            <w:tcW w:w="2233" w:type="dxa"/>
            <w:vAlign w:val="center"/>
          </w:tcPr>
          <w:p w:rsidR="00FE1540" w:rsidRPr="0090140A" w:rsidRDefault="00FE15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+ 197,00 </w:t>
            </w:r>
          </w:p>
        </w:tc>
      </w:tr>
      <w:tr w:rsidR="00B6361D" w:rsidRPr="0090140A" w:rsidTr="00B6361D">
        <w:trPr>
          <w:trHeight w:val="101"/>
        </w:trPr>
        <w:tc>
          <w:tcPr>
            <w:tcW w:w="1526" w:type="dxa"/>
            <w:vAlign w:val="center"/>
          </w:tcPr>
          <w:p w:rsidR="00B6361D" w:rsidRPr="0090140A" w:rsidRDefault="00B6361D" w:rsidP="00B6361D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ООО «Поликлиника Волна»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 xml:space="preserve">- 192 </w:t>
            </w:r>
          </w:p>
        </w:tc>
        <w:tc>
          <w:tcPr>
            <w:tcW w:w="2233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</w:t>
            </w:r>
            <w:r w:rsidR="001231C0" w:rsidRPr="0090140A">
              <w:rPr>
                <w:rFonts w:ascii="Times New Roman" w:hAnsi="Times New Roman"/>
                <w:b/>
              </w:rPr>
              <w:t xml:space="preserve"> </w:t>
            </w:r>
            <w:r w:rsidRPr="0090140A">
              <w:rPr>
                <w:rFonts w:ascii="Times New Roman" w:hAnsi="Times New Roman"/>
                <w:b/>
              </w:rPr>
              <w:t xml:space="preserve">44 569,67 </w:t>
            </w:r>
          </w:p>
        </w:tc>
      </w:tr>
      <w:tr w:rsidR="00B6361D" w:rsidRPr="0090140A" w:rsidTr="00B6361D">
        <w:trPr>
          <w:trHeight w:val="113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+ 10 </w:t>
            </w:r>
          </w:p>
        </w:tc>
        <w:tc>
          <w:tcPr>
            <w:tcW w:w="2233" w:type="dxa"/>
          </w:tcPr>
          <w:p w:rsidR="00B6361D" w:rsidRPr="0090140A" w:rsidRDefault="001231C0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6361D" w:rsidRPr="0090140A">
              <w:rPr>
                <w:rFonts w:ascii="Times New Roman" w:hAnsi="Times New Roman"/>
              </w:rPr>
              <w:t xml:space="preserve">2 370,00 </w:t>
            </w:r>
          </w:p>
        </w:tc>
      </w:tr>
      <w:tr w:rsidR="00B6361D" w:rsidRPr="0090140A" w:rsidTr="00B6361D">
        <w:trPr>
          <w:trHeight w:val="113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+ 5 </w:t>
            </w:r>
          </w:p>
        </w:tc>
        <w:tc>
          <w:tcPr>
            <w:tcW w:w="2233" w:type="dxa"/>
          </w:tcPr>
          <w:p w:rsidR="00B6361D" w:rsidRPr="0090140A" w:rsidRDefault="001231C0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6361D" w:rsidRPr="0090140A">
              <w:rPr>
                <w:rFonts w:ascii="Times New Roman" w:hAnsi="Times New Roman"/>
              </w:rPr>
              <w:t xml:space="preserve">1 020,00 </w:t>
            </w:r>
          </w:p>
        </w:tc>
      </w:tr>
      <w:tr w:rsidR="00B6361D" w:rsidRPr="0090140A" w:rsidTr="00B6361D">
        <w:trPr>
          <w:trHeight w:val="113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+ 128 </w:t>
            </w:r>
          </w:p>
        </w:tc>
        <w:tc>
          <w:tcPr>
            <w:tcW w:w="2233" w:type="dxa"/>
          </w:tcPr>
          <w:p w:rsidR="00B6361D" w:rsidRPr="0090140A" w:rsidRDefault="001231C0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6361D" w:rsidRPr="0090140A">
              <w:rPr>
                <w:rFonts w:ascii="Times New Roman" w:hAnsi="Times New Roman"/>
              </w:rPr>
              <w:t xml:space="preserve">34 695,00 </w:t>
            </w:r>
          </w:p>
        </w:tc>
      </w:tr>
      <w:tr w:rsidR="00B6361D" w:rsidRPr="0090140A" w:rsidTr="00B6361D">
        <w:trPr>
          <w:trHeight w:val="150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+ 5 </w:t>
            </w:r>
          </w:p>
        </w:tc>
        <w:tc>
          <w:tcPr>
            <w:tcW w:w="2233" w:type="dxa"/>
          </w:tcPr>
          <w:p w:rsidR="00B6361D" w:rsidRPr="0090140A" w:rsidRDefault="001231C0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6361D" w:rsidRPr="0090140A">
              <w:rPr>
                <w:rFonts w:ascii="Times New Roman" w:hAnsi="Times New Roman"/>
              </w:rPr>
              <w:t xml:space="preserve">1 545,00 </w:t>
            </w:r>
          </w:p>
        </w:tc>
      </w:tr>
      <w:tr w:rsidR="00B6361D" w:rsidRPr="0090140A" w:rsidTr="00B6361D">
        <w:trPr>
          <w:trHeight w:val="138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:rsidR="00B6361D" w:rsidRPr="0090140A" w:rsidRDefault="001231C0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6361D" w:rsidRPr="0090140A">
              <w:rPr>
                <w:rFonts w:ascii="Times New Roman" w:hAnsi="Times New Roman"/>
              </w:rPr>
              <w:t xml:space="preserve">56,33 </w:t>
            </w:r>
          </w:p>
        </w:tc>
      </w:tr>
      <w:tr w:rsidR="00B6361D" w:rsidRPr="0090140A" w:rsidTr="00B6361D">
        <w:trPr>
          <w:trHeight w:val="138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- 55 </w:t>
            </w:r>
          </w:p>
        </w:tc>
        <w:tc>
          <w:tcPr>
            <w:tcW w:w="2233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1231C0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19 690,00 </w:t>
            </w:r>
          </w:p>
        </w:tc>
      </w:tr>
      <w:tr w:rsidR="00B6361D" w:rsidRPr="0090140A" w:rsidTr="00B6361D">
        <w:trPr>
          <w:trHeight w:val="138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- 362 </w:t>
            </w:r>
          </w:p>
        </w:tc>
        <w:tc>
          <w:tcPr>
            <w:tcW w:w="2233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1231C0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86 030,00 </w:t>
            </w:r>
          </w:p>
        </w:tc>
      </w:tr>
      <w:tr w:rsidR="00B6361D" w:rsidRPr="0090140A" w:rsidTr="00B6361D">
        <w:trPr>
          <w:trHeight w:val="175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+ 44 </w:t>
            </w:r>
          </w:p>
        </w:tc>
        <w:tc>
          <w:tcPr>
            <w:tcW w:w="2233" w:type="dxa"/>
          </w:tcPr>
          <w:p w:rsidR="00B6361D" w:rsidRPr="0090140A" w:rsidRDefault="001231C0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6361D" w:rsidRPr="0090140A">
              <w:rPr>
                <w:rFonts w:ascii="Times New Roman" w:hAnsi="Times New Roman"/>
              </w:rPr>
              <w:t xml:space="preserve">11 132,00 </w:t>
            </w:r>
          </w:p>
        </w:tc>
      </w:tr>
      <w:tr w:rsidR="00B6361D" w:rsidRPr="0090140A" w:rsidTr="00B6361D">
        <w:trPr>
          <w:trHeight w:val="88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122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+ 5 </w:t>
            </w:r>
          </w:p>
        </w:tc>
        <w:tc>
          <w:tcPr>
            <w:tcW w:w="2233" w:type="dxa"/>
          </w:tcPr>
          <w:p w:rsidR="00B6361D" w:rsidRPr="0090140A" w:rsidRDefault="001231C0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6361D" w:rsidRPr="0090140A">
              <w:rPr>
                <w:rFonts w:ascii="Times New Roman" w:hAnsi="Times New Roman"/>
              </w:rPr>
              <w:t xml:space="preserve">2 440,00 </w:t>
            </w:r>
          </w:p>
        </w:tc>
      </w:tr>
      <w:tr w:rsidR="00B6361D" w:rsidRPr="0090140A" w:rsidTr="00B6361D">
        <w:trPr>
          <w:trHeight w:val="175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+ 17 </w:t>
            </w:r>
          </w:p>
        </w:tc>
        <w:tc>
          <w:tcPr>
            <w:tcW w:w="2233" w:type="dxa"/>
          </w:tcPr>
          <w:p w:rsidR="00B6361D" w:rsidRPr="0090140A" w:rsidRDefault="001231C0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6361D" w:rsidRPr="0090140A">
              <w:rPr>
                <w:rFonts w:ascii="Times New Roman" w:hAnsi="Times New Roman"/>
              </w:rPr>
              <w:t xml:space="preserve">5 627,00 </w:t>
            </w:r>
          </w:p>
        </w:tc>
      </w:tr>
      <w:tr w:rsidR="00B6361D" w:rsidRPr="0090140A" w:rsidTr="005010A6">
        <w:trPr>
          <w:trHeight w:val="400"/>
        </w:trPr>
        <w:tc>
          <w:tcPr>
            <w:tcW w:w="1526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394" w:type="dxa"/>
          </w:tcPr>
          <w:p w:rsidR="00B6361D" w:rsidRPr="0090140A" w:rsidRDefault="00B6361D" w:rsidP="00B6361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</w:tcPr>
          <w:p w:rsidR="00B6361D" w:rsidRPr="0090140A" w:rsidRDefault="00B6361D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+ 11 </w:t>
            </w:r>
          </w:p>
        </w:tc>
        <w:tc>
          <w:tcPr>
            <w:tcW w:w="2233" w:type="dxa"/>
          </w:tcPr>
          <w:p w:rsidR="00B6361D" w:rsidRPr="0090140A" w:rsidRDefault="001231C0" w:rsidP="00B6361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6361D" w:rsidRPr="0090140A">
              <w:rPr>
                <w:rFonts w:ascii="Times New Roman" w:hAnsi="Times New Roman"/>
              </w:rPr>
              <w:t xml:space="preserve">2 265,00 </w:t>
            </w:r>
          </w:p>
        </w:tc>
      </w:tr>
      <w:tr w:rsidR="0033488D" w:rsidRPr="0090140A" w:rsidTr="005010A6">
        <w:trPr>
          <w:trHeight w:val="137"/>
        </w:trPr>
        <w:tc>
          <w:tcPr>
            <w:tcW w:w="1526" w:type="dxa"/>
          </w:tcPr>
          <w:p w:rsidR="0033488D" w:rsidRPr="0090140A" w:rsidRDefault="0033488D" w:rsidP="00B6361D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394" w:type="dxa"/>
          </w:tcPr>
          <w:p w:rsidR="0033488D" w:rsidRPr="0090140A" w:rsidRDefault="0033488D" w:rsidP="005010A6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ГОБУЗ «НОКБ»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</w:t>
            </w:r>
            <w:r w:rsidR="00D54DDE" w:rsidRPr="0090140A">
              <w:rPr>
                <w:rFonts w:ascii="Times New Roman" w:hAnsi="Times New Roman"/>
                <w:b/>
              </w:rPr>
              <w:t xml:space="preserve"> </w:t>
            </w:r>
            <w:r w:rsidRPr="0090140A">
              <w:rPr>
                <w:rFonts w:ascii="Times New Roman" w:hAnsi="Times New Roman"/>
                <w:b/>
              </w:rPr>
              <w:t xml:space="preserve">4 947   </w:t>
            </w:r>
          </w:p>
        </w:tc>
        <w:tc>
          <w:tcPr>
            <w:tcW w:w="2233" w:type="dxa"/>
          </w:tcPr>
          <w:p w:rsidR="0033488D" w:rsidRPr="0090140A" w:rsidRDefault="00A54E88" w:rsidP="00D54DDE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- 2 302 387,00</w:t>
            </w:r>
          </w:p>
        </w:tc>
      </w:tr>
      <w:tr w:rsidR="0033488D" w:rsidRPr="0090140A" w:rsidTr="005010A6">
        <w:trPr>
          <w:trHeight w:val="137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372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183 641,00 </w:t>
            </w:r>
          </w:p>
        </w:tc>
      </w:tr>
      <w:tr w:rsidR="0033488D" w:rsidRPr="0090140A" w:rsidTr="00EA1A40">
        <w:trPr>
          <w:trHeight w:val="175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148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38 868,00 </w:t>
            </w:r>
          </w:p>
        </w:tc>
      </w:tr>
      <w:tr w:rsidR="0033488D" w:rsidRPr="0090140A" w:rsidTr="00EA1A40">
        <w:trPr>
          <w:trHeight w:val="88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274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147 864,00 </w:t>
            </w:r>
          </w:p>
        </w:tc>
      </w:tr>
      <w:tr w:rsidR="0033488D" w:rsidRPr="0090140A" w:rsidTr="00EA1A40">
        <w:trPr>
          <w:trHeight w:val="88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389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87 720,00 </w:t>
            </w:r>
          </w:p>
        </w:tc>
      </w:tr>
      <w:tr w:rsidR="0033488D" w:rsidRPr="0090140A" w:rsidTr="00EA1A40">
        <w:trPr>
          <w:trHeight w:val="113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820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244 890,00 </w:t>
            </w:r>
          </w:p>
        </w:tc>
      </w:tr>
      <w:tr w:rsidR="0033488D" w:rsidRPr="0090140A" w:rsidTr="00EA1A40">
        <w:trPr>
          <w:trHeight w:val="76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30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Колопроктология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144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40 227,00 </w:t>
            </w:r>
          </w:p>
        </w:tc>
      </w:tr>
      <w:tr w:rsidR="0033488D" w:rsidRPr="0090140A" w:rsidTr="00EA1A40">
        <w:trPr>
          <w:trHeight w:val="150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274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85 143,00 </w:t>
            </w:r>
          </w:p>
        </w:tc>
      </w:tr>
      <w:tr w:rsidR="0033488D" w:rsidRPr="0090140A" w:rsidTr="00EA1A40">
        <w:trPr>
          <w:trHeight w:val="188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159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49 456,00 </w:t>
            </w:r>
          </w:p>
        </w:tc>
      </w:tr>
      <w:tr w:rsidR="0033488D" w:rsidRPr="0090140A" w:rsidTr="00EA1A40">
        <w:trPr>
          <w:trHeight w:val="163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56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Нефрология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84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23 529,00 </w:t>
            </w:r>
          </w:p>
        </w:tc>
      </w:tr>
      <w:tr w:rsidR="0033488D" w:rsidRPr="0090140A" w:rsidTr="00EA1A40">
        <w:trPr>
          <w:trHeight w:val="175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26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4 901,00 </w:t>
            </w:r>
          </w:p>
        </w:tc>
      </w:tr>
      <w:tr w:rsidR="0033488D" w:rsidRPr="0090140A" w:rsidTr="00EA1A40">
        <w:trPr>
          <w:trHeight w:val="126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75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80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22 517,00 </w:t>
            </w:r>
          </w:p>
        </w:tc>
      </w:tr>
      <w:tr w:rsidR="0033488D" w:rsidRPr="0090140A" w:rsidTr="00EA1A40">
        <w:trPr>
          <w:trHeight w:val="138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77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90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27 000,00 </w:t>
            </w:r>
          </w:p>
        </w:tc>
      </w:tr>
      <w:tr w:rsidR="0033488D" w:rsidRPr="0090140A" w:rsidTr="00EA1A40">
        <w:trPr>
          <w:trHeight w:val="101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81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Сосудистая хирургия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111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31 119,00 </w:t>
            </w:r>
          </w:p>
        </w:tc>
      </w:tr>
      <w:tr w:rsidR="0033488D" w:rsidRPr="0090140A" w:rsidTr="00EA1A40">
        <w:trPr>
          <w:trHeight w:val="113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90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75</w:t>
            </w:r>
          </w:p>
        </w:tc>
        <w:tc>
          <w:tcPr>
            <w:tcW w:w="2233" w:type="dxa"/>
          </w:tcPr>
          <w:p w:rsidR="0033488D" w:rsidRPr="0090140A" w:rsidRDefault="00A54E88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- 656 743,00</w:t>
            </w:r>
            <w:r w:rsidR="0033488D" w:rsidRPr="0090140A">
              <w:rPr>
                <w:rFonts w:ascii="Times New Roman" w:hAnsi="Times New Roman"/>
              </w:rPr>
              <w:t xml:space="preserve"> </w:t>
            </w:r>
          </w:p>
        </w:tc>
      </w:tr>
      <w:tr w:rsidR="0033488D" w:rsidRPr="0090140A" w:rsidTr="00EA1A40">
        <w:trPr>
          <w:trHeight w:val="138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140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36 735,00 </w:t>
            </w:r>
          </w:p>
        </w:tc>
      </w:tr>
      <w:tr w:rsidR="0033488D" w:rsidRPr="0090140A" w:rsidTr="005010A6">
        <w:trPr>
          <w:trHeight w:val="113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156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43 769,00 </w:t>
            </w:r>
          </w:p>
        </w:tc>
      </w:tr>
      <w:tr w:rsidR="0033488D" w:rsidRPr="0090140A" w:rsidTr="005010A6">
        <w:trPr>
          <w:trHeight w:val="88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108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509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115 415,00 </w:t>
            </w:r>
          </w:p>
        </w:tc>
      </w:tr>
      <w:tr w:rsidR="0033488D" w:rsidRPr="0090140A" w:rsidTr="005010A6">
        <w:trPr>
          <w:trHeight w:val="138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11 638,00 </w:t>
            </w:r>
          </w:p>
        </w:tc>
      </w:tr>
      <w:tr w:rsidR="0033488D" w:rsidRPr="0090140A" w:rsidTr="005010A6">
        <w:trPr>
          <w:trHeight w:val="163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122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551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297 192,00 </w:t>
            </w:r>
          </w:p>
        </w:tc>
      </w:tr>
      <w:tr w:rsidR="0033488D" w:rsidRPr="0090140A" w:rsidTr="005010A6">
        <w:trPr>
          <w:trHeight w:val="126"/>
        </w:trPr>
        <w:tc>
          <w:tcPr>
            <w:tcW w:w="1526" w:type="dxa"/>
          </w:tcPr>
          <w:p w:rsidR="0033488D" w:rsidRPr="0090140A" w:rsidRDefault="0033488D" w:rsidP="00EA1A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394" w:type="dxa"/>
          </w:tcPr>
          <w:p w:rsidR="0033488D" w:rsidRPr="0090140A" w:rsidRDefault="0033488D" w:rsidP="00EA1A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701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300</w:t>
            </w:r>
          </w:p>
        </w:tc>
        <w:tc>
          <w:tcPr>
            <w:tcW w:w="2233" w:type="dxa"/>
          </w:tcPr>
          <w:p w:rsidR="0033488D" w:rsidRPr="0090140A" w:rsidRDefault="0033488D" w:rsidP="00D54DD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 xml:space="preserve">109 892,00 </w:t>
            </w:r>
          </w:p>
        </w:tc>
      </w:tr>
      <w:tr w:rsidR="0033488D" w:rsidRPr="0090140A" w:rsidTr="00530B59">
        <w:trPr>
          <w:trHeight w:val="363"/>
        </w:trPr>
        <w:tc>
          <w:tcPr>
            <w:tcW w:w="1526" w:type="dxa"/>
            <w:vAlign w:val="center"/>
          </w:tcPr>
          <w:p w:rsidR="0033488D" w:rsidRPr="0090140A" w:rsidRDefault="0033488D" w:rsidP="00530B5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394" w:type="dxa"/>
            <w:vAlign w:val="center"/>
          </w:tcPr>
          <w:p w:rsidR="0033488D" w:rsidRPr="0090140A" w:rsidRDefault="0033488D" w:rsidP="00530B5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  <w:vAlign w:val="center"/>
          </w:tcPr>
          <w:p w:rsidR="0033488D" w:rsidRPr="0090140A" w:rsidRDefault="0033488D" w:rsidP="00530B5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203</w:t>
            </w:r>
          </w:p>
        </w:tc>
        <w:tc>
          <w:tcPr>
            <w:tcW w:w="2233" w:type="dxa"/>
            <w:vAlign w:val="center"/>
          </w:tcPr>
          <w:p w:rsidR="0033488D" w:rsidRPr="0090140A" w:rsidRDefault="0033488D" w:rsidP="00530B5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D54DDE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44 128,00</w:t>
            </w:r>
          </w:p>
        </w:tc>
      </w:tr>
      <w:tr w:rsidR="00530B59" w:rsidRPr="0090140A" w:rsidTr="00530B59">
        <w:trPr>
          <w:trHeight w:val="150"/>
        </w:trPr>
        <w:tc>
          <w:tcPr>
            <w:tcW w:w="1526" w:type="dxa"/>
            <w:vAlign w:val="center"/>
          </w:tcPr>
          <w:p w:rsidR="00530B59" w:rsidRPr="0090140A" w:rsidRDefault="00530B59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4394" w:type="dxa"/>
            <w:vAlign w:val="center"/>
          </w:tcPr>
          <w:p w:rsidR="00530B59" w:rsidRPr="0090140A" w:rsidRDefault="00D40237" w:rsidP="00530B5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АО «Боровичский комбинат огнеупоров»</w:t>
            </w:r>
            <w:r w:rsidR="00530B59" w:rsidRPr="0090140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30B59" w:rsidRPr="0090140A" w:rsidRDefault="00530B59" w:rsidP="00530B59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3" w:type="dxa"/>
            <w:vAlign w:val="center"/>
          </w:tcPr>
          <w:p w:rsidR="00530B59" w:rsidRPr="0090140A" w:rsidRDefault="00530B59" w:rsidP="00530B59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- 1 544,00</w:t>
            </w:r>
          </w:p>
        </w:tc>
      </w:tr>
      <w:tr w:rsidR="00530B59" w:rsidRPr="0090140A" w:rsidTr="00530B59">
        <w:trPr>
          <w:trHeight w:val="113"/>
        </w:trPr>
        <w:tc>
          <w:tcPr>
            <w:tcW w:w="1526" w:type="dxa"/>
            <w:vAlign w:val="center"/>
          </w:tcPr>
          <w:p w:rsidR="00530B59" w:rsidRPr="0090140A" w:rsidRDefault="00530B5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394" w:type="dxa"/>
            <w:vAlign w:val="center"/>
          </w:tcPr>
          <w:p w:rsidR="00530B59" w:rsidRPr="0090140A" w:rsidRDefault="00530B59" w:rsidP="00530B5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530B59" w:rsidRPr="0090140A" w:rsidRDefault="00530B59" w:rsidP="00530B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vAlign w:val="center"/>
          </w:tcPr>
          <w:p w:rsidR="00530B59" w:rsidRPr="0090140A" w:rsidRDefault="00530B59" w:rsidP="00530B5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- 1 544,00</w:t>
            </w:r>
          </w:p>
        </w:tc>
      </w:tr>
      <w:tr w:rsidR="00530B59" w:rsidRPr="0090140A" w:rsidTr="00530B59">
        <w:trPr>
          <w:trHeight w:val="150"/>
        </w:trPr>
        <w:tc>
          <w:tcPr>
            <w:tcW w:w="1526" w:type="dxa"/>
            <w:vAlign w:val="center"/>
          </w:tcPr>
          <w:p w:rsidR="00530B59" w:rsidRPr="0090140A" w:rsidRDefault="00530B59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4394" w:type="dxa"/>
            <w:vAlign w:val="center"/>
          </w:tcPr>
          <w:p w:rsidR="00530B59" w:rsidRPr="0090140A" w:rsidRDefault="00D40237" w:rsidP="00530B5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«Медицинский центр «Акрон»</w:t>
            </w:r>
            <w:r w:rsidR="00530B59" w:rsidRPr="0090140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30B59" w:rsidRPr="0090140A" w:rsidRDefault="00530B59" w:rsidP="00530B59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33" w:type="dxa"/>
            <w:vAlign w:val="center"/>
          </w:tcPr>
          <w:p w:rsidR="00530B59" w:rsidRPr="0090140A" w:rsidRDefault="00530B59" w:rsidP="00530B59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- 38 743,00</w:t>
            </w:r>
          </w:p>
        </w:tc>
      </w:tr>
      <w:tr w:rsidR="00530B59" w:rsidRPr="0090140A" w:rsidTr="00530B59">
        <w:trPr>
          <w:trHeight w:val="138"/>
        </w:trPr>
        <w:tc>
          <w:tcPr>
            <w:tcW w:w="1526" w:type="dxa"/>
          </w:tcPr>
          <w:p w:rsidR="00530B59" w:rsidRPr="0090140A" w:rsidRDefault="00530B59" w:rsidP="00530B5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85</w:t>
            </w:r>
          </w:p>
        </w:tc>
        <w:tc>
          <w:tcPr>
            <w:tcW w:w="4394" w:type="dxa"/>
          </w:tcPr>
          <w:p w:rsidR="00530B59" w:rsidRPr="0090140A" w:rsidRDefault="00530B59" w:rsidP="00530B5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701" w:type="dxa"/>
            <w:vAlign w:val="center"/>
          </w:tcPr>
          <w:p w:rsidR="00530B59" w:rsidRPr="0090140A" w:rsidRDefault="00530B59" w:rsidP="00530B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vAlign w:val="center"/>
          </w:tcPr>
          <w:p w:rsidR="00530B59" w:rsidRPr="0090140A" w:rsidRDefault="00530B59" w:rsidP="00530B5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- 38 743,00</w:t>
            </w:r>
          </w:p>
        </w:tc>
      </w:tr>
      <w:tr w:rsidR="00D54DDE" w:rsidRPr="0090140A" w:rsidTr="00D54DDE">
        <w:trPr>
          <w:trHeight w:val="138"/>
        </w:trPr>
        <w:tc>
          <w:tcPr>
            <w:tcW w:w="1526" w:type="dxa"/>
          </w:tcPr>
          <w:p w:rsidR="00D54DDE" w:rsidRPr="0090140A" w:rsidRDefault="00D54DDE" w:rsidP="00D54D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</w:tcPr>
          <w:p w:rsidR="00D54DDE" w:rsidRPr="0090140A" w:rsidRDefault="00D54DDE" w:rsidP="00D54DDE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1701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33" w:type="dxa"/>
            <w:vAlign w:val="center"/>
          </w:tcPr>
          <w:p w:rsidR="00D54DDE" w:rsidRPr="0090140A" w:rsidRDefault="000C2855" w:rsidP="000C2855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- 1 145 269,33</w:t>
            </w:r>
          </w:p>
        </w:tc>
      </w:tr>
      <w:tr w:rsidR="00B6361D" w:rsidRPr="0090140A" w:rsidTr="00B6361D">
        <w:tc>
          <w:tcPr>
            <w:tcW w:w="5920" w:type="dxa"/>
            <w:gridSpan w:val="2"/>
          </w:tcPr>
          <w:p w:rsidR="00B6361D" w:rsidRPr="0090140A" w:rsidRDefault="00B6361D" w:rsidP="00B6361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6361D" w:rsidRPr="0090140A" w:rsidRDefault="00B6361D" w:rsidP="00B636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B6361D" w:rsidRPr="0090140A" w:rsidRDefault="00B6361D" w:rsidP="00B6361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B6361D" w:rsidRPr="0090140A" w:rsidRDefault="00B6361D" w:rsidP="00B6361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295F" w:rsidRPr="0090140A" w:rsidRDefault="0001295F" w:rsidP="000129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15.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 АО «Боровичский комбинат огнеупоров» от 18.10.2022 № Исх-В11-81-80</w:t>
      </w:r>
      <w:r w:rsidR="001E17C5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E17C5" w:rsidRPr="0090140A" w:rsidRDefault="001E17C5" w:rsidP="001E17C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15.</w:t>
      </w:r>
      <w:r w:rsidR="002B6B75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по обращениям в связи с заболеваниями между профилями </w:t>
      </w:r>
      <w:r w:rsidR="000A180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и уменьшении финансового обеспечения на 42 196,00 рублей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проведенного анализа, а именно: </w:t>
      </w:r>
    </w:p>
    <w:p w:rsidR="001E17C5" w:rsidRPr="0090140A" w:rsidRDefault="001E17C5" w:rsidP="001E17C5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1E17C5" w:rsidRPr="0090140A" w:rsidRDefault="001E17C5" w:rsidP="001E17C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«Терапия» на 196 обращений на 129 360,00 рублей;</w:t>
      </w:r>
    </w:p>
    <w:p w:rsidR="001E17C5" w:rsidRPr="0090140A" w:rsidRDefault="001E17C5" w:rsidP="001E17C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144 обращения на 110 304,00 рубля;</w:t>
      </w:r>
    </w:p>
    <w:p w:rsidR="00D859E9" w:rsidRPr="0090140A" w:rsidRDefault="001E17C5" w:rsidP="00D859E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859E9"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</w:t>
      </w:r>
      <w:r w:rsidR="00D859E9" w:rsidRPr="0090140A">
        <w:rPr>
          <w:rFonts w:ascii="Times New Roman" w:eastAsia="Times New Roman" w:hAnsi="Times New Roman"/>
          <w:sz w:val="28"/>
          <w:szCs w:val="28"/>
          <w:lang w:eastAsia="ru-RU"/>
        </w:rPr>
        <w:t>инансовое обеспечение по профилям:</w:t>
      </w:r>
    </w:p>
    <w:p w:rsidR="001E17C5" w:rsidRPr="0090140A" w:rsidRDefault="001E17C5" w:rsidP="00D859E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«Неврология» на 300 посещений на 249 300,00 рублей</w:t>
      </w:r>
      <w:r w:rsidR="001F417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859E9" w:rsidRPr="0090140A" w:rsidRDefault="00D859E9" w:rsidP="00D859E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96505" w:rsidRPr="00C96505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» на 4</w:t>
      </w:r>
      <w:r w:rsidR="00C6665B">
        <w:rPr>
          <w:rFonts w:ascii="Times New Roman" w:eastAsia="Times New Roman" w:hAnsi="Times New Roman"/>
          <w:sz w:val="28"/>
          <w:szCs w:val="28"/>
          <w:lang w:eastAsia="ru-RU"/>
        </w:rPr>
        <w:t>0 посещений на 32 560,00 рублей.</w:t>
      </w:r>
    </w:p>
    <w:p w:rsidR="001E17C5" w:rsidRPr="0090140A" w:rsidRDefault="001E17C5" w:rsidP="001E17C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941DF4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</w:t>
      </w:r>
      <w:r w:rsidR="00BB5B1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BB5B18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</w:t>
      </w:r>
      <w:r w:rsidR="00BB5B18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BB5B1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536"/>
        <w:gridCol w:w="1843"/>
        <w:gridCol w:w="1949"/>
      </w:tblGrid>
      <w:tr w:rsidR="001E17C5" w:rsidRPr="0090140A" w:rsidTr="001E17C5">
        <w:trPr>
          <w:trHeight w:val="283"/>
          <w:tblHeader/>
        </w:trPr>
        <w:tc>
          <w:tcPr>
            <w:tcW w:w="9854" w:type="dxa"/>
            <w:gridSpan w:val="4"/>
          </w:tcPr>
          <w:p w:rsidR="001E17C5" w:rsidRPr="0090140A" w:rsidRDefault="001E17C5" w:rsidP="001E17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1E17C5" w:rsidRPr="0090140A" w:rsidTr="00C96505">
        <w:trPr>
          <w:trHeight w:val="941"/>
          <w:tblHeader/>
        </w:trPr>
        <w:tc>
          <w:tcPr>
            <w:tcW w:w="1526" w:type="dxa"/>
            <w:vAlign w:val="center"/>
          </w:tcPr>
          <w:p w:rsidR="001E17C5" w:rsidRPr="0090140A" w:rsidRDefault="001E17C5" w:rsidP="001E17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36" w:type="dxa"/>
            <w:vAlign w:val="center"/>
          </w:tcPr>
          <w:p w:rsidR="001E17C5" w:rsidRPr="0090140A" w:rsidRDefault="001E17C5" w:rsidP="001E17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1843" w:type="dxa"/>
            <w:vAlign w:val="center"/>
          </w:tcPr>
          <w:p w:rsidR="001E17C5" w:rsidRPr="0090140A" w:rsidRDefault="001E17C5" w:rsidP="001E17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49" w:type="dxa"/>
            <w:vAlign w:val="center"/>
          </w:tcPr>
          <w:p w:rsidR="001E17C5" w:rsidRPr="0090140A" w:rsidRDefault="001E17C5" w:rsidP="001E17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обеспечение, </w:t>
            </w:r>
          </w:p>
          <w:p w:rsidR="001E17C5" w:rsidRPr="0090140A" w:rsidRDefault="001E17C5" w:rsidP="001E17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1E17C5" w:rsidRPr="0090140A" w:rsidTr="00C96505">
        <w:trPr>
          <w:trHeight w:val="150"/>
        </w:trPr>
        <w:tc>
          <w:tcPr>
            <w:tcW w:w="1526" w:type="dxa"/>
          </w:tcPr>
          <w:p w:rsidR="001E17C5" w:rsidRPr="0090140A" w:rsidRDefault="001E17C5" w:rsidP="001E17C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536" w:type="dxa"/>
          </w:tcPr>
          <w:p w:rsidR="001E17C5" w:rsidRPr="0090140A" w:rsidRDefault="008A27AC" w:rsidP="001E17C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843" w:type="dxa"/>
          </w:tcPr>
          <w:p w:rsidR="001E17C5" w:rsidRPr="0090140A" w:rsidRDefault="001E17C5" w:rsidP="001E17C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- 300 </w:t>
            </w:r>
          </w:p>
        </w:tc>
        <w:tc>
          <w:tcPr>
            <w:tcW w:w="1949" w:type="dxa"/>
          </w:tcPr>
          <w:p w:rsidR="001E17C5" w:rsidRPr="0090140A" w:rsidRDefault="00BF7F82" w:rsidP="001E17C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- 207 104,00</w:t>
            </w:r>
            <w:r w:rsidR="001E17C5" w:rsidRPr="0090140A">
              <w:rPr>
                <w:rFonts w:ascii="Times New Roman" w:hAnsi="Times New Roman"/>
              </w:rPr>
              <w:t xml:space="preserve"> </w:t>
            </w:r>
          </w:p>
        </w:tc>
      </w:tr>
      <w:tr w:rsidR="001E17C5" w:rsidRPr="0090140A" w:rsidTr="00C96505">
        <w:trPr>
          <w:trHeight w:val="125"/>
        </w:trPr>
        <w:tc>
          <w:tcPr>
            <w:tcW w:w="1526" w:type="dxa"/>
          </w:tcPr>
          <w:p w:rsidR="001E17C5" w:rsidRPr="0090140A" w:rsidRDefault="001E17C5" w:rsidP="001E17C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lastRenderedPageBreak/>
              <w:t>97</w:t>
            </w:r>
          </w:p>
        </w:tc>
        <w:tc>
          <w:tcPr>
            <w:tcW w:w="4536" w:type="dxa"/>
          </w:tcPr>
          <w:p w:rsidR="001E17C5" w:rsidRPr="0090140A" w:rsidRDefault="001E17C5" w:rsidP="001E17C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843" w:type="dxa"/>
          </w:tcPr>
          <w:p w:rsidR="001E17C5" w:rsidRPr="0090140A" w:rsidRDefault="001E17C5" w:rsidP="001E17C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+ 196 </w:t>
            </w:r>
          </w:p>
        </w:tc>
        <w:tc>
          <w:tcPr>
            <w:tcW w:w="1949" w:type="dxa"/>
          </w:tcPr>
          <w:p w:rsidR="001E17C5" w:rsidRPr="0090140A" w:rsidRDefault="001E17C5" w:rsidP="001E17C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+ 129 360,00 </w:t>
            </w:r>
          </w:p>
        </w:tc>
      </w:tr>
      <w:tr w:rsidR="001E17C5" w:rsidRPr="0090140A" w:rsidTr="00C96505">
        <w:trPr>
          <w:trHeight w:val="125"/>
        </w:trPr>
        <w:tc>
          <w:tcPr>
            <w:tcW w:w="1526" w:type="dxa"/>
          </w:tcPr>
          <w:p w:rsidR="001E17C5" w:rsidRPr="0090140A" w:rsidRDefault="001E17C5" w:rsidP="001E17C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536" w:type="dxa"/>
          </w:tcPr>
          <w:p w:rsidR="001E17C5" w:rsidRPr="0090140A" w:rsidRDefault="001E17C5" w:rsidP="001E17C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843" w:type="dxa"/>
          </w:tcPr>
          <w:p w:rsidR="001E17C5" w:rsidRPr="0090140A" w:rsidRDefault="001E17C5" w:rsidP="001E17C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+ 144 </w:t>
            </w:r>
          </w:p>
        </w:tc>
        <w:tc>
          <w:tcPr>
            <w:tcW w:w="1949" w:type="dxa"/>
          </w:tcPr>
          <w:p w:rsidR="001E17C5" w:rsidRPr="0090140A" w:rsidRDefault="001E17C5" w:rsidP="001E17C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+ 110 304,00 </w:t>
            </w:r>
          </w:p>
        </w:tc>
      </w:tr>
      <w:tr w:rsidR="00C96505" w:rsidRPr="00C96505" w:rsidTr="00C96505">
        <w:trPr>
          <w:trHeight w:val="150"/>
        </w:trPr>
        <w:tc>
          <w:tcPr>
            <w:tcW w:w="1526" w:type="dxa"/>
            <w:vAlign w:val="center"/>
          </w:tcPr>
          <w:p w:rsidR="00C96505" w:rsidRPr="00C96505" w:rsidRDefault="00C96505" w:rsidP="00C965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4536" w:type="dxa"/>
            <w:vAlign w:val="center"/>
          </w:tcPr>
          <w:p w:rsidR="00C96505" w:rsidRPr="00C96505" w:rsidRDefault="00C96505" w:rsidP="00C96505">
            <w:pPr>
              <w:rPr>
                <w:rFonts w:ascii="Times New Roman" w:hAnsi="Times New Roman"/>
              </w:rPr>
            </w:pPr>
            <w:r w:rsidRPr="00C96505">
              <w:rPr>
                <w:rFonts w:ascii="Times New Roman" w:hAnsi="Times New Roman"/>
              </w:rPr>
              <w:t xml:space="preserve">Оториноларингология </w:t>
            </w:r>
          </w:p>
        </w:tc>
        <w:tc>
          <w:tcPr>
            <w:tcW w:w="1843" w:type="dxa"/>
            <w:vAlign w:val="center"/>
          </w:tcPr>
          <w:p w:rsidR="00C96505" w:rsidRPr="0090140A" w:rsidRDefault="00C96505" w:rsidP="00C9650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- 40</w:t>
            </w:r>
          </w:p>
        </w:tc>
        <w:tc>
          <w:tcPr>
            <w:tcW w:w="1949" w:type="dxa"/>
            <w:vAlign w:val="center"/>
          </w:tcPr>
          <w:p w:rsidR="00C96505" w:rsidRPr="0090140A" w:rsidRDefault="00C96505" w:rsidP="00C9650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- 32 560,00</w:t>
            </w:r>
          </w:p>
        </w:tc>
      </w:tr>
      <w:tr w:rsidR="001E17C5" w:rsidRPr="0090140A" w:rsidTr="00C96505">
        <w:trPr>
          <w:trHeight w:val="283"/>
        </w:trPr>
        <w:tc>
          <w:tcPr>
            <w:tcW w:w="6062" w:type="dxa"/>
            <w:gridSpan w:val="2"/>
          </w:tcPr>
          <w:p w:rsidR="001E17C5" w:rsidRPr="0090140A" w:rsidRDefault="001E17C5" w:rsidP="001E17C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1E17C5" w:rsidRPr="0090140A" w:rsidRDefault="001E17C5" w:rsidP="001E17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49" w:type="dxa"/>
            <w:vAlign w:val="center"/>
          </w:tcPr>
          <w:p w:rsidR="001E17C5" w:rsidRPr="0090140A" w:rsidRDefault="001E17C5" w:rsidP="001E17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11E04" w:rsidRPr="0090140A" w:rsidRDefault="00011E04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6B75" w:rsidRPr="0090140A" w:rsidRDefault="002B6B75" w:rsidP="002B6B7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15.2.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по посещениям c профилактическими и иными целями между профилями </w:t>
      </w:r>
      <w:r w:rsidR="000A180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и уменьшении финансового обеспечения на 1 560,00 рублей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анализа, а именно:</w:t>
      </w:r>
    </w:p>
    <w:p w:rsidR="00390422" w:rsidRPr="0090140A" w:rsidRDefault="00390422" w:rsidP="00390422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обеспечение по профиля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м:</w:t>
      </w:r>
    </w:p>
    <w:p w:rsidR="002B6B75" w:rsidRPr="0090140A" w:rsidRDefault="002B6B75" w:rsidP="002B6B7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>89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посещений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>21 062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24A7B" w:rsidRPr="0090140A" w:rsidRDefault="00F24A7B" w:rsidP="002B6B7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30 посещений на 7 607,50 рублей;</w:t>
      </w:r>
    </w:p>
    <w:p w:rsidR="00F24A7B" w:rsidRPr="0090140A" w:rsidRDefault="002B6B75" w:rsidP="00F24A7B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>уменьшить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финансовое обеспечение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по профил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</w:p>
    <w:p w:rsidR="002B6B75" w:rsidRPr="0090140A" w:rsidRDefault="002B6B75" w:rsidP="00F24A7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24A7B" w:rsidRPr="0090140A">
        <w:rPr>
          <w:rFonts w:ascii="Times New Roman" w:eastAsia="Times New Roman" w:hAnsi="Times New Roman"/>
          <w:sz w:val="28"/>
          <w:szCs w:val="28"/>
          <w:lang w:eastAsia="ru-RU"/>
        </w:rPr>
        <w:t>Неврология» на 80 посещений на 22 549,71 рублей;</w:t>
      </w:r>
    </w:p>
    <w:p w:rsidR="00F24A7B" w:rsidRPr="0090140A" w:rsidRDefault="00F24A7B" w:rsidP="00F24A7B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 (за исключением кохлеарной имплантации)» на 39 посещений на 7 680,00 рублей.</w:t>
      </w:r>
    </w:p>
    <w:p w:rsidR="002B6B75" w:rsidRPr="0090140A" w:rsidRDefault="002B6B75" w:rsidP="002B6B7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390422" w:rsidRPr="0090140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41D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перераспредел</w:t>
      </w:r>
      <w:r w:rsidR="00390422" w:rsidRPr="0090140A">
        <w:rPr>
          <w:rFonts w:ascii="Times New Roman" w:eastAsia="Times New Roman" w:hAnsi="Times New Roman"/>
          <w:sz w:val="28"/>
          <w:szCs w:val="28"/>
          <w:lang w:eastAsia="ru-RU"/>
        </w:rPr>
        <w:t>ении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390422" w:rsidRPr="0090140A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 w:rsidR="00390422" w:rsidRPr="0090140A">
        <w:rPr>
          <w:rFonts w:ascii="Times New Roman" w:eastAsia="Times New Roman" w:hAnsi="Times New Roman"/>
          <w:sz w:val="28"/>
          <w:szCs w:val="28"/>
          <w:lang w:eastAsia="ru-RU"/>
        </w:rPr>
        <w:t>го обеспечения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4253"/>
        <w:gridCol w:w="2126"/>
        <w:gridCol w:w="2126"/>
      </w:tblGrid>
      <w:tr w:rsidR="002B6B75" w:rsidRPr="0090140A" w:rsidTr="00390422">
        <w:trPr>
          <w:trHeight w:val="243"/>
          <w:tblHeader/>
        </w:trPr>
        <w:tc>
          <w:tcPr>
            <w:tcW w:w="9747" w:type="dxa"/>
            <w:gridSpan w:val="4"/>
          </w:tcPr>
          <w:p w:rsidR="002B6B75" w:rsidRPr="0090140A" w:rsidRDefault="002B6B75" w:rsidP="002B6B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2B6B75" w:rsidRPr="0090140A" w:rsidTr="00390422">
        <w:trPr>
          <w:trHeight w:val="345"/>
          <w:tblHeader/>
        </w:trPr>
        <w:tc>
          <w:tcPr>
            <w:tcW w:w="1242" w:type="dxa"/>
            <w:vAlign w:val="center"/>
          </w:tcPr>
          <w:p w:rsidR="002B6B75" w:rsidRPr="0090140A" w:rsidRDefault="002B6B75" w:rsidP="002B6B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253" w:type="dxa"/>
            <w:vAlign w:val="center"/>
          </w:tcPr>
          <w:p w:rsidR="002B6B75" w:rsidRPr="0090140A" w:rsidRDefault="002B6B75" w:rsidP="002B6B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26" w:type="dxa"/>
            <w:vAlign w:val="center"/>
          </w:tcPr>
          <w:p w:rsidR="002B6B75" w:rsidRPr="0090140A" w:rsidRDefault="002B6B75" w:rsidP="002B6B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126" w:type="dxa"/>
          </w:tcPr>
          <w:p w:rsidR="002B6B75" w:rsidRPr="0090140A" w:rsidRDefault="002B6B75" w:rsidP="002B6B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90422" w:rsidRPr="0090140A" w:rsidTr="00390422">
        <w:trPr>
          <w:trHeight w:val="137"/>
        </w:trPr>
        <w:tc>
          <w:tcPr>
            <w:tcW w:w="1242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253" w:type="dxa"/>
            <w:vAlign w:val="center"/>
          </w:tcPr>
          <w:p w:rsidR="00390422" w:rsidRPr="0090140A" w:rsidRDefault="00390422" w:rsidP="0039042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F24A7B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80</w:t>
            </w:r>
          </w:p>
        </w:tc>
        <w:tc>
          <w:tcPr>
            <w:tcW w:w="2126" w:type="dxa"/>
            <w:vAlign w:val="center"/>
          </w:tcPr>
          <w:p w:rsidR="00390422" w:rsidRPr="0090140A" w:rsidRDefault="000D4EBF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- 21 058,00</w:t>
            </w:r>
          </w:p>
        </w:tc>
      </w:tr>
      <w:tr w:rsidR="00390422" w:rsidRPr="0090140A" w:rsidTr="00390422">
        <w:trPr>
          <w:trHeight w:val="113"/>
        </w:trPr>
        <w:tc>
          <w:tcPr>
            <w:tcW w:w="1242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253" w:type="dxa"/>
            <w:vAlign w:val="center"/>
          </w:tcPr>
          <w:p w:rsidR="00390422" w:rsidRPr="0090140A" w:rsidRDefault="00390422" w:rsidP="0039042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F24A7B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8,00</w:t>
            </w:r>
          </w:p>
        </w:tc>
      </w:tr>
      <w:tr w:rsidR="00390422" w:rsidRPr="0090140A" w:rsidTr="00390422">
        <w:trPr>
          <w:trHeight w:val="137"/>
        </w:trPr>
        <w:tc>
          <w:tcPr>
            <w:tcW w:w="1242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253" w:type="dxa"/>
            <w:vAlign w:val="center"/>
          </w:tcPr>
          <w:p w:rsidR="00390422" w:rsidRPr="0090140A" w:rsidRDefault="00390422" w:rsidP="0039042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26" w:type="dxa"/>
            <w:vAlign w:val="center"/>
          </w:tcPr>
          <w:p w:rsidR="00390422" w:rsidRPr="0090140A" w:rsidRDefault="00F24A7B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390422" w:rsidRPr="0090140A">
              <w:rPr>
                <w:rFonts w:ascii="Times New Roman" w:hAnsi="Times New Roman"/>
              </w:rPr>
              <w:t>89</w:t>
            </w: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+ 21 339,00</w:t>
            </w:r>
          </w:p>
        </w:tc>
      </w:tr>
      <w:tr w:rsidR="00390422" w:rsidRPr="0090140A" w:rsidTr="00390422">
        <w:trPr>
          <w:trHeight w:val="150"/>
        </w:trPr>
        <w:tc>
          <w:tcPr>
            <w:tcW w:w="1242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253" w:type="dxa"/>
            <w:vAlign w:val="center"/>
          </w:tcPr>
          <w:p w:rsidR="00390422" w:rsidRPr="0090140A" w:rsidRDefault="00390422" w:rsidP="0039042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126" w:type="dxa"/>
            <w:vAlign w:val="center"/>
          </w:tcPr>
          <w:p w:rsidR="00390422" w:rsidRPr="0090140A" w:rsidRDefault="00F24A7B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390422" w:rsidRPr="0090140A">
              <w:rPr>
                <w:rFonts w:ascii="Times New Roman" w:hAnsi="Times New Roman"/>
              </w:rPr>
              <w:t>30</w:t>
            </w: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+ 7 506,00</w:t>
            </w:r>
          </w:p>
        </w:tc>
      </w:tr>
      <w:tr w:rsidR="00390422" w:rsidRPr="0090140A" w:rsidTr="00390422">
        <w:trPr>
          <w:trHeight w:val="113"/>
        </w:trPr>
        <w:tc>
          <w:tcPr>
            <w:tcW w:w="1242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253" w:type="dxa"/>
            <w:vAlign w:val="center"/>
          </w:tcPr>
          <w:p w:rsidR="00390422" w:rsidRPr="0090140A" w:rsidRDefault="00390422" w:rsidP="0039042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+ 48,00</w:t>
            </w:r>
          </w:p>
        </w:tc>
      </w:tr>
      <w:tr w:rsidR="00390422" w:rsidRPr="0090140A" w:rsidTr="00390422">
        <w:trPr>
          <w:trHeight w:val="138"/>
        </w:trPr>
        <w:tc>
          <w:tcPr>
            <w:tcW w:w="1242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253" w:type="dxa"/>
            <w:vAlign w:val="center"/>
          </w:tcPr>
          <w:p w:rsidR="00390422" w:rsidRPr="0090140A" w:rsidRDefault="00390422" w:rsidP="0039042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F24A7B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155,00</w:t>
            </w:r>
          </w:p>
        </w:tc>
      </w:tr>
      <w:tr w:rsidR="00390422" w:rsidRPr="0090140A" w:rsidTr="00390422">
        <w:trPr>
          <w:trHeight w:val="138"/>
        </w:trPr>
        <w:tc>
          <w:tcPr>
            <w:tcW w:w="1242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253" w:type="dxa"/>
            <w:vAlign w:val="center"/>
          </w:tcPr>
          <w:p w:rsidR="00390422" w:rsidRPr="0090140A" w:rsidRDefault="00390422" w:rsidP="0039042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F24A7B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39</w:t>
            </w:r>
          </w:p>
        </w:tc>
        <w:tc>
          <w:tcPr>
            <w:tcW w:w="2126" w:type="dxa"/>
            <w:vAlign w:val="center"/>
          </w:tcPr>
          <w:p w:rsidR="00390422" w:rsidRPr="0090140A" w:rsidRDefault="00390422" w:rsidP="0039042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</w:t>
            </w:r>
            <w:r w:rsidR="00F24A7B" w:rsidRPr="0090140A">
              <w:rPr>
                <w:rFonts w:ascii="Times New Roman" w:hAnsi="Times New Roman"/>
              </w:rPr>
              <w:t xml:space="preserve"> </w:t>
            </w:r>
            <w:r w:rsidRPr="0090140A">
              <w:rPr>
                <w:rFonts w:ascii="Times New Roman" w:hAnsi="Times New Roman"/>
              </w:rPr>
              <w:t>7 672,00</w:t>
            </w:r>
          </w:p>
        </w:tc>
      </w:tr>
      <w:tr w:rsidR="002B6B75" w:rsidRPr="0090140A" w:rsidTr="00390422">
        <w:tc>
          <w:tcPr>
            <w:tcW w:w="5495" w:type="dxa"/>
            <w:gridSpan w:val="2"/>
          </w:tcPr>
          <w:p w:rsidR="002B6B75" w:rsidRPr="0090140A" w:rsidRDefault="002B6B75" w:rsidP="002B6B7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2B6B75" w:rsidRPr="0090140A" w:rsidRDefault="002B6B75" w:rsidP="002B6B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126" w:type="dxa"/>
          </w:tcPr>
          <w:p w:rsidR="002B6B75" w:rsidRPr="0090140A" w:rsidRDefault="002B6B75" w:rsidP="002B6B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2B6B75" w:rsidRPr="0090140A" w:rsidRDefault="002B6B75" w:rsidP="002B6B7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6BA3" w:rsidRPr="0090140A" w:rsidRDefault="00466BA3" w:rsidP="00466BA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15.3.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в условиях дневного стационара на 9 случаев на             86 690,78 рублей в связи с максимально высоким процентом выполнения годового плана объемов и финансового обеспечения медицинской помощи, высокой потребностью населения в предоставлении медицинской помощи в условиях дневного стационара с целью повышения доступности оказания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медицинской помощи, а именно по профилям «Терапия» на 5 случаев на           47 499,64 рублей и «Неврология» на 4 случая на 39 191,14,00 рубль.</w:t>
      </w:r>
    </w:p>
    <w:p w:rsidR="00D54DDE" w:rsidRPr="0090140A" w:rsidRDefault="00466BA3" w:rsidP="00D54DDE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4DDE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BB5B18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</w:t>
      </w:r>
      <w:r w:rsidR="00D54DD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увеличив объемы и финансовое обеспечение предоставления медицинской помощи в условиях дневного стационара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395"/>
        <w:gridCol w:w="1714"/>
        <w:gridCol w:w="2645"/>
      </w:tblGrid>
      <w:tr w:rsidR="00D54DDE" w:rsidRPr="0090140A" w:rsidTr="00D54DDE">
        <w:trPr>
          <w:trHeight w:val="243"/>
        </w:trPr>
        <w:tc>
          <w:tcPr>
            <w:tcW w:w="9854" w:type="dxa"/>
            <w:gridSpan w:val="4"/>
          </w:tcPr>
          <w:p w:rsidR="00D54DDE" w:rsidRPr="0090140A" w:rsidRDefault="00D54DDE" w:rsidP="00D54D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D54DDE" w:rsidRPr="0090140A" w:rsidTr="00D54DDE">
        <w:trPr>
          <w:trHeight w:val="725"/>
        </w:trPr>
        <w:tc>
          <w:tcPr>
            <w:tcW w:w="1100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5" w:type="dxa"/>
            <w:vAlign w:val="center"/>
          </w:tcPr>
          <w:p w:rsidR="00D54DDE" w:rsidRPr="00BB5B18" w:rsidRDefault="00D54DDE" w:rsidP="00D54D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5B18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14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54DDE" w:rsidRPr="00C3766E" w:rsidTr="00D54DDE">
        <w:trPr>
          <w:trHeight w:val="125"/>
        </w:trPr>
        <w:tc>
          <w:tcPr>
            <w:tcW w:w="1100" w:type="dxa"/>
            <w:vAlign w:val="center"/>
          </w:tcPr>
          <w:p w:rsidR="00D54DDE" w:rsidRPr="0079055D" w:rsidRDefault="00D54DDE" w:rsidP="00D54DDE">
            <w:pPr>
              <w:jc w:val="center"/>
              <w:rPr>
                <w:rFonts w:ascii="Times New Roman" w:eastAsia="Lucida Sans Unicode" w:hAnsi="Times New Roman"/>
                <w:b/>
                <w:highlight w:val="yellow"/>
              </w:rPr>
            </w:pPr>
          </w:p>
        </w:tc>
        <w:tc>
          <w:tcPr>
            <w:tcW w:w="4395" w:type="dxa"/>
            <w:vAlign w:val="center"/>
          </w:tcPr>
          <w:p w:rsidR="00D54DDE" w:rsidRPr="00BB5B18" w:rsidRDefault="00C3766E" w:rsidP="00C3766E">
            <w:pPr>
              <w:rPr>
                <w:rFonts w:ascii="Times New Roman" w:eastAsia="Lucida Sans Unicode" w:hAnsi="Times New Roman"/>
                <w:b/>
              </w:rPr>
            </w:pPr>
            <w:r w:rsidRPr="00BB5B18">
              <w:rPr>
                <w:rFonts w:ascii="Times New Roman" w:eastAsia="Lucida Sans Unicode" w:hAnsi="Times New Roman"/>
                <w:b/>
              </w:rPr>
              <w:t>АО «Боровичский комбинат огнеупоров»</w:t>
            </w:r>
          </w:p>
        </w:tc>
        <w:tc>
          <w:tcPr>
            <w:tcW w:w="1714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+ 9</w:t>
            </w:r>
          </w:p>
        </w:tc>
        <w:tc>
          <w:tcPr>
            <w:tcW w:w="2645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+ 86 690,78</w:t>
            </w:r>
          </w:p>
        </w:tc>
      </w:tr>
      <w:tr w:rsidR="00D54DDE" w:rsidRPr="0090140A" w:rsidTr="00D54DDE">
        <w:trPr>
          <w:trHeight w:val="150"/>
        </w:trPr>
        <w:tc>
          <w:tcPr>
            <w:tcW w:w="1100" w:type="dxa"/>
            <w:vAlign w:val="center"/>
          </w:tcPr>
          <w:p w:rsidR="00D54DDE" w:rsidRPr="0090140A" w:rsidRDefault="00D54DDE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4395" w:type="dxa"/>
            <w:vAlign w:val="bottom"/>
          </w:tcPr>
          <w:p w:rsidR="00D54DDE" w:rsidRPr="0090140A" w:rsidRDefault="00D54DDE" w:rsidP="00D54DDE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1714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+ 4</w:t>
            </w:r>
          </w:p>
        </w:tc>
        <w:tc>
          <w:tcPr>
            <w:tcW w:w="2645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+ 39 191,14</w:t>
            </w:r>
          </w:p>
        </w:tc>
      </w:tr>
      <w:tr w:rsidR="00D54DDE" w:rsidRPr="0090140A" w:rsidTr="00D54DDE">
        <w:trPr>
          <w:trHeight w:val="175"/>
        </w:trPr>
        <w:tc>
          <w:tcPr>
            <w:tcW w:w="1100" w:type="dxa"/>
            <w:vAlign w:val="center"/>
          </w:tcPr>
          <w:p w:rsidR="00D54DDE" w:rsidRPr="0090140A" w:rsidRDefault="00D54DDE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95" w:type="dxa"/>
            <w:vAlign w:val="bottom"/>
          </w:tcPr>
          <w:p w:rsidR="00D54DDE" w:rsidRPr="0090140A" w:rsidRDefault="00D54DDE" w:rsidP="00D54DDE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1714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+ 5</w:t>
            </w:r>
          </w:p>
        </w:tc>
        <w:tc>
          <w:tcPr>
            <w:tcW w:w="2645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+ 47 499,64</w:t>
            </w:r>
          </w:p>
        </w:tc>
      </w:tr>
      <w:tr w:rsidR="00D54DDE" w:rsidRPr="0090140A" w:rsidTr="00D54DDE">
        <w:trPr>
          <w:trHeight w:val="438"/>
        </w:trPr>
        <w:tc>
          <w:tcPr>
            <w:tcW w:w="1100" w:type="dxa"/>
            <w:vAlign w:val="center"/>
          </w:tcPr>
          <w:p w:rsidR="00D54DDE" w:rsidRPr="0090140A" w:rsidRDefault="00D54DDE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 </w:t>
            </w:r>
          </w:p>
        </w:tc>
        <w:tc>
          <w:tcPr>
            <w:tcW w:w="4395" w:type="dxa"/>
            <w:vAlign w:val="center"/>
          </w:tcPr>
          <w:p w:rsidR="00D54DDE" w:rsidRPr="0090140A" w:rsidRDefault="00D54DDE" w:rsidP="00D54DDE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 xml:space="preserve"> ГОБУЗ Шимская ЦРБ </w:t>
            </w:r>
          </w:p>
        </w:tc>
        <w:tc>
          <w:tcPr>
            <w:tcW w:w="1714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- 9</w:t>
            </w:r>
          </w:p>
        </w:tc>
        <w:tc>
          <w:tcPr>
            <w:tcW w:w="2645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- 86 690,78</w:t>
            </w:r>
          </w:p>
        </w:tc>
      </w:tr>
      <w:tr w:rsidR="00D54DDE" w:rsidRPr="0090140A" w:rsidTr="00D54DDE">
        <w:trPr>
          <w:trHeight w:val="162"/>
        </w:trPr>
        <w:tc>
          <w:tcPr>
            <w:tcW w:w="1100" w:type="dxa"/>
            <w:vAlign w:val="center"/>
          </w:tcPr>
          <w:p w:rsidR="00D54DDE" w:rsidRPr="0090140A" w:rsidRDefault="00D54DDE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95" w:type="dxa"/>
            <w:vAlign w:val="bottom"/>
          </w:tcPr>
          <w:p w:rsidR="00D54DDE" w:rsidRPr="0090140A" w:rsidRDefault="00D54DDE" w:rsidP="00D54DDE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1714" w:type="dxa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- 9   </w:t>
            </w:r>
          </w:p>
        </w:tc>
        <w:tc>
          <w:tcPr>
            <w:tcW w:w="2645" w:type="dxa"/>
          </w:tcPr>
          <w:p w:rsidR="00D54DDE" w:rsidRPr="0090140A" w:rsidRDefault="00D54DDE" w:rsidP="00D54DDE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- 86 690,78   </w:t>
            </w:r>
          </w:p>
        </w:tc>
      </w:tr>
      <w:tr w:rsidR="00D54DDE" w:rsidRPr="0090140A" w:rsidTr="00D54DDE">
        <w:tc>
          <w:tcPr>
            <w:tcW w:w="5495" w:type="dxa"/>
            <w:gridSpan w:val="2"/>
          </w:tcPr>
          <w:p w:rsidR="00D54DDE" w:rsidRPr="0090140A" w:rsidRDefault="00D54DDE" w:rsidP="00D54DD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14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D54DDE" w:rsidRPr="0090140A" w:rsidRDefault="00D54DDE" w:rsidP="00D54DDE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466BA3" w:rsidRPr="0090140A" w:rsidRDefault="00466BA3" w:rsidP="00466BA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7E" w:rsidRPr="0090140A" w:rsidRDefault="0032307E" w:rsidP="0032307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15.4.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по отдельным диагностическим (лабораторным) исследованиям «Ультразвуковое исследование сердечно-сосудистой системы» и «Эндоскопическое диагностическое исследование</w:t>
      </w:r>
      <w:r w:rsidR="00B6034B" w:rsidRPr="0090140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47FD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уменьшении финансового обеспечения на 36 158,56 рубл</w:t>
      </w:r>
      <w:r w:rsidR="00885C93" w:rsidRPr="0090140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47FDC" w:rsidRPr="0090140A">
        <w:rPr>
          <w:rFonts w:ascii="Times New Roman" w:eastAsia="Times New Roman" w:hAnsi="Times New Roman"/>
          <w:sz w:val="28"/>
          <w:szCs w:val="28"/>
          <w:lang w:eastAsia="ru-RU"/>
        </w:rPr>
        <w:t>й,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именно:</w:t>
      </w:r>
    </w:p>
    <w:p w:rsidR="0032307E" w:rsidRPr="0090140A" w:rsidRDefault="0032307E" w:rsidP="00B6034B">
      <w:pPr>
        <w:autoSpaceDE w:val="0"/>
        <w:autoSpaceDN w:val="0"/>
        <w:adjustRightInd w:val="0"/>
        <w:ind w:left="708" w:firstLine="7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подвид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«Эхокардиография» на 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18 055,60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2307E" w:rsidRPr="0090140A" w:rsidRDefault="0032307E" w:rsidP="0032307E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подвидам:</w:t>
      </w:r>
    </w:p>
    <w:p w:rsidR="0032307E" w:rsidRPr="0090140A" w:rsidRDefault="0032307E" w:rsidP="0032307E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«Эзофагогастродуоденоскопия» на 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14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исследовани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10 770,76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2307E" w:rsidRPr="0090140A" w:rsidRDefault="0032307E" w:rsidP="0032307E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«Колоноскопия» на 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26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исследовани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43 443,40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26204F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54AB" w:rsidRPr="0090140A" w:rsidRDefault="0032307E" w:rsidP="00DF54A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54AB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BB5B18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="00DF54A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76640" w:rsidRPr="0090140A"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="00DF54A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54A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и финансовое обеспечение по отдельным диагностическим (лабораторным) исследованиям </w:t>
      </w:r>
      <w:r w:rsidR="003E003C" w:rsidRPr="0090140A">
        <w:rPr>
          <w:rFonts w:ascii="Times New Roman" w:eastAsia="Times New Roman" w:hAnsi="Times New Roman"/>
          <w:sz w:val="28"/>
          <w:szCs w:val="28"/>
          <w:lang w:eastAsia="ru-RU"/>
        </w:rPr>
        <w:t>«Ультразвуковое исследование сердечно-сосудистой системы»</w:t>
      </w:r>
      <w:r w:rsidR="00BB5B18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</w:t>
      </w:r>
      <w:r w:rsidR="00DF54AB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DF54AB" w:rsidRPr="0090140A" w:rsidTr="00476640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DF54AB" w:rsidRPr="0090140A" w:rsidRDefault="00DF54AB" w:rsidP="00DF54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DF54AB" w:rsidRPr="0090140A" w:rsidTr="00476640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DF54AB" w:rsidRPr="0090140A" w:rsidRDefault="00DF54AB" w:rsidP="00DF54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DF54AB" w:rsidRPr="0090140A" w:rsidRDefault="00DF54AB" w:rsidP="00DF54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F54AB" w:rsidRPr="0090140A" w:rsidRDefault="00DF54AB" w:rsidP="00DF54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F54AB" w:rsidRPr="0090140A" w:rsidRDefault="00DF54AB" w:rsidP="00DF54A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F54AB" w:rsidRPr="0090140A" w:rsidTr="00476640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DF54AB" w:rsidRPr="0090140A" w:rsidRDefault="00DF54AB" w:rsidP="003E003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DF54AB" w:rsidRPr="0090140A" w:rsidRDefault="003E003C" w:rsidP="003E003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АО «Боровичский комбинат огнеупоров»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F54AB" w:rsidRPr="0090140A" w:rsidRDefault="00476640" w:rsidP="003E003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+ 40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F54AB" w:rsidRPr="0090140A" w:rsidRDefault="005C07DE" w:rsidP="003E003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+ 18 055,60</w:t>
            </w:r>
          </w:p>
        </w:tc>
      </w:tr>
      <w:tr w:rsidR="003E003C" w:rsidRPr="0090140A" w:rsidTr="00476640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3E003C" w:rsidRPr="0090140A" w:rsidRDefault="003E003C" w:rsidP="003E00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3E003C" w:rsidRPr="0090140A" w:rsidRDefault="003E003C" w:rsidP="003E003C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3E003C" w:rsidRPr="0090140A" w:rsidRDefault="003E003C" w:rsidP="003E003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3E003C" w:rsidRPr="0090140A" w:rsidRDefault="003E003C" w:rsidP="003E003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+ 18 055,60</w:t>
            </w:r>
          </w:p>
        </w:tc>
      </w:tr>
      <w:tr w:rsidR="003E003C" w:rsidRPr="0090140A" w:rsidTr="00476640">
        <w:trPr>
          <w:trHeight w:val="126"/>
        </w:trPr>
        <w:tc>
          <w:tcPr>
            <w:tcW w:w="1099" w:type="dxa"/>
            <w:shd w:val="clear" w:color="auto" w:fill="auto"/>
            <w:vAlign w:val="center"/>
          </w:tcPr>
          <w:p w:rsidR="003E003C" w:rsidRPr="0090140A" w:rsidRDefault="003E003C" w:rsidP="003E003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U054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3E003C" w:rsidRPr="0090140A" w:rsidRDefault="003E003C" w:rsidP="003E003C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3E003C" w:rsidRPr="0090140A" w:rsidRDefault="003E003C" w:rsidP="003E003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3E003C" w:rsidRPr="0090140A" w:rsidRDefault="003E003C" w:rsidP="003E003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+ 18 055,60</w:t>
            </w:r>
          </w:p>
        </w:tc>
      </w:tr>
      <w:tr w:rsidR="00DF54AB" w:rsidRPr="0090140A" w:rsidTr="00476640">
        <w:trPr>
          <w:trHeight w:val="303"/>
        </w:trPr>
        <w:tc>
          <w:tcPr>
            <w:tcW w:w="1099" w:type="dxa"/>
            <w:shd w:val="clear" w:color="auto" w:fill="auto"/>
            <w:vAlign w:val="center"/>
          </w:tcPr>
          <w:p w:rsidR="00DF54AB" w:rsidRPr="0090140A" w:rsidRDefault="00DF54AB" w:rsidP="003E003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DF54AB" w:rsidRPr="0090140A" w:rsidRDefault="00476640" w:rsidP="003E003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F54AB" w:rsidRPr="0090140A" w:rsidRDefault="00476640" w:rsidP="003E003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- 40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F54AB" w:rsidRPr="0090140A" w:rsidRDefault="00476640" w:rsidP="005C07D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  <w:r w:rsidR="00DF54AB" w:rsidRPr="0090140A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5C07DE">
              <w:rPr>
                <w:rFonts w:ascii="Times New Roman" w:eastAsia="Times New Roman" w:hAnsi="Times New Roman"/>
                <w:b/>
                <w:lang w:eastAsia="ru-RU"/>
              </w:rPr>
              <w:t>18 055,60</w:t>
            </w:r>
          </w:p>
        </w:tc>
      </w:tr>
      <w:tr w:rsidR="00476640" w:rsidRPr="0090140A" w:rsidTr="00476640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476640" w:rsidRPr="0090140A" w:rsidRDefault="00476640" w:rsidP="004766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476640" w:rsidRPr="0090140A" w:rsidRDefault="00476640" w:rsidP="0047664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76640" w:rsidRPr="0090140A" w:rsidRDefault="00476640" w:rsidP="0047664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76640" w:rsidRPr="0090140A" w:rsidRDefault="005C07DE" w:rsidP="004766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- 18 055,60</w:t>
            </w:r>
          </w:p>
        </w:tc>
      </w:tr>
      <w:tr w:rsidR="00DF54AB" w:rsidRPr="0090140A" w:rsidTr="00476640">
        <w:tc>
          <w:tcPr>
            <w:tcW w:w="5617" w:type="dxa"/>
            <w:gridSpan w:val="2"/>
            <w:shd w:val="clear" w:color="auto" w:fill="auto"/>
            <w:vAlign w:val="center"/>
          </w:tcPr>
          <w:p w:rsidR="00DF54AB" w:rsidRPr="0090140A" w:rsidRDefault="00DF54AB" w:rsidP="003E003C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F54AB" w:rsidRPr="0090140A" w:rsidRDefault="00DF54AB" w:rsidP="003E003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F54AB" w:rsidRPr="0090140A" w:rsidRDefault="00DF54AB" w:rsidP="003E003C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32307E" w:rsidRPr="0090140A" w:rsidRDefault="0032307E" w:rsidP="0032307E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7E" w:rsidRPr="0090140A" w:rsidRDefault="0001295F" w:rsidP="0032307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16.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 ООО «ПМК-МЦ» от 18.10.2022 № 45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на 2022 год в связи с высоким процентом исполнения объемов медицинской помощи</w:t>
      </w:r>
      <w:r w:rsidR="00B837A8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некоторым профилям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B837A8" w:rsidRPr="0090140A" w:rsidRDefault="00B837A8" w:rsidP="0032307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увеличить объемы и финансовое обеспечение по профилям:</w:t>
      </w:r>
    </w:p>
    <w:p w:rsidR="0032307E" w:rsidRPr="0090140A" w:rsidRDefault="00B837A8" w:rsidP="0032307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«К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>омплексное медицинское обследование вне медицинской организации с использованием передвижных медицинских комплексов (мужчины)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A27A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DB3DF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50 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>исследовани</w:t>
      </w:r>
      <w:r w:rsidR="00DB3DF1" w:rsidRPr="0090140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DB3DF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2 117 200,00 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32307E" w:rsidRPr="0090140A" w:rsidRDefault="00B837A8" w:rsidP="0032307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«К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>омплексное медицинское обследование вне медицинской организации с использованием передвижных медицинских комплексов (женщины)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DB3DF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750 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исследований на </w:t>
      </w:r>
      <w:r w:rsidR="00DB3DF1" w:rsidRPr="0090140A">
        <w:rPr>
          <w:rFonts w:ascii="Times New Roman" w:eastAsia="Times New Roman" w:hAnsi="Times New Roman"/>
          <w:sz w:val="28"/>
          <w:szCs w:val="28"/>
          <w:lang w:eastAsia="ru-RU"/>
        </w:rPr>
        <w:t>2 147 152,00 рубля</w:t>
      </w:r>
      <w:r w:rsidR="0032307E"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837A8" w:rsidRPr="0090140A" w:rsidRDefault="00B837A8" w:rsidP="0032307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уменьшить объемы и финансовое обеспечение по профилю «Комплексное медицинское обследование вне медицинской организации с использованием передвижных комплексов (дети)» на </w:t>
      </w:r>
      <w:r w:rsidR="00DB3DF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800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исследований на </w:t>
      </w:r>
      <w:r w:rsidR="00DB3DF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4 264 352,00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DB3DF1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11DF0" w:rsidRPr="0090140A" w:rsidRDefault="0001295F" w:rsidP="00711D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711DF0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11DF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BA4EDA" w:rsidRPr="0090140A">
        <w:rPr>
          <w:rFonts w:ascii="Times New Roman" w:eastAsia="Times New Roman" w:hAnsi="Times New Roman"/>
          <w:sz w:val="28"/>
          <w:szCs w:val="28"/>
          <w:lang w:eastAsia="ru-RU"/>
        </w:rPr>
        <w:t>в полном объеме, перераспределив объемы</w:t>
      </w:r>
      <w:r w:rsidR="00711DF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711DF0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финансово</w:t>
      </w:r>
      <w:r w:rsidR="00BA4ED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711DF0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BA4ED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711DF0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711DF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711DF0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медицинской помощи в амбулаторных условиях</w:t>
      </w:r>
      <w:r w:rsidR="00711DF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4EDA" w:rsidRPr="0090140A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711DF0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070"/>
        <w:gridCol w:w="2409"/>
        <w:gridCol w:w="2268"/>
      </w:tblGrid>
      <w:tr w:rsidR="00711DF0" w:rsidRPr="0090140A" w:rsidTr="00711DF0">
        <w:trPr>
          <w:trHeight w:val="257"/>
          <w:tblHeader/>
        </w:trPr>
        <w:tc>
          <w:tcPr>
            <w:tcW w:w="9747" w:type="dxa"/>
            <w:gridSpan w:val="3"/>
            <w:vAlign w:val="center"/>
          </w:tcPr>
          <w:p w:rsidR="00711DF0" w:rsidRPr="0090140A" w:rsidRDefault="00711DF0" w:rsidP="00711DF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Медицинская помощь в амбулаторных условиях</w:t>
            </w:r>
          </w:p>
        </w:tc>
      </w:tr>
      <w:tr w:rsidR="00711DF0" w:rsidRPr="0090140A" w:rsidTr="000932EA">
        <w:trPr>
          <w:trHeight w:val="677"/>
          <w:tblHeader/>
        </w:trPr>
        <w:tc>
          <w:tcPr>
            <w:tcW w:w="5070" w:type="dxa"/>
            <w:vAlign w:val="center"/>
          </w:tcPr>
          <w:p w:rsidR="00711DF0" w:rsidRPr="0090140A" w:rsidRDefault="00711DF0" w:rsidP="00711DF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409" w:type="dxa"/>
            <w:vAlign w:val="center"/>
          </w:tcPr>
          <w:p w:rsidR="00711DF0" w:rsidRPr="0090140A" w:rsidRDefault="00711DF0" w:rsidP="00711DF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8" w:type="dxa"/>
            <w:vAlign w:val="center"/>
          </w:tcPr>
          <w:p w:rsidR="00711DF0" w:rsidRPr="0090140A" w:rsidRDefault="00711DF0" w:rsidP="00711DF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11DF0" w:rsidRPr="0090140A" w:rsidTr="00711DF0">
        <w:trPr>
          <w:trHeight w:val="175"/>
        </w:trPr>
        <w:tc>
          <w:tcPr>
            <w:tcW w:w="5070" w:type="dxa"/>
            <w:vAlign w:val="center"/>
          </w:tcPr>
          <w:p w:rsidR="00711DF0" w:rsidRPr="0090140A" w:rsidRDefault="00711DF0" w:rsidP="00711DF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Комплексное медицинское обследование вне медицинской организации с использованием передвижных комплексов (мужчины)</w:t>
            </w:r>
          </w:p>
        </w:tc>
        <w:tc>
          <w:tcPr>
            <w:tcW w:w="2409" w:type="dxa"/>
            <w:vAlign w:val="center"/>
          </w:tcPr>
          <w:p w:rsidR="00711DF0" w:rsidRPr="0090140A" w:rsidRDefault="00711DF0" w:rsidP="00711DF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</w:t>
            </w:r>
          </w:p>
        </w:tc>
        <w:tc>
          <w:tcPr>
            <w:tcW w:w="2268" w:type="dxa"/>
            <w:vAlign w:val="center"/>
          </w:tcPr>
          <w:p w:rsidR="00711DF0" w:rsidRPr="0090140A" w:rsidRDefault="00BA4EDA" w:rsidP="00711DF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+ 2 117 200,00</w:t>
            </w:r>
          </w:p>
        </w:tc>
      </w:tr>
      <w:tr w:rsidR="00711DF0" w:rsidRPr="0090140A" w:rsidTr="00711DF0">
        <w:trPr>
          <w:trHeight w:val="63"/>
        </w:trPr>
        <w:tc>
          <w:tcPr>
            <w:tcW w:w="5070" w:type="dxa"/>
            <w:vAlign w:val="center"/>
          </w:tcPr>
          <w:p w:rsidR="00711DF0" w:rsidRPr="0090140A" w:rsidRDefault="00711DF0" w:rsidP="00711DF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Комплексное медицинское обследование вне медицинской организации с использованием передвижных комплексов (женщины)</w:t>
            </w:r>
          </w:p>
        </w:tc>
        <w:tc>
          <w:tcPr>
            <w:tcW w:w="2409" w:type="dxa"/>
            <w:vAlign w:val="center"/>
          </w:tcPr>
          <w:p w:rsidR="00711DF0" w:rsidRPr="0090140A" w:rsidRDefault="00711DF0" w:rsidP="00711DF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+ 750</w:t>
            </w:r>
          </w:p>
        </w:tc>
        <w:tc>
          <w:tcPr>
            <w:tcW w:w="2268" w:type="dxa"/>
            <w:vAlign w:val="center"/>
          </w:tcPr>
          <w:p w:rsidR="00711DF0" w:rsidRPr="0090140A" w:rsidRDefault="00BA4EDA" w:rsidP="00711DF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+ 2 147 152,00</w:t>
            </w:r>
          </w:p>
        </w:tc>
      </w:tr>
      <w:tr w:rsidR="00711DF0" w:rsidRPr="0090140A" w:rsidTr="00711DF0">
        <w:trPr>
          <w:trHeight w:val="737"/>
        </w:trPr>
        <w:tc>
          <w:tcPr>
            <w:tcW w:w="5070" w:type="dxa"/>
            <w:vAlign w:val="center"/>
          </w:tcPr>
          <w:p w:rsidR="00711DF0" w:rsidRPr="0090140A" w:rsidRDefault="00711DF0" w:rsidP="00711DF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Комплексное медицинское обследование вне медицинской организации с использованием передвижных комплексов (дети)</w:t>
            </w:r>
          </w:p>
        </w:tc>
        <w:tc>
          <w:tcPr>
            <w:tcW w:w="2409" w:type="dxa"/>
            <w:vAlign w:val="center"/>
          </w:tcPr>
          <w:p w:rsidR="00711DF0" w:rsidRPr="0090140A" w:rsidRDefault="00711DF0" w:rsidP="00711DF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- 800</w:t>
            </w:r>
          </w:p>
        </w:tc>
        <w:tc>
          <w:tcPr>
            <w:tcW w:w="2268" w:type="dxa"/>
            <w:vAlign w:val="center"/>
          </w:tcPr>
          <w:p w:rsidR="00711DF0" w:rsidRPr="0090140A" w:rsidRDefault="008C2D87" w:rsidP="00711DF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- 4 264 352,00</w:t>
            </w:r>
          </w:p>
        </w:tc>
      </w:tr>
      <w:tr w:rsidR="00711DF0" w:rsidRPr="0090140A" w:rsidTr="00711DF0">
        <w:trPr>
          <w:trHeight w:val="200"/>
        </w:trPr>
        <w:tc>
          <w:tcPr>
            <w:tcW w:w="5070" w:type="dxa"/>
            <w:vAlign w:val="center"/>
          </w:tcPr>
          <w:p w:rsidR="00711DF0" w:rsidRPr="0090140A" w:rsidRDefault="00711DF0" w:rsidP="00711DF0">
            <w:pPr>
              <w:jc w:val="right"/>
              <w:rPr>
                <w:rFonts w:ascii="Times New Roman" w:hAnsi="Times New Roman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409" w:type="dxa"/>
            <w:vAlign w:val="center"/>
          </w:tcPr>
          <w:p w:rsidR="00711DF0" w:rsidRPr="0090140A" w:rsidRDefault="00711DF0" w:rsidP="00711DF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  <w:vAlign w:val="center"/>
          </w:tcPr>
          <w:p w:rsidR="00711DF0" w:rsidRPr="0090140A" w:rsidRDefault="00711DF0" w:rsidP="00711DF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0,00</w:t>
            </w:r>
          </w:p>
        </w:tc>
      </w:tr>
    </w:tbl>
    <w:p w:rsidR="0001295F" w:rsidRPr="0090140A" w:rsidRDefault="0001295F" w:rsidP="000129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0A82" w:rsidRPr="0090140A" w:rsidRDefault="0001295F" w:rsidP="00080A8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17.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 ОАУЗ «Хвойнинская ЦРБ» от 14.10.2022 № 1231а</w:t>
      </w:r>
      <w:r w:rsidR="00080A8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специализированной медицинской помощи в стационарных условиях между профилями 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невыполнением объемов по профилю «Терапия» и отсутствием врача-хирурга, </w:t>
      </w:r>
      <w:r w:rsidR="00080A8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а именно: </w:t>
      </w:r>
    </w:p>
    <w:p w:rsidR="000D5A4E" w:rsidRPr="0090140A" w:rsidRDefault="00080A82" w:rsidP="000D5A4E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и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финансовое об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>еспечение по профилям:</w:t>
      </w:r>
    </w:p>
    <w:p w:rsidR="00080A82" w:rsidRPr="0090140A" w:rsidRDefault="00080A82" w:rsidP="000D5A4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10 случаев на 112 743,00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0D5A4E" w:rsidRPr="0090140A" w:rsidRDefault="000D5A4E" w:rsidP="000D5A4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20 случаев на 325 499,50 рубле</w:t>
      </w:r>
      <w:r w:rsidR="00B6034B" w:rsidRPr="0090140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5A4E" w:rsidRPr="0090140A" w:rsidRDefault="000D5A4E" w:rsidP="000D5A4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10 случаев на 95 850,00 рублей;</w:t>
      </w:r>
    </w:p>
    <w:p w:rsidR="00080A82" w:rsidRPr="0090140A" w:rsidRDefault="00080A82" w:rsidP="00080A82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обеспечение по профилям:</w:t>
      </w:r>
    </w:p>
    <w:p w:rsidR="00080A82" w:rsidRPr="0090140A" w:rsidRDefault="00080A82" w:rsidP="00080A8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>36 случаев на 517 695,00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080A82" w:rsidRPr="0090140A" w:rsidRDefault="00080A82" w:rsidP="00080A82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D5A4E" w:rsidRPr="0090140A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DB3DF1" w:rsidRPr="0090140A">
        <w:rPr>
          <w:rFonts w:ascii="Times New Roman" w:eastAsia="Times New Roman" w:hAnsi="Times New Roman"/>
          <w:sz w:val="28"/>
          <w:szCs w:val="28"/>
          <w:lang w:eastAsia="ru-RU"/>
        </w:rPr>
        <w:t>4 случая на 16 397,50 рублей.</w:t>
      </w:r>
    </w:p>
    <w:p w:rsidR="00080A82" w:rsidRPr="0090140A" w:rsidRDefault="00080A82" w:rsidP="00080A8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Решили: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="000D5A4E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финансовое обеспечение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080A82" w:rsidRPr="0090140A" w:rsidTr="00080A82">
        <w:trPr>
          <w:trHeight w:val="243"/>
          <w:tblHeader/>
        </w:trPr>
        <w:tc>
          <w:tcPr>
            <w:tcW w:w="9854" w:type="dxa"/>
            <w:gridSpan w:val="4"/>
          </w:tcPr>
          <w:p w:rsidR="00080A82" w:rsidRPr="0090140A" w:rsidRDefault="00080A82" w:rsidP="00080A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080A82" w:rsidRPr="0090140A" w:rsidTr="00080A82">
        <w:trPr>
          <w:trHeight w:val="674"/>
          <w:tblHeader/>
        </w:trPr>
        <w:tc>
          <w:tcPr>
            <w:tcW w:w="1100" w:type="dxa"/>
            <w:vAlign w:val="center"/>
          </w:tcPr>
          <w:p w:rsidR="00080A82" w:rsidRPr="0090140A" w:rsidRDefault="00080A82" w:rsidP="00080A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080A82" w:rsidRPr="0090140A" w:rsidRDefault="00080A82" w:rsidP="00080A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080A82" w:rsidRPr="0090140A" w:rsidRDefault="00080A82" w:rsidP="00080A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080A82" w:rsidRPr="0090140A" w:rsidRDefault="00080A82" w:rsidP="00080A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D5A4E" w:rsidRPr="0090140A" w:rsidTr="000D5A4E">
        <w:trPr>
          <w:trHeight w:val="137"/>
        </w:trPr>
        <w:tc>
          <w:tcPr>
            <w:tcW w:w="1100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3911" w:type="dxa"/>
          </w:tcPr>
          <w:p w:rsidR="000D5A4E" w:rsidRPr="0090140A" w:rsidRDefault="000D5A4E" w:rsidP="000D5A4E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198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2645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112 743,00</w:t>
            </w:r>
          </w:p>
        </w:tc>
      </w:tr>
      <w:tr w:rsidR="000D5A4E" w:rsidRPr="0090140A" w:rsidTr="000D5A4E">
        <w:trPr>
          <w:trHeight w:val="125"/>
        </w:trPr>
        <w:tc>
          <w:tcPr>
            <w:tcW w:w="1100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</w:tcPr>
          <w:p w:rsidR="000D5A4E" w:rsidRPr="0090140A" w:rsidRDefault="000D5A4E" w:rsidP="000D5A4E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36</w:t>
            </w:r>
          </w:p>
        </w:tc>
        <w:tc>
          <w:tcPr>
            <w:tcW w:w="2645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- 517 695,</w:t>
            </w:r>
            <w:r w:rsidR="008A27AC" w:rsidRPr="0090140A">
              <w:rPr>
                <w:rFonts w:ascii="Times New Roman" w:hAnsi="Times New Roman"/>
              </w:rPr>
              <w:t>00</w:t>
            </w:r>
          </w:p>
        </w:tc>
      </w:tr>
      <w:tr w:rsidR="000D5A4E" w:rsidRPr="0090140A" w:rsidTr="000D5A4E">
        <w:trPr>
          <w:trHeight w:val="162"/>
        </w:trPr>
        <w:tc>
          <w:tcPr>
            <w:tcW w:w="1100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3911" w:type="dxa"/>
          </w:tcPr>
          <w:p w:rsidR="000D5A4E" w:rsidRPr="0090140A" w:rsidRDefault="000D5A4E" w:rsidP="000D5A4E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198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20</w:t>
            </w:r>
          </w:p>
        </w:tc>
        <w:tc>
          <w:tcPr>
            <w:tcW w:w="2645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325 499,50</w:t>
            </w:r>
          </w:p>
        </w:tc>
      </w:tr>
      <w:tr w:rsidR="000D5A4E" w:rsidRPr="0090140A" w:rsidTr="000D5A4E">
        <w:trPr>
          <w:trHeight w:val="125"/>
        </w:trPr>
        <w:tc>
          <w:tcPr>
            <w:tcW w:w="1100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</w:tcPr>
          <w:p w:rsidR="000D5A4E" w:rsidRPr="0090140A" w:rsidRDefault="000D5A4E" w:rsidP="000D5A4E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4</w:t>
            </w:r>
          </w:p>
        </w:tc>
        <w:tc>
          <w:tcPr>
            <w:tcW w:w="2645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16 397,50</w:t>
            </w:r>
          </w:p>
        </w:tc>
      </w:tr>
      <w:tr w:rsidR="000D5A4E" w:rsidRPr="0090140A" w:rsidTr="000D5A4E">
        <w:trPr>
          <w:trHeight w:val="75"/>
        </w:trPr>
        <w:tc>
          <w:tcPr>
            <w:tcW w:w="1100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</w:tcPr>
          <w:p w:rsidR="000D5A4E" w:rsidRPr="0090140A" w:rsidRDefault="000D5A4E" w:rsidP="000D5A4E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2645" w:type="dxa"/>
          </w:tcPr>
          <w:p w:rsidR="000D5A4E" w:rsidRPr="0090140A" w:rsidRDefault="000D5A4E" w:rsidP="000D5A4E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95 850,00</w:t>
            </w:r>
          </w:p>
        </w:tc>
      </w:tr>
      <w:tr w:rsidR="00080A82" w:rsidRPr="0090140A" w:rsidTr="00080A82">
        <w:tc>
          <w:tcPr>
            <w:tcW w:w="5011" w:type="dxa"/>
            <w:gridSpan w:val="2"/>
          </w:tcPr>
          <w:p w:rsidR="00080A82" w:rsidRPr="0090140A" w:rsidRDefault="00080A82" w:rsidP="00080A8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080A82" w:rsidRPr="0090140A" w:rsidRDefault="00080A82" w:rsidP="00080A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080A82" w:rsidRPr="0090140A" w:rsidRDefault="00080A82" w:rsidP="00080A82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E17C5" w:rsidRPr="0090140A" w:rsidRDefault="001E17C5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295F" w:rsidRPr="0090140A" w:rsidRDefault="0001295F" w:rsidP="000129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1E17C5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Обращения ООО «Поликлиника «Полимедика Новгород Великий» от 18.10.2022 №</w:t>
      </w:r>
      <w:r w:rsidR="00676B4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721, от 18.10.2022 № 722</w:t>
      </w:r>
      <w:r w:rsidR="008C2D87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C2D87" w:rsidRPr="000932EA" w:rsidRDefault="008C2D87" w:rsidP="000129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18.1.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направлении данных по ООО «Поликлиника «Полимедика Новгород Великий» за июль, август</w:t>
      </w:r>
      <w:r w:rsidR="0023313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сентябрь 2022 года по показателям результативности деятельности медицинских организаций в соответствии с при</w:t>
      </w:r>
      <w:r w:rsidRPr="000932EA">
        <w:rPr>
          <w:rFonts w:ascii="Times New Roman" w:eastAsia="Times New Roman" w:hAnsi="Times New Roman"/>
          <w:sz w:val="28"/>
          <w:szCs w:val="28"/>
          <w:lang w:eastAsia="ru-RU"/>
        </w:rPr>
        <w:t>ложением №</w:t>
      </w:r>
      <w:r w:rsidR="00233135" w:rsidRPr="000932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932EA">
        <w:rPr>
          <w:rFonts w:ascii="Times New Roman" w:eastAsia="Times New Roman" w:hAnsi="Times New Roman"/>
          <w:sz w:val="28"/>
          <w:szCs w:val="28"/>
          <w:lang w:eastAsia="ru-RU"/>
        </w:rPr>
        <w:t xml:space="preserve">2.1 к Тарифному </w:t>
      </w:r>
      <w:r w:rsidR="008A27AC" w:rsidRPr="000932EA">
        <w:rPr>
          <w:rFonts w:ascii="Times New Roman" w:eastAsia="Times New Roman" w:hAnsi="Times New Roman"/>
          <w:sz w:val="28"/>
          <w:szCs w:val="28"/>
          <w:lang w:eastAsia="ru-RU"/>
        </w:rPr>
        <w:t>соглашению от 20.01.2022 г.</w:t>
      </w:r>
    </w:p>
    <w:p w:rsidR="0001295F" w:rsidRPr="000932EA" w:rsidRDefault="0001295F" w:rsidP="000129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32E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A0D8E" w:rsidRPr="000932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A0D8E" w:rsidRPr="000932EA">
        <w:rPr>
          <w:rFonts w:ascii="Times New Roman" w:eastAsia="Times New Roman" w:hAnsi="Times New Roman"/>
          <w:sz w:val="28"/>
          <w:szCs w:val="28"/>
          <w:lang w:eastAsia="ru-RU"/>
        </w:rPr>
        <w:t>Принять к сведению информацию</w:t>
      </w:r>
      <w:r w:rsidR="002A0D8E" w:rsidRPr="000932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A0D8E" w:rsidRPr="000932EA"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«Полимедика Новгород Великий» за июль, август и сентябрь 2022 года по показателям результативности деятельности медицинских организаций в соответствии с приложением № 2.1 к Тарифному соглашению от 20.01.2022 г.</w:t>
      </w:r>
    </w:p>
    <w:p w:rsidR="000932EA" w:rsidRPr="000932EA" w:rsidRDefault="001F1DB4" w:rsidP="000932EA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32E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E3D42" w:rsidRPr="000932EA">
        <w:rPr>
          <w:rFonts w:ascii="Times New Roman" w:eastAsia="Times New Roman" w:hAnsi="Times New Roman"/>
          <w:sz w:val="28"/>
          <w:szCs w:val="28"/>
          <w:lang w:eastAsia="ru-RU"/>
        </w:rPr>
        <w:t>соответствие</w:t>
      </w:r>
      <w:r w:rsidRPr="000932EA">
        <w:rPr>
          <w:rFonts w:ascii="Times New Roman" w:eastAsia="Times New Roman" w:hAnsi="Times New Roman"/>
          <w:sz w:val="28"/>
          <w:szCs w:val="28"/>
          <w:lang w:eastAsia="ru-RU"/>
        </w:rPr>
        <w:t xml:space="preserve"> с пунктом </w:t>
      </w:r>
      <w:r w:rsidRPr="000932E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2.1.2.5. Тарифного соглашения в сфере обязательного медицинского страхования Новгородской области на 2022 год </w:t>
      </w:r>
      <w:r w:rsidR="000932EA" w:rsidRPr="000932EA">
        <w:rPr>
          <w:rFonts w:ascii="Times New Roman" w:eastAsia="Times New Roman" w:hAnsi="Times New Roman"/>
          <w:sz w:val="28"/>
          <w:szCs w:val="28"/>
          <w:lang w:eastAsia="ru-RU"/>
        </w:rPr>
        <w:t>направить данные по показателям результативности деятельности ООО «Поликлиника «Полимедика Новгород Великий» за июль, август и сентябрь 2022 года в министерство здравоохранения Новгородской области по компетенции.</w:t>
      </w:r>
    </w:p>
    <w:p w:rsidR="001F1DB4" w:rsidRDefault="001F1DB4" w:rsidP="001F1DB4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FD41E2" w:rsidRPr="0090140A" w:rsidRDefault="00337607" w:rsidP="00FD41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18.2.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FD41E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предоставления медицинской помощи в амбулаторных условиях по посещениям c профилактическими и иными </w:t>
      </w:r>
      <w:r w:rsidR="008A27A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целями между профилями в связи </w:t>
      </w:r>
      <w:r w:rsidR="00FD41E2" w:rsidRPr="0090140A">
        <w:rPr>
          <w:rFonts w:ascii="Times New Roman" w:eastAsia="Times New Roman" w:hAnsi="Times New Roman"/>
          <w:sz w:val="28"/>
          <w:szCs w:val="28"/>
          <w:lang w:eastAsia="ru-RU"/>
        </w:rPr>
        <w:t>с нехваткой объемов по некоторым профилям, а именно:</w:t>
      </w:r>
    </w:p>
    <w:p w:rsidR="00FD41E2" w:rsidRPr="0090140A" w:rsidRDefault="00FD41E2" w:rsidP="00FD41E2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FD41E2" w:rsidRPr="0090140A" w:rsidRDefault="00FD41E2" w:rsidP="00A406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406A8" w:rsidRPr="0090140A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A406A8" w:rsidRPr="0090140A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 </w:t>
      </w:r>
    </w:p>
    <w:p w:rsidR="00FD41E2" w:rsidRPr="0090140A" w:rsidRDefault="00FD41E2" w:rsidP="00FD41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406A8" w:rsidRPr="0090140A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A406A8" w:rsidRPr="0090140A">
        <w:rPr>
          <w:rFonts w:ascii="Times New Roman" w:eastAsia="Times New Roman" w:hAnsi="Times New Roman"/>
          <w:sz w:val="28"/>
          <w:szCs w:val="28"/>
          <w:lang w:eastAsia="ru-RU"/>
        </w:rPr>
        <w:t>1 000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 </w:t>
      </w:r>
    </w:p>
    <w:p w:rsidR="00FD41E2" w:rsidRPr="0090140A" w:rsidRDefault="00FD41E2" w:rsidP="00FD41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406A8" w:rsidRPr="0090140A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A406A8" w:rsidRPr="0090140A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 </w:t>
      </w:r>
    </w:p>
    <w:p w:rsidR="00A406A8" w:rsidRPr="0090140A" w:rsidRDefault="00A406A8" w:rsidP="00A406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«Урология» на 200 посещений; </w:t>
      </w:r>
    </w:p>
    <w:p w:rsidR="00A406A8" w:rsidRPr="0090140A" w:rsidRDefault="00A406A8" w:rsidP="00A406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500 посещений; </w:t>
      </w:r>
    </w:p>
    <w:p w:rsidR="00A406A8" w:rsidRPr="0090140A" w:rsidRDefault="00A406A8" w:rsidP="00A406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700 посещений; </w:t>
      </w:r>
    </w:p>
    <w:p w:rsidR="00FD41E2" w:rsidRPr="0090140A" w:rsidRDefault="00FD41E2" w:rsidP="00A406A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по профилям: </w:t>
      </w:r>
    </w:p>
    <w:p w:rsidR="00FD41E2" w:rsidRPr="0090140A" w:rsidRDefault="00FD41E2" w:rsidP="00A406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406A8" w:rsidRPr="0090140A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A406A8" w:rsidRPr="0090140A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 </w:t>
      </w:r>
    </w:p>
    <w:p w:rsidR="00FD41E2" w:rsidRPr="0090140A" w:rsidRDefault="00A406A8" w:rsidP="00A406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«Терапия</w:t>
      </w:r>
      <w:r w:rsidR="00FD41E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2 900 посещений</w:t>
      </w:r>
      <w:r w:rsidR="00FD41E2"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41E2" w:rsidRPr="0090140A" w:rsidRDefault="00FD41E2" w:rsidP="00FD41E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FD41E2" w:rsidRPr="0090140A" w:rsidTr="00B95697">
        <w:trPr>
          <w:trHeight w:val="243"/>
          <w:tblHeader/>
        </w:trPr>
        <w:tc>
          <w:tcPr>
            <w:tcW w:w="9854" w:type="dxa"/>
            <w:gridSpan w:val="3"/>
          </w:tcPr>
          <w:p w:rsidR="00FD41E2" w:rsidRPr="0090140A" w:rsidRDefault="00FD41E2" w:rsidP="00B956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FD41E2" w:rsidRPr="0090140A" w:rsidTr="00B95697">
        <w:trPr>
          <w:trHeight w:val="345"/>
          <w:tblHeader/>
        </w:trPr>
        <w:tc>
          <w:tcPr>
            <w:tcW w:w="1526" w:type="dxa"/>
            <w:vAlign w:val="center"/>
          </w:tcPr>
          <w:p w:rsidR="00FD41E2" w:rsidRPr="0090140A" w:rsidRDefault="00FD41E2" w:rsidP="00B956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FD41E2" w:rsidRPr="0090140A" w:rsidRDefault="00FD41E2" w:rsidP="00B956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FD41E2" w:rsidRPr="0090140A" w:rsidRDefault="00FD41E2" w:rsidP="00B956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A406A8" w:rsidRPr="0090140A" w:rsidTr="00B95697">
        <w:trPr>
          <w:trHeight w:val="138"/>
        </w:trPr>
        <w:tc>
          <w:tcPr>
            <w:tcW w:w="1526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961" w:type="dxa"/>
          </w:tcPr>
          <w:p w:rsidR="00A406A8" w:rsidRPr="0090140A" w:rsidRDefault="00A406A8" w:rsidP="00A40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3367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+ 500</w:t>
            </w:r>
          </w:p>
        </w:tc>
      </w:tr>
      <w:tr w:rsidR="00A406A8" w:rsidRPr="0090140A" w:rsidTr="00B95697">
        <w:trPr>
          <w:trHeight w:val="113"/>
        </w:trPr>
        <w:tc>
          <w:tcPr>
            <w:tcW w:w="1526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4961" w:type="dxa"/>
          </w:tcPr>
          <w:p w:rsidR="00A406A8" w:rsidRPr="0090140A" w:rsidRDefault="00A406A8" w:rsidP="00A40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367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- 500</w:t>
            </w:r>
          </w:p>
        </w:tc>
      </w:tr>
      <w:tr w:rsidR="00A406A8" w:rsidRPr="0090140A" w:rsidTr="00B95697">
        <w:trPr>
          <w:trHeight w:val="150"/>
        </w:trPr>
        <w:tc>
          <w:tcPr>
            <w:tcW w:w="1526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77</w:t>
            </w:r>
          </w:p>
        </w:tc>
        <w:tc>
          <w:tcPr>
            <w:tcW w:w="4961" w:type="dxa"/>
          </w:tcPr>
          <w:p w:rsidR="00A406A8" w:rsidRPr="0090140A" w:rsidRDefault="00A406A8" w:rsidP="00A40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3367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+ 1 000</w:t>
            </w:r>
          </w:p>
        </w:tc>
      </w:tr>
      <w:tr w:rsidR="00A406A8" w:rsidRPr="0090140A" w:rsidTr="00B95697">
        <w:trPr>
          <w:trHeight w:val="150"/>
        </w:trPr>
        <w:tc>
          <w:tcPr>
            <w:tcW w:w="1526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961" w:type="dxa"/>
          </w:tcPr>
          <w:p w:rsidR="00A406A8" w:rsidRPr="0090140A" w:rsidRDefault="00A406A8" w:rsidP="00A40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- 2 900</w:t>
            </w:r>
          </w:p>
        </w:tc>
      </w:tr>
      <w:tr w:rsidR="00A406A8" w:rsidRPr="0090140A" w:rsidTr="00B95697">
        <w:trPr>
          <w:trHeight w:val="162"/>
        </w:trPr>
        <w:tc>
          <w:tcPr>
            <w:tcW w:w="1526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961" w:type="dxa"/>
          </w:tcPr>
          <w:p w:rsidR="00A406A8" w:rsidRPr="0090140A" w:rsidRDefault="00A406A8" w:rsidP="00A40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367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+ 500</w:t>
            </w:r>
          </w:p>
        </w:tc>
      </w:tr>
      <w:tr w:rsidR="00A406A8" w:rsidRPr="0090140A" w:rsidTr="00B95697">
        <w:trPr>
          <w:trHeight w:val="125"/>
        </w:trPr>
        <w:tc>
          <w:tcPr>
            <w:tcW w:w="1526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108</w:t>
            </w:r>
          </w:p>
        </w:tc>
        <w:tc>
          <w:tcPr>
            <w:tcW w:w="4961" w:type="dxa"/>
          </w:tcPr>
          <w:p w:rsidR="00A406A8" w:rsidRPr="0090140A" w:rsidRDefault="00A406A8" w:rsidP="00A40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3367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+ 200</w:t>
            </w:r>
          </w:p>
        </w:tc>
      </w:tr>
      <w:tr w:rsidR="00A406A8" w:rsidRPr="0090140A" w:rsidTr="00B95697">
        <w:trPr>
          <w:trHeight w:val="113"/>
        </w:trPr>
        <w:tc>
          <w:tcPr>
            <w:tcW w:w="1526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961" w:type="dxa"/>
          </w:tcPr>
          <w:p w:rsidR="00A406A8" w:rsidRPr="0090140A" w:rsidRDefault="00A406A8" w:rsidP="00A40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367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+ 500</w:t>
            </w:r>
          </w:p>
        </w:tc>
      </w:tr>
      <w:tr w:rsidR="00A406A8" w:rsidRPr="0090140A" w:rsidTr="00B95697">
        <w:trPr>
          <w:trHeight w:val="137"/>
        </w:trPr>
        <w:tc>
          <w:tcPr>
            <w:tcW w:w="1526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961" w:type="dxa"/>
          </w:tcPr>
          <w:p w:rsidR="00A406A8" w:rsidRPr="0090140A" w:rsidRDefault="00A406A8" w:rsidP="00A40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367" w:type="dxa"/>
          </w:tcPr>
          <w:p w:rsidR="00A406A8" w:rsidRPr="0090140A" w:rsidRDefault="00A406A8" w:rsidP="00A40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+ 700</w:t>
            </w:r>
          </w:p>
        </w:tc>
      </w:tr>
      <w:tr w:rsidR="00FD41E2" w:rsidRPr="0090140A" w:rsidTr="00B95697">
        <w:tc>
          <w:tcPr>
            <w:tcW w:w="6487" w:type="dxa"/>
            <w:gridSpan w:val="2"/>
          </w:tcPr>
          <w:p w:rsidR="00FD41E2" w:rsidRPr="0090140A" w:rsidRDefault="00FD41E2" w:rsidP="00B9569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FD41E2" w:rsidRPr="0090140A" w:rsidRDefault="00FD41E2" w:rsidP="00B956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FD41E2" w:rsidRPr="0090140A" w:rsidRDefault="00FD41E2" w:rsidP="00FD41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7F81" w:rsidRPr="0090140A" w:rsidRDefault="00037F81" w:rsidP="00037F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18.3.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обращениям в связи с заболеваниями между профилями </w:t>
      </w:r>
      <w:r w:rsidR="008A27A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с нехваткой объемов по некоторым профилям, а именно:</w:t>
      </w:r>
    </w:p>
    <w:p w:rsidR="00037F81" w:rsidRPr="0090140A" w:rsidRDefault="00037F81" w:rsidP="00037F8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по профилям:</w:t>
      </w:r>
    </w:p>
    <w:p w:rsidR="00037F81" w:rsidRPr="0090140A" w:rsidRDefault="00037F81" w:rsidP="00037F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>Общая врачебная практика (семейная медицина)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обращений;</w:t>
      </w:r>
    </w:p>
    <w:p w:rsidR="00037F81" w:rsidRPr="0090140A" w:rsidRDefault="00037F81" w:rsidP="00037F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>Педиатрия» на 3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00 обращений;</w:t>
      </w:r>
    </w:p>
    <w:p w:rsidR="00037F81" w:rsidRPr="0090140A" w:rsidRDefault="00037F81" w:rsidP="00037F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00 обращений;</w:t>
      </w:r>
    </w:p>
    <w:p w:rsidR="00037F81" w:rsidRPr="0090140A" w:rsidRDefault="00037F81" w:rsidP="00037F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>1 500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обращений;</w:t>
      </w:r>
    </w:p>
    <w:p w:rsidR="00037F81" w:rsidRPr="0090140A" w:rsidRDefault="00037F81" w:rsidP="00037F8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037F81" w:rsidRPr="0090140A" w:rsidRDefault="00037F81" w:rsidP="00037F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» на 1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8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00 обращений</w:t>
      </w:r>
    </w:p>
    <w:p w:rsidR="00037F81" w:rsidRPr="0090140A" w:rsidRDefault="00037F81" w:rsidP="00037F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132CF" w:rsidRPr="0090140A">
        <w:rPr>
          <w:rFonts w:ascii="Times New Roman" w:eastAsia="Times New Roman" w:hAnsi="Times New Roman"/>
          <w:sz w:val="28"/>
          <w:szCs w:val="28"/>
          <w:lang w:eastAsia="ru-RU"/>
        </w:rPr>
        <w:t>Терапия» на 8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00 обращений. </w:t>
      </w:r>
    </w:p>
    <w:p w:rsidR="00037F81" w:rsidRPr="0090140A" w:rsidRDefault="00037F81" w:rsidP="00037F8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037F81" w:rsidRPr="0090140A" w:rsidTr="00037F81">
        <w:trPr>
          <w:trHeight w:val="243"/>
          <w:tblHeader/>
        </w:trPr>
        <w:tc>
          <w:tcPr>
            <w:tcW w:w="9854" w:type="dxa"/>
            <w:gridSpan w:val="3"/>
          </w:tcPr>
          <w:p w:rsidR="00037F81" w:rsidRPr="0090140A" w:rsidRDefault="00037F81" w:rsidP="00037F8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037F81" w:rsidRPr="0090140A" w:rsidTr="00037F81">
        <w:trPr>
          <w:trHeight w:val="674"/>
          <w:tblHeader/>
        </w:trPr>
        <w:tc>
          <w:tcPr>
            <w:tcW w:w="1526" w:type="dxa"/>
            <w:vAlign w:val="center"/>
          </w:tcPr>
          <w:p w:rsidR="00037F81" w:rsidRPr="0090140A" w:rsidRDefault="00037F81" w:rsidP="00037F8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037F81" w:rsidRPr="0090140A" w:rsidRDefault="00037F81" w:rsidP="00037F8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037F81" w:rsidRPr="0090140A" w:rsidRDefault="00037F81" w:rsidP="00037F8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037F81" w:rsidRPr="0090140A" w:rsidTr="003132CF">
        <w:trPr>
          <w:trHeight w:val="100"/>
        </w:trPr>
        <w:tc>
          <w:tcPr>
            <w:tcW w:w="1526" w:type="dxa"/>
          </w:tcPr>
          <w:p w:rsidR="00037F81" w:rsidRPr="0090140A" w:rsidRDefault="00037F81" w:rsidP="00037F8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4961" w:type="dxa"/>
          </w:tcPr>
          <w:p w:rsidR="00037F81" w:rsidRPr="0090140A" w:rsidRDefault="00037F81" w:rsidP="00037F8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367" w:type="dxa"/>
            <w:vAlign w:val="center"/>
          </w:tcPr>
          <w:p w:rsidR="00037F81" w:rsidRPr="0090140A" w:rsidRDefault="00037F81" w:rsidP="003132C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- 1 800</w:t>
            </w:r>
          </w:p>
        </w:tc>
      </w:tr>
      <w:tr w:rsidR="00037F81" w:rsidRPr="0090140A" w:rsidTr="003132CF">
        <w:trPr>
          <w:trHeight w:val="125"/>
        </w:trPr>
        <w:tc>
          <w:tcPr>
            <w:tcW w:w="1526" w:type="dxa"/>
          </w:tcPr>
          <w:p w:rsidR="00037F81" w:rsidRPr="0090140A" w:rsidRDefault="00037F81" w:rsidP="00037F8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57</w:t>
            </w:r>
          </w:p>
        </w:tc>
        <w:tc>
          <w:tcPr>
            <w:tcW w:w="4961" w:type="dxa"/>
          </w:tcPr>
          <w:p w:rsidR="00037F81" w:rsidRPr="0090140A" w:rsidRDefault="00037F81" w:rsidP="00037F8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367" w:type="dxa"/>
            <w:vAlign w:val="center"/>
          </w:tcPr>
          <w:p w:rsidR="00037F81" w:rsidRPr="0090140A" w:rsidRDefault="00037F81" w:rsidP="003132C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+ 300</w:t>
            </w:r>
          </w:p>
        </w:tc>
      </w:tr>
      <w:tr w:rsidR="00037F81" w:rsidRPr="0090140A" w:rsidTr="003132CF">
        <w:trPr>
          <w:trHeight w:val="126"/>
        </w:trPr>
        <w:tc>
          <w:tcPr>
            <w:tcW w:w="1526" w:type="dxa"/>
          </w:tcPr>
          <w:p w:rsidR="00037F81" w:rsidRPr="0090140A" w:rsidRDefault="00037F81" w:rsidP="00037F8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4961" w:type="dxa"/>
          </w:tcPr>
          <w:p w:rsidR="00037F81" w:rsidRPr="0090140A" w:rsidRDefault="00037F81" w:rsidP="00037F8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367" w:type="dxa"/>
            <w:vAlign w:val="center"/>
          </w:tcPr>
          <w:p w:rsidR="00037F81" w:rsidRPr="0090140A" w:rsidRDefault="00037F81" w:rsidP="003132C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+ 300</w:t>
            </w:r>
          </w:p>
        </w:tc>
      </w:tr>
      <w:tr w:rsidR="00037F81" w:rsidRPr="0090140A" w:rsidTr="003132CF">
        <w:trPr>
          <w:trHeight w:val="175"/>
        </w:trPr>
        <w:tc>
          <w:tcPr>
            <w:tcW w:w="1526" w:type="dxa"/>
          </w:tcPr>
          <w:p w:rsidR="00037F81" w:rsidRPr="0090140A" w:rsidRDefault="00037F81" w:rsidP="00037F8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77</w:t>
            </w:r>
          </w:p>
        </w:tc>
        <w:tc>
          <w:tcPr>
            <w:tcW w:w="4961" w:type="dxa"/>
          </w:tcPr>
          <w:p w:rsidR="00037F81" w:rsidRPr="0090140A" w:rsidRDefault="00037F81" w:rsidP="00037F8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3367" w:type="dxa"/>
            <w:vAlign w:val="center"/>
          </w:tcPr>
          <w:p w:rsidR="00037F81" w:rsidRPr="0090140A" w:rsidRDefault="00037F81" w:rsidP="003132C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+ 500</w:t>
            </w:r>
          </w:p>
        </w:tc>
      </w:tr>
      <w:tr w:rsidR="00037F81" w:rsidRPr="0090140A" w:rsidTr="003132CF">
        <w:trPr>
          <w:trHeight w:val="113"/>
        </w:trPr>
        <w:tc>
          <w:tcPr>
            <w:tcW w:w="1526" w:type="dxa"/>
          </w:tcPr>
          <w:p w:rsidR="00037F81" w:rsidRPr="0090140A" w:rsidRDefault="00037F81" w:rsidP="00037F8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961" w:type="dxa"/>
          </w:tcPr>
          <w:p w:rsidR="00037F81" w:rsidRPr="0090140A" w:rsidRDefault="00037F81" w:rsidP="00037F8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  <w:vAlign w:val="center"/>
          </w:tcPr>
          <w:p w:rsidR="00037F81" w:rsidRPr="0090140A" w:rsidRDefault="00037F81" w:rsidP="003132C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- 800</w:t>
            </w:r>
          </w:p>
        </w:tc>
      </w:tr>
      <w:tr w:rsidR="00037F81" w:rsidRPr="0090140A" w:rsidTr="003132CF">
        <w:trPr>
          <w:trHeight w:val="150"/>
        </w:trPr>
        <w:tc>
          <w:tcPr>
            <w:tcW w:w="1526" w:type="dxa"/>
          </w:tcPr>
          <w:p w:rsidR="00037F81" w:rsidRPr="0090140A" w:rsidRDefault="00037F81" w:rsidP="00037F8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961" w:type="dxa"/>
          </w:tcPr>
          <w:p w:rsidR="00037F81" w:rsidRPr="0090140A" w:rsidRDefault="00037F81" w:rsidP="00037F8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367" w:type="dxa"/>
            <w:vAlign w:val="center"/>
          </w:tcPr>
          <w:p w:rsidR="00037F81" w:rsidRPr="0090140A" w:rsidRDefault="00037F81" w:rsidP="003132C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+ 1 500</w:t>
            </w:r>
          </w:p>
        </w:tc>
      </w:tr>
      <w:tr w:rsidR="00037F81" w:rsidRPr="0090140A" w:rsidTr="00037F81">
        <w:tc>
          <w:tcPr>
            <w:tcW w:w="6487" w:type="dxa"/>
            <w:gridSpan w:val="2"/>
          </w:tcPr>
          <w:p w:rsidR="00037F81" w:rsidRPr="0090140A" w:rsidRDefault="00037F81" w:rsidP="00037F8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037F81" w:rsidRPr="0090140A" w:rsidRDefault="00037F81" w:rsidP="00037F8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EB5198" w:rsidRPr="0090140A" w:rsidRDefault="00EB5198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32CF" w:rsidRPr="00BD6ABD" w:rsidRDefault="003132CF" w:rsidP="003132CF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18.4.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условиях дневного стационара между профилями в связи с существующей потребностью, а именно увеличить объемы</w:t>
      </w:r>
      <w:r w:rsidR="003061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306166" w:rsidRPr="00BD6ABD">
        <w:rPr>
          <w:rFonts w:ascii="Times New Roman" w:eastAsia="Times New Roman" w:hAnsi="Times New Roman"/>
          <w:sz w:val="28"/>
          <w:szCs w:val="28"/>
          <w:lang w:eastAsia="ru-RU"/>
        </w:rPr>
        <w:t>Терапия»</w:t>
      </w:r>
      <w:r w:rsidR="003061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 по </w:t>
      </w:r>
      <w:r w:rsidRPr="00BD6ABD">
        <w:rPr>
          <w:rFonts w:ascii="Times New Roman" w:eastAsia="Times New Roman" w:hAnsi="Times New Roman"/>
          <w:sz w:val="28"/>
          <w:szCs w:val="28"/>
          <w:lang w:eastAsia="ru-RU"/>
        </w:rPr>
        <w:t>профилю «</w:t>
      </w:r>
      <w:r w:rsidR="00F01070" w:rsidRPr="00BD6ABD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Pr="00BD6ABD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BD6A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228 случаев на 2 990 00,00 рублей за счет уменьшения объемов</w:t>
      </w:r>
      <w:r w:rsidR="003061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r w:rsidRPr="00BD6A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6166" w:rsidRPr="00BD6ABD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</w:t>
      </w:r>
      <w:r w:rsidRPr="00BD6ABD">
        <w:rPr>
          <w:rFonts w:ascii="Times New Roman" w:eastAsia="Times New Roman" w:hAnsi="Times New Roman"/>
          <w:sz w:val="28"/>
          <w:szCs w:val="28"/>
          <w:lang w:eastAsia="ru-RU"/>
        </w:rPr>
        <w:t>и финансового обеспечения по профилю «</w:t>
      </w:r>
      <w:r w:rsidR="00F01070" w:rsidRPr="00BD6ABD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Pr="00BD6ABD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228 случаев на 2 990 000,00 рублей. </w:t>
      </w:r>
    </w:p>
    <w:p w:rsidR="003132CF" w:rsidRPr="00BD6ABD" w:rsidRDefault="003132CF" w:rsidP="003132CF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6AB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D6ABD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медицинской помощи в условиях дневного стационара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3132CF" w:rsidRPr="00BD6ABD" w:rsidTr="003132CF">
        <w:trPr>
          <w:trHeight w:val="243"/>
        </w:trPr>
        <w:tc>
          <w:tcPr>
            <w:tcW w:w="9854" w:type="dxa"/>
            <w:gridSpan w:val="4"/>
          </w:tcPr>
          <w:p w:rsidR="003132CF" w:rsidRPr="00BD6ABD" w:rsidRDefault="003132CF" w:rsidP="003132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3132CF" w:rsidRPr="00BD6ABD" w:rsidTr="003132CF">
        <w:trPr>
          <w:trHeight w:val="725"/>
        </w:trPr>
        <w:tc>
          <w:tcPr>
            <w:tcW w:w="1100" w:type="dxa"/>
            <w:vAlign w:val="center"/>
          </w:tcPr>
          <w:p w:rsidR="003132CF" w:rsidRPr="00BD6ABD" w:rsidRDefault="003132CF" w:rsidP="003132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3132CF" w:rsidRPr="00BD6ABD" w:rsidRDefault="003132CF" w:rsidP="003132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3132CF" w:rsidRPr="00BD6ABD" w:rsidRDefault="003132CF" w:rsidP="003132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3132CF" w:rsidRPr="00BD6ABD" w:rsidRDefault="003132CF" w:rsidP="003132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132CF" w:rsidRPr="00BD6ABD" w:rsidTr="003132CF">
        <w:trPr>
          <w:trHeight w:val="92"/>
        </w:trPr>
        <w:tc>
          <w:tcPr>
            <w:tcW w:w="1100" w:type="dxa"/>
            <w:vAlign w:val="center"/>
          </w:tcPr>
          <w:p w:rsidR="003132CF" w:rsidRPr="00BD6ABD" w:rsidRDefault="00EC1165" w:rsidP="003132CF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3911" w:type="dxa"/>
            <w:vAlign w:val="bottom"/>
          </w:tcPr>
          <w:p w:rsidR="003132CF" w:rsidRPr="00BD6ABD" w:rsidRDefault="00EC1165" w:rsidP="003132CF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3132CF" w:rsidRPr="00BD6ABD" w:rsidRDefault="00306166" w:rsidP="003132CF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</w:t>
            </w:r>
            <w:r w:rsidR="00EC1165" w:rsidRPr="00BD6ABD">
              <w:rPr>
                <w:rFonts w:ascii="Times New Roman" w:eastAsia="Lucida Sans Unicode" w:hAnsi="Times New Roman"/>
              </w:rPr>
              <w:t xml:space="preserve"> 228</w:t>
            </w:r>
          </w:p>
        </w:tc>
        <w:tc>
          <w:tcPr>
            <w:tcW w:w="2645" w:type="dxa"/>
            <w:vAlign w:val="center"/>
          </w:tcPr>
          <w:p w:rsidR="003132CF" w:rsidRPr="00BD6ABD" w:rsidRDefault="00F01070" w:rsidP="003132CF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+</w:t>
            </w:r>
            <w:r w:rsidR="00EC1165" w:rsidRPr="00BD6ABD">
              <w:rPr>
                <w:rFonts w:ascii="Times New Roman" w:eastAsia="Lucida Sans Unicode" w:hAnsi="Times New Roman"/>
              </w:rPr>
              <w:t xml:space="preserve"> 2 990 000,00</w:t>
            </w:r>
          </w:p>
        </w:tc>
      </w:tr>
      <w:tr w:rsidR="003132CF" w:rsidRPr="00BD6ABD" w:rsidTr="003132CF">
        <w:trPr>
          <w:trHeight w:val="100"/>
        </w:trPr>
        <w:tc>
          <w:tcPr>
            <w:tcW w:w="1100" w:type="dxa"/>
            <w:vAlign w:val="center"/>
          </w:tcPr>
          <w:p w:rsidR="003132CF" w:rsidRPr="00BD6ABD" w:rsidRDefault="00EC1165" w:rsidP="003132CF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3911" w:type="dxa"/>
            <w:vAlign w:val="bottom"/>
          </w:tcPr>
          <w:p w:rsidR="003132CF" w:rsidRPr="00BD6ABD" w:rsidRDefault="00EC1165" w:rsidP="003132CF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3132CF" w:rsidRPr="00BD6ABD" w:rsidRDefault="00306166" w:rsidP="003132CF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</w:t>
            </w:r>
            <w:r w:rsidR="00F01070" w:rsidRPr="00BD6ABD">
              <w:rPr>
                <w:rFonts w:ascii="Times New Roman" w:eastAsia="Lucida Sans Unicode" w:hAnsi="Times New Roman"/>
              </w:rPr>
              <w:t xml:space="preserve"> 228</w:t>
            </w:r>
          </w:p>
        </w:tc>
        <w:tc>
          <w:tcPr>
            <w:tcW w:w="2645" w:type="dxa"/>
            <w:vAlign w:val="center"/>
          </w:tcPr>
          <w:p w:rsidR="003132CF" w:rsidRPr="00BD6ABD" w:rsidRDefault="00F01070" w:rsidP="00EC1165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-</w:t>
            </w:r>
            <w:r w:rsidR="003132CF" w:rsidRPr="00BD6ABD">
              <w:rPr>
                <w:rFonts w:ascii="Times New Roman" w:eastAsia="Lucida Sans Unicode" w:hAnsi="Times New Roman"/>
              </w:rPr>
              <w:t xml:space="preserve"> </w:t>
            </w:r>
            <w:r w:rsidR="00EC1165" w:rsidRPr="00BD6ABD">
              <w:rPr>
                <w:rFonts w:ascii="Times New Roman" w:eastAsia="Lucida Sans Unicode" w:hAnsi="Times New Roman"/>
              </w:rPr>
              <w:t>2 990 000,00</w:t>
            </w:r>
          </w:p>
        </w:tc>
      </w:tr>
      <w:tr w:rsidR="003132CF" w:rsidRPr="0090140A" w:rsidTr="003132CF">
        <w:tc>
          <w:tcPr>
            <w:tcW w:w="5011" w:type="dxa"/>
            <w:gridSpan w:val="2"/>
          </w:tcPr>
          <w:p w:rsidR="003132CF" w:rsidRPr="00BD6ABD" w:rsidRDefault="003132CF" w:rsidP="003132C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3132CF" w:rsidRPr="00BD6ABD" w:rsidRDefault="003132CF" w:rsidP="003132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3132CF" w:rsidRPr="0090140A" w:rsidRDefault="003132CF" w:rsidP="003132CF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B5198" w:rsidRPr="0090140A" w:rsidRDefault="00EB5198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32CF" w:rsidRPr="0090140A" w:rsidRDefault="003132CF" w:rsidP="003132C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18.5.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медицинской помощи в условиях дневного стационара по профилю «Терапия» на 361 случай на 3 580 000</w:t>
      </w:r>
      <w:r w:rsidR="00885C93" w:rsidRPr="0090140A">
        <w:rPr>
          <w:rFonts w:ascii="Times New Roman" w:eastAsia="Times New Roman" w:hAnsi="Times New Roman"/>
          <w:sz w:val="28"/>
          <w:szCs w:val="28"/>
          <w:lang w:eastAsia="ru-RU"/>
        </w:rPr>
        <w:t>,00 рублей, в связи с существующ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ей потребностью.</w:t>
      </w:r>
    </w:p>
    <w:p w:rsidR="004020BC" w:rsidRPr="0090140A" w:rsidRDefault="003132CF" w:rsidP="004020B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4020BC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BD6AB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частично, </w:t>
      </w:r>
      <w:r w:rsidR="0045585F" w:rsidRPr="0090140A">
        <w:rPr>
          <w:rFonts w:ascii="Times New Roman" w:eastAsia="Times New Roman" w:hAnsi="Times New Roman"/>
          <w:sz w:val="28"/>
          <w:szCs w:val="28"/>
          <w:lang w:eastAsia="ru-RU"/>
        </w:rPr>
        <w:t>увелич</w:t>
      </w:r>
      <w:r w:rsidR="00BD6ABD"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="004020B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BD6ABD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020B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 w:rsidR="00BD6A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20B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BD6A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20B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 стационара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111"/>
        <w:gridCol w:w="2127"/>
        <w:gridCol w:w="2516"/>
      </w:tblGrid>
      <w:tr w:rsidR="004020BC" w:rsidRPr="00BD6ABD" w:rsidTr="004020BC">
        <w:trPr>
          <w:trHeight w:val="243"/>
        </w:trPr>
        <w:tc>
          <w:tcPr>
            <w:tcW w:w="9854" w:type="dxa"/>
            <w:gridSpan w:val="4"/>
          </w:tcPr>
          <w:p w:rsidR="004020BC" w:rsidRPr="00BD6ABD" w:rsidRDefault="004020BC" w:rsidP="004020B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4020BC" w:rsidRPr="00BD6ABD" w:rsidTr="00BD6ABD">
        <w:trPr>
          <w:trHeight w:val="727"/>
        </w:trPr>
        <w:tc>
          <w:tcPr>
            <w:tcW w:w="1100" w:type="dxa"/>
            <w:vAlign w:val="center"/>
          </w:tcPr>
          <w:p w:rsidR="004020BC" w:rsidRPr="00BD6ABD" w:rsidRDefault="004020BC" w:rsidP="004020B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111" w:type="dxa"/>
            <w:vAlign w:val="center"/>
          </w:tcPr>
          <w:p w:rsidR="004020BC" w:rsidRPr="00BD6ABD" w:rsidRDefault="004020BC" w:rsidP="004020B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27" w:type="dxa"/>
            <w:vAlign w:val="center"/>
          </w:tcPr>
          <w:p w:rsidR="004020BC" w:rsidRPr="00BD6ABD" w:rsidRDefault="004020BC" w:rsidP="004020B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516" w:type="dxa"/>
            <w:vAlign w:val="center"/>
          </w:tcPr>
          <w:p w:rsidR="004020BC" w:rsidRPr="00BD6ABD" w:rsidRDefault="004020BC" w:rsidP="004020B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45585F" w:rsidRPr="00BD6ABD" w:rsidTr="00BD6ABD">
        <w:trPr>
          <w:trHeight w:val="113"/>
        </w:trPr>
        <w:tc>
          <w:tcPr>
            <w:tcW w:w="1100" w:type="dxa"/>
            <w:vAlign w:val="center"/>
          </w:tcPr>
          <w:p w:rsidR="0045585F" w:rsidRPr="00BD6ABD" w:rsidRDefault="0045585F" w:rsidP="0045585F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111" w:type="dxa"/>
            <w:vAlign w:val="center"/>
          </w:tcPr>
          <w:p w:rsidR="0045585F" w:rsidRPr="00BD6ABD" w:rsidRDefault="00D40237" w:rsidP="00D40237">
            <w:pPr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ООО «</w:t>
            </w:r>
            <w:r w:rsidR="0045585F" w:rsidRPr="00BD6ABD">
              <w:rPr>
                <w:rFonts w:ascii="Times New Roman" w:eastAsia="Lucida Sans Unicode" w:hAnsi="Times New Roman"/>
                <w:b/>
              </w:rPr>
              <w:t xml:space="preserve">Поликлиника </w:t>
            </w:r>
            <w:r w:rsidRPr="00BD6ABD">
              <w:rPr>
                <w:rFonts w:ascii="Times New Roman" w:eastAsia="Lucida Sans Unicode" w:hAnsi="Times New Roman"/>
                <w:b/>
              </w:rPr>
              <w:t>«</w:t>
            </w:r>
            <w:r w:rsidR="0045585F" w:rsidRPr="00BD6ABD">
              <w:rPr>
                <w:rFonts w:ascii="Times New Roman" w:eastAsia="Lucida Sans Unicode" w:hAnsi="Times New Roman"/>
                <w:b/>
              </w:rPr>
              <w:t>Полимеди</w:t>
            </w:r>
            <w:r w:rsidRPr="00BD6ABD">
              <w:rPr>
                <w:rFonts w:ascii="Times New Roman" w:eastAsia="Lucida Sans Unicode" w:hAnsi="Times New Roman"/>
                <w:b/>
              </w:rPr>
              <w:t>ка Новгород Великий»</w:t>
            </w:r>
          </w:p>
        </w:tc>
        <w:tc>
          <w:tcPr>
            <w:tcW w:w="2127" w:type="dxa"/>
            <w:vAlign w:val="center"/>
          </w:tcPr>
          <w:p w:rsidR="0045585F" w:rsidRPr="00BD6ABD" w:rsidRDefault="0045585F" w:rsidP="0045585F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+ 194</w:t>
            </w:r>
          </w:p>
        </w:tc>
        <w:tc>
          <w:tcPr>
            <w:tcW w:w="2516" w:type="dxa"/>
            <w:vAlign w:val="center"/>
          </w:tcPr>
          <w:p w:rsidR="0045585F" w:rsidRPr="00BD6ABD" w:rsidRDefault="00163548" w:rsidP="00163548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+</w:t>
            </w:r>
            <w:r w:rsidR="0045585F" w:rsidRPr="00BD6ABD">
              <w:rPr>
                <w:rFonts w:ascii="Times New Roman" w:eastAsia="Lucida Sans Unicode" w:hAnsi="Times New Roman"/>
                <w:b/>
              </w:rPr>
              <w:t xml:space="preserve"> 1 528 52</w:t>
            </w:r>
            <w:r w:rsidRPr="00BD6ABD">
              <w:rPr>
                <w:rFonts w:ascii="Times New Roman" w:eastAsia="Lucida Sans Unicode" w:hAnsi="Times New Roman"/>
                <w:b/>
              </w:rPr>
              <w:t>5</w:t>
            </w:r>
            <w:r w:rsidR="0045585F" w:rsidRPr="00BD6ABD">
              <w:rPr>
                <w:rFonts w:ascii="Times New Roman" w:eastAsia="Lucida Sans Unicode" w:hAnsi="Times New Roman"/>
                <w:b/>
              </w:rPr>
              <w:t>,00</w:t>
            </w:r>
          </w:p>
        </w:tc>
      </w:tr>
      <w:tr w:rsidR="0045585F" w:rsidRPr="00BD6ABD" w:rsidTr="00BD6ABD">
        <w:trPr>
          <w:trHeight w:val="150"/>
        </w:trPr>
        <w:tc>
          <w:tcPr>
            <w:tcW w:w="1100" w:type="dxa"/>
            <w:vAlign w:val="center"/>
          </w:tcPr>
          <w:p w:rsidR="0045585F" w:rsidRPr="00BD6ABD" w:rsidRDefault="0045585F" w:rsidP="0045585F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111" w:type="dxa"/>
            <w:vAlign w:val="center"/>
          </w:tcPr>
          <w:p w:rsidR="0045585F" w:rsidRPr="00BD6ABD" w:rsidRDefault="0045585F" w:rsidP="00163548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27" w:type="dxa"/>
            <w:vAlign w:val="center"/>
          </w:tcPr>
          <w:p w:rsidR="0045585F" w:rsidRPr="00BD6ABD" w:rsidRDefault="0045585F" w:rsidP="009302AD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 xml:space="preserve">+ </w:t>
            </w:r>
            <w:r w:rsidR="009302AD" w:rsidRPr="00BD6ABD">
              <w:rPr>
                <w:rFonts w:ascii="Times New Roman" w:eastAsia="Lucida Sans Unicode" w:hAnsi="Times New Roman"/>
              </w:rPr>
              <w:t>194</w:t>
            </w:r>
          </w:p>
        </w:tc>
        <w:tc>
          <w:tcPr>
            <w:tcW w:w="2516" w:type="dxa"/>
            <w:vAlign w:val="center"/>
          </w:tcPr>
          <w:p w:rsidR="009302AD" w:rsidRPr="00BD6ABD" w:rsidRDefault="00F01070" w:rsidP="009302AD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+</w:t>
            </w:r>
            <w:r w:rsidR="0045585F" w:rsidRPr="00BD6ABD">
              <w:rPr>
                <w:rFonts w:ascii="Times New Roman" w:eastAsia="Lucida Sans Unicode" w:hAnsi="Times New Roman"/>
              </w:rPr>
              <w:t xml:space="preserve"> </w:t>
            </w:r>
            <w:r w:rsidR="009302AD" w:rsidRPr="00BD6ABD">
              <w:rPr>
                <w:rFonts w:ascii="Times New Roman" w:eastAsia="Lucida Sans Unicode" w:hAnsi="Times New Roman"/>
              </w:rPr>
              <w:t>1 528 525,00</w:t>
            </w:r>
          </w:p>
        </w:tc>
      </w:tr>
      <w:tr w:rsidR="004020BC" w:rsidRPr="00BD6ABD" w:rsidTr="00BD6ABD">
        <w:trPr>
          <w:trHeight w:val="126"/>
        </w:trPr>
        <w:tc>
          <w:tcPr>
            <w:tcW w:w="1100" w:type="dxa"/>
            <w:vAlign w:val="center"/>
          </w:tcPr>
          <w:p w:rsidR="004020BC" w:rsidRPr="00BD6ABD" w:rsidRDefault="004020BC" w:rsidP="004020BC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111" w:type="dxa"/>
            <w:vAlign w:val="bottom"/>
          </w:tcPr>
          <w:p w:rsidR="004020BC" w:rsidRPr="00BD6ABD" w:rsidRDefault="00D40237" w:rsidP="00163548">
            <w:pPr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ГОБУЗ «Крестецкая ЦРБ»</w:t>
            </w:r>
          </w:p>
        </w:tc>
        <w:tc>
          <w:tcPr>
            <w:tcW w:w="2127" w:type="dxa"/>
            <w:vAlign w:val="center"/>
          </w:tcPr>
          <w:p w:rsidR="004020BC" w:rsidRPr="00BD6ABD" w:rsidRDefault="00163548" w:rsidP="004020BC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- 194</w:t>
            </w:r>
          </w:p>
        </w:tc>
        <w:tc>
          <w:tcPr>
            <w:tcW w:w="2516" w:type="dxa"/>
            <w:vAlign w:val="center"/>
          </w:tcPr>
          <w:p w:rsidR="004020BC" w:rsidRPr="00BD6ABD" w:rsidRDefault="00163548" w:rsidP="00163548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- 1 295 975,00</w:t>
            </w:r>
          </w:p>
        </w:tc>
      </w:tr>
      <w:tr w:rsidR="00163548" w:rsidRPr="00BD6ABD" w:rsidTr="00BD6ABD">
        <w:trPr>
          <w:trHeight w:val="113"/>
        </w:trPr>
        <w:tc>
          <w:tcPr>
            <w:tcW w:w="1100" w:type="dxa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68</w:t>
            </w:r>
          </w:p>
        </w:tc>
        <w:tc>
          <w:tcPr>
            <w:tcW w:w="4111" w:type="dxa"/>
          </w:tcPr>
          <w:p w:rsidR="00163548" w:rsidRPr="00BD6ABD" w:rsidRDefault="00163548" w:rsidP="00163548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Педиатрия</w:t>
            </w:r>
          </w:p>
        </w:tc>
        <w:tc>
          <w:tcPr>
            <w:tcW w:w="2127" w:type="dxa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 xml:space="preserve">- 96 </w:t>
            </w:r>
          </w:p>
        </w:tc>
        <w:tc>
          <w:tcPr>
            <w:tcW w:w="2516" w:type="dxa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 xml:space="preserve">- 422 354,00 </w:t>
            </w:r>
          </w:p>
        </w:tc>
      </w:tr>
      <w:tr w:rsidR="00163548" w:rsidRPr="00BD6ABD" w:rsidTr="00BD6ABD">
        <w:trPr>
          <w:trHeight w:val="113"/>
        </w:trPr>
        <w:tc>
          <w:tcPr>
            <w:tcW w:w="1100" w:type="dxa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111" w:type="dxa"/>
          </w:tcPr>
          <w:p w:rsidR="00163548" w:rsidRPr="00BD6ABD" w:rsidRDefault="00163548" w:rsidP="00163548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27" w:type="dxa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 xml:space="preserve">- 63 </w:t>
            </w:r>
          </w:p>
        </w:tc>
        <w:tc>
          <w:tcPr>
            <w:tcW w:w="2516" w:type="dxa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 xml:space="preserve">- 627 623,00 </w:t>
            </w:r>
          </w:p>
        </w:tc>
      </w:tr>
      <w:tr w:rsidR="00163548" w:rsidRPr="00BD6ABD" w:rsidTr="00BD6ABD">
        <w:trPr>
          <w:trHeight w:val="126"/>
        </w:trPr>
        <w:tc>
          <w:tcPr>
            <w:tcW w:w="1100" w:type="dxa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136</w:t>
            </w:r>
          </w:p>
        </w:tc>
        <w:tc>
          <w:tcPr>
            <w:tcW w:w="4111" w:type="dxa"/>
          </w:tcPr>
          <w:p w:rsidR="00163548" w:rsidRPr="00BD6ABD" w:rsidRDefault="00163548" w:rsidP="00163548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2127" w:type="dxa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 xml:space="preserve">- 35 </w:t>
            </w:r>
          </w:p>
        </w:tc>
        <w:tc>
          <w:tcPr>
            <w:tcW w:w="2516" w:type="dxa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 xml:space="preserve">- 245 998,00 </w:t>
            </w:r>
          </w:p>
        </w:tc>
      </w:tr>
      <w:tr w:rsidR="004020BC" w:rsidRPr="00BD6ABD" w:rsidTr="00BD6ABD">
        <w:trPr>
          <w:trHeight w:val="175"/>
        </w:trPr>
        <w:tc>
          <w:tcPr>
            <w:tcW w:w="1100" w:type="dxa"/>
            <w:vAlign w:val="center"/>
          </w:tcPr>
          <w:p w:rsidR="004020BC" w:rsidRPr="00BD6ABD" w:rsidRDefault="004020BC" w:rsidP="004020BC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111" w:type="dxa"/>
            <w:vAlign w:val="bottom"/>
          </w:tcPr>
          <w:p w:rsidR="004020BC" w:rsidRPr="00BD6ABD" w:rsidRDefault="00D40237" w:rsidP="00163548">
            <w:pPr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ОАУЗ «Хвойнинская ЦРБ»</w:t>
            </w:r>
          </w:p>
        </w:tc>
        <w:tc>
          <w:tcPr>
            <w:tcW w:w="2127" w:type="dxa"/>
            <w:vAlign w:val="center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0</w:t>
            </w:r>
          </w:p>
        </w:tc>
        <w:tc>
          <w:tcPr>
            <w:tcW w:w="2516" w:type="dxa"/>
            <w:vAlign w:val="center"/>
          </w:tcPr>
          <w:p w:rsidR="004020BC" w:rsidRPr="00BD6ABD" w:rsidRDefault="00163548" w:rsidP="00163548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- 232 550,00</w:t>
            </w:r>
          </w:p>
        </w:tc>
      </w:tr>
      <w:tr w:rsidR="00163548" w:rsidRPr="00BD6ABD" w:rsidTr="00BD6ABD">
        <w:trPr>
          <w:trHeight w:val="137"/>
        </w:trPr>
        <w:tc>
          <w:tcPr>
            <w:tcW w:w="1100" w:type="dxa"/>
            <w:vAlign w:val="center"/>
          </w:tcPr>
          <w:p w:rsidR="00163548" w:rsidRPr="00BD6ABD" w:rsidRDefault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111" w:type="dxa"/>
            <w:vAlign w:val="bottom"/>
          </w:tcPr>
          <w:p w:rsidR="00163548" w:rsidRPr="00BD6ABD" w:rsidRDefault="00163548" w:rsidP="00163548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27" w:type="dxa"/>
            <w:vAlign w:val="center"/>
          </w:tcPr>
          <w:p w:rsidR="00163548" w:rsidRPr="00BD6ABD" w:rsidRDefault="00163548" w:rsidP="004020BC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516" w:type="dxa"/>
            <w:vAlign w:val="center"/>
          </w:tcPr>
          <w:p w:rsidR="00163548" w:rsidRPr="00BD6ABD" w:rsidRDefault="00163548" w:rsidP="00163548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- 232 550,00</w:t>
            </w:r>
          </w:p>
        </w:tc>
      </w:tr>
      <w:tr w:rsidR="004020BC" w:rsidRPr="00BD6ABD" w:rsidTr="00BD6ABD">
        <w:tc>
          <w:tcPr>
            <w:tcW w:w="5211" w:type="dxa"/>
            <w:gridSpan w:val="2"/>
          </w:tcPr>
          <w:p w:rsidR="004020BC" w:rsidRPr="00BD6ABD" w:rsidRDefault="004020BC" w:rsidP="004020B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4020BC" w:rsidRPr="00BD6ABD" w:rsidRDefault="004020BC" w:rsidP="004020B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16" w:type="dxa"/>
            <w:vAlign w:val="center"/>
          </w:tcPr>
          <w:p w:rsidR="004020BC" w:rsidRPr="00BD6ABD" w:rsidRDefault="004020BC" w:rsidP="004020BC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3132CF" w:rsidRPr="0090140A" w:rsidRDefault="003132CF" w:rsidP="003132CF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19.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Обращения ГОБУЗ «ЦГКБ» от 20.10.2022 № 3624:</w:t>
      </w:r>
    </w:p>
    <w:p w:rsidR="003C5E80" w:rsidRPr="0090140A" w:rsidRDefault="003C5E80" w:rsidP="003C5E80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19.1.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высокотехнологичной медицинской помощи в стационарных условиях между группами ВМП, а именно увеличить объемы и финансовое обеспечение по группе № 52 «Травматология и ортопедия» на 3 случая на 465 511,00 рублей за счет уменьшения объемов и финансового обеспечения по группе № 51 «Травматология и ортопедия</w:t>
      </w:r>
      <w:r w:rsidR="00885C93" w:rsidRPr="0090140A">
        <w:rPr>
          <w:rFonts w:ascii="Times New Roman" w:eastAsia="Times New Roman" w:hAnsi="Times New Roman"/>
          <w:sz w:val="28"/>
          <w:szCs w:val="28"/>
          <w:lang w:eastAsia="ru-RU"/>
        </w:rPr>
        <w:t>» на 3 случая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465 511,00 рублей.</w:t>
      </w:r>
    </w:p>
    <w:p w:rsidR="003C5E80" w:rsidRDefault="003C5E80" w:rsidP="003C5E80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перераспределив объемы и финансовое обеспечение предоставления высокотехнологичной медицинской помощи в стационарных условиях между группами ВМП:</w:t>
      </w:r>
    </w:p>
    <w:p w:rsidR="000932EA" w:rsidRDefault="000932EA" w:rsidP="003C5E80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32EA" w:rsidRDefault="000932EA" w:rsidP="003C5E80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32EA" w:rsidRPr="0090140A" w:rsidRDefault="000932EA" w:rsidP="003C5E80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2126"/>
        <w:gridCol w:w="2126"/>
      </w:tblGrid>
      <w:tr w:rsidR="00A91F00" w:rsidRPr="0090140A" w:rsidTr="00A91F00">
        <w:trPr>
          <w:trHeight w:val="243"/>
          <w:tblHeader/>
        </w:trPr>
        <w:tc>
          <w:tcPr>
            <w:tcW w:w="9747" w:type="dxa"/>
            <w:gridSpan w:val="4"/>
            <w:vAlign w:val="center"/>
          </w:tcPr>
          <w:p w:rsidR="00A91F00" w:rsidRPr="0090140A" w:rsidRDefault="00A91F00" w:rsidP="003C5E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</w:t>
            </w:r>
          </w:p>
        </w:tc>
      </w:tr>
      <w:tr w:rsidR="00A91F00" w:rsidRPr="0090140A" w:rsidTr="003C5E80">
        <w:trPr>
          <w:trHeight w:val="984"/>
          <w:tblHeader/>
        </w:trPr>
        <w:tc>
          <w:tcPr>
            <w:tcW w:w="1101" w:type="dxa"/>
            <w:vAlign w:val="center"/>
          </w:tcPr>
          <w:p w:rsidR="00A91F00" w:rsidRPr="0090140A" w:rsidRDefault="00A91F00" w:rsidP="00A91F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Номер группы</w:t>
            </w:r>
          </w:p>
        </w:tc>
        <w:tc>
          <w:tcPr>
            <w:tcW w:w="4394" w:type="dxa"/>
            <w:vAlign w:val="center"/>
          </w:tcPr>
          <w:p w:rsidR="00A91F00" w:rsidRPr="0090140A" w:rsidRDefault="00A91F00" w:rsidP="00A91F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группы</w:t>
            </w:r>
          </w:p>
        </w:tc>
        <w:tc>
          <w:tcPr>
            <w:tcW w:w="2126" w:type="dxa"/>
            <w:vAlign w:val="center"/>
          </w:tcPr>
          <w:p w:rsidR="00A91F00" w:rsidRPr="0090140A" w:rsidRDefault="00A91F00" w:rsidP="003C5E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126" w:type="dxa"/>
            <w:vAlign w:val="center"/>
          </w:tcPr>
          <w:p w:rsidR="00A91F00" w:rsidRPr="0090140A" w:rsidRDefault="00A91F00" w:rsidP="003C5E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C5E80" w:rsidRPr="0090140A" w:rsidTr="003C5E80">
        <w:trPr>
          <w:trHeight w:val="163"/>
        </w:trPr>
        <w:tc>
          <w:tcPr>
            <w:tcW w:w="1101" w:type="dxa"/>
          </w:tcPr>
          <w:p w:rsidR="003C5E80" w:rsidRPr="0090140A" w:rsidRDefault="003C5E80" w:rsidP="003C5E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4394" w:type="dxa"/>
          </w:tcPr>
          <w:p w:rsidR="003C5E80" w:rsidRPr="0090140A" w:rsidRDefault="003C5E80" w:rsidP="003C5E80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126" w:type="dxa"/>
          </w:tcPr>
          <w:p w:rsidR="003C5E80" w:rsidRPr="0090140A" w:rsidRDefault="003C5E80" w:rsidP="003C5E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- 3</w:t>
            </w:r>
          </w:p>
        </w:tc>
        <w:tc>
          <w:tcPr>
            <w:tcW w:w="2126" w:type="dxa"/>
          </w:tcPr>
          <w:p w:rsidR="003C5E80" w:rsidRPr="0090140A" w:rsidRDefault="009F2A56" w:rsidP="0016354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- 465 511,00</w:t>
            </w:r>
          </w:p>
        </w:tc>
      </w:tr>
      <w:tr w:rsidR="003C5E80" w:rsidRPr="0090140A" w:rsidTr="003C5E80">
        <w:trPr>
          <w:trHeight w:val="76"/>
        </w:trPr>
        <w:tc>
          <w:tcPr>
            <w:tcW w:w="1101" w:type="dxa"/>
          </w:tcPr>
          <w:p w:rsidR="003C5E80" w:rsidRPr="0090140A" w:rsidRDefault="003C5E80" w:rsidP="003C5E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4394" w:type="dxa"/>
          </w:tcPr>
          <w:p w:rsidR="003C5E80" w:rsidRPr="0090140A" w:rsidRDefault="003C5E80" w:rsidP="003C5E80">
            <w:pPr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126" w:type="dxa"/>
          </w:tcPr>
          <w:p w:rsidR="003C5E80" w:rsidRPr="0090140A" w:rsidRDefault="003C5E80" w:rsidP="003C5E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+ 3</w:t>
            </w:r>
          </w:p>
        </w:tc>
        <w:tc>
          <w:tcPr>
            <w:tcW w:w="2126" w:type="dxa"/>
          </w:tcPr>
          <w:p w:rsidR="003C5E80" w:rsidRPr="0090140A" w:rsidRDefault="00163548" w:rsidP="0016354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+ 465 511,00</w:t>
            </w:r>
          </w:p>
        </w:tc>
      </w:tr>
      <w:tr w:rsidR="003C5E80" w:rsidRPr="0090140A" w:rsidTr="003C5E80">
        <w:trPr>
          <w:trHeight w:val="246"/>
        </w:trPr>
        <w:tc>
          <w:tcPr>
            <w:tcW w:w="5495" w:type="dxa"/>
            <w:gridSpan w:val="2"/>
          </w:tcPr>
          <w:p w:rsidR="003C5E80" w:rsidRPr="0090140A" w:rsidRDefault="003C5E80" w:rsidP="003C5E80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3C5E80" w:rsidRPr="0090140A" w:rsidRDefault="003C5E80" w:rsidP="003C5E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:rsidR="003C5E80" w:rsidRPr="0090140A" w:rsidRDefault="00163548" w:rsidP="0016354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3C5E80" w:rsidRPr="0090140A" w:rsidRDefault="003C5E80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1F92" w:rsidRPr="0090140A" w:rsidRDefault="00291F92" w:rsidP="00291F9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19.2.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диспансерному наблюдению между профилями, а именно:</w:t>
      </w:r>
    </w:p>
    <w:p w:rsidR="00291F92" w:rsidRPr="0090140A" w:rsidRDefault="00291F92" w:rsidP="00291F9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увеличить объемы и финансовое обеспечение по профилям:</w:t>
      </w:r>
    </w:p>
    <w:p w:rsidR="00291F92" w:rsidRPr="0090140A" w:rsidRDefault="00291F92" w:rsidP="00291F9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«Гериатрия» на 5 посещений; </w:t>
      </w:r>
    </w:p>
    <w:p w:rsidR="00291F92" w:rsidRPr="0090140A" w:rsidRDefault="00291F92" w:rsidP="00291F9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эндокринология» на 869 посещений;</w:t>
      </w:r>
    </w:p>
    <w:p w:rsidR="00291F92" w:rsidRPr="0090140A" w:rsidRDefault="00291F92" w:rsidP="00291F9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«Кардиология» на 833 посещения; </w:t>
      </w:r>
    </w:p>
    <w:p w:rsidR="00291F92" w:rsidRPr="0090140A" w:rsidRDefault="00291F92" w:rsidP="00291F92">
      <w:pPr>
        <w:autoSpaceDE w:val="0"/>
        <w:autoSpaceDN w:val="0"/>
        <w:adjustRightInd w:val="0"/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«Общая врачебная практика (семейная медицина)» на 924 посещения; </w:t>
      </w:r>
    </w:p>
    <w:p w:rsidR="00291F92" w:rsidRPr="0090140A" w:rsidRDefault="00AB0182" w:rsidP="00291F9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«Пульмонология» на 60 посещений</w:t>
      </w:r>
      <w:r w:rsidR="00291F92"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91F92" w:rsidRPr="0090140A" w:rsidRDefault="00291F92" w:rsidP="00291F9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1 217 посещений; </w:t>
      </w:r>
    </w:p>
    <w:p w:rsidR="00AB0182" w:rsidRPr="0090140A" w:rsidRDefault="00AB0182" w:rsidP="00291F9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54 посещения;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«Аллергология и иммунология» на 39 посещений;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«Гастроэнтерология» на 124 посещения;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«Дерматовенерология»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 51 посещение; 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урология-андрология»</w:t>
      </w:r>
      <w:r w:rsidR="00885C93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на 25 посещений; 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«Детская хирургия» на 468 посещений; 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</w:t>
      </w:r>
      <w:r w:rsidR="00885C93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на 15 посещений 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«Ревматология» на 114 посещений; 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689 посещений;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«Урология» на 196 посещений; 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408 посещений; 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171 посещение;</w:t>
      </w:r>
    </w:p>
    <w:p w:rsidR="00AB0182" w:rsidRPr="0090140A" w:rsidRDefault="00AB0182" w:rsidP="00AB01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1 554 посещения.</w:t>
      </w:r>
    </w:p>
    <w:p w:rsidR="00291F92" w:rsidRPr="0090140A" w:rsidRDefault="00291F92" w:rsidP="00291F9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в полном объеме, </w:t>
      </w:r>
      <w:r w:rsidR="00BD6ABD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предоставления медицинской помощи в амбулаторных условиях по диспансерному наблюдению </w:t>
      </w:r>
      <w:r w:rsidR="00BD6ABD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291F92" w:rsidRPr="0090140A" w:rsidTr="00291F92">
        <w:trPr>
          <w:trHeight w:val="243"/>
          <w:tblHeader/>
        </w:trPr>
        <w:tc>
          <w:tcPr>
            <w:tcW w:w="9854" w:type="dxa"/>
            <w:gridSpan w:val="3"/>
          </w:tcPr>
          <w:p w:rsidR="00291F92" w:rsidRPr="0090140A" w:rsidRDefault="00291F92" w:rsidP="00291F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291F92" w:rsidRPr="0090140A" w:rsidTr="00291F92">
        <w:trPr>
          <w:trHeight w:val="345"/>
          <w:tblHeader/>
        </w:trPr>
        <w:tc>
          <w:tcPr>
            <w:tcW w:w="1526" w:type="dxa"/>
            <w:vAlign w:val="center"/>
          </w:tcPr>
          <w:p w:rsidR="00291F92" w:rsidRPr="0090140A" w:rsidRDefault="00291F92" w:rsidP="00291F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291F92" w:rsidRPr="0090140A" w:rsidRDefault="00291F92" w:rsidP="00291F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3367" w:type="dxa"/>
            <w:vAlign w:val="center"/>
          </w:tcPr>
          <w:p w:rsidR="00291F92" w:rsidRPr="0090140A" w:rsidRDefault="00291F92" w:rsidP="00291F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291F92" w:rsidRPr="0090140A" w:rsidTr="00291F92">
        <w:trPr>
          <w:trHeight w:val="75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3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Акушерское дело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- 54 </w:t>
            </w:r>
          </w:p>
        </w:tc>
      </w:tr>
      <w:tr w:rsidR="00291F92" w:rsidRPr="0090140A" w:rsidTr="00291F92">
        <w:trPr>
          <w:trHeight w:val="125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- 39 </w:t>
            </w:r>
          </w:p>
        </w:tc>
      </w:tr>
      <w:tr w:rsidR="00291F92" w:rsidRPr="0090140A" w:rsidTr="00291F92">
        <w:trPr>
          <w:trHeight w:val="137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- 124 </w:t>
            </w:r>
          </w:p>
        </w:tc>
      </w:tr>
      <w:tr w:rsidR="00291F92" w:rsidRPr="0090140A" w:rsidTr="00291F92">
        <w:trPr>
          <w:trHeight w:val="125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14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+ 5 </w:t>
            </w:r>
          </w:p>
        </w:tc>
      </w:tr>
      <w:tr w:rsidR="00291F92" w:rsidRPr="0090140A" w:rsidTr="00291F92">
        <w:trPr>
          <w:trHeight w:val="88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Дерматовенерология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- 51 </w:t>
            </w:r>
          </w:p>
        </w:tc>
      </w:tr>
      <w:tr w:rsidR="00291F92" w:rsidRPr="0090140A" w:rsidTr="00291F92">
        <w:trPr>
          <w:trHeight w:val="162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19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урология-андрология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- 25 </w:t>
            </w:r>
          </w:p>
        </w:tc>
      </w:tr>
      <w:tr w:rsidR="00291F92" w:rsidRPr="0090140A" w:rsidTr="00291F92">
        <w:trPr>
          <w:trHeight w:val="125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20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- 468 </w:t>
            </w:r>
          </w:p>
        </w:tc>
      </w:tr>
      <w:tr w:rsidR="00291F92" w:rsidRPr="0090140A" w:rsidTr="00291F92">
        <w:trPr>
          <w:trHeight w:val="138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эндокринология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+ 869 </w:t>
            </w:r>
          </w:p>
        </w:tc>
      </w:tr>
      <w:tr w:rsidR="00291F92" w:rsidRPr="0090140A" w:rsidTr="00291F92">
        <w:trPr>
          <w:trHeight w:val="126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+ 833 </w:t>
            </w:r>
          </w:p>
        </w:tc>
      </w:tr>
      <w:tr w:rsidR="00291F92" w:rsidRPr="0090140A" w:rsidTr="00291F92">
        <w:trPr>
          <w:trHeight w:val="150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57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+ 924 </w:t>
            </w:r>
          </w:p>
        </w:tc>
      </w:tr>
      <w:tr w:rsidR="00291F92" w:rsidRPr="0090140A" w:rsidTr="00291F92">
        <w:trPr>
          <w:trHeight w:val="137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- 15 </w:t>
            </w:r>
          </w:p>
        </w:tc>
      </w:tr>
      <w:tr w:rsidR="00291F92" w:rsidRPr="0090140A" w:rsidTr="00291F92">
        <w:trPr>
          <w:trHeight w:val="88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75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+ 60 </w:t>
            </w:r>
          </w:p>
        </w:tc>
      </w:tr>
      <w:tr w:rsidR="00291F92" w:rsidRPr="0090140A" w:rsidTr="00291F92">
        <w:trPr>
          <w:trHeight w:val="175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77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- 114 </w:t>
            </w:r>
          </w:p>
        </w:tc>
      </w:tr>
      <w:tr w:rsidR="00291F92" w:rsidRPr="0090140A" w:rsidTr="00291F92">
        <w:trPr>
          <w:trHeight w:val="101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+ 1 217 </w:t>
            </w:r>
          </w:p>
        </w:tc>
      </w:tr>
      <w:tr w:rsidR="00291F92" w:rsidRPr="0090140A" w:rsidTr="00291F92">
        <w:trPr>
          <w:trHeight w:val="113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- 689 </w:t>
            </w:r>
          </w:p>
        </w:tc>
      </w:tr>
      <w:tr w:rsidR="00291F92" w:rsidRPr="0090140A" w:rsidTr="00291F92">
        <w:trPr>
          <w:trHeight w:val="126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108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- 196 </w:t>
            </w:r>
          </w:p>
        </w:tc>
      </w:tr>
      <w:tr w:rsidR="00291F92" w:rsidRPr="0090140A" w:rsidTr="00291F92">
        <w:trPr>
          <w:trHeight w:val="125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- 408 </w:t>
            </w:r>
          </w:p>
        </w:tc>
      </w:tr>
      <w:tr w:rsidR="00291F92" w:rsidRPr="0090140A" w:rsidTr="00291F92">
        <w:trPr>
          <w:trHeight w:val="137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Акушерство и гинекология 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- 171 </w:t>
            </w:r>
          </w:p>
        </w:tc>
      </w:tr>
      <w:tr w:rsidR="00291F92" w:rsidRPr="0090140A" w:rsidTr="00291F92">
        <w:trPr>
          <w:trHeight w:val="88"/>
        </w:trPr>
        <w:tc>
          <w:tcPr>
            <w:tcW w:w="1526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961" w:type="dxa"/>
          </w:tcPr>
          <w:p w:rsidR="00291F92" w:rsidRPr="0090140A" w:rsidRDefault="00291F92" w:rsidP="00291F92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3367" w:type="dxa"/>
          </w:tcPr>
          <w:p w:rsidR="00291F92" w:rsidRPr="0090140A" w:rsidRDefault="00291F92" w:rsidP="00291F92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- 1 554 </w:t>
            </w:r>
          </w:p>
        </w:tc>
      </w:tr>
      <w:tr w:rsidR="00291F92" w:rsidRPr="0090140A" w:rsidTr="00291F92">
        <w:tc>
          <w:tcPr>
            <w:tcW w:w="6487" w:type="dxa"/>
            <w:gridSpan w:val="2"/>
          </w:tcPr>
          <w:p w:rsidR="00291F92" w:rsidRPr="0090140A" w:rsidRDefault="00291F92" w:rsidP="00291F9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291F92" w:rsidRPr="0090140A" w:rsidRDefault="00291F92" w:rsidP="00291F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291F92" w:rsidRPr="0090140A" w:rsidRDefault="00291F92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ABD" w:rsidRPr="0090140A" w:rsidRDefault="005E40D6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C11ABD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C11ABD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C11AB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финансового обеспечения предоставления специализированной медицинской помощи в стационарных условиях на </w:t>
      </w:r>
      <w:r w:rsidR="00CA78A9" w:rsidRPr="0090140A">
        <w:rPr>
          <w:rFonts w:ascii="Times New Roman" w:eastAsia="Times New Roman" w:hAnsi="Times New Roman"/>
          <w:sz w:val="28"/>
          <w:szCs w:val="28"/>
          <w:lang w:eastAsia="ru-RU"/>
        </w:rPr>
        <w:t>410 471 332,00</w:t>
      </w:r>
      <w:r w:rsidR="00C11AB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рубля в связи </w:t>
      </w:r>
      <w:r w:rsidR="00CA78A9" w:rsidRPr="0090140A">
        <w:rPr>
          <w:rFonts w:ascii="Times New Roman" w:eastAsia="Times New Roman" w:hAnsi="Times New Roman"/>
          <w:sz w:val="28"/>
          <w:szCs w:val="28"/>
          <w:lang w:eastAsia="ru-RU"/>
        </w:rPr>
        <w:t>с выполнением годового плана финансового обеспечения</w:t>
      </w:r>
      <w:r w:rsidR="00C11ABD"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 по профилям: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</w:t>
      </w:r>
      <w:r w:rsidR="00CA78A9" w:rsidRPr="0090140A">
        <w:rPr>
          <w:rFonts w:ascii="Times New Roman" w:eastAsia="Times New Roman" w:hAnsi="Times New Roman"/>
          <w:sz w:val="28"/>
          <w:szCs w:val="28"/>
          <w:lang w:eastAsia="ru-RU"/>
        </w:rPr>
        <w:t>13 028 305,00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CA78A9" w:rsidRPr="0090140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CA78A9" w:rsidRPr="0090140A">
        <w:rPr>
          <w:rFonts w:ascii="Times New Roman" w:eastAsia="Times New Roman" w:hAnsi="Times New Roman"/>
          <w:sz w:val="28"/>
          <w:szCs w:val="28"/>
          <w:lang w:eastAsia="ru-RU"/>
        </w:rPr>
        <w:t>339 902 133,00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CA78A9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«Травматология и ортопедия» на </w:t>
      </w:r>
      <w:r w:rsidR="00CA78A9" w:rsidRPr="0090140A">
        <w:rPr>
          <w:rFonts w:ascii="Times New Roman" w:eastAsia="Times New Roman" w:hAnsi="Times New Roman"/>
          <w:sz w:val="28"/>
          <w:szCs w:val="28"/>
          <w:lang w:eastAsia="ru-RU"/>
        </w:rPr>
        <w:t>21 375 960,00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C11ABD" w:rsidRPr="0090140A" w:rsidRDefault="00CA78A9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33 621 044,00 </w:t>
      </w:r>
      <w:r w:rsidR="00C11ABD" w:rsidRPr="0090140A">
        <w:rPr>
          <w:rFonts w:ascii="Times New Roman" w:eastAsia="Times New Roman" w:hAnsi="Times New Roman"/>
          <w:sz w:val="28"/>
          <w:szCs w:val="28"/>
          <w:lang w:eastAsia="ru-RU"/>
        </w:rPr>
        <w:t>рубля;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</w:t>
      </w:r>
      <w:r w:rsidR="00CA78A9" w:rsidRPr="0090140A">
        <w:rPr>
          <w:rFonts w:ascii="Times New Roman" w:eastAsia="Times New Roman" w:hAnsi="Times New Roman"/>
          <w:sz w:val="28"/>
          <w:szCs w:val="28"/>
          <w:lang w:eastAsia="ru-RU"/>
        </w:rPr>
        <w:t>2 543 890,00</w:t>
      </w:r>
      <w:r w:rsidR="0056563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9635B6" w:rsidRPr="00BD6ABD" w:rsidRDefault="009635B6" w:rsidP="009635B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6AB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D6ABD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BD6ABD" w:rsidRPr="00BD6AB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Pr="00BD6AB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увеличив </w:t>
      </w:r>
      <w:r w:rsidRPr="00BD6ABD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предоставления медицинской помощи в стационарных условиях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5245"/>
        <w:gridCol w:w="3509"/>
      </w:tblGrid>
      <w:tr w:rsidR="009635B6" w:rsidRPr="00BD6ABD" w:rsidTr="009635B6">
        <w:trPr>
          <w:trHeight w:val="243"/>
          <w:tblHeader/>
        </w:trPr>
        <w:tc>
          <w:tcPr>
            <w:tcW w:w="9854" w:type="dxa"/>
            <w:gridSpan w:val="3"/>
          </w:tcPr>
          <w:p w:rsidR="009635B6" w:rsidRPr="00BD6ABD" w:rsidRDefault="009635B6" w:rsidP="009635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Медицинская помощь в стационарных условиях</w:t>
            </w:r>
          </w:p>
        </w:tc>
      </w:tr>
      <w:tr w:rsidR="00B16417" w:rsidRPr="00BD6ABD" w:rsidTr="00B16417">
        <w:trPr>
          <w:trHeight w:val="517"/>
          <w:tblHeader/>
        </w:trPr>
        <w:tc>
          <w:tcPr>
            <w:tcW w:w="1100" w:type="dxa"/>
            <w:vAlign w:val="center"/>
          </w:tcPr>
          <w:p w:rsidR="00B16417" w:rsidRPr="00BD6ABD" w:rsidRDefault="00B16417" w:rsidP="009635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45" w:type="dxa"/>
            <w:vAlign w:val="center"/>
          </w:tcPr>
          <w:p w:rsidR="00B16417" w:rsidRPr="00BD6ABD" w:rsidRDefault="00B16417" w:rsidP="009635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3509" w:type="dxa"/>
            <w:vAlign w:val="center"/>
          </w:tcPr>
          <w:p w:rsidR="00B16417" w:rsidRPr="00BD6ABD" w:rsidRDefault="00B16417" w:rsidP="009635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6ABD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B16417" w:rsidRPr="00BD6ABD" w:rsidTr="00B16417">
        <w:trPr>
          <w:trHeight w:val="137"/>
        </w:trPr>
        <w:tc>
          <w:tcPr>
            <w:tcW w:w="1100" w:type="dxa"/>
          </w:tcPr>
          <w:p w:rsidR="00B16417" w:rsidRPr="00BD6ABD" w:rsidRDefault="00B16417" w:rsidP="009635B6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5245" w:type="dxa"/>
          </w:tcPr>
          <w:p w:rsidR="00B16417" w:rsidRPr="00BD6ABD" w:rsidRDefault="00B16417" w:rsidP="009635B6">
            <w:pPr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ГОБУЗ «ЦГКБ»</w:t>
            </w:r>
          </w:p>
        </w:tc>
        <w:tc>
          <w:tcPr>
            <w:tcW w:w="3509" w:type="dxa"/>
          </w:tcPr>
          <w:p w:rsidR="00B16417" w:rsidRPr="00BD6ABD" w:rsidRDefault="00B16417" w:rsidP="009635B6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 xml:space="preserve">+ 20 000 000,00   </w:t>
            </w:r>
          </w:p>
        </w:tc>
      </w:tr>
      <w:tr w:rsidR="00B16417" w:rsidRPr="00BD6ABD" w:rsidTr="00B16417">
        <w:trPr>
          <w:trHeight w:val="150"/>
        </w:trPr>
        <w:tc>
          <w:tcPr>
            <w:tcW w:w="1100" w:type="dxa"/>
            <w:vAlign w:val="bottom"/>
          </w:tcPr>
          <w:p w:rsidR="00B16417" w:rsidRPr="00BD6ABD" w:rsidRDefault="00B16417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5245" w:type="dxa"/>
            <w:vAlign w:val="bottom"/>
          </w:tcPr>
          <w:p w:rsidR="00B16417" w:rsidRPr="00BD6ABD" w:rsidRDefault="00B16417" w:rsidP="009635B6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3509" w:type="dxa"/>
          </w:tcPr>
          <w:p w:rsidR="00B16417" w:rsidRPr="00BD6ABD" w:rsidRDefault="00B16417" w:rsidP="009635B6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+ 635 000,00</w:t>
            </w:r>
          </w:p>
        </w:tc>
      </w:tr>
      <w:tr w:rsidR="00B16417" w:rsidRPr="00BD6ABD" w:rsidTr="00B16417">
        <w:trPr>
          <w:trHeight w:val="100"/>
        </w:trPr>
        <w:tc>
          <w:tcPr>
            <w:tcW w:w="1100" w:type="dxa"/>
            <w:vAlign w:val="bottom"/>
          </w:tcPr>
          <w:p w:rsidR="00B16417" w:rsidRPr="00BD6ABD" w:rsidRDefault="00B16417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5245" w:type="dxa"/>
            <w:vAlign w:val="bottom"/>
          </w:tcPr>
          <w:p w:rsidR="00B16417" w:rsidRPr="00BD6ABD" w:rsidRDefault="00B16417" w:rsidP="009635B6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3509" w:type="dxa"/>
          </w:tcPr>
          <w:p w:rsidR="00B16417" w:rsidRPr="00BD6ABD" w:rsidRDefault="00B16417" w:rsidP="009F78AA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+ 16 561 000,00</w:t>
            </w:r>
          </w:p>
        </w:tc>
      </w:tr>
      <w:tr w:rsidR="00B16417" w:rsidRPr="00BD6ABD" w:rsidTr="00B16417">
        <w:trPr>
          <w:trHeight w:val="137"/>
        </w:trPr>
        <w:tc>
          <w:tcPr>
            <w:tcW w:w="1100" w:type="dxa"/>
            <w:vAlign w:val="bottom"/>
          </w:tcPr>
          <w:p w:rsidR="00B16417" w:rsidRPr="00BD6ABD" w:rsidRDefault="00B16417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100</w:t>
            </w:r>
          </w:p>
        </w:tc>
        <w:tc>
          <w:tcPr>
            <w:tcW w:w="5245" w:type="dxa"/>
            <w:vAlign w:val="bottom"/>
          </w:tcPr>
          <w:p w:rsidR="00B16417" w:rsidRPr="00BD6ABD" w:rsidRDefault="00B16417" w:rsidP="009635B6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Травматология и ортопедия</w:t>
            </w:r>
          </w:p>
        </w:tc>
        <w:tc>
          <w:tcPr>
            <w:tcW w:w="3509" w:type="dxa"/>
          </w:tcPr>
          <w:p w:rsidR="00B16417" w:rsidRPr="00BD6ABD" w:rsidRDefault="00B16417" w:rsidP="009635B6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+ 1 042 000,00</w:t>
            </w:r>
          </w:p>
        </w:tc>
      </w:tr>
      <w:tr w:rsidR="00B16417" w:rsidRPr="00BD6ABD" w:rsidTr="00B16417">
        <w:trPr>
          <w:trHeight w:val="126"/>
        </w:trPr>
        <w:tc>
          <w:tcPr>
            <w:tcW w:w="1100" w:type="dxa"/>
            <w:vAlign w:val="bottom"/>
          </w:tcPr>
          <w:p w:rsidR="00B16417" w:rsidRPr="00BD6ABD" w:rsidRDefault="00B16417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112</w:t>
            </w:r>
          </w:p>
        </w:tc>
        <w:tc>
          <w:tcPr>
            <w:tcW w:w="5245" w:type="dxa"/>
            <w:vAlign w:val="bottom"/>
          </w:tcPr>
          <w:p w:rsidR="00B16417" w:rsidRPr="00BD6ABD" w:rsidRDefault="00B16417" w:rsidP="009635B6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3509" w:type="dxa"/>
          </w:tcPr>
          <w:p w:rsidR="00B16417" w:rsidRPr="00BD6ABD" w:rsidRDefault="00B16417" w:rsidP="009635B6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+ 1 638 000,00</w:t>
            </w:r>
          </w:p>
        </w:tc>
      </w:tr>
      <w:tr w:rsidR="00B16417" w:rsidRPr="00BD6ABD" w:rsidTr="00B16417">
        <w:trPr>
          <w:trHeight w:val="150"/>
        </w:trPr>
        <w:tc>
          <w:tcPr>
            <w:tcW w:w="1100" w:type="dxa"/>
            <w:vAlign w:val="bottom"/>
          </w:tcPr>
          <w:p w:rsidR="00B16417" w:rsidRPr="00BD6ABD" w:rsidRDefault="00B16417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136</w:t>
            </w:r>
          </w:p>
        </w:tc>
        <w:tc>
          <w:tcPr>
            <w:tcW w:w="5245" w:type="dxa"/>
            <w:vAlign w:val="bottom"/>
          </w:tcPr>
          <w:p w:rsidR="00B16417" w:rsidRPr="00BD6ABD" w:rsidRDefault="00B16417" w:rsidP="009635B6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3509" w:type="dxa"/>
          </w:tcPr>
          <w:p w:rsidR="00B16417" w:rsidRPr="00BD6ABD" w:rsidRDefault="00B16417" w:rsidP="009F78AA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+124 000,00</w:t>
            </w:r>
          </w:p>
        </w:tc>
      </w:tr>
      <w:tr w:rsidR="00B16417" w:rsidRPr="00BD6ABD" w:rsidTr="00B16417">
        <w:trPr>
          <w:trHeight w:val="112"/>
        </w:trPr>
        <w:tc>
          <w:tcPr>
            <w:tcW w:w="1100" w:type="dxa"/>
            <w:vAlign w:val="bottom"/>
          </w:tcPr>
          <w:p w:rsidR="00B16417" w:rsidRPr="00BD6ABD" w:rsidRDefault="00B16417" w:rsidP="009635B6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245" w:type="dxa"/>
            <w:vAlign w:val="bottom"/>
          </w:tcPr>
          <w:p w:rsidR="00B16417" w:rsidRPr="00BD6ABD" w:rsidRDefault="00B16417" w:rsidP="009635B6">
            <w:pPr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ГОБУЗ «НОКБ»</w:t>
            </w:r>
          </w:p>
        </w:tc>
        <w:tc>
          <w:tcPr>
            <w:tcW w:w="3509" w:type="dxa"/>
            <w:vAlign w:val="center"/>
          </w:tcPr>
          <w:p w:rsidR="00B16417" w:rsidRPr="00BD6ABD" w:rsidRDefault="00B16417" w:rsidP="00BD6ABD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D6ABD">
              <w:rPr>
                <w:rFonts w:ascii="Times New Roman" w:eastAsia="Lucida Sans Unicode" w:hAnsi="Times New Roman"/>
                <w:b/>
              </w:rPr>
              <w:t>- 20 000 000,00</w:t>
            </w:r>
          </w:p>
        </w:tc>
      </w:tr>
      <w:tr w:rsidR="00B16417" w:rsidRPr="00BD6ABD" w:rsidTr="00B16417">
        <w:trPr>
          <w:trHeight w:val="125"/>
        </w:trPr>
        <w:tc>
          <w:tcPr>
            <w:tcW w:w="1100" w:type="dxa"/>
            <w:vAlign w:val="bottom"/>
          </w:tcPr>
          <w:p w:rsidR="00B16417" w:rsidRPr="00BD6ABD" w:rsidRDefault="00B16417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65</w:t>
            </w:r>
          </w:p>
        </w:tc>
        <w:tc>
          <w:tcPr>
            <w:tcW w:w="5245" w:type="dxa"/>
            <w:vAlign w:val="bottom"/>
          </w:tcPr>
          <w:p w:rsidR="00B16417" w:rsidRPr="00BD6ABD" w:rsidRDefault="00B16417" w:rsidP="009F78AA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Офтальмология</w:t>
            </w:r>
          </w:p>
        </w:tc>
        <w:tc>
          <w:tcPr>
            <w:tcW w:w="3509" w:type="dxa"/>
            <w:vAlign w:val="bottom"/>
          </w:tcPr>
          <w:p w:rsidR="00B16417" w:rsidRPr="00BD6ABD" w:rsidRDefault="00B16417" w:rsidP="00BD6ABD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 xml:space="preserve"> - 10 000 000,00</w:t>
            </w:r>
          </w:p>
        </w:tc>
      </w:tr>
      <w:tr w:rsidR="00B16417" w:rsidRPr="00BD6ABD" w:rsidTr="00B16417">
        <w:trPr>
          <w:trHeight w:val="101"/>
        </w:trPr>
        <w:tc>
          <w:tcPr>
            <w:tcW w:w="1100" w:type="dxa"/>
            <w:vAlign w:val="bottom"/>
          </w:tcPr>
          <w:p w:rsidR="00B16417" w:rsidRPr="00BD6ABD" w:rsidRDefault="00B16417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81</w:t>
            </w:r>
          </w:p>
        </w:tc>
        <w:tc>
          <w:tcPr>
            <w:tcW w:w="5245" w:type="dxa"/>
            <w:vAlign w:val="bottom"/>
          </w:tcPr>
          <w:p w:rsidR="00B16417" w:rsidRPr="00BD6ABD" w:rsidRDefault="00B16417" w:rsidP="009F78AA">
            <w:pPr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Сердечно-сосудистая хирургия</w:t>
            </w:r>
          </w:p>
        </w:tc>
        <w:tc>
          <w:tcPr>
            <w:tcW w:w="3509" w:type="dxa"/>
            <w:vAlign w:val="center"/>
          </w:tcPr>
          <w:p w:rsidR="00B16417" w:rsidRPr="00BD6ABD" w:rsidRDefault="00B16417" w:rsidP="00BD6ABD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- 10 000 000,00</w:t>
            </w:r>
          </w:p>
        </w:tc>
      </w:tr>
      <w:tr w:rsidR="00B16417" w:rsidRPr="00BD6ABD" w:rsidTr="00B16417">
        <w:tc>
          <w:tcPr>
            <w:tcW w:w="6345" w:type="dxa"/>
            <w:gridSpan w:val="2"/>
            <w:vAlign w:val="bottom"/>
          </w:tcPr>
          <w:p w:rsidR="00B16417" w:rsidRPr="00BD6ABD" w:rsidRDefault="00B16417" w:rsidP="009635B6">
            <w:pPr>
              <w:jc w:val="right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Итого:</w:t>
            </w:r>
          </w:p>
        </w:tc>
        <w:tc>
          <w:tcPr>
            <w:tcW w:w="3509" w:type="dxa"/>
            <w:vAlign w:val="bottom"/>
          </w:tcPr>
          <w:p w:rsidR="00B16417" w:rsidRPr="00BD6ABD" w:rsidRDefault="00B16417" w:rsidP="009635B6">
            <w:pPr>
              <w:jc w:val="center"/>
              <w:rPr>
                <w:rFonts w:ascii="Times New Roman" w:eastAsia="Lucida Sans Unicode" w:hAnsi="Times New Roman"/>
              </w:rPr>
            </w:pPr>
            <w:r w:rsidRPr="00BD6ABD">
              <w:rPr>
                <w:rFonts w:ascii="Times New Roman" w:eastAsia="Lucida Sans Unicode" w:hAnsi="Times New Roman"/>
              </w:rPr>
              <w:t>0,00</w:t>
            </w:r>
          </w:p>
        </w:tc>
      </w:tr>
    </w:tbl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ABD" w:rsidRPr="0090140A" w:rsidRDefault="005E40D6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C11ABD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C11ABD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C11AB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финансового обеспечения предоставления медицинской помощи в условиях дневного стационара на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8 197 868,5</w:t>
      </w:r>
      <w:r w:rsidR="00565630" w:rsidRPr="0090140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11AB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а именно по профилям: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«Гастроэнтерология» на </w:t>
      </w:r>
      <w:r w:rsidR="005E40D6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10 007,00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«Кардиология» на </w:t>
      </w:r>
      <w:r w:rsidR="005E40D6" w:rsidRPr="0090140A">
        <w:rPr>
          <w:rFonts w:ascii="Times New Roman" w:eastAsia="Times New Roman" w:hAnsi="Times New Roman"/>
          <w:sz w:val="28"/>
          <w:szCs w:val="28"/>
          <w:lang w:eastAsia="ru-RU"/>
        </w:rPr>
        <w:t>1 277 323,61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рубль;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</w:t>
      </w:r>
      <w:r w:rsidR="00565630" w:rsidRPr="0090140A">
        <w:rPr>
          <w:rFonts w:ascii="Times New Roman" w:eastAsia="Times New Roman" w:hAnsi="Times New Roman"/>
          <w:sz w:val="28"/>
          <w:szCs w:val="28"/>
          <w:lang w:eastAsia="ru-RU"/>
        </w:rPr>
        <w:t>2 683 891,43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5E40D6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605 536,67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рубль;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«Травматология и ортопедия» на </w:t>
      </w:r>
      <w:r w:rsidR="00565630" w:rsidRPr="0090140A">
        <w:rPr>
          <w:rFonts w:ascii="Times New Roman" w:eastAsia="Times New Roman" w:hAnsi="Times New Roman"/>
          <w:sz w:val="28"/>
          <w:szCs w:val="28"/>
          <w:lang w:eastAsia="ru-RU"/>
        </w:rPr>
        <w:t>623 897,46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</w:t>
      </w:r>
      <w:r w:rsidR="00565630" w:rsidRPr="0090140A">
        <w:rPr>
          <w:rFonts w:ascii="Times New Roman" w:eastAsia="Times New Roman" w:hAnsi="Times New Roman"/>
          <w:sz w:val="28"/>
          <w:szCs w:val="28"/>
          <w:lang w:eastAsia="ru-RU"/>
        </w:rPr>
        <w:t>1 279 901,03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</w:t>
      </w:r>
      <w:r w:rsidR="005E40D6" w:rsidRPr="0090140A">
        <w:rPr>
          <w:rFonts w:ascii="Times New Roman" w:eastAsia="Times New Roman" w:hAnsi="Times New Roman"/>
          <w:sz w:val="28"/>
          <w:szCs w:val="28"/>
          <w:lang w:eastAsia="ru-RU"/>
        </w:rPr>
        <w:t>1 465 969,25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C11ABD" w:rsidRPr="0090140A" w:rsidRDefault="00C11ABD" w:rsidP="00C11AB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«Оториноларингология» на </w:t>
      </w:r>
      <w:r w:rsidR="00565630" w:rsidRPr="0090140A">
        <w:rPr>
          <w:rFonts w:ascii="Times New Roman" w:eastAsia="Times New Roman" w:hAnsi="Times New Roman"/>
          <w:sz w:val="28"/>
          <w:szCs w:val="28"/>
          <w:lang w:eastAsia="ru-RU"/>
        </w:rPr>
        <w:t>251 342,09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876EEA" w:rsidRPr="0090140A" w:rsidRDefault="00876EEA" w:rsidP="00876EE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увеличив ф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инансовое обеспечение предоставления медицинской помощи в условиях дневного стационара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5812"/>
        <w:gridCol w:w="2942"/>
      </w:tblGrid>
      <w:tr w:rsidR="00876EEA" w:rsidRPr="0090140A" w:rsidTr="00876EEA">
        <w:trPr>
          <w:trHeight w:val="243"/>
          <w:tblHeader/>
        </w:trPr>
        <w:tc>
          <w:tcPr>
            <w:tcW w:w="9854" w:type="dxa"/>
            <w:gridSpan w:val="3"/>
          </w:tcPr>
          <w:p w:rsidR="00876EEA" w:rsidRPr="0090140A" w:rsidRDefault="00876EEA" w:rsidP="00876E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 Медицинская помощь в условиях дневного стационара</w:t>
            </w:r>
          </w:p>
        </w:tc>
      </w:tr>
      <w:tr w:rsidR="00200C35" w:rsidRPr="0090140A" w:rsidTr="00200C35">
        <w:trPr>
          <w:trHeight w:val="517"/>
          <w:tblHeader/>
        </w:trPr>
        <w:tc>
          <w:tcPr>
            <w:tcW w:w="1100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812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942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200C35" w:rsidRPr="0090140A" w:rsidTr="00200C35">
        <w:trPr>
          <w:trHeight w:val="150"/>
        </w:trPr>
        <w:tc>
          <w:tcPr>
            <w:tcW w:w="1100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5812" w:type="dxa"/>
            <w:vAlign w:val="bottom"/>
          </w:tcPr>
          <w:p w:rsidR="00200C35" w:rsidRPr="0090140A" w:rsidRDefault="00200C35" w:rsidP="00876EEA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«ЦГКБ»</w:t>
            </w:r>
          </w:p>
        </w:tc>
        <w:tc>
          <w:tcPr>
            <w:tcW w:w="2942" w:type="dxa"/>
            <w:vAlign w:val="center"/>
          </w:tcPr>
          <w:p w:rsidR="00200C35" w:rsidRPr="0090140A" w:rsidRDefault="00200C35" w:rsidP="00200C35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+ 8</w:t>
            </w:r>
            <w:r>
              <w:rPr>
                <w:rFonts w:ascii="Times New Roman" w:eastAsia="Lucida Sans Unicode" w:hAnsi="Times New Roman"/>
                <w:b/>
              </w:rPr>
              <w:t> 197 868,54</w:t>
            </w:r>
          </w:p>
        </w:tc>
      </w:tr>
      <w:tr w:rsidR="00200C35" w:rsidRPr="0090140A" w:rsidTr="00200C35">
        <w:trPr>
          <w:trHeight w:val="113"/>
        </w:trPr>
        <w:tc>
          <w:tcPr>
            <w:tcW w:w="1100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5812" w:type="dxa"/>
          </w:tcPr>
          <w:p w:rsidR="00200C35" w:rsidRPr="0090140A" w:rsidRDefault="00200C35" w:rsidP="00C12F2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2942" w:type="dxa"/>
          </w:tcPr>
          <w:p w:rsidR="00200C35" w:rsidRPr="0090140A" w:rsidRDefault="00200C35" w:rsidP="00BD6AB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>
              <w:rPr>
                <w:rFonts w:ascii="Times New Roman" w:hAnsi="Times New Roman"/>
              </w:rPr>
              <w:t>10 007,00</w:t>
            </w:r>
          </w:p>
        </w:tc>
      </w:tr>
      <w:tr w:rsidR="00200C35" w:rsidRPr="0090140A" w:rsidTr="00200C35">
        <w:trPr>
          <w:trHeight w:val="88"/>
        </w:trPr>
        <w:tc>
          <w:tcPr>
            <w:tcW w:w="1100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5812" w:type="dxa"/>
          </w:tcPr>
          <w:p w:rsidR="00200C35" w:rsidRPr="0090140A" w:rsidRDefault="00200C35" w:rsidP="00C12F2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942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+ 1 277 323,61</w:t>
            </w:r>
          </w:p>
        </w:tc>
      </w:tr>
      <w:tr w:rsidR="00200C35" w:rsidRPr="0090140A" w:rsidTr="00200C35">
        <w:trPr>
          <w:trHeight w:val="175"/>
        </w:trPr>
        <w:tc>
          <w:tcPr>
            <w:tcW w:w="1100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5812" w:type="dxa"/>
          </w:tcPr>
          <w:p w:rsidR="00200C35" w:rsidRPr="0090140A" w:rsidRDefault="00200C35" w:rsidP="00C12F2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942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+ 2 683 891,43</w:t>
            </w:r>
          </w:p>
        </w:tc>
      </w:tr>
      <w:tr w:rsidR="00200C35" w:rsidRPr="0090140A" w:rsidTr="00200C35">
        <w:trPr>
          <w:trHeight w:val="126"/>
        </w:trPr>
        <w:tc>
          <w:tcPr>
            <w:tcW w:w="1100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5812" w:type="dxa"/>
          </w:tcPr>
          <w:p w:rsidR="00200C35" w:rsidRPr="0090140A" w:rsidRDefault="00200C35" w:rsidP="00C12F2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942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+ 605 536,67</w:t>
            </w:r>
          </w:p>
        </w:tc>
      </w:tr>
      <w:tr w:rsidR="00200C35" w:rsidRPr="0090140A" w:rsidTr="00200C35">
        <w:trPr>
          <w:trHeight w:val="126"/>
        </w:trPr>
        <w:tc>
          <w:tcPr>
            <w:tcW w:w="1100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5812" w:type="dxa"/>
          </w:tcPr>
          <w:p w:rsidR="00200C35" w:rsidRPr="0090140A" w:rsidRDefault="00200C35" w:rsidP="00C12F2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942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+ 623 897,46</w:t>
            </w:r>
          </w:p>
        </w:tc>
      </w:tr>
      <w:tr w:rsidR="00200C35" w:rsidRPr="0090140A" w:rsidTr="00200C35">
        <w:trPr>
          <w:trHeight w:val="150"/>
        </w:trPr>
        <w:tc>
          <w:tcPr>
            <w:tcW w:w="1100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5812" w:type="dxa"/>
          </w:tcPr>
          <w:p w:rsidR="00200C35" w:rsidRPr="0090140A" w:rsidRDefault="00200C35" w:rsidP="00C12F2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942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+ 1 279 901,03</w:t>
            </w:r>
          </w:p>
        </w:tc>
      </w:tr>
      <w:tr w:rsidR="00200C35" w:rsidRPr="0090140A" w:rsidTr="00200C35">
        <w:trPr>
          <w:trHeight w:val="101"/>
        </w:trPr>
        <w:tc>
          <w:tcPr>
            <w:tcW w:w="1100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5812" w:type="dxa"/>
          </w:tcPr>
          <w:p w:rsidR="00200C35" w:rsidRPr="0090140A" w:rsidRDefault="00200C35" w:rsidP="00C12F2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942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+ 1 465 969,25</w:t>
            </w:r>
          </w:p>
        </w:tc>
      </w:tr>
      <w:tr w:rsidR="00200C35" w:rsidRPr="0090140A" w:rsidTr="00200C35">
        <w:trPr>
          <w:trHeight w:val="150"/>
        </w:trPr>
        <w:tc>
          <w:tcPr>
            <w:tcW w:w="1100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5812" w:type="dxa"/>
          </w:tcPr>
          <w:p w:rsidR="00200C35" w:rsidRPr="0090140A" w:rsidRDefault="00200C35" w:rsidP="00C12F24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2942" w:type="dxa"/>
          </w:tcPr>
          <w:p w:rsidR="00200C35" w:rsidRPr="0090140A" w:rsidRDefault="00200C35" w:rsidP="00C12F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+ 251 342,09</w:t>
            </w:r>
          </w:p>
        </w:tc>
      </w:tr>
      <w:tr w:rsidR="00200C35" w:rsidRPr="0090140A" w:rsidTr="00200C35">
        <w:trPr>
          <w:trHeight w:val="313"/>
        </w:trPr>
        <w:tc>
          <w:tcPr>
            <w:tcW w:w="1100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812" w:type="dxa"/>
            <w:vAlign w:val="bottom"/>
          </w:tcPr>
          <w:p w:rsidR="00200C35" w:rsidRPr="0090140A" w:rsidRDefault="00200C35" w:rsidP="00876EEA">
            <w:pPr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2942" w:type="dxa"/>
            <w:vAlign w:val="center"/>
          </w:tcPr>
          <w:p w:rsidR="00200C35" w:rsidRPr="0090140A" w:rsidRDefault="00200C35" w:rsidP="00200C35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- 4</w:t>
            </w:r>
            <w:r>
              <w:rPr>
                <w:rFonts w:ascii="Times New Roman" w:eastAsia="Lucida Sans Unicode" w:hAnsi="Times New Roman"/>
                <w:b/>
              </w:rPr>
              <w:t> 197 868,54</w:t>
            </w:r>
          </w:p>
        </w:tc>
      </w:tr>
      <w:tr w:rsidR="00200C35" w:rsidRPr="0090140A" w:rsidTr="00200C35">
        <w:trPr>
          <w:trHeight w:val="150"/>
        </w:trPr>
        <w:tc>
          <w:tcPr>
            <w:tcW w:w="1100" w:type="dxa"/>
            <w:vAlign w:val="center"/>
          </w:tcPr>
          <w:p w:rsidR="00200C35" w:rsidRPr="0090140A" w:rsidRDefault="00200C3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</w:t>
            </w:r>
          </w:p>
        </w:tc>
        <w:tc>
          <w:tcPr>
            <w:tcW w:w="5812" w:type="dxa"/>
            <w:vAlign w:val="bottom"/>
          </w:tcPr>
          <w:p w:rsidR="00200C35" w:rsidRPr="0090140A" w:rsidRDefault="00200C35" w:rsidP="00876EE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2942" w:type="dxa"/>
            <w:vAlign w:val="center"/>
          </w:tcPr>
          <w:p w:rsidR="00200C35" w:rsidRPr="0090140A" w:rsidRDefault="00200C35" w:rsidP="00200C3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</w:t>
            </w:r>
            <w:r>
              <w:rPr>
                <w:rFonts w:ascii="Times New Roman" w:hAnsi="Times New Roman"/>
              </w:rPr>
              <w:t> 197 868,54</w:t>
            </w:r>
          </w:p>
        </w:tc>
      </w:tr>
      <w:tr w:rsidR="00200C35" w:rsidRPr="0090140A" w:rsidTr="00200C35">
        <w:trPr>
          <w:trHeight w:val="113"/>
        </w:trPr>
        <w:tc>
          <w:tcPr>
            <w:tcW w:w="1100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5812" w:type="dxa"/>
            <w:vAlign w:val="bottom"/>
          </w:tcPr>
          <w:p w:rsidR="00200C35" w:rsidRPr="0090140A" w:rsidRDefault="00200C35" w:rsidP="00876EEA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ГОБУЗ Старорусская ЦРБ</w:t>
            </w:r>
          </w:p>
        </w:tc>
        <w:tc>
          <w:tcPr>
            <w:tcW w:w="2942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- 4 000 000,00</w:t>
            </w:r>
          </w:p>
        </w:tc>
      </w:tr>
      <w:tr w:rsidR="00200C35" w:rsidRPr="0090140A" w:rsidTr="00200C35">
        <w:trPr>
          <w:trHeight w:val="150"/>
        </w:trPr>
        <w:tc>
          <w:tcPr>
            <w:tcW w:w="1100" w:type="dxa"/>
          </w:tcPr>
          <w:p w:rsidR="00200C35" w:rsidRPr="0090140A" w:rsidRDefault="00200C35" w:rsidP="00876EEA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5812" w:type="dxa"/>
          </w:tcPr>
          <w:p w:rsidR="00200C35" w:rsidRPr="0090140A" w:rsidRDefault="00200C35" w:rsidP="00876EEA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2942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- 2 000 000,00</w:t>
            </w:r>
          </w:p>
        </w:tc>
      </w:tr>
      <w:tr w:rsidR="00200C35" w:rsidRPr="0090140A" w:rsidTr="00200C35">
        <w:trPr>
          <w:trHeight w:val="188"/>
        </w:trPr>
        <w:tc>
          <w:tcPr>
            <w:tcW w:w="1100" w:type="dxa"/>
          </w:tcPr>
          <w:p w:rsidR="00200C35" w:rsidRPr="0090140A" w:rsidRDefault="00200C35" w:rsidP="00876EEA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57</w:t>
            </w:r>
          </w:p>
        </w:tc>
        <w:tc>
          <w:tcPr>
            <w:tcW w:w="5812" w:type="dxa"/>
          </w:tcPr>
          <w:p w:rsidR="00200C35" w:rsidRPr="0090140A" w:rsidRDefault="00200C35" w:rsidP="00876EEA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Общая врачебная практика (семейная медицина)</w:t>
            </w:r>
          </w:p>
        </w:tc>
        <w:tc>
          <w:tcPr>
            <w:tcW w:w="2942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- 2 000 000,00</w:t>
            </w:r>
          </w:p>
        </w:tc>
      </w:tr>
      <w:tr w:rsidR="00200C35" w:rsidRPr="0090140A" w:rsidTr="00200C35">
        <w:tc>
          <w:tcPr>
            <w:tcW w:w="6912" w:type="dxa"/>
            <w:gridSpan w:val="2"/>
          </w:tcPr>
          <w:p w:rsidR="00200C35" w:rsidRPr="0090140A" w:rsidRDefault="00200C35" w:rsidP="00876EE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942" w:type="dxa"/>
            <w:vAlign w:val="center"/>
          </w:tcPr>
          <w:p w:rsidR="00200C35" w:rsidRPr="0090140A" w:rsidRDefault="00200C35" w:rsidP="00876E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11ABD" w:rsidRPr="0090140A" w:rsidRDefault="00C11ABD" w:rsidP="005E40D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086C" w:rsidRPr="0090140A" w:rsidRDefault="0096086C" w:rsidP="0096086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20.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Обращения ЧУЗ «РЖД-Медицина» г. Волхов от 20.10.2022 № 641:</w:t>
      </w:r>
    </w:p>
    <w:p w:rsidR="0096086C" w:rsidRPr="0090140A" w:rsidRDefault="0096086C" w:rsidP="009608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20.1.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амбулаторных условиях по посещениям c профилактическими и иными целями между профилями и уменьшении финансового обеспечения на 8 295,00 рубл</w:t>
      </w:r>
      <w:r w:rsidR="00455EDB" w:rsidRPr="0090140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F666A8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проведенного анализа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96086C" w:rsidRPr="0090140A" w:rsidRDefault="0096086C" w:rsidP="00455EDB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</w:t>
      </w:r>
      <w:r w:rsidR="00455ED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«Офтальмология» на </w:t>
      </w:r>
      <w:r w:rsidR="00455ED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114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посещений на 1</w:t>
      </w:r>
      <w:r w:rsidR="00455ED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9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 </w:t>
      </w:r>
      <w:r w:rsidR="00455ED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227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рублей;</w:t>
      </w:r>
    </w:p>
    <w:p w:rsidR="0096086C" w:rsidRPr="0090140A" w:rsidRDefault="0096086C" w:rsidP="0096086C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уменьшить объемы и финансовое обеспечение по профилям: </w:t>
      </w:r>
    </w:p>
    <w:p w:rsidR="0096086C" w:rsidRPr="0090140A" w:rsidRDefault="0096086C" w:rsidP="00455EDB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ab/>
        <w:t xml:space="preserve">«Терапия» на </w:t>
      </w:r>
      <w:r w:rsidR="00455ED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70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посещений на </w:t>
      </w:r>
      <w:r w:rsidR="00455ED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16 409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</w:t>
      </w:r>
      <w:r w:rsidR="00455ED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ей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</w:p>
    <w:p w:rsidR="00455EDB" w:rsidRPr="0090140A" w:rsidRDefault="00455EDB" w:rsidP="00455E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«Хирургия» на 12 посещений на 3 115,00 рублей;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ab/>
      </w:r>
    </w:p>
    <w:p w:rsidR="0096086C" w:rsidRPr="0090140A" w:rsidRDefault="0096086C" w:rsidP="009608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«Акушерство и гинекология» на </w:t>
      </w:r>
      <w:r w:rsidR="00455ED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12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посещений на </w:t>
      </w:r>
      <w:r w:rsidR="00455ED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4 076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</w:t>
      </w:r>
      <w:r w:rsidR="00455ED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ей;</w:t>
      </w:r>
    </w:p>
    <w:p w:rsidR="00455EDB" w:rsidRPr="0090140A" w:rsidRDefault="00455EDB" w:rsidP="00455EDB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«Оториноларингология (за исключением кохлеарной имплантации)» на 20 посещений на 3 922,00 рубля.</w:t>
      </w:r>
    </w:p>
    <w:p w:rsidR="0096086C" w:rsidRPr="0090140A" w:rsidRDefault="0096086C" w:rsidP="009608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90140A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ерераспределении объемов и финансового обеспечения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96086C" w:rsidRPr="0090140A" w:rsidTr="0096086C">
        <w:trPr>
          <w:trHeight w:val="243"/>
          <w:tblHeader/>
        </w:trPr>
        <w:tc>
          <w:tcPr>
            <w:tcW w:w="9854" w:type="dxa"/>
            <w:gridSpan w:val="4"/>
          </w:tcPr>
          <w:p w:rsidR="0096086C" w:rsidRPr="0090140A" w:rsidRDefault="0096086C" w:rsidP="009608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96086C" w:rsidRPr="0090140A" w:rsidTr="0096086C">
        <w:trPr>
          <w:trHeight w:val="713"/>
          <w:tblHeader/>
        </w:trPr>
        <w:tc>
          <w:tcPr>
            <w:tcW w:w="1526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96086C" w:rsidRPr="0090140A" w:rsidTr="0096086C">
        <w:trPr>
          <w:trHeight w:val="113"/>
        </w:trPr>
        <w:tc>
          <w:tcPr>
            <w:tcW w:w="1526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65</w:t>
            </w:r>
          </w:p>
        </w:tc>
        <w:tc>
          <w:tcPr>
            <w:tcW w:w="4394" w:type="dxa"/>
          </w:tcPr>
          <w:p w:rsidR="0096086C" w:rsidRPr="0090140A" w:rsidRDefault="0096086C" w:rsidP="0096086C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Офтальмология</w:t>
            </w:r>
          </w:p>
        </w:tc>
        <w:tc>
          <w:tcPr>
            <w:tcW w:w="1701" w:type="dxa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+ 114 </w:t>
            </w:r>
          </w:p>
        </w:tc>
        <w:tc>
          <w:tcPr>
            <w:tcW w:w="2233" w:type="dxa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+ 19 227,00 </w:t>
            </w:r>
          </w:p>
        </w:tc>
      </w:tr>
      <w:tr w:rsidR="0096086C" w:rsidRPr="0090140A" w:rsidTr="0096086C">
        <w:trPr>
          <w:trHeight w:val="113"/>
        </w:trPr>
        <w:tc>
          <w:tcPr>
            <w:tcW w:w="1526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394" w:type="dxa"/>
          </w:tcPr>
          <w:p w:rsidR="0096086C" w:rsidRPr="0090140A" w:rsidRDefault="0096086C" w:rsidP="0096086C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1701" w:type="dxa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- 70 </w:t>
            </w:r>
          </w:p>
        </w:tc>
        <w:tc>
          <w:tcPr>
            <w:tcW w:w="2233" w:type="dxa"/>
          </w:tcPr>
          <w:p w:rsidR="0096086C" w:rsidRPr="0090140A" w:rsidRDefault="00530B59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- 8 114,00</w:t>
            </w:r>
            <w:r w:rsidR="0096086C" w:rsidRPr="0090140A">
              <w:rPr>
                <w:rFonts w:ascii="Times New Roman" w:eastAsia="Lucida Sans Unicode" w:hAnsi="Times New Roman"/>
              </w:rPr>
              <w:t xml:space="preserve"> </w:t>
            </w:r>
          </w:p>
        </w:tc>
      </w:tr>
      <w:tr w:rsidR="0096086C" w:rsidRPr="0090140A" w:rsidTr="0096086C">
        <w:trPr>
          <w:trHeight w:val="162"/>
        </w:trPr>
        <w:tc>
          <w:tcPr>
            <w:tcW w:w="1526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112</w:t>
            </w:r>
          </w:p>
        </w:tc>
        <w:tc>
          <w:tcPr>
            <w:tcW w:w="4394" w:type="dxa"/>
          </w:tcPr>
          <w:p w:rsidR="0096086C" w:rsidRPr="0090140A" w:rsidRDefault="0096086C" w:rsidP="0096086C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1701" w:type="dxa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- 12 </w:t>
            </w:r>
          </w:p>
        </w:tc>
        <w:tc>
          <w:tcPr>
            <w:tcW w:w="2233" w:type="dxa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- 3 115,00 </w:t>
            </w:r>
          </w:p>
        </w:tc>
      </w:tr>
      <w:tr w:rsidR="0096086C" w:rsidRPr="0090140A" w:rsidTr="0096086C">
        <w:trPr>
          <w:trHeight w:val="187"/>
        </w:trPr>
        <w:tc>
          <w:tcPr>
            <w:tcW w:w="1526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136</w:t>
            </w:r>
          </w:p>
        </w:tc>
        <w:tc>
          <w:tcPr>
            <w:tcW w:w="4394" w:type="dxa"/>
          </w:tcPr>
          <w:p w:rsidR="0096086C" w:rsidRPr="0090140A" w:rsidRDefault="0096086C" w:rsidP="0096086C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1701" w:type="dxa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- 12 </w:t>
            </w:r>
          </w:p>
        </w:tc>
        <w:tc>
          <w:tcPr>
            <w:tcW w:w="2233" w:type="dxa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- 4 076,00 </w:t>
            </w:r>
          </w:p>
        </w:tc>
      </w:tr>
      <w:tr w:rsidR="0096086C" w:rsidRPr="0090140A" w:rsidTr="0096086C">
        <w:trPr>
          <w:trHeight w:val="400"/>
        </w:trPr>
        <w:tc>
          <w:tcPr>
            <w:tcW w:w="1526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162</w:t>
            </w:r>
          </w:p>
        </w:tc>
        <w:tc>
          <w:tcPr>
            <w:tcW w:w="4394" w:type="dxa"/>
          </w:tcPr>
          <w:p w:rsidR="0096086C" w:rsidRPr="0090140A" w:rsidRDefault="0096086C" w:rsidP="0096086C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- 20 </w:t>
            </w:r>
          </w:p>
        </w:tc>
        <w:tc>
          <w:tcPr>
            <w:tcW w:w="2233" w:type="dxa"/>
          </w:tcPr>
          <w:p w:rsidR="0096086C" w:rsidRPr="0090140A" w:rsidRDefault="0096086C" w:rsidP="0096086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- 3 922,00 </w:t>
            </w:r>
          </w:p>
        </w:tc>
      </w:tr>
      <w:tr w:rsidR="0096086C" w:rsidRPr="0090140A" w:rsidTr="0096086C">
        <w:tc>
          <w:tcPr>
            <w:tcW w:w="5920" w:type="dxa"/>
            <w:gridSpan w:val="2"/>
          </w:tcPr>
          <w:p w:rsidR="0096086C" w:rsidRPr="0090140A" w:rsidRDefault="0096086C" w:rsidP="0096086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96086C" w:rsidRPr="0090140A" w:rsidRDefault="0096086C" w:rsidP="009608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E17C5" w:rsidRPr="0090140A" w:rsidRDefault="001E17C5" w:rsidP="009608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66A8" w:rsidRPr="0090140A" w:rsidRDefault="00455EDB" w:rsidP="00F666A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1E3CD1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F666A8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по обращениям в связи с заболеваниями между профилями на основании проведенного анализа, а именно: </w:t>
      </w:r>
    </w:p>
    <w:p w:rsidR="00F666A8" w:rsidRPr="0090140A" w:rsidRDefault="00F666A8" w:rsidP="00F666A8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«Терапия» на 49 обращений на 43 694,00 рубля;</w:t>
      </w:r>
    </w:p>
    <w:p w:rsidR="00F666A8" w:rsidRPr="0090140A" w:rsidRDefault="00F666A8" w:rsidP="00F666A8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F666A8" w:rsidRPr="0090140A" w:rsidRDefault="00F666A8" w:rsidP="00F666A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«Хирургия» на 1</w:t>
      </w:r>
      <w:r w:rsidR="00524E91" w:rsidRPr="0090140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4E91"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обращений на 10 724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F666A8" w:rsidRPr="0090140A" w:rsidRDefault="00F666A8" w:rsidP="00F666A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</w:t>
      </w:r>
      <w:r w:rsidR="00524E91" w:rsidRPr="0090140A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4E91"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524E91" w:rsidRPr="0090140A">
        <w:rPr>
          <w:rFonts w:ascii="Times New Roman" w:eastAsia="Times New Roman" w:hAnsi="Times New Roman"/>
          <w:sz w:val="28"/>
          <w:szCs w:val="28"/>
          <w:lang w:eastAsia="ru-RU"/>
        </w:rPr>
        <w:t>12 620,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00 рублей;</w:t>
      </w:r>
    </w:p>
    <w:p w:rsidR="00F666A8" w:rsidRPr="0090140A" w:rsidRDefault="00F666A8" w:rsidP="00F666A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«Оториноларингология (за исключением кохлеарной имплантации)» на </w:t>
      </w:r>
      <w:r w:rsidR="00524E91" w:rsidRPr="0090140A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4E91"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524E91" w:rsidRPr="0090140A">
        <w:rPr>
          <w:rFonts w:ascii="Times New Roman" w:eastAsia="Times New Roman" w:hAnsi="Times New Roman"/>
          <w:sz w:val="28"/>
          <w:szCs w:val="28"/>
          <w:lang w:eastAsia="ru-RU"/>
        </w:rPr>
        <w:t>20 350</w:t>
      </w:r>
      <w:r w:rsidR="00D2493C" w:rsidRPr="0090140A">
        <w:rPr>
          <w:rFonts w:ascii="Times New Roman" w:eastAsia="Times New Roman" w:hAnsi="Times New Roman"/>
          <w:sz w:val="28"/>
          <w:szCs w:val="28"/>
          <w:lang w:eastAsia="ru-RU"/>
        </w:rPr>
        <w:t>,00 рублей.</w:t>
      </w:r>
    </w:p>
    <w:p w:rsidR="00F666A8" w:rsidRPr="0090140A" w:rsidRDefault="00F666A8" w:rsidP="00F666A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F666A8" w:rsidRPr="0090140A" w:rsidTr="00F666A8">
        <w:trPr>
          <w:trHeight w:val="283"/>
          <w:tblHeader/>
        </w:trPr>
        <w:tc>
          <w:tcPr>
            <w:tcW w:w="9854" w:type="dxa"/>
            <w:gridSpan w:val="4"/>
          </w:tcPr>
          <w:p w:rsidR="00F666A8" w:rsidRPr="0090140A" w:rsidRDefault="00F666A8" w:rsidP="00F666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F666A8" w:rsidRPr="0090140A" w:rsidTr="00F666A8">
        <w:trPr>
          <w:trHeight w:val="941"/>
          <w:tblHeader/>
        </w:trPr>
        <w:tc>
          <w:tcPr>
            <w:tcW w:w="1526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268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обеспечение, </w:t>
            </w:r>
          </w:p>
          <w:p w:rsidR="00F666A8" w:rsidRPr="0090140A" w:rsidRDefault="00F666A8" w:rsidP="00F666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F666A8" w:rsidRPr="0090140A" w:rsidTr="00F666A8">
        <w:trPr>
          <w:trHeight w:val="162"/>
        </w:trPr>
        <w:tc>
          <w:tcPr>
            <w:tcW w:w="1526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F666A8" w:rsidRPr="0090140A" w:rsidRDefault="00F666A8" w:rsidP="00F66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+ 49</w:t>
            </w:r>
          </w:p>
        </w:tc>
        <w:tc>
          <w:tcPr>
            <w:tcW w:w="2091" w:type="dxa"/>
            <w:vAlign w:val="center"/>
          </w:tcPr>
          <w:p w:rsidR="00E55441" w:rsidRPr="0090140A" w:rsidRDefault="00C12F24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+ 43 694,00</w:t>
            </w:r>
          </w:p>
        </w:tc>
      </w:tr>
      <w:tr w:rsidR="00F666A8" w:rsidRPr="0090140A" w:rsidTr="00F666A8">
        <w:trPr>
          <w:trHeight w:val="101"/>
        </w:trPr>
        <w:tc>
          <w:tcPr>
            <w:tcW w:w="1526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3969" w:type="dxa"/>
            <w:vAlign w:val="center"/>
          </w:tcPr>
          <w:p w:rsidR="00F666A8" w:rsidRPr="0090140A" w:rsidRDefault="00F666A8" w:rsidP="00F66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268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- 14</w:t>
            </w:r>
          </w:p>
        </w:tc>
        <w:tc>
          <w:tcPr>
            <w:tcW w:w="2091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- 10 724,00</w:t>
            </w:r>
          </w:p>
        </w:tc>
      </w:tr>
      <w:tr w:rsidR="00F666A8" w:rsidRPr="0090140A" w:rsidTr="00F666A8">
        <w:trPr>
          <w:trHeight w:val="88"/>
        </w:trPr>
        <w:tc>
          <w:tcPr>
            <w:tcW w:w="1526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3969" w:type="dxa"/>
            <w:vAlign w:val="center"/>
          </w:tcPr>
          <w:p w:rsidR="00F666A8" w:rsidRPr="0090140A" w:rsidRDefault="00F666A8" w:rsidP="00F66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268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</w:t>
            </w:r>
          </w:p>
        </w:tc>
        <w:tc>
          <w:tcPr>
            <w:tcW w:w="2091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- 12 620,00</w:t>
            </w:r>
          </w:p>
        </w:tc>
      </w:tr>
      <w:tr w:rsidR="00F666A8" w:rsidRPr="0090140A" w:rsidTr="00F666A8">
        <w:trPr>
          <w:trHeight w:val="175"/>
        </w:trPr>
        <w:tc>
          <w:tcPr>
            <w:tcW w:w="1526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3969" w:type="dxa"/>
            <w:vAlign w:val="center"/>
          </w:tcPr>
          <w:p w:rsidR="00F666A8" w:rsidRPr="0090140A" w:rsidRDefault="00F666A8" w:rsidP="00F666A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268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- 25</w:t>
            </w:r>
          </w:p>
        </w:tc>
        <w:tc>
          <w:tcPr>
            <w:tcW w:w="2091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- 20 350,00</w:t>
            </w:r>
          </w:p>
        </w:tc>
      </w:tr>
      <w:tr w:rsidR="00F666A8" w:rsidRPr="0090140A" w:rsidTr="00F666A8">
        <w:trPr>
          <w:trHeight w:val="283"/>
        </w:trPr>
        <w:tc>
          <w:tcPr>
            <w:tcW w:w="5495" w:type="dxa"/>
            <w:gridSpan w:val="2"/>
          </w:tcPr>
          <w:p w:rsidR="00F666A8" w:rsidRPr="0090140A" w:rsidRDefault="00F666A8" w:rsidP="00F666A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F666A8" w:rsidRPr="0090140A" w:rsidRDefault="00F666A8" w:rsidP="00F666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F666A8" w:rsidRPr="0090140A" w:rsidRDefault="00F666A8" w:rsidP="00C12F2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E17C5" w:rsidRPr="0090140A" w:rsidRDefault="001E17C5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25B4" w:rsidRPr="0090140A" w:rsidRDefault="001A25B4" w:rsidP="001A25B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21.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Обращения ГОБУЗ «КГВВ» от 19.10.2022 № 758:</w:t>
      </w:r>
    </w:p>
    <w:p w:rsidR="006B45AB" w:rsidRPr="0090140A" w:rsidRDefault="001A25B4" w:rsidP="006B45A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21.1.</w:t>
      </w:r>
      <w:r w:rsidR="006B45AB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B45A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по посещениям c профилактическими и иными целями между профилями в целях предотвращения отклонения от оплаты случаев медицинской помощи по </w:t>
      </w:r>
      <w:r w:rsidR="006B45AB"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причине превышения объемов и финансового обеспечения по некот</w:t>
      </w:r>
      <w:r w:rsidR="004B626C" w:rsidRPr="0090140A">
        <w:rPr>
          <w:rFonts w:ascii="Times New Roman" w:eastAsia="Times New Roman" w:hAnsi="Times New Roman"/>
          <w:sz w:val="28"/>
          <w:szCs w:val="28"/>
          <w:lang w:eastAsia="ru-RU"/>
        </w:rPr>
        <w:t>орым профилям, а именно:</w:t>
      </w:r>
    </w:p>
    <w:p w:rsidR="004B626C" w:rsidRPr="0090140A" w:rsidRDefault="004B626C" w:rsidP="006B45A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увеличить объемы и финансовое обеспечение по профилям: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«Гериатрия» на 600 посещений на 142 200,00 рублей;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100 посещений на 27 000,00 рублей;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600 посещений на 101 400,00 рублей;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89 540,00 рублей;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«Урология» на 500 посещений на 102 500,00 рублей;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200 посещений на 56 200,00 рублей;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«Терапия» на 996 посещений на 236 052,00 рублей;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«Хирургия» на 200 посещений на 50 600,00 рублей;</w:t>
      </w:r>
    </w:p>
    <w:p w:rsidR="004B626C" w:rsidRPr="0090140A" w:rsidRDefault="004B626C" w:rsidP="004B62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300 посещений на 99 300,00 рублей;</w:t>
      </w:r>
    </w:p>
    <w:p w:rsidR="004B626C" w:rsidRPr="0090140A" w:rsidRDefault="004B626C" w:rsidP="00EE12CD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 (за исключением кохлеарной имплантации)</w:t>
      </w:r>
      <w:r w:rsidR="00544AC8" w:rsidRPr="0090140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104 посещения на 20 488,00 рублей.</w:t>
      </w:r>
    </w:p>
    <w:p w:rsidR="000C5B4A" w:rsidRPr="0090140A" w:rsidRDefault="006B45AB" w:rsidP="000C5B4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0C5B4A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C5B4A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0C5B4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="000C5B4A"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0C5B4A" w:rsidRPr="0090140A" w:rsidTr="000C5B4A">
        <w:trPr>
          <w:trHeight w:val="243"/>
          <w:tblHeader/>
        </w:trPr>
        <w:tc>
          <w:tcPr>
            <w:tcW w:w="9854" w:type="dxa"/>
            <w:gridSpan w:val="4"/>
          </w:tcPr>
          <w:p w:rsidR="000C5B4A" w:rsidRPr="0090140A" w:rsidRDefault="000C5B4A" w:rsidP="000C5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0C5B4A" w:rsidRPr="0090140A" w:rsidTr="000C5B4A">
        <w:trPr>
          <w:trHeight w:val="345"/>
          <w:tblHeader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0C5B4A" w:rsidRPr="0090140A" w:rsidTr="000C5B4A">
        <w:trPr>
          <w:trHeight w:val="138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14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+ 600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+ 142 200,00</w:t>
            </w:r>
          </w:p>
        </w:tc>
      </w:tr>
      <w:tr w:rsidR="000C5B4A" w:rsidRPr="0090140A" w:rsidTr="000C5B4A">
        <w:trPr>
          <w:trHeight w:val="125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+ 27 000,00</w:t>
            </w:r>
          </w:p>
        </w:tc>
      </w:tr>
      <w:tr w:rsidR="000C5B4A" w:rsidRPr="0090140A" w:rsidTr="000C5B4A">
        <w:trPr>
          <w:trHeight w:val="113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- 200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- 56 200,00</w:t>
            </w:r>
          </w:p>
        </w:tc>
      </w:tr>
      <w:tr w:rsidR="000C5B4A" w:rsidRPr="0090140A" w:rsidTr="000C5B4A">
        <w:trPr>
          <w:trHeight w:val="137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+ 600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+ 101 400,00</w:t>
            </w:r>
          </w:p>
        </w:tc>
      </w:tr>
      <w:tr w:rsidR="000C5B4A" w:rsidRPr="0090140A" w:rsidTr="000C5B4A">
        <w:trPr>
          <w:trHeight w:val="162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85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vAlign w:val="center"/>
          </w:tcPr>
          <w:p w:rsidR="004B626C" w:rsidRPr="0090140A" w:rsidRDefault="000C5B4A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+ 89 540,00</w:t>
            </w:r>
          </w:p>
        </w:tc>
      </w:tr>
      <w:tr w:rsidR="000C5B4A" w:rsidRPr="0090140A" w:rsidTr="000C5B4A">
        <w:trPr>
          <w:trHeight w:val="101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- 996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- 236 052,00</w:t>
            </w:r>
          </w:p>
        </w:tc>
      </w:tr>
      <w:tr w:rsidR="000C5B4A" w:rsidRPr="0090140A" w:rsidTr="000C5B4A">
        <w:trPr>
          <w:trHeight w:val="163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108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+ 500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+ 102 500,00</w:t>
            </w:r>
          </w:p>
        </w:tc>
      </w:tr>
      <w:tr w:rsidR="000C5B4A" w:rsidRPr="0090140A" w:rsidTr="000C5B4A">
        <w:trPr>
          <w:trHeight w:val="138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- 200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- 50 600,00</w:t>
            </w:r>
          </w:p>
        </w:tc>
      </w:tr>
      <w:tr w:rsidR="000C5B4A" w:rsidRPr="0090140A" w:rsidTr="000C5B4A">
        <w:trPr>
          <w:trHeight w:val="150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- 300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- 99 300,00</w:t>
            </w:r>
          </w:p>
        </w:tc>
      </w:tr>
      <w:tr w:rsidR="000C5B4A" w:rsidRPr="0090140A" w:rsidTr="000C5B4A">
        <w:trPr>
          <w:trHeight w:val="126"/>
        </w:trPr>
        <w:tc>
          <w:tcPr>
            <w:tcW w:w="1526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394" w:type="dxa"/>
            <w:vAlign w:val="center"/>
          </w:tcPr>
          <w:p w:rsidR="000C5B4A" w:rsidRPr="0090140A" w:rsidRDefault="000C5B4A" w:rsidP="000C5B4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- 104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- 20 488,00</w:t>
            </w:r>
          </w:p>
        </w:tc>
      </w:tr>
      <w:tr w:rsidR="000C5B4A" w:rsidRPr="0090140A" w:rsidTr="000C5B4A">
        <w:tc>
          <w:tcPr>
            <w:tcW w:w="5920" w:type="dxa"/>
            <w:gridSpan w:val="2"/>
          </w:tcPr>
          <w:p w:rsidR="000C5B4A" w:rsidRPr="0090140A" w:rsidRDefault="000C5B4A" w:rsidP="000C5B4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0C5B4A" w:rsidRPr="0090140A" w:rsidRDefault="000C5B4A" w:rsidP="000C5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0C5B4A" w:rsidRPr="0090140A" w:rsidRDefault="000C5B4A" w:rsidP="00C12F2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E17C5" w:rsidRPr="0090140A" w:rsidRDefault="001E17C5" w:rsidP="001A25B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5198" w:rsidRPr="0090140A" w:rsidRDefault="006B45AB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21.2.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амбулаторных условиях по неотложной медицинской помощи между профилями в целях предотвращения отклонения от оплаты случаев медицинской помощи по причине превышения объемов и финансового обеспечени</w:t>
      </w:r>
      <w:r w:rsidR="00262B7B" w:rsidRPr="0090140A">
        <w:rPr>
          <w:rFonts w:ascii="Times New Roman" w:eastAsia="Times New Roman" w:hAnsi="Times New Roman"/>
          <w:sz w:val="28"/>
          <w:szCs w:val="28"/>
          <w:lang w:eastAsia="ru-RU"/>
        </w:rPr>
        <w:t>я по некоторым профилям, а именно:</w:t>
      </w:r>
    </w:p>
    <w:p w:rsidR="00262B7B" w:rsidRPr="0090140A" w:rsidRDefault="00262B7B" w:rsidP="00262B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увеличить объемы и финансовое обеспечение по профилям:</w:t>
      </w:r>
    </w:p>
    <w:p w:rsidR="00262B7B" w:rsidRPr="0090140A" w:rsidRDefault="00262B7B" w:rsidP="00262B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10 посещений на 5 200,00 рублей;</w:t>
      </w:r>
    </w:p>
    <w:p w:rsidR="00262B7B" w:rsidRPr="0090140A" w:rsidRDefault="00262B7B" w:rsidP="00262B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«Хирургия» на 6 посещений на 3 480,00 рублей;</w:t>
      </w:r>
    </w:p>
    <w:p w:rsidR="00262B7B" w:rsidRPr="0090140A" w:rsidRDefault="00262B7B" w:rsidP="00262B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262B7B" w:rsidRPr="0090140A" w:rsidRDefault="00262B7B" w:rsidP="00262B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16 посещений на 6 240,00 рублей;</w:t>
      </w:r>
    </w:p>
    <w:p w:rsidR="00262B7B" w:rsidRPr="0090140A" w:rsidRDefault="00262B7B" w:rsidP="00262B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«Терапия» на 2 440,00 рублей.</w:t>
      </w:r>
    </w:p>
    <w:p w:rsidR="00EE12CD" w:rsidRPr="0090140A" w:rsidRDefault="006B45AB" w:rsidP="00EE12C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EE12CD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E12CD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перераспределив объемы предоставления медицинской помощи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EE12CD" w:rsidRPr="0090140A" w:rsidTr="00EE12CD">
        <w:trPr>
          <w:trHeight w:val="243"/>
          <w:tblHeader/>
        </w:trPr>
        <w:tc>
          <w:tcPr>
            <w:tcW w:w="9854" w:type="dxa"/>
            <w:gridSpan w:val="4"/>
          </w:tcPr>
          <w:p w:rsidR="00EE12CD" w:rsidRPr="0090140A" w:rsidRDefault="00EE12CD" w:rsidP="00EE12C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EE12CD" w:rsidRPr="0090140A" w:rsidTr="00EE12CD">
        <w:trPr>
          <w:trHeight w:val="345"/>
          <w:tblHeader/>
        </w:trPr>
        <w:tc>
          <w:tcPr>
            <w:tcW w:w="1526" w:type="dxa"/>
            <w:vAlign w:val="center"/>
          </w:tcPr>
          <w:p w:rsidR="00EE12CD" w:rsidRPr="0090140A" w:rsidRDefault="00EE12CD" w:rsidP="00EE12C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EE12CD" w:rsidRPr="0090140A" w:rsidRDefault="00EE12CD" w:rsidP="00EE12C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1701" w:type="dxa"/>
            <w:vAlign w:val="center"/>
          </w:tcPr>
          <w:p w:rsidR="00EE12CD" w:rsidRPr="0090140A" w:rsidRDefault="00EE12CD" w:rsidP="00EE12C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EE12CD" w:rsidRPr="0090140A" w:rsidRDefault="00EE12CD" w:rsidP="00EE12C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EE12CD" w:rsidRPr="0090140A" w:rsidTr="00EE12CD">
        <w:trPr>
          <w:trHeight w:val="187"/>
        </w:trPr>
        <w:tc>
          <w:tcPr>
            <w:tcW w:w="1526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</w:tcPr>
          <w:p w:rsidR="00EE12CD" w:rsidRPr="0090140A" w:rsidRDefault="00EE12CD" w:rsidP="00EE12C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701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</w:t>
            </w:r>
          </w:p>
        </w:tc>
        <w:tc>
          <w:tcPr>
            <w:tcW w:w="2233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5 200,00</w:t>
            </w:r>
          </w:p>
        </w:tc>
      </w:tr>
      <w:tr w:rsidR="00EE12CD" w:rsidRPr="0090140A" w:rsidTr="00EE12CD">
        <w:trPr>
          <w:trHeight w:val="100"/>
        </w:trPr>
        <w:tc>
          <w:tcPr>
            <w:tcW w:w="1526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85</w:t>
            </w:r>
          </w:p>
        </w:tc>
        <w:tc>
          <w:tcPr>
            <w:tcW w:w="4394" w:type="dxa"/>
          </w:tcPr>
          <w:p w:rsidR="00EE12CD" w:rsidRPr="0090140A" w:rsidRDefault="00EE12CD" w:rsidP="00EE12C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1701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-16</w:t>
            </w:r>
          </w:p>
        </w:tc>
        <w:tc>
          <w:tcPr>
            <w:tcW w:w="2233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-6 240,00</w:t>
            </w:r>
          </w:p>
        </w:tc>
      </w:tr>
      <w:tr w:rsidR="00EE12CD" w:rsidRPr="0090140A" w:rsidTr="00EE12CD">
        <w:trPr>
          <w:trHeight w:val="163"/>
        </w:trPr>
        <w:tc>
          <w:tcPr>
            <w:tcW w:w="1526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</w:tcPr>
          <w:p w:rsidR="00EE12CD" w:rsidRPr="0090140A" w:rsidRDefault="00EE12CD" w:rsidP="00EE12C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</w:tcPr>
          <w:p w:rsidR="00262B7B" w:rsidRPr="0090140A" w:rsidRDefault="00EE12CD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-2 440,00</w:t>
            </w:r>
          </w:p>
        </w:tc>
      </w:tr>
      <w:tr w:rsidR="00EE12CD" w:rsidRPr="0090140A" w:rsidTr="00EE12CD">
        <w:trPr>
          <w:trHeight w:val="126"/>
        </w:trPr>
        <w:tc>
          <w:tcPr>
            <w:tcW w:w="1526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394" w:type="dxa"/>
          </w:tcPr>
          <w:p w:rsidR="00EE12CD" w:rsidRPr="0090140A" w:rsidRDefault="00EE12CD" w:rsidP="00EE12C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701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</w:t>
            </w:r>
          </w:p>
        </w:tc>
        <w:tc>
          <w:tcPr>
            <w:tcW w:w="2233" w:type="dxa"/>
          </w:tcPr>
          <w:p w:rsidR="00EE12CD" w:rsidRPr="0090140A" w:rsidRDefault="00EE12CD" w:rsidP="00EE12C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3 480,00</w:t>
            </w:r>
          </w:p>
        </w:tc>
      </w:tr>
      <w:tr w:rsidR="00EE12CD" w:rsidRPr="0090140A" w:rsidTr="00EE12CD">
        <w:tc>
          <w:tcPr>
            <w:tcW w:w="5920" w:type="dxa"/>
            <w:gridSpan w:val="2"/>
          </w:tcPr>
          <w:p w:rsidR="00EE12CD" w:rsidRPr="0090140A" w:rsidRDefault="00EE12CD" w:rsidP="00EE12C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E12CD" w:rsidRPr="0090140A" w:rsidRDefault="00EE12CD" w:rsidP="00EE12C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262B7B" w:rsidRPr="0090140A" w:rsidRDefault="00262B7B" w:rsidP="00C12F2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6B45AB" w:rsidRPr="0090140A" w:rsidRDefault="006B45AB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B7B" w:rsidRPr="0090140A" w:rsidRDefault="006B45AB" w:rsidP="00262B7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21.3.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специализированной медицинской помощи в стационарных условиях между профилями в целях предотвращения отклонения от оплаты случаев медицинской помощи по причине превышения объемов и финансового об</w:t>
      </w:r>
      <w:r w:rsidR="00262B7B" w:rsidRPr="0090140A">
        <w:rPr>
          <w:rFonts w:ascii="Times New Roman" w:eastAsia="Times New Roman" w:hAnsi="Times New Roman"/>
          <w:sz w:val="28"/>
          <w:szCs w:val="28"/>
          <w:lang w:eastAsia="ru-RU"/>
        </w:rPr>
        <w:t>еспечения по некоторым профилям, а именно увеличить объемы и финансовое обеспечение по профилю «</w:t>
      </w:r>
      <w:r w:rsidR="000E07A8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262B7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4C436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206 </w:t>
      </w:r>
      <w:r w:rsidR="00262B7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случаев на </w:t>
      </w:r>
      <w:r w:rsidR="004C436B" w:rsidRPr="0090140A">
        <w:rPr>
          <w:rFonts w:ascii="Times New Roman" w:eastAsia="Times New Roman" w:hAnsi="Times New Roman"/>
          <w:sz w:val="28"/>
          <w:szCs w:val="28"/>
          <w:lang w:eastAsia="ru-RU"/>
        </w:rPr>
        <w:t>3 789 693,00</w:t>
      </w:r>
      <w:r w:rsidR="00262B7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 за счет уменьшения объемов и финансового обеспечения по профилю «</w:t>
      </w:r>
      <w:r w:rsidR="000E07A8">
        <w:rPr>
          <w:rFonts w:ascii="Times New Roman" w:eastAsia="Times New Roman" w:hAnsi="Times New Roman"/>
          <w:sz w:val="28"/>
          <w:szCs w:val="28"/>
          <w:lang w:eastAsia="ru-RU"/>
        </w:rPr>
        <w:t>Гериатрия</w:t>
      </w:r>
      <w:r w:rsidR="00262B7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4C436B" w:rsidRPr="0090140A">
        <w:rPr>
          <w:rFonts w:ascii="Times New Roman" w:eastAsia="Times New Roman" w:hAnsi="Times New Roman"/>
          <w:sz w:val="28"/>
          <w:szCs w:val="28"/>
          <w:lang w:eastAsia="ru-RU"/>
        </w:rPr>
        <w:t>206</w:t>
      </w:r>
      <w:r w:rsidR="00262B7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4C436B" w:rsidRPr="0090140A">
        <w:rPr>
          <w:rFonts w:ascii="Times New Roman" w:eastAsia="Times New Roman" w:hAnsi="Times New Roman"/>
          <w:sz w:val="28"/>
          <w:szCs w:val="28"/>
          <w:lang w:eastAsia="ru-RU"/>
        </w:rPr>
        <w:t>3 789 693,00</w:t>
      </w:r>
      <w:r w:rsidR="00262B7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рубля.</w:t>
      </w:r>
    </w:p>
    <w:p w:rsidR="0044712C" w:rsidRPr="0090140A" w:rsidRDefault="006B45AB" w:rsidP="0044712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44712C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4712C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</w:t>
      </w:r>
      <w:r w:rsidR="0044712C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перераспределив объемы и </w:t>
      </w:r>
      <w:r w:rsidR="0044712C" w:rsidRPr="0090140A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предоставления медицинской помощи в стационарных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383"/>
        <w:gridCol w:w="2138"/>
        <w:gridCol w:w="2233"/>
      </w:tblGrid>
      <w:tr w:rsidR="0044712C" w:rsidRPr="0090140A" w:rsidTr="0044712C">
        <w:trPr>
          <w:trHeight w:val="243"/>
          <w:tblHeader/>
        </w:trPr>
        <w:tc>
          <w:tcPr>
            <w:tcW w:w="9854" w:type="dxa"/>
            <w:gridSpan w:val="4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Медицинская помощь в стационарных условиях</w:t>
            </w:r>
          </w:p>
        </w:tc>
      </w:tr>
      <w:tr w:rsidR="0044712C" w:rsidRPr="0090140A" w:rsidTr="0044712C">
        <w:trPr>
          <w:trHeight w:val="517"/>
          <w:tblHeader/>
        </w:trPr>
        <w:tc>
          <w:tcPr>
            <w:tcW w:w="1100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83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138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4C436B" w:rsidRPr="0090140A" w:rsidTr="0044712C">
        <w:trPr>
          <w:trHeight w:val="150"/>
        </w:trPr>
        <w:tc>
          <w:tcPr>
            <w:tcW w:w="1100" w:type="dxa"/>
          </w:tcPr>
          <w:p w:rsidR="004C436B" w:rsidRPr="0090140A" w:rsidRDefault="004C436B" w:rsidP="0044712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14</w:t>
            </w:r>
          </w:p>
        </w:tc>
        <w:tc>
          <w:tcPr>
            <w:tcW w:w="4383" w:type="dxa"/>
          </w:tcPr>
          <w:p w:rsidR="004C436B" w:rsidRPr="0090140A" w:rsidRDefault="004C436B" w:rsidP="004C436B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2138" w:type="dxa"/>
          </w:tcPr>
          <w:p w:rsidR="004C436B" w:rsidRPr="0090140A" w:rsidRDefault="000E07A8" w:rsidP="004C43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4C436B" w:rsidRPr="0090140A">
              <w:rPr>
                <w:rFonts w:ascii="Times New Roman" w:hAnsi="Times New Roman"/>
              </w:rPr>
              <w:t xml:space="preserve"> 206   </w:t>
            </w:r>
          </w:p>
        </w:tc>
        <w:tc>
          <w:tcPr>
            <w:tcW w:w="2233" w:type="dxa"/>
          </w:tcPr>
          <w:p w:rsidR="004C436B" w:rsidRPr="0090140A" w:rsidRDefault="000E07A8" w:rsidP="004C43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4C436B" w:rsidRPr="0090140A">
              <w:rPr>
                <w:rFonts w:ascii="Times New Roman" w:hAnsi="Times New Roman"/>
              </w:rPr>
              <w:t xml:space="preserve"> 3 789 693,00   </w:t>
            </w:r>
          </w:p>
        </w:tc>
      </w:tr>
      <w:tr w:rsidR="004C436B" w:rsidRPr="0090140A" w:rsidTr="0044712C">
        <w:trPr>
          <w:trHeight w:val="100"/>
        </w:trPr>
        <w:tc>
          <w:tcPr>
            <w:tcW w:w="1100" w:type="dxa"/>
          </w:tcPr>
          <w:p w:rsidR="004C436B" w:rsidRPr="0090140A" w:rsidRDefault="004C436B" w:rsidP="0044712C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383" w:type="dxa"/>
          </w:tcPr>
          <w:p w:rsidR="004C436B" w:rsidRPr="0090140A" w:rsidRDefault="004C436B" w:rsidP="004C436B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38" w:type="dxa"/>
          </w:tcPr>
          <w:p w:rsidR="004C436B" w:rsidRPr="0090140A" w:rsidRDefault="000E07A8" w:rsidP="004C43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C436B" w:rsidRPr="0090140A">
              <w:rPr>
                <w:rFonts w:ascii="Times New Roman" w:hAnsi="Times New Roman"/>
              </w:rPr>
              <w:t xml:space="preserve">206   </w:t>
            </w:r>
          </w:p>
        </w:tc>
        <w:tc>
          <w:tcPr>
            <w:tcW w:w="2233" w:type="dxa"/>
          </w:tcPr>
          <w:p w:rsidR="004C436B" w:rsidRPr="0090140A" w:rsidRDefault="000E07A8" w:rsidP="004C43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4C436B" w:rsidRPr="0090140A">
              <w:rPr>
                <w:rFonts w:ascii="Times New Roman" w:hAnsi="Times New Roman"/>
              </w:rPr>
              <w:t xml:space="preserve">3 789 693,00   </w:t>
            </w:r>
          </w:p>
        </w:tc>
      </w:tr>
      <w:tr w:rsidR="0044712C" w:rsidRPr="0090140A" w:rsidTr="0044712C">
        <w:tc>
          <w:tcPr>
            <w:tcW w:w="5483" w:type="dxa"/>
            <w:gridSpan w:val="2"/>
            <w:vAlign w:val="bottom"/>
          </w:tcPr>
          <w:p w:rsidR="0044712C" w:rsidRPr="0090140A" w:rsidRDefault="0044712C" w:rsidP="0044712C">
            <w:pPr>
              <w:jc w:val="right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Итого:</w:t>
            </w:r>
          </w:p>
        </w:tc>
        <w:tc>
          <w:tcPr>
            <w:tcW w:w="2138" w:type="dxa"/>
            <w:vAlign w:val="bottom"/>
          </w:tcPr>
          <w:p w:rsidR="0044712C" w:rsidRPr="0090140A" w:rsidRDefault="0044712C" w:rsidP="0044712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0</w:t>
            </w:r>
          </w:p>
        </w:tc>
        <w:tc>
          <w:tcPr>
            <w:tcW w:w="2233" w:type="dxa"/>
            <w:vAlign w:val="bottom"/>
          </w:tcPr>
          <w:p w:rsidR="0044712C" w:rsidRPr="0090140A" w:rsidRDefault="0044712C" w:rsidP="0044712C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0,00</w:t>
            </w:r>
          </w:p>
        </w:tc>
      </w:tr>
    </w:tbl>
    <w:p w:rsidR="006B45AB" w:rsidRPr="0090140A" w:rsidRDefault="006B45AB" w:rsidP="006B45A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56C3" w:rsidRPr="0090140A" w:rsidRDefault="006B45AB" w:rsidP="006B45A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21.4.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 в целях предотвращения отклонения от оплаты случаев медицинской помощи по причине превышения объемов и финансового обеспечения по некоторым проф</w:t>
      </w:r>
      <w:r w:rsidR="005E56C3" w:rsidRPr="0090140A">
        <w:rPr>
          <w:rFonts w:ascii="Times New Roman" w:eastAsia="Times New Roman" w:hAnsi="Times New Roman"/>
          <w:sz w:val="28"/>
          <w:szCs w:val="28"/>
          <w:lang w:eastAsia="ru-RU"/>
        </w:rPr>
        <w:t>илям, а именно:</w:t>
      </w:r>
    </w:p>
    <w:p w:rsidR="005E56C3" w:rsidRPr="0090140A" w:rsidRDefault="005E56C3" w:rsidP="005E56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профилю «Терапия» на 160 случаев на 1 257 345,00 рублей;</w:t>
      </w:r>
    </w:p>
    <w:p w:rsidR="005E56C3" w:rsidRPr="0090140A" w:rsidRDefault="005E56C3" w:rsidP="005E56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5E56C3" w:rsidRPr="0090140A" w:rsidRDefault="005E56C3" w:rsidP="005E56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15 случаев на 7 031,00 рубль;</w:t>
      </w:r>
    </w:p>
    <w:p w:rsidR="005E56C3" w:rsidRPr="0090140A" w:rsidRDefault="005E56C3" w:rsidP="005E56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145 случаев на 1 250 314,00 рублей.</w:t>
      </w:r>
    </w:p>
    <w:p w:rsidR="0044712C" w:rsidRPr="0090140A" w:rsidRDefault="006B45AB" w:rsidP="0044712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44712C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4712C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перераспределив объемы и финансовое обеспечение предоставления медицинской помощи в условиях дневного стационара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44712C" w:rsidRPr="0090140A" w:rsidTr="0044712C">
        <w:trPr>
          <w:trHeight w:val="243"/>
        </w:trPr>
        <w:tc>
          <w:tcPr>
            <w:tcW w:w="9854" w:type="dxa"/>
            <w:gridSpan w:val="4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lastRenderedPageBreak/>
              <w:t>Медицинская помощь в условиях дневного стационара</w:t>
            </w:r>
          </w:p>
        </w:tc>
      </w:tr>
      <w:tr w:rsidR="0044712C" w:rsidRPr="0090140A" w:rsidTr="0044712C">
        <w:trPr>
          <w:trHeight w:val="725"/>
        </w:trPr>
        <w:tc>
          <w:tcPr>
            <w:tcW w:w="1100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E56C3" w:rsidRPr="0090140A" w:rsidTr="005E56C3">
        <w:trPr>
          <w:trHeight w:val="162"/>
        </w:trPr>
        <w:tc>
          <w:tcPr>
            <w:tcW w:w="1100" w:type="dxa"/>
          </w:tcPr>
          <w:p w:rsidR="005E56C3" w:rsidRPr="0090140A" w:rsidRDefault="005E56C3" w:rsidP="005E56C3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29</w:t>
            </w:r>
          </w:p>
        </w:tc>
        <w:tc>
          <w:tcPr>
            <w:tcW w:w="3911" w:type="dxa"/>
          </w:tcPr>
          <w:p w:rsidR="005E56C3" w:rsidRPr="0090140A" w:rsidRDefault="005E56C3" w:rsidP="005E56C3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Кардиология</w:t>
            </w:r>
          </w:p>
        </w:tc>
        <w:tc>
          <w:tcPr>
            <w:tcW w:w="2198" w:type="dxa"/>
          </w:tcPr>
          <w:p w:rsidR="005E56C3" w:rsidRPr="0090140A" w:rsidRDefault="005E56C3" w:rsidP="005E56C3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- 15 </w:t>
            </w:r>
          </w:p>
        </w:tc>
        <w:tc>
          <w:tcPr>
            <w:tcW w:w="2645" w:type="dxa"/>
          </w:tcPr>
          <w:p w:rsidR="005E56C3" w:rsidRPr="0090140A" w:rsidRDefault="005E56C3" w:rsidP="005E56C3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- 7 031,00 </w:t>
            </w:r>
          </w:p>
        </w:tc>
      </w:tr>
      <w:tr w:rsidR="005E56C3" w:rsidRPr="0090140A" w:rsidTr="005E56C3">
        <w:trPr>
          <w:trHeight w:val="175"/>
        </w:trPr>
        <w:tc>
          <w:tcPr>
            <w:tcW w:w="1100" w:type="dxa"/>
          </w:tcPr>
          <w:p w:rsidR="005E56C3" w:rsidRPr="0090140A" w:rsidRDefault="005E56C3" w:rsidP="005E56C3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3911" w:type="dxa"/>
          </w:tcPr>
          <w:p w:rsidR="005E56C3" w:rsidRPr="0090140A" w:rsidRDefault="005E56C3" w:rsidP="005E56C3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2198" w:type="dxa"/>
          </w:tcPr>
          <w:p w:rsidR="005E56C3" w:rsidRPr="0090140A" w:rsidRDefault="005E56C3" w:rsidP="005E56C3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- 145 </w:t>
            </w:r>
          </w:p>
        </w:tc>
        <w:tc>
          <w:tcPr>
            <w:tcW w:w="2645" w:type="dxa"/>
          </w:tcPr>
          <w:p w:rsidR="005E56C3" w:rsidRPr="0090140A" w:rsidRDefault="005E56C3" w:rsidP="005E56C3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- 1 250 314,00 </w:t>
            </w:r>
          </w:p>
        </w:tc>
      </w:tr>
      <w:tr w:rsidR="005E56C3" w:rsidRPr="0090140A" w:rsidTr="005E56C3">
        <w:trPr>
          <w:trHeight w:val="88"/>
        </w:trPr>
        <w:tc>
          <w:tcPr>
            <w:tcW w:w="1100" w:type="dxa"/>
          </w:tcPr>
          <w:p w:rsidR="005E56C3" w:rsidRPr="0090140A" w:rsidRDefault="005E56C3" w:rsidP="005E56C3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3911" w:type="dxa"/>
          </w:tcPr>
          <w:p w:rsidR="005E56C3" w:rsidRPr="0090140A" w:rsidRDefault="005E56C3" w:rsidP="005E56C3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198" w:type="dxa"/>
          </w:tcPr>
          <w:p w:rsidR="005E56C3" w:rsidRPr="0090140A" w:rsidRDefault="005E56C3" w:rsidP="005E56C3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+ 160 </w:t>
            </w:r>
          </w:p>
        </w:tc>
        <w:tc>
          <w:tcPr>
            <w:tcW w:w="2645" w:type="dxa"/>
          </w:tcPr>
          <w:p w:rsidR="005E56C3" w:rsidRPr="0090140A" w:rsidRDefault="005E56C3" w:rsidP="005E56C3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+ 1 257 345,00 </w:t>
            </w:r>
          </w:p>
        </w:tc>
      </w:tr>
      <w:tr w:rsidR="0044712C" w:rsidRPr="0090140A" w:rsidTr="0044712C">
        <w:tc>
          <w:tcPr>
            <w:tcW w:w="5011" w:type="dxa"/>
            <w:gridSpan w:val="2"/>
          </w:tcPr>
          <w:p w:rsidR="0044712C" w:rsidRPr="0090140A" w:rsidRDefault="0044712C" w:rsidP="0044712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44712C" w:rsidRPr="0090140A" w:rsidRDefault="0044712C" w:rsidP="0044712C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6B45AB" w:rsidRPr="0090140A" w:rsidRDefault="006B45AB" w:rsidP="006B45A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3DD" w:rsidRPr="0090140A" w:rsidRDefault="00B703DD" w:rsidP="00B703D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21.5.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по обращениям в связи с заболеваниями между профилями в целях предотвращения отклонения от оплаты случаев медицинской помощи по причине превышения объемов и финансового обеспечения по некоторым профилям</w:t>
      </w:r>
      <w:r w:rsidR="00C12F24"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C12F24" w:rsidRPr="0090140A" w:rsidRDefault="00C12F24" w:rsidP="00C12F24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C12F24" w:rsidRPr="0090140A" w:rsidRDefault="00C12F24" w:rsidP="00C12F2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«Гериатрия» на 703 обращения на 463 980,00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12F24" w:rsidRPr="0090140A" w:rsidRDefault="00C12F24" w:rsidP="00C12F2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132 обращения на 138 600,00 рублей;</w:t>
      </w:r>
    </w:p>
    <w:p w:rsidR="00C12F24" w:rsidRPr="0090140A" w:rsidRDefault="00C12F24" w:rsidP="00C12F2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58 обращений на 44 428,00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12F24" w:rsidRPr="0090140A" w:rsidRDefault="00C12F24" w:rsidP="00C12F2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«Хирургия» на 138 обращений на 105 708,00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12F24" w:rsidRPr="0090140A" w:rsidRDefault="00C12F24" w:rsidP="00C12F24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C06B51" w:rsidRPr="0090140A" w:rsidRDefault="00C12F24" w:rsidP="00C12F2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120 обращений на 99 720,00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6B51" w:rsidRPr="0090140A" w:rsidRDefault="00C12F24" w:rsidP="00C12F2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«Офтальмология» на 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103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66 229,00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12F24" w:rsidRPr="0090140A" w:rsidRDefault="00C12F24" w:rsidP="00C12F2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448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обращений на 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295 680,00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6B51" w:rsidRPr="0090140A" w:rsidRDefault="00C12F24" w:rsidP="00C12F2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«Эндокринология» на 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160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обращений на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128 287,00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12F24" w:rsidRPr="0090140A" w:rsidRDefault="00C12F24" w:rsidP="00C06B51">
      <w:pPr>
        <w:ind w:left="707" w:firstLine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«Оториноларингология (за исключением кохлеарной имплантации)» на 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200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обращений на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162 800,00 рублей. </w:t>
      </w:r>
    </w:p>
    <w:p w:rsidR="008738A9" w:rsidRPr="0090140A" w:rsidRDefault="00B703DD" w:rsidP="008738A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738A9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738A9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8738A9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="008738A9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8738A9" w:rsidRPr="0090140A" w:rsidTr="008738A9">
        <w:trPr>
          <w:trHeight w:val="283"/>
          <w:tblHeader/>
        </w:trPr>
        <w:tc>
          <w:tcPr>
            <w:tcW w:w="9854" w:type="dxa"/>
            <w:gridSpan w:val="4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8738A9" w:rsidRPr="0090140A" w:rsidTr="008738A9">
        <w:trPr>
          <w:trHeight w:val="941"/>
          <w:tblHeader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обеспечение, </w:t>
            </w:r>
          </w:p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8738A9" w:rsidRPr="0090140A" w:rsidTr="008738A9">
        <w:trPr>
          <w:trHeight w:val="188"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14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+ 703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+ 463 980,00</w:t>
            </w:r>
          </w:p>
        </w:tc>
      </w:tr>
      <w:tr w:rsidR="008738A9" w:rsidRPr="0090140A" w:rsidTr="008738A9">
        <w:trPr>
          <w:trHeight w:val="150"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- 120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- 99 720,00</w:t>
            </w:r>
          </w:p>
        </w:tc>
      </w:tr>
      <w:tr w:rsidR="008738A9" w:rsidRPr="0090140A" w:rsidTr="008738A9">
        <w:trPr>
          <w:trHeight w:val="126"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- 103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- 66 229,00</w:t>
            </w:r>
          </w:p>
        </w:tc>
      </w:tr>
      <w:tr w:rsidR="008738A9" w:rsidRPr="0090140A" w:rsidTr="008738A9">
        <w:trPr>
          <w:trHeight w:val="76"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85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+ 132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+ 138 600,00</w:t>
            </w:r>
          </w:p>
        </w:tc>
      </w:tr>
      <w:tr w:rsidR="008738A9" w:rsidRPr="0090140A" w:rsidTr="008738A9">
        <w:trPr>
          <w:trHeight w:val="113"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- 448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- 295 680,00</w:t>
            </w:r>
          </w:p>
        </w:tc>
      </w:tr>
      <w:tr w:rsidR="008738A9" w:rsidRPr="0090140A" w:rsidTr="008738A9">
        <w:trPr>
          <w:trHeight w:val="175"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+ 58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+ 44 428,00</w:t>
            </w:r>
          </w:p>
        </w:tc>
      </w:tr>
      <w:tr w:rsidR="008738A9" w:rsidRPr="0090140A" w:rsidTr="008738A9">
        <w:trPr>
          <w:trHeight w:val="101"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+ 138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+ 105 708,00</w:t>
            </w:r>
          </w:p>
        </w:tc>
      </w:tr>
      <w:tr w:rsidR="008738A9" w:rsidRPr="0090140A" w:rsidTr="008738A9">
        <w:trPr>
          <w:trHeight w:val="138"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122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- 160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C12F24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- 128 287,00</w:t>
            </w:r>
          </w:p>
        </w:tc>
      </w:tr>
      <w:tr w:rsidR="008738A9" w:rsidRPr="0090140A" w:rsidTr="008738A9">
        <w:trPr>
          <w:trHeight w:val="113"/>
        </w:trPr>
        <w:tc>
          <w:tcPr>
            <w:tcW w:w="1526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3969" w:type="dxa"/>
            <w:vAlign w:val="center"/>
          </w:tcPr>
          <w:p w:rsidR="008738A9" w:rsidRPr="0090140A" w:rsidRDefault="008738A9" w:rsidP="008738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- 200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- 162 800,00</w:t>
            </w:r>
          </w:p>
        </w:tc>
      </w:tr>
      <w:tr w:rsidR="008738A9" w:rsidRPr="0090140A" w:rsidTr="008738A9">
        <w:trPr>
          <w:trHeight w:val="283"/>
        </w:trPr>
        <w:tc>
          <w:tcPr>
            <w:tcW w:w="5495" w:type="dxa"/>
            <w:gridSpan w:val="2"/>
          </w:tcPr>
          <w:p w:rsidR="008738A9" w:rsidRPr="0090140A" w:rsidRDefault="008738A9" w:rsidP="008738A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8738A9" w:rsidRPr="0090140A" w:rsidRDefault="008738A9" w:rsidP="00C12F2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6B45AB" w:rsidRPr="0090140A" w:rsidRDefault="006B45AB" w:rsidP="00B703D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03DD" w:rsidRPr="0090140A" w:rsidRDefault="00B703DD" w:rsidP="00A00C2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21.6.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по отдельным диагностическим (лабораторным) исследованиям «Ультразвуковое исследование сердечно-сосудистой системы» на </w:t>
      </w:r>
      <w:r w:rsidR="00A00C23" w:rsidRPr="0090140A">
        <w:rPr>
          <w:rFonts w:ascii="Times New Roman" w:eastAsia="Times New Roman" w:hAnsi="Times New Roman"/>
          <w:sz w:val="28"/>
          <w:szCs w:val="28"/>
          <w:lang w:eastAsia="ru-RU"/>
        </w:rPr>
        <w:t>249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="00A00C23" w:rsidRPr="0090140A">
        <w:rPr>
          <w:rFonts w:ascii="Times New Roman" w:eastAsia="Times New Roman" w:hAnsi="Times New Roman"/>
          <w:sz w:val="28"/>
          <w:szCs w:val="28"/>
          <w:lang w:eastAsia="ru-RU"/>
        </w:rPr>
        <w:t>117 325,23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D24A6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170F1E" w:rsidRPr="0090140A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</w:t>
      </w:r>
      <w:r w:rsidR="00D24A65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между подвидами исследований</w:t>
      </w:r>
      <w:r w:rsidR="00A00C23" w:rsidRPr="0090140A">
        <w:rPr>
          <w:rFonts w:ascii="Times New Roman" w:eastAsia="Times New Roman" w:hAnsi="Times New Roman"/>
          <w:sz w:val="28"/>
          <w:szCs w:val="28"/>
          <w:lang w:eastAsia="ru-RU"/>
        </w:rPr>
        <w:t>, в связи с высоким процентом выполнения объемов и финансового обеспечения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0C23" w:rsidRPr="0090140A">
        <w:rPr>
          <w:rFonts w:ascii="Times New Roman" w:eastAsia="Times New Roman" w:hAnsi="Times New Roman"/>
          <w:sz w:val="28"/>
          <w:szCs w:val="28"/>
          <w:lang w:eastAsia="ru-RU"/>
        </w:rPr>
        <w:t>и востребованностью данн</w:t>
      </w:r>
      <w:r w:rsidR="00D24A65" w:rsidRPr="0090140A">
        <w:rPr>
          <w:rFonts w:ascii="Times New Roman" w:eastAsia="Times New Roman" w:hAnsi="Times New Roman"/>
          <w:sz w:val="28"/>
          <w:szCs w:val="28"/>
          <w:lang w:eastAsia="ru-RU"/>
        </w:rPr>
        <w:t>ого вида диагностических услуг, а именно:</w:t>
      </w:r>
    </w:p>
    <w:p w:rsidR="00D24A65" w:rsidRPr="0090140A" w:rsidRDefault="00D24A65" w:rsidP="00D24A65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подвидам:</w:t>
      </w:r>
    </w:p>
    <w:p w:rsidR="00D24A65" w:rsidRPr="0090140A" w:rsidRDefault="00D24A65" w:rsidP="00D24A6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«Эхокардиография» на 33 исследования на 14 895,87 рублей;</w:t>
      </w:r>
    </w:p>
    <w:p w:rsidR="00D24A65" w:rsidRPr="0090140A" w:rsidRDefault="00D24A65" w:rsidP="00D24A65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«Дуплексное сканирование экстракраниальных отделов брахиоцефальных артерий» на 222 исследования на 105 274,62 рубля;</w:t>
      </w:r>
    </w:p>
    <w:p w:rsidR="0089525B" w:rsidRPr="0090140A" w:rsidRDefault="0089525B" w:rsidP="0089525B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подвиду «Дуплексное сканирование сосудов (артерий и вен) верхних конечностей» на 6 исследований на 2 845,26 рублей.</w:t>
      </w:r>
    </w:p>
    <w:p w:rsidR="008738A9" w:rsidRPr="0090140A" w:rsidRDefault="00B703DD" w:rsidP="008738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738A9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738A9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6B15F6">
        <w:rPr>
          <w:rFonts w:ascii="Times New Roman" w:eastAsia="Times New Roman" w:hAnsi="Times New Roman"/>
          <w:sz w:val="28"/>
          <w:szCs w:val="28"/>
          <w:lang w:eastAsia="ru-RU"/>
        </w:rPr>
        <w:t>в полном объеме, увеличив</w:t>
      </w:r>
      <w:r w:rsidR="008738A9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38A9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 w:rsidR="006B15F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="008738A9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6B15F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8738A9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6B15F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8738A9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отдельным диагностическим (лабораторным) исследованиям </w:t>
      </w:r>
      <w:r w:rsidR="008738A9"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24A65" w:rsidRPr="0090140A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исследование сердечно-сосудистой системы</w:t>
      </w:r>
      <w:r w:rsidR="008738A9" w:rsidRPr="0090140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</w:t>
      </w:r>
      <w:r w:rsidR="008738A9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8738A9" w:rsidRPr="0090140A" w:rsidTr="008738A9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8738A9" w:rsidRPr="0090140A" w:rsidRDefault="0089525B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О</w:t>
            </w:r>
            <w:r w:rsidR="008738A9"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тдельные диагностические (лабораторные) исследования</w:t>
            </w:r>
          </w:p>
        </w:tc>
      </w:tr>
      <w:tr w:rsidR="008738A9" w:rsidRPr="0090140A" w:rsidTr="008738A9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738A9" w:rsidRPr="0090140A" w:rsidTr="008738A9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8738A9" w:rsidRPr="0090140A" w:rsidRDefault="00D24A65" w:rsidP="00D24A6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«КГВВ»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738A9" w:rsidRPr="0090140A" w:rsidRDefault="00D24A65" w:rsidP="008738A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+ 249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738A9" w:rsidRPr="0090140A" w:rsidRDefault="00D24A65" w:rsidP="008738A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+ 117 325,23</w:t>
            </w:r>
          </w:p>
        </w:tc>
      </w:tr>
      <w:tr w:rsidR="00D24A65" w:rsidRPr="0090140A" w:rsidTr="00D24A65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D24A65" w:rsidRPr="0090140A" w:rsidRDefault="00D24A65" w:rsidP="00D24A6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+ 249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+ 117 325,23</w:t>
            </w:r>
          </w:p>
        </w:tc>
      </w:tr>
      <w:tr w:rsidR="00D24A65" w:rsidRPr="0090140A" w:rsidTr="00D24A65">
        <w:trPr>
          <w:trHeight w:val="125"/>
        </w:trPr>
        <w:tc>
          <w:tcPr>
            <w:tcW w:w="1099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U054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D24A65" w:rsidRPr="0090140A" w:rsidRDefault="00D24A65" w:rsidP="00D24A6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+ 33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+ 14 895,87</w:t>
            </w:r>
          </w:p>
        </w:tc>
      </w:tr>
      <w:tr w:rsidR="00D24A65" w:rsidRPr="0090140A" w:rsidTr="00D24A65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U061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D24A65" w:rsidRPr="0090140A" w:rsidRDefault="00D24A65" w:rsidP="00D24A6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- 6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- 2 845,26</w:t>
            </w:r>
          </w:p>
        </w:tc>
      </w:tr>
      <w:tr w:rsidR="00D24A65" w:rsidRPr="0090140A" w:rsidTr="00D24A65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U063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D24A65" w:rsidRPr="0090140A" w:rsidRDefault="00D24A65" w:rsidP="00D24A6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+ 222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24A65" w:rsidRPr="0090140A" w:rsidRDefault="00D24A65" w:rsidP="00D24A65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+ 105 274,62</w:t>
            </w:r>
          </w:p>
        </w:tc>
      </w:tr>
      <w:tr w:rsidR="008738A9" w:rsidRPr="0090140A" w:rsidTr="008738A9">
        <w:trPr>
          <w:trHeight w:val="303"/>
        </w:trPr>
        <w:tc>
          <w:tcPr>
            <w:tcW w:w="1099" w:type="dxa"/>
            <w:shd w:val="clear" w:color="auto" w:fill="auto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8738A9" w:rsidRPr="0090140A" w:rsidRDefault="00A91F00" w:rsidP="00A91F0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«Боровичская ЦРБ»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738A9" w:rsidRPr="0090140A" w:rsidRDefault="001A7EA9" w:rsidP="008738A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- 249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738A9" w:rsidRPr="0090140A" w:rsidRDefault="001A7EA9" w:rsidP="008738A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- 117 325,23</w:t>
            </w:r>
          </w:p>
        </w:tc>
      </w:tr>
      <w:tr w:rsidR="001A7EA9" w:rsidRPr="0090140A" w:rsidTr="001A7EA9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1A7EA9" w:rsidRPr="0090140A" w:rsidRDefault="001A7E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U054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A7EA9" w:rsidRPr="0090140A" w:rsidRDefault="001A7EA9" w:rsidP="001A7E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A7EA9" w:rsidRPr="0090140A" w:rsidRDefault="001A7E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- 33 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A7EA9" w:rsidRPr="0090140A" w:rsidRDefault="001A7E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- 14 895,87 </w:t>
            </w:r>
          </w:p>
        </w:tc>
      </w:tr>
      <w:tr w:rsidR="001A7EA9" w:rsidRPr="0090140A" w:rsidTr="008738A9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1A7EA9" w:rsidRPr="0090140A" w:rsidRDefault="001A7E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U063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A7EA9" w:rsidRPr="0090140A" w:rsidRDefault="001A7EA9" w:rsidP="001A7EA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A7EA9" w:rsidRPr="0090140A" w:rsidRDefault="001A7E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- 216 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A7EA9" w:rsidRPr="0090140A" w:rsidRDefault="001A7EA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- 102 429,36 </w:t>
            </w:r>
          </w:p>
        </w:tc>
      </w:tr>
      <w:tr w:rsidR="008738A9" w:rsidRPr="0090140A" w:rsidTr="008738A9">
        <w:tc>
          <w:tcPr>
            <w:tcW w:w="5617" w:type="dxa"/>
            <w:gridSpan w:val="2"/>
            <w:shd w:val="clear" w:color="auto" w:fill="auto"/>
          </w:tcPr>
          <w:p w:rsidR="008738A9" w:rsidRPr="0090140A" w:rsidRDefault="008738A9" w:rsidP="008738A9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738A9" w:rsidRPr="0090140A" w:rsidRDefault="008738A9" w:rsidP="008738A9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B703DD" w:rsidRPr="0090140A" w:rsidRDefault="00B703DD" w:rsidP="00B703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3DD" w:rsidRPr="0090140A" w:rsidRDefault="00A00C23" w:rsidP="00A00C2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21</w:t>
      </w:r>
      <w:r w:rsidR="00B703DD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B703DD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703D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уменьшении объемов и финансового обеспечения предоставления медицинской помощи по отдельным диагностическим (лабораторным) исследованиям «Эндоскопическое диагностическое исследование» </w:t>
      </w:r>
      <w:r w:rsidR="0089525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подвиду «Эзофагогастродуоденоскопия»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на 1 055 исследований на 811 653,70 рубля, в связи с выходом из строя эндоскопической системы и отсутствием возможности провести ремонт данного оборудования в текущем году.</w:t>
      </w:r>
    </w:p>
    <w:p w:rsidR="0089525B" w:rsidRPr="0090140A" w:rsidRDefault="00B703DD" w:rsidP="0089525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="0089525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>Отказать</w:t>
      </w:r>
      <w:r w:rsidR="0089525B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в уменьшении </w:t>
      </w:r>
      <w:r w:rsidR="0089525B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объемов и финансового обеспечения по отдельным диагностическим (лабораторным) исследованиям </w:t>
      </w:r>
      <w:r w:rsidR="0089525B" w:rsidRPr="0090140A">
        <w:rPr>
          <w:rFonts w:ascii="Times New Roman" w:eastAsia="Times New Roman" w:hAnsi="Times New Roman"/>
          <w:sz w:val="28"/>
          <w:szCs w:val="28"/>
          <w:lang w:eastAsia="ru-RU"/>
        </w:rPr>
        <w:t>«Ультразвуковое исследование сердечно-сосудистой системы</w:t>
      </w:r>
      <w:r w:rsidR="00C06B51" w:rsidRPr="0090140A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B703DD" w:rsidRPr="0090140A" w:rsidRDefault="00B703DD" w:rsidP="00B703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3DD" w:rsidRPr="006B15F6" w:rsidRDefault="00A00C23" w:rsidP="00A00C2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F6">
        <w:rPr>
          <w:rFonts w:ascii="Times New Roman" w:eastAsia="Times New Roman" w:hAnsi="Times New Roman"/>
          <w:b/>
          <w:sz w:val="28"/>
          <w:szCs w:val="28"/>
          <w:lang w:eastAsia="ru-RU"/>
        </w:rPr>
        <w:t>21</w:t>
      </w:r>
      <w:r w:rsidR="00B703DD" w:rsidRPr="006B15F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B15F6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B703DD" w:rsidRPr="006B15F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уменьшении </w:t>
      </w:r>
      <w:r w:rsidR="00B703DD" w:rsidRPr="006B15F6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Pr="006B15F6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B703DD"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</w:t>
      </w:r>
      <w:r w:rsidRPr="006B15F6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B703DD"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Pr="006B15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703DD"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по</w:t>
      </w:r>
      <w:r w:rsidR="0089525B"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прочим</w:t>
      </w:r>
      <w:r w:rsidR="00B703DD"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 диагностическим (лабораторным) исследованиям</w:t>
      </w:r>
      <w:r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«Проведение консультации при дистанционном взаимодействии медицинских работников с пациентами и (или) их законными представителями с применением телемедицинских технологий в режиме реального времени»</w:t>
      </w:r>
      <w:r w:rsidR="00B703DD"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6B15F6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="00B703DD"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 w:rsidRPr="006B15F6">
        <w:rPr>
          <w:rFonts w:ascii="Times New Roman" w:eastAsia="Times New Roman" w:hAnsi="Times New Roman"/>
          <w:sz w:val="28"/>
          <w:szCs w:val="28"/>
          <w:lang w:eastAsia="ru-RU"/>
        </w:rPr>
        <w:t>25 500,00 рублей в связи с отсутствием интеграции консультаций при дистанционном взаимодействии медицинских работников с пациентами и (или) их законными представителями с применением телемедицинских технологий в МИС ЭМК и отсутствием возможности подать данные случаи на оплату</w:t>
      </w:r>
      <w:r w:rsidR="00DE7C2E" w:rsidRPr="006B15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9525B" w:rsidRPr="0090140A" w:rsidRDefault="00DE7C2E" w:rsidP="0089525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5F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9525B"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51" w:rsidRPr="006B15F6">
        <w:rPr>
          <w:rFonts w:ascii="Times New Roman" w:eastAsia="Times New Roman" w:hAnsi="Times New Roman"/>
          <w:sz w:val="28"/>
          <w:szCs w:val="28"/>
          <w:lang w:eastAsia="ru-RU"/>
        </w:rPr>
        <w:t>Отказать</w:t>
      </w:r>
      <w:r w:rsidR="0089525B" w:rsidRP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в уменьшении </w:t>
      </w:r>
      <w:r w:rsidR="0089525B" w:rsidRPr="006B15F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объемов и финансового обеспечения по прочим отдельным диагностическим (лабораторным) исследованиям </w:t>
      </w:r>
      <w:r w:rsidR="0089525B" w:rsidRPr="006B15F6">
        <w:rPr>
          <w:rFonts w:ascii="Times New Roman" w:eastAsia="Times New Roman" w:hAnsi="Times New Roman"/>
          <w:sz w:val="28"/>
          <w:szCs w:val="28"/>
          <w:lang w:eastAsia="ru-RU"/>
        </w:rPr>
        <w:t>«Проведение консультации при дистанционном взаимодействии медицинских работников с пациентами и (или) их законными представителями с применением телемедицинских технологий в режиме реального времени</w:t>
      </w:r>
      <w:r w:rsidR="00C06B51" w:rsidRPr="006B15F6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DE7C2E" w:rsidRPr="0090140A" w:rsidRDefault="00DE7C2E" w:rsidP="00DE7C2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7C2E" w:rsidRPr="0090140A" w:rsidRDefault="00DE7C2E" w:rsidP="00DE7C2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9703F0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Обращения ГОБУЗ «ОДКБ» от 18.10.2022 № 2792:</w:t>
      </w:r>
    </w:p>
    <w:p w:rsidR="00DE7C2E" w:rsidRPr="0090140A" w:rsidRDefault="00DE7C2E" w:rsidP="00DE7C2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9703F0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по посещениям c профилактическими и иными целями между профилями </w:t>
      </w:r>
      <w:r w:rsidR="009703F0" w:rsidRPr="0090140A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="003830EF"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3830EF" w:rsidRPr="0090140A" w:rsidRDefault="003830EF" w:rsidP="003830EF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</w:t>
      </w:r>
      <w:r w:rsidR="00170F1E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</w:p>
    <w:p w:rsidR="003830EF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«Аллергология и иммунология» на 3 посещен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1 347,00 рублей;</w:t>
      </w:r>
    </w:p>
    <w:p w:rsidR="003830EF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«Гематология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» на 83 посещения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40 949,00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830EF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кардиология» на 155 посещений на 41 850,00 рублей;</w:t>
      </w:r>
    </w:p>
    <w:p w:rsidR="003830EF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онкология» на 30 посещений на 7 590,00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E2597" w:rsidRPr="0090140A" w:rsidRDefault="009E2597" w:rsidP="009E25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хирургия» на 40 посещений на 11 831,00 рубль;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9E2597" w:rsidRPr="0090140A" w:rsidRDefault="009E2597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эндокринология» на 152 посещения на 35 977,00 рублей;</w:t>
      </w:r>
    </w:p>
    <w:p w:rsidR="009E2597" w:rsidRPr="0090140A" w:rsidRDefault="009E2597" w:rsidP="009E25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4 363,00 рубля; </w:t>
      </w:r>
    </w:p>
    <w:p w:rsidR="009E2597" w:rsidRPr="0090140A" w:rsidRDefault="009E2597" w:rsidP="009E25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155 посещений;</w:t>
      </w:r>
    </w:p>
    <w:p w:rsidR="009E2597" w:rsidRPr="0090140A" w:rsidRDefault="009E2597" w:rsidP="009E25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детская» на 20 посещений на 13 620,00 рублей; </w:t>
      </w:r>
    </w:p>
    <w:p w:rsidR="009E2597" w:rsidRPr="0090140A" w:rsidRDefault="009E2597" w:rsidP="009E25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15 посещений на 4 965,00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3830EF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9E2597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«Гастроэнтерология»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145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34 365,00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3830EF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урология-андрология» на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116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23 780,00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«Неврология»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3830EF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«Нефрология»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18 745,00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3830EF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«Офтальмология»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27 345,00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 </w:t>
      </w:r>
    </w:p>
    <w:p w:rsidR="003830EF" w:rsidRPr="0090140A" w:rsidRDefault="003830EF" w:rsidP="003830E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«Педиатрия»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105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37 590,00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9E2597" w:rsidRPr="0090140A" w:rsidRDefault="003830EF" w:rsidP="009E2597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«Сурдология-оториноларингология»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73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14 381,00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830EF" w:rsidRPr="0090140A" w:rsidRDefault="003830EF" w:rsidP="009E2597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«Травматология и ортопедия»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>146,00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  <w:r w:rsidR="009E2597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«Оториноларингология (за исключением кохлеарной имплантации)» на  </w:t>
      </w:r>
      <w:r w:rsidR="00A014BC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43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посещени</w:t>
      </w:r>
      <w:r w:rsidR="00A014BC" w:rsidRPr="0090140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014BC" w:rsidRPr="0090140A">
        <w:rPr>
          <w:rFonts w:ascii="Times New Roman" w:eastAsia="Times New Roman" w:hAnsi="Times New Roman"/>
          <w:sz w:val="28"/>
          <w:szCs w:val="28"/>
          <w:lang w:eastAsia="ru-RU"/>
        </w:rPr>
        <w:t>6 140,00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A014BC" w:rsidRPr="009014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830EF" w:rsidRPr="0090140A" w:rsidRDefault="00DE7C2E" w:rsidP="003830E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3830EF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="003830EF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="003830EF"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3830EF" w:rsidRPr="0090140A" w:rsidTr="003830EF">
        <w:trPr>
          <w:trHeight w:val="243"/>
          <w:tblHeader/>
        </w:trPr>
        <w:tc>
          <w:tcPr>
            <w:tcW w:w="9854" w:type="dxa"/>
            <w:gridSpan w:val="4"/>
          </w:tcPr>
          <w:p w:rsidR="003830EF" w:rsidRPr="0090140A" w:rsidRDefault="003830EF" w:rsidP="003830E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3830EF" w:rsidRPr="0090140A" w:rsidTr="003830EF">
        <w:trPr>
          <w:trHeight w:val="345"/>
          <w:tblHeader/>
        </w:trPr>
        <w:tc>
          <w:tcPr>
            <w:tcW w:w="1526" w:type="dxa"/>
            <w:vAlign w:val="center"/>
          </w:tcPr>
          <w:p w:rsidR="003830EF" w:rsidRPr="0090140A" w:rsidRDefault="003830EF" w:rsidP="003830E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3830EF" w:rsidRPr="0090140A" w:rsidRDefault="003830EF" w:rsidP="003830E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3830EF" w:rsidRPr="0090140A" w:rsidRDefault="003830EF" w:rsidP="003830E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3830EF" w:rsidRPr="0090140A" w:rsidRDefault="003830EF" w:rsidP="003830E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3830EF" w:rsidRPr="0090140A" w:rsidTr="003830EF">
        <w:trPr>
          <w:trHeight w:val="138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+ 1 347,00 </w:t>
            </w:r>
          </w:p>
        </w:tc>
      </w:tr>
      <w:tr w:rsidR="003830EF" w:rsidRPr="0090140A" w:rsidTr="003830EF">
        <w:trPr>
          <w:trHeight w:val="125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- 145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- 34 365,00 </w:t>
            </w:r>
          </w:p>
        </w:tc>
      </w:tr>
      <w:tr w:rsidR="003830EF" w:rsidRPr="0090140A" w:rsidTr="003830EF">
        <w:trPr>
          <w:trHeight w:val="138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+ 83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+ 40 949,00 </w:t>
            </w:r>
          </w:p>
        </w:tc>
      </w:tr>
      <w:tr w:rsidR="003830EF" w:rsidRPr="0090140A" w:rsidTr="003830EF">
        <w:trPr>
          <w:trHeight w:val="113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17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кардиология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+ 155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+ 41 850,00 </w:t>
            </w:r>
          </w:p>
        </w:tc>
      </w:tr>
      <w:tr w:rsidR="003830EF" w:rsidRPr="0090140A" w:rsidTr="003830EF">
        <w:trPr>
          <w:trHeight w:val="126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18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онкология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+ 30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+ 7 590,00 </w:t>
            </w:r>
          </w:p>
        </w:tc>
      </w:tr>
      <w:tr w:rsidR="003830EF" w:rsidRPr="0090140A" w:rsidTr="003830EF">
        <w:trPr>
          <w:trHeight w:val="138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19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урология-андрология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- 116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- 23 780,00 </w:t>
            </w:r>
          </w:p>
        </w:tc>
      </w:tr>
      <w:tr w:rsidR="003830EF" w:rsidRPr="0090140A" w:rsidTr="003830EF">
        <w:trPr>
          <w:trHeight w:val="126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20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+ 40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+ 11 831,00 </w:t>
            </w:r>
          </w:p>
        </w:tc>
      </w:tr>
      <w:tr w:rsidR="003830EF" w:rsidRPr="0090140A" w:rsidTr="003830EF">
        <w:trPr>
          <w:trHeight w:val="150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21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эндокринология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+ 152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+ 35 977,00 </w:t>
            </w:r>
          </w:p>
        </w:tc>
      </w:tr>
      <w:tr w:rsidR="003830EF" w:rsidRPr="0090140A" w:rsidTr="003830EF">
        <w:trPr>
          <w:trHeight w:val="163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- 15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+ 4 363,00 </w:t>
            </w:r>
          </w:p>
        </w:tc>
      </w:tr>
      <w:tr w:rsidR="003830EF" w:rsidRPr="0090140A" w:rsidTr="003830EF">
        <w:trPr>
          <w:trHeight w:val="113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56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Нефрология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- 76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- 18 745,00 </w:t>
            </w:r>
          </w:p>
        </w:tc>
      </w:tr>
      <w:tr w:rsidR="003830EF" w:rsidRPr="0090140A" w:rsidTr="003830EF">
        <w:trPr>
          <w:trHeight w:val="113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+ 155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- 27 345,00 </w:t>
            </w:r>
          </w:p>
        </w:tc>
      </w:tr>
      <w:tr w:rsidR="003830EF" w:rsidRPr="0090140A" w:rsidTr="003830EF">
        <w:trPr>
          <w:trHeight w:val="137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- 105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- 37 590,00 </w:t>
            </w:r>
          </w:p>
        </w:tc>
      </w:tr>
      <w:tr w:rsidR="003830EF" w:rsidRPr="0090140A" w:rsidTr="003830EF">
        <w:trPr>
          <w:trHeight w:val="162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86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детская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+ 20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+ 13 620,00 </w:t>
            </w:r>
          </w:p>
        </w:tc>
      </w:tr>
      <w:tr w:rsidR="003830EF" w:rsidRPr="0090140A" w:rsidTr="003830EF">
        <w:trPr>
          <w:trHeight w:val="101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96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Сурдология-оториноларингология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- 73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- 14 381,00 </w:t>
            </w:r>
          </w:p>
        </w:tc>
      </w:tr>
      <w:tr w:rsidR="003830EF" w:rsidRPr="0090140A" w:rsidTr="003830EF">
        <w:trPr>
          <w:trHeight w:val="163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- 80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- 146,00 </w:t>
            </w:r>
          </w:p>
        </w:tc>
      </w:tr>
      <w:tr w:rsidR="003830EF" w:rsidRPr="0090140A" w:rsidTr="003830EF">
        <w:trPr>
          <w:trHeight w:val="138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+ 15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+ 4 965,00 </w:t>
            </w:r>
          </w:p>
        </w:tc>
      </w:tr>
      <w:tr w:rsidR="003830EF" w:rsidRPr="0090140A" w:rsidTr="003830EF">
        <w:trPr>
          <w:trHeight w:val="150"/>
        </w:trPr>
        <w:tc>
          <w:tcPr>
            <w:tcW w:w="1526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394" w:type="dxa"/>
          </w:tcPr>
          <w:p w:rsidR="003830EF" w:rsidRPr="0090140A" w:rsidRDefault="003830EF" w:rsidP="003830EF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- 43 </w:t>
            </w:r>
          </w:p>
        </w:tc>
        <w:tc>
          <w:tcPr>
            <w:tcW w:w="2233" w:type="dxa"/>
          </w:tcPr>
          <w:p w:rsidR="003830EF" w:rsidRPr="0090140A" w:rsidRDefault="003830EF" w:rsidP="003830E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- 6 140,00 </w:t>
            </w:r>
          </w:p>
        </w:tc>
      </w:tr>
      <w:tr w:rsidR="003830EF" w:rsidRPr="0090140A" w:rsidTr="003830EF">
        <w:tc>
          <w:tcPr>
            <w:tcW w:w="5920" w:type="dxa"/>
            <w:gridSpan w:val="2"/>
          </w:tcPr>
          <w:p w:rsidR="003830EF" w:rsidRPr="0090140A" w:rsidRDefault="003830EF" w:rsidP="003830E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830EF" w:rsidRPr="0090140A" w:rsidRDefault="003830EF" w:rsidP="003830E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3830EF" w:rsidRPr="0090140A" w:rsidRDefault="003830EF" w:rsidP="00833E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DE7C2E" w:rsidRPr="0090140A" w:rsidRDefault="00DE7C2E" w:rsidP="00DE7C2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03F0" w:rsidRPr="0090140A" w:rsidRDefault="009703F0" w:rsidP="009703F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22.2.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по неотложной медицинской помощи между профилями на основании проведенного анализа, а именно увеличить объемы по профилю «</w:t>
      </w:r>
      <w:r w:rsidR="006A239A" w:rsidRPr="0090140A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6A239A" w:rsidRPr="0090140A">
        <w:rPr>
          <w:rFonts w:ascii="Times New Roman" w:eastAsia="Times New Roman" w:hAnsi="Times New Roman"/>
          <w:sz w:val="28"/>
          <w:szCs w:val="28"/>
          <w:lang w:eastAsia="ru-RU"/>
        </w:rPr>
        <w:t>379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</w:t>
      </w:r>
      <w:r w:rsidR="006A239A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на 197 088,00 рублей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 объемов по профилю «</w:t>
      </w:r>
      <w:r w:rsidR="006A239A" w:rsidRPr="0090140A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6A239A" w:rsidRPr="0090140A">
        <w:rPr>
          <w:rFonts w:ascii="Times New Roman" w:eastAsia="Times New Roman" w:hAnsi="Times New Roman"/>
          <w:sz w:val="28"/>
          <w:szCs w:val="28"/>
          <w:lang w:eastAsia="ru-RU"/>
        </w:rPr>
        <w:t>379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 w:rsidR="006A239A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197 088,00 рублей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E2690" w:rsidRPr="0090140A" w:rsidRDefault="009703F0" w:rsidP="007E269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7E2690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перераспределив объемы и финансовое обеспечение предоставления медицинской помощи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489"/>
        <w:gridCol w:w="4431"/>
        <w:gridCol w:w="1701"/>
        <w:gridCol w:w="2233"/>
      </w:tblGrid>
      <w:tr w:rsidR="007E2690" w:rsidRPr="0090140A" w:rsidTr="007E2690">
        <w:trPr>
          <w:trHeight w:val="243"/>
          <w:tblHeader/>
        </w:trPr>
        <w:tc>
          <w:tcPr>
            <w:tcW w:w="9854" w:type="dxa"/>
            <w:gridSpan w:val="4"/>
          </w:tcPr>
          <w:p w:rsidR="007E2690" w:rsidRPr="0090140A" w:rsidRDefault="007E2690" w:rsidP="007E269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7E2690" w:rsidRPr="0090140A" w:rsidTr="007E2690">
        <w:trPr>
          <w:trHeight w:val="345"/>
          <w:tblHeader/>
        </w:trPr>
        <w:tc>
          <w:tcPr>
            <w:tcW w:w="1489" w:type="dxa"/>
            <w:vAlign w:val="center"/>
          </w:tcPr>
          <w:p w:rsidR="007E2690" w:rsidRPr="0090140A" w:rsidRDefault="007E2690" w:rsidP="007E269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431" w:type="dxa"/>
            <w:vAlign w:val="center"/>
          </w:tcPr>
          <w:p w:rsidR="007E2690" w:rsidRPr="0090140A" w:rsidRDefault="007E2690" w:rsidP="007E269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1701" w:type="dxa"/>
            <w:vAlign w:val="center"/>
          </w:tcPr>
          <w:p w:rsidR="007E2690" w:rsidRPr="0090140A" w:rsidRDefault="007E2690" w:rsidP="007E269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7E2690" w:rsidRPr="0090140A" w:rsidRDefault="007E2690" w:rsidP="007E269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7E2690" w:rsidRPr="0090140A" w:rsidTr="007E2690">
        <w:trPr>
          <w:trHeight w:val="188"/>
        </w:trPr>
        <w:tc>
          <w:tcPr>
            <w:tcW w:w="1489" w:type="dxa"/>
            <w:vAlign w:val="center"/>
          </w:tcPr>
          <w:p w:rsidR="007E2690" w:rsidRPr="0090140A" w:rsidRDefault="007E2690" w:rsidP="007E269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431" w:type="dxa"/>
            <w:vAlign w:val="center"/>
          </w:tcPr>
          <w:p w:rsidR="007E2690" w:rsidRPr="0090140A" w:rsidRDefault="007E2690" w:rsidP="008A2A7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701" w:type="dxa"/>
            <w:vAlign w:val="center"/>
          </w:tcPr>
          <w:p w:rsidR="007E2690" w:rsidRPr="0090140A" w:rsidRDefault="007E2690" w:rsidP="007E269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379</w:t>
            </w:r>
          </w:p>
        </w:tc>
        <w:tc>
          <w:tcPr>
            <w:tcW w:w="2233" w:type="dxa"/>
            <w:vAlign w:val="center"/>
          </w:tcPr>
          <w:p w:rsidR="008A2A77" w:rsidRPr="0090140A" w:rsidRDefault="007E2690" w:rsidP="00C06B5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197 088,00</w:t>
            </w:r>
          </w:p>
        </w:tc>
      </w:tr>
      <w:tr w:rsidR="007E2690" w:rsidRPr="0090140A" w:rsidTr="007E2690">
        <w:trPr>
          <w:trHeight w:val="188"/>
        </w:trPr>
        <w:tc>
          <w:tcPr>
            <w:tcW w:w="1489" w:type="dxa"/>
            <w:vAlign w:val="center"/>
          </w:tcPr>
          <w:p w:rsidR="007E2690" w:rsidRPr="0090140A" w:rsidRDefault="007E269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431" w:type="dxa"/>
            <w:vAlign w:val="center"/>
          </w:tcPr>
          <w:p w:rsidR="007E2690" w:rsidRPr="0090140A" w:rsidRDefault="007E2690" w:rsidP="008A2A77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701" w:type="dxa"/>
            <w:vAlign w:val="center"/>
          </w:tcPr>
          <w:p w:rsidR="007E2690" w:rsidRPr="0090140A" w:rsidRDefault="007E269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-379</w:t>
            </w:r>
          </w:p>
        </w:tc>
        <w:tc>
          <w:tcPr>
            <w:tcW w:w="2233" w:type="dxa"/>
            <w:vAlign w:val="center"/>
          </w:tcPr>
          <w:p w:rsidR="008A2A77" w:rsidRPr="0090140A" w:rsidRDefault="007E2690" w:rsidP="00C06B5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-197 088,00</w:t>
            </w:r>
          </w:p>
        </w:tc>
      </w:tr>
      <w:tr w:rsidR="007E2690" w:rsidRPr="0090140A" w:rsidTr="007E2690">
        <w:tc>
          <w:tcPr>
            <w:tcW w:w="5920" w:type="dxa"/>
            <w:gridSpan w:val="2"/>
          </w:tcPr>
          <w:p w:rsidR="007E2690" w:rsidRPr="0090140A" w:rsidRDefault="007E2690" w:rsidP="007E2690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lastRenderedPageBreak/>
              <w:t>Итого:</w:t>
            </w:r>
          </w:p>
        </w:tc>
        <w:tc>
          <w:tcPr>
            <w:tcW w:w="1701" w:type="dxa"/>
            <w:vAlign w:val="center"/>
          </w:tcPr>
          <w:p w:rsidR="007E2690" w:rsidRPr="0090140A" w:rsidRDefault="007E2690" w:rsidP="007E269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8A2A77" w:rsidRPr="0090140A" w:rsidRDefault="00C06B51" w:rsidP="00C06B5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DE7C2E" w:rsidRPr="0090140A" w:rsidRDefault="00DE7C2E" w:rsidP="006A239A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239A" w:rsidRPr="0090140A" w:rsidRDefault="006A239A" w:rsidP="006A239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22.3.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амбулаторных условиях по обращениям в связи с забол</w:t>
      </w:r>
      <w:r w:rsidR="00CD29B0" w:rsidRPr="0090140A">
        <w:rPr>
          <w:rFonts w:ascii="Times New Roman" w:eastAsia="Times New Roman" w:hAnsi="Times New Roman"/>
          <w:sz w:val="28"/>
          <w:szCs w:val="28"/>
          <w:lang w:eastAsia="ru-RU"/>
        </w:rPr>
        <w:t>еваниями между профилями, а именно:</w:t>
      </w:r>
    </w:p>
    <w:p w:rsidR="00CD29B0" w:rsidRPr="0090140A" w:rsidRDefault="00CD29B0" w:rsidP="00CD29B0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CD29B0" w:rsidRPr="0090140A" w:rsidRDefault="00CD29B0" w:rsidP="00CD29B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«Аллергология и иммунология» на 2 обращения на 2 362,00 рубля; </w:t>
      </w:r>
    </w:p>
    <w:p w:rsidR="00CD29B0" w:rsidRPr="0090140A" w:rsidRDefault="00CD29B0" w:rsidP="00CD29B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«Гематология» на 2 обращения на 2 476,00 рублей;</w:t>
      </w:r>
    </w:p>
    <w:p w:rsidR="00CD29B0" w:rsidRPr="0090140A" w:rsidRDefault="00CD29B0" w:rsidP="00CD29B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хирургия» на 2 обращения на 1 532,00 рубля;</w:t>
      </w:r>
    </w:p>
    <w:p w:rsidR="00CD29B0" w:rsidRPr="0090140A" w:rsidRDefault="00CD29B0" w:rsidP="00CD29B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эндокринология» на 2 обращения на 2 476,00 рублей;</w:t>
      </w:r>
    </w:p>
    <w:p w:rsidR="00CD29B0" w:rsidRPr="0090140A" w:rsidRDefault="00CD29B0" w:rsidP="00CD29B0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«Педиатрия» на 2 обращения на 2 036,00 рублей;</w:t>
      </w:r>
    </w:p>
    <w:p w:rsidR="00CD29B0" w:rsidRPr="0090140A" w:rsidRDefault="00CD29B0" w:rsidP="00CD29B0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«Травматология и ортопедия» на 10 обращений на 10 882,00 рубля.</w:t>
      </w:r>
    </w:p>
    <w:p w:rsidR="008A2A77" w:rsidRPr="0090140A" w:rsidRDefault="006A239A" w:rsidP="008A2A77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A2A77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A2A77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8A2A77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="008A2A77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8A2A77" w:rsidRPr="0090140A" w:rsidTr="008A2A77">
        <w:trPr>
          <w:trHeight w:val="283"/>
          <w:tblHeader/>
        </w:trPr>
        <w:tc>
          <w:tcPr>
            <w:tcW w:w="9854" w:type="dxa"/>
            <w:gridSpan w:val="4"/>
          </w:tcPr>
          <w:p w:rsidR="008A2A77" w:rsidRPr="0090140A" w:rsidRDefault="008A2A77" w:rsidP="008A2A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8A2A77" w:rsidRPr="0090140A" w:rsidTr="008A2A77">
        <w:trPr>
          <w:trHeight w:val="941"/>
          <w:tblHeader/>
        </w:trPr>
        <w:tc>
          <w:tcPr>
            <w:tcW w:w="1526" w:type="dxa"/>
            <w:vAlign w:val="center"/>
          </w:tcPr>
          <w:p w:rsidR="008A2A77" w:rsidRPr="0090140A" w:rsidRDefault="008A2A77" w:rsidP="008A2A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8A2A77" w:rsidRPr="0090140A" w:rsidRDefault="008A2A77" w:rsidP="008A2A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268" w:type="dxa"/>
            <w:vAlign w:val="center"/>
          </w:tcPr>
          <w:p w:rsidR="008A2A77" w:rsidRPr="0090140A" w:rsidRDefault="008A2A77" w:rsidP="008A2A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8A2A77" w:rsidRPr="0090140A" w:rsidRDefault="008A2A77" w:rsidP="008A2A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Финансовое обеспечение, </w:t>
            </w:r>
          </w:p>
          <w:p w:rsidR="008A2A77" w:rsidRPr="0090140A" w:rsidRDefault="008A2A77" w:rsidP="008A2A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CD29B0" w:rsidRPr="0090140A" w:rsidTr="00CD29B0">
        <w:trPr>
          <w:trHeight w:val="125"/>
        </w:trPr>
        <w:tc>
          <w:tcPr>
            <w:tcW w:w="1526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</w:t>
            </w:r>
          </w:p>
        </w:tc>
        <w:tc>
          <w:tcPr>
            <w:tcW w:w="3969" w:type="dxa"/>
          </w:tcPr>
          <w:p w:rsidR="00CD29B0" w:rsidRPr="0090140A" w:rsidRDefault="00CD29B0" w:rsidP="00CD29B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2268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091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2 362,00 </w:t>
            </w:r>
          </w:p>
        </w:tc>
      </w:tr>
      <w:tr w:rsidR="00CD29B0" w:rsidRPr="0090140A" w:rsidTr="00CD29B0">
        <w:trPr>
          <w:trHeight w:val="125"/>
        </w:trPr>
        <w:tc>
          <w:tcPr>
            <w:tcW w:w="1526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</w:t>
            </w:r>
          </w:p>
        </w:tc>
        <w:tc>
          <w:tcPr>
            <w:tcW w:w="3969" w:type="dxa"/>
          </w:tcPr>
          <w:p w:rsidR="00CD29B0" w:rsidRPr="0090140A" w:rsidRDefault="00CD29B0" w:rsidP="00CD29B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2268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091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2 476,00 </w:t>
            </w:r>
          </w:p>
        </w:tc>
      </w:tr>
      <w:tr w:rsidR="00CD29B0" w:rsidRPr="0090140A" w:rsidTr="00CD29B0">
        <w:trPr>
          <w:trHeight w:val="150"/>
        </w:trPr>
        <w:tc>
          <w:tcPr>
            <w:tcW w:w="1526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20</w:t>
            </w:r>
          </w:p>
        </w:tc>
        <w:tc>
          <w:tcPr>
            <w:tcW w:w="3969" w:type="dxa"/>
          </w:tcPr>
          <w:p w:rsidR="00CD29B0" w:rsidRPr="0090140A" w:rsidRDefault="00CD29B0" w:rsidP="00CD29B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2268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091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1 532,00 </w:t>
            </w:r>
          </w:p>
        </w:tc>
      </w:tr>
      <w:tr w:rsidR="00CD29B0" w:rsidRPr="0090140A" w:rsidTr="00CD29B0">
        <w:trPr>
          <w:trHeight w:val="113"/>
        </w:trPr>
        <w:tc>
          <w:tcPr>
            <w:tcW w:w="1526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21</w:t>
            </w:r>
          </w:p>
        </w:tc>
        <w:tc>
          <w:tcPr>
            <w:tcW w:w="3969" w:type="dxa"/>
          </w:tcPr>
          <w:p w:rsidR="00CD29B0" w:rsidRPr="0090140A" w:rsidRDefault="00CD29B0" w:rsidP="00CD29B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эндокринология</w:t>
            </w:r>
          </w:p>
        </w:tc>
        <w:tc>
          <w:tcPr>
            <w:tcW w:w="2268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091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2 476,00 </w:t>
            </w:r>
          </w:p>
        </w:tc>
      </w:tr>
      <w:tr w:rsidR="00CD29B0" w:rsidRPr="0090140A" w:rsidTr="00CD29B0">
        <w:trPr>
          <w:trHeight w:val="126"/>
        </w:trPr>
        <w:tc>
          <w:tcPr>
            <w:tcW w:w="1526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3969" w:type="dxa"/>
          </w:tcPr>
          <w:p w:rsidR="00CD29B0" w:rsidRPr="0090140A" w:rsidRDefault="00CD29B0" w:rsidP="00CD29B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268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091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2 036,00 </w:t>
            </w:r>
          </w:p>
        </w:tc>
      </w:tr>
      <w:tr w:rsidR="00CD29B0" w:rsidRPr="0090140A" w:rsidTr="00CD29B0">
        <w:trPr>
          <w:trHeight w:val="138"/>
        </w:trPr>
        <w:tc>
          <w:tcPr>
            <w:tcW w:w="1526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3969" w:type="dxa"/>
          </w:tcPr>
          <w:p w:rsidR="00CD29B0" w:rsidRPr="0090140A" w:rsidRDefault="00CD29B0" w:rsidP="00CD29B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268" w:type="dxa"/>
          </w:tcPr>
          <w:p w:rsidR="00CD29B0" w:rsidRPr="0090140A" w:rsidRDefault="00CD29B0" w:rsidP="00CD29B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-10 </w:t>
            </w:r>
          </w:p>
        </w:tc>
        <w:tc>
          <w:tcPr>
            <w:tcW w:w="2091" w:type="dxa"/>
          </w:tcPr>
          <w:p w:rsidR="00B60020" w:rsidRPr="0090140A" w:rsidRDefault="00CD29B0" w:rsidP="00C06B5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-10 882,00 </w:t>
            </w:r>
          </w:p>
        </w:tc>
      </w:tr>
      <w:tr w:rsidR="008A2A77" w:rsidRPr="0090140A" w:rsidTr="008A2A77">
        <w:trPr>
          <w:trHeight w:val="283"/>
        </w:trPr>
        <w:tc>
          <w:tcPr>
            <w:tcW w:w="5495" w:type="dxa"/>
            <w:gridSpan w:val="2"/>
          </w:tcPr>
          <w:p w:rsidR="008A2A77" w:rsidRPr="0090140A" w:rsidRDefault="008A2A77" w:rsidP="008A2A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8A2A77" w:rsidRPr="0090140A" w:rsidRDefault="008A2A77" w:rsidP="008A2A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B60020" w:rsidRPr="0090140A" w:rsidRDefault="008A2A77" w:rsidP="00C06B5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6A239A" w:rsidRPr="0090140A" w:rsidRDefault="006A239A" w:rsidP="006A239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1E7" w:rsidRPr="0090140A" w:rsidRDefault="00B541E7" w:rsidP="00B541E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22.4.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наделении объемами и финансовым обеспечением предоставления медицинской помощи по отдельным диагностическим (лабораторным) исследованиям «Магнитно-резонансная томография» </w:t>
      </w:r>
      <w:r w:rsidR="00A5757A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подвиду «Магнитно-резонансная томография»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на 60 исследований на 145 553,40 рублей, в связи с вводом в эксплуат</w:t>
      </w:r>
      <w:r w:rsidR="00B60020" w:rsidRPr="0090140A">
        <w:rPr>
          <w:rFonts w:ascii="Times New Roman" w:eastAsia="Times New Roman" w:hAnsi="Times New Roman"/>
          <w:sz w:val="28"/>
          <w:szCs w:val="28"/>
          <w:lang w:eastAsia="ru-RU"/>
        </w:rPr>
        <w:t>ацию комплекса для магнитно-резо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нансной томографии.</w:t>
      </w:r>
    </w:p>
    <w:p w:rsidR="00B60020" w:rsidRPr="0090140A" w:rsidRDefault="00B541E7" w:rsidP="00B600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6002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наделив</w:t>
      </w:r>
      <w:r w:rsidR="006B15F6" w:rsidRPr="006B15F6">
        <w:rPr>
          <w:rFonts w:ascii="Times New Roman" w:eastAsia="Times New Roman" w:hAnsi="Times New Roman"/>
          <w:b/>
          <w:lang w:eastAsia="ru-RU"/>
        </w:rPr>
        <w:t xml:space="preserve"> </w:t>
      </w:r>
      <w:r w:rsidR="006B15F6" w:rsidRPr="006B15F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ГОБУЗ «ОДКБ»</w:t>
      </w:r>
      <w:r w:rsidR="00B6002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15F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объемами и финансовым</w:t>
      </w:r>
      <w:r w:rsidR="00B60020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6B15F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ем</w:t>
      </w:r>
      <w:r w:rsidR="00B60020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отдельным диагностическим (лабораторным) исследованиям </w:t>
      </w:r>
      <w:r w:rsidR="00B60020" w:rsidRPr="0090140A">
        <w:rPr>
          <w:rFonts w:ascii="Times New Roman" w:eastAsia="Times New Roman" w:hAnsi="Times New Roman"/>
          <w:sz w:val="28"/>
          <w:szCs w:val="28"/>
          <w:lang w:eastAsia="ru-RU"/>
        </w:rPr>
        <w:t>«Магнитно-резонансная томография»</w:t>
      </w:r>
      <w:r w:rsid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</w:t>
      </w:r>
      <w:r w:rsidR="00B60020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B60020" w:rsidRPr="0090140A" w:rsidTr="00B60020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B60020" w:rsidRPr="0090140A" w:rsidTr="00B60020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60020" w:rsidRPr="0090140A" w:rsidTr="00B60020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B60020" w:rsidRPr="0090140A" w:rsidRDefault="00B60020" w:rsidP="00B6002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«ОДКБ»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+ 60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+ 145 553,40</w:t>
            </w:r>
          </w:p>
        </w:tc>
      </w:tr>
      <w:tr w:rsidR="00B60020" w:rsidRPr="0090140A" w:rsidTr="00B60020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B60020" w:rsidRPr="0090140A" w:rsidRDefault="00B60020" w:rsidP="00B6002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Магнитно-резонансная томография,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+ 60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+ 145 553,40</w:t>
            </w:r>
          </w:p>
        </w:tc>
      </w:tr>
      <w:tr w:rsidR="00B60020" w:rsidRPr="0090140A" w:rsidTr="00B60020">
        <w:trPr>
          <w:trHeight w:val="125"/>
        </w:trPr>
        <w:tc>
          <w:tcPr>
            <w:tcW w:w="1099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U009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B60020" w:rsidRPr="0090140A" w:rsidRDefault="00B60020" w:rsidP="00B6002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Магнитно-резонансная томография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+ 60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+ 145 553,40</w:t>
            </w:r>
          </w:p>
        </w:tc>
      </w:tr>
      <w:tr w:rsidR="00FD1BD9" w:rsidRPr="0090140A" w:rsidTr="00FD1BD9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FD1BD9" w:rsidRPr="0090140A" w:rsidRDefault="00FD1BD9" w:rsidP="00FD1BD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FD1BD9" w:rsidRPr="0090140A" w:rsidRDefault="00FD1BD9" w:rsidP="00D4023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 xml:space="preserve">ГОБУЗ </w:t>
            </w:r>
            <w:r w:rsidR="00D40237">
              <w:rPr>
                <w:rFonts w:ascii="Times New Roman" w:eastAsia="Times New Roman" w:hAnsi="Times New Roman"/>
                <w:b/>
                <w:lang w:eastAsia="ru-RU"/>
              </w:rPr>
              <w:t>«Боровичская ЦРБ»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FD1BD9" w:rsidRPr="0090140A" w:rsidRDefault="00FD1BD9" w:rsidP="00FD1BD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- 60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FD1BD9" w:rsidRPr="0090140A" w:rsidRDefault="00FD1BD9" w:rsidP="00FD1BD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- 145 553,40</w:t>
            </w:r>
          </w:p>
        </w:tc>
      </w:tr>
      <w:tr w:rsidR="00FD1BD9" w:rsidRPr="0090140A" w:rsidTr="00FD1BD9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FD1BD9" w:rsidRPr="0090140A" w:rsidRDefault="00FD1BD9" w:rsidP="00FD1B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FD1BD9" w:rsidRPr="0090140A" w:rsidRDefault="00FD1BD9" w:rsidP="00FD1BD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Магнитно-резонансная томография,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FD1BD9" w:rsidRPr="0090140A" w:rsidRDefault="00FD1BD9" w:rsidP="00FD1BD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- 60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FD1BD9" w:rsidRPr="0090140A" w:rsidRDefault="00FD1BD9" w:rsidP="00FD1BD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- 145 553,40</w:t>
            </w:r>
          </w:p>
        </w:tc>
      </w:tr>
      <w:tr w:rsidR="00FD1BD9" w:rsidRPr="0090140A" w:rsidTr="00FD1BD9">
        <w:trPr>
          <w:trHeight w:val="125"/>
        </w:trPr>
        <w:tc>
          <w:tcPr>
            <w:tcW w:w="1099" w:type="dxa"/>
            <w:shd w:val="clear" w:color="auto" w:fill="auto"/>
            <w:vAlign w:val="center"/>
          </w:tcPr>
          <w:p w:rsidR="00FD1BD9" w:rsidRPr="0090140A" w:rsidRDefault="00FD1BD9" w:rsidP="00FD1BD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U009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FD1BD9" w:rsidRPr="0090140A" w:rsidRDefault="00FD1BD9" w:rsidP="00FD1BD9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Магнитно-резонансная томография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FD1BD9" w:rsidRPr="0090140A" w:rsidRDefault="00FD1BD9" w:rsidP="00FD1BD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- 60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FD1BD9" w:rsidRPr="0090140A" w:rsidRDefault="00FD1BD9" w:rsidP="00FD1BD9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- 145 553,40</w:t>
            </w:r>
          </w:p>
        </w:tc>
      </w:tr>
      <w:tr w:rsidR="00B60020" w:rsidRPr="0090140A" w:rsidTr="00B60020">
        <w:tc>
          <w:tcPr>
            <w:tcW w:w="5617" w:type="dxa"/>
            <w:gridSpan w:val="2"/>
            <w:shd w:val="clear" w:color="auto" w:fill="auto"/>
          </w:tcPr>
          <w:p w:rsidR="00B60020" w:rsidRPr="0090140A" w:rsidRDefault="00B60020" w:rsidP="00B60020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B60020" w:rsidRPr="0090140A" w:rsidRDefault="00B60020" w:rsidP="00B60020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B541E7" w:rsidRPr="0090140A" w:rsidRDefault="00B541E7" w:rsidP="00B541E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1E7" w:rsidRPr="0090140A" w:rsidRDefault="00B541E7" w:rsidP="00B541E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22.5.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</w:t>
      </w:r>
      <w:r w:rsidR="006B15F6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между профилями на</w:t>
      </w:r>
      <w:r w:rsidR="00A5757A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основании проведенного анализа, а именно:</w:t>
      </w:r>
    </w:p>
    <w:p w:rsidR="00A5757A" w:rsidRPr="0090140A" w:rsidRDefault="00A5757A" w:rsidP="00A5757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«Гастроэнтерология» на 24 случая на 250 000,00 рублей;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«Гематология» на 3 случая на 800 000,00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эндокринология» на 10 случае</w:t>
      </w:r>
      <w:r w:rsidR="00BB6632" w:rsidRPr="0090140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3 650 000,00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«Неонатология» на 39 случаев;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2 380 000,00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«Челюстно-лицевая хирургия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» на 32 случая на 930 000,00 рублей;</w:t>
      </w:r>
    </w:p>
    <w:p w:rsidR="00281F67" w:rsidRPr="0090140A" w:rsidRDefault="00281F67" w:rsidP="005907E3">
      <w:pPr>
        <w:ind w:left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F3387">
        <w:rPr>
          <w:rFonts w:ascii="Times New Roman" w:eastAsia="Times New Roman" w:hAnsi="Times New Roman"/>
          <w:sz w:val="28"/>
          <w:szCs w:val="28"/>
          <w:lang w:eastAsia="ru-RU"/>
        </w:rPr>
        <w:t>Анестезиология и реанимация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» на 1 случай на 34 048,00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«Оториноларингология» на 36 случаев на 4 460 000,00 рублей; </w:t>
      </w:r>
    </w:p>
    <w:p w:rsidR="00A5757A" w:rsidRPr="0090140A" w:rsidRDefault="00A5757A" w:rsidP="00A5757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«Аллергология и иммунология» на 14 случаев на 950 000,00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кардиология» на 6 случаев;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урология-андрология» на 164 048,00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хирургия» на 36 случ</w:t>
      </w:r>
      <w:r w:rsidR="00885C93" w:rsidRPr="0090140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ев на 2 700 000,00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эндокринология» на 1 700 000,00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«Неонатология» на 800 000,00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«Нефрология» на 990 000,00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281F67" w:rsidRPr="0090140A" w:rsidRDefault="00281F67" w:rsidP="005907E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«Педиатрия» на 89 случаев на 5 200 000,00 рублей. </w:t>
      </w:r>
    </w:p>
    <w:p w:rsidR="00A5757A" w:rsidRPr="0090140A" w:rsidRDefault="00B541E7" w:rsidP="00A5757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A5757A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757A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A5757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="00A5757A"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="00A5757A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A5757A" w:rsidRPr="0090140A" w:rsidTr="00A5757A">
        <w:trPr>
          <w:trHeight w:val="243"/>
          <w:tblHeader/>
        </w:trPr>
        <w:tc>
          <w:tcPr>
            <w:tcW w:w="9854" w:type="dxa"/>
            <w:gridSpan w:val="4"/>
          </w:tcPr>
          <w:p w:rsidR="00A5757A" w:rsidRPr="0090140A" w:rsidRDefault="00A5757A" w:rsidP="00A575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A5757A" w:rsidRPr="0090140A" w:rsidTr="00A5757A">
        <w:trPr>
          <w:trHeight w:val="674"/>
          <w:tblHeader/>
        </w:trPr>
        <w:tc>
          <w:tcPr>
            <w:tcW w:w="1100" w:type="dxa"/>
            <w:vAlign w:val="center"/>
          </w:tcPr>
          <w:p w:rsidR="00A5757A" w:rsidRPr="0090140A" w:rsidRDefault="00A5757A" w:rsidP="00A575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A5757A" w:rsidRPr="0090140A" w:rsidRDefault="00A5757A" w:rsidP="00A575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A5757A" w:rsidRPr="0090140A" w:rsidRDefault="00A5757A" w:rsidP="00A575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A5757A" w:rsidRPr="0090140A" w:rsidRDefault="00A5757A" w:rsidP="00A575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  <w:bookmarkStart w:id="0" w:name="_GoBack"/>
        <w:bookmarkEnd w:id="0"/>
      </w:tr>
      <w:tr w:rsidR="00A5757A" w:rsidRPr="0090140A" w:rsidTr="00A5757A">
        <w:trPr>
          <w:trHeight w:val="137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14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- 950 00</w:t>
            </w:r>
            <w:r w:rsidR="008A27AC" w:rsidRPr="0090140A">
              <w:rPr>
                <w:rFonts w:ascii="Times New Roman" w:hAnsi="Times New Roman"/>
              </w:rPr>
              <w:t>0,00</w:t>
            </w:r>
          </w:p>
        </w:tc>
      </w:tr>
      <w:tr w:rsidR="00A5757A" w:rsidRPr="0090140A" w:rsidTr="00A5757A">
        <w:trPr>
          <w:trHeight w:val="162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24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250 000,00</w:t>
            </w:r>
          </w:p>
        </w:tc>
      </w:tr>
      <w:tr w:rsidR="00A5757A" w:rsidRPr="0090140A" w:rsidTr="00A5757A">
        <w:trPr>
          <w:trHeight w:val="101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800 000,00</w:t>
            </w:r>
          </w:p>
        </w:tc>
      </w:tr>
      <w:tr w:rsidR="00A5757A" w:rsidRPr="0090140A" w:rsidTr="00A5757A">
        <w:trPr>
          <w:trHeight w:val="138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17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кардиология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6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</w:p>
        </w:tc>
      </w:tr>
      <w:tr w:rsidR="00A5757A" w:rsidRPr="0090140A" w:rsidTr="00A5757A">
        <w:trPr>
          <w:trHeight w:val="126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19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урология-андрология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164 048,00</w:t>
            </w:r>
          </w:p>
        </w:tc>
      </w:tr>
      <w:tr w:rsidR="00A5757A" w:rsidRPr="0090140A" w:rsidTr="00A5757A">
        <w:trPr>
          <w:trHeight w:val="150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хирургия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36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2 700 000,00</w:t>
            </w:r>
          </w:p>
        </w:tc>
      </w:tr>
      <w:tr w:rsidR="00A5757A" w:rsidRPr="0090140A" w:rsidTr="00A5757A">
        <w:trPr>
          <w:trHeight w:val="113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21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эндокринология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1 700 000,00</w:t>
            </w:r>
          </w:p>
        </w:tc>
      </w:tr>
      <w:tr w:rsidR="00A5757A" w:rsidRPr="0090140A" w:rsidTr="00A5757A">
        <w:trPr>
          <w:trHeight w:val="101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3 650 000,00</w:t>
            </w:r>
          </w:p>
        </w:tc>
      </w:tr>
      <w:tr w:rsidR="00A5757A" w:rsidRPr="0090140A" w:rsidTr="00A5757A">
        <w:trPr>
          <w:trHeight w:val="113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55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Неонатология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39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800 000,00</w:t>
            </w:r>
          </w:p>
        </w:tc>
      </w:tr>
      <w:tr w:rsidR="00A5757A" w:rsidRPr="0090140A" w:rsidTr="00A5757A">
        <w:trPr>
          <w:trHeight w:val="101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56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Нефрология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990 000,00</w:t>
            </w:r>
          </w:p>
        </w:tc>
      </w:tr>
      <w:tr w:rsidR="00A5757A" w:rsidRPr="0090140A" w:rsidTr="00A5757A">
        <w:trPr>
          <w:trHeight w:val="163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89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8A27AC" w:rsidRPr="0090140A">
              <w:rPr>
                <w:rFonts w:ascii="Times New Roman" w:hAnsi="Times New Roman"/>
              </w:rPr>
              <w:t>5 200 000,00</w:t>
            </w:r>
          </w:p>
        </w:tc>
      </w:tr>
      <w:tr w:rsidR="00A5757A" w:rsidRPr="0090140A" w:rsidTr="00A5757A">
        <w:trPr>
          <w:trHeight w:val="163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2 380 000,00</w:t>
            </w:r>
          </w:p>
        </w:tc>
      </w:tr>
      <w:tr w:rsidR="00A5757A" w:rsidRPr="0090140A" w:rsidTr="00A5757A">
        <w:trPr>
          <w:trHeight w:val="150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116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Челюстно-лицевая хирургия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32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8A27AC" w:rsidRPr="0090140A">
              <w:rPr>
                <w:rFonts w:ascii="Times New Roman" w:hAnsi="Times New Roman"/>
              </w:rPr>
              <w:t>930 000,00</w:t>
            </w:r>
          </w:p>
        </w:tc>
      </w:tr>
      <w:tr w:rsidR="00A5757A" w:rsidRPr="0090140A" w:rsidTr="00A5757A">
        <w:trPr>
          <w:trHeight w:val="138"/>
        </w:trPr>
        <w:tc>
          <w:tcPr>
            <w:tcW w:w="1100" w:type="dxa"/>
          </w:tcPr>
          <w:p w:rsidR="00A5757A" w:rsidRPr="0090140A" w:rsidRDefault="004F3387" w:rsidP="00A575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34 048,00</w:t>
            </w:r>
          </w:p>
        </w:tc>
      </w:tr>
      <w:tr w:rsidR="00A5757A" w:rsidRPr="0090140A" w:rsidTr="00A5757A">
        <w:trPr>
          <w:trHeight w:val="125"/>
        </w:trPr>
        <w:tc>
          <w:tcPr>
            <w:tcW w:w="1100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3911" w:type="dxa"/>
          </w:tcPr>
          <w:p w:rsidR="00A5757A" w:rsidRPr="0090140A" w:rsidRDefault="00A5757A" w:rsidP="00A5757A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2198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36</w:t>
            </w:r>
          </w:p>
        </w:tc>
        <w:tc>
          <w:tcPr>
            <w:tcW w:w="2645" w:type="dxa"/>
          </w:tcPr>
          <w:p w:rsidR="00A5757A" w:rsidRPr="0090140A" w:rsidRDefault="00A5757A" w:rsidP="00A5757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</w:t>
            </w:r>
            <w:r w:rsidR="008A27AC" w:rsidRPr="0090140A">
              <w:rPr>
                <w:rFonts w:ascii="Times New Roman" w:hAnsi="Times New Roman"/>
              </w:rPr>
              <w:t xml:space="preserve"> 4 460 000,00</w:t>
            </w:r>
          </w:p>
        </w:tc>
      </w:tr>
      <w:tr w:rsidR="00A5757A" w:rsidRPr="0090140A" w:rsidTr="00A5757A">
        <w:tc>
          <w:tcPr>
            <w:tcW w:w="5011" w:type="dxa"/>
            <w:gridSpan w:val="2"/>
          </w:tcPr>
          <w:p w:rsidR="00A5757A" w:rsidRPr="0090140A" w:rsidRDefault="00A5757A" w:rsidP="00A575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A5757A" w:rsidRPr="0090140A" w:rsidRDefault="00A5757A" w:rsidP="00A575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A5757A" w:rsidRPr="0090140A" w:rsidRDefault="00A5757A" w:rsidP="00A5757A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B541E7" w:rsidRPr="0090140A" w:rsidRDefault="00B541E7" w:rsidP="00B541E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6632" w:rsidRPr="0090140A" w:rsidRDefault="000932EA" w:rsidP="00BB663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22.6</w:t>
      </w:r>
      <w:r w:rsidR="00B541E7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B541E7" w:rsidRPr="0090140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 на основании проведенного анал</w:t>
      </w:r>
      <w:r w:rsidR="00BB6632" w:rsidRPr="0090140A">
        <w:rPr>
          <w:rFonts w:ascii="Times New Roman" w:eastAsia="Times New Roman" w:hAnsi="Times New Roman"/>
          <w:sz w:val="28"/>
          <w:szCs w:val="28"/>
          <w:lang w:eastAsia="ru-RU"/>
        </w:rPr>
        <w:t>иза, а именно:</w:t>
      </w:r>
    </w:p>
    <w:p w:rsidR="00BB6632" w:rsidRPr="0090140A" w:rsidRDefault="00BB6632" w:rsidP="00BB6632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1E5E95" w:rsidRPr="0090140A" w:rsidRDefault="001E5E95" w:rsidP="001E5E9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«Аллергология и иммунология» на 14 случаев на 80 000,00 рублей;</w:t>
      </w:r>
    </w:p>
    <w:p w:rsidR="001E5E95" w:rsidRPr="0090140A" w:rsidRDefault="001E5E95" w:rsidP="001E5E9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эндокринология» на 1 случай на 94 000,00 рублей;</w:t>
      </w:r>
    </w:p>
    <w:p w:rsidR="001E5E95" w:rsidRPr="0090140A" w:rsidRDefault="001E5E95" w:rsidP="001E5E9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«Педиатрия» на 900 000,00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BB6632" w:rsidRPr="0090140A" w:rsidRDefault="00BB6632" w:rsidP="00BB66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1E5E95" w:rsidRPr="0090140A" w:rsidRDefault="001E5E95" w:rsidP="001E5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«Детская кардиология» на 15 случаев на 160 000,00 рублей;</w:t>
      </w:r>
    </w:p>
    <w:p w:rsidR="001E5E95" w:rsidRPr="0090140A" w:rsidRDefault="001E5E95" w:rsidP="001E5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268 000,00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B541E7" w:rsidRPr="0090140A" w:rsidRDefault="001E5E95" w:rsidP="001E5E9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646 000,00 рублей.</w:t>
      </w:r>
    </w:p>
    <w:p w:rsidR="00BB6632" w:rsidRPr="0090140A" w:rsidRDefault="00B541E7" w:rsidP="0055750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B6632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медицинской помощи в условиях дневного стационара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BB6632" w:rsidRPr="0090140A" w:rsidTr="00BB6632">
        <w:trPr>
          <w:trHeight w:val="243"/>
        </w:trPr>
        <w:tc>
          <w:tcPr>
            <w:tcW w:w="9854" w:type="dxa"/>
            <w:gridSpan w:val="4"/>
          </w:tcPr>
          <w:p w:rsidR="00BB6632" w:rsidRPr="0090140A" w:rsidRDefault="00BB6632" w:rsidP="00BB66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BB6632" w:rsidRPr="0090140A" w:rsidTr="00BB6632">
        <w:trPr>
          <w:trHeight w:val="725"/>
        </w:trPr>
        <w:tc>
          <w:tcPr>
            <w:tcW w:w="1100" w:type="dxa"/>
            <w:vAlign w:val="center"/>
          </w:tcPr>
          <w:p w:rsidR="00BB6632" w:rsidRPr="0090140A" w:rsidRDefault="00BB6632" w:rsidP="00BB66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BB6632" w:rsidRPr="0090140A" w:rsidRDefault="00BB6632" w:rsidP="00BB66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BB6632" w:rsidRPr="0090140A" w:rsidRDefault="00BB6632" w:rsidP="00BB66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BB6632" w:rsidRPr="0090140A" w:rsidRDefault="00BB6632" w:rsidP="00BB66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E5E95" w:rsidRPr="0090140A" w:rsidTr="00BB6632">
        <w:trPr>
          <w:trHeight w:val="137"/>
        </w:trPr>
        <w:tc>
          <w:tcPr>
            <w:tcW w:w="1100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4</w:t>
            </w:r>
          </w:p>
        </w:tc>
        <w:tc>
          <w:tcPr>
            <w:tcW w:w="3911" w:type="dxa"/>
          </w:tcPr>
          <w:p w:rsidR="001E5E95" w:rsidRPr="0090140A" w:rsidRDefault="001E5E95" w:rsidP="001E5E9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Аллергология и иммунология</w:t>
            </w:r>
          </w:p>
        </w:tc>
        <w:tc>
          <w:tcPr>
            <w:tcW w:w="2198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+ 14 </w:t>
            </w:r>
          </w:p>
        </w:tc>
        <w:tc>
          <w:tcPr>
            <w:tcW w:w="2645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+ 80 000,00 </w:t>
            </w:r>
          </w:p>
        </w:tc>
      </w:tr>
      <w:tr w:rsidR="001E5E95" w:rsidRPr="0090140A" w:rsidTr="00BB6632">
        <w:trPr>
          <w:trHeight w:val="100"/>
        </w:trPr>
        <w:tc>
          <w:tcPr>
            <w:tcW w:w="1100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17</w:t>
            </w:r>
          </w:p>
        </w:tc>
        <w:tc>
          <w:tcPr>
            <w:tcW w:w="3911" w:type="dxa"/>
          </w:tcPr>
          <w:p w:rsidR="001E5E95" w:rsidRPr="0090140A" w:rsidRDefault="001E5E95" w:rsidP="001E5E9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Детская кардиология</w:t>
            </w:r>
          </w:p>
        </w:tc>
        <w:tc>
          <w:tcPr>
            <w:tcW w:w="2198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- 15 </w:t>
            </w:r>
          </w:p>
        </w:tc>
        <w:tc>
          <w:tcPr>
            <w:tcW w:w="2645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- 160 000,00 </w:t>
            </w:r>
          </w:p>
        </w:tc>
      </w:tr>
      <w:tr w:rsidR="001E5E95" w:rsidRPr="0090140A" w:rsidTr="001E5E95">
        <w:trPr>
          <w:trHeight w:val="150"/>
        </w:trPr>
        <w:tc>
          <w:tcPr>
            <w:tcW w:w="1100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21</w:t>
            </w:r>
          </w:p>
        </w:tc>
        <w:tc>
          <w:tcPr>
            <w:tcW w:w="3911" w:type="dxa"/>
          </w:tcPr>
          <w:p w:rsidR="001E5E95" w:rsidRPr="0090140A" w:rsidRDefault="001E5E95" w:rsidP="001E5E9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Детская эндокринология</w:t>
            </w:r>
          </w:p>
        </w:tc>
        <w:tc>
          <w:tcPr>
            <w:tcW w:w="2198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+ 1 </w:t>
            </w:r>
          </w:p>
        </w:tc>
        <w:tc>
          <w:tcPr>
            <w:tcW w:w="2645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+ 94 000,00 </w:t>
            </w:r>
          </w:p>
        </w:tc>
      </w:tr>
      <w:tr w:rsidR="001E5E95" w:rsidRPr="0090140A" w:rsidTr="001E5E95">
        <w:trPr>
          <w:trHeight w:val="150"/>
        </w:trPr>
        <w:tc>
          <w:tcPr>
            <w:tcW w:w="1100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3911" w:type="dxa"/>
          </w:tcPr>
          <w:p w:rsidR="001E5E95" w:rsidRPr="0090140A" w:rsidRDefault="001E5E95" w:rsidP="001E5E9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2198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645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- 268 000,00 </w:t>
            </w:r>
          </w:p>
        </w:tc>
      </w:tr>
      <w:tr w:rsidR="001E5E95" w:rsidRPr="0090140A" w:rsidTr="001E5E95">
        <w:trPr>
          <w:trHeight w:val="137"/>
        </w:trPr>
        <w:tc>
          <w:tcPr>
            <w:tcW w:w="1100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68</w:t>
            </w:r>
          </w:p>
        </w:tc>
        <w:tc>
          <w:tcPr>
            <w:tcW w:w="3911" w:type="dxa"/>
          </w:tcPr>
          <w:p w:rsidR="001E5E95" w:rsidRPr="0090140A" w:rsidRDefault="001E5E95" w:rsidP="001E5E9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Педиатрия</w:t>
            </w:r>
          </w:p>
        </w:tc>
        <w:tc>
          <w:tcPr>
            <w:tcW w:w="2198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645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+ 900 000,00 </w:t>
            </w:r>
          </w:p>
        </w:tc>
      </w:tr>
      <w:tr w:rsidR="001E5E95" w:rsidRPr="0090140A" w:rsidTr="001E5E95">
        <w:trPr>
          <w:trHeight w:val="137"/>
        </w:trPr>
        <w:tc>
          <w:tcPr>
            <w:tcW w:w="1100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100</w:t>
            </w:r>
          </w:p>
        </w:tc>
        <w:tc>
          <w:tcPr>
            <w:tcW w:w="3911" w:type="dxa"/>
          </w:tcPr>
          <w:p w:rsidR="001E5E95" w:rsidRPr="0090140A" w:rsidRDefault="001E5E95" w:rsidP="001E5E95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Травматология и ортопедия</w:t>
            </w:r>
          </w:p>
        </w:tc>
        <w:tc>
          <w:tcPr>
            <w:tcW w:w="2198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2645" w:type="dxa"/>
          </w:tcPr>
          <w:p w:rsidR="001E5E95" w:rsidRPr="0090140A" w:rsidRDefault="001E5E95" w:rsidP="001E5E95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- 646 000,00 </w:t>
            </w:r>
          </w:p>
        </w:tc>
      </w:tr>
      <w:tr w:rsidR="00BB6632" w:rsidRPr="0090140A" w:rsidTr="00BB6632">
        <w:tc>
          <w:tcPr>
            <w:tcW w:w="5011" w:type="dxa"/>
            <w:gridSpan w:val="2"/>
          </w:tcPr>
          <w:p w:rsidR="00BB6632" w:rsidRPr="0090140A" w:rsidRDefault="00BB6632" w:rsidP="00BB663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BB6632" w:rsidRPr="0090140A" w:rsidRDefault="00BB6632" w:rsidP="00BB66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BB6632" w:rsidRPr="0090140A" w:rsidRDefault="00BB6632" w:rsidP="00BB6632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BB6632" w:rsidRDefault="00BB6632" w:rsidP="00BB66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0F1E" w:rsidRPr="0090140A" w:rsidRDefault="00170F1E" w:rsidP="00170F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22.</w:t>
      </w:r>
      <w:r w:rsidR="000932E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636C1">
        <w:rPr>
          <w:rFonts w:ascii="Times New Roman" w:eastAsia="Times New Roman" w:hAnsi="Times New Roman"/>
          <w:sz w:val="28"/>
          <w:szCs w:val="28"/>
          <w:lang w:eastAsia="ru-RU"/>
        </w:rPr>
        <w:t>б увеличении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медицинской помощи в амбулаторных условиях по посещениям c профилактическими и иными целями </w:t>
      </w:r>
      <w:r w:rsidR="000636C1">
        <w:rPr>
          <w:rFonts w:ascii="Times New Roman" w:eastAsia="Times New Roman" w:hAnsi="Times New Roman"/>
          <w:sz w:val="28"/>
          <w:szCs w:val="28"/>
          <w:lang w:eastAsia="ru-RU"/>
        </w:rPr>
        <w:t>на 305 посещений на 66 695,00 рублей в связи с увеличением потока пациентов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0636C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r w:rsidR="000636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«Офтальмология» на 155 посещений на 26 195,00 рублей и по профилю «Кардиология» на 150 посещений на 40 500,000 рублей.</w:t>
      </w:r>
    </w:p>
    <w:p w:rsidR="00170F1E" w:rsidRPr="0090140A" w:rsidRDefault="00170F1E" w:rsidP="00170F1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0636C1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DF5BC0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="000636C1">
        <w:rPr>
          <w:rFonts w:ascii="Times New Roman" w:eastAsia="Times New Roman" w:hAnsi="Times New Roman"/>
          <w:sz w:val="28"/>
          <w:szCs w:val="28"/>
          <w:lang w:eastAsia="ru-RU"/>
        </w:rPr>
        <w:t xml:space="preserve">, увеличив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и финансовое обеспечение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посещениям c профилактическими и иными целями </w:t>
      </w:r>
      <w:r w:rsidR="000636C1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1701"/>
        <w:gridCol w:w="2233"/>
      </w:tblGrid>
      <w:tr w:rsidR="00170F1E" w:rsidRPr="0090140A" w:rsidTr="00170F1E">
        <w:trPr>
          <w:trHeight w:val="243"/>
          <w:tblHeader/>
        </w:trPr>
        <w:tc>
          <w:tcPr>
            <w:tcW w:w="9854" w:type="dxa"/>
            <w:gridSpan w:val="4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170F1E" w:rsidRPr="0090140A" w:rsidTr="00170F1E">
        <w:trPr>
          <w:trHeight w:val="345"/>
          <w:tblHeader/>
        </w:trPr>
        <w:tc>
          <w:tcPr>
            <w:tcW w:w="1526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394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701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170F1E" w:rsidRPr="0090140A" w:rsidTr="00170F1E">
        <w:trPr>
          <w:trHeight w:val="138"/>
        </w:trPr>
        <w:tc>
          <w:tcPr>
            <w:tcW w:w="1526" w:type="dxa"/>
          </w:tcPr>
          <w:p w:rsidR="00170F1E" w:rsidRPr="0090140A" w:rsidRDefault="00170F1E" w:rsidP="00170F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170F1E" w:rsidRPr="0090140A" w:rsidRDefault="000636C1" w:rsidP="00170F1E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«ОДКБ»</w:t>
            </w:r>
          </w:p>
        </w:tc>
        <w:tc>
          <w:tcPr>
            <w:tcW w:w="1701" w:type="dxa"/>
          </w:tcPr>
          <w:p w:rsidR="00170F1E" w:rsidRPr="000636C1" w:rsidRDefault="000636C1" w:rsidP="00170F1E">
            <w:pPr>
              <w:jc w:val="center"/>
              <w:rPr>
                <w:rFonts w:ascii="Times New Roman" w:hAnsi="Times New Roman"/>
                <w:b/>
              </w:rPr>
            </w:pPr>
            <w:r w:rsidRPr="000636C1">
              <w:rPr>
                <w:rFonts w:ascii="Times New Roman" w:hAnsi="Times New Roman"/>
                <w:b/>
              </w:rPr>
              <w:t>+ 250</w:t>
            </w:r>
          </w:p>
        </w:tc>
        <w:tc>
          <w:tcPr>
            <w:tcW w:w="2233" w:type="dxa"/>
          </w:tcPr>
          <w:p w:rsidR="00170F1E" w:rsidRPr="000636C1" w:rsidRDefault="00170F1E" w:rsidP="000636C1">
            <w:pPr>
              <w:jc w:val="center"/>
              <w:rPr>
                <w:rFonts w:ascii="Times New Roman" w:hAnsi="Times New Roman"/>
                <w:b/>
              </w:rPr>
            </w:pPr>
            <w:r w:rsidRPr="000636C1">
              <w:rPr>
                <w:rFonts w:ascii="Times New Roman" w:hAnsi="Times New Roman"/>
                <w:b/>
              </w:rPr>
              <w:t xml:space="preserve">+ </w:t>
            </w:r>
            <w:r w:rsidR="000636C1" w:rsidRPr="000636C1">
              <w:rPr>
                <w:rFonts w:ascii="Times New Roman" w:hAnsi="Times New Roman"/>
                <w:b/>
              </w:rPr>
              <w:t>66 000,00</w:t>
            </w:r>
            <w:r w:rsidRPr="000636C1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0636C1" w:rsidRPr="003451C5" w:rsidTr="000636C1">
        <w:trPr>
          <w:trHeight w:val="125"/>
        </w:trPr>
        <w:tc>
          <w:tcPr>
            <w:tcW w:w="1526" w:type="dxa"/>
            <w:vAlign w:val="center"/>
          </w:tcPr>
          <w:p w:rsidR="000636C1" w:rsidRPr="003451C5" w:rsidRDefault="000636C1">
            <w:pPr>
              <w:jc w:val="center"/>
              <w:rPr>
                <w:rFonts w:ascii="Times New Roman" w:hAnsi="Times New Roman"/>
              </w:rPr>
            </w:pPr>
            <w:r w:rsidRPr="003451C5"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  <w:vAlign w:val="center"/>
          </w:tcPr>
          <w:p w:rsidR="000636C1" w:rsidRPr="003451C5" w:rsidRDefault="000636C1" w:rsidP="003451C5">
            <w:pPr>
              <w:rPr>
                <w:rFonts w:ascii="Times New Roman" w:hAnsi="Times New Roman"/>
              </w:rPr>
            </w:pPr>
            <w:r w:rsidRPr="003451C5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701" w:type="dxa"/>
          </w:tcPr>
          <w:p w:rsidR="000636C1" w:rsidRPr="0090140A" w:rsidRDefault="000636C1" w:rsidP="00170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+ 125</w:t>
            </w:r>
          </w:p>
        </w:tc>
        <w:tc>
          <w:tcPr>
            <w:tcW w:w="2233" w:type="dxa"/>
          </w:tcPr>
          <w:p w:rsidR="000636C1" w:rsidRPr="0090140A" w:rsidRDefault="003451C5" w:rsidP="00170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+ 32 250,00</w:t>
            </w:r>
          </w:p>
        </w:tc>
      </w:tr>
      <w:tr w:rsidR="000636C1" w:rsidRPr="003451C5" w:rsidTr="000636C1">
        <w:trPr>
          <w:trHeight w:val="138"/>
        </w:trPr>
        <w:tc>
          <w:tcPr>
            <w:tcW w:w="1526" w:type="dxa"/>
            <w:vAlign w:val="center"/>
          </w:tcPr>
          <w:p w:rsidR="000636C1" w:rsidRPr="003451C5" w:rsidRDefault="000636C1">
            <w:pPr>
              <w:jc w:val="center"/>
              <w:rPr>
                <w:rFonts w:ascii="Times New Roman" w:hAnsi="Times New Roman"/>
              </w:rPr>
            </w:pPr>
            <w:r w:rsidRPr="003451C5">
              <w:rPr>
                <w:rFonts w:ascii="Times New Roman" w:hAnsi="Times New Roman"/>
              </w:rPr>
              <w:t>29</w:t>
            </w:r>
          </w:p>
        </w:tc>
        <w:tc>
          <w:tcPr>
            <w:tcW w:w="4394" w:type="dxa"/>
            <w:vAlign w:val="center"/>
          </w:tcPr>
          <w:p w:rsidR="000636C1" w:rsidRPr="003451C5" w:rsidRDefault="000636C1" w:rsidP="003451C5">
            <w:pPr>
              <w:rPr>
                <w:rFonts w:ascii="Times New Roman" w:hAnsi="Times New Roman"/>
              </w:rPr>
            </w:pPr>
            <w:r w:rsidRPr="003451C5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701" w:type="dxa"/>
          </w:tcPr>
          <w:p w:rsidR="000636C1" w:rsidRPr="0090140A" w:rsidRDefault="000636C1" w:rsidP="00170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+ 125</w:t>
            </w:r>
          </w:p>
        </w:tc>
        <w:tc>
          <w:tcPr>
            <w:tcW w:w="2233" w:type="dxa"/>
          </w:tcPr>
          <w:p w:rsidR="000636C1" w:rsidRPr="0090140A" w:rsidRDefault="003451C5" w:rsidP="003451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+ 33 750,00</w:t>
            </w:r>
          </w:p>
        </w:tc>
      </w:tr>
      <w:tr w:rsidR="00170F1E" w:rsidRPr="003451C5" w:rsidTr="00170F1E">
        <w:trPr>
          <w:trHeight w:val="113"/>
        </w:trPr>
        <w:tc>
          <w:tcPr>
            <w:tcW w:w="1526" w:type="dxa"/>
          </w:tcPr>
          <w:p w:rsidR="00170F1E" w:rsidRPr="00DF5BC0" w:rsidRDefault="00170F1E" w:rsidP="00170F1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</w:tcPr>
          <w:p w:rsidR="00170F1E" w:rsidRPr="00DF5BC0" w:rsidRDefault="001F4179" w:rsidP="00170F1E">
            <w:pPr>
              <w:rPr>
                <w:rFonts w:ascii="Times New Roman" w:hAnsi="Times New Roman"/>
                <w:b/>
              </w:rPr>
            </w:pPr>
            <w:r w:rsidRPr="00DF5BC0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1701" w:type="dxa"/>
          </w:tcPr>
          <w:p w:rsidR="00170F1E" w:rsidRPr="003451C5" w:rsidRDefault="003451C5" w:rsidP="00170F1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- 250</w:t>
            </w:r>
          </w:p>
        </w:tc>
        <w:tc>
          <w:tcPr>
            <w:tcW w:w="2233" w:type="dxa"/>
          </w:tcPr>
          <w:p w:rsidR="00170F1E" w:rsidRPr="003451C5" w:rsidRDefault="003451C5" w:rsidP="00170F1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- 66 000,00</w:t>
            </w:r>
          </w:p>
        </w:tc>
      </w:tr>
      <w:tr w:rsidR="008917E6" w:rsidRPr="008917E6" w:rsidTr="003451C5">
        <w:trPr>
          <w:trHeight w:val="126"/>
        </w:trPr>
        <w:tc>
          <w:tcPr>
            <w:tcW w:w="1526" w:type="dxa"/>
            <w:vAlign w:val="center"/>
          </w:tcPr>
          <w:p w:rsidR="008917E6" w:rsidRPr="00DF5BC0" w:rsidRDefault="008917E6">
            <w:pPr>
              <w:jc w:val="center"/>
              <w:rPr>
                <w:rFonts w:ascii="Times New Roman" w:hAnsi="Times New Roman"/>
              </w:rPr>
            </w:pPr>
            <w:r w:rsidRPr="00DF5BC0">
              <w:rPr>
                <w:rFonts w:ascii="Times New Roman" w:hAnsi="Times New Roman"/>
              </w:rPr>
              <w:t>122</w:t>
            </w:r>
          </w:p>
        </w:tc>
        <w:tc>
          <w:tcPr>
            <w:tcW w:w="4394" w:type="dxa"/>
            <w:vAlign w:val="center"/>
          </w:tcPr>
          <w:p w:rsidR="008917E6" w:rsidRPr="00DF5BC0" w:rsidRDefault="008917E6" w:rsidP="008917E6">
            <w:pPr>
              <w:rPr>
                <w:rFonts w:ascii="Times New Roman" w:hAnsi="Times New Roman"/>
              </w:rPr>
            </w:pPr>
            <w:r w:rsidRPr="00DF5BC0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701" w:type="dxa"/>
          </w:tcPr>
          <w:p w:rsidR="008917E6" w:rsidRPr="0090140A" w:rsidRDefault="008917E6" w:rsidP="00170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- 250</w:t>
            </w:r>
          </w:p>
        </w:tc>
        <w:tc>
          <w:tcPr>
            <w:tcW w:w="2233" w:type="dxa"/>
          </w:tcPr>
          <w:p w:rsidR="008917E6" w:rsidRPr="0090140A" w:rsidRDefault="008917E6" w:rsidP="00170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- 66 000,00</w:t>
            </w:r>
          </w:p>
        </w:tc>
      </w:tr>
      <w:tr w:rsidR="00170F1E" w:rsidRPr="0090140A" w:rsidTr="00170F1E">
        <w:tc>
          <w:tcPr>
            <w:tcW w:w="5920" w:type="dxa"/>
            <w:gridSpan w:val="2"/>
          </w:tcPr>
          <w:p w:rsidR="00170F1E" w:rsidRPr="0090140A" w:rsidRDefault="00170F1E" w:rsidP="00170F1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70F1E" w:rsidRPr="0090140A" w:rsidRDefault="00170F1E" w:rsidP="00170F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0F1E" w:rsidRPr="0090140A" w:rsidRDefault="00170F1E" w:rsidP="00170F1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22.</w:t>
      </w:r>
      <w:r w:rsidR="000932EA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3451C5">
        <w:rPr>
          <w:rFonts w:ascii="Times New Roman" w:eastAsia="Times New Roman" w:hAnsi="Times New Roman"/>
          <w:sz w:val="28"/>
          <w:szCs w:val="28"/>
          <w:lang w:eastAsia="ru-RU"/>
        </w:rPr>
        <w:t>б увеличении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медицинской помощи в амбулаторных условиях по неотложной медицинской помощи </w:t>
      </w:r>
      <w:r w:rsidR="003451C5">
        <w:rPr>
          <w:rFonts w:ascii="Times New Roman" w:eastAsia="Times New Roman" w:hAnsi="Times New Roman"/>
          <w:sz w:val="28"/>
          <w:szCs w:val="28"/>
          <w:lang w:eastAsia="ru-RU"/>
        </w:rPr>
        <w:t>на 2 120 на 1 573 909,00 рублей, а именно по профилям «Педиатрия» на 440 случаев на 259 600,00 рублей и «Травматология и ортопедия» на 1 680 случаев на 1 314 309,00</w:t>
      </w:r>
      <w:r w:rsidR="007E189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170F1E" w:rsidRPr="0090140A" w:rsidRDefault="00170F1E" w:rsidP="00170F1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DF5BC0">
        <w:rPr>
          <w:rFonts w:ascii="Times New Roman" w:eastAsia="Times New Roman" w:hAnsi="Times New Roman"/>
          <w:sz w:val="28"/>
          <w:szCs w:val="28"/>
          <w:lang w:eastAsia="ru-RU"/>
        </w:rPr>
        <w:t>частично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F5BC0"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финансовое обеспечение предоставления медицинской помощи в амбулаторных условиях по неотложной медицинской помощи </w:t>
      </w:r>
      <w:r w:rsidR="00DF5BC0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1"/>
        <w:gridCol w:w="4677"/>
        <w:gridCol w:w="2127"/>
        <w:gridCol w:w="1949"/>
      </w:tblGrid>
      <w:tr w:rsidR="00170F1E" w:rsidRPr="0090140A" w:rsidTr="00170F1E">
        <w:trPr>
          <w:trHeight w:val="243"/>
          <w:tblHeader/>
        </w:trPr>
        <w:tc>
          <w:tcPr>
            <w:tcW w:w="9854" w:type="dxa"/>
            <w:gridSpan w:val="4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170F1E" w:rsidRPr="0090140A" w:rsidTr="00BB6F28">
        <w:trPr>
          <w:trHeight w:val="345"/>
          <w:tblHeader/>
        </w:trPr>
        <w:tc>
          <w:tcPr>
            <w:tcW w:w="1101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7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127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49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3451C5" w:rsidRPr="0090140A" w:rsidTr="00BB6F28">
        <w:trPr>
          <w:trHeight w:val="138"/>
        </w:trPr>
        <w:tc>
          <w:tcPr>
            <w:tcW w:w="1101" w:type="dxa"/>
          </w:tcPr>
          <w:p w:rsidR="003451C5" w:rsidRPr="0090140A" w:rsidRDefault="003451C5" w:rsidP="003451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77" w:type="dxa"/>
          </w:tcPr>
          <w:p w:rsidR="003451C5" w:rsidRPr="0090140A" w:rsidRDefault="003451C5" w:rsidP="003451C5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«ОДКБ»</w:t>
            </w:r>
          </w:p>
        </w:tc>
        <w:tc>
          <w:tcPr>
            <w:tcW w:w="2127" w:type="dxa"/>
          </w:tcPr>
          <w:p w:rsidR="003451C5" w:rsidRPr="000636C1" w:rsidRDefault="003451C5" w:rsidP="003451C5">
            <w:pPr>
              <w:jc w:val="center"/>
              <w:rPr>
                <w:rFonts w:ascii="Times New Roman" w:hAnsi="Times New Roman"/>
                <w:b/>
              </w:rPr>
            </w:pPr>
            <w:r w:rsidRPr="000636C1">
              <w:rPr>
                <w:rFonts w:ascii="Times New Roman" w:hAnsi="Times New Roman"/>
                <w:b/>
              </w:rPr>
              <w:t xml:space="preserve">+ </w:t>
            </w:r>
            <w:r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1949" w:type="dxa"/>
          </w:tcPr>
          <w:p w:rsidR="003451C5" w:rsidRPr="000636C1" w:rsidRDefault="003451C5" w:rsidP="0076349D">
            <w:pPr>
              <w:jc w:val="center"/>
              <w:rPr>
                <w:rFonts w:ascii="Times New Roman" w:hAnsi="Times New Roman"/>
                <w:b/>
              </w:rPr>
            </w:pPr>
            <w:r w:rsidRPr="000636C1">
              <w:rPr>
                <w:rFonts w:ascii="Times New Roman" w:hAnsi="Times New Roman"/>
                <w:b/>
              </w:rPr>
              <w:t xml:space="preserve">+ </w:t>
            </w:r>
            <w:r w:rsidR="0076349D">
              <w:rPr>
                <w:rFonts w:ascii="Times New Roman" w:hAnsi="Times New Roman"/>
                <w:b/>
              </w:rPr>
              <w:t>270 000,00</w:t>
            </w:r>
            <w:r w:rsidRPr="000636C1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76349D" w:rsidRPr="0076349D" w:rsidTr="00BB6F28">
        <w:trPr>
          <w:trHeight w:val="188"/>
        </w:trPr>
        <w:tc>
          <w:tcPr>
            <w:tcW w:w="1101" w:type="dxa"/>
            <w:vAlign w:val="center"/>
          </w:tcPr>
          <w:p w:rsidR="0076349D" w:rsidRPr="0076349D" w:rsidRDefault="0076349D">
            <w:pPr>
              <w:jc w:val="center"/>
              <w:rPr>
                <w:rFonts w:ascii="Times New Roman" w:hAnsi="Times New Roman"/>
              </w:rPr>
            </w:pPr>
            <w:r w:rsidRPr="0076349D">
              <w:rPr>
                <w:rFonts w:ascii="Times New Roman" w:hAnsi="Times New Roman"/>
              </w:rPr>
              <w:t>68</w:t>
            </w:r>
          </w:p>
        </w:tc>
        <w:tc>
          <w:tcPr>
            <w:tcW w:w="4677" w:type="dxa"/>
            <w:vAlign w:val="center"/>
          </w:tcPr>
          <w:p w:rsidR="0076349D" w:rsidRPr="0076349D" w:rsidRDefault="0076349D" w:rsidP="0076349D">
            <w:pPr>
              <w:rPr>
                <w:rFonts w:ascii="Times New Roman" w:hAnsi="Times New Roman"/>
              </w:rPr>
            </w:pPr>
            <w:r w:rsidRPr="0076349D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127" w:type="dxa"/>
            <w:vAlign w:val="center"/>
          </w:tcPr>
          <w:p w:rsidR="0076349D" w:rsidRPr="0090140A" w:rsidRDefault="0076349D" w:rsidP="007634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+ 100</w:t>
            </w:r>
          </w:p>
        </w:tc>
        <w:tc>
          <w:tcPr>
            <w:tcW w:w="1949" w:type="dxa"/>
            <w:vAlign w:val="center"/>
          </w:tcPr>
          <w:p w:rsidR="0076349D" w:rsidRPr="0090140A" w:rsidRDefault="0076349D" w:rsidP="00170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+ 49 393,00</w:t>
            </w:r>
          </w:p>
        </w:tc>
      </w:tr>
      <w:tr w:rsidR="0076349D" w:rsidRPr="0076349D" w:rsidTr="00BB6F28">
        <w:trPr>
          <w:trHeight w:val="125"/>
        </w:trPr>
        <w:tc>
          <w:tcPr>
            <w:tcW w:w="1101" w:type="dxa"/>
            <w:vAlign w:val="center"/>
          </w:tcPr>
          <w:p w:rsidR="0076349D" w:rsidRPr="0076349D" w:rsidRDefault="0076349D">
            <w:pPr>
              <w:jc w:val="center"/>
              <w:rPr>
                <w:rFonts w:ascii="Times New Roman" w:hAnsi="Times New Roman"/>
              </w:rPr>
            </w:pPr>
            <w:r w:rsidRPr="0076349D">
              <w:rPr>
                <w:rFonts w:ascii="Times New Roman" w:hAnsi="Times New Roman"/>
              </w:rPr>
              <w:t>100</w:t>
            </w:r>
          </w:p>
        </w:tc>
        <w:tc>
          <w:tcPr>
            <w:tcW w:w="4677" w:type="dxa"/>
            <w:vAlign w:val="center"/>
          </w:tcPr>
          <w:p w:rsidR="0076349D" w:rsidRPr="0076349D" w:rsidRDefault="0076349D" w:rsidP="0076349D">
            <w:pPr>
              <w:rPr>
                <w:rFonts w:ascii="Times New Roman" w:hAnsi="Times New Roman"/>
              </w:rPr>
            </w:pPr>
            <w:r w:rsidRPr="0076349D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127" w:type="dxa"/>
            <w:vAlign w:val="center"/>
          </w:tcPr>
          <w:p w:rsidR="0076349D" w:rsidRPr="0090140A" w:rsidRDefault="0076349D" w:rsidP="00170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+ 400</w:t>
            </w:r>
          </w:p>
        </w:tc>
        <w:tc>
          <w:tcPr>
            <w:tcW w:w="1949" w:type="dxa"/>
            <w:vAlign w:val="center"/>
          </w:tcPr>
          <w:p w:rsidR="0076349D" w:rsidRPr="0090140A" w:rsidRDefault="0076349D" w:rsidP="007634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+ 220 607,00</w:t>
            </w:r>
          </w:p>
        </w:tc>
      </w:tr>
      <w:tr w:rsidR="0076349D" w:rsidRPr="0076349D" w:rsidTr="00BB6F28">
        <w:trPr>
          <w:trHeight w:val="262"/>
        </w:trPr>
        <w:tc>
          <w:tcPr>
            <w:tcW w:w="1101" w:type="dxa"/>
            <w:vAlign w:val="center"/>
          </w:tcPr>
          <w:p w:rsidR="0076349D" w:rsidRPr="0076349D" w:rsidRDefault="0076349D" w:rsidP="0076349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vAlign w:val="center"/>
          </w:tcPr>
          <w:p w:rsidR="0076349D" w:rsidRPr="0076349D" w:rsidRDefault="001F4179" w:rsidP="0076349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2127" w:type="dxa"/>
            <w:vAlign w:val="center"/>
          </w:tcPr>
          <w:p w:rsidR="0076349D" w:rsidRPr="0076349D" w:rsidRDefault="0076349D" w:rsidP="00170F1E">
            <w:pPr>
              <w:jc w:val="center"/>
              <w:rPr>
                <w:rFonts w:ascii="Times New Roman" w:hAnsi="Times New Roman"/>
                <w:b/>
              </w:rPr>
            </w:pPr>
            <w:r w:rsidRPr="0076349D">
              <w:rPr>
                <w:rFonts w:ascii="Times New Roman" w:hAnsi="Times New Roman"/>
                <w:b/>
              </w:rPr>
              <w:t>- 500</w:t>
            </w:r>
          </w:p>
        </w:tc>
        <w:tc>
          <w:tcPr>
            <w:tcW w:w="1949" w:type="dxa"/>
            <w:vAlign w:val="center"/>
          </w:tcPr>
          <w:p w:rsidR="0076349D" w:rsidRPr="0076349D" w:rsidRDefault="0076349D" w:rsidP="00170F1E">
            <w:pPr>
              <w:jc w:val="center"/>
              <w:rPr>
                <w:rFonts w:ascii="Times New Roman" w:hAnsi="Times New Roman"/>
                <w:b/>
              </w:rPr>
            </w:pPr>
            <w:r w:rsidRPr="0076349D">
              <w:rPr>
                <w:rFonts w:ascii="Times New Roman" w:hAnsi="Times New Roman"/>
                <w:b/>
              </w:rPr>
              <w:t>- 270 000,00</w:t>
            </w:r>
          </w:p>
        </w:tc>
      </w:tr>
      <w:tr w:rsidR="0076349D" w:rsidRPr="0076349D" w:rsidTr="00BB6F28">
        <w:trPr>
          <w:trHeight w:val="138"/>
        </w:trPr>
        <w:tc>
          <w:tcPr>
            <w:tcW w:w="1101" w:type="dxa"/>
            <w:vAlign w:val="center"/>
          </w:tcPr>
          <w:p w:rsidR="0076349D" w:rsidRPr="0076349D" w:rsidRDefault="0076349D">
            <w:pPr>
              <w:jc w:val="center"/>
              <w:rPr>
                <w:rFonts w:ascii="Times New Roman" w:hAnsi="Times New Roman"/>
              </w:rPr>
            </w:pPr>
            <w:r w:rsidRPr="0076349D">
              <w:rPr>
                <w:rFonts w:ascii="Times New Roman" w:hAnsi="Times New Roman"/>
              </w:rPr>
              <w:t>97</w:t>
            </w:r>
          </w:p>
        </w:tc>
        <w:tc>
          <w:tcPr>
            <w:tcW w:w="4677" w:type="dxa"/>
            <w:vAlign w:val="center"/>
          </w:tcPr>
          <w:p w:rsidR="0076349D" w:rsidRPr="0076349D" w:rsidRDefault="0076349D" w:rsidP="0076349D">
            <w:pPr>
              <w:rPr>
                <w:rFonts w:ascii="Times New Roman" w:hAnsi="Times New Roman"/>
              </w:rPr>
            </w:pPr>
            <w:r w:rsidRPr="0076349D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27" w:type="dxa"/>
            <w:vAlign w:val="center"/>
          </w:tcPr>
          <w:p w:rsidR="0076349D" w:rsidRDefault="0076349D" w:rsidP="00170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- 500</w:t>
            </w:r>
          </w:p>
        </w:tc>
        <w:tc>
          <w:tcPr>
            <w:tcW w:w="1949" w:type="dxa"/>
            <w:vAlign w:val="center"/>
          </w:tcPr>
          <w:p w:rsidR="0076349D" w:rsidRDefault="0076349D" w:rsidP="00170F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- 270 000,00</w:t>
            </w:r>
          </w:p>
        </w:tc>
      </w:tr>
      <w:tr w:rsidR="00170F1E" w:rsidRPr="0090140A" w:rsidTr="00BB6F28">
        <w:tc>
          <w:tcPr>
            <w:tcW w:w="5778" w:type="dxa"/>
            <w:gridSpan w:val="2"/>
          </w:tcPr>
          <w:p w:rsidR="00170F1E" w:rsidRPr="0090140A" w:rsidRDefault="00170F1E" w:rsidP="00170F1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49" w:type="dxa"/>
            <w:vAlign w:val="center"/>
          </w:tcPr>
          <w:p w:rsidR="00170F1E" w:rsidRPr="0090140A" w:rsidRDefault="00170F1E" w:rsidP="00170F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70F1E" w:rsidRPr="0090140A" w:rsidRDefault="00170F1E" w:rsidP="00BB66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360A" w:rsidRPr="0090140A" w:rsidRDefault="00CA360A" w:rsidP="00CA360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23.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Обращения ГОБУЗ «Боровичский ЦОВ(с)П» от 13.10.2022 № 124:</w:t>
      </w:r>
    </w:p>
    <w:p w:rsidR="001E3CD1" w:rsidRPr="0090140A" w:rsidRDefault="00CA360A" w:rsidP="001E3CD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23.1.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</w:t>
      </w:r>
      <w:r w:rsidR="001E3CD1" w:rsidRPr="0090140A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1E3CD1" w:rsidRPr="0090140A" w:rsidRDefault="001E3CD1" w:rsidP="001E3CD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1E3CD1" w:rsidRPr="0090140A" w:rsidRDefault="001E3CD1" w:rsidP="001E3CD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«Лечебное дело» на 77 посещений; </w:t>
      </w:r>
    </w:p>
    <w:p w:rsidR="001E3CD1" w:rsidRPr="0090140A" w:rsidRDefault="001E3CD1" w:rsidP="001E3CD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27 посещений; </w:t>
      </w:r>
    </w:p>
    <w:p w:rsidR="001E3CD1" w:rsidRPr="0090140A" w:rsidRDefault="001E3CD1" w:rsidP="001E3CD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по профилям: </w:t>
      </w:r>
    </w:p>
    <w:p w:rsidR="001E3CD1" w:rsidRPr="0090140A" w:rsidRDefault="001E3CD1" w:rsidP="001E3CD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«Общая врачебная практика (семейная медицина)» на 90 посещений; </w:t>
      </w:r>
    </w:p>
    <w:p w:rsidR="001E3CD1" w:rsidRPr="0090140A" w:rsidRDefault="001E3CD1" w:rsidP="001E3CD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14 посещений.</w:t>
      </w:r>
    </w:p>
    <w:p w:rsidR="001E3CD1" w:rsidRPr="0090140A" w:rsidRDefault="001E3CD1" w:rsidP="001E3CD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5528"/>
        <w:gridCol w:w="2800"/>
      </w:tblGrid>
      <w:tr w:rsidR="001E3CD1" w:rsidRPr="0090140A" w:rsidTr="001E3CD1">
        <w:trPr>
          <w:trHeight w:val="243"/>
          <w:tblHeader/>
        </w:trPr>
        <w:tc>
          <w:tcPr>
            <w:tcW w:w="9854" w:type="dxa"/>
            <w:gridSpan w:val="3"/>
          </w:tcPr>
          <w:p w:rsidR="001E3CD1" w:rsidRPr="0090140A" w:rsidRDefault="001E3CD1" w:rsidP="001E3C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1E3CD1" w:rsidRPr="0090140A" w:rsidTr="00BB6F28">
        <w:trPr>
          <w:trHeight w:val="345"/>
          <w:tblHeader/>
        </w:trPr>
        <w:tc>
          <w:tcPr>
            <w:tcW w:w="1526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528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800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1E3CD1" w:rsidRPr="0090140A" w:rsidTr="00BB6F28">
        <w:trPr>
          <w:trHeight w:val="138"/>
        </w:trPr>
        <w:tc>
          <w:tcPr>
            <w:tcW w:w="1526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42</w:t>
            </w:r>
          </w:p>
        </w:tc>
        <w:tc>
          <w:tcPr>
            <w:tcW w:w="5528" w:type="dxa"/>
            <w:vAlign w:val="center"/>
          </w:tcPr>
          <w:p w:rsidR="001E3CD1" w:rsidRPr="0090140A" w:rsidRDefault="001E3CD1" w:rsidP="001E3CD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Лечебное дело</w:t>
            </w:r>
          </w:p>
        </w:tc>
        <w:tc>
          <w:tcPr>
            <w:tcW w:w="2800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+ 77</w:t>
            </w:r>
          </w:p>
        </w:tc>
      </w:tr>
      <w:tr w:rsidR="001E3CD1" w:rsidRPr="0090140A" w:rsidTr="00BB6F28">
        <w:trPr>
          <w:trHeight w:val="113"/>
        </w:trPr>
        <w:tc>
          <w:tcPr>
            <w:tcW w:w="1526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57</w:t>
            </w:r>
          </w:p>
        </w:tc>
        <w:tc>
          <w:tcPr>
            <w:tcW w:w="5528" w:type="dxa"/>
            <w:vAlign w:val="center"/>
          </w:tcPr>
          <w:p w:rsidR="001E3CD1" w:rsidRPr="0090140A" w:rsidRDefault="001E3CD1" w:rsidP="001E3CD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2800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- 90</w:t>
            </w:r>
          </w:p>
        </w:tc>
      </w:tr>
      <w:tr w:rsidR="001E3CD1" w:rsidRPr="0090140A" w:rsidTr="00BB6F28">
        <w:trPr>
          <w:trHeight w:val="150"/>
        </w:trPr>
        <w:tc>
          <w:tcPr>
            <w:tcW w:w="1526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89</w:t>
            </w:r>
          </w:p>
        </w:tc>
        <w:tc>
          <w:tcPr>
            <w:tcW w:w="5528" w:type="dxa"/>
            <w:vAlign w:val="center"/>
          </w:tcPr>
          <w:p w:rsidR="001E3CD1" w:rsidRPr="0090140A" w:rsidRDefault="001E3CD1" w:rsidP="001E3CD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2800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- 14</w:t>
            </w:r>
          </w:p>
        </w:tc>
      </w:tr>
      <w:tr w:rsidR="001E3CD1" w:rsidRPr="0090140A" w:rsidTr="00BB6F28">
        <w:trPr>
          <w:trHeight w:val="150"/>
        </w:trPr>
        <w:tc>
          <w:tcPr>
            <w:tcW w:w="1526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5528" w:type="dxa"/>
            <w:vAlign w:val="center"/>
          </w:tcPr>
          <w:p w:rsidR="001E3CD1" w:rsidRPr="0090140A" w:rsidRDefault="001E3CD1" w:rsidP="001E3CD1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2800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+ 27</w:t>
            </w:r>
          </w:p>
        </w:tc>
      </w:tr>
      <w:tr w:rsidR="001E3CD1" w:rsidRPr="0090140A" w:rsidTr="00BB6F28">
        <w:tc>
          <w:tcPr>
            <w:tcW w:w="7054" w:type="dxa"/>
            <w:gridSpan w:val="2"/>
          </w:tcPr>
          <w:p w:rsidR="001E3CD1" w:rsidRPr="0090140A" w:rsidRDefault="001E3CD1" w:rsidP="001E3CD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00" w:type="dxa"/>
            <w:vAlign w:val="center"/>
          </w:tcPr>
          <w:p w:rsidR="001E3CD1" w:rsidRPr="0090140A" w:rsidRDefault="001E3CD1" w:rsidP="001E3C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CA360A" w:rsidRPr="0090140A" w:rsidRDefault="00CA360A" w:rsidP="00C302B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360A" w:rsidRPr="0090140A" w:rsidRDefault="00CA360A" w:rsidP="00CA360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E4D03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9297D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по отдельным диагностическим (лабораторным) исследованиям «Ультразвуковое исследование сердечно-сосудистой системы» на 30 исследований на </w:t>
      </w:r>
      <w:r w:rsidR="0019297D" w:rsidRPr="0090140A">
        <w:rPr>
          <w:rFonts w:ascii="Times New Roman" w:eastAsia="Times New Roman" w:hAnsi="Times New Roman"/>
          <w:sz w:val="28"/>
          <w:szCs w:val="28"/>
          <w:lang w:eastAsia="ru-RU"/>
        </w:rPr>
        <w:t>12 973,60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19297D" w:rsidRPr="0090140A">
        <w:rPr>
          <w:rFonts w:ascii="Times New Roman" w:eastAsia="Times New Roman" w:hAnsi="Times New Roman"/>
          <w:sz w:val="28"/>
          <w:szCs w:val="28"/>
          <w:lang w:eastAsia="ru-RU"/>
        </w:rPr>
        <w:t>я и перераспределении объемов и финансового обеспечения между подвидами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выполнением годового финансового обеспечения </w:t>
      </w:r>
      <w:r w:rsidR="0019297D" w:rsidRPr="0090140A">
        <w:rPr>
          <w:rFonts w:ascii="Times New Roman" w:eastAsia="Times New Roman" w:hAnsi="Times New Roman"/>
          <w:sz w:val="28"/>
          <w:szCs w:val="28"/>
          <w:lang w:eastAsia="ru-RU"/>
        </w:rPr>
        <w:t>по подвиду «Эхокардиография</w:t>
      </w:r>
      <w:r w:rsidR="0019297D" w:rsidRPr="0090140A">
        <w:rPr>
          <w:rFonts w:ascii="Times New Roman" w:hAnsi="Times New Roman"/>
        </w:rPr>
        <w:t>»</w:t>
      </w:r>
      <w:r w:rsidR="0019297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на 100%.</w:t>
      </w:r>
    </w:p>
    <w:p w:rsidR="00557501" w:rsidRPr="0090140A" w:rsidRDefault="00CA360A" w:rsidP="0055750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57501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</w:t>
      </w:r>
      <w:r w:rsidR="00557501" w:rsidRPr="0090140A">
        <w:rPr>
          <w:rFonts w:ascii="Times New Roman" w:eastAsia="Times New Roman" w:hAnsi="Times New Roman"/>
          <w:sz w:val="28"/>
          <w:szCs w:val="28"/>
          <w:lang w:eastAsia="ru-RU"/>
        </w:rPr>
        <w:t>довлетворить</w:t>
      </w:r>
      <w:r w:rsidR="00DF5BC0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увеличив</w:t>
      </w:r>
      <w:r w:rsidR="00557501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7501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 w:rsidR="00DF5B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="00557501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DF5B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 обеспечение</w:t>
      </w:r>
      <w:r w:rsidR="00557501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отдельным диагностическим (лабораторным) исследованиям </w:t>
      </w:r>
      <w:r w:rsidR="00557501" w:rsidRPr="0090140A">
        <w:rPr>
          <w:rFonts w:ascii="Times New Roman" w:eastAsia="Times New Roman" w:hAnsi="Times New Roman"/>
          <w:sz w:val="28"/>
          <w:szCs w:val="28"/>
          <w:lang w:eastAsia="ru-RU"/>
        </w:rPr>
        <w:t>«Ультразвуковое исследование сердечно-сосудистой системы»</w:t>
      </w:r>
      <w:r w:rsidR="0019297D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</w:t>
      </w:r>
      <w:r w:rsidR="00557501"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396"/>
        <w:gridCol w:w="2098"/>
        <w:gridCol w:w="2261"/>
      </w:tblGrid>
      <w:tr w:rsidR="00557501" w:rsidRPr="0090140A" w:rsidTr="00557501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557501" w:rsidRPr="0090140A" w:rsidRDefault="00557501" w:rsidP="005575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557501" w:rsidRPr="0090140A" w:rsidTr="00BB6F28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557501" w:rsidRPr="0090140A" w:rsidRDefault="00557501" w:rsidP="005575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557501" w:rsidRPr="0090140A" w:rsidRDefault="00557501" w:rsidP="005575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557501" w:rsidRPr="0090140A" w:rsidRDefault="00557501" w:rsidP="005575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57501" w:rsidRPr="0090140A" w:rsidRDefault="00557501" w:rsidP="005575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9297D" w:rsidRPr="0090140A" w:rsidTr="00BB6F28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396" w:type="dxa"/>
            <w:shd w:val="clear" w:color="auto" w:fill="auto"/>
            <w:vAlign w:val="center"/>
          </w:tcPr>
          <w:p w:rsidR="0019297D" w:rsidRPr="0090140A" w:rsidRDefault="0019297D" w:rsidP="0019297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«Боровичский ЦОВ(с)П»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+ 12 973,60</w:t>
            </w:r>
          </w:p>
        </w:tc>
      </w:tr>
      <w:tr w:rsidR="0019297D" w:rsidRPr="0090140A" w:rsidTr="00BB6F28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96" w:type="dxa"/>
            <w:shd w:val="clear" w:color="auto" w:fill="auto"/>
            <w:vAlign w:val="center"/>
          </w:tcPr>
          <w:p w:rsidR="0019297D" w:rsidRPr="0090140A" w:rsidRDefault="0019297D" w:rsidP="0019297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+ 12 973,60</w:t>
            </w:r>
          </w:p>
        </w:tc>
      </w:tr>
      <w:tr w:rsidR="0019297D" w:rsidRPr="0090140A" w:rsidTr="00BB6F28">
        <w:trPr>
          <w:trHeight w:val="75"/>
        </w:trPr>
        <w:tc>
          <w:tcPr>
            <w:tcW w:w="1099" w:type="dxa"/>
            <w:shd w:val="clear" w:color="auto" w:fill="auto"/>
          </w:tcPr>
          <w:p w:rsidR="0019297D" w:rsidRPr="0090140A" w:rsidRDefault="0019297D" w:rsidP="0019297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U054</w:t>
            </w:r>
          </w:p>
        </w:tc>
        <w:tc>
          <w:tcPr>
            <w:tcW w:w="4396" w:type="dxa"/>
            <w:shd w:val="clear" w:color="auto" w:fill="auto"/>
          </w:tcPr>
          <w:p w:rsidR="0019297D" w:rsidRPr="0090140A" w:rsidRDefault="0019297D" w:rsidP="0019297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+ 60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+ 27 083,40</w:t>
            </w:r>
          </w:p>
        </w:tc>
      </w:tr>
      <w:tr w:rsidR="0019297D" w:rsidRPr="0090140A" w:rsidTr="00BB6F28">
        <w:trPr>
          <w:trHeight w:val="188"/>
        </w:trPr>
        <w:tc>
          <w:tcPr>
            <w:tcW w:w="1099" w:type="dxa"/>
            <w:shd w:val="clear" w:color="auto" w:fill="auto"/>
          </w:tcPr>
          <w:p w:rsidR="0019297D" w:rsidRPr="0090140A" w:rsidRDefault="0019297D" w:rsidP="0019297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U059</w:t>
            </w:r>
          </w:p>
        </w:tc>
        <w:tc>
          <w:tcPr>
            <w:tcW w:w="4396" w:type="dxa"/>
            <w:shd w:val="clear" w:color="auto" w:fill="auto"/>
          </w:tcPr>
          <w:p w:rsidR="0019297D" w:rsidRPr="0090140A" w:rsidRDefault="0019297D" w:rsidP="0019297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Ультразвуковая допплерография сосудов (артерий и вен) нижних конечностей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- 4 549,20</w:t>
            </w:r>
          </w:p>
        </w:tc>
      </w:tr>
      <w:tr w:rsidR="0019297D" w:rsidRPr="0090140A" w:rsidTr="00BB6F28">
        <w:trPr>
          <w:trHeight w:val="138"/>
        </w:trPr>
        <w:tc>
          <w:tcPr>
            <w:tcW w:w="1099" w:type="dxa"/>
            <w:shd w:val="clear" w:color="auto" w:fill="auto"/>
          </w:tcPr>
          <w:p w:rsidR="0019297D" w:rsidRPr="0090140A" w:rsidRDefault="0019297D" w:rsidP="0019297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U064</w:t>
            </w:r>
          </w:p>
        </w:tc>
        <w:tc>
          <w:tcPr>
            <w:tcW w:w="4396" w:type="dxa"/>
            <w:shd w:val="clear" w:color="auto" w:fill="auto"/>
          </w:tcPr>
          <w:p w:rsidR="0019297D" w:rsidRPr="0090140A" w:rsidRDefault="0019297D" w:rsidP="0019297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интракраниальных отделов брахиоцефальных артерий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- 9 560,60</w:t>
            </w:r>
          </w:p>
        </w:tc>
      </w:tr>
      <w:tr w:rsidR="00163EBC" w:rsidRPr="0090140A" w:rsidTr="00BB6F28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163EBC" w:rsidRPr="0090140A" w:rsidRDefault="00163EBC" w:rsidP="00AC1E5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396" w:type="dxa"/>
            <w:shd w:val="clear" w:color="auto" w:fill="auto"/>
            <w:vAlign w:val="center"/>
          </w:tcPr>
          <w:p w:rsidR="00163EBC" w:rsidRPr="0090140A" w:rsidRDefault="00DE2DA5" w:rsidP="00DE2DA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ГОБУЗ «</w:t>
            </w:r>
            <w:r w:rsidR="00163EBC" w:rsidRPr="0090140A">
              <w:rPr>
                <w:rFonts w:ascii="Times New Roman" w:eastAsia="Times New Roman" w:hAnsi="Times New Roman"/>
                <w:b/>
                <w:lang w:eastAsia="ru-RU"/>
              </w:rPr>
              <w:t>Боровичская ЦРБ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63EBC" w:rsidRPr="0090140A" w:rsidRDefault="00163EBC" w:rsidP="00AC1E5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63EBC" w:rsidRPr="0090140A" w:rsidRDefault="00163EBC" w:rsidP="00AC1E5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- 13 541,70</w:t>
            </w:r>
          </w:p>
        </w:tc>
      </w:tr>
      <w:tr w:rsidR="00163EBC" w:rsidRPr="0090140A" w:rsidTr="00BB6F28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163EBC" w:rsidRPr="0090140A" w:rsidRDefault="00163EBC" w:rsidP="00AC1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96" w:type="dxa"/>
            <w:shd w:val="clear" w:color="auto" w:fill="auto"/>
            <w:vAlign w:val="center"/>
          </w:tcPr>
          <w:p w:rsidR="00163EBC" w:rsidRPr="0090140A" w:rsidRDefault="00163EBC" w:rsidP="00AC1E5B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63EBC" w:rsidRPr="0090140A" w:rsidRDefault="00163EBC" w:rsidP="00AC1E5B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63EBC" w:rsidRPr="0090140A" w:rsidRDefault="00163EBC" w:rsidP="00AC1E5B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- 13 541,70</w:t>
            </w:r>
          </w:p>
        </w:tc>
      </w:tr>
      <w:tr w:rsidR="00163EBC" w:rsidRPr="0090140A" w:rsidTr="00BB6F28">
        <w:trPr>
          <w:trHeight w:val="75"/>
        </w:trPr>
        <w:tc>
          <w:tcPr>
            <w:tcW w:w="1099" w:type="dxa"/>
            <w:shd w:val="clear" w:color="auto" w:fill="auto"/>
          </w:tcPr>
          <w:p w:rsidR="00163EBC" w:rsidRPr="0090140A" w:rsidRDefault="00163EBC" w:rsidP="00AC1E5B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U054</w:t>
            </w:r>
          </w:p>
        </w:tc>
        <w:tc>
          <w:tcPr>
            <w:tcW w:w="4396" w:type="dxa"/>
            <w:shd w:val="clear" w:color="auto" w:fill="auto"/>
          </w:tcPr>
          <w:p w:rsidR="00163EBC" w:rsidRPr="0090140A" w:rsidRDefault="00163EBC" w:rsidP="00AC1E5B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63EBC" w:rsidRPr="0090140A" w:rsidRDefault="00163EBC" w:rsidP="00AC1E5B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63EBC" w:rsidRPr="0090140A" w:rsidRDefault="00163EBC" w:rsidP="00AC1E5B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- 13 541,70</w:t>
            </w:r>
          </w:p>
        </w:tc>
      </w:tr>
      <w:tr w:rsidR="0019297D" w:rsidRPr="0090140A" w:rsidTr="00BB6F28">
        <w:trPr>
          <w:trHeight w:val="303"/>
        </w:trPr>
        <w:tc>
          <w:tcPr>
            <w:tcW w:w="1099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396" w:type="dxa"/>
            <w:shd w:val="clear" w:color="auto" w:fill="auto"/>
            <w:vAlign w:val="center"/>
          </w:tcPr>
          <w:p w:rsidR="0019297D" w:rsidRPr="0090140A" w:rsidRDefault="0019297D" w:rsidP="0019297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+ 568,10</w:t>
            </w:r>
          </w:p>
        </w:tc>
      </w:tr>
      <w:tr w:rsidR="0019297D" w:rsidRPr="0090140A" w:rsidTr="00BB6F28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96" w:type="dxa"/>
            <w:shd w:val="clear" w:color="auto" w:fill="auto"/>
            <w:vAlign w:val="center"/>
          </w:tcPr>
          <w:p w:rsidR="0019297D" w:rsidRPr="0090140A" w:rsidRDefault="0019297D" w:rsidP="0019297D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2098" w:type="dxa"/>
            <w:shd w:val="clear" w:color="auto" w:fill="auto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0</w:t>
            </w:r>
          </w:p>
        </w:tc>
        <w:tc>
          <w:tcPr>
            <w:tcW w:w="2261" w:type="dxa"/>
            <w:shd w:val="clear" w:color="auto" w:fill="auto"/>
          </w:tcPr>
          <w:p w:rsidR="0019297D" w:rsidRPr="0090140A" w:rsidRDefault="0019297D" w:rsidP="0019297D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+ 568,10</w:t>
            </w:r>
          </w:p>
        </w:tc>
      </w:tr>
      <w:tr w:rsidR="00557501" w:rsidRPr="0090140A" w:rsidTr="00BB6F28">
        <w:tc>
          <w:tcPr>
            <w:tcW w:w="5495" w:type="dxa"/>
            <w:gridSpan w:val="2"/>
            <w:shd w:val="clear" w:color="auto" w:fill="auto"/>
          </w:tcPr>
          <w:p w:rsidR="00557501" w:rsidRPr="0090140A" w:rsidRDefault="00557501" w:rsidP="00557501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557501" w:rsidRPr="0090140A" w:rsidRDefault="00557501" w:rsidP="005575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57501" w:rsidRPr="0090140A" w:rsidRDefault="00557501" w:rsidP="00557501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121788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24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«НОКБ» от 20.10.2022 № 5153: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4.1.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амбулаторных условиях по посещениям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c профилактическими и иными целями между профилями и уменьшении финансового обеспечения на 608 105,00 рублей на основании изменения фактической потребности по некоторым профилям, а именно:</w:t>
      </w:r>
    </w:p>
    <w:p w:rsidR="00121788" w:rsidRPr="0090140A" w:rsidRDefault="00121788" w:rsidP="0012178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«Аллергология и иммунология» на 207 посещений на 92 943,00 рубля;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«Гематология» на 607 посещений на 296 216,00 рублей;</w:t>
      </w:r>
    </w:p>
    <w:p w:rsidR="00121788" w:rsidRPr="0090140A" w:rsidRDefault="00121788" w:rsidP="0012178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«Дерматовенерология (дерматология)» на 415 посещений на 84 660,00 рублей;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887 посещений на 239 490,00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«Нейрохирургия» на 500 посещений на 140 500,00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501 посещение на 84 669,00 рублей;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«Пульмонология» на 152 посещения на 38 456,00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35 посещений на 9 450,00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«Сосудистая хирургия» на 1 293 посещения на 327 129,00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165 посещений на 41 745,00 рублей;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272 посещения на 90 032,00 рубля;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 (за исключением кохлеарной имплантации)» на 1 264 посещения на 249 008,00 рублей;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- уменьшить объемы и финансовое обеспечение по профилям: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«Колопроктология» на 1 400 посещений на 354 200,00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200 посещений на 56 200,00 рублей;</w:t>
      </w:r>
    </w:p>
    <w:p w:rsidR="00121788" w:rsidRPr="0090140A" w:rsidRDefault="00121788" w:rsidP="0012178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«Стоматология хирургическая» на 1 848 посещений на 1 082 928,00 рублей; 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«Терапия» на 566 посещений на 134 142,00 рубля;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«Урология» на 785 посещений на 160 925,00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100 посещений на 25 300,00 рублей; 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«Челюстно-лицевая хирургия» на 951 посещение на 270 084,00 рубля;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«Эндокринология» на 448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посещений на 218 624,00 рубля.</w:t>
      </w:r>
    </w:p>
    <w:p w:rsidR="00121788" w:rsidRPr="0090140A" w:rsidRDefault="0012178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1984"/>
        <w:gridCol w:w="2233"/>
      </w:tblGrid>
      <w:tr w:rsidR="00121788" w:rsidRPr="0090140A" w:rsidTr="00121788">
        <w:trPr>
          <w:trHeight w:val="243"/>
          <w:tblHeader/>
        </w:trPr>
        <w:tc>
          <w:tcPr>
            <w:tcW w:w="9854" w:type="dxa"/>
            <w:gridSpan w:val="4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121788" w:rsidRPr="0090140A" w:rsidTr="000932EA">
        <w:trPr>
          <w:trHeight w:val="345"/>
          <w:tblHeader/>
        </w:trPr>
        <w:tc>
          <w:tcPr>
            <w:tcW w:w="1526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111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984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121788" w:rsidRPr="0090140A" w:rsidTr="000932EA">
        <w:trPr>
          <w:trHeight w:val="162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+ 207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+ 92 943,00 </w:t>
            </w:r>
          </w:p>
        </w:tc>
      </w:tr>
      <w:tr w:rsidR="00121788" w:rsidRPr="0090140A" w:rsidTr="000932EA">
        <w:trPr>
          <w:trHeight w:val="138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+ 607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+ 296 216,00 </w:t>
            </w:r>
          </w:p>
        </w:tc>
      </w:tr>
      <w:tr w:rsidR="00121788" w:rsidRPr="0090140A" w:rsidTr="000932EA">
        <w:trPr>
          <w:trHeight w:val="113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+ 415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+ 84 660,00 </w:t>
            </w:r>
          </w:p>
        </w:tc>
      </w:tr>
      <w:tr w:rsidR="00121788" w:rsidRPr="0090140A" w:rsidTr="000932EA">
        <w:trPr>
          <w:trHeight w:val="126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+ 887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+ 239 490,00 </w:t>
            </w:r>
          </w:p>
        </w:tc>
      </w:tr>
      <w:tr w:rsidR="00121788" w:rsidRPr="0090140A" w:rsidTr="000932EA">
        <w:trPr>
          <w:trHeight w:val="138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30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Колопроктология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- 1 400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- 354 200,00 </w:t>
            </w:r>
          </w:p>
        </w:tc>
      </w:tr>
      <w:tr w:rsidR="00121788" w:rsidRPr="0090140A" w:rsidTr="000932EA">
        <w:trPr>
          <w:trHeight w:val="126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- 200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- 56 200,00 </w:t>
            </w:r>
          </w:p>
        </w:tc>
      </w:tr>
      <w:tr w:rsidR="00121788" w:rsidRPr="0090140A" w:rsidTr="000932EA">
        <w:trPr>
          <w:trHeight w:val="150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54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+ 500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+ 140 500,00 </w:t>
            </w:r>
          </w:p>
        </w:tc>
      </w:tr>
      <w:tr w:rsidR="00121788" w:rsidRPr="0090140A" w:rsidTr="000932EA">
        <w:trPr>
          <w:trHeight w:val="113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+ 501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+ 84 669,00 </w:t>
            </w:r>
          </w:p>
        </w:tc>
      </w:tr>
      <w:tr w:rsidR="00121788" w:rsidRPr="0090140A" w:rsidTr="000932EA">
        <w:trPr>
          <w:trHeight w:val="113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75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+ 152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+ 38 456,00 </w:t>
            </w:r>
          </w:p>
        </w:tc>
      </w:tr>
      <w:tr w:rsidR="00121788" w:rsidRPr="0090140A" w:rsidTr="000932EA">
        <w:trPr>
          <w:trHeight w:val="137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77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+ 35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+ 9 450,00 </w:t>
            </w:r>
          </w:p>
        </w:tc>
      </w:tr>
      <w:tr w:rsidR="00121788" w:rsidRPr="0090140A" w:rsidTr="000932EA">
        <w:trPr>
          <w:trHeight w:val="162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lastRenderedPageBreak/>
              <w:t>81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Сосудистая хирургия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+ 1 293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+ 327 129,00 </w:t>
            </w:r>
          </w:p>
        </w:tc>
      </w:tr>
      <w:tr w:rsidR="00121788" w:rsidRPr="0090140A" w:rsidTr="000932EA">
        <w:trPr>
          <w:trHeight w:val="101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90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- 1 848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- 474 823,00 </w:t>
            </w:r>
          </w:p>
        </w:tc>
      </w:tr>
      <w:tr w:rsidR="00121788" w:rsidRPr="0090140A" w:rsidTr="000932EA">
        <w:trPr>
          <w:trHeight w:val="163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- 566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- 134 142,00 </w:t>
            </w:r>
          </w:p>
        </w:tc>
      </w:tr>
      <w:tr w:rsidR="00121788" w:rsidRPr="0090140A" w:rsidTr="000932EA">
        <w:trPr>
          <w:trHeight w:val="138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+ 165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+ 41 745,00 </w:t>
            </w:r>
          </w:p>
        </w:tc>
      </w:tr>
      <w:tr w:rsidR="00121788" w:rsidRPr="0090140A" w:rsidTr="000932EA">
        <w:trPr>
          <w:trHeight w:val="187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108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- 785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- 160 925,00 </w:t>
            </w:r>
          </w:p>
        </w:tc>
      </w:tr>
      <w:tr w:rsidR="00121788" w:rsidRPr="0090140A" w:rsidTr="000932EA">
        <w:trPr>
          <w:trHeight w:val="76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- 100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- 25 300,00 </w:t>
            </w:r>
          </w:p>
        </w:tc>
      </w:tr>
      <w:tr w:rsidR="00121788" w:rsidRPr="0090140A" w:rsidTr="000932EA">
        <w:trPr>
          <w:trHeight w:val="150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116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Челюстно-лицевая хирургия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- 951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- 270 084,00 </w:t>
            </w:r>
          </w:p>
        </w:tc>
      </w:tr>
      <w:tr w:rsidR="00121788" w:rsidRPr="0090140A" w:rsidTr="000932EA">
        <w:trPr>
          <w:trHeight w:val="101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122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- 448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- 218 624,00 </w:t>
            </w:r>
          </w:p>
        </w:tc>
      </w:tr>
      <w:tr w:rsidR="00121788" w:rsidRPr="0090140A" w:rsidTr="000932EA">
        <w:trPr>
          <w:trHeight w:val="188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+ 272 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+ 90 032,00 </w:t>
            </w:r>
          </w:p>
        </w:tc>
      </w:tr>
      <w:tr w:rsidR="00121788" w:rsidRPr="0090140A" w:rsidTr="000932EA">
        <w:trPr>
          <w:trHeight w:val="425"/>
        </w:trPr>
        <w:tc>
          <w:tcPr>
            <w:tcW w:w="1526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111" w:type="dxa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1984" w:type="dxa"/>
            <w:vAlign w:val="center"/>
          </w:tcPr>
          <w:p w:rsidR="00121788" w:rsidRPr="0090140A" w:rsidRDefault="00121788" w:rsidP="0014741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+ 1 264</w:t>
            </w:r>
          </w:p>
        </w:tc>
        <w:tc>
          <w:tcPr>
            <w:tcW w:w="2233" w:type="dxa"/>
            <w:vAlign w:val="center"/>
          </w:tcPr>
          <w:p w:rsidR="00121788" w:rsidRPr="0090140A" w:rsidRDefault="00121788" w:rsidP="0014741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+ 249 008,00</w:t>
            </w:r>
          </w:p>
        </w:tc>
      </w:tr>
      <w:tr w:rsidR="00121788" w:rsidRPr="0090140A" w:rsidTr="000932EA">
        <w:tc>
          <w:tcPr>
            <w:tcW w:w="5637" w:type="dxa"/>
            <w:gridSpan w:val="2"/>
          </w:tcPr>
          <w:p w:rsidR="00121788" w:rsidRPr="0090140A" w:rsidRDefault="00121788" w:rsidP="0012178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4.2.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медицинской помощи в амбулаторных условиях по неотложной медицинской помощи на 1 415 посещений на 790 126,00 рублей и перераспределении объемов и финансового обеспечения между профилями на основании изменения фактической потребности по некоторым профилям, а именно:</w:t>
      </w:r>
    </w:p>
    <w:p w:rsidR="00121788" w:rsidRPr="0090140A" w:rsidRDefault="00121788" w:rsidP="0012178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121788" w:rsidRPr="0090140A" w:rsidRDefault="00121788" w:rsidP="0012178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  <w:t>«Нейрохирургия» на 432 посещения на 265 680,00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686 посещений на 356 720,00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112 посещений на 72 700,00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«Урология» на 221 посещение на 117 130,00 рублей;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21788" w:rsidRPr="0090140A" w:rsidRDefault="00121788" w:rsidP="0012178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«Челюстно-лицевая хирургия» на 36 посещений на 22 104,00 рубля.</w:t>
      </w:r>
    </w:p>
    <w:p w:rsidR="00121788" w:rsidRPr="0090140A" w:rsidRDefault="0012178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перераспределив объемы и финансовое обеспечение предоставления медицинской помощи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1984"/>
        <w:gridCol w:w="2233"/>
      </w:tblGrid>
      <w:tr w:rsidR="00121788" w:rsidRPr="0090140A" w:rsidTr="00121788">
        <w:trPr>
          <w:trHeight w:val="243"/>
          <w:tblHeader/>
        </w:trPr>
        <w:tc>
          <w:tcPr>
            <w:tcW w:w="9854" w:type="dxa"/>
            <w:gridSpan w:val="4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121788" w:rsidRPr="0090140A" w:rsidTr="000932EA">
        <w:trPr>
          <w:trHeight w:val="345"/>
          <w:tblHeader/>
        </w:trPr>
        <w:tc>
          <w:tcPr>
            <w:tcW w:w="1526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111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1984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3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121788" w:rsidRPr="0090140A" w:rsidTr="000932EA">
        <w:trPr>
          <w:trHeight w:val="162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+ 255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+ 140 561,00</w:t>
            </w:r>
          </w:p>
        </w:tc>
      </w:tr>
      <w:tr w:rsidR="00121788" w:rsidRPr="0090140A" w:rsidTr="000932EA">
        <w:trPr>
          <w:trHeight w:val="213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54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+ 87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+ 53 505,00</w:t>
            </w:r>
          </w:p>
        </w:tc>
      </w:tr>
      <w:tr w:rsidR="00121788" w:rsidRPr="0090140A" w:rsidTr="000932EA">
        <w:trPr>
          <w:trHeight w:val="100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65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+ 138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+ 71 760,00</w:t>
            </w:r>
          </w:p>
        </w:tc>
      </w:tr>
      <w:tr w:rsidR="00121788" w:rsidRPr="0090140A" w:rsidTr="000932EA">
        <w:trPr>
          <w:trHeight w:val="100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+ 22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+ 14 080,00</w:t>
            </w:r>
          </w:p>
        </w:tc>
      </w:tr>
      <w:tr w:rsidR="00121788" w:rsidRPr="0090140A" w:rsidTr="000932EA">
        <w:trPr>
          <w:trHeight w:val="163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108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+ 44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+ 23 320,00</w:t>
            </w:r>
          </w:p>
        </w:tc>
      </w:tr>
      <w:tr w:rsidR="00121788" w:rsidRPr="0090140A" w:rsidTr="000932EA">
        <w:trPr>
          <w:trHeight w:val="188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116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Челюстно-лицевая хирургия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- 36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- 22 104,00</w:t>
            </w:r>
          </w:p>
        </w:tc>
      </w:tr>
      <w:tr w:rsidR="00121788" w:rsidRPr="0090140A" w:rsidTr="000932EA">
        <w:trPr>
          <w:trHeight w:val="125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 xml:space="preserve">ГОБУЗ «Областной клинический родильный дом имени В.Ю. Мишекурина» </w:t>
            </w:r>
          </w:p>
        </w:tc>
        <w:tc>
          <w:tcPr>
            <w:tcW w:w="1984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- 111</w:t>
            </w:r>
          </w:p>
        </w:tc>
        <w:tc>
          <w:tcPr>
            <w:tcW w:w="2233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- 61 894,00</w:t>
            </w:r>
          </w:p>
        </w:tc>
      </w:tr>
      <w:tr w:rsidR="00121788" w:rsidRPr="0090140A" w:rsidTr="000932EA">
        <w:trPr>
          <w:trHeight w:val="138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984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- 111</w:t>
            </w:r>
          </w:p>
        </w:tc>
        <w:tc>
          <w:tcPr>
            <w:tcW w:w="2233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- 61 894,00</w:t>
            </w:r>
          </w:p>
        </w:tc>
      </w:tr>
      <w:tr w:rsidR="00121788" w:rsidRPr="0090140A" w:rsidTr="000932EA">
        <w:trPr>
          <w:trHeight w:val="138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 xml:space="preserve">ФГБУ СЗОНКЦ им. Л.Г. Соколова </w:t>
            </w:r>
            <w:r w:rsidRPr="0090140A">
              <w:rPr>
                <w:rFonts w:ascii="Times New Roman" w:hAnsi="Times New Roman"/>
                <w:b/>
              </w:rPr>
              <w:lastRenderedPageBreak/>
              <w:t>ФМБА России</w:t>
            </w:r>
          </w:p>
        </w:tc>
        <w:tc>
          <w:tcPr>
            <w:tcW w:w="1984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lastRenderedPageBreak/>
              <w:t>- 144</w:t>
            </w:r>
          </w:p>
        </w:tc>
        <w:tc>
          <w:tcPr>
            <w:tcW w:w="2233" w:type="dxa"/>
            <w:vAlign w:val="center"/>
          </w:tcPr>
          <w:p w:rsidR="00121788" w:rsidRPr="0090140A" w:rsidRDefault="0014741F" w:rsidP="0012178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- 78 667,00</w:t>
            </w:r>
          </w:p>
        </w:tc>
      </w:tr>
      <w:tr w:rsidR="00121788" w:rsidRPr="0090140A" w:rsidTr="000932EA">
        <w:trPr>
          <w:trHeight w:val="113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- 26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- 15 990,00</w:t>
            </w:r>
          </w:p>
        </w:tc>
      </w:tr>
      <w:tr w:rsidR="00121788" w:rsidRPr="0090140A" w:rsidTr="000932EA">
        <w:trPr>
          <w:trHeight w:val="138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- 114</w:t>
            </w:r>
          </w:p>
        </w:tc>
        <w:tc>
          <w:tcPr>
            <w:tcW w:w="2233" w:type="dxa"/>
          </w:tcPr>
          <w:p w:rsidR="0014741F" w:rsidRPr="0090140A" w:rsidRDefault="0014741F" w:rsidP="001474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- 40 297,00</w:t>
            </w:r>
          </w:p>
        </w:tc>
      </w:tr>
      <w:tr w:rsidR="00121788" w:rsidRPr="0090140A" w:rsidTr="000932EA">
        <w:trPr>
          <w:trHeight w:val="162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+ 15</w:t>
            </w:r>
          </w:p>
        </w:tc>
        <w:tc>
          <w:tcPr>
            <w:tcW w:w="2233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- 11 359,67</w:t>
            </w:r>
          </w:p>
        </w:tc>
      </w:tr>
      <w:tr w:rsidR="00121788" w:rsidRPr="0090140A" w:rsidTr="000932EA">
        <w:trPr>
          <w:trHeight w:val="137"/>
        </w:trPr>
        <w:tc>
          <w:tcPr>
            <w:tcW w:w="1526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4111" w:type="dxa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1984" w:type="dxa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- 19</w:t>
            </w:r>
          </w:p>
        </w:tc>
        <w:tc>
          <w:tcPr>
            <w:tcW w:w="2233" w:type="dxa"/>
          </w:tcPr>
          <w:p w:rsidR="00121788" w:rsidRPr="0090140A" w:rsidRDefault="00121788" w:rsidP="0014741F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14741F">
              <w:rPr>
                <w:rFonts w:ascii="Times New Roman" w:hAnsi="Times New Roman"/>
              </w:rPr>
              <w:t>11 020,33</w:t>
            </w:r>
          </w:p>
        </w:tc>
      </w:tr>
      <w:tr w:rsidR="00121788" w:rsidRPr="0090140A" w:rsidTr="000932EA">
        <w:tc>
          <w:tcPr>
            <w:tcW w:w="5637" w:type="dxa"/>
            <w:gridSpan w:val="2"/>
          </w:tcPr>
          <w:p w:rsidR="00121788" w:rsidRPr="00D241EF" w:rsidRDefault="00121788" w:rsidP="0012178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241EF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121788" w:rsidRPr="00D241EF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41E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33" w:type="dxa"/>
            <w:vAlign w:val="center"/>
          </w:tcPr>
          <w:p w:rsidR="00121788" w:rsidRPr="00D241EF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41E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4.3.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по отдельным диагностическим (лабораторным) исследованиям «Магнитно-резонансная томография» и уменьшении финансового обеспечения на 2 398 940,00 рублей на основании изменения фактической потребности по некоторым исследованиям.</w:t>
      </w:r>
    </w:p>
    <w:p w:rsidR="00121788" w:rsidRPr="0090140A" w:rsidRDefault="0012178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8C212D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</w:t>
      </w:r>
      <w:r w:rsidR="008C212D"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отдельным диагностическим (лабораторным) исследованиям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«Магнитно-резонансная томография»: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121788" w:rsidRPr="0090140A" w:rsidTr="00121788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121788" w:rsidRPr="0090140A" w:rsidTr="00121788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21788" w:rsidRPr="0090140A" w:rsidTr="00121788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- 2 398 940,00</w:t>
            </w:r>
          </w:p>
        </w:tc>
      </w:tr>
      <w:tr w:rsidR="00121788" w:rsidRPr="0090140A" w:rsidTr="00121788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Магнитно-резонансная томография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- 2 398 940,00 </w:t>
            </w:r>
          </w:p>
        </w:tc>
      </w:tr>
      <w:tr w:rsidR="00121788" w:rsidRPr="0090140A" w:rsidTr="00121788">
        <w:trPr>
          <w:trHeight w:val="125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U009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Магнитно-резонансная томография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+ 380 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+ 921 838,20 </w:t>
            </w:r>
          </w:p>
        </w:tc>
      </w:tr>
      <w:tr w:rsidR="00121788" w:rsidRPr="0090140A" w:rsidTr="00121788">
        <w:trPr>
          <w:trHeight w:val="303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U053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Магнитно-резонансная томография с контрастированием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- 380 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- 3 320 778,20 </w:t>
            </w:r>
          </w:p>
        </w:tc>
      </w:tr>
      <w:tr w:rsidR="00121788" w:rsidRPr="0090140A" w:rsidTr="00121788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1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+ 2 398 940,00</w:t>
            </w:r>
          </w:p>
        </w:tc>
      </w:tr>
      <w:tr w:rsidR="00121788" w:rsidRPr="0090140A" w:rsidTr="00121788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Магнитно-резонансная томография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+ 2 398 940,00</w:t>
            </w:r>
          </w:p>
        </w:tc>
      </w:tr>
      <w:tr w:rsidR="00121788" w:rsidRPr="0090140A" w:rsidTr="00121788">
        <w:tc>
          <w:tcPr>
            <w:tcW w:w="5617" w:type="dxa"/>
            <w:gridSpan w:val="2"/>
            <w:shd w:val="clear" w:color="auto" w:fill="auto"/>
          </w:tcPr>
          <w:p w:rsidR="00121788" w:rsidRPr="0090140A" w:rsidRDefault="00121788" w:rsidP="00121788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121788" w:rsidRPr="0090140A" w:rsidRDefault="00121788" w:rsidP="0012178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4.4.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по отдельным диагностическим (лабораторным) исследованиям «Ультразвуковое исследование сердечно-сосудистой системы» и уменьшении финансового обеспечения на 77,00 рублей на основании изменения фактической потребности по некоторым исследованиям.</w:t>
      </w:r>
    </w:p>
    <w:p w:rsidR="00121788" w:rsidRPr="0090140A" w:rsidRDefault="0012178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</w:t>
      </w:r>
      <w:r w:rsidR="008C212D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полном объеме,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перераспредел</w:t>
      </w:r>
      <w:r w:rsidR="008C212D">
        <w:rPr>
          <w:rFonts w:ascii="Times New Roman" w:eastAsia="Times New Roman" w:hAnsi="Times New Roman"/>
          <w:sz w:val="28"/>
          <w:szCs w:val="28"/>
          <w:lang w:eastAsia="ru-RU"/>
        </w:rPr>
        <w:t>ив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отдельным диагностическим (лабораторным) исследованиям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«Ультразвуковое исследование сердечно-сосудистой системы»: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254"/>
        <w:gridCol w:w="2240"/>
        <w:gridCol w:w="2261"/>
      </w:tblGrid>
      <w:tr w:rsidR="00121788" w:rsidRPr="0090140A" w:rsidTr="00121788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121788" w:rsidRPr="0090140A" w:rsidTr="000932EA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21788" w:rsidRPr="0090140A" w:rsidTr="000932EA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4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- 77,00</w:t>
            </w:r>
          </w:p>
        </w:tc>
      </w:tr>
      <w:tr w:rsidR="00121788" w:rsidRPr="0090140A" w:rsidTr="000932EA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 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121788" w:rsidRPr="0090140A" w:rsidRDefault="00B16417" w:rsidP="001217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- 77,00 </w:t>
            </w:r>
          </w:p>
        </w:tc>
      </w:tr>
      <w:tr w:rsidR="00121788" w:rsidRPr="0090140A" w:rsidTr="000932EA">
        <w:trPr>
          <w:trHeight w:val="162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lastRenderedPageBreak/>
              <w:t>U060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сосудов (артерий и вен) нижних конечностей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+ 82 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+ 38 885,22 </w:t>
            </w:r>
          </w:p>
        </w:tc>
      </w:tr>
      <w:tr w:rsidR="00121788" w:rsidRPr="0090140A" w:rsidTr="000932EA">
        <w:trPr>
          <w:trHeight w:val="138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U062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- 10 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- 4 819,10 </w:t>
            </w:r>
          </w:p>
        </w:tc>
      </w:tr>
      <w:tr w:rsidR="00121788" w:rsidRPr="0090140A" w:rsidTr="000932EA">
        <w:trPr>
          <w:trHeight w:val="113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U063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- 72 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- 34 143,12 </w:t>
            </w:r>
          </w:p>
        </w:tc>
      </w:tr>
      <w:tr w:rsidR="00121788" w:rsidRPr="0090140A" w:rsidTr="000932EA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4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2240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1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+ 77,00</w:t>
            </w:r>
          </w:p>
        </w:tc>
      </w:tr>
      <w:tr w:rsidR="00121788" w:rsidRPr="0090140A" w:rsidTr="000932EA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4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+ 77,00</w:t>
            </w:r>
          </w:p>
        </w:tc>
      </w:tr>
      <w:tr w:rsidR="00121788" w:rsidRPr="0090140A" w:rsidTr="000932EA">
        <w:tc>
          <w:tcPr>
            <w:tcW w:w="5353" w:type="dxa"/>
            <w:gridSpan w:val="2"/>
            <w:shd w:val="clear" w:color="auto" w:fill="auto"/>
          </w:tcPr>
          <w:p w:rsidR="00121788" w:rsidRPr="0090140A" w:rsidRDefault="00121788" w:rsidP="00121788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121788" w:rsidRPr="0090140A" w:rsidRDefault="00121788" w:rsidP="0012178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4.5.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по отдельным диагностическим (лабораторным) исследованиям «'Эндоскопическое диагностическое исследование» и уменьшении финансового обеспечения на 30 062,88 рублей на основании изменения фактической потребности по некоторым исследованиям.</w:t>
      </w:r>
    </w:p>
    <w:p w:rsidR="00121788" w:rsidRDefault="0012178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</w:t>
      </w:r>
      <w:r w:rsidR="008C212D">
        <w:rPr>
          <w:rFonts w:ascii="Times New Roman" w:eastAsia="Times New Roman" w:hAnsi="Times New Roman"/>
          <w:sz w:val="28"/>
          <w:szCs w:val="28"/>
          <w:lang w:eastAsia="ru-RU"/>
        </w:rPr>
        <w:t>полном объеме, перераспределив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8C212D">
        <w:rPr>
          <w:rFonts w:ascii="Times New Roman" w:eastAsia="Times New Roman" w:hAnsi="Times New Roman"/>
          <w:sz w:val="28"/>
          <w:szCs w:val="28"/>
          <w:lang w:eastAsia="ru-RU"/>
        </w:rPr>
        <w:t>обеспечени</w:t>
      </w:r>
      <w:r w:rsidR="008C212D" w:rsidRPr="008C212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C212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отдельным диагностическим (лабораторным) исследованиям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C212D" w:rsidRPr="008C212D">
        <w:rPr>
          <w:rFonts w:ascii="Times New Roman" w:eastAsia="Times New Roman" w:hAnsi="Times New Roman"/>
          <w:sz w:val="28"/>
          <w:szCs w:val="28"/>
          <w:lang w:eastAsia="ru-RU"/>
        </w:rPr>
        <w:t>Эндоскопическое диагностическое исследование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:rsidR="00BB6F28" w:rsidRDefault="00BB6F2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6F28" w:rsidRDefault="00BB6F2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6F28" w:rsidRPr="0090140A" w:rsidRDefault="00BB6F2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121788" w:rsidRPr="0090140A" w:rsidTr="00121788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121788" w:rsidRPr="0090140A" w:rsidTr="00121788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21788" w:rsidRPr="0090140A" w:rsidTr="00121788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- 30 062,88</w:t>
            </w:r>
          </w:p>
        </w:tc>
      </w:tr>
      <w:tr w:rsidR="00121788" w:rsidRPr="0090140A" w:rsidTr="00121788">
        <w:trPr>
          <w:trHeight w:val="137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Эндоскопическое диагностическое исследование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- 30 062,88</w:t>
            </w:r>
          </w:p>
        </w:tc>
      </w:tr>
      <w:tr w:rsidR="00121788" w:rsidRPr="0090140A" w:rsidTr="00121788">
        <w:trPr>
          <w:trHeight w:val="162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U065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Эзофагогастродуоденоскопия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+ 8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+ 6 154,72</w:t>
            </w:r>
          </w:p>
        </w:tc>
      </w:tr>
      <w:tr w:rsidR="00121788" w:rsidRPr="0090140A" w:rsidTr="00121788">
        <w:trPr>
          <w:trHeight w:val="138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U066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Колоноскопия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- 38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- 63 494,20</w:t>
            </w:r>
          </w:p>
        </w:tc>
      </w:tr>
      <w:tr w:rsidR="00121788" w:rsidRPr="0090140A" w:rsidTr="00121788">
        <w:trPr>
          <w:trHeight w:val="264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U067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Бронхоскопия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+ 27 276,60</w:t>
            </w:r>
          </w:p>
        </w:tc>
      </w:tr>
      <w:tr w:rsidR="00121788" w:rsidRPr="0090140A" w:rsidTr="00121788">
        <w:trPr>
          <w:trHeight w:val="413"/>
        </w:trPr>
        <w:tc>
          <w:tcPr>
            <w:tcW w:w="1099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121788" w:rsidRPr="0090140A" w:rsidRDefault="00121788" w:rsidP="0012178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+ 30 062,88</w:t>
            </w:r>
          </w:p>
        </w:tc>
      </w:tr>
      <w:tr w:rsidR="00121788" w:rsidRPr="0090140A" w:rsidTr="00121788">
        <w:trPr>
          <w:trHeight w:val="126"/>
        </w:trPr>
        <w:tc>
          <w:tcPr>
            <w:tcW w:w="1099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Эндоскопическое диагностическое исследование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+ 30 062,88</w:t>
            </w:r>
          </w:p>
        </w:tc>
      </w:tr>
      <w:tr w:rsidR="00121788" w:rsidRPr="0090140A" w:rsidTr="00121788">
        <w:tc>
          <w:tcPr>
            <w:tcW w:w="5617" w:type="dxa"/>
            <w:gridSpan w:val="2"/>
            <w:shd w:val="clear" w:color="auto" w:fill="auto"/>
          </w:tcPr>
          <w:p w:rsidR="00121788" w:rsidRPr="0090140A" w:rsidRDefault="00121788" w:rsidP="00121788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121788" w:rsidRPr="0090140A" w:rsidRDefault="00121788" w:rsidP="0012178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4.6.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уменьшении объемов и финансового обеспечения по отдельным диагностическим (лабораторным) исследованиям «Патологоанатомическое исследование биопсийного (операционного) материала» на 3 806 исследований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8 090 412,91 рублей в связи с отсутствием лицензии на данный вид исследований.</w:t>
      </w:r>
    </w:p>
    <w:p w:rsidR="00121788" w:rsidRPr="0090140A" w:rsidRDefault="0012178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уменьшении 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объемов и финансового обеспечения по отдельным диагностическим (лабораторным) исследованиям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«Патологоанатомическое исследование биопсийного (операционного) материала»</w:t>
      </w:r>
      <w:r w:rsidR="008C212D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121788" w:rsidRPr="0090140A" w:rsidTr="00121788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121788" w:rsidRPr="0090140A" w:rsidTr="00121788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21788" w:rsidRPr="0090140A" w:rsidTr="00121788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- 3 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656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7 758 156,91</w:t>
            </w:r>
          </w:p>
        </w:tc>
      </w:tr>
      <w:tr w:rsidR="00121788" w:rsidRPr="0090140A" w:rsidTr="00DF5BC0">
        <w:trPr>
          <w:trHeight w:val="137"/>
        </w:trPr>
        <w:tc>
          <w:tcPr>
            <w:tcW w:w="1099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Патологоанатомическое исследование биопсийного (операционного) материала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DF5BC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 </w:t>
            </w:r>
            <w:r>
              <w:rPr>
                <w:rFonts w:ascii="Times New Roman" w:hAnsi="Times New Roman"/>
              </w:rPr>
              <w:t>656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DF5B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- 7 758 156,91</w:t>
            </w:r>
          </w:p>
        </w:tc>
      </w:tr>
      <w:tr w:rsidR="00121788" w:rsidRPr="0090140A" w:rsidTr="00121788">
        <w:trPr>
          <w:trHeight w:val="162"/>
        </w:trPr>
        <w:tc>
          <w:tcPr>
            <w:tcW w:w="1099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U076</w:t>
            </w:r>
          </w:p>
        </w:tc>
        <w:tc>
          <w:tcPr>
            <w:tcW w:w="4518" w:type="dxa"/>
            <w:shd w:val="clear" w:color="auto" w:fill="auto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 категория сложности</w:t>
            </w:r>
          </w:p>
        </w:tc>
        <w:tc>
          <w:tcPr>
            <w:tcW w:w="1976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- 178 </w:t>
            </w:r>
          </w:p>
        </w:tc>
        <w:tc>
          <w:tcPr>
            <w:tcW w:w="2261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- 278 719,52 </w:t>
            </w:r>
          </w:p>
        </w:tc>
      </w:tr>
      <w:tr w:rsidR="00121788" w:rsidRPr="0090140A" w:rsidTr="00121788">
        <w:trPr>
          <w:trHeight w:val="138"/>
        </w:trPr>
        <w:tc>
          <w:tcPr>
            <w:tcW w:w="1099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U077</w:t>
            </w:r>
          </w:p>
        </w:tc>
        <w:tc>
          <w:tcPr>
            <w:tcW w:w="4518" w:type="dxa"/>
            <w:shd w:val="clear" w:color="auto" w:fill="auto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 категория сложности</w:t>
            </w:r>
          </w:p>
        </w:tc>
        <w:tc>
          <w:tcPr>
            <w:tcW w:w="1976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- 1 096 </w:t>
            </w:r>
          </w:p>
        </w:tc>
        <w:tc>
          <w:tcPr>
            <w:tcW w:w="2261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- 2 004 803,20 </w:t>
            </w:r>
          </w:p>
        </w:tc>
      </w:tr>
      <w:tr w:rsidR="00121788" w:rsidRPr="0090140A" w:rsidTr="00121788">
        <w:trPr>
          <w:trHeight w:val="150"/>
        </w:trPr>
        <w:tc>
          <w:tcPr>
            <w:tcW w:w="1099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U078</w:t>
            </w:r>
          </w:p>
        </w:tc>
        <w:tc>
          <w:tcPr>
            <w:tcW w:w="4518" w:type="dxa"/>
            <w:shd w:val="clear" w:color="auto" w:fill="auto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3 категория сложности</w:t>
            </w:r>
          </w:p>
        </w:tc>
        <w:tc>
          <w:tcPr>
            <w:tcW w:w="1976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- 571 </w:t>
            </w:r>
          </w:p>
        </w:tc>
        <w:tc>
          <w:tcPr>
            <w:tcW w:w="2261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- 1 148 218,19 </w:t>
            </w:r>
          </w:p>
        </w:tc>
      </w:tr>
      <w:tr w:rsidR="00121788" w:rsidRPr="0090140A" w:rsidTr="00121788">
        <w:trPr>
          <w:trHeight w:val="113"/>
        </w:trPr>
        <w:tc>
          <w:tcPr>
            <w:tcW w:w="1099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U079</w:t>
            </w:r>
          </w:p>
        </w:tc>
        <w:tc>
          <w:tcPr>
            <w:tcW w:w="4518" w:type="dxa"/>
            <w:shd w:val="clear" w:color="auto" w:fill="auto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 категория сложности</w:t>
            </w:r>
          </w:p>
        </w:tc>
        <w:tc>
          <w:tcPr>
            <w:tcW w:w="1976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- 615</w:t>
            </w:r>
            <w:r w:rsidRPr="0090140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1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- 1 362 249,60</w:t>
            </w:r>
            <w:r w:rsidRPr="0090140A">
              <w:rPr>
                <w:rFonts w:ascii="Times New Roman" w:hAnsi="Times New Roman"/>
              </w:rPr>
              <w:t xml:space="preserve"> </w:t>
            </w:r>
          </w:p>
        </w:tc>
      </w:tr>
      <w:tr w:rsidR="00121788" w:rsidRPr="0090140A" w:rsidTr="00121788">
        <w:trPr>
          <w:trHeight w:val="163"/>
        </w:trPr>
        <w:tc>
          <w:tcPr>
            <w:tcW w:w="1099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U080</w:t>
            </w:r>
          </w:p>
        </w:tc>
        <w:tc>
          <w:tcPr>
            <w:tcW w:w="4518" w:type="dxa"/>
            <w:shd w:val="clear" w:color="auto" w:fill="auto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 категория сложности</w:t>
            </w:r>
          </w:p>
        </w:tc>
        <w:tc>
          <w:tcPr>
            <w:tcW w:w="1976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- 1 196 </w:t>
            </w:r>
          </w:p>
        </w:tc>
        <w:tc>
          <w:tcPr>
            <w:tcW w:w="2261" w:type="dxa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- 2 964 166,40 </w:t>
            </w:r>
          </w:p>
        </w:tc>
      </w:tr>
      <w:tr w:rsidR="00121788" w:rsidRPr="0090140A" w:rsidTr="00121788">
        <w:trPr>
          <w:trHeight w:val="413"/>
        </w:trPr>
        <w:tc>
          <w:tcPr>
            <w:tcW w:w="1099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121788" w:rsidRPr="0090140A" w:rsidRDefault="00121788" w:rsidP="0012178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+ 3 656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+ 7 758 156,91</w:t>
            </w:r>
          </w:p>
        </w:tc>
      </w:tr>
      <w:tr w:rsidR="00121788" w:rsidRPr="0090140A" w:rsidTr="00121788">
        <w:trPr>
          <w:trHeight w:val="126"/>
        </w:trPr>
        <w:tc>
          <w:tcPr>
            <w:tcW w:w="1099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Патологоанатомическое исследование биопсийного (операционного) материала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+ 3 656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+ 7 758 156,91</w:t>
            </w:r>
          </w:p>
        </w:tc>
      </w:tr>
      <w:tr w:rsidR="00121788" w:rsidRPr="0090140A" w:rsidTr="00121788">
        <w:tc>
          <w:tcPr>
            <w:tcW w:w="5617" w:type="dxa"/>
            <w:gridSpan w:val="2"/>
            <w:shd w:val="clear" w:color="auto" w:fill="auto"/>
          </w:tcPr>
          <w:p w:rsidR="00121788" w:rsidRPr="0090140A" w:rsidRDefault="00121788" w:rsidP="00121788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121788" w:rsidRPr="0090140A" w:rsidRDefault="00121788" w:rsidP="0012178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4.7.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по прочим отдельным диагностическим (лабораторным) исследованиям «Гемодиализ» по подвиду «Гемодиализ, гемодиализ интермиттирующий низкопоточный» на 100 исследований на 594 900,00 рублей на основании изменения фактической потребности по некоторым исследованиям.</w:t>
      </w:r>
    </w:p>
    <w:p w:rsidR="00121788" w:rsidRPr="0090140A" w:rsidRDefault="00121788" w:rsidP="001217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</w:t>
      </w:r>
      <w:r w:rsidR="008C212D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полном объеме, </w:t>
      </w:r>
      <w:r w:rsidR="00562E9F"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объемы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8C212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 обеспечение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прочим отдельным диагностическим (лабораторным) исследованиям </w:t>
      </w:r>
      <w:r w:rsidRPr="00DF5B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="00DF5BC0" w:rsidRPr="00DF5B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Гемодиализ</w:t>
      </w:r>
      <w:r w:rsidRPr="00DF5B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8C212D" w:rsidRPr="00DF5B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путем</w:t>
      </w:r>
      <w:r w:rsidR="008C212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перераспределения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121788" w:rsidRPr="0090140A" w:rsidTr="00121788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kern w:val="0"/>
                <w:lang w:eastAsia="ru-RU" w:bidi="ar-SA"/>
              </w:rPr>
              <w:t>Прочие отдельные диагностические (лабораторные) исследования</w:t>
            </w:r>
          </w:p>
        </w:tc>
      </w:tr>
      <w:tr w:rsidR="00121788" w:rsidRPr="0090140A" w:rsidTr="00121788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21788" w:rsidRPr="0090140A" w:rsidTr="00121788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+ 100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+ 594 900,00</w:t>
            </w:r>
          </w:p>
        </w:tc>
      </w:tr>
      <w:tr w:rsidR="00121788" w:rsidRPr="0090140A" w:rsidTr="00121788">
        <w:trPr>
          <w:trHeight w:val="137"/>
        </w:trPr>
        <w:tc>
          <w:tcPr>
            <w:tcW w:w="1099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 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Гемодиализ,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+ 594 900,00</w:t>
            </w:r>
          </w:p>
        </w:tc>
      </w:tr>
      <w:tr w:rsidR="00121788" w:rsidRPr="0090140A" w:rsidTr="00121788">
        <w:trPr>
          <w:trHeight w:val="162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U023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Гемодиализ, гемодиализ интермиттирующий низкопоточный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 + 100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+ 594 900,00</w:t>
            </w:r>
          </w:p>
        </w:tc>
      </w:tr>
      <w:tr w:rsidR="00121788" w:rsidRPr="0090140A" w:rsidTr="00121788">
        <w:trPr>
          <w:trHeight w:val="210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ООО «ПМК-МЦ»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- 100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- 594 900,00</w:t>
            </w:r>
          </w:p>
        </w:tc>
      </w:tr>
      <w:tr w:rsidR="00121788" w:rsidRPr="0090140A" w:rsidTr="00121788">
        <w:trPr>
          <w:trHeight w:val="137"/>
        </w:trPr>
        <w:tc>
          <w:tcPr>
            <w:tcW w:w="1099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 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Гемодиализ,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- 594 900,00</w:t>
            </w:r>
          </w:p>
        </w:tc>
      </w:tr>
      <w:tr w:rsidR="00121788" w:rsidRPr="0090140A" w:rsidTr="00121788">
        <w:trPr>
          <w:trHeight w:val="162"/>
        </w:trPr>
        <w:tc>
          <w:tcPr>
            <w:tcW w:w="1099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U023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Гемодиализ, гемодиализ интермиттирующий низкопоточный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 - 100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- 594 900,00</w:t>
            </w:r>
          </w:p>
        </w:tc>
      </w:tr>
      <w:tr w:rsidR="00121788" w:rsidRPr="0090140A" w:rsidTr="00121788">
        <w:tc>
          <w:tcPr>
            <w:tcW w:w="5617" w:type="dxa"/>
            <w:gridSpan w:val="2"/>
            <w:shd w:val="clear" w:color="auto" w:fill="auto"/>
          </w:tcPr>
          <w:p w:rsidR="00121788" w:rsidRPr="0090140A" w:rsidRDefault="00121788" w:rsidP="00121788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4.8.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условиях дневного стационара между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профилями на основании изменения фактической потребности по некоторым профилям, а именно:</w:t>
      </w:r>
    </w:p>
    <w:p w:rsidR="00121788" w:rsidRPr="0090140A" w:rsidRDefault="00121788" w:rsidP="0012178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40 случаев на 440 760,00 рублей;</w:t>
      </w: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«Нефрология» на 30 случаев на 539 700,00 рублей.</w:t>
      </w:r>
    </w:p>
    <w:p w:rsidR="00121788" w:rsidRPr="0090140A" w:rsidRDefault="00121788" w:rsidP="0012178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«Гематология» на 70 случаев на 980 460,00 рублей.</w:t>
      </w:r>
    </w:p>
    <w:p w:rsidR="00121788" w:rsidRPr="0090140A" w:rsidRDefault="00121788" w:rsidP="0012178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перераспределив объемы и финансовое обеспечение предоставления медицинской помощи в условиях дневного стационара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468"/>
        <w:gridCol w:w="2375"/>
      </w:tblGrid>
      <w:tr w:rsidR="00121788" w:rsidRPr="0090140A" w:rsidTr="00121788">
        <w:trPr>
          <w:trHeight w:val="243"/>
        </w:trPr>
        <w:tc>
          <w:tcPr>
            <w:tcW w:w="9854" w:type="dxa"/>
            <w:gridSpan w:val="4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121788" w:rsidRPr="0090140A" w:rsidTr="00BB6F28">
        <w:trPr>
          <w:trHeight w:val="725"/>
        </w:trPr>
        <w:tc>
          <w:tcPr>
            <w:tcW w:w="1100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46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21788" w:rsidRPr="0090140A" w:rsidTr="00BB6F28">
        <w:trPr>
          <w:trHeight w:val="100"/>
        </w:trPr>
        <w:tc>
          <w:tcPr>
            <w:tcW w:w="1100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12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Гематология</w:t>
            </w:r>
          </w:p>
        </w:tc>
        <w:tc>
          <w:tcPr>
            <w:tcW w:w="2468" w:type="dxa"/>
          </w:tcPr>
          <w:p w:rsidR="00121788" w:rsidRPr="0090140A" w:rsidRDefault="00121788" w:rsidP="0012178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- 70 </w:t>
            </w:r>
          </w:p>
        </w:tc>
        <w:tc>
          <w:tcPr>
            <w:tcW w:w="2375" w:type="dxa"/>
          </w:tcPr>
          <w:p w:rsidR="00121788" w:rsidRPr="0090140A" w:rsidRDefault="00121788" w:rsidP="0012178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- 980 460,00 </w:t>
            </w:r>
          </w:p>
        </w:tc>
      </w:tr>
      <w:tr w:rsidR="00121788" w:rsidRPr="0090140A" w:rsidTr="00BB6F28">
        <w:trPr>
          <w:trHeight w:val="150"/>
        </w:trPr>
        <w:tc>
          <w:tcPr>
            <w:tcW w:w="1100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2468" w:type="dxa"/>
          </w:tcPr>
          <w:p w:rsidR="00121788" w:rsidRPr="0090140A" w:rsidRDefault="00121788" w:rsidP="0012178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+ 40 </w:t>
            </w:r>
          </w:p>
        </w:tc>
        <w:tc>
          <w:tcPr>
            <w:tcW w:w="2375" w:type="dxa"/>
          </w:tcPr>
          <w:p w:rsidR="00121788" w:rsidRPr="0090140A" w:rsidRDefault="00121788" w:rsidP="0012178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+ 440 760,00 </w:t>
            </w:r>
          </w:p>
        </w:tc>
      </w:tr>
      <w:tr w:rsidR="00121788" w:rsidRPr="0090140A" w:rsidTr="00BB6F28">
        <w:trPr>
          <w:trHeight w:val="137"/>
        </w:trPr>
        <w:tc>
          <w:tcPr>
            <w:tcW w:w="1100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56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>Нефрология</w:t>
            </w:r>
          </w:p>
        </w:tc>
        <w:tc>
          <w:tcPr>
            <w:tcW w:w="2468" w:type="dxa"/>
          </w:tcPr>
          <w:p w:rsidR="00121788" w:rsidRPr="0090140A" w:rsidRDefault="00121788" w:rsidP="0012178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+ 30 </w:t>
            </w:r>
          </w:p>
        </w:tc>
        <w:tc>
          <w:tcPr>
            <w:tcW w:w="2375" w:type="dxa"/>
          </w:tcPr>
          <w:p w:rsidR="00121788" w:rsidRPr="0090140A" w:rsidRDefault="00121788" w:rsidP="00121788">
            <w:pPr>
              <w:jc w:val="center"/>
              <w:rPr>
                <w:rFonts w:ascii="Times New Roman" w:eastAsia="Lucida Sans Unicode" w:hAnsi="Times New Roman"/>
              </w:rPr>
            </w:pPr>
            <w:r w:rsidRPr="0090140A">
              <w:rPr>
                <w:rFonts w:ascii="Times New Roman" w:eastAsia="Lucida Sans Unicode" w:hAnsi="Times New Roman"/>
              </w:rPr>
              <w:t xml:space="preserve">+ 539 700,00 </w:t>
            </w:r>
          </w:p>
        </w:tc>
      </w:tr>
      <w:tr w:rsidR="00121788" w:rsidRPr="0090140A" w:rsidTr="00BB6F28">
        <w:tc>
          <w:tcPr>
            <w:tcW w:w="5011" w:type="dxa"/>
            <w:gridSpan w:val="2"/>
          </w:tcPr>
          <w:p w:rsidR="00121788" w:rsidRPr="0090140A" w:rsidRDefault="00121788" w:rsidP="0012178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46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4.9.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специализированной медицинской помощи в стационарных условиях между профилями на основании изменения фактической потребности по некоторым профилям и получением лицензии по профилю медицинская реабилитация.</w:t>
      </w:r>
    </w:p>
    <w:p w:rsidR="00121788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p w:rsidR="00BB6F28" w:rsidRPr="0090140A" w:rsidRDefault="00BB6F2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121788" w:rsidRPr="0090140A" w:rsidTr="00121788">
        <w:trPr>
          <w:trHeight w:val="243"/>
          <w:tblHeader/>
        </w:trPr>
        <w:tc>
          <w:tcPr>
            <w:tcW w:w="9854" w:type="dxa"/>
            <w:gridSpan w:val="4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121788" w:rsidRPr="0090140A" w:rsidTr="00121788">
        <w:trPr>
          <w:trHeight w:val="674"/>
          <w:tblHeader/>
        </w:trPr>
        <w:tc>
          <w:tcPr>
            <w:tcW w:w="1100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21788" w:rsidRPr="0090140A" w:rsidTr="00121788">
        <w:trPr>
          <w:trHeight w:val="137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+ 160 096,00</w:t>
            </w:r>
          </w:p>
        </w:tc>
      </w:tr>
      <w:tr w:rsidR="00121788" w:rsidRPr="0090140A" w:rsidTr="00121788">
        <w:trPr>
          <w:trHeight w:val="162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Гематология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+ 140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+ 4 642 379,00</w:t>
            </w:r>
          </w:p>
        </w:tc>
      </w:tr>
      <w:tr w:rsidR="00121788" w:rsidRPr="0090140A" w:rsidTr="00121788">
        <w:trPr>
          <w:trHeight w:val="138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30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Колопроктология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+ 2 269,00</w:t>
            </w:r>
          </w:p>
        </w:tc>
      </w:tr>
      <w:tr w:rsidR="00121788" w:rsidRPr="0090140A" w:rsidTr="00121788">
        <w:trPr>
          <w:trHeight w:val="101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75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+ 36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+ 615 533,00</w:t>
            </w:r>
          </w:p>
        </w:tc>
      </w:tr>
      <w:tr w:rsidR="00121788" w:rsidRPr="0090140A" w:rsidTr="00121788">
        <w:trPr>
          <w:trHeight w:val="163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77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+ 1 977 257,00</w:t>
            </w:r>
          </w:p>
        </w:tc>
      </w:tr>
      <w:tr w:rsidR="00121788" w:rsidRPr="0090140A" w:rsidTr="00121788">
        <w:trPr>
          <w:trHeight w:val="150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- 217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- 9 436 482,00</w:t>
            </w:r>
          </w:p>
        </w:tc>
      </w:tr>
      <w:tr w:rsidR="00121788" w:rsidRPr="0090140A" w:rsidTr="00121788">
        <w:trPr>
          <w:trHeight w:val="163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108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- 70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- 1 178 274,00</w:t>
            </w:r>
          </w:p>
        </w:tc>
      </w:tr>
      <w:tr w:rsidR="00121788" w:rsidRPr="0090140A" w:rsidTr="00121788">
        <w:trPr>
          <w:trHeight w:val="163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- 10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- 354 320,00</w:t>
            </w:r>
          </w:p>
        </w:tc>
      </w:tr>
      <w:tr w:rsidR="00121788" w:rsidRPr="0090140A" w:rsidTr="00121788">
        <w:trPr>
          <w:trHeight w:val="138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114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Хирургия (комбустиология)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+ 528 251,00</w:t>
            </w:r>
          </w:p>
        </w:tc>
      </w:tr>
      <w:tr w:rsidR="00121788" w:rsidRPr="0090140A" w:rsidTr="00121788">
        <w:trPr>
          <w:trHeight w:val="113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116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Челюстно-лицевая хирургия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- 120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- 6 141 610,00</w:t>
            </w:r>
          </w:p>
        </w:tc>
      </w:tr>
      <w:tr w:rsidR="00121788" w:rsidRPr="0090140A" w:rsidTr="00121788">
        <w:trPr>
          <w:trHeight w:val="138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122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+ 184 064,00</w:t>
            </w:r>
          </w:p>
        </w:tc>
      </w:tr>
      <w:tr w:rsidR="00121788" w:rsidRPr="0090140A" w:rsidTr="00121788">
        <w:trPr>
          <w:trHeight w:val="113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+ 10 254,00</w:t>
            </w:r>
          </w:p>
        </w:tc>
      </w:tr>
      <w:tr w:rsidR="00121788" w:rsidRPr="0090140A" w:rsidTr="00121788">
        <w:trPr>
          <w:trHeight w:val="113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158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Медицинская реабилитация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+ 100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+ 2 618 822,00</w:t>
            </w:r>
          </w:p>
        </w:tc>
      </w:tr>
      <w:tr w:rsidR="00121788" w:rsidRPr="0090140A" w:rsidTr="00121788">
        <w:trPr>
          <w:trHeight w:val="138"/>
        </w:trPr>
        <w:tc>
          <w:tcPr>
            <w:tcW w:w="1100" w:type="dxa"/>
            <w:vAlign w:val="bottom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3911" w:type="dxa"/>
            <w:vAlign w:val="bottom"/>
          </w:tcPr>
          <w:p w:rsidR="00121788" w:rsidRPr="0090140A" w:rsidRDefault="00121788" w:rsidP="0012178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+141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+ 6 371 761,00</w:t>
            </w:r>
          </w:p>
        </w:tc>
      </w:tr>
      <w:tr w:rsidR="00121788" w:rsidRPr="0090140A" w:rsidTr="00121788">
        <w:tc>
          <w:tcPr>
            <w:tcW w:w="5011" w:type="dxa"/>
            <w:gridSpan w:val="2"/>
          </w:tcPr>
          <w:p w:rsidR="00121788" w:rsidRPr="0090140A" w:rsidRDefault="00121788" w:rsidP="0012178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121788" w:rsidRPr="0090140A" w:rsidRDefault="00121788" w:rsidP="0012178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1788" w:rsidRPr="0090140A" w:rsidRDefault="00121788" w:rsidP="001217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4.10.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высокотехнологичной медицинской помощи в стационарных условиях на 85 случаев на 17 267 649,00 рублей на основании изменения фактической потребности по некоторым профилям.</w:t>
      </w:r>
    </w:p>
    <w:p w:rsidR="00121788" w:rsidRPr="0090140A" w:rsidRDefault="00121788" w:rsidP="00121788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90140A">
        <w:rPr>
          <w:rFonts w:ascii="Times New Roman" w:eastAsia="Lucida Sans Unicode" w:hAnsi="Times New Roman"/>
          <w:sz w:val="28"/>
          <w:szCs w:val="28"/>
        </w:rPr>
        <w:t>Отказать ГОБУЗ «НОКБ»</w:t>
      </w:r>
      <w:r w:rsidRPr="0090140A">
        <w:rPr>
          <w:rFonts w:ascii="Times New Roman" w:eastAsia="Times New Roman" w:hAnsi="Times New Roman"/>
          <w:b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90140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высокотехнологичной медицинской помощи в стационарных условиях</w:t>
      </w:r>
      <w:r w:rsidRPr="0090140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CA360A" w:rsidRPr="0090140A" w:rsidRDefault="00CA360A" w:rsidP="00CA360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07E3" w:rsidRPr="0090140A" w:rsidRDefault="005907E3" w:rsidP="005907E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25.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Обращение ООО «МЦ «Альтернатива» от 11.10.2022 № 151:</w:t>
      </w:r>
    </w:p>
    <w:p w:rsidR="00CA360A" w:rsidRPr="0090140A" w:rsidRDefault="00E6534F" w:rsidP="005907E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25</w:t>
      </w:r>
      <w:r w:rsidR="005907E3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90140A"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медицинской помощи в условиях дневного стационара на 338 случаев на          10 384 260,56 рублей и перераспределении объемов и финансового обеспечения между профилями в связи с высоким процентом выполнения объемов и финансового обеспечения.</w:t>
      </w:r>
    </w:p>
    <w:p w:rsidR="00AA25C0" w:rsidRPr="0090140A" w:rsidRDefault="00E6534F" w:rsidP="00AA25C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AA25C0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A25C0" w:rsidRPr="0090140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E14F06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="00AA25C0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A25C0" w:rsidRPr="0090140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увеличив </w:t>
      </w:r>
      <w:r w:rsidR="00AA25C0" w:rsidRPr="0090140A">
        <w:rPr>
          <w:rFonts w:ascii="Times New Roman" w:eastAsia="Times New Roman" w:hAnsi="Times New Roman"/>
          <w:sz w:val="28"/>
          <w:szCs w:val="28"/>
          <w:lang w:eastAsia="ru-RU"/>
        </w:rPr>
        <w:t>объемы и финансовое обеспечение предоставления медицинской помощи в условиях дневного стационара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701"/>
        <w:gridCol w:w="2375"/>
      </w:tblGrid>
      <w:tr w:rsidR="00AA25C0" w:rsidRPr="0090140A" w:rsidTr="00AA25C0">
        <w:trPr>
          <w:trHeight w:val="243"/>
          <w:tblHeader/>
        </w:trPr>
        <w:tc>
          <w:tcPr>
            <w:tcW w:w="9854" w:type="dxa"/>
            <w:gridSpan w:val="4"/>
          </w:tcPr>
          <w:p w:rsidR="00AA25C0" w:rsidRPr="0090140A" w:rsidRDefault="00AA25C0" w:rsidP="00AA25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 xml:space="preserve"> Медицинская помощь в условиях дневного стационара</w:t>
            </w:r>
          </w:p>
        </w:tc>
      </w:tr>
      <w:tr w:rsidR="00AA25C0" w:rsidRPr="0090140A" w:rsidTr="00AA25C0">
        <w:trPr>
          <w:trHeight w:val="517"/>
          <w:tblHeader/>
        </w:trPr>
        <w:tc>
          <w:tcPr>
            <w:tcW w:w="1100" w:type="dxa"/>
            <w:vAlign w:val="center"/>
          </w:tcPr>
          <w:p w:rsidR="00AA25C0" w:rsidRPr="0090140A" w:rsidRDefault="00AA25C0" w:rsidP="00AA25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AA25C0" w:rsidRPr="0090140A" w:rsidRDefault="00AA25C0" w:rsidP="00AA25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1701" w:type="dxa"/>
            <w:vAlign w:val="center"/>
          </w:tcPr>
          <w:p w:rsidR="00AA25C0" w:rsidRPr="0090140A" w:rsidRDefault="00AA25C0" w:rsidP="00AA25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5" w:type="dxa"/>
            <w:vAlign w:val="center"/>
          </w:tcPr>
          <w:p w:rsidR="00AA25C0" w:rsidRPr="0090140A" w:rsidRDefault="00AA25C0" w:rsidP="00AA25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A25C0" w:rsidRPr="0090140A" w:rsidTr="00AA25C0">
        <w:trPr>
          <w:trHeight w:val="150"/>
        </w:trPr>
        <w:tc>
          <w:tcPr>
            <w:tcW w:w="1100" w:type="dxa"/>
            <w:vAlign w:val="center"/>
          </w:tcPr>
          <w:p w:rsidR="00AA25C0" w:rsidRPr="0090140A" w:rsidRDefault="00AA25C0" w:rsidP="00AA25C0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4678" w:type="dxa"/>
            <w:vAlign w:val="bottom"/>
          </w:tcPr>
          <w:p w:rsidR="00AA25C0" w:rsidRPr="0090140A" w:rsidRDefault="00AA25C0" w:rsidP="00AA25C0">
            <w:pPr>
              <w:rPr>
                <w:rFonts w:ascii="Times New Roman" w:eastAsia="Lucida Sans Unicode" w:hAnsi="Times New Roman"/>
                <w:b/>
              </w:rPr>
            </w:pPr>
            <w:r w:rsidRPr="0090140A">
              <w:rPr>
                <w:rFonts w:ascii="Times New Roman" w:eastAsia="Lucida Sans Unicode" w:hAnsi="Times New Roman"/>
                <w:b/>
              </w:rPr>
              <w:t>ООО «МЦ «Альтернатива»</w:t>
            </w:r>
          </w:p>
        </w:tc>
        <w:tc>
          <w:tcPr>
            <w:tcW w:w="1701" w:type="dxa"/>
            <w:vAlign w:val="center"/>
          </w:tcPr>
          <w:p w:rsidR="00AA25C0" w:rsidRPr="0090140A" w:rsidRDefault="00AA25C0" w:rsidP="00B00BDA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 xml:space="preserve">+ </w:t>
            </w:r>
            <w:r w:rsidR="00B00BDA" w:rsidRPr="0090140A">
              <w:rPr>
                <w:rFonts w:ascii="Times New Roman" w:hAnsi="Times New Roman"/>
                <w:b/>
              </w:rPr>
              <w:t>212</w:t>
            </w:r>
          </w:p>
        </w:tc>
        <w:tc>
          <w:tcPr>
            <w:tcW w:w="2375" w:type="dxa"/>
            <w:vAlign w:val="center"/>
          </w:tcPr>
          <w:p w:rsidR="00AA25C0" w:rsidRPr="0090140A" w:rsidRDefault="00AA25C0" w:rsidP="00B00BDA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 xml:space="preserve">+ </w:t>
            </w:r>
            <w:r w:rsidR="00B00BDA" w:rsidRPr="0090140A">
              <w:rPr>
                <w:rFonts w:ascii="Times New Roman" w:hAnsi="Times New Roman"/>
                <w:b/>
              </w:rPr>
              <w:t>3 154 810,00</w:t>
            </w:r>
          </w:p>
        </w:tc>
      </w:tr>
      <w:tr w:rsidR="00B00BDA" w:rsidRPr="0090140A" w:rsidTr="00B00BDA">
        <w:trPr>
          <w:trHeight w:val="150"/>
        </w:trPr>
        <w:tc>
          <w:tcPr>
            <w:tcW w:w="1100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29</w:t>
            </w:r>
          </w:p>
        </w:tc>
        <w:tc>
          <w:tcPr>
            <w:tcW w:w="4678" w:type="dxa"/>
            <w:vAlign w:val="bottom"/>
          </w:tcPr>
          <w:p w:rsidR="00B00BDA" w:rsidRPr="0090140A" w:rsidRDefault="00B00BDA" w:rsidP="00AA25C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75" w:type="dxa"/>
            <w:vAlign w:val="bottom"/>
          </w:tcPr>
          <w:p w:rsidR="00B00BDA" w:rsidRPr="0090140A" w:rsidRDefault="00C7646B" w:rsidP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+ 159 917,00</w:t>
            </w:r>
          </w:p>
        </w:tc>
      </w:tr>
      <w:tr w:rsidR="00B00BDA" w:rsidRPr="0090140A" w:rsidTr="00B00BDA">
        <w:trPr>
          <w:trHeight w:val="113"/>
        </w:trPr>
        <w:tc>
          <w:tcPr>
            <w:tcW w:w="1100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678" w:type="dxa"/>
            <w:vAlign w:val="bottom"/>
          </w:tcPr>
          <w:p w:rsidR="00B00BDA" w:rsidRPr="0090140A" w:rsidRDefault="00B00BDA" w:rsidP="00AA25C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75" w:type="dxa"/>
            <w:vAlign w:val="bottom"/>
          </w:tcPr>
          <w:p w:rsidR="00B00BDA" w:rsidRPr="0090140A" w:rsidRDefault="00C7646B" w:rsidP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+ 989 590,00</w:t>
            </w:r>
          </w:p>
        </w:tc>
      </w:tr>
      <w:tr w:rsidR="00B00BDA" w:rsidRPr="0090140A" w:rsidTr="00B00BDA">
        <w:trPr>
          <w:trHeight w:val="150"/>
        </w:trPr>
        <w:tc>
          <w:tcPr>
            <w:tcW w:w="1100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678" w:type="dxa"/>
            <w:vAlign w:val="bottom"/>
          </w:tcPr>
          <w:p w:rsidR="00B00BDA" w:rsidRPr="0090140A" w:rsidRDefault="00B00BDA" w:rsidP="00AA25C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- 23 </w:t>
            </w:r>
          </w:p>
        </w:tc>
        <w:tc>
          <w:tcPr>
            <w:tcW w:w="2375" w:type="dxa"/>
            <w:vAlign w:val="bottom"/>
          </w:tcPr>
          <w:p w:rsidR="00B00BDA" w:rsidRPr="0090140A" w:rsidRDefault="00C7646B" w:rsidP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+ 104 171,00</w:t>
            </w:r>
          </w:p>
        </w:tc>
      </w:tr>
      <w:tr w:rsidR="00B00BDA" w:rsidRPr="0090140A" w:rsidTr="00B00BDA">
        <w:trPr>
          <w:trHeight w:val="150"/>
        </w:trPr>
        <w:tc>
          <w:tcPr>
            <w:tcW w:w="1100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678" w:type="dxa"/>
            <w:vAlign w:val="bottom"/>
          </w:tcPr>
          <w:p w:rsidR="00B00BDA" w:rsidRPr="0090140A" w:rsidRDefault="00B00BDA" w:rsidP="00AA25C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 w:rsidP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+ 240</w:t>
            </w:r>
          </w:p>
        </w:tc>
        <w:tc>
          <w:tcPr>
            <w:tcW w:w="2375" w:type="dxa"/>
            <w:vAlign w:val="bottom"/>
          </w:tcPr>
          <w:p w:rsidR="00B00BDA" w:rsidRPr="0090140A" w:rsidRDefault="00C7646B" w:rsidP="00C7646B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+ 1 872 210,00</w:t>
            </w:r>
            <w:r w:rsidR="00B00BDA" w:rsidRPr="0090140A">
              <w:rPr>
                <w:rFonts w:ascii="Times New Roman" w:hAnsi="Times New Roman"/>
              </w:rPr>
              <w:t xml:space="preserve">  </w:t>
            </w:r>
          </w:p>
        </w:tc>
      </w:tr>
      <w:tr w:rsidR="00B00BDA" w:rsidRPr="0090140A" w:rsidTr="00B00BDA">
        <w:trPr>
          <w:trHeight w:val="138"/>
        </w:trPr>
        <w:tc>
          <w:tcPr>
            <w:tcW w:w="1100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136</w:t>
            </w:r>
          </w:p>
        </w:tc>
        <w:tc>
          <w:tcPr>
            <w:tcW w:w="4678" w:type="dxa"/>
            <w:vAlign w:val="bottom"/>
          </w:tcPr>
          <w:p w:rsidR="00B00BDA" w:rsidRPr="0090140A" w:rsidRDefault="00B00BDA" w:rsidP="00AA25C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- 5 </w:t>
            </w:r>
          </w:p>
        </w:tc>
        <w:tc>
          <w:tcPr>
            <w:tcW w:w="2375" w:type="dxa"/>
            <w:vAlign w:val="bottom"/>
          </w:tcPr>
          <w:p w:rsidR="00B00BDA" w:rsidRPr="0090140A" w:rsidRDefault="00B00BDA" w:rsidP="00C7646B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</w:t>
            </w:r>
            <w:r w:rsidR="00C7646B" w:rsidRPr="0090140A">
              <w:rPr>
                <w:rFonts w:ascii="Times New Roman" w:hAnsi="Times New Roman"/>
              </w:rPr>
              <w:t>69 578,00</w:t>
            </w:r>
          </w:p>
        </w:tc>
      </w:tr>
      <w:tr w:rsidR="00B00BDA" w:rsidRPr="0090140A" w:rsidTr="00B00BDA">
        <w:trPr>
          <w:trHeight w:val="150"/>
        </w:trPr>
        <w:tc>
          <w:tcPr>
            <w:tcW w:w="1100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162</w:t>
            </w:r>
          </w:p>
        </w:tc>
        <w:tc>
          <w:tcPr>
            <w:tcW w:w="4678" w:type="dxa"/>
            <w:vAlign w:val="center"/>
          </w:tcPr>
          <w:p w:rsidR="00B00BDA" w:rsidRPr="0090140A" w:rsidRDefault="00B00BDA" w:rsidP="00AA25C0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 Оториноларингология 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75" w:type="dxa"/>
            <w:vAlign w:val="bottom"/>
          </w:tcPr>
          <w:p w:rsidR="00B00BDA" w:rsidRPr="0090140A" w:rsidRDefault="00C7646B" w:rsidP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+ </w:t>
            </w:r>
            <w:r w:rsidR="00B00BDA" w:rsidRPr="0090140A">
              <w:rPr>
                <w:rFonts w:ascii="Times New Roman" w:hAnsi="Times New Roman"/>
              </w:rPr>
              <w:t>98</w:t>
            </w:r>
            <w:r w:rsidRPr="0090140A">
              <w:rPr>
                <w:rFonts w:ascii="Times New Roman" w:hAnsi="Times New Roman"/>
              </w:rPr>
              <w:t> </w:t>
            </w:r>
            <w:r w:rsidR="00B00BDA" w:rsidRPr="0090140A">
              <w:rPr>
                <w:rFonts w:ascii="Times New Roman" w:hAnsi="Times New Roman"/>
              </w:rPr>
              <w:t>50</w:t>
            </w:r>
            <w:r w:rsidRPr="0090140A">
              <w:rPr>
                <w:rFonts w:ascii="Times New Roman" w:hAnsi="Times New Roman"/>
              </w:rPr>
              <w:t>0,00</w:t>
            </w:r>
            <w:r w:rsidR="00B00BDA" w:rsidRPr="0090140A">
              <w:rPr>
                <w:rFonts w:ascii="Times New Roman" w:hAnsi="Times New Roman"/>
              </w:rPr>
              <w:t xml:space="preserve"> </w:t>
            </w:r>
          </w:p>
        </w:tc>
      </w:tr>
      <w:tr w:rsidR="00B00BDA" w:rsidRPr="0090140A" w:rsidTr="00B00BDA">
        <w:trPr>
          <w:trHeight w:val="313"/>
        </w:trPr>
        <w:tc>
          <w:tcPr>
            <w:tcW w:w="1100" w:type="dxa"/>
            <w:vAlign w:val="center"/>
          </w:tcPr>
          <w:p w:rsidR="00B00BDA" w:rsidRPr="0090140A" w:rsidRDefault="00B00BDA" w:rsidP="00AA25C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  <w:vAlign w:val="bottom"/>
          </w:tcPr>
          <w:p w:rsidR="00B00BDA" w:rsidRPr="0090140A" w:rsidRDefault="00DE2DA5" w:rsidP="008F72F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 xml:space="preserve">-151 </w:t>
            </w:r>
          </w:p>
        </w:tc>
        <w:tc>
          <w:tcPr>
            <w:tcW w:w="2375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 xml:space="preserve">-1 608 480,00 </w:t>
            </w:r>
          </w:p>
        </w:tc>
      </w:tr>
      <w:tr w:rsidR="00B00BDA" w:rsidRPr="0090140A" w:rsidTr="00B00BDA">
        <w:trPr>
          <w:trHeight w:val="113"/>
        </w:trPr>
        <w:tc>
          <w:tcPr>
            <w:tcW w:w="1100" w:type="dxa"/>
          </w:tcPr>
          <w:p w:rsidR="00B00BDA" w:rsidRPr="0090140A" w:rsidRDefault="00B00BDA" w:rsidP="008F72F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4</w:t>
            </w:r>
          </w:p>
        </w:tc>
        <w:tc>
          <w:tcPr>
            <w:tcW w:w="4678" w:type="dxa"/>
          </w:tcPr>
          <w:p w:rsidR="00B00BDA" w:rsidRPr="0090140A" w:rsidRDefault="00B00BDA" w:rsidP="008F72F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Аллергология и иммунология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- 11 </w:t>
            </w:r>
          </w:p>
        </w:tc>
        <w:tc>
          <w:tcPr>
            <w:tcW w:w="2375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- 357 061,23 </w:t>
            </w:r>
          </w:p>
        </w:tc>
      </w:tr>
      <w:tr w:rsidR="00B00BDA" w:rsidRPr="0090140A" w:rsidTr="00B00BDA">
        <w:trPr>
          <w:trHeight w:val="187"/>
        </w:trPr>
        <w:tc>
          <w:tcPr>
            <w:tcW w:w="1100" w:type="dxa"/>
          </w:tcPr>
          <w:p w:rsidR="00B00BDA" w:rsidRPr="0090140A" w:rsidRDefault="00B00BDA" w:rsidP="008F72F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11</w:t>
            </w:r>
          </w:p>
        </w:tc>
        <w:tc>
          <w:tcPr>
            <w:tcW w:w="4678" w:type="dxa"/>
          </w:tcPr>
          <w:p w:rsidR="00B00BDA" w:rsidRPr="0090140A" w:rsidRDefault="00B00BDA" w:rsidP="008F72F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 </w:t>
            </w:r>
          </w:p>
        </w:tc>
        <w:tc>
          <w:tcPr>
            <w:tcW w:w="2375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- 41 752,33 </w:t>
            </w:r>
          </w:p>
        </w:tc>
      </w:tr>
      <w:tr w:rsidR="00B00BDA" w:rsidRPr="0090140A" w:rsidTr="00B00BDA">
        <w:trPr>
          <w:trHeight w:val="137"/>
        </w:trPr>
        <w:tc>
          <w:tcPr>
            <w:tcW w:w="1100" w:type="dxa"/>
          </w:tcPr>
          <w:p w:rsidR="00B00BDA" w:rsidRPr="0090140A" w:rsidRDefault="00B00BDA" w:rsidP="008F72F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21</w:t>
            </w:r>
          </w:p>
        </w:tc>
        <w:tc>
          <w:tcPr>
            <w:tcW w:w="4678" w:type="dxa"/>
          </w:tcPr>
          <w:p w:rsidR="00B00BDA" w:rsidRPr="0090140A" w:rsidRDefault="00B00BDA" w:rsidP="008F72F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Детская эндокринология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- 3 </w:t>
            </w:r>
          </w:p>
        </w:tc>
        <w:tc>
          <w:tcPr>
            <w:tcW w:w="2375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- 47 601,32 </w:t>
            </w:r>
          </w:p>
        </w:tc>
      </w:tr>
      <w:tr w:rsidR="00B00BDA" w:rsidRPr="0090140A" w:rsidTr="00B00BDA">
        <w:trPr>
          <w:trHeight w:val="126"/>
        </w:trPr>
        <w:tc>
          <w:tcPr>
            <w:tcW w:w="1100" w:type="dxa"/>
          </w:tcPr>
          <w:p w:rsidR="00B00BDA" w:rsidRPr="0090140A" w:rsidRDefault="00B00BDA" w:rsidP="008F72F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53</w:t>
            </w:r>
          </w:p>
        </w:tc>
        <w:tc>
          <w:tcPr>
            <w:tcW w:w="4678" w:type="dxa"/>
          </w:tcPr>
          <w:p w:rsidR="00B00BDA" w:rsidRPr="0090140A" w:rsidRDefault="00B00BDA" w:rsidP="008F72F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- 47 </w:t>
            </w:r>
          </w:p>
        </w:tc>
        <w:tc>
          <w:tcPr>
            <w:tcW w:w="2375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- 260 234,12 </w:t>
            </w:r>
          </w:p>
        </w:tc>
      </w:tr>
      <w:tr w:rsidR="00B00BDA" w:rsidRPr="0090140A" w:rsidTr="00B00BDA">
        <w:trPr>
          <w:trHeight w:val="163"/>
        </w:trPr>
        <w:tc>
          <w:tcPr>
            <w:tcW w:w="1100" w:type="dxa"/>
          </w:tcPr>
          <w:p w:rsidR="00B00BDA" w:rsidRPr="0090140A" w:rsidRDefault="00B00BDA" w:rsidP="008F72F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68</w:t>
            </w:r>
          </w:p>
        </w:tc>
        <w:tc>
          <w:tcPr>
            <w:tcW w:w="4678" w:type="dxa"/>
          </w:tcPr>
          <w:p w:rsidR="00B00BDA" w:rsidRPr="0090140A" w:rsidRDefault="00B00BDA" w:rsidP="008F72F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- 24 </w:t>
            </w:r>
          </w:p>
        </w:tc>
        <w:tc>
          <w:tcPr>
            <w:tcW w:w="2375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- 692 709,11 </w:t>
            </w:r>
          </w:p>
        </w:tc>
      </w:tr>
      <w:tr w:rsidR="00B00BDA" w:rsidRPr="0090140A" w:rsidTr="00B00BDA">
        <w:trPr>
          <w:trHeight w:val="126"/>
        </w:trPr>
        <w:tc>
          <w:tcPr>
            <w:tcW w:w="1100" w:type="dxa"/>
          </w:tcPr>
          <w:p w:rsidR="00B00BDA" w:rsidRPr="0090140A" w:rsidRDefault="00B00BDA" w:rsidP="008F72F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100</w:t>
            </w:r>
          </w:p>
        </w:tc>
        <w:tc>
          <w:tcPr>
            <w:tcW w:w="4678" w:type="dxa"/>
          </w:tcPr>
          <w:p w:rsidR="00B00BDA" w:rsidRPr="0090140A" w:rsidRDefault="00B00BDA" w:rsidP="008F72F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1701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- 63 </w:t>
            </w:r>
          </w:p>
        </w:tc>
        <w:tc>
          <w:tcPr>
            <w:tcW w:w="2375" w:type="dxa"/>
            <w:vAlign w:val="center"/>
          </w:tcPr>
          <w:p w:rsidR="00B00BDA" w:rsidRPr="0090140A" w:rsidRDefault="00B00BDA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 xml:space="preserve">- 209 121,89 </w:t>
            </w:r>
          </w:p>
        </w:tc>
      </w:tr>
      <w:tr w:rsidR="008F72F8" w:rsidRPr="0090140A" w:rsidTr="008F72F8">
        <w:trPr>
          <w:trHeight w:val="138"/>
        </w:trPr>
        <w:tc>
          <w:tcPr>
            <w:tcW w:w="1100" w:type="dxa"/>
            <w:vAlign w:val="center"/>
          </w:tcPr>
          <w:p w:rsidR="008F72F8" w:rsidRPr="0090140A" w:rsidRDefault="008F72F8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4678" w:type="dxa"/>
            <w:vAlign w:val="center"/>
          </w:tcPr>
          <w:p w:rsidR="008F72F8" w:rsidRPr="0090140A" w:rsidRDefault="008F72F8" w:rsidP="008F72F8">
            <w:pPr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 xml:space="preserve"> ГОБУЗ Шимская ЦРБ </w:t>
            </w:r>
          </w:p>
        </w:tc>
        <w:tc>
          <w:tcPr>
            <w:tcW w:w="1701" w:type="dxa"/>
            <w:vAlign w:val="center"/>
          </w:tcPr>
          <w:p w:rsidR="008F72F8" w:rsidRPr="0090140A" w:rsidRDefault="008F72F8" w:rsidP="00AA25C0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- 61</w:t>
            </w:r>
          </w:p>
        </w:tc>
        <w:tc>
          <w:tcPr>
            <w:tcW w:w="2375" w:type="dxa"/>
            <w:vAlign w:val="center"/>
          </w:tcPr>
          <w:p w:rsidR="008F72F8" w:rsidRPr="0090140A" w:rsidRDefault="008F72F8" w:rsidP="00AA25C0">
            <w:pPr>
              <w:jc w:val="center"/>
              <w:rPr>
                <w:rFonts w:ascii="Times New Roman" w:hAnsi="Times New Roman"/>
                <w:b/>
              </w:rPr>
            </w:pPr>
            <w:r w:rsidRPr="0090140A">
              <w:rPr>
                <w:rFonts w:ascii="Times New Roman" w:hAnsi="Times New Roman"/>
                <w:b/>
              </w:rPr>
              <w:t>- 1 546 330,00</w:t>
            </w:r>
          </w:p>
        </w:tc>
      </w:tr>
      <w:tr w:rsidR="008F72F8" w:rsidRPr="0090140A" w:rsidTr="008F72F8">
        <w:trPr>
          <w:trHeight w:val="175"/>
        </w:trPr>
        <w:tc>
          <w:tcPr>
            <w:tcW w:w="1100" w:type="dxa"/>
            <w:vAlign w:val="center"/>
          </w:tcPr>
          <w:p w:rsidR="008F72F8" w:rsidRPr="0090140A" w:rsidRDefault="008F72F8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97</w:t>
            </w:r>
          </w:p>
        </w:tc>
        <w:tc>
          <w:tcPr>
            <w:tcW w:w="4678" w:type="dxa"/>
            <w:vAlign w:val="bottom"/>
          </w:tcPr>
          <w:p w:rsidR="008F72F8" w:rsidRPr="0090140A" w:rsidRDefault="008F72F8" w:rsidP="008F72F8">
            <w:pPr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8F72F8" w:rsidRPr="0090140A" w:rsidRDefault="008F72F8" w:rsidP="00AA25C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- 61</w:t>
            </w:r>
          </w:p>
        </w:tc>
        <w:tc>
          <w:tcPr>
            <w:tcW w:w="2375" w:type="dxa"/>
            <w:vAlign w:val="center"/>
          </w:tcPr>
          <w:p w:rsidR="008F72F8" w:rsidRPr="0090140A" w:rsidRDefault="008F72F8" w:rsidP="00AA25C0">
            <w:pPr>
              <w:jc w:val="center"/>
              <w:rPr>
                <w:rFonts w:ascii="Times New Roman" w:hAnsi="Times New Roman"/>
              </w:rPr>
            </w:pPr>
            <w:r w:rsidRPr="0090140A">
              <w:rPr>
                <w:rFonts w:ascii="Times New Roman" w:hAnsi="Times New Roman"/>
              </w:rPr>
              <w:t>- 1 546 330,00</w:t>
            </w:r>
          </w:p>
        </w:tc>
      </w:tr>
      <w:tr w:rsidR="00AA25C0" w:rsidRPr="0090140A" w:rsidTr="00AA25C0">
        <w:tc>
          <w:tcPr>
            <w:tcW w:w="5778" w:type="dxa"/>
            <w:gridSpan w:val="2"/>
          </w:tcPr>
          <w:p w:rsidR="00AA25C0" w:rsidRPr="0090140A" w:rsidRDefault="00AA25C0" w:rsidP="00AA25C0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AA25C0" w:rsidRPr="0090140A" w:rsidRDefault="00AA25C0" w:rsidP="00AA25C0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AA25C0" w:rsidRPr="0090140A" w:rsidRDefault="00AA25C0" w:rsidP="00AA25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5907E3" w:rsidRPr="0090140A" w:rsidRDefault="005907E3" w:rsidP="005907E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07E3" w:rsidRPr="0090140A" w:rsidRDefault="00E6534F" w:rsidP="005907E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25</w:t>
      </w:r>
      <w:r w:rsidR="0089605B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0140A"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 уменьшении объемов и финансового обеспечения предоставления медицинской помощи в амбулаторных условиях по обращениям в связи с заболеваниями 100 обращений на 74 159,00 рублей в связи с отсутствием потребности.</w:t>
      </w:r>
    </w:p>
    <w:p w:rsidR="00704D88" w:rsidRPr="0090140A" w:rsidRDefault="00E6534F" w:rsidP="00704D8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4F0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="00704D88" w:rsidRPr="00E14F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077F9" w:rsidRPr="00E14F06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704D88" w:rsidRPr="00E14F06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 w:rsidR="002077F9" w:rsidRPr="00E14F06">
        <w:rPr>
          <w:rFonts w:ascii="Times New Roman" w:eastAsia="Times New Roman" w:hAnsi="Times New Roman"/>
          <w:sz w:val="28"/>
          <w:szCs w:val="28"/>
          <w:lang w:eastAsia="ru-RU"/>
        </w:rPr>
        <w:t>ении</w:t>
      </w:r>
      <w:r w:rsidR="00704D88" w:rsidRPr="00E14F06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2077F9" w:rsidRPr="00E14F06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704D88" w:rsidRPr="00E14F06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 w:rsidR="002077F9" w:rsidRPr="00E14F06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704D88" w:rsidRPr="00E14F06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2077F9" w:rsidRPr="00E14F0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704D88" w:rsidRPr="00E14F0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обр</w:t>
      </w:r>
      <w:r w:rsidR="002077F9" w:rsidRPr="00E14F06">
        <w:rPr>
          <w:rFonts w:ascii="Times New Roman" w:eastAsia="Times New Roman" w:hAnsi="Times New Roman"/>
          <w:sz w:val="28"/>
          <w:szCs w:val="28"/>
          <w:lang w:eastAsia="ru-RU"/>
        </w:rPr>
        <w:t>ащениям в связи с заболеваниями.</w:t>
      </w:r>
    </w:p>
    <w:p w:rsidR="00E6534F" w:rsidRPr="0090140A" w:rsidRDefault="00E6534F" w:rsidP="00E6534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07E3" w:rsidRPr="0090140A" w:rsidRDefault="0089605B" w:rsidP="005907E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25.3.</w:t>
      </w:r>
      <w:r w:rsidRPr="0090140A"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Об уменьшении объемов и финансового обеспечения предоставления медицинской помощи по отдельным диагностическим (лабораторным) исследованиям «Ультразвуковое исследование сердечно-сосудистой системы» на 200 исследований на 94 842,00 рубля</w:t>
      </w:r>
      <w:r w:rsidR="00170F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40A">
        <w:rPr>
          <w:rFonts w:ascii="Times New Roman" w:eastAsia="Times New Roman" w:hAnsi="Times New Roman"/>
          <w:sz w:val="28"/>
          <w:szCs w:val="28"/>
          <w:lang w:eastAsia="ru-RU"/>
        </w:rPr>
        <w:t>в связи с отсутствием потребности.</w:t>
      </w:r>
    </w:p>
    <w:p w:rsidR="0089605B" w:rsidRPr="0090140A" w:rsidRDefault="0089605B" w:rsidP="00704D88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704D88"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04D88" w:rsidRPr="0090140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704D88" w:rsidRPr="0090140A">
        <w:rPr>
          <w:rFonts w:ascii="Times New Roman" w:eastAsia="Lucida Sans Unicode" w:hAnsi="Times New Roman"/>
          <w:sz w:val="28"/>
          <w:szCs w:val="28"/>
        </w:rPr>
        <w:t xml:space="preserve">уменьшении </w:t>
      </w:r>
      <w:r w:rsidR="00704D88" w:rsidRPr="0090140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по отдельным диагностическим (лабораторным) исследованиям «Ультразвуковое исследование сердечно-сосудистой системы».</w:t>
      </w:r>
    </w:p>
    <w:p w:rsidR="005907E3" w:rsidRPr="0090140A" w:rsidRDefault="005907E3" w:rsidP="005907E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4F06" w:rsidRPr="00BB6F28" w:rsidRDefault="00E14F06" w:rsidP="00E14F0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6F28">
        <w:rPr>
          <w:rFonts w:ascii="Times New Roman" w:eastAsia="Times New Roman" w:hAnsi="Times New Roman"/>
          <w:b/>
          <w:sz w:val="28"/>
          <w:szCs w:val="28"/>
          <w:lang w:eastAsia="ru-RU"/>
        </w:rPr>
        <w:t>26.</w:t>
      </w:r>
      <w:r w:rsidRPr="00BB6F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6F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BB6F28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«НОИБ» от 24.10.2022 № 1372:</w:t>
      </w:r>
    </w:p>
    <w:p w:rsidR="00E14F06" w:rsidRPr="00BB6F28" w:rsidRDefault="00E14F06" w:rsidP="000E3D4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6F28">
        <w:rPr>
          <w:rFonts w:ascii="Times New Roman" w:eastAsia="Times New Roman" w:hAnsi="Times New Roman"/>
          <w:b/>
          <w:sz w:val="28"/>
          <w:szCs w:val="28"/>
          <w:lang w:eastAsia="ru-RU"/>
        </w:rPr>
        <w:t>26.1.</w:t>
      </w:r>
      <w:r w:rsidRPr="00BB6F28">
        <w:t xml:space="preserve"> </w:t>
      </w:r>
      <w:r w:rsidRPr="00BB6F28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специализированной медицинской помощи в стационарных условиях</w:t>
      </w:r>
      <w:r w:rsidR="000E3D42" w:rsidRPr="00BB6F2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«Инфекционные болезни»</w:t>
      </w:r>
      <w:r w:rsidRPr="00BB6F28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100 случаев на 49 438 122,11 рубля в связи со</w:t>
      </w:r>
      <w:r w:rsidR="000E3D42" w:rsidRPr="00BB6F28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спецификой инфекционных болезне</w:t>
      </w:r>
      <w:r w:rsidRPr="00BB6F28">
        <w:rPr>
          <w:rFonts w:ascii="Times New Roman" w:eastAsia="Times New Roman" w:hAnsi="Times New Roman"/>
          <w:sz w:val="28"/>
          <w:szCs w:val="28"/>
          <w:lang w:eastAsia="ru-RU"/>
        </w:rPr>
        <w:t>й,   лечением коронавирусной инфекции</w:t>
      </w:r>
      <w:r w:rsidR="000E3D42" w:rsidRPr="00BB6F2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14F06" w:rsidRPr="00BB6F28" w:rsidRDefault="00E14F06" w:rsidP="00E14F0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6F2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B6F28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0E3D42" w:rsidRPr="00BB6F28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Pr="00BB6F2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увеличив </w:t>
      </w:r>
      <w:r w:rsidRPr="00BB6F28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предоставления медицинской помощи в стационарных условиях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6096"/>
        <w:gridCol w:w="2658"/>
      </w:tblGrid>
      <w:tr w:rsidR="00E14F06" w:rsidRPr="00BB6F28" w:rsidTr="00E14F06">
        <w:trPr>
          <w:trHeight w:val="243"/>
          <w:tblHeader/>
        </w:trPr>
        <w:tc>
          <w:tcPr>
            <w:tcW w:w="9854" w:type="dxa"/>
            <w:gridSpan w:val="3"/>
          </w:tcPr>
          <w:p w:rsidR="00E14F06" w:rsidRPr="00BB6F28" w:rsidRDefault="00E14F06" w:rsidP="00E14F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F28">
              <w:rPr>
                <w:rFonts w:ascii="Times New Roman" w:eastAsia="Times New Roman" w:hAnsi="Times New Roman"/>
                <w:lang w:eastAsia="ru-RU"/>
              </w:rPr>
              <w:t>Медицинская помощь в стационарных условиях</w:t>
            </w:r>
          </w:p>
        </w:tc>
      </w:tr>
      <w:tr w:rsidR="000E3D42" w:rsidRPr="00BB6F28" w:rsidTr="000E3D42">
        <w:trPr>
          <w:trHeight w:val="517"/>
          <w:tblHeader/>
        </w:trPr>
        <w:tc>
          <w:tcPr>
            <w:tcW w:w="1100" w:type="dxa"/>
            <w:vAlign w:val="center"/>
          </w:tcPr>
          <w:p w:rsidR="000E3D42" w:rsidRPr="00BB6F28" w:rsidRDefault="000E3D42" w:rsidP="00E14F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F28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6096" w:type="dxa"/>
            <w:vAlign w:val="center"/>
          </w:tcPr>
          <w:p w:rsidR="000E3D42" w:rsidRPr="00BB6F28" w:rsidRDefault="000E3D42" w:rsidP="00E14F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F28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658" w:type="dxa"/>
            <w:vAlign w:val="center"/>
          </w:tcPr>
          <w:p w:rsidR="000E3D42" w:rsidRPr="00BB6F28" w:rsidRDefault="000E3D42" w:rsidP="00E14F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6F28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0E3D42" w:rsidRPr="00BB6F28" w:rsidTr="000E3D42">
        <w:trPr>
          <w:trHeight w:val="112"/>
        </w:trPr>
        <w:tc>
          <w:tcPr>
            <w:tcW w:w="1100" w:type="dxa"/>
            <w:vAlign w:val="bottom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B6F28">
              <w:rPr>
                <w:rFonts w:ascii="Times New Roman" w:eastAsia="Lucida Sans Unicode" w:hAnsi="Times New Roman"/>
                <w:b/>
              </w:rPr>
              <w:t> </w:t>
            </w:r>
          </w:p>
        </w:tc>
        <w:tc>
          <w:tcPr>
            <w:tcW w:w="6096" w:type="dxa"/>
            <w:vAlign w:val="center"/>
          </w:tcPr>
          <w:p w:rsidR="000E3D42" w:rsidRPr="00BB6F28" w:rsidRDefault="000E3D42" w:rsidP="00E14F06">
            <w:pPr>
              <w:rPr>
                <w:rFonts w:ascii="Times New Roman" w:eastAsia="Lucida Sans Unicode" w:hAnsi="Times New Roman"/>
                <w:b/>
              </w:rPr>
            </w:pPr>
            <w:r w:rsidRPr="00BB6F28">
              <w:rPr>
                <w:rFonts w:ascii="Times New Roman" w:eastAsia="Lucida Sans Unicode" w:hAnsi="Times New Roman"/>
                <w:b/>
              </w:rPr>
              <w:t>ГОБУЗ «НОИБ»</w:t>
            </w:r>
          </w:p>
        </w:tc>
        <w:tc>
          <w:tcPr>
            <w:tcW w:w="2658" w:type="dxa"/>
            <w:vAlign w:val="center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B6F28">
              <w:rPr>
                <w:rFonts w:ascii="Times New Roman" w:eastAsia="Lucida Sans Unicode" w:hAnsi="Times New Roman"/>
                <w:b/>
              </w:rPr>
              <w:t>+ 10 000 000,00</w:t>
            </w:r>
          </w:p>
        </w:tc>
      </w:tr>
      <w:tr w:rsidR="000E3D42" w:rsidRPr="00BB6F28" w:rsidTr="000E3D42">
        <w:trPr>
          <w:trHeight w:val="150"/>
        </w:trPr>
        <w:tc>
          <w:tcPr>
            <w:tcW w:w="1100" w:type="dxa"/>
            <w:vAlign w:val="bottom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28</w:t>
            </w:r>
          </w:p>
        </w:tc>
        <w:tc>
          <w:tcPr>
            <w:tcW w:w="6096" w:type="dxa"/>
            <w:vAlign w:val="bottom"/>
          </w:tcPr>
          <w:p w:rsidR="000E3D42" w:rsidRPr="00BB6F28" w:rsidRDefault="000E3D42" w:rsidP="00E14F06">
            <w:pPr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Инфекционные болезни</w:t>
            </w:r>
          </w:p>
        </w:tc>
        <w:tc>
          <w:tcPr>
            <w:tcW w:w="2658" w:type="dxa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+ 10 000 000,00</w:t>
            </w:r>
          </w:p>
        </w:tc>
      </w:tr>
      <w:tr w:rsidR="000E3D42" w:rsidRPr="00BB6F28" w:rsidTr="000E3D42">
        <w:trPr>
          <w:trHeight w:val="112"/>
        </w:trPr>
        <w:tc>
          <w:tcPr>
            <w:tcW w:w="1100" w:type="dxa"/>
            <w:vAlign w:val="bottom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6096" w:type="dxa"/>
            <w:vAlign w:val="bottom"/>
          </w:tcPr>
          <w:p w:rsidR="000E3D42" w:rsidRPr="00BB6F28" w:rsidRDefault="000E3D42" w:rsidP="00E14F06">
            <w:pPr>
              <w:rPr>
                <w:rFonts w:ascii="Times New Roman" w:eastAsia="Lucida Sans Unicode" w:hAnsi="Times New Roman"/>
                <w:b/>
              </w:rPr>
            </w:pPr>
            <w:r w:rsidRPr="00BB6F28">
              <w:rPr>
                <w:rFonts w:ascii="Times New Roman" w:eastAsia="Lucida Sans Unicode" w:hAnsi="Times New Roman"/>
                <w:b/>
              </w:rPr>
              <w:t>ГОБУЗ «НОКБ»</w:t>
            </w:r>
          </w:p>
        </w:tc>
        <w:tc>
          <w:tcPr>
            <w:tcW w:w="2658" w:type="dxa"/>
            <w:vAlign w:val="center"/>
          </w:tcPr>
          <w:p w:rsidR="000E3D42" w:rsidRPr="00BB6F28" w:rsidRDefault="000E3D42" w:rsidP="00BB6F28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BB6F28">
              <w:rPr>
                <w:rFonts w:ascii="Times New Roman" w:eastAsia="Lucida Sans Unicode" w:hAnsi="Times New Roman"/>
                <w:b/>
              </w:rPr>
              <w:t xml:space="preserve">- </w:t>
            </w:r>
            <w:r w:rsidR="00BB6F28">
              <w:rPr>
                <w:rFonts w:ascii="Times New Roman" w:eastAsia="Lucida Sans Unicode" w:hAnsi="Times New Roman"/>
                <w:b/>
              </w:rPr>
              <w:t>1</w:t>
            </w:r>
            <w:r w:rsidRPr="00BB6F28">
              <w:rPr>
                <w:rFonts w:ascii="Times New Roman" w:eastAsia="Lucida Sans Unicode" w:hAnsi="Times New Roman"/>
                <w:b/>
              </w:rPr>
              <w:t>0 000 000,00</w:t>
            </w:r>
          </w:p>
        </w:tc>
      </w:tr>
      <w:tr w:rsidR="000E3D42" w:rsidRPr="00BB6F28" w:rsidTr="000E3D42">
        <w:trPr>
          <w:trHeight w:val="125"/>
        </w:trPr>
        <w:tc>
          <w:tcPr>
            <w:tcW w:w="1100" w:type="dxa"/>
            <w:vAlign w:val="bottom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65</w:t>
            </w:r>
          </w:p>
        </w:tc>
        <w:tc>
          <w:tcPr>
            <w:tcW w:w="6096" w:type="dxa"/>
            <w:vAlign w:val="bottom"/>
          </w:tcPr>
          <w:p w:rsidR="000E3D42" w:rsidRPr="00BB6F28" w:rsidRDefault="000E3D42" w:rsidP="00E14F06">
            <w:pPr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Офтальмология</w:t>
            </w:r>
          </w:p>
        </w:tc>
        <w:tc>
          <w:tcPr>
            <w:tcW w:w="2658" w:type="dxa"/>
            <w:vAlign w:val="bottom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 xml:space="preserve"> - 6 800 000,00</w:t>
            </w:r>
          </w:p>
        </w:tc>
      </w:tr>
      <w:tr w:rsidR="000E3D42" w:rsidRPr="00BB6F28" w:rsidTr="000E3D42">
        <w:trPr>
          <w:trHeight w:val="101"/>
        </w:trPr>
        <w:tc>
          <w:tcPr>
            <w:tcW w:w="1100" w:type="dxa"/>
            <w:vAlign w:val="bottom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81</w:t>
            </w:r>
          </w:p>
        </w:tc>
        <w:tc>
          <w:tcPr>
            <w:tcW w:w="6096" w:type="dxa"/>
            <w:vAlign w:val="bottom"/>
          </w:tcPr>
          <w:p w:rsidR="000E3D42" w:rsidRPr="00BB6F28" w:rsidRDefault="000E3D42" w:rsidP="00E14F06">
            <w:pPr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Сердечно-сосудистая хирургия</w:t>
            </w:r>
          </w:p>
        </w:tc>
        <w:tc>
          <w:tcPr>
            <w:tcW w:w="2658" w:type="dxa"/>
            <w:vAlign w:val="center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- 3 200 000,00</w:t>
            </w:r>
          </w:p>
        </w:tc>
      </w:tr>
      <w:tr w:rsidR="000E3D42" w:rsidRPr="000E3D42" w:rsidTr="000E3D42">
        <w:tc>
          <w:tcPr>
            <w:tcW w:w="7196" w:type="dxa"/>
            <w:gridSpan w:val="2"/>
            <w:vAlign w:val="bottom"/>
          </w:tcPr>
          <w:p w:rsidR="000E3D42" w:rsidRPr="00BB6F28" w:rsidRDefault="000E3D42" w:rsidP="00E14F06">
            <w:pPr>
              <w:jc w:val="right"/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Итого:</w:t>
            </w:r>
          </w:p>
        </w:tc>
        <w:tc>
          <w:tcPr>
            <w:tcW w:w="2658" w:type="dxa"/>
            <w:vAlign w:val="bottom"/>
          </w:tcPr>
          <w:p w:rsidR="000E3D42" w:rsidRPr="00BB6F28" w:rsidRDefault="000E3D42" w:rsidP="00E14F06">
            <w:pPr>
              <w:jc w:val="center"/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0,00</w:t>
            </w:r>
          </w:p>
        </w:tc>
      </w:tr>
    </w:tbl>
    <w:p w:rsidR="00E14F06" w:rsidRPr="000E3D42" w:rsidRDefault="00E14F06" w:rsidP="00E14F0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7338DD" w:rsidRDefault="000E3D42" w:rsidP="007338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46F1">
        <w:rPr>
          <w:rFonts w:ascii="Times New Roman" w:eastAsia="Times New Roman" w:hAnsi="Times New Roman"/>
          <w:b/>
          <w:sz w:val="28"/>
          <w:szCs w:val="28"/>
          <w:lang w:eastAsia="ru-RU"/>
        </w:rPr>
        <w:t>26.2.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338D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338DD" w:rsidRPr="0098553B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7338DD"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38DD">
        <w:rPr>
          <w:rFonts w:ascii="Times New Roman" w:eastAsia="Times New Roman" w:hAnsi="Times New Roman"/>
          <w:sz w:val="28"/>
          <w:szCs w:val="28"/>
          <w:lang w:eastAsia="ru-RU"/>
        </w:rPr>
        <w:t>увеличении</w:t>
      </w:r>
      <w:r w:rsidR="007338DD"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38DD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</w:t>
      </w:r>
      <w:r w:rsidR="007338DD" w:rsidRPr="0054033F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="006B46F1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6B46F1" w:rsidRPr="006B46F1">
        <w:rPr>
          <w:rFonts w:ascii="Times New Roman" w:eastAsia="Times New Roman" w:hAnsi="Times New Roman"/>
          <w:sz w:val="28"/>
          <w:szCs w:val="28"/>
          <w:lang w:eastAsia="ru-RU"/>
        </w:rPr>
        <w:t>Инфекционные болезни»</w:t>
      </w:r>
      <w:r w:rsidR="007338DD"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38DD">
        <w:rPr>
          <w:rFonts w:ascii="Times New Roman" w:eastAsia="Times New Roman" w:hAnsi="Times New Roman"/>
          <w:sz w:val="28"/>
          <w:szCs w:val="28"/>
          <w:lang w:eastAsia="ru-RU"/>
        </w:rPr>
        <w:t xml:space="preserve">на 206 посещений на 73 336,00 </w:t>
      </w:r>
      <w:r w:rsidR="007338DD"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r w:rsidR="007338DD" w:rsidRPr="003B539A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</w:t>
      </w:r>
      <w:r w:rsidR="007338DD">
        <w:rPr>
          <w:rFonts w:ascii="Times New Roman" w:eastAsia="Times New Roman" w:hAnsi="Times New Roman"/>
          <w:sz w:val="28"/>
          <w:szCs w:val="28"/>
          <w:lang w:eastAsia="ru-RU"/>
        </w:rPr>
        <w:t>ростом посещений с иными целями.</w:t>
      </w:r>
    </w:p>
    <w:p w:rsidR="007338DD" w:rsidRDefault="007338DD" w:rsidP="007338D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21B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по посещениям c профилактическими и иными целями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7338DD" w:rsidRPr="00CF2114" w:rsidTr="007338DD">
        <w:trPr>
          <w:trHeight w:val="283"/>
          <w:tblHeader/>
        </w:trPr>
        <w:tc>
          <w:tcPr>
            <w:tcW w:w="9854" w:type="dxa"/>
            <w:gridSpan w:val="4"/>
          </w:tcPr>
          <w:p w:rsidR="007338DD" w:rsidRPr="00CF2114" w:rsidRDefault="007338DD" w:rsidP="007338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114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7338DD" w:rsidRPr="00CF2114" w:rsidTr="007338DD">
        <w:trPr>
          <w:trHeight w:val="283"/>
          <w:tblHeader/>
        </w:trPr>
        <w:tc>
          <w:tcPr>
            <w:tcW w:w="1526" w:type="dxa"/>
            <w:vAlign w:val="center"/>
          </w:tcPr>
          <w:p w:rsidR="007338DD" w:rsidRPr="00CF2114" w:rsidRDefault="007338DD" w:rsidP="007338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11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7338DD" w:rsidRPr="00CF2114" w:rsidRDefault="007338DD" w:rsidP="007338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114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Профиль медицинской помощи</w:t>
            </w:r>
          </w:p>
        </w:tc>
        <w:tc>
          <w:tcPr>
            <w:tcW w:w="2268" w:type="dxa"/>
            <w:vAlign w:val="center"/>
          </w:tcPr>
          <w:p w:rsidR="007338DD" w:rsidRPr="00CF2114" w:rsidRDefault="007338DD" w:rsidP="007338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114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7338DD" w:rsidRPr="00CF2114" w:rsidRDefault="007338DD" w:rsidP="007338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114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338DD" w:rsidRPr="00CF2114" w:rsidTr="007338DD">
        <w:trPr>
          <w:trHeight w:val="107"/>
        </w:trPr>
        <w:tc>
          <w:tcPr>
            <w:tcW w:w="1526" w:type="dxa"/>
            <w:vAlign w:val="center"/>
          </w:tcPr>
          <w:p w:rsidR="007338DD" w:rsidRPr="00CF2114" w:rsidRDefault="007338DD" w:rsidP="007338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:rsidR="007338DD" w:rsidRPr="00CF2114" w:rsidRDefault="007338DD" w:rsidP="007338DD">
            <w:pPr>
              <w:rPr>
                <w:rFonts w:ascii="Times New Roman" w:hAnsi="Times New Roman"/>
              </w:rPr>
            </w:pPr>
            <w:r w:rsidRPr="00BB6F28">
              <w:rPr>
                <w:rFonts w:ascii="Times New Roman" w:eastAsia="Lucida Sans Unicode" w:hAnsi="Times New Roman"/>
                <w:b/>
              </w:rPr>
              <w:t>ГОБУЗ «НОИБ»</w:t>
            </w:r>
          </w:p>
        </w:tc>
        <w:tc>
          <w:tcPr>
            <w:tcW w:w="2268" w:type="dxa"/>
            <w:vAlign w:val="center"/>
          </w:tcPr>
          <w:p w:rsidR="007338DD" w:rsidRPr="007338DD" w:rsidRDefault="007338DD" w:rsidP="007338DD">
            <w:pPr>
              <w:jc w:val="center"/>
              <w:rPr>
                <w:rFonts w:ascii="Times New Roman" w:hAnsi="Times New Roman"/>
                <w:b/>
              </w:rPr>
            </w:pPr>
            <w:r w:rsidRPr="007338DD">
              <w:rPr>
                <w:rFonts w:ascii="Times New Roman" w:hAnsi="Times New Roman"/>
                <w:b/>
              </w:rPr>
              <w:t>+ 206</w:t>
            </w:r>
          </w:p>
        </w:tc>
        <w:tc>
          <w:tcPr>
            <w:tcW w:w="2091" w:type="dxa"/>
            <w:vAlign w:val="center"/>
          </w:tcPr>
          <w:p w:rsidR="007338DD" w:rsidRPr="007338DD" w:rsidRDefault="007338DD" w:rsidP="007338DD">
            <w:pPr>
              <w:jc w:val="center"/>
              <w:rPr>
                <w:rFonts w:ascii="Times New Roman" w:hAnsi="Times New Roman"/>
                <w:b/>
              </w:rPr>
            </w:pPr>
            <w:r w:rsidRPr="007338DD">
              <w:rPr>
                <w:rFonts w:ascii="Times New Roman" w:hAnsi="Times New Roman"/>
                <w:b/>
              </w:rPr>
              <w:t>+ 73 336,00</w:t>
            </w:r>
          </w:p>
        </w:tc>
      </w:tr>
      <w:tr w:rsidR="007338DD" w:rsidRPr="00CF2114" w:rsidTr="007338DD">
        <w:trPr>
          <w:trHeight w:val="150"/>
        </w:trPr>
        <w:tc>
          <w:tcPr>
            <w:tcW w:w="1526" w:type="dxa"/>
            <w:vAlign w:val="bottom"/>
          </w:tcPr>
          <w:p w:rsidR="007338DD" w:rsidRPr="00BB6F28" w:rsidRDefault="007338DD" w:rsidP="007338DD">
            <w:pPr>
              <w:jc w:val="center"/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28</w:t>
            </w:r>
          </w:p>
        </w:tc>
        <w:tc>
          <w:tcPr>
            <w:tcW w:w="3969" w:type="dxa"/>
            <w:vAlign w:val="bottom"/>
          </w:tcPr>
          <w:p w:rsidR="007338DD" w:rsidRPr="00BB6F28" w:rsidRDefault="007338DD" w:rsidP="007338DD">
            <w:pPr>
              <w:rPr>
                <w:rFonts w:ascii="Times New Roman" w:eastAsia="Lucida Sans Unicode" w:hAnsi="Times New Roman"/>
              </w:rPr>
            </w:pPr>
            <w:r w:rsidRPr="00BB6F28">
              <w:rPr>
                <w:rFonts w:ascii="Times New Roman" w:eastAsia="Lucida Sans Unicode" w:hAnsi="Times New Roman"/>
              </w:rPr>
              <w:t>Инфекционные болезни</w:t>
            </w:r>
          </w:p>
        </w:tc>
        <w:tc>
          <w:tcPr>
            <w:tcW w:w="2268" w:type="dxa"/>
          </w:tcPr>
          <w:p w:rsidR="007338DD" w:rsidRPr="00CF2114" w:rsidRDefault="007338DD" w:rsidP="007338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+ 206</w:t>
            </w:r>
            <w:r w:rsidRPr="00CF211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91" w:type="dxa"/>
          </w:tcPr>
          <w:p w:rsidR="007338DD" w:rsidRPr="00CF2114" w:rsidRDefault="007338DD" w:rsidP="007338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+ 73 336,00</w:t>
            </w:r>
            <w:r w:rsidRPr="00CF2114">
              <w:rPr>
                <w:rFonts w:ascii="Times New Roman" w:hAnsi="Times New Roman"/>
              </w:rPr>
              <w:t xml:space="preserve"> </w:t>
            </w:r>
          </w:p>
        </w:tc>
      </w:tr>
      <w:tr w:rsidR="006B46F1" w:rsidRPr="006B46F1" w:rsidTr="007338DD">
        <w:trPr>
          <w:trHeight w:val="138"/>
        </w:trPr>
        <w:tc>
          <w:tcPr>
            <w:tcW w:w="1526" w:type="dxa"/>
            <w:vAlign w:val="center"/>
          </w:tcPr>
          <w:p w:rsidR="006B46F1" w:rsidRPr="006B46F1" w:rsidRDefault="006B46F1">
            <w:pPr>
              <w:jc w:val="center"/>
              <w:rPr>
                <w:rFonts w:ascii="Times New Roman" w:hAnsi="Times New Roman"/>
                <w:b/>
              </w:rPr>
            </w:pPr>
            <w:r w:rsidRPr="006B46F1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3969" w:type="dxa"/>
            <w:vAlign w:val="center"/>
          </w:tcPr>
          <w:p w:rsidR="006B46F1" w:rsidRPr="006B46F1" w:rsidRDefault="006B46F1" w:rsidP="006B46F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«НЦОЗ и МП»</w:t>
            </w:r>
          </w:p>
        </w:tc>
        <w:tc>
          <w:tcPr>
            <w:tcW w:w="2268" w:type="dxa"/>
            <w:vAlign w:val="center"/>
          </w:tcPr>
          <w:p w:rsidR="006B46F1" w:rsidRPr="006B46F1" w:rsidRDefault="006B46F1" w:rsidP="007338DD">
            <w:pPr>
              <w:jc w:val="center"/>
              <w:rPr>
                <w:rFonts w:ascii="Times New Roman" w:hAnsi="Times New Roman"/>
                <w:b/>
              </w:rPr>
            </w:pPr>
            <w:r w:rsidRPr="006B46F1">
              <w:rPr>
                <w:rFonts w:ascii="Times New Roman" w:hAnsi="Times New Roman"/>
                <w:b/>
              </w:rPr>
              <w:t>- 206</w:t>
            </w:r>
          </w:p>
        </w:tc>
        <w:tc>
          <w:tcPr>
            <w:tcW w:w="2091" w:type="dxa"/>
            <w:vAlign w:val="center"/>
          </w:tcPr>
          <w:p w:rsidR="006B46F1" w:rsidRPr="006B46F1" w:rsidRDefault="006B46F1" w:rsidP="006B46F1">
            <w:pPr>
              <w:jc w:val="center"/>
              <w:rPr>
                <w:rFonts w:ascii="Times New Roman" w:hAnsi="Times New Roman"/>
                <w:b/>
              </w:rPr>
            </w:pPr>
            <w:r w:rsidRPr="006B46F1">
              <w:rPr>
                <w:rFonts w:ascii="Times New Roman" w:hAnsi="Times New Roman"/>
                <w:b/>
              </w:rPr>
              <w:t>- 73 336,00</w:t>
            </w:r>
          </w:p>
        </w:tc>
      </w:tr>
      <w:tr w:rsidR="006B46F1" w:rsidRPr="006B46F1" w:rsidTr="0089355A">
        <w:trPr>
          <w:trHeight w:val="150"/>
        </w:trPr>
        <w:tc>
          <w:tcPr>
            <w:tcW w:w="1526" w:type="dxa"/>
            <w:vAlign w:val="center"/>
          </w:tcPr>
          <w:p w:rsidR="006B46F1" w:rsidRPr="006B46F1" w:rsidRDefault="006B46F1">
            <w:pPr>
              <w:jc w:val="center"/>
              <w:rPr>
                <w:rFonts w:ascii="Times New Roman" w:hAnsi="Times New Roman"/>
              </w:rPr>
            </w:pPr>
            <w:r w:rsidRPr="006B46F1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6B46F1" w:rsidRPr="006B46F1" w:rsidRDefault="006B46F1" w:rsidP="006B46F1">
            <w:pPr>
              <w:rPr>
                <w:rFonts w:ascii="Times New Roman" w:hAnsi="Times New Roman"/>
              </w:rPr>
            </w:pPr>
            <w:r w:rsidRPr="006B46F1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vAlign w:val="bottom"/>
          </w:tcPr>
          <w:p w:rsidR="006B46F1" w:rsidRPr="00CF2114" w:rsidRDefault="006B46F1" w:rsidP="007338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- 206</w:t>
            </w:r>
          </w:p>
        </w:tc>
        <w:tc>
          <w:tcPr>
            <w:tcW w:w="2091" w:type="dxa"/>
            <w:vAlign w:val="bottom"/>
          </w:tcPr>
          <w:p w:rsidR="006B46F1" w:rsidRPr="00CF2114" w:rsidRDefault="006B46F1" w:rsidP="007338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- 73 336,00</w:t>
            </w:r>
          </w:p>
        </w:tc>
      </w:tr>
      <w:tr w:rsidR="007338DD" w:rsidRPr="00CF2114" w:rsidTr="007338DD">
        <w:trPr>
          <w:trHeight w:val="283"/>
        </w:trPr>
        <w:tc>
          <w:tcPr>
            <w:tcW w:w="5495" w:type="dxa"/>
            <w:gridSpan w:val="2"/>
          </w:tcPr>
          <w:p w:rsidR="007338DD" w:rsidRPr="00CF2114" w:rsidRDefault="007338DD" w:rsidP="007338D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F211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7338DD" w:rsidRPr="00CF2114" w:rsidRDefault="007338DD" w:rsidP="007338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11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7338DD" w:rsidRPr="00CF2114" w:rsidRDefault="007338DD" w:rsidP="007338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114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E3D42" w:rsidRPr="0090140A" w:rsidRDefault="000E3D42" w:rsidP="005907E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2F23" w:rsidRPr="0090140A" w:rsidRDefault="00402F23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40A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A2527B" w:rsidRPr="0090140A" w:rsidTr="00A2527B">
        <w:tc>
          <w:tcPr>
            <w:tcW w:w="3827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А.Н. Рыжова </w:t>
            </w:r>
          </w:p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527B" w:rsidRPr="0090140A" w:rsidTr="00A2527B">
        <w:tc>
          <w:tcPr>
            <w:tcW w:w="3827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527B" w:rsidRPr="0090140A" w:rsidTr="00A2527B">
        <w:tc>
          <w:tcPr>
            <w:tcW w:w="3827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527B" w:rsidRPr="0090140A" w:rsidTr="00A2527B">
        <w:tc>
          <w:tcPr>
            <w:tcW w:w="3827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527B" w:rsidRPr="0090140A" w:rsidTr="00A2527B">
        <w:tc>
          <w:tcPr>
            <w:tcW w:w="3827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527B" w:rsidRPr="007D5F3A" w:rsidTr="00A2527B">
        <w:tc>
          <w:tcPr>
            <w:tcW w:w="3827" w:type="dxa"/>
          </w:tcPr>
          <w:p w:rsidR="00A2527B" w:rsidRPr="0090140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2527B" w:rsidRPr="007D5F3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14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  <w:p w:rsidR="00A2527B" w:rsidRPr="007D5F3A" w:rsidRDefault="00A2527B" w:rsidP="00A2527B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2527B" w:rsidRPr="00E654F0" w:rsidRDefault="00A2527B" w:rsidP="007F0005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A2527B" w:rsidRPr="00E654F0" w:rsidSect="007035B8">
      <w:headerReference w:type="default" r:id="rId9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8DD" w:rsidRDefault="007338DD">
      <w:r>
        <w:separator/>
      </w:r>
    </w:p>
  </w:endnote>
  <w:endnote w:type="continuationSeparator" w:id="0">
    <w:p w:rsidR="007338DD" w:rsidRDefault="0073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8DD" w:rsidRDefault="007338DD">
      <w:r>
        <w:separator/>
      </w:r>
    </w:p>
  </w:footnote>
  <w:footnote w:type="continuationSeparator" w:id="0">
    <w:p w:rsidR="007338DD" w:rsidRDefault="00733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8DD" w:rsidRPr="00951A93" w:rsidRDefault="007338DD" w:rsidP="00951A93">
    <w:pPr>
      <w:pStyle w:val="af3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4F3387">
      <w:rPr>
        <w:rFonts w:ascii="Times New Roman" w:hAnsi="Times New Roman" w:cs="Times New Roman"/>
        <w:noProof/>
      </w:rPr>
      <w:t>38</w:t>
    </w:r>
    <w:r w:rsidRPr="00951A93">
      <w:rPr>
        <w:rFonts w:ascii="Times New Roman" w:hAnsi="Times New Roman" w:cs="Times New Roman"/>
      </w:rPr>
      <w:fldChar w:fldCharType="end"/>
    </w:r>
  </w:p>
  <w:p w:rsidR="007338DD" w:rsidRDefault="007338D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D03304"/>
    <w:multiLevelType w:val="hybridMultilevel"/>
    <w:tmpl w:val="4A0059E4"/>
    <w:lvl w:ilvl="0" w:tplc="BE36A95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1D34B5"/>
    <w:multiLevelType w:val="hybridMultilevel"/>
    <w:tmpl w:val="5754B406"/>
    <w:lvl w:ilvl="0" w:tplc="F4B8C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53692B"/>
    <w:multiLevelType w:val="hybridMultilevel"/>
    <w:tmpl w:val="E280D756"/>
    <w:lvl w:ilvl="0" w:tplc="8F309B8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7">
    <w:nsid w:val="311704AA"/>
    <w:multiLevelType w:val="hybridMultilevel"/>
    <w:tmpl w:val="FE5CC082"/>
    <w:lvl w:ilvl="0" w:tplc="6C4AE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054EE0"/>
    <w:multiLevelType w:val="hybridMultilevel"/>
    <w:tmpl w:val="CF00DAAC"/>
    <w:lvl w:ilvl="0" w:tplc="293AD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3C50F8F"/>
    <w:multiLevelType w:val="hybridMultilevel"/>
    <w:tmpl w:val="FCC4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80A95"/>
    <w:multiLevelType w:val="hybridMultilevel"/>
    <w:tmpl w:val="3FCAA360"/>
    <w:lvl w:ilvl="0" w:tplc="23361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8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17C580B"/>
    <w:multiLevelType w:val="multilevel"/>
    <w:tmpl w:val="A7E6CC5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56195843"/>
    <w:multiLevelType w:val="multilevel"/>
    <w:tmpl w:val="64626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32">
    <w:nsid w:val="58160ED4"/>
    <w:multiLevelType w:val="hybridMultilevel"/>
    <w:tmpl w:val="F7EE328C"/>
    <w:lvl w:ilvl="0" w:tplc="A94C4AF4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34">
    <w:nsid w:val="6A1615BA"/>
    <w:multiLevelType w:val="hybridMultilevel"/>
    <w:tmpl w:val="BA447058"/>
    <w:lvl w:ilvl="0" w:tplc="954871C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74A22FC3"/>
    <w:multiLevelType w:val="hybridMultilevel"/>
    <w:tmpl w:val="4DBEDDEC"/>
    <w:lvl w:ilvl="0" w:tplc="825694F0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3"/>
  </w:num>
  <w:num w:numId="5">
    <w:abstractNumId w:val="12"/>
  </w:num>
  <w:num w:numId="6">
    <w:abstractNumId w:val="27"/>
  </w:num>
  <w:num w:numId="7">
    <w:abstractNumId w:val="22"/>
  </w:num>
  <w:num w:numId="8">
    <w:abstractNumId w:val="26"/>
  </w:num>
  <w:num w:numId="9">
    <w:abstractNumId w:val="16"/>
  </w:num>
  <w:num w:numId="10">
    <w:abstractNumId w:val="11"/>
  </w:num>
  <w:num w:numId="11">
    <w:abstractNumId w:val="33"/>
  </w:num>
  <w:num w:numId="12">
    <w:abstractNumId w:val="7"/>
  </w:num>
  <w:num w:numId="13">
    <w:abstractNumId w:val="31"/>
  </w:num>
  <w:num w:numId="14">
    <w:abstractNumId w:val="18"/>
  </w:num>
  <w:num w:numId="15">
    <w:abstractNumId w:val="39"/>
  </w:num>
  <w:num w:numId="16">
    <w:abstractNumId w:val="2"/>
  </w:num>
  <w:num w:numId="17">
    <w:abstractNumId w:val="19"/>
  </w:num>
  <w:num w:numId="18">
    <w:abstractNumId w:val="29"/>
  </w:num>
  <w:num w:numId="19">
    <w:abstractNumId w:val="5"/>
  </w:num>
  <w:num w:numId="20">
    <w:abstractNumId w:val="10"/>
  </w:num>
  <w:num w:numId="21">
    <w:abstractNumId w:val="37"/>
  </w:num>
  <w:num w:numId="22">
    <w:abstractNumId w:val="1"/>
  </w:num>
  <w:num w:numId="23">
    <w:abstractNumId w:val="40"/>
  </w:num>
  <w:num w:numId="24">
    <w:abstractNumId w:val="9"/>
  </w:num>
  <w:num w:numId="25">
    <w:abstractNumId w:val="3"/>
  </w:num>
  <w:num w:numId="26">
    <w:abstractNumId w:val="21"/>
  </w:num>
  <w:num w:numId="27">
    <w:abstractNumId w:val="6"/>
  </w:num>
  <w:num w:numId="28">
    <w:abstractNumId w:val="25"/>
  </w:num>
  <w:num w:numId="29">
    <w:abstractNumId w:val="20"/>
  </w:num>
  <w:num w:numId="30">
    <w:abstractNumId w:val="15"/>
  </w:num>
  <w:num w:numId="31">
    <w:abstractNumId w:val="28"/>
  </w:num>
  <w:num w:numId="32">
    <w:abstractNumId w:val="35"/>
  </w:num>
  <w:num w:numId="33">
    <w:abstractNumId w:val="38"/>
  </w:num>
  <w:num w:numId="34">
    <w:abstractNumId w:val="30"/>
  </w:num>
  <w:num w:numId="35">
    <w:abstractNumId w:val="17"/>
  </w:num>
  <w:num w:numId="36">
    <w:abstractNumId w:val="14"/>
  </w:num>
  <w:num w:numId="37">
    <w:abstractNumId w:val="34"/>
  </w:num>
  <w:num w:numId="38">
    <w:abstractNumId w:val="32"/>
  </w:num>
  <w:num w:numId="39">
    <w:abstractNumId w:val="36"/>
  </w:num>
  <w:num w:numId="40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AAB"/>
    <w:rsid w:val="00000B87"/>
    <w:rsid w:val="00000ED0"/>
    <w:rsid w:val="000017BD"/>
    <w:rsid w:val="000017DB"/>
    <w:rsid w:val="00001C55"/>
    <w:rsid w:val="00001D6B"/>
    <w:rsid w:val="00002268"/>
    <w:rsid w:val="000024C9"/>
    <w:rsid w:val="0000267E"/>
    <w:rsid w:val="00002717"/>
    <w:rsid w:val="00002D63"/>
    <w:rsid w:val="00002F9C"/>
    <w:rsid w:val="0000323C"/>
    <w:rsid w:val="00003303"/>
    <w:rsid w:val="000038AF"/>
    <w:rsid w:val="00003A1E"/>
    <w:rsid w:val="00003BA4"/>
    <w:rsid w:val="00003D2F"/>
    <w:rsid w:val="00003E20"/>
    <w:rsid w:val="00004257"/>
    <w:rsid w:val="00004476"/>
    <w:rsid w:val="00004852"/>
    <w:rsid w:val="000056C2"/>
    <w:rsid w:val="0000677D"/>
    <w:rsid w:val="0000782D"/>
    <w:rsid w:val="000104C4"/>
    <w:rsid w:val="00010622"/>
    <w:rsid w:val="00010834"/>
    <w:rsid w:val="00011D76"/>
    <w:rsid w:val="00011E04"/>
    <w:rsid w:val="00011E4C"/>
    <w:rsid w:val="00012278"/>
    <w:rsid w:val="000123C3"/>
    <w:rsid w:val="0001295F"/>
    <w:rsid w:val="00012988"/>
    <w:rsid w:val="000136F1"/>
    <w:rsid w:val="00013D26"/>
    <w:rsid w:val="00014CFD"/>
    <w:rsid w:val="0001568D"/>
    <w:rsid w:val="000167A7"/>
    <w:rsid w:val="000168A8"/>
    <w:rsid w:val="00016B10"/>
    <w:rsid w:val="000171C5"/>
    <w:rsid w:val="00017C7B"/>
    <w:rsid w:val="000204BD"/>
    <w:rsid w:val="00020514"/>
    <w:rsid w:val="0002166E"/>
    <w:rsid w:val="0002215B"/>
    <w:rsid w:val="00022623"/>
    <w:rsid w:val="00022CA9"/>
    <w:rsid w:val="00022CD2"/>
    <w:rsid w:val="00022D3F"/>
    <w:rsid w:val="00023695"/>
    <w:rsid w:val="000246E5"/>
    <w:rsid w:val="00024735"/>
    <w:rsid w:val="00024997"/>
    <w:rsid w:val="000261AF"/>
    <w:rsid w:val="00026A32"/>
    <w:rsid w:val="00026A95"/>
    <w:rsid w:val="00026AE7"/>
    <w:rsid w:val="00026C09"/>
    <w:rsid w:val="00026DF5"/>
    <w:rsid w:val="00026F7C"/>
    <w:rsid w:val="000276EB"/>
    <w:rsid w:val="00027914"/>
    <w:rsid w:val="00027B13"/>
    <w:rsid w:val="00027E32"/>
    <w:rsid w:val="00027FB3"/>
    <w:rsid w:val="00030449"/>
    <w:rsid w:val="00030668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3726"/>
    <w:rsid w:val="00034808"/>
    <w:rsid w:val="000352C4"/>
    <w:rsid w:val="00035705"/>
    <w:rsid w:val="00035742"/>
    <w:rsid w:val="00035B4D"/>
    <w:rsid w:val="00036351"/>
    <w:rsid w:val="00036675"/>
    <w:rsid w:val="00036EF8"/>
    <w:rsid w:val="0003758E"/>
    <w:rsid w:val="00037F81"/>
    <w:rsid w:val="00040329"/>
    <w:rsid w:val="0004035D"/>
    <w:rsid w:val="0004081A"/>
    <w:rsid w:val="00040AED"/>
    <w:rsid w:val="000411E2"/>
    <w:rsid w:val="000417A5"/>
    <w:rsid w:val="00041D49"/>
    <w:rsid w:val="00042E3B"/>
    <w:rsid w:val="00043684"/>
    <w:rsid w:val="000437CD"/>
    <w:rsid w:val="00044009"/>
    <w:rsid w:val="00044312"/>
    <w:rsid w:val="00044707"/>
    <w:rsid w:val="000450D1"/>
    <w:rsid w:val="00045C8C"/>
    <w:rsid w:val="00046EFC"/>
    <w:rsid w:val="00047B6D"/>
    <w:rsid w:val="00047BCD"/>
    <w:rsid w:val="000515EC"/>
    <w:rsid w:val="000517BD"/>
    <w:rsid w:val="00051E0B"/>
    <w:rsid w:val="00052A0C"/>
    <w:rsid w:val="00052AF1"/>
    <w:rsid w:val="00053343"/>
    <w:rsid w:val="000535E4"/>
    <w:rsid w:val="0005373F"/>
    <w:rsid w:val="0005378E"/>
    <w:rsid w:val="00054490"/>
    <w:rsid w:val="000548F6"/>
    <w:rsid w:val="00054A8A"/>
    <w:rsid w:val="00054BA4"/>
    <w:rsid w:val="00054E1C"/>
    <w:rsid w:val="00054FD0"/>
    <w:rsid w:val="000553D3"/>
    <w:rsid w:val="0005553C"/>
    <w:rsid w:val="0005593D"/>
    <w:rsid w:val="00055A43"/>
    <w:rsid w:val="00055C96"/>
    <w:rsid w:val="00055F1C"/>
    <w:rsid w:val="000571D1"/>
    <w:rsid w:val="000575CF"/>
    <w:rsid w:val="000575D6"/>
    <w:rsid w:val="00057781"/>
    <w:rsid w:val="0005787A"/>
    <w:rsid w:val="000579C3"/>
    <w:rsid w:val="00057EA3"/>
    <w:rsid w:val="00057FCE"/>
    <w:rsid w:val="0006075A"/>
    <w:rsid w:val="00060E2C"/>
    <w:rsid w:val="0006172C"/>
    <w:rsid w:val="000617A4"/>
    <w:rsid w:val="00061C38"/>
    <w:rsid w:val="00062499"/>
    <w:rsid w:val="00062728"/>
    <w:rsid w:val="000636C1"/>
    <w:rsid w:val="000639E2"/>
    <w:rsid w:val="00063DA1"/>
    <w:rsid w:val="00064537"/>
    <w:rsid w:val="000658C2"/>
    <w:rsid w:val="00065FD5"/>
    <w:rsid w:val="00066186"/>
    <w:rsid w:val="00066235"/>
    <w:rsid w:val="00066D75"/>
    <w:rsid w:val="00066E7E"/>
    <w:rsid w:val="00066EBD"/>
    <w:rsid w:val="00067134"/>
    <w:rsid w:val="000672A5"/>
    <w:rsid w:val="000676D8"/>
    <w:rsid w:val="00067833"/>
    <w:rsid w:val="00067890"/>
    <w:rsid w:val="00067B5F"/>
    <w:rsid w:val="00067C61"/>
    <w:rsid w:val="000700A2"/>
    <w:rsid w:val="0007202B"/>
    <w:rsid w:val="00072426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A82"/>
    <w:rsid w:val="00080E3A"/>
    <w:rsid w:val="00080EEC"/>
    <w:rsid w:val="00080F47"/>
    <w:rsid w:val="000817EF"/>
    <w:rsid w:val="000818C3"/>
    <w:rsid w:val="00081E03"/>
    <w:rsid w:val="00082010"/>
    <w:rsid w:val="0008286F"/>
    <w:rsid w:val="000829B9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5100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2EA"/>
    <w:rsid w:val="0009343D"/>
    <w:rsid w:val="000934F5"/>
    <w:rsid w:val="00094B55"/>
    <w:rsid w:val="00094C03"/>
    <w:rsid w:val="00094DAF"/>
    <w:rsid w:val="00095304"/>
    <w:rsid w:val="000953CB"/>
    <w:rsid w:val="00095C45"/>
    <w:rsid w:val="00095FF1"/>
    <w:rsid w:val="000961A2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800"/>
    <w:rsid w:val="000A18B6"/>
    <w:rsid w:val="000A193F"/>
    <w:rsid w:val="000A2218"/>
    <w:rsid w:val="000A2334"/>
    <w:rsid w:val="000A23EC"/>
    <w:rsid w:val="000A26A0"/>
    <w:rsid w:val="000A2B05"/>
    <w:rsid w:val="000A3392"/>
    <w:rsid w:val="000A37C6"/>
    <w:rsid w:val="000A3E1B"/>
    <w:rsid w:val="000A3E7D"/>
    <w:rsid w:val="000A417C"/>
    <w:rsid w:val="000A45EF"/>
    <w:rsid w:val="000A4609"/>
    <w:rsid w:val="000A4929"/>
    <w:rsid w:val="000A5FDD"/>
    <w:rsid w:val="000A611C"/>
    <w:rsid w:val="000A649B"/>
    <w:rsid w:val="000A64EA"/>
    <w:rsid w:val="000A6771"/>
    <w:rsid w:val="000A6856"/>
    <w:rsid w:val="000A6B28"/>
    <w:rsid w:val="000A7EAB"/>
    <w:rsid w:val="000B08EA"/>
    <w:rsid w:val="000B0B64"/>
    <w:rsid w:val="000B1060"/>
    <w:rsid w:val="000B19F9"/>
    <w:rsid w:val="000B28D6"/>
    <w:rsid w:val="000B296B"/>
    <w:rsid w:val="000B2B65"/>
    <w:rsid w:val="000B2E7E"/>
    <w:rsid w:val="000B2E80"/>
    <w:rsid w:val="000B30C5"/>
    <w:rsid w:val="000B30C9"/>
    <w:rsid w:val="000B3801"/>
    <w:rsid w:val="000B38B8"/>
    <w:rsid w:val="000B3AEC"/>
    <w:rsid w:val="000B411E"/>
    <w:rsid w:val="000B5342"/>
    <w:rsid w:val="000B57C3"/>
    <w:rsid w:val="000B58D1"/>
    <w:rsid w:val="000B5ECB"/>
    <w:rsid w:val="000B5F82"/>
    <w:rsid w:val="000B603C"/>
    <w:rsid w:val="000B67C0"/>
    <w:rsid w:val="000B6C00"/>
    <w:rsid w:val="000B6C8B"/>
    <w:rsid w:val="000B7000"/>
    <w:rsid w:val="000B70DE"/>
    <w:rsid w:val="000B73CA"/>
    <w:rsid w:val="000B74EF"/>
    <w:rsid w:val="000B7FEB"/>
    <w:rsid w:val="000C0561"/>
    <w:rsid w:val="000C150C"/>
    <w:rsid w:val="000C2855"/>
    <w:rsid w:val="000C2874"/>
    <w:rsid w:val="000C2EE8"/>
    <w:rsid w:val="000C2FB3"/>
    <w:rsid w:val="000C2FC8"/>
    <w:rsid w:val="000C31B9"/>
    <w:rsid w:val="000C3316"/>
    <w:rsid w:val="000C3521"/>
    <w:rsid w:val="000C3B6A"/>
    <w:rsid w:val="000C3DB4"/>
    <w:rsid w:val="000C49C6"/>
    <w:rsid w:val="000C4A51"/>
    <w:rsid w:val="000C4CFC"/>
    <w:rsid w:val="000C4E82"/>
    <w:rsid w:val="000C5031"/>
    <w:rsid w:val="000C58A2"/>
    <w:rsid w:val="000C5B4A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083C"/>
    <w:rsid w:val="000D1566"/>
    <w:rsid w:val="000D1AC2"/>
    <w:rsid w:val="000D247D"/>
    <w:rsid w:val="000D2711"/>
    <w:rsid w:val="000D29AA"/>
    <w:rsid w:val="000D2DD1"/>
    <w:rsid w:val="000D2FC3"/>
    <w:rsid w:val="000D37AA"/>
    <w:rsid w:val="000D3C19"/>
    <w:rsid w:val="000D3D3D"/>
    <w:rsid w:val="000D3E12"/>
    <w:rsid w:val="000D469E"/>
    <w:rsid w:val="000D46A5"/>
    <w:rsid w:val="000D48CE"/>
    <w:rsid w:val="000D4B77"/>
    <w:rsid w:val="000D4BE6"/>
    <w:rsid w:val="000D4EBF"/>
    <w:rsid w:val="000D4F00"/>
    <w:rsid w:val="000D5969"/>
    <w:rsid w:val="000D5A4E"/>
    <w:rsid w:val="000D5AB3"/>
    <w:rsid w:val="000D5B13"/>
    <w:rsid w:val="000D63E5"/>
    <w:rsid w:val="000D6837"/>
    <w:rsid w:val="000D69FF"/>
    <w:rsid w:val="000D7300"/>
    <w:rsid w:val="000D741D"/>
    <w:rsid w:val="000D75D1"/>
    <w:rsid w:val="000D78DF"/>
    <w:rsid w:val="000D7C58"/>
    <w:rsid w:val="000D7CBF"/>
    <w:rsid w:val="000D7EBD"/>
    <w:rsid w:val="000E007B"/>
    <w:rsid w:val="000E00EC"/>
    <w:rsid w:val="000E07A8"/>
    <w:rsid w:val="000E07D6"/>
    <w:rsid w:val="000E0ED6"/>
    <w:rsid w:val="000E0F5E"/>
    <w:rsid w:val="000E15B3"/>
    <w:rsid w:val="000E170E"/>
    <w:rsid w:val="000E18B8"/>
    <w:rsid w:val="000E19A1"/>
    <w:rsid w:val="000E1CE3"/>
    <w:rsid w:val="000E251E"/>
    <w:rsid w:val="000E2BB0"/>
    <w:rsid w:val="000E2D19"/>
    <w:rsid w:val="000E3D42"/>
    <w:rsid w:val="000E46EA"/>
    <w:rsid w:val="000E4705"/>
    <w:rsid w:val="000E4DFF"/>
    <w:rsid w:val="000E4EBB"/>
    <w:rsid w:val="000E4FD9"/>
    <w:rsid w:val="000E594F"/>
    <w:rsid w:val="000E5D19"/>
    <w:rsid w:val="000E5F62"/>
    <w:rsid w:val="000E666B"/>
    <w:rsid w:val="000E67F7"/>
    <w:rsid w:val="000E76B7"/>
    <w:rsid w:val="000F0495"/>
    <w:rsid w:val="000F0821"/>
    <w:rsid w:val="000F0E29"/>
    <w:rsid w:val="000F1019"/>
    <w:rsid w:val="000F1313"/>
    <w:rsid w:val="000F1498"/>
    <w:rsid w:val="000F1EEB"/>
    <w:rsid w:val="000F22D7"/>
    <w:rsid w:val="000F2C6C"/>
    <w:rsid w:val="000F2DF8"/>
    <w:rsid w:val="000F3EEA"/>
    <w:rsid w:val="000F3FB0"/>
    <w:rsid w:val="000F44C4"/>
    <w:rsid w:val="000F4A0E"/>
    <w:rsid w:val="000F564A"/>
    <w:rsid w:val="000F5FC5"/>
    <w:rsid w:val="000F66D8"/>
    <w:rsid w:val="000F6778"/>
    <w:rsid w:val="000F681B"/>
    <w:rsid w:val="000F724F"/>
    <w:rsid w:val="000F7BF6"/>
    <w:rsid w:val="00100050"/>
    <w:rsid w:val="001000D0"/>
    <w:rsid w:val="001004CF"/>
    <w:rsid w:val="00100757"/>
    <w:rsid w:val="0010105E"/>
    <w:rsid w:val="0010118F"/>
    <w:rsid w:val="00101291"/>
    <w:rsid w:val="0010129D"/>
    <w:rsid w:val="00102C67"/>
    <w:rsid w:val="00102CBC"/>
    <w:rsid w:val="00102DC8"/>
    <w:rsid w:val="0010370A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65"/>
    <w:rsid w:val="001124A8"/>
    <w:rsid w:val="00112926"/>
    <w:rsid w:val="001134FE"/>
    <w:rsid w:val="001135B9"/>
    <w:rsid w:val="0011361E"/>
    <w:rsid w:val="00113C7B"/>
    <w:rsid w:val="00113F10"/>
    <w:rsid w:val="00113FA2"/>
    <w:rsid w:val="00114E01"/>
    <w:rsid w:val="001158F8"/>
    <w:rsid w:val="00115CC8"/>
    <w:rsid w:val="001164DD"/>
    <w:rsid w:val="00116511"/>
    <w:rsid w:val="001178E1"/>
    <w:rsid w:val="00117D02"/>
    <w:rsid w:val="001206D0"/>
    <w:rsid w:val="001207EB"/>
    <w:rsid w:val="00120ECC"/>
    <w:rsid w:val="00120ECE"/>
    <w:rsid w:val="00120FD6"/>
    <w:rsid w:val="00121788"/>
    <w:rsid w:val="00121C34"/>
    <w:rsid w:val="001226DE"/>
    <w:rsid w:val="00122A22"/>
    <w:rsid w:val="00122BA4"/>
    <w:rsid w:val="00122EFB"/>
    <w:rsid w:val="00123047"/>
    <w:rsid w:val="0012309B"/>
    <w:rsid w:val="001231C0"/>
    <w:rsid w:val="001235CF"/>
    <w:rsid w:val="001236B0"/>
    <w:rsid w:val="001239AE"/>
    <w:rsid w:val="00123C04"/>
    <w:rsid w:val="00123EBF"/>
    <w:rsid w:val="001240B5"/>
    <w:rsid w:val="00125195"/>
    <w:rsid w:val="00125275"/>
    <w:rsid w:val="00125535"/>
    <w:rsid w:val="001256F6"/>
    <w:rsid w:val="00125F0C"/>
    <w:rsid w:val="001266CF"/>
    <w:rsid w:val="0012683C"/>
    <w:rsid w:val="00126910"/>
    <w:rsid w:val="00130F49"/>
    <w:rsid w:val="001314AA"/>
    <w:rsid w:val="00132D6E"/>
    <w:rsid w:val="00132E30"/>
    <w:rsid w:val="00132E5F"/>
    <w:rsid w:val="00133333"/>
    <w:rsid w:val="00133B9A"/>
    <w:rsid w:val="001340F3"/>
    <w:rsid w:val="0013416E"/>
    <w:rsid w:val="001344CA"/>
    <w:rsid w:val="001348E8"/>
    <w:rsid w:val="001354B0"/>
    <w:rsid w:val="001356D2"/>
    <w:rsid w:val="001366ED"/>
    <w:rsid w:val="00136D7E"/>
    <w:rsid w:val="00137A70"/>
    <w:rsid w:val="00137F6E"/>
    <w:rsid w:val="001406E3"/>
    <w:rsid w:val="00140E1B"/>
    <w:rsid w:val="00141167"/>
    <w:rsid w:val="00141609"/>
    <w:rsid w:val="001417AF"/>
    <w:rsid w:val="0014189B"/>
    <w:rsid w:val="00141B0A"/>
    <w:rsid w:val="00141D82"/>
    <w:rsid w:val="001421BA"/>
    <w:rsid w:val="0014272B"/>
    <w:rsid w:val="00142C51"/>
    <w:rsid w:val="00142EE6"/>
    <w:rsid w:val="00143585"/>
    <w:rsid w:val="00143773"/>
    <w:rsid w:val="0014377B"/>
    <w:rsid w:val="00143D4B"/>
    <w:rsid w:val="00144641"/>
    <w:rsid w:val="00144810"/>
    <w:rsid w:val="001450EF"/>
    <w:rsid w:val="001458F9"/>
    <w:rsid w:val="00145923"/>
    <w:rsid w:val="00145925"/>
    <w:rsid w:val="00145E94"/>
    <w:rsid w:val="0014614B"/>
    <w:rsid w:val="001466DC"/>
    <w:rsid w:val="00146A78"/>
    <w:rsid w:val="00146C3D"/>
    <w:rsid w:val="00146F8C"/>
    <w:rsid w:val="00147096"/>
    <w:rsid w:val="0014741F"/>
    <w:rsid w:val="0014757B"/>
    <w:rsid w:val="001477E7"/>
    <w:rsid w:val="001500EC"/>
    <w:rsid w:val="00150D72"/>
    <w:rsid w:val="001512F3"/>
    <w:rsid w:val="00151562"/>
    <w:rsid w:val="0015197D"/>
    <w:rsid w:val="00151A69"/>
    <w:rsid w:val="0015242C"/>
    <w:rsid w:val="0015249B"/>
    <w:rsid w:val="00152A2F"/>
    <w:rsid w:val="00152F1B"/>
    <w:rsid w:val="00153AA7"/>
    <w:rsid w:val="00153C82"/>
    <w:rsid w:val="00153D18"/>
    <w:rsid w:val="00154172"/>
    <w:rsid w:val="00154551"/>
    <w:rsid w:val="001545A1"/>
    <w:rsid w:val="001547FA"/>
    <w:rsid w:val="0015568F"/>
    <w:rsid w:val="001556FB"/>
    <w:rsid w:val="00155D23"/>
    <w:rsid w:val="001561C4"/>
    <w:rsid w:val="0015675B"/>
    <w:rsid w:val="001567DD"/>
    <w:rsid w:val="00156B0E"/>
    <w:rsid w:val="00156F9C"/>
    <w:rsid w:val="001571EA"/>
    <w:rsid w:val="00157393"/>
    <w:rsid w:val="00157F0D"/>
    <w:rsid w:val="001601DD"/>
    <w:rsid w:val="0016035C"/>
    <w:rsid w:val="001603D2"/>
    <w:rsid w:val="0016059F"/>
    <w:rsid w:val="001608A2"/>
    <w:rsid w:val="00160EF0"/>
    <w:rsid w:val="001610E1"/>
    <w:rsid w:val="00161195"/>
    <w:rsid w:val="00161654"/>
    <w:rsid w:val="00161D4E"/>
    <w:rsid w:val="00161E6C"/>
    <w:rsid w:val="00162840"/>
    <w:rsid w:val="00162ACF"/>
    <w:rsid w:val="00163547"/>
    <w:rsid w:val="00163548"/>
    <w:rsid w:val="00163601"/>
    <w:rsid w:val="00163EBC"/>
    <w:rsid w:val="001640E8"/>
    <w:rsid w:val="00164301"/>
    <w:rsid w:val="0016497D"/>
    <w:rsid w:val="00164A92"/>
    <w:rsid w:val="00164DC3"/>
    <w:rsid w:val="00165608"/>
    <w:rsid w:val="00166218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0677"/>
    <w:rsid w:val="00170F1E"/>
    <w:rsid w:val="001710FA"/>
    <w:rsid w:val="0017175E"/>
    <w:rsid w:val="00171A4D"/>
    <w:rsid w:val="00171C6C"/>
    <w:rsid w:val="00172678"/>
    <w:rsid w:val="0017268A"/>
    <w:rsid w:val="001727DE"/>
    <w:rsid w:val="00172D01"/>
    <w:rsid w:val="00172FF9"/>
    <w:rsid w:val="001735C4"/>
    <w:rsid w:val="00173804"/>
    <w:rsid w:val="0017397C"/>
    <w:rsid w:val="00173A0B"/>
    <w:rsid w:val="00173A95"/>
    <w:rsid w:val="00173CA4"/>
    <w:rsid w:val="00173D94"/>
    <w:rsid w:val="001745B8"/>
    <w:rsid w:val="00174C28"/>
    <w:rsid w:val="00176281"/>
    <w:rsid w:val="00176559"/>
    <w:rsid w:val="0017672E"/>
    <w:rsid w:val="00176D34"/>
    <w:rsid w:val="00176E02"/>
    <w:rsid w:val="0017701B"/>
    <w:rsid w:val="001773BB"/>
    <w:rsid w:val="001775B2"/>
    <w:rsid w:val="001776F0"/>
    <w:rsid w:val="00177B07"/>
    <w:rsid w:val="00177E17"/>
    <w:rsid w:val="001804AF"/>
    <w:rsid w:val="00180567"/>
    <w:rsid w:val="0018095B"/>
    <w:rsid w:val="00181367"/>
    <w:rsid w:val="00183300"/>
    <w:rsid w:val="00183716"/>
    <w:rsid w:val="001839B5"/>
    <w:rsid w:val="001839DD"/>
    <w:rsid w:val="00183D99"/>
    <w:rsid w:val="0018419C"/>
    <w:rsid w:val="0018485D"/>
    <w:rsid w:val="00184D30"/>
    <w:rsid w:val="00184E79"/>
    <w:rsid w:val="0018563E"/>
    <w:rsid w:val="00185B6C"/>
    <w:rsid w:val="00185B93"/>
    <w:rsid w:val="00185C35"/>
    <w:rsid w:val="00186365"/>
    <w:rsid w:val="001868AC"/>
    <w:rsid w:val="00186989"/>
    <w:rsid w:val="00186B88"/>
    <w:rsid w:val="00186F5E"/>
    <w:rsid w:val="001876F0"/>
    <w:rsid w:val="00187DCC"/>
    <w:rsid w:val="00187EA0"/>
    <w:rsid w:val="001906E1"/>
    <w:rsid w:val="0019082F"/>
    <w:rsid w:val="00190985"/>
    <w:rsid w:val="00191C82"/>
    <w:rsid w:val="0019271F"/>
    <w:rsid w:val="0019297D"/>
    <w:rsid w:val="00193D5C"/>
    <w:rsid w:val="00193F79"/>
    <w:rsid w:val="0019443E"/>
    <w:rsid w:val="00194830"/>
    <w:rsid w:val="00194AB6"/>
    <w:rsid w:val="00194CC9"/>
    <w:rsid w:val="00194ECC"/>
    <w:rsid w:val="001952E1"/>
    <w:rsid w:val="00195762"/>
    <w:rsid w:val="0019589A"/>
    <w:rsid w:val="00195AAB"/>
    <w:rsid w:val="00195BEC"/>
    <w:rsid w:val="00195DB4"/>
    <w:rsid w:val="0019677C"/>
    <w:rsid w:val="00196A76"/>
    <w:rsid w:val="001A0300"/>
    <w:rsid w:val="001A0402"/>
    <w:rsid w:val="001A098E"/>
    <w:rsid w:val="001A0AA3"/>
    <w:rsid w:val="001A0B5C"/>
    <w:rsid w:val="001A0CD7"/>
    <w:rsid w:val="001A0D42"/>
    <w:rsid w:val="001A2112"/>
    <w:rsid w:val="001A25B4"/>
    <w:rsid w:val="001A2BDB"/>
    <w:rsid w:val="001A351B"/>
    <w:rsid w:val="001A36F8"/>
    <w:rsid w:val="001A3C27"/>
    <w:rsid w:val="001A3E75"/>
    <w:rsid w:val="001A438E"/>
    <w:rsid w:val="001A47C9"/>
    <w:rsid w:val="001A5F92"/>
    <w:rsid w:val="001A60FB"/>
    <w:rsid w:val="001A6144"/>
    <w:rsid w:val="001A659F"/>
    <w:rsid w:val="001A67FD"/>
    <w:rsid w:val="001A698E"/>
    <w:rsid w:val="001A7EA9"/>
    <w:rsid w:val="001B03D4"/>
    <w:rsid w:val="001B0447"/>
    <w:rsid w:val="001B06BE"/>
    <w:rsid w:val="001B08B3"/>
    <w:rsid w:val="001B0EAD"/>
    <w:rsid w:val="001B0EBE"/>
    <w:rsid w:val="001B122F"/>
    <w:rsid w:val="001B14AE"/>
    <w:rsid w:val="001B166A"/>
    <w:rsid w:val="001B2134"/>
    <w:rsid w:val="001B21BD"/>
    <w:rsid w:val="001B252E"/>
    <w:rsid w:val="001B2874"/>
    <w:rsid w:val="001B2DAE"/>
    <w:rsid w:val="001B2EAE"/>
    <w:rsid w:val="001B33B8"/>
    <w:rsid w:val="001B3704"/>
    <w:rsid w:val="001B3C47"/>
    <w:rsid w:val="001B504B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07AD"/>
    <w:rsid w:val="001C0DFF"/>
    <w:rsid w:val="001C10BC"/>
    <w:rsid w:val="001C10CE"/>
    <w:rsid w:val="001C1466"/>
    <w:rsid w:val="001C15C6"/>
    <w:rsid w:val="001C265C"/>
    <w:rsid w:val="001C2CB6"/>
    <w:rsid w:val="001C2D7C"/>
    <w:rsid w:val="001C2DD5"/>
    <w:rsid w:val="001C3B4D"/>
    <w:rsid w:val="001C4395"/>
    <w:rsid w:val="001C44D1"/>
    <w:rsid w:val="001C4B9F"/>
    <w:rsid w:val="001C4C47"/>
    <w:rsid w:val="001C4D62"/>
    <w:rsid w:val="001C4E4C"/>
    <w:rsid w:val="001C5699"/>
    <w:rsid w:val="001C56B1"/>
    <w:rsid w:val="001C57AC"/>
    <w:rsid w:val="001C623E"/>
    <w:rsid w:val="001C6524"/>
    <w:rsid w:val="001C6836"/>
    <w:rsid w:val="001C6FBA"/>
    <w:rsid w:val="001C739C"/>
    <w:rsid w:val="001C768A"/>
    <w:rsid w:val="001C7D69"/>
    <w:rsid w:val="001D07E4"/>
    <w:rsid w:val="001D176E"/>
    <w:rsid w:val="001D1805"/>
    <w:rsid w:val="001D2369"/>
    <w:rsid w:val="001D2421"/>
    <w:rsid w:val="001D26CF"/>
    <w:rsid w:val="001D2D27"/>
    <w:rsid w:val="001D3059"/>
    <w:rsid w:val="001D3549"/>
    <w:rsid w:val="001D36B2"/>
    <w:rsid w:val="001D3F65"/>
    <w:rsid w:val="001D3F74"/>
    <w:rsid w:val="001D4C71"/>
    <w:rsid w:val="001D4E41"/>
    <w:rsid w:val="001D5409"/>
    <w:rsid w:val="001D5A33"/>
    <w:rsid w:val="001D5C64"/>
    <w:rsid w:val="001D5FE8"/>
    <w:rsid w:val="001D61D2"/>
    <w:rsid w:val="001D677E"/>
    <w:rsid w:val="001D732F"/>
    <w:rsid w:val="001D7BFE"/>
    <w:rsid w:val="001E00F8"/>
    <w:rsid w:val="001E13A4"/>
    <w:rsid w:val="001E13FE"/>
    <w:rsid w:val="001E17C5"/>
    <w:rsid w:val="001E18F0"/>
    <w:rsid w:val="001E1CAC"/>
    <w:rsid w:val="001E2226"/>
    <w:rsid w:val="001E25E6"/>
    <w:rsid w:val="001E2D91"/>
    <w:rsid w:val="001E30EA"/>
    <w:rsid w:val="001E3CD1"/>
    <w:rsid w:val="001E3E64"/>
    <w:rsid w:val="001E3FE2"/>
    <w:rsid w:val="001E40BD"/>
    <w:rsid w:val="001E46A1"/>
    <w:rsid w:val="001E4C1D"/>
    <w:rsid w:val="001E5A8E"/>
    <w:rsid w:val="001E5E95"/>
    <w:rsid w:val="001E5FAF"/>
    <w:rsid w:val="001E6896"/>
    <w:rsid w:val="001E7173"/>
    <w:rsid w:val="001E7683"/>
    <w:rsid w:val="001F17AA"/>
    <w:rsid w:val="001F1DB4"/>
    <w:rsid w:val="001F1E38"/>
    <w:rsid w:val="001F1E5A"/>
    <w:rsid w:val="001F21DE"/>
    <w:rsid w:val="001F22F8"/>
    <w:rsid w:val="001F25B6"/>
    <w:rsid w:val="001F2665"/>
    <w:rsid w:val="001F2702"/>
    <w:rsid w:val="001F27E4"/>
    <w:rsid w:val="001F297A"/>
    <w:rsid w:val="001F2FC4"/>
    <w:rsid w:val="001F32D2"/>
    <w:rsid w:val="001F3550"/>
    <w:rsid w:val="001F38B1"/>
    <w:rsid w:val="001F4179"/>
    <w:rsid w:val="001F42A7"/>
    <w:rsid w:val="001F4654"/>
    <w:rsid w:val="001F47EF"/>
    <w:rsid w:val="001F4830"/>
    <w:rsid w:val="001F4EB6"/>
    <w:rsid w:val="001F52C9"/>
    <w:rsid w:val="001F5EBC"/>
    <w:rsid w:val="001F6206"/>
    <w:rsid w:val="001F6626"/>
    <w:rsid w:val="001F6840"/>
    <w:rsid w:val="001F68C8"/>
    <w:rsid w:val="001F71A8"/>
    <w:rsid w:val="001F77EE"/>
    <w:rsid w:val="00200C35"/>
    <w:rsid w:val="0020164B"/>
    <w:rsid w:val="0020238E"/>
    <w:rsid w:val="00202664"/>
    <w:rsid w:val="00202797"/>
    <w:rsid w:val="00202CBF"/>
    <w:rsid w:val="00202ED3"/>
    <w:rsid w:val="00203518"/>
    <w:rsid w:val="00203749"/>
    <w:rsid w:val="00203794"/>
    <w:rsid w:val="00203E11"/>
    <w:rsid w:val="002053AB"/>
    <w:rsid w:val="00205442"/>
    <w:rsid w:val="00205586"/>
    <w:rsid w:val="00205889"/>
    <w:rsid w:val="002067F6"/>
    <w:rsid w:val="00206C5C"/>
    <w:rsid w:val="00206EF0"/>
    <w:rsid w:val="002077F9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859"/>
    <w:rsid w:val="002119F8"/>
    <w:rsid w:val="00211E1B"/>
    <w:rsid w:val="00212042"/>
    <w:rsid w:val="002121E4"/>
    <w:rsid w:val="00212206"/>
    <w:rsid w:val="00212923"/>
    <w:rsid w:val="00213145"/>
    <w:rsid w:val="00213455"/>
    <w:rsid w:val="00213C99"/>
    <w:rsid w:val="00213F31"/>
    <w:rsid w:val="0021407E"/>
    <w:rsid w:val="00215367"/>
    <w:rsid w:val="00216106"/>
    <w:rsid w:val="00216157"/>
    <w:rsid w:val="00216239"/>
    <w:rsid w:val="002164EE"/>
    <w:rsid w:val="0021729A"/>
    <w:rsid w:val="002177B7"/>
    <w:rsid w:val="002177EE"/>
    <w:rsid w:val="00217834"/>
    <w:rsid w:val="00220F8F"/>
    <w:rsid w:val="00220F99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C5F"/>
    <w:rsid w:val="00223D74"/>
    <w:rsid w:val="00224367"/>
    <w:rsid w:val="00224E37"/>
    <w:rsid w:val="00224FBA"/>
    <w:rsid w:val="00225692"/>
    <w:rsid w:val="0022579D"/>
    <w:rsid w:val="00225E95"/>
    <w:rsid w:val="00226874"/>
    <w:rsid w:val="00226979"/>
    <w:rsid w:val="00226CD0"/>
    <w:rsid w:val="002276B2"/>
    <w:rsid w:val="00227B40"/>
    <w:rsid w:val="00227E3C"/>
    <w:rsid w:val="00230B6F"/>
    <w:rsid w:val="002317AE"/>
    <w:rsid w:val="002317C2"/>
    <w:rsid w:val="00231E21"/>
    <w:rsid w:val="00231FA6"/>
    <w:rsid w:val="00232461"/>
    <w:rsid w:val="00232CD8"/>
    <w:rsid w:val="00232F0A"/>
    <w:rsid w:val="00233135"/>
    <w:rsid w:val="00235212"/>
    <w:rsid w:val="00235402"/>
    <w:rsid w:val="0023551E"/>
    <w:rsid w:val="00235EBD"/>
    <w:rsid w:val="00236256"/>
    <w:rsid w:val="00236878"/>
    <w:rsid w:val="00236979"/>
    <w:rsid w:val="00240131"/>
    <w:rsid w:val="002403B0"/>
    <w:rsid w:val="00240806"/>
    <w:rsid w:val="00240EF5"/>
    <w:rsid w:val="002410BE"/>
    <w:rsid w:val="0024128A"/>
    <w:rsid w:val="00241C3B"/>
    <w:rsid w:val="00241E0D"/>
    <w:rsid w:val="00241FB8"/>
    <w:rsid w:val="0024230B"/>
    <w:rsid w:val="00242828"/>
    <w:rsid w:val="00242E6A"/>
    <w:rsid w:val="00243995"/>
    <w:rsid w:val="00243E65"/>
    <w:rsid w:val="002445EC"/>
    <w:rsid w:val="002446A4"/>
    <w:rsid w:val="00244D75"/>
    <w:rsid w:val="00244FE8"/>
    <w:rsid w:val="00245054"/>
    <w:rsid w:val="00245311"/>
    <w:rsid w:val="00245F1E"/>
    <w:rsid w:val="00246017"/>
    <w:rsid w:val="00246293"/>
    <w:rsid w:val="0024630B"/>
    <w:rsid w:val="002463CC"/>
    <w:rsid w:val="00246739"/>
    <w:rsid w:val="00246DFF"/>
    <w:rsid w:val="00246E40"/>
    <w:rsid w:val="002472E0"/>
    <w:rsid w:val="0024746D"/>
    <w:rsid w:val="00247914"/>
    <w:rsid w:val="00247A96"/>
    <w:rsid w:val="00250505"/>
    <w:rsid w:val="0025062A"/>
    <w:rsid w:val="0025084E"/>
    <w:rsid w:val="00251D67"/>
    <w:rsid w:val="00251EE9"/>
    <w:rsid w:val="00251F81"/>
    <w:rsid w:val="00251F91"/>
    <w:rsid w:val="00252581"/>
    <w:rsid w:val="00252704"/>
    <w:rsid w:val="00252C28"/>
    <w:rsid w:val="0025303D"/>
    <w:rsid w:val="0025322B"/>
    <w:rsid w:val="00253320"/>
    <w:rsid w:val="0025366C"/>
    <w:rsid w:val="00253738"/>
    <w:rsid w:val="002537AA"/>
    <w:rsid w:val="00253A1B"/>
    <w:rsid w:val="00253F22"/>
    <w:rsid w:val="00254314"/>
    <w:rsid w:val="0025491D"/>
    <w:rsid w:val="00254C75"/>
    <w:rsid w:val="00254EDA"/>
    <w:rsid w:val="002559D1"/>
    <w:rsid w:val="00256BE6"/>
    <w:rsid w:val="00256DDD"/>
    <w:rsid w:val="00256FD2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0C6A"/>
    <w:rsid w:val="0026120C"/>
    <w:rsid w:val="00261B28"/>
    <w:rsid w:val="0026204F"/>
    <w:rsid w:val="0026268A"/>
    <w:rsid w:val="0026271C"/>
    <w:rsid w:val="00262B00"/>
    <w:rsid w:val="00262B7B"/>
    <w:rsid w:val="00262CCC"/>
    <w:rsid w:val="00262D4A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201B"/>
    <w:rsid w:val="00272332"/>
    <w:rsid w:val="00273D49"/>
    <w:rsid w:val="002740D4"/>
    <w:rsid w:val="00274F71"/>
    <w:rsid w:val="0027591A"/>
    <w:rsid w:val="00275944"/>
    <w:rsid w:val="00275954"/>
    <w:rsid w:val="002759B8"/>
    <w:rsid w:val="00275DD2"/>
    <w:rsid w:val="00276C36"/>
    <w:rsid w:val="00276E3F"/>
    <w:rsid w:val="00276E56"/>
    <w:rsid w:val="002771DF"/>
    <w:rsid w:val="0027755C"/>
    <w:rsid w:val="00277721"/>
    <w:rsid w:val="002779F4"/>
    <w:rsid w:val="00277B4B"/>
    <w:rsid w:val="00277B7A"/>
    <w:rsid w:val="002808B4"/>
    <w:rsid w:val="00280910"/>
    <w:rsid w:val="002812B1"/>
    <w:rsid w:val="00281E86"/>
    <w:rsid w:val="00281F64"/>
    <w:rsid w:val="00281F67"/>
    <w:rsid w:val="00282202"/>
    <w:rsid w:val="002828F2"/>
    <w:rsid w:val="002832D0"/>
    <w:rsid w:val="002837F3"/>
    <w:rsid w:val="0028398B"/>
    <w:rsid w:val="00283DDE"/>
    <w:rsid w:val="00285F56"/>
    <w:rsid w:val="0028635C"/>
    <w:rsid w:val="002869BB"/>
    <w:rsid w:val="00286BBD"/>
    <w:rsid w:val="00286C51"/>
    <w:rsid w:val="00286F29"/>
    <w:rsid w:val="002870DA"/>
    <w:rsid w:val="002875DD"/>
    <w:rsid w:val="00287750"/>
    <w:rsid w:val="0029051C"/>
    <w:rsid w:val="00290BF1"/>
    <w:rsid w:val="00290C97"/>
    <w:rsid w:val="00290D92"/>
    <w:rsid w:val="00290F76"/>
    <w:rsid w:val="002912DA"/>
    <w:rsid w:val="002913DC"/>
    <w:rsid w:val="002916C7"/>
    <w:rsid w:val="00291F92"/>
    <w:rsid w:val="00291F9D"/>
    <w:rsid w:val="00291FC2"/>
    <w:rsid w:val="002920C3"/>
    <w:rsid w:val="0029269F"/>
    <w:rsid w:val="00292983"/>
    <w:rsid w:val="00292B5C"/>
    <w:rsid w:val="00293266"/>
    <w:rsid w:val="00293440"/>
    <w:rsid w:val="00293507"/>
    <w:rsid w:val="0029362C"/>
    <w:rsid w:val="002938EC"/>
    <w:rsid w:val="002947E9"/>
    <w:rsid w:val="00294BDA"/>
    <w:rsid w:val="00295D68"/>
    <w:rsid w:val="00295EA0"/>
    <w:rsid w:val="00296106"/>
    <w:rsid w:val="00296191"/>
    <w:rsid w:val="002961D5"/>
    <w:rsid w:val="00296532"/>
    <w:rsid w:val="00296A50"/>
    <w:rsid w:val="0029701C"/>
    <w:rsid w:val="0029722A"/>
    <w:rsid w:val="002977EA"/>
    <w:rsid w:val="002978EC"/>
    <w:rsid w:val="002A0376"/>
    <w:rsid w:val="002A067F"/>
    <w:rsid w:val="002A0979"/>
    <w:rsid w:val="002A0D8E"/>
    <w:rsid w:val="002A10C5"/>
    <w:rsid w:val="002A118B"/>
    <w:rsid w:val="002A12C3"/>
    <w:rsid w:val="002A1474"/>
    <w:rsid w:val="002A1FF4"/>
    <w:rsid w:val="002A2135"/>
    <w:rsid w:val="002A2138"/>
    <w:rsid w:val="002A232F"/>
    <w:rsid w:val="002A30E2"/>
    <w:rsid w:val="002A3334"/>
    <w:rsid w:val="002A347C"/>
    <w:rsid w:val="002A3608"/>
    <w:rsid w:val="002A39F6"/>
    <w:rsid w:val="002A433B"/>
    <w:rsid w:val="002A4475"/>
    <w:rsid w:val="002A457D"/>
    <w:rsid w:val="002A510E"/>
    <w:rsid w:val="002A5225"/>
    <w:rsid w:val="002A5398"/>
    <w:rsid w:val="002A562A"/>
    <w:rsid w:val="002A589F"/>
    <w:rsid w:val="002A602D"/>
    <w:rsid w:val="002A632F"/>
    <w:rsid w:val="002A6432"/>
    <w:rsid w:val="002A7067"/>
    <w:rsid w:val="002A717F"/>
    <w:rsid w:val="002A7502"/>
    <w:rsid w:val="002B0CD2"/>
    <w:rsid w:val="002B160D"/>
    <w:rsid w:val="002B16D2"/>
    <w:rsid w:val="002B2372"/>
    <w:rsid w:val="002B23D0"/>
    <w:rsid w:val="002B25E8"/>
    <w:rsid w:val="002B26A9"/>
    <w:rsid w:val="002B2F1D"/>
    <w:rsid w:val="002B3301"/>
    <w:rsid w:val="002B3B8E"/>
    <w:rsid w:val="002B5405"/>
    <w:rsid w:val="002B5436"/>
    <w:rsid w:val="002B55C4"/>
    <w:rsid w:val="002B5C53"/>
    <w:rsid w:val="002B6703"/>
    <w:rsid w:val="002B6939"/>
    <w:rsid w:val="002B6A9D"/>
    <w:rsid w:val="002B6B75"/>
    <w:rsid w:val="002B6D85"/>
    <w:rsid w:val="002B7376"/>
    <w:rsid w:val="002B75C0"/>
    <w:rsid w:val="002B77AB"/>
    <w:rsid w:val="002B7A2D"/>
    <w:rsid w:val="002B7E06"/>
    <w:rsid w:val="002B7E95"/>
    <w:rsid w:val="002C07F2"/>
    <w:rsid w:val="002C082C"/>
    <w:rsid w:val="002C089D"/>
    <w:rsid w:val="002C0D9C"/>
    <w:rsid w:val="002C0F72"/>
    <w:rsid w:val="002C20CB"/>
    <w:rsid w:val="002C267F"/>
    <w:rsid w:val="002C28CE"/>
    <w:rsid w:val="002C2C0D"/>
    <w:rsid w:val="002C369D"/>
    <w:rsid w:val="002C36E9"/>
    <w:rsid w:val="002C37D1"/>
    <w:rsid w:val="002C3B3C"/>
    <w:rsid w:val="002C3FFD"/>
    <w:rsid w:val="002C4746"/>
    <w:rsid w:val="002C4BC2"/>
    <w:rsid w:val="002C4E8B"/>
    <w:rsid w:val="002C537D"/>
    <w:rsid w:val="002C56EC"/>
    <w:rsid w:val="002C574E"/>
    <w:rsid w:val="002C585F"/>
    <w:rsid w:val="002C58C7"/>
    <w:rsid w:val="002C5AAD"/>
    <w:rsid w:val="002C5FFF"/>
    <w:rsid w:val="002C6CA5"/>
    <w:rsid w:val="002C6D57"/>
    <w:rsid w:val="002C6FF1"/>
    <w:rsid w:val="002C7717"/>
    <w:rsid w:val="002D0404"/>
    <w:rsid w:val="002D043D"/>
    <w:rsid w:val="002D0874"/>
    <w:rsid w:val="002D08B2"/>
    <w:rsid w:val="002D0BF0"/>
    <w:rsid w:val="002D1202"/>
    <w:rsid w:val="002D1271"/>
    <w:rsid w:val="002D16C9"/>
    <w:rsid w:val="002D1AC8"/>
    <w:rsid w:val="002D1B58"/>
    <w:rsid w:val="002D1BBA"/>
    <w:rsid w:val="002D209A"/>
    <w:rsid w:val="002D243E"/>
    <w:rsid w:val="002D2657"/>
    <w:rsid w:val="002D28E3"/>
    <w:rsid w:val="002D31F4"/>
    <w:rsid w:val="002D3307"/>
    <w:rsid w:val="002D36B1"/>
    <w:rsid w:val="002D3850"/>
    <w:rsid w:val="002D3C76"/>
    <w:rsid w:val="002D4320"/>
    <w:rsid w:val="002D493B"/>
    <w:rsid w:val="002D4E86"/>
    <w:rsid w:val="002D4EC1"/>
    <w:rsid w:val="002D550E"/>
    <w:rsid w:val="002D56BE"/>
    <w:rsid w:val="002D594E"/>
    <w:rsid w:val="002D5AC5"/>
    <w:rsid w:val="002D60B8"/>
    <w:rsid w:val="002D6FE5"/>
    <w:rsid w:val="002D70E1"/>
    <w:rsid w:val="002D7638"/>
    <w:rsid w:val="002D7D38"/>
    <w:rsid w:val="002D7F09"/>
    <w:rsid w:val="002E02EB"/>
    <w:rsid w:val="002E0601"/>
    <w:rsid w:val="002E073F"/>
    <w:rsid w:val="002E077E"/>
    <w:rsid w:val="002E1012"/>
    <w:rsid w:val="002E1383"/>
    <w:rsid w:val="002E17E6"/>
    <w:rsid w:val="002E1857"/>
    <w:rsid w:val="002E39C7"/>
    <w:rsid w:val="002E3B74"/>
    <w:rsid w:val="002E3C2E"/>
    <w:rsid w:val="002E430B"/>
    <w:rsid w:val="002E48E7"/>
    <w:rsid w:val="002E52A3"/>
    <w:rsid w:val="002E5F74"/>
    <w:rsid w:val="002E5F8A"/>
    <w:rsid w:val="002E65E6"/>
    <w:rsid w:val="002E72CA"/>
    <w:rsid w:val="002E796E"/>
    <w:rsid w:val="002F083B"/>
    <w:rsid w:val="002F0AFD"/>
    <w:rsid w:val="002F0CFB"/>
    <w:rsid w:val="002F12A9"/>
    <w:rsid w:val="002F185C"/>
    <w:rsid w:val="002F198A"/>
    <w:rsid w:val="002F1F01"/>
    <w:rsid w:val="002F212D"/>
    <w:rsid w:val="002F251B"/>
    <w:rsid w:val="002F293C"/>
    <w:rsid w:val="002F2ADD"/>
    <w:rsid w:val="002F2E5A"/>
    <w:rsid w:val="002F33E5"/>
    <w:rsid w:val="002F3BD7"/>
    <w:rsid w:val="002F4625"/>
    <w:rsid w:val="002F5274"/>
    <w:rsid w:val="002F56D6"/>
    <w:rsid w:val="002F63A6"/>
    <w:rsid w:val="002F66D3"/>
    <w:rsid w:val="002F704F"/>
    <w:rsid w:val="002F727E"/>
    <w:rsid w:val="002F7868"/>
    <w:rsid w:val="002F7A16"/>
    <w:rsid w:val="002F7F05"/>
    <w:rsid w:val="00300187"/>
    <w:rsid w:val="00300E26"/>
    <w:rsid w:val="00301CA4"/>
    <w:rsid w:val="003026DC"/>
    <w:rsid w:val="00302AA7"/>
    <w:rsid w:val="00302D2D"/>
    <w:rsid w:val="00302E10"/>
    <w:rsid w:val="00303B5C"/>
    <w:rsid w:val="00303C03"/>
    <w:rsid w:val="00304056"/>
    <w:rsid w:val="00304997"/>
    <w:rsid w:val="00304C5C"/>
    <w:rsid w:val="00304F67"/>
    <w:rsid w:val="003052FB"/>
    <w:rsid w:val="00306166"/>
    <w:rsid w:val="0030694A"/>
    <w:rsid w:val="00306A3D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0D6F"/>
    <w:rsid w:val="003116B0"/>
    <w:rsid w:val="00311BD4"/>
    <w:rsid w:val="00311F10"/>
    <w:rsid w:val="00311F59"/>
    <w:rsid w:val="0031264C"/>
    <w:rsid w:val="0031266F"/>
    <w:rsid w:val="003126F2"/>
    <w:rsid w:val="003132CF"/>
    <w:rsid w:val="0031374D"/>
    <w:rsid w:val="00313880"/>
    <w:rsid w:val="00314132"/>
    <w:rsid w:val="003146C5"/>
    <w:rsid w:val="003150C5"/>
    <w:rsid w:val="003151A6"/>
    <w:rsid w:val="0031561C"/>
    <w:rsid w:val="00315AB1"/>
    <w:rsid w:val="00315B27"/>
    <w:rsid w:val="00316285"/>
    <w:rsid w:val="00316297"/>
    <w:rsid w:val="003168A4"/>
    <w:rsid w:val="00316D93"/>
    <w:rsid w:val="00317256"/>
    <w:rsid w:val="0031725A"/>
    <w:rsid w:val="00317483"/>
    <w:rsid w:val="00320515"/>
    <w:rsid w:val="00320B74"/>
    <w:rsid w:val="00320D27"/>
    <w:rsid w:val="00320F35"/>
    <w:rsid w:val="00321637"/>
    <w:rsid w:val="0032307E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561C"/>
    <w:rsid w:val="00325691"/>
    <w:rsid w:val="00326901"/>
    <w:rsid w:val="0032691A"/>
    <w:rsid w:val="00326BA9"/>
    <w:rsid w:val="0032783A"/>
    <w:rsid w:val="0032786C"/>
    <w:rsid w:val="0033004C"/>
    <w:rsid w:val="00330B8D"/>
    <w:rsid w:val="0033232A"/>
    <w:rsid w:val="00332DEC"/>
    <w:rsid w:val="00333053"/>
    <w:rsid w:val="00333096"/>
    <w:rsid w:val="003330CB"/>
    <w:rsid w:val="00333326"/>
    <w:rsid w:val="00334240"/>
    <w:rsid w:val="0033488D"/>
    <w:rsid w:val="00334DED"/>
    <w:rsid w:val="0033539F"/>
    <w:rsid w:val="0033551A"/>
    <w:rsid w:val="003355C5"/>
    <w:rsid w:val="003355EA"/>
    <w:rsid w:val="0033584D"/>
    <w:rsid w:val="003363FA"/>
    <w:rsid w:val="00336493"/>
    <w:rsid w:val="00337607"/>
    <w:rsid w:val="0034081C"/>
    <w:rsid w:val="00341074"/>
    <w:rsid w:val="0034118F"/>
    <w:rsid w:val="00341BD5"/>
    <w:rsid w:val="00341D79"/>
    <w:rsid w:val="00341F1D"/>
    <w:rsid w:val="00342304"/>
    <w:rsid w:val="00342674"/>
    <w:rsid w:val="0034293B"/>
    <w:rsid w:val="00342B77"/>
    <w:rsid w:val="0034304F"/>
    <w:rsid w:val="0034368E"/>
    <w:rsid w:val="00343CC1"/>
    <w:rsid w:val="003440BF"/>
    <w:rsid w:val="00344380"/>
    <w:rsid w:val="003444D2"/>
    <w:rsid w:val="003451C5"/>
    <w:rsid w:val="00345612"/>
    <w:rsid w:val="003459D0"/>
    <w:rsid w:val="00345CE8"/>
    <w:rsid w:val="00345E7F"/>
    <w:rsid w:val="0034643D"/>
    <w:rsid w:val="00346537"/>
    <w:rsid w:val="003467D0"/>
    <w:rsid w:val="00346C01"/>
    <w:rsid w:val="00346C28"/>
    <w:rsid w:val="00346FA5"/>
    <w:rsid w:val="00347339"/>
    <w:rsid w:val="003476C1"/>
    <w:rsid w:val="003476F4"/>
    <w:rsid w:val="0034791F"/>
    <w:rsid w:val="00347FDC"/>
    <w:rsid w:val="0035018D"/>
    <w:rsid w:val="003507E3"/>
    <w:rsid w:val="003510AA"/>
    <w:rsid w:val="00351345"/>
    <w:rsid w:val="00351A33"/>
    <w:rsid w:val="003525D4"/>
    <w:rsid w:val="0035266A"/>
    <w:rsid w:val="00352717"/>
    <w:rsid w:val="003528F9"/>
    <w:rsid w:val="00353230"/>
    <w:rsid w:val="0035363A"/>
    <w:rsid w:val="00353645"/>
    <w:rsid w:val="0035381E"/>
    <w:rsid w:val="0035476B"/>
    <w:rsid w:val="003550CF"/>
    <w:rsid w:val="003554B8"/>
    <w:rsid w:val="003556C3"/>
    <w:rsid w:val="00355C1F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B"/>
    <w:rsid w:val="00360FFC"/>
    <w:rsid w:val="00361011"/>
    <w:rsid w:val="00361267"/>
    <w:rsid w:val="00361D67"/>
    <w:rsid w:val="003621E2"/>
    <w:rsid w:val="0036229F"/>
    <w:rsid w:val="00362509"/>
    <w:rsid w:val="00362FC1"/>
    <w:rsid w:val="003636C7"/>
    <w:rsid w:val="00363B55"/>
    <w:rsid w:val="00363E35"/>
    <w:rsid w:val="00364079"/>
    <w:rsid w:val="00364A65"/>
    <w:rsid w:val="003659A0"/>
    <w:rsid w:val="00365E8C"/>
    <w:rsid w:val="00366F3B"/>
    <w:rsid w:val="00367D0A"/>
    <w:rsid w:val="00367FB4"/>
    <w:rsid w:val="00370389"/>
    <w:rsid w:val="0037051E"/>
    <w:rsid w:val="00370633"/>
    <w:rsid w:val="00370AFB"/>
    <w:rsid w:val="0037166C"/>
    <w:rsid w:val="00371842"/>
    <w:rsid w:val="0037275D"/>
    <w:rsid w:val="003731A5"/>
    <w:rsid w:val="003731FB"/>
    <w:rsid w:val="00373527"/>
    <w:rsid w:val="00373954"/>
    <w:rsid w:val="00373CA8"/>
    <w:rsid w:val="00373D79"/>
    <w:rsid w:val="00374794"/>
    <w:rsid w:val="00374C0B"/>
    <w:rsid w:val="00375103"/>
    <w:rsid w:val="00376377"/>
    <w:rsid w:val="00376F97"/>
    <w:rsid w:val="0037747E"/>
    <w:rsid w:val="003779DA"/>
    <w:rsid w:val="00377E11"/>
    <w:rsid w:val="00380612"/>
    <w:rsid w:val="00380626"/>
    <w:rsid w:val="0038151B"/>
    <w:rsid w:val="00381558"/>
    <w:rsid w:val="003816AB"/>
    <w:rsid w:val="00381FC4"/>
    <w:rsid w:val="00382770"/>
    <w:rsid w:val="003830B4"/>
    <w:rsid w:val="003830EF"/>
    <w:rsid w:val="00383732"/>
    <w:rsid w:val="00383DA5"/>
    <w:rsid w:val="00383E58"/>
    <w:rsid w:val="00384043"/>
    <w:rsid w:val="00384C36"/>
    <w:rsid w:val="00385376"/>
    <w:rsid w:val="003854F4"/>
    <w:rsid w:val="0038610C"/>
    <w:rsid w:val="0038698B"/>
    <w:rsid w:val="00386AE5"/>
    <w:rsid w:val="00387319"/>
    <w:rsid w:val="00387633"/>
    <w:rsid w:val="00387ACE"/>
    <w:rsid w:val="00390422"/>
    <w:rsid w:val="00390679"/>
    <w:rsid w:val="00390756"/>
    <w:rsid w:val="003913F5"/>
    <w:rsid w:val="003924C4"/>
    <w:rsid w:val="0039294C"/>
    <w:rsid w:val="00392B69"/>
    <w:rsid w:val="00392BDE"/>
    <w:rsid w:val="00392E6C"/>
    <w:rsid w:val="00393247"/>
    <w:rsid w:val="00393863"/>
    <w:rsid w:val="003943B1"/>
    <w:rsid w:val="00394BDF"/>
    <w:rsid w:val="003956F3"/>
    <w:rsid w:val="0039589F"/>
    <w:rsid w:val="00396132"/>
    <w:rsid w:val="003961FE"/>
    <w:rsid w:val="00396546"/>
    <w:rsid w:val="00396FF0"/>
    <w:rsid w:val="003976F9"/>
    <w:rsid w:val="00397961"/>
    <w:rsid w:val="003A0038"/>
    <w:rsid w:val="003A0FF3"/>
    <w:rsid w:val="003A1B65"/>
    <w:rsid w:val="003A2A05"/>
    <w:rsid w:val="003A2B85"/>
    <w:rsid w:val="003A3092"/>
    <w:rsid w:val="003A44FC"/>
    <w:rsid w:val="003A4847"/>
    <w:rsid w:val="003A4B16"/>
    <w:rsid w:val="003A53AA"/>
    <w:rsid w:val="003A5831"/>
    <w:rsid w:val="003A5939"/>
    <w:rsid w:val="003A59A6"/>
    <w:rsid w:val="003A5AB5"/>
    <w:rsid w:val="003A619C"/>
    <w:rsid w:val="003A63AF"/>
    <w:rsid w:val="003A6550"/>
    <w:rsid w:val="003A66EF"/>
    <w:rsid w:val="003A6D3F"/>
    <w:rsid w:val="003A7D7E"/>
    <w:rsid w:val="003B0250"/>
    <w:rsid w:val="003B0E80"/>
    <w:rsid w:val="003B1021"/>
    <w:rsid w:val="003B143D"/>
    <w:rsid w:val="003B1ABF"/>
    <w:rsid w:val="003B1BC6"/>
    <w:rsid w:val="003B280B"/>
    <w:rsid w:val="003B3068"/>
    <w:rsid w:val="003B313F"/>
    <w:rsid w:val="003B3F49"/>
    <w:rsid w:val="003B412B"/>
    <w:rsid w:val="003B4A91"/>
    <w:rsid w:val="003B5050"/>
    <w:rsid w:val="003B539A"/>
    <w:rsid w:val="003B5424"/>
    <w:rsid w:val="003B5A7C"/>
    <w:rsid w:val="003B5AFF"/>
    <w:rsid w:val="003B5B77"/>
    <w:rsid w:val="003B6278"/>
    <w:rsid w:val="003B693D"/>
    <w:rsid w:val="003B6EC3"/>
    <w:rsid w:val="003B7061"/>
    <w:rsid w:val="003B715F"/>
    <w:rsid w:val="003B7317"/>
    <w:rsid w:val="003B7A94"/>
    <w:rsid w:val="003B7E93"/>
    <w:rsid w:val="003C003D"/>
    <w:rsid w:val="003C0A32"/>
    <w:rsid w:val="003C0B70"/>
    <w:rsid w:val="003C0EB3"/>
    <w:rsid w:val="003C1153"/>
    <w:rsid w:val="003C13C5"/>
    <w:rsid w:val="003C18BF"/>
    <w:rsid w:val="003C22C8"/>
    <w:rsid w:val="003C28A4"/>
    <w:rsid w:val="003C2DC3"/>
    <w:rsid w:val="003C30A6"/>
    <w:rsid w:val="003C3355"/>
    <w:rsid w:val="003C3A66"/>
    <w:rsid w:val="003C403E"/>
    <w:rsid w:val="003C42E3"/>
    <w:rsid w:val="003C48DB"/>
    <w:rsid w:val="003C4ACA"/>
    <w:rsid w:val="003C53E3"/>
    <w:rsid w:val="003C5465"/>
    <w:rsid w:val="003C56D3"/>
    <w:rsid w:val="003C5B5B"/>
    <w:rsid w:val="003C5E80"/>
    <w:rsid w:val="003C610B"/>
    <w:rsid w:val="003C630E"/>
    <w:rsid w:val="003C7223"/>
    <w:rsid w:val="003C77C5"/>
    <w:rsid w:val="003D029F"/>
    <w:rsid w:val="003D0529"/>
    <w:rsid w:val="003D0578"/>
    <w:rsid w:val="003D1043"/>
    <w:rsid w:val="003D3468"/>
    <w:rsid w:val="003D34F6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613A"/>
    <w:rsid w:val="003D78BF"/>
    <w:rsid w:val="003D7953"/>
    <w:rsid w:val="003E003C"/>
    <w:rsid w:val="003E009C"/>
    <w:rsid w:val="003E01E6"/>
    <w:rsid w:val="003E0D42"/>
    <w:rsid w:val="003E1E1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5851"/>
    <w:rsid w:val="003E61EA"/>
    <w:rsid w:val="003E6E8D"/>
    <w:rsid w:val="003E72EC"/>
    <w:rsid w:val="003E7592"/>
    <w:rsid w:val="003E78E3"/>
    <w:rsid w:val="003E7EF0"/>
    <w:rsid w:val="003F0064"/>
    <w:rsid w:val="003F0A76"/>
    <w:rsid w:val="003F1139"/>
    <w:rsid w:val="003F1BF5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94A"/>
    <w:rsid w:val="003F7F3B"/>
    <w:rsid w:val="00400508"/>
    <w:rsid w:val="00400D89"/>
    <w:rsid w:val="00400DC3"/>
    <w:rsid w:val="00401406"/>
    <w:rsid w:val="00401FCB"/>
    <w:rsid w:val="004020BC"/>
    <w:rsid w:val="0040268D"/>
    <w:rsid w:val="00402A34"/>
    <w:rsid w:val="00402DB3"/>
    <w:rsid w:val="00402F23"/>
    <w:rsid w:val="00403B0B"/>
    <w:rsid w:val="00403F33"/>
    <w:rsid w:val="004058AA"/>
    <w:rsid w:val="00405A55"/>
    <w:rsid w:val="00406941"/>
    <w:rsid w:val="00406DD4"/>
    <w:rsid w:val="004071D5"/>
    <w:rsid w:val="00407A74"/>
    <w:rsid w:val="00407AB7"/>
    <w:rsid w:val="00407D6E"/>
    <w:rsid w:val="00407E52"/>
    <w:rsid w:val="00407EAB"/>
    <w:rsid w:val="00407F98"/>
    <w:rsid w:val="00411249"/>
    <w:rsid w:val="00411B1B"/>
    <w:rsid w:val="00411FD0"/>
    <w:rsid w:val="0041248C"/>
    <w:rsid w:val="00412BB0"/>
    <w:rsid w:val="00412F6C"/>
    <w:rsid w:val="00413182"/>
    <w:rsid w:val="00413218"/>
    <w:rsid w:val="0041368E"/>
    <w:rsid w:val="00414081"/>
    <w:rsid w:val="00414227"/>
    <w:rsid w:val="004143FD"/>
    <w:rsid w:val="00415237"/>
    <w:rsid w:val="0041561B"/>
    <w:rsid w:val="00415A23"/>
    <w:rsid w:val="00415EA8"/>
    <w:rsid w:val="00416072"/>
    <w:rsid w:val="00416C22"/>
    <w:rsid w:val="00416FB6"/>
    <w:rsid w:val="00417EEA"/>
    <w:rsid w:val="0042048F"/>
    <w:rsid w:val="00420555"/>
    <w:rsid w:val="00420D87"/>
    <w:rsid w:val="00420ECE"/>
    <w:rsid w:val="00420F6E"/>
    <w:rsid w:val="004210D9"/>
    <w:rsid w:val="00421808"/>
    <w:rsid w:val="00421928"/>
    <w:rsid w:val="00421C48"/>
    <w:rsid w:val="00421C54"/>
    <w:rsid w:val="00422313"/>
    <w:rsid w:val="00422891"/>
    <w:rsid w:val="00422D4F"/>
    <w:rsid w:val="0042320D"/>
    <w:rsid w:val="00423727"/>
    <w:rsid w:val="00423C06"/>
    <w:rsid w:val="00423C82"/>
    <w:rsid w:val="00424465"/>
    <w:rsid w:val="00424E76"/>
    <w:rsid w:val="00425200"/>
    <w:rsid w:val="0042529D"/>
    <w:rsid w:val="004259FB"/>
    <w:rsid w:val="00426837"/>
    <w:rsid w:val="00426DD2"/>
    <w:rsid w:val="0042706A"/>
    <w:rsid w:val="00430301"/>
    <w:rsid w:val="00431522"/>
    <w:rsid w:val="00431FFF"/>
    <w:rsid w:val="004322D6"/>
    <w:rsid w:val="004327E7"/>
    <w:rsid w:val="00432CB2"/>
    <w:rsid w:val="004330AD"/>
    <w:rsid w:val="004331DE"/>
    <w:rsid w:val="004331EE"/>
    <w:rsid w:val="00433CC5"/>
    <w:rsid w:val="00434F30"/>
    <w:rsid w:val="004351BC"/>
    <w:rsid w:val="004357FD"/>
    <w:rsid w:val="00436078"/>
    <w:rsid w:val="00436361"/>
    <w:rsid w:val="0043660C"/>
    <w:rsid w:val="004367BC"/>
    <w:rsid w:val="004373FF"/>
    <w:rsid w:val="0044042D"/>
    <w:rsid w:val="004409F7"/>
    <w:rsid w:val="0044184B"/>
    <w:rsid w:val="00441C87"/>
    <w:rsid w:val="004433F2"/>
    <w:rsid w:val="004436DB"/>
    <w:rsid w:val="00444B22"/>
    <w:rsid w:val="00444BBE"/>
    <w:rsid w:val="00444F27"/>
    <w:rsid w:val="00444F59"/>
    <w:rsid w:val="00444F7E"/>
    <w:rsid w:val="00445807"/>
    <w:rsid w:val="00445823"/>
    <w:rsid w:val="004466E3"/>
    <w:rsid w:val="00446903"/>
    <w:rsid w:val="00446A1A"/>
    <w:rsid w:val="0044707F"/>
    <w:rsid w:val="0044712C"/>
    <w:rsid w:val="00447CE2"/>
    <w:rsid w:val="00447D2A"/>
    <w:rsid w:val="00447DFF"/>
    <w:rsid w:val="00447E70"/>
    <w:rsid w:val="00447FC6"/>
    <w:rsid w:val="0045001A"/>
    <w:rsid w:val="004502DD"/>
    <w:rsid w:val="0045082A"/>
    <w:rsid w:val="0045140C"/>
    <w:rsid w:val="00452520"/>
    <w:rsid w:val="00452D99"/>
    <w:rsid w:val="00452E1D"/>
    <w:rsid w:val="00452E34"/>
    <w:rsid w:val="004545DA"/>
    <w:rsid w:val="0045585F"/>
    <w:rsid w:val="00455BE0"/>
    <w:rsid w:val="00455EDB"/>
    <w:rsid w:val="004561E3"/>
    <w:rsid w:val="00456AC8"/>
    <w:rsid w:val="00457B40"/>
    <w:rsid w:val="00457BA8"/>
    <w:rsid w:val="004609EB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3F76"/>
    <w:rsid w:val="00464764"/>
    <w:rsid w:val="00464A7B"/>
    <w:rsid w:val="00464BEA"/>
    <w:rsid w:val="00464F10"/>
    <w:rsid w:val="00465D8E"/>
    <w:rsid w:val="00465F27"/>
    <w:rsid w:val="004666C2"/>
    <w:rsid w:val="00466BA3"/>
    <w:rsid w:val="00466D86"/>
    <w:rsid w:val="00467004"/>
    <w:rsid w:val="00467598"/>
    <w:rsid w:val="004678B6"/>
    <w:rsid w:val="00467B82"/>
    <w:rsid w:val="00467E73"/>
    <w:rsid w:val="00470382"/>
    <w:rsid w:val="00470393"/>
    <w:rsid w:val="00470620"/>
    <w:rsid w:val="00470B60"/>
    <w:rsid w:val="00470DB4"/>
    <w:rsid w:val="00470EB8"/>
    <w:rsid w:val="00470FE5"/>
    <w:rsid w:val="00471ACD"/>
    <w:rsid w:val="00471F01"/>
    <w:rsid w:val="0047227B"/>
    <w:rsid w:val="004726C3"/>
    <w:rsid w:val="00472768"/>
    <w:rsid w:val="00472B96"/>
    <w:rsid w:val="00472C41"/>
    <w:rsid w:val="00472D6C"/>
    <w:rsid w:val="00472DBE"/>
    <w:rsid w:val="004734B3"/>
    <w:rsid w:val="00473FCE"/>
    <w:rsid w:val="0047473F"/>
    <w:rsid w:val="00474830"/>
    <w:rsid w:val="00474958"/>
    <w:rsid w:val="00474962"/>
    <w:rsid w:val="00474D89"/>
    <w:rsid w:val="00475881"/>
    <w:rsid w:val="0047594D"/>
    <w:rsid w:val="00476299"/>
    <w:rsid w:val="00476605"/>
    <w:rsid w:val="00476640"/>
    <w:rsid w:val="004769CA"/>
    <w:rsid w:val="00476B9B"/>
    <w:rsid w:val="00477132"/>
    <w:rsid w:val="00477BA8"/>
    <w:rsid w:val="0048013A"/>
    <w:rsid w:val="004801FF"/>
    <w:rsid w:val="00480281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3DA3"/>
    <w:rsid w:val="00484A3E"/>
    <w:rsid w:val="00484DFE"/>
    <w:rsid w:val="0048524D"/>
    <w:rsid w:val="00485A6B"/>
    <w:rsid w:val="00485CD3"/>
    <w:rsid w:val="004865D4"/>
    <w:rsid w:val="004870FE"/>
    <w:rsid w:val="00487271"/>
    <w:rsid w:val="00487296"/>
    <w:rsid w:val="00487351"/>
    <w:rsid w:val="00487B44"/>
    <w:rsid w:val="00487D01"/>
    <w:rsid w:val="00490465"/>
    <w:rsid w:val="00490D88"/>
    <w:rsid w:val="00491E06"/>
    <w:rsid w:val="004920A2"/>
    <w:rsid w:val="004921D3"/>
    <w:rsid w:val="00492A0A"/>
    <w:rsid w:val="004934DA"/>
    <w:rsid w:val="004936D2"/>
    <w:rsid w:val="004937A8"/>
    <w:rsid w:val="00493F10"/>
    <w:rsid w:val="0049420E"/>
    <w:rsid w:val="004966A0"/>
    <w:rsid w:val="00496961"/>
    <w:rsid w:val="0049718D"/>
    <w:rsid w:val="00497E6F"/>
    <w:rsid w:val="004A03AA"/>
    <w:rsid w:val="004A099F"/>
    <w:rsid w:val="004A0FCB"/>
    <w:rsid w:val="004A2F27"/>
    <w:rsid w:val="004A42C1"/>
    <w:rsid w:val="004A4E56"/>
    <w:rsid w:val="004A4FBC"/>
    <w:rsid w:val="004A51BA"/>
    <w:rsid w:val="004A529E"/>
    <w:rsid w:val="004A55A7"/>
    <w:rsid w:val="004A5B59"/>
    <w:rsid w:val="004A63A0"/>
    <w:rsid w:val="004A655F"/>
    <w:rsid w:val="004A6CDA"/>
    <w:rsid w:val="004A759D"/>
    <w:rsid w:val="004A77DC"/>
    <w:rsid w:val="004A7E18"/>
    <w:rsid w:val="004B0620"/>
    <w:rsid w:val="004B07AE"/>
    <w:rsid w:val="004B0886"/>
    <w:rsid w:val="004B1AF4"/>
    <w:rsid w:val="004B1E4D"/>
    <w:rsid w:val="004B1E9C"/>
    <w:rsid w:val="004B1F52"/>
    <w:rsid w:val="004B2235"/>
    <w:rsid w:val="004B2A01"/>
    <w:rsid w:val="004B2C56"/>
    <w:rsid w:val="004B355B"/>
    <w:rsid w:val="004B3718"/>
    <w:rsid w:val="004B3828"/>
    <w:rsid w:val="004B38A9"/>
    <w:rsid w:val="004B4716"/>
    <w:rsid w:val="004B4EDC"/>
    <w:rsid w:val="004B4F3C"/>
    <w:rsid w:val="004B52CC"/>
    <w:rsid w:val="004B5B74"/>
    <w:rsid w:val="004B5C73"/>
    <w:rsid w:val="004B626C"/>
    <w:rsid w:val="004B6F9D"/>
    <w:rsid w:val="004B73C9"/>
    <w:rsid w:val="004B77FC"/>
    <w:rsid w:val="004C00A1"/>
    <w:rsid w:val="004C0118"/>
    <w:rsid w:val="004C039C"/>
    <w:rsid w:val="004C04C9"/>
    <w:rsid w:val="004C0790"/>
    <w:rsid w:val="004C0E50"/>
    <w:rsid w:val="004C16E0"/>
    <w:rsid w:val="004C1E9E"/>
    <w:rsid w:val="004C2504"/>
    <w:rsid w:val="004C2B45"/>
    <w:rsid w:val="004C3789"/>
    <w:rsid w:val="004C3974"/>
    <w:rsid w:val="004C3F4B"/>
    <w:rsid w:val="004C3F94"/>
    <w:rsid w:val="004C436B"/>
    <w:rsid w:val="004C445E"/>
    <w:rsid w:val="004C5037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A3B"/>
    <w:rsid w:val="004C7D4B"/>
    <w:rsid w:val="004C7F3A"/>
    <w:rsid w:val="004C7FCE"/>
    <w:rsid w:val="004D03E0"/>
    <w:rsid w:val="004D0925"/>
    <w:rsid w:val="004D0DC6"/>
    <w:rsid w:val="004D0DC7"/>
    <w:rsid w:val="004D11D2"/>
    <w:rsid w:val="004D2225"/>
    <w:rsid w:val="004D2673"/>
    <w:rsid w:val="004D294E"/>
    <w:rsid w:val="004D2B0D"/>
    <w:rsid w:val="004D2B32"/>
    <w:rsid w:val="004D2D6B"/>
    <w:rsid w:val="004D2E17"/>
    <w:rsid w:val="004D3267"/>
    <w:rsid w:val="004D3963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5BF5"/>
    <w:rsid w:val="004D63D9"/>
    <w:rsid w:val="004D682E"/>
    <w:rsid w:val="004D6B44"/>
    <w:rsid w:val="004D7886"/>
    <w:rsid w:val="004D7B2D"/>
    <w:rsid w:val="004D7C75"/>
    <w:rsid w:val="004D7D33"/>
    <w:rsid w:val="004D7DC8"/>
    <w:rsid w:val="004E0CC6"/>
    <w:rsid w:val="004E0FE7"/>
    <w:rsid w:val="004E14C5"/>
    <w:rsid w:val="004E1563"/>
    <w:rsid w:val="004E201E"/>
    <w:rsid w:val="004E233B"/>
    <w:rsid w:val="004E23F8"/>
    <w:rsid w:val="004E2804"/>
    <w:rsid w:val="004E297D"/>
    <w:rsid w:val="004E2AC9"/>
    <w:rsid w:val="004E2B2F"/>
    <w:rsid w:val="004E2B7A"/>
    <w:rsid w:val="004E2B95"/>
    <w:rsid w:val="004E2C43"/>
    <w:rsid w:val="004E3058"/>
    <w:rsid w:val="004E31DE"/>
    <w:rsid w:val="004E36D6"/>
    <w:rsid w:val="004E3991"/>
    <w:rsid w:val="004E4D94"/>
    <w:rsid w:val="004E58F5"/>
    <w:rsid w:val="004E59FF"/>
    <w:rsid w:val="004E5B3D"/>
    <w:rsid w:val="004E6844"/>
    <w:rsid w:val="004E7083"/>
    <w:rsid w:val="004E7533"/>
    <w:rsid w:val="004E759B"/>
    <w:rsid w:val="004E765C"/>
    <w:rsid w:val="004F0AA7"/>
    <w:rsid w:val="004F0C40"/>
    <w:rsid w:val="004F126F"/>
    <w:rsid w:val="004F1406"/>
    <w:rsid w:val="004F19E6"/>
    <w:rsid w:val="004F1E12"/>
    <w:rsid w:val="004F1ECC"/>
    <w:rsid w:val="004F2433"/>
    <w:rsid w:val="004F2783"/>
    <w:rsid w:val="004F3387"/>
    <w:rsid w:val="004F33EF"/>
    <w:rsid w:val="004F3923"/>
    <w:rsid w:val="004F3C06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0DBE"/>
    <w:rsid w:val="005010A6"/>
    <w:rsid w:val="00501A76"/>
    <w:rsid w:val="00501B2D"/>
    <w:rsid w:val="00501B41"/>
    <w:rsid w:val="00501B7D"/>
    <w:rsid w:val="0050209B"/>
    <w:rsid w:val="0050217D"/>
    <w:rsid w:val="00502473"/>
    <w:rsid w:val="005026ED"/>
    <w:rsid w:val="0050293B"/>
    <w:rsid w:val="00502F38"/>
    <w:rsid w:val="00503544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6C4C"/>
    <w:rsid w:val="005072FD"/>
    <w:rsid w:val="00507477"/>
    <w:rsid w:val="005079D6"/>
    <w:rsid w:val="00510319"/>
    <w:rsid w:val="00510601"/>
    <w:rsid w:val="005109D9"/>
    <w:rsid w:val="00510C72"/>
    <w:rsid w:val="00510CAF"/>
    <w:rsid w:val="00511183"/>
    <w:rsid w:val="005111B7"/>
    <w:rsid w:val="00511392"/>
    <w:rsid w:val="0051161A"/>
    <w:rsid w:val="00511AB5"/>
    <w:rsid w:val="00511BB4"/>
    <w:rsid w:val="00511F0A"/>
    <w:rsid w:val="00512016"/>
    <w:rsid w:val="00512077"/>
    <w:rsid w:val="005128B6"/>
    <w:rsid w:val="00512A81"/>
    <w:rsid w:val="00513972"/>
    <w:rsid w:val="00513EAA"/>
    <w:rsid w:val="00514710"/>
    <w:rsid w:val="005152CE"/>
    <w:rsid w:val="00515886"/>
    <w:rsid w:val="00516143"/>
    <w:rsid w:val="0051666E"/>
    <w:rsid w:val="00516F6D"/>
    <w:rsid w:val="00517DEA"/>
    <w:rsid w:val="005201BE"/>
    <w:rsid w:val="00520536"/>
    <w:rsid w:val="00520BD5"/>
    <w:rsid w:val="00521843"/>
    <w:rsid w:val="00521876"/>
    <w:rsid w:val="00521950"/>
    <w:rsid w:val="005220F9"/>
    <w:rsid w:val="0052237C"/>
    <w:rsid w:val="00522395"/>
    <w:rsid w:val="0052403D"/>
    <w:rsid w:val="00524147"/>
    <w:rsid w:val="00524629"/>
    <w:rsid w:val="005246F6"/>
    <w:rsid w:val="005249B9"/>
    <w:rsid w:val="00524E91"/>
    <w:rsid w:val="005251E7"/>
    <w:rsid w:val="00525771"/>
    <w:rsid w:val="00525812"/>
    <w:rsid w:val="00525843"/>
    <w:rsid w:val="00525A9A"/>
    <w:rsid w:val="0052618C"/>
    <w:rsid w:val="00526342"/>
    <w:rsid w:val="005266ED"/>
    <w:rsid w:val="00526AD6"/>
    <w:rsid w:val="00526D52"/>
    <w:rsid w:val="00526FC2"/>
    <w:rsid w:val="00527128"/>
    <w:rsid w:val="0052718B"/>
    <w:rsid w:val="00527DDD"/>
    <w:rsid w:val="00527F8C"/>
    <w:rsid w:val="005306CB"/>
    <w:rsid w:val="00530B59"/>
    <w:rsid w:val="00530BCB"/>
    <w:rsid w:val="00530DD0"/>
    <w:rsid w:val="00531125"/>
    <w:rsid w:val="00531187"/>
    <w:rsid w:val="00531558"/>
    <w:rsid w:val="00531EC6"/>
    <w:rsid w:val="0053220D"/>
    <w:rsid w:val="00532220"/>
    <w:rsid w:val="005327EF"/>
    <w:rsid w:val="00532CBE"/>
    <w:rsid w:val="0053312A"/>
    <w:rsid w:val="00533258"/>
    <w:rsid w:val="005336DC"/>
    <w:rsid w:val="00533B02"/>
    <w:rsid w:val="0053442C"/>
    <w:rsid w:val="0053473F"/>
    <w:rsid w:val="00534BDF"/>
    <w:rsid w:val="005351BC"/>
    <w:rsid w:val="0053530B"/>
    <w:rsid w:val="00535440"/>
    <w:rsid w:val="00536367"/>
    <w:rsid w:val="00536B08"/>
    <w:rsid w:val="0053759A"/>
    <w:rsid w:val="00537723"/>
    <w:rsid w:val="005378EC"/>
    <w:rsid w:val="0053797C"/>
    <w:rsid w:val="005402C1"/>
    <w:rsid w:val="00540320"/>
    <w:rsid w:val="0054033F"/>
    <w:rsid w:val="00540A16"/>
    <w:rsid w:val="00540D6D"/>
    <w:rsid w:val="00540DBB"/>
    <w:rsid w:val="00540EA4"/>
    <w:rsid w:val="00540EB0"/>
    <w:rsid w:val="005414E5"/>
    <w:rsid w:val="0054165C"/>
    <w:rsid w:val="005417ED"/>
    <w:rsid w:val="00542278"/>
    <w:rsid w:val="00542848"/>
    <w:rsid w:val="00542D2D"/>
    <w:rsid w:val="00542D74"/>
    <w:rsid w:val="00542FCC"/>
    <w:rsid w:val="00543200"/>
    <w:rsid w:val="005438D4"/>
    <w:rsid w:val="00543B11"/>
    <w:rsid w:val="005442F2"/>
    <w:rsid w:val="0054432B"/>
    <w:rsid w:val="00544A2C"/>
    <w:rsid w:val="00544AC8"/>
    <w:rsid w:val="00544B49"/>
    <w:rsid w:val="0054547B"/>
    <w:rsid w:val="00545751"/>
    <w:rsid w:val="00545C7D"/>
    <w:rsid w:val="00545D3B"/>
    <w:rsid w:val="00545E34"/>
    <w:rsid w:val="00545F83"/>
    <w:rsid w:val="0054607C"/>
    <w:rsid w:val="00546A6F"/>
    <w:rsid w:val="00546ADF"/>
    <w:rsid w:val="00546B6C"/>
    <w:rsid w:val="00547098"/>
    <w:rsid w:val="005475D5"/>
    <w:rsid w:val="00547673"/>
    <w:rsid w:val="00550F52"/>
    <w:rsid w:val="005514FB"/>
    <w:rsid w:val="00551695"/>
    <w:rsid w:val="00552A45"/>
    <w:rsid w:val="00553022"/>
    <w:rsid w:val="0055356C"/>
    <w:rsid w:val="005538C4"/>
    <w:rsid w:val="00553AA6"/>
    <w:rsid w:val="00554319"/>
    <w:rsid w:val="00554354"/>
    <w:rsid w:val="00554535"/>
    <w:rsid w:val="0055495F"/>
    <w:rsid w:val="00554A1B"/>
    <w:rsid w:val="00554E2D"/>
    <w:rsid w:val="00554F50"/>
    <w:rsid w:val="00555958"/>
    <w:rsid w:val="00555B8A"/>
    <w:rsid w:val="00555ED4"/>
    <w:rsid w:val="00556299"/>
    <w:rsid w:val="0055641C"/>
    <w:rsid w:val="00556747"/>
    <w:rsid w:val="0055690C"/>
    <w:rsid w:val="005570BD"/>
    <w:rsid w:val="0055723C"/>
    <w:rsid w:val="005574AA"/>
    <w:rsid w:val="00557501"/>
    <w:rsid w:val="00557CF9"/>
    <w:rsid w:val="005606B0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2E9F"/>
    <w:rsid w:val="0056328D"/>
    <w:rsid w:val="0056354A"/>
    <w:rsid w:val="00563785"/>
    <w:rsid w:val="0056407E"/>
    <w:rsid w:val="005647A7"/>
    <w:rsid w:val="005648D9"/>
    <w:rsid w:val="00564A2A"/>
    <w:rsid w:val="00565229"/>
    <w:rsid w:val="005654CF"/>
    <w:rsid w:val="00565630"/>
    <w:rsid w:val="005657F8"/>
    <w:rsid w:val="0056580D"/>
    <w:rsid w:val="005662AA"/>
    <w:rsid w:val="005662E2"/>
    <w:rsid w:val="00566550"/>
    <w:rsid w:val="00566854"/>
    <w:rsid w:val="00566A2D"/>
    <w:rsid w:val="00566B5E"/>
    <w:rsid w:val="00566DC4"/>
    <w:rsid w:val="005673D8"/>
    <w:rsid w:val="00567446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4AF6"/>
    <w:rsid w:val="00575D6E"/>
    <w:rsid w:val="0057648E"/>
    <w:rsid w:val="005768DA"/>
    <w:rsid w:val="005769F1"/>
    <w:rsid w:val="00576AC8"/>
    <w:rsid w:val="00577070"/>
    <w:rsid w:val="0057757A"/>
    <w:rsid w:val="005776BA"/>
    <w:rsid w:val="00577CB0"/>
    <w:rsid w:val="00577D36"/>
    <w:rsid w:val="00577EA2"/>
    <w:rsid w:val="00580B11"/>
    <w:rsid w:val="00580B8B"/>
    <w:rsid w:val="00580EFE"/>
    <w:rsid w:val="00581355"/>
    <w:rsid w:val="00581495"/>
    <w:rsid w:val="00581811"/>
    <w:rsid w:val="00581C74"/>
    <w:rsid w:val="00582494"/>
    <w:rsid w:val="0058269E"/>
    <w:rsid w:val="00582C89"/>
    <w:rsid w:val="00583068"/>
    <w:rsid w:val="0058358C"/>
    <w:rsid w:val="00583D54"/>
    <w:rsid w:val="00583FEE"/>
    <w:rsid w:val="00584394"/>
    <w:rsid w:val="005848E1"/>
    <w:rsid w:val="005849DD"/>
    <w:rsid w:val="00584CED"/>
    <w:rsid w:val="00584F63"/>
    <w:rsid w:val="00584FD6"/>
    <w:rsid w:val="005852B4"/>
    <w:rsid w:val="005853FE"/>
    <w:rsid w:val="005857FC"/>
    <w:rsid w:val="0058597A"/>
    <w:rsid w:val="005864D9"/>
    <w:rsid w:val="005870A6"/>
    <w:rsid w:val="00590729"/>
    <w:rsid w:val="005907E3"/>
    <w:rsid w:val="0059080B"/>
    <w:rsid w:val="00590C44"/>
    <w:rsid w:val="00591969"/>
    <w:rsid w:val="00592089"/>
    <w:rsid w:val="005923EA"/>
    <w:rsid w:val="00592435"/>
    <w:rsid w:val="00592870"/>
    <w:rsid w:val="005928B8"/>
    <w:rsid w:val="00592E04"/>
    <w:rsid w:val="00592FFA"/>
    <w:rsid w:val="0059356E"/>
    <w:rsid w:val="00593ABA"/>
    <w:rsid w:val="00593C67"/>
    <w:rsid w:val="00593CF9"/>
    <w:rsid w:val="00593DD2"/>
    <w:rsid w:val="005942BD"/>
    <w:rsid w:val="00594C15"/>
    <w:rsid w:val="00595AE3"/>
    <w:rsid w:val="00595BB6"/>
    <w:rsid w:val="005962F9"/>
    <w:rsid w:val="00596AAD"/>
    <w:rsid w:val="00596DC0"/>
    <w:rsid w:val="005973A1"/>
    <w:rsid w:val="00597ED3"/>
    <w:rsid w:val="005A04D8"/>
    <w:rsid w:val="005A0A1F"/>
    <w:rsid w:val="005A0F4C"/>
    <w:rsid w:val="005A1102"/>
    <w:rsid w:val="005A165F"/>
    <w:rsid w:val="005A2BBC"/>
    <w:rsid w:val="005A3F7D"/>
    <w:rsid w:val="005A42B3"/>
    <w:rsid w:val="005A42D2"/>
    <w:rsid w:val="005A48CB"/>
    <w:rsid w:val="005A490A"/>
    <w:rsid w:val="005A50E9"/>
    <w:rsid w:val="005A5969"/>
    <w:rsid w:val="005A5B08"/>
    <w:rsid w:val="005A5D45"/>
    <w:rsid w:val="005A5FBD"/>
    <w:rsid w:val="005A64AB"/>
    <w:rsid w:val="005A66FC"/>
    <w:rsid w:val="005A7187"/>
    <w:rsid w:val="005A73DB"/>
    <w:rsid w:val="005A74A5"/>
    <w:rsid w:val="005B0F49"/>
    <w:rsid w:val="005B1029"/>
    <w:rsid w:val="005B1154"/>
    <w:rsid w:val="005B218E"/>
    <w:rsid w:val="005B2AEF"/>
    <w:rsid w:val="005B34FB"/>
    <w:rsid w:val="005B3975"/>
    <w:rsid w:val="005B4219"/>
    <w:rsid w:val="005B4300"/>
    <w:rsid w:val="005B4CBB"/>
    <w:rsid w:val="005B4E81"/>
    <w:rsid w:val="005B57A7"/>
    <w:rsid w:val="005B5D2A"/>
    <w:rsid w:val="005B5F7F"/>
    <w:rsid w:val="005B6194"/>
    <w:rsid w:val="005B6AD8"/>
    <w:rsid w:val="005B6D06"/>
    <w:rsid w:val="005B728D"/>
    <w:rsid w:val="005B7442"/>
    <w:rsid w:val="005B7547"/>
    <w:rsid w:val="005B7626"/>
    <w:rsid w:val="005C07DE"/>
    <w:rsid w:val="005C0C39"/>
    <w:rsid w:val="005C1316"/>
    <w:rsid w:val="005C187E"/>
    <w:rsid w:val="005C24BD"/>
    <w:rsid w:val="005C2FCD"/>
    <w:rsid w:val="005C3D40"/>
    <w:rsid w:val="005C507E"/>
    <w:rsid w:val="005C5565"/>
    <w:rsid w:val="005C559C"/>
    <w:rsid w:val="005C57AF"/>
    <w:rsid w:val="005C5D39"/>
    <w:rsid w:val="005C6B8E"/>
    <w:rsid w:val="005C6C9E"/>
    <w:rsid w:val="005C7730"/>
    <w:rsid w:val="005C7BF8"/>
    <w:rsid w:val="005D0396"/>
    <w:rsid w:val="005D093C"/>
    <w:rsid w:val="005D0F79"/>
    <w:rsid w:val="005D16D7"/>
    <w:rsid w:val="005D191E"/>
    <w:rsid w:val="005D1BF3"/>
    <w:rsid w:val="005D1C5B"/>
    <w:rsid w:val="005D1D35"/>
    <w:rsid w:val="005D2188"/>
    <w:rsid w:val="005D2280"/>
    <w:rsid w:val="005D2E00"/>
    <w:rsid w:val="005D32C5"/>
    <w:rsid w:val="005D3ADD"/>
    <w:rsid w:val="005D3E28"/>
    <w:rsid w:val="005D3EFF"/>
    <w:rsid w:val="005D3F97"/>
    <w:rsid w:val="005D41B1"/>
    <w:rsid w:val="005D42FA"/>
    <w:rsid w:val="005D4F45"/>
    <w:rsid w:val="005D5270"/>
    <w:rsid w:val="005D5441"/>
    <w:rsid w:val="005D558A"/>
    <w:rsid w:val="005D5ACC"/>
    <w:rsid w:val="005D5C2E"/>
    <w:rsid w:val="005D5C68"/>
    <w:rsid w:val="005D6420"/>
    <w:rsid w:val="005D6853"/>
    <w:rsid w:val="005D6A28"/>
    <w:rsid w:val="005D6E79"/>
    <w:rsid w:val="005D6F7C"/>
    <w:rsid w:val="005D756F"/>
    <w:rsid w:val="005D7AFD"/>
    <w:rsid w:val="005E0063"/>
    <w:rsid w:val="005E029E"/>
    <w:rsid w:val="005E1E9D"/>
    <w:rsid w:val="005E25EE"/>
    <w:rsid w:val="005E2910"/>
    <w:rsid w:val="005E2B9B"/>
    <w:rsid w:val="005E2C42"/>
    <w:rsid w:val="005E2C74"/>
    <w:rsid w:val="005E3170"/>
    <w:rsid w:val="005E3522"/>
    <w:rsid w:val="005E360E"/>
    <w:rsid w:val="005E3B1D"/>
    <w:rsid w:val="005E40D6"/>
    <w:rsid w:val="005E42B6"/>
    <w:rsid w:val="005E434D"/>
    <w:rsid w:val="005E453A"/>
    <w:rsid w:val="005E4735"/>
    <w:rsid w:val="005E499E"/>
    <w:rsid w:val="005E4C7E"/>
    <w:rsid w:val="005E4EC7"/>
    <w:rsid w:val="005E518E"/>
    <w:rsid w:val="005E5472"/>
    <w:rsid w:val="005E56C3"/>
    <w:rsid w:val="005E5F6F"/>
    <w:rsid w:val="005E6DDF"/>
    <w:rsid w:val="005E6E7A"/>
    <w:rsid w:val="005E767B"/>
    <w:rsid w:val="005F0047"/>
    <w:rsid w:val="005F093E"/>
    <w:rsid w:val="005F0BDC"/>
    <w:rsid w:val="005F0F97"/>
    <w:rsid w:val="005F125F"/>
    <w:rsid w:val="005F2320"/>
    <w:rsid w:val="005F2794"/>
    <w:rsid w:val="005F2C33"/>
    <w:rsid w:val="005F3148"/>
    <w:rsid w:val="005F3967"/>
    <w:rsid w:val="005F4A72"/>
    <w:rsid w:val="005F4EBD"/>
    <w:rsid w:val="005F5002"/>
    <w:rsid w:val="005F571D"/>
    <w:rsid w:val="005F5EC2"/>
    <w:rsid w:val="005F68C5"/>
    <w:rsid w:val="005F7307"/>
    <w:rsid w:val="005F78E2"/>
    <w:rsid w:val="005F7E18"/>
    <w:rsid w:val="005F7F98"/>
    <w:rsid w:val="0060033E"/>
    <w:rsid w:val="006016E3"/>
    <w:rsid w:val="006017D5"/>
    <w:rsid w:val="00601893"/>
    <w:rsid w:val="006019E3"/>
    <w:rsid w:val="00601B2C"/>
    <w:rsid w:val="00601FA6"/>
    <w:rsid w:val="0060207F"/>
    <w:rsid w:val="0060240A"/>
    <w:rsid w:val="00603444"/>
    <w:rsid w:val="00603748"/>
    <w:rsid w:val="0060384F"/>
    <w:rsid w:val="00603C18"/>
    <w:rsid w:val="00603D97"/>
    <w:rsid w:val="00603E73"/>
    <w:rsid w:val="00603EEC"/>
    <w:rsid w:val="00604B65"/>
    <w:rsid w:val="00605996"/>
    <w:rsid w:val="00605BAF"/>
    <w:rsid w:val="00605CEF"/>
    <w:rsid w:val="00605D6E"/>
    <w:rsid w:val="00605EA0"/>
    <w:rsid w:val="00605EFB"/>
    <w:rsid w:val="006063A1"/>
    <w:rsid w:val="00606D3B"/>
    <w:rsid w:val="00607768"/>
    <w:rsid w:val="00607EE8"/>
    <w:rsid w:val="0061007F"/>
    <w:rsid w:val="006102E8"/>
    <w:rsid w:val="0061071B"/>
    <w:rsid w:val="00610AD7"/>
    <w:rsid w:val="00610B85"/>
    <w:rsid w:val="00610B8C"/>
    <w:rsid w:val="00610BEC"/>
    <w:rsid w:val="00610D00"/>
    <w:rsid w:val="00611281"/>
    <w:rsid w:val="00611A79"/>
    <w:rsid w:val="00611B15"/>
    <w:rsid w:val="00611B37"/>
    <w:rsid w:val="00612248"/>
    <w:rsid w:val="00612366"/>
    <w:rsid w:val="00612A67"/>
    <w:rsid w:val="00612D2D"/>
    <w:rsid w:val="00613793"/>
    <w:rsid w:val="006137C2"/>
    <w:rsid w:val="00613B07"/>
    <w:rsid w:val="00613C02"/>
    <w:rsid w:val="00613D0F"/>
    <w:rsid w:val="00613EA7"/>
    <w:rsid w:val="00614390"/>
    <w:rsid w:val="006143E8"/>
    <w:rsid w:val="00614733"/>
    <w:rsid w:val="00615058"/>
    <w:rsid w:val="006160B9"/>
    <w:rsid w:val="00616163"/>
    <w:rsid w:val="006161B0"/>
    <w:rsid w:val="00617129"/>
    <w:rsid w:val="006178B3"/>
    <w:rsid w:val="006208BB"/>
    <w:rsid w:val="00620E6F"/>
    <w:rsid w:val="00620E80"/>
    <w:rsid w:val="00620F64"/>
    <w:rsid w:val="0062103C"/>
    <w:rsid w:val="00621054"/>
    <w:rsid w:val="006217DF"/>
    <w:rsid w:val="00621AAB"/>
    <w:rsid w:val="00621EE1"/>
    <w:rsid w:val="00621F54"/>
    <w:rsid w:val="00622362"/>
    <w:rsid w:val="006224C4"/>
    <w:rsid w:val="00622594"/>
    <w:rsid w:val="006229AF"/>
    <w:rsid w:val="00622B05"/>
    <w:rsid w:val="00622CDA"/>
    <w:rsid w:val="00623001"/>
    <w:rsid w:val="00623318"/>
    <w:rsid w:val="00623573"/>
    <w:rsid w:val="00623C59"/>
    <w:rsid w:val="006241EF"/>
    <w:rsid w:val="00624ABC"/>
    <w:rsid w:val="00624E03"/>
    <w:rsid w:val="006258E9"/>
    <w:rsid w:val="00625F50"/>
    <w:rsid w:val="0062616E"/>
    <w:rsid w:val="00626399"/>
    <w:rsid w:val="006263DD"/>
    <w:rsid w:val="006263E0"/>
    <w:rsid w:val="00626520"/>
    <w:rsid w:val="00626944"/>
    <w:rsid w:val="00627433"/>
    <w:rsid w:val="006274BE"/>
    <w:rsid w:val="006277CD"/>
    <w:rsid w:val="006302EE"/>
    <w:rsid w:val="00630909"/>
    <w:rsid w:val="0063097B"/>
    <w:rsid w:val="00630B1A"/>
    <w:rsid w:val="006317D8"/>
    <w:rsid w:val="00631E6C"/>
    <w:rsid w:val="00631EE3"/>
    <w:rsid w:val="006320BF"/>
    <w:rsid w:val="006321B2"/>
    <w:rsid w:val="00632A40"/>
    <w:rsid w:val="00632FE3"/>
    <w:rsid w:val="006339F4"/>
    <w:rsid w:val="00633E54"/>
    <w:rsid w:val="0063417B"/>
    <w:rsid w:val="00634476"/>
    <w:rsid w:val="00634BF4"/>
    <w:rsid w:val="00635A54"/>
    <w:rsid w:val="006369C5"/>
    <w:rsid w:val="00636A06"/>
    <w:rsid w:val="00636F36"/>
    <w:rsid w:val="0063707B"/>
    <w:rsid w:val="00637521"/>
    <w:rsid w:val="006378B5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334"/>
    <w:rsid w:val="00644A98"/>
    <w:rsid w:val="00644BC4"/>
    <w:rsid w:val="00645507"/>
    <w:rsid w:val="006459F1"/>
    <w:rsid w:val="00645AFB"/>
    <w:rsid w:val="00646123"/>
    <w:rsid w:val="00647281"/>
    <w:rsid w:val="00647454"/>
    <w:rsid w:val="00647DD5"/>
    <w:rsid w:val="00647DF5"/>
    <w:rsid w:val="00647EFF"/>
    <w:rsid w:val="00650610"/>
    <w:rsid w:val="00651AD4"/>
    <w:rsid w:val="00651F43"/>
    <w:rsid w:val="00652026"/>
    <w:rsid w:val="0065228B"/>
    <w:rsid w:val="006526D4"/>
    <w:rsid w:val="00653A91"/>
    <w:rsid w:val="00653DEA"/>
    <w:rsid w:val="00653FFB"/>
    <w:rsid w:val="00654205"/>
    <w:rsid w:val="00654319"/>
    <w:rsid w:val="006545A6"/>
    <w:rsid w:val="0065504C"/>
    <w:rsid w:val="006558C5"/>
    <w:rsid w:val="00655DD3"/>
    <w:rsid w:val="00656461"/>
    <w:rsid w:val="006566A2"/>
    <w:rsid w:val="00657661"/>
    <w:rsid w:val="006578F8"/>
    <w:rsid w:val="00657978"/>
    <w:rsid w:val="0066063B"/>
    <w:rsid w:val="00660CCD"/>
    <w:rsid w:val="00660DFA"/>
    <w:rsid w:val="00660F42"/>
    <w:rsid w:val="00661E9A"/>
    <w:rsid w:val="0066214F"/>
    <w:rsid w:val="00662162"/>
    <w:rsid w:val="006621BC"/>
    <w:rsid w:val="00662935"/>
    <w:rsid w:val="006630FA"/>
    <w:rsid w:val="0066357F"/>
    <w:rsid w:val="006637B6"/>
    <w:rsid w:val="00663A10"/>
    <w:rsid w:val="0066415E"/>
    <w:rsid w:val="006645D3"/>
    <w:rsid w:val="00664BF0"/>
    <w:rsid w:val="00664FC7"/>
    <w:rsid w:val="00665170"/>
    <w:rsid w:val="00665567"/>
    <w:rsid w:val="006658B5"/>
    <w:rsid w:val="006665FB"/>
    <w:rsid w:val="00666618"/>
    <w:rsid w:val="006668D3"/>
    <w:rsid w:val="00666E03"/>
    <w:rsid w:val="00666EB0"/>
    <w:rsid w:val="0066713F"/>
    <w:rsid w:val="006676A6"/>
    <w:rsid w:val="00667D28"/>
    <w:rsid w:val="00670275"/>
    <w:rsid w:val="006702D3"/>
    <w:rsid w:val="00670ADA"/>
    <w:rsid w:val="00670D32"/>
    <w:rsid w:val="00671180"/>
    <w:rsid w:val="006711EF"/>
    <w:rsid w:val="00671211"/>
    <w:rsid w:val="00671325"/>
    <w:rsid w:val="0067133D"/>
    <w:rsid w:val="0067200C"/>
    <w:rsid w:val="00672229"/>
    <w:rsid w:val="00672871"/>
    <w:rsid w:val="00672F09"/>
    <w:rsid w:val="00673194"/>
    <w:rsid w:val="00673616"/>
    <w:rsid w:val="00674197"/>
    <w:rsid w:val="006742D5"/>
    <w:rsid w:val="006743E9"/>
    <w:rsid w:val="006747C2"/>
    <w:rsid w:val="006747DD"/>
    <w:rsid w:val="00674BC3"/>
    <w:rsid w:val="00674D4E"/>
    <w:rsid w:val="00674D7C"/>
    <w:rsid w:val="00674EE4"/>
    <w:rsid w:val="00675164"/>
    <w:rsid w:val="0067570D"/>
    <w:rsid w:val="006763ED"/>
    <w:rsid w:val="0067653D"/>
    <w:rsid w:val="00676B41"/>
    <w:rsid w:val="00676ECA"/>
    <w:rsid w:val="00677769"/>
    <w:rsid w:val="00680AB7"/>
    <w:rsid w:val="00680C07"/>
    <w:rsid w:val="00680F0A"/>
    <w:rsid w:val="0068248E"/>
    <w:rsid w:val="006827BE"/>
    <w:rsid w:val="00682A93"/>
    <w:rsid w:val="00682B46"/>
    <w:rsid w:val="0068345C"/>
    <w:rsid w:val="006836A6"/>
    <w:rsid w:val="00683A58"/>
    <w:rsid w:val="00683E8C"/>
    <w:rsid w:val="00683F0F"/>
    <w:rsid w:val="00684C10"/>
    <w:rsid w:val="00684C26"/>
    <w:rsid w:val="00684D5A"/>
    <w:rsid w:val="0068509B"/>
    <w:rsid w:val="00685276"/>
    <w:rsid w:val="006868CE"/>
    <w:rsid w:val="0068698A"/>
    <w:rsid w:val="00686BC8"/>
    <w:rsid w:val="0068778D"/>
    <w:rsid w:val="0068791C"/>
    <w:rsid w:val="006900A3"/>
    <w:rsid w:val="00690268"/>
    <w:rsid w:val="0069059F"/>
    <w:rsid w:val="0069113A"/>
    <w:rsid w:val="00691F58"/>
    <w:rsid w:val="006926DA"/>
    <w:rsid w:val="00692875"/>
    <w:rsid w:val="00692A98"/>
    <w:rsid w:val="00692D89"/>
    <w:rsid w:val="00693276"/>
    <w:rsid w:val="006935C2"/>
    <w:rsid w:val="00693649"/>
    <w:rsid w:val="00693664"/>
    <w:rsid w:val="006946BC"/>
    <w:rsid w:val="006954AE"/>
    <w:rsid w:val="00695748"/>
    <w:rsid w:val="0069577B"/>
    <w:rsid w:val="006964DF"/>
    <w:rsid w:val="0069763C"/>
    <w:rsid w:val="00697E5D"/>
    <w:rsid w:val="006A0754"/>
    <w:rsid w:val="006A088B"/>
    <w:rsid w:val="006A0EC6"/>
    <w:rsid w:val="006A15E1"/>
    <w:rsid w:val="006A1798"/>
    <w:rsid w:val="006A1988"/>
    <w:rsid w:val="006A239A"/>
    <w:rsid w:val="006A2763"/>
    <w:rsid w:val="006A2BFD"/>
    <w:rsid w:val="006A2D06"/>
    <w:rsid w:val="006A2FBE"/>
    <w:rsid w:val="006A3145"/>
    <w:rsid w:val="006A33C1"/>
    <w:rsid w:val="006A33EA"/>
    <w:rsid w:val="006A363D"/>
    <w:rsid w:val="006A438A"/>
    <w:rsid w:val="006A484D"/>
    <w:rsid w:val="006A5607"/>
    <w:rsid w:val="006A5EA0"/>
    <w:rsid w:val="006A629D"/>
    <w:rsid w:val="006A6A5F"/>
    <w:rsid w:val="006A6E07"/>
    <w:rsid w:val="006A6EB1"/>
    <w:rsid w:val="006A6FA9"/>
    <w:rsid w:val="006A7520"/>
    <w:rsid w:val="006A75DC"/>
    <w:rsid w:val="006B04A8"/>
    <w:rsid w:val="006B0634"/>
    <w:rsid w:val="006B10FC"/>
    <w:rsid w:val="006B150A"/>
    <w:rsid w:val="006B15F6"/>
    <w:rsid w:val="006B1E39"/>
    <w:rsid w:val="006B24DA"/>
    <w:rsid w:val="006B299A"/>
    <w:rsid w:val="006B29CB"/>
    <w:rsid w:val="006B2DAC"/>
    <w:rsid w:val="006B2DDA"/>
    <w:rsid w:val="006B2E24"/>
    <w:rsid w:val="006B3082"/>
    <w:rsid w:val="006B3620"/>
    <w:rsid w:val="006B3D3D"/>
    <w:rsid w:val="006B3DAD"/>
    <w:rsid w:val="006B3EEA"/>
    <w:rsid w:val="006B4598"/>
    <w:rsid w:val="006B45AB"/>
    <w:rsid w:val="006B46F1"/>
    <w:rsid w:val="006B46FC"/>
    <w:rsid w:val="006B4A3C"/>
    <w:rsid w:val="006B5FBC"/>
    <w:rsid w:val="006B64E9"/>
    <w:rsid w:val="006B74BE"/>
    <w:rsid w:val="006B760B"/>
    <w:rsid w:val="006B7658"/>
    <w:rsid w:val="006B7700"/>
    <w:rsid w:val="006B7EC1"/>
    <w:rsid w:val="006C067A"/>
    <w:rsid w:val="006C0D72"/>
    <w:rsid w:val="006C0DBF"/>
    <w:rsid w:val="006C0EE1"/>
    <w:rsid w:val="006C181A"/>
    <w:rsid w:val="006C1B2A"/>
    <w:rsid w:val="006C1BE1"/>
    <w:rsid w:val="006C1D5C"/>
    <w:rsid w:val="006C1DBB"/>
    <w:rsid w:val="006C239B"/>
    <w:rsid w:val="006C24FA"/>
    <w:rsid w:val="006C2CA3"/>
    <w:rsid w:val="006C2FF2"/>
    <w:rsid w:val="006C3100"/>
    <w:rsid w:val="006C318C"/>
    <w:rsid w:val="006C348C"/>
    <w:rsid w:val="006C35F8"/>
    <w:rsid w:val="006C3762"/>
    <w:rsid w:val="006C3908"/>
    <w:rsid w:val="006C47B1"/>
    <w:rsid w:val="006C578D"/>
    <w:rsid w:val="006C594D"/>
    <w:rsid w:val="006C59A6"/>
    <w:rsid w:val="006C5B57"/>
    <w:rsid w:val="006C70A7"/>
    <w:rsid w:val="006C7129"/>
    <w:rsid w:val="006C7619"/>
    <w:rsid w:val="006C78CF"/>
    <w:rsid w:val="006C7E6A"/>
    <w:rsid w:val="006D0377"/>
    <w:rsid w:val="006D0D3F"/>
    <w:rsid w:val="006D11B2"/>
    <w:rsid w:val="006D1D75"/>
    <w:rsid w:val="006D33A1"/>
    <w:rsid w:val="006D3428"/>
    <w:rsid w:val="006D3457"/>
    <w:rsid w:val="006D41CA"/>
    <w:rsid w:val="006D442F"/>
    <w:rsid w:val="006D448C"/>
    <w:rsid w:val="006D49D0"/>
    <w:rsid w:val="006D4CBE"/>
    <w:rsid w:val="006D4F44"/>
    <w:rsid w:val="006D571C"/>
    <w:rsid w:val="006D6573"/>
    <w:rsid w:val="006D6615"/>
    <w:rsid w:val="006D7880"/>
    <w:rsid w:val="006E038A"/>
    <w:rsid w:val="006E0B80"/>
    <w:rsid w:val="006E0D9F"/>
    <w:rsid w:val="006E0EBE"/>
    <w:rsid w:val="006E16D1"/>
    <w:rsid w:val="006E1F80"/>
    <w:rsid w:val="006E213A"/>
    <w:rsid w:val="006E2DA9"/>
    <w:rsid w:val="006E359F"/>
    <w:rsid w:val="006E3AEF"/>
    <w:rsid w:val="006E4979"/>
    <w:rsid w:val="006E5020"/>
    <w:rsid w:val="006E55DC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312"/>
    <w:rsid w:val="006F0DE5"/>
    <w:rsid w:val="006F0FFB"/>
    <w:rsid w:val="006F1549"/>
    <w:rsid w:val="006F167F"/>
    <w:rsid w:val="006F2290"/>
    <w:rsid w:val="006F284A"/>
    <w:rsid w:val="006F28DE"/>
    <w:rsid w:val="006F2B9C"/>
    <w:rsid w:val="006F2E5D"/>
    <w:rsid w:val="006F2F0C"/>
    <w:rsid w:val="006F34F7"/>
    <w:rsid w:val="006F360B"/>
    <w:rsid w:val="006F3B4B"/>
    <w:rsid w:val="006F4C92"/>
    <w:rsid w:val="006F505C"/>
    <w:rsid w:val="006F600B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0DB7"/>
    <w:rsid w:val="00701649"/>
    <w:rsid w:val="00701CDE"/>
    <w:rsid w:val="00702654"/>
    <w:rsid w:val="0070298F"/>
    <w:rsid w:val="007035B8"/>
    <w:rsid w:val="00703DA9"/>
    <w:rsid w:val="0070426C"/>
    <w:rsid w:val="007045CD"/>
    <w:rsid w:val="007048E9"/>
    <w:rsid w:val="00704D88"/>
    <w:rsid w:val="00704DDD"/>
    <w:rsid w:val="00705104"/>
    <w:rsid w:val="00705401"/>
    <w:rsid w:val="0070553E"/>
    <w:rsid w:val="00705589"/>
    <w:rsid w:val="00705F44"/>
    <w:rsid w:val="00706DA8"/>
    <w:rsid w:val="00707286"/>
    <w:rsid w:val="00707D28"/>
    <w:rsid w:val="007105E3"/>
    <w:rsid w:val="0071065B"/>
    <w:rsid w:val="00710D2E"/>
    <w:rsid w:val="007114C2"/>
    <w:rsid w:val="00711A2D"/>
    <w:rsid w:val="00711AD1"/>
    <w:rsid w:val="00711CB1"/>
    <w:rsid w:val="00711DF0"/>
    <w:rsid w:val="00711DFF"/>
    <w:rsid w:val="00711EB7"/>
    <w:rsid w:val="00712B4D"/>
    <w:rsid w:val="00713FB2"/>
    <w:rsid w:val="0071403E"/>
    <w:rsid w:val="007140B2"/>
    <w:rsid w:val="00715076"/>
    <w:rsid w:val="0071538D"/>
    <w:rsid w:val="0071576E"/>
    <w:rsid w:val="00715B68"/>
    <w:rsid w:val="007160E4"/>
    <w:rsid w:val="007163D3"/>
    <w:rsid w:val="00716838"/>
    <w:rsid w:val="007168ED"/>
    <w:rsid w:val="00716AB6"/>
    <w:rsid w:val="00716DBF"/>
    <w:rsid w:val="00716FC4"/>
    <w:rsid w:val="007170B7"/>
    <w:rsid w:val="0072033B"/>
    <w:rsid w:val="0072120D"/>
    <w:rsid w:val="007215E8"/>
    <w:rsid w:val="0072193E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3E8B"/>
    <w:rsid w:val="00724091"/>
    <w:rsid w:val="0072551E"/>
    <w:rsid w:val="007256CE"/>
    <w:rsid w:val="0072583D"/>
    <w:rsid w:val="007259AD"/>
    <w:rsid w:val="00726FDF"/>
    <w:rsid w:val="007276BE"/>
    <w:rsid w:val="007276DB"/>
    <w:rsid w:val="00727EA3"/>
    <w:rsid w:val="00730251"/>
    <w:rsid w:val="00730A04"/>
    <w:rsid w:val="00731024"/>
    <w:rsid w:val="0073109C"/>
    <w:rsid w:val="007310EA"/>
    <w:rsid w:val="0073111C"/>
    <w:rsid w:val="00731724"/>
    <w:rsid w:val="00731EBB"/>
    <w:rsid w:val="007325C4"/>
    <w:rsid w:val="00732667"/>
    <w:rsid w:val="00732A13"/>
    <w:rsid w:val="00732CAB"/>
    <w:rsid w:val="0073371C"/>
    <w:rsid w:val="007338DD"/>
    <w:rsid w:val="007338E0"/>
    <w:rsid w:val="00733ECC"/>
    <w:rsid w:val="00733F5F"/>
    <w:rsid w:val="00734962"/>
    <w:rsid w:val="00735C15"/>
    <w:rsid w:val="00736072"/>
    <w:rsid w:val="0073617A"/>
    <w:rsid w:val="0073680E"/>
    <w:rsid w:val="0073685D"/>
    <w:rsid w:val="00737121"/>
    <w:rsid w:val="007375CA"/>
    <w:rsid w:val="00737615"/>
    <w:rsid w:val="007377C6"/>
    <w:rsid w:val="00737E47"/>
    <w:rsid w:val="00740461"/>
    <w:rsid w:val="00740C58"/>
    <w:rsid w:val="00741345"/>
    <w:rsid w:val="00741BA1"/>
    <w:rsid w:val="00741D13"/>
    <w:rsid w:val="00742136"/>
    <w:rsid w:val="00742312"/>
    <w:rsid w:val="00742389"/>
    <w:rsid w:val="00742C7D"/>
    <w:rsid w:val="0074304E"/>
    <w:rsid w:val="007432E9"/>
    <w:rsid w:val="00743697"/>
    <w:rsid w:val="007438B6"/>
    <w:rsid w:val="00743D59"/>
    <w:rsid w:val="00744B2F"/>
    <w:rsid w:val="007451C2"/>
    <w:rsid w:val="00745A79"/>
    <w:rsid w:val="0074613E"/>
    <w:rsid w:val="0074666F"/>
    <w:rsid w:val="00746AA9"/>
    <w:rsid w:val="00746DCC"/>
    <w:rsid w:val="0074720D"/>
    <w:rsid w:val="007473D4"/>
    <w:rsid w:val="00747476"/>
    <w:rsid w:val="007476EF"/>
    <w:rsid w:val="0074797B"/>
    <w:rsid w:val="00747C06"/>
    <w:rsid w:val="00750150"/>
    <w:rsid w:val="00751463"/>
    <w:rsid w:val="0075146D"/>
    <w:rsid w:val="007517B5"/>
    <w:rsid w:val="007518CC"/>
    <w:rsid w:val="00751A04"/>
    <w:rsid w:val="00751C8A"/>
    <w:rsid w:val="0075203B"/>
    <w:rsid w:val="00752107"/>
    <w:rsid w:val="00752971"/>
    <w:rsid w:val="007529A5"/>
    <w:rsid w:val="00752B2F"/>
    <w:rsid w:val="00752F97"/>
    <w:rsid w:val="007537D3"/>
    <w:rsid w:val="00753810"/>
    <w:rsid w:val="00753D84"/>
    <w:rsid w:val="00753E98"/>
    <w:rsid w:val="0075417E"/>
    <w:rsid w:val="007545A5"/>
    <w:rsid w:val="00754E2D"/>
    <w:rsid w:val="007554D6"/>
    <w:rsid w:val="007554F6"/>
    <w:rsid w:val="00755862"/>
    <w:rsid w:val="00755F7C"/>
    <w:rsid w:val="0075627F"/>
    <w:rsid w:val="007565B9"/>
    <w:rsid w:val="007569B3"/>
    <w:rsid w:val="007572EC"/>
    <w:rsid w:val="0075733C"/>
    <w:rsid w:val="00757370"/>
    <w:rsid w:val="00757B13"/>
    <w:rsid w:val="00760B75"/>
    <w:rsid w:val="007617C0"/>
    <w:rsid w:val="007630BC"/>
    <w:rsid w:val="0076337B"/>
    <w:rsid w:val="0076349D"/>
    <w:rsid w:val="007638E9"/>
    <w:rsid w:val="00763970"/>
    <w:rsid w:val="00764639"/>
    <w:rsid w:val="007647F0"/>
    <w:rsid w:val="00764A76"/>
    <w:rsid w:val="00764B08"/>
    <w:rsid w:val="007650D2"/>
    <w:rsid w:val="007650EA"/>
    <w:rsid w:val="00765706"/>
    <w:rsid w:val="00765A8B"/>
    <w:rsid w:val="00765BFC"/>
    <w:rsid w:val="00765C0B"/>
    <w:rsid w:val="00766174"/>
    <w:rsid w:val="007675BC"/>
    <w:rsid w:val="00767792"/>
    <w:rsid w:val="007677BF"/>
    <w:rsid w:val="00767E33"/>
    <w:rsid w:val="00770196"/>
    <w:rsid w:val="00770E2A"/>
    <w:rsid w:val="00770ECE"/>
    <w:rsid w:val="007711E8"/>
    <w:rsid w:val="0077123A"/>
    <w:rsid w:val="007716FA"/>
    <w:rsid w:val="00771944"/>
    <w:rsid w:val="00771B08"/>
    <w:rsid w:val="00771F71"/>
    <w:rsid w:val="007721CE"/>
    <w:rsid w:val="007723FF"/>
    <w:rsid w:val="00772B14"/>
    <w:rsid w:val="00772EAA"/>
    <w:rsid w:val="00772F27"/>
    <w:rsid w:val="007730BE"/>
    <w:rsid w:val="0077402C"/>
    <w:rsid w:val="00774112"/>
    <w:rsid w:val="00774134"/>
    <w:rsid w:val="0077445B"/>
    <w:rsid w:val="007748ED"/>
    <w:rsid w:val="00774ABB"/>
    <w:rsid w:val="00774E27"/>
    <w:rsid w:val="007750E8"/>
    <w:rsid w:val="00775114"/>
    <w:rsid w:val="0077557E"/>
    <w:rsid w:val="00775BB3"/>
    <w:rsid w:val="00776254"/>
    <w:rsid w:val="007762E2"/>
    <w:rsid w:val="007763D3"/>
    <w:rsid w:val="0077644B"/>
    <w:rsid w:val="00776CAE"/>
    <w:rsid w:val="00776CAF"/>
    <w:rsid w:val="00776EBF"/>
    <w:rsid w:val="00776FEF"/>
    <w:rsid w:val="007770A5"/>
    <w:rsid w:val="00777472"/>
    <w:rsid w:val="007777E1"/>
    <w:rsid w:val="0078007E"/>
    <w:rsid w:val="007805BC"/>
    <w:rsid w:val="00780790"/>
    <w:rsid w:val="007807CA"/>
    <w:rsid w:val="00780B87"/>
    <w:rsid w:val="00780D7F"/>
    <w:rsid w:val="00781232"/>
    <w:rsid w:val="0078158E"/>
    <w:rsid w:val="00781980"/>
    <w:rsid w:val="00781CB5"/>
    <w:rsid w:val="00781EC1"/>
    <w:rsid w:val="00782286"/>
    <w:rsid w:val="007835F3"/>
    <w:rsid w:val="00783C7B"/>
    <w:rsid w:val="00783D10"/>
    <w:rsid w:val="00784C48"/>
    <w:rsid w:val="00784DEF"/>
    <w:rsid w:val="007851C0"/>
    <w:rsid w:val="0078597F"/>
    <w:rsid w:val="00786583"/>
    <w:rsid w:val="007867E0"/>
    <w:rsid w:val="007870B6"/>
    <w:rsid w:val="00787D22"/>
    <w:rsid w:val="00790268"/>
    <w:rsid w:val="0079042C"/>
    <w:rsid w:val="0079055D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47D4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0BD4"/>
    <w:rsid w:val="007A26A6"/>
    <w:rsid w:val="007A2891"/>
    <w:rsid w:val="007A2B27"/>
    <w:rsid w:val="007A3847"/>
    <w:rsid w:val="007A3B11"/>
    <w:rsid w:val="007A3BD1"/>
    <w:rsid w:val="007A42B9"/>
    <w:rsid w:val="007A47DA"/>
    <w:rsid w:val="007A4948"/>
    <w:rsid w:val="007A4C55"/>
    <w:rsid w:val="007A591A"/>
    <w:rsid w:val="007A5AF4"/>
    <w:rsid w:val="007A5E1F"/>
    <w:rsid w:val="007A63C7"/>
    <w:rsid w:val="007A648F"/>
    <w:rsid w:val="007A6B93"/>
    <w:rsid w:val="007A6CA0"/>
    <w:rsid w:val="007A6DF8"/>
    <w:rsid w:val="007A6EFD"/>
    <w:rsid w:val="007A75C6"/>
    <w:rsid w:val="007A7AB7"/>
    <w:rsid w:val="007A7C1F"/>
    <w:rsid w:val="007B009D"/>
    <w:rsid w:val="007B00A8"/>
    <w:rsid w:val="007B0208"/>
    <w:rsid w:val="007B1034"/>
    <w:rsid w:val="007B1320"/>
    <w:rsid w:val="007B17B3"/>
    <w:rsid w:val="007B2BA8"/>
    <w:rsid w:val="007B2F11"/>
    <w:rsid w:val="007B34AE"/>
    <w:rsid w:val="007B3529"/>
    <w:rsid w:val="007B38AC"/>
    <w:rsid w:val="007B4843"/>
    <w:rsid w:val="007B5186"/>
    <w:rsid w:val="007B5284"/>
    <w:rsid w:val="007B5C04"/>
    <w:rsid w:val="007B6C81"/>
    <w:rsid w:val="007B78B7"/>
    <w:rsid w:val="007B7940"/>
    <w:rsid w:val="007C0FDF"/>
    <w:rsid w:val="007C1AE5"/>
    <w:rsid w:val="007C1EDD"/>
    <w:rsid w:val="007C21B6"/>
    <w:rsid w:val="007C2375"/>
    <w:rsid w:val="007C2959"/>
    <w:rsid w:val="007C2BF9"/>
    <w:rsid w:val="007C3C36"/>
    <w:rsid w:val="007C3E96"/>
    <w:rsid w:val="007C47DB"/>
    <w:rsid w:val="007C481F"/>
    <w:rsid w:val="007C4841"/>
    <w:rsid w:val="007C4971"/>
    <w:rsid w:val="007C4CB2"/>
    <w:rsid w:val="007C5074"/>
    <w:rsid w:val="007C54B8"/>
    <w:rsid w:val="007C64C1"/>
    <w:rsid w:val="007C64FA"/>
    <w:rsid w:val="007C6533"/>
    <w:rsid w:val="007C671B"/>
    <w:rsid w:val="007C6E73"/>
    <w:rsid w:val="007C704B"/>
    <w:rsid w:val="007D0008"/>
    <w:rsid w:val="007D0C1B"/>
    <w:rsid w:val="007D0DA7"/>
    <w:rsid w:val="007D1496"/>
    <w:rsid w:val="007D2742"/>
    <w:rsid w:val="007D2785"/>
    <w:rsid w:val="007D2DA9"/>
    <w:rsid w:val="007D304F"/>
    <w:rsid w:val="007D3413"/>
    <w:rsid w:val="007D39ED"/>
    <w:rsid w:val="007D3ABD"/>
    <w:rsid w:val="007D3F3F"/>
    <w:rsid w:val="007D468C"/>
    <w:rsid w:val="007D47DD"/>
    <w:rsid w:val="007D5AD3"/>
    <w:rsid w:val="007D5E57"/>
    <w:rsid w:val="007D5F3A"/>
    <w:rsid w:val="007D69B3"/>
    <w:rsid w:val="007D69DB"/>
    <w:rsid w:val="007D6CCC"/>
    <w:rsid w:val="007D7962"/>
    <w:rsid w:val="007D7A7A"/>
    <w:rsid w:val="007D7D18"/>
    <w:rsid w:val="007E02AC"/>
    <w:rsid w:val="007E0301"/>
    <w:rsid w:val="007E0568"/>
    <w:rsid w:val="007E0645"/>
    <w:rsid w:val="007E07E9"/>
    <w:rsid w:val="007E0A30"/>
    <w:rsid w:val="007E0D7D"/>
    <w:rsid w:val="007E189A"/>
    <w:rsid w:val="007E191E"/>
    <w:rsid w:val="007E2690"/>
    <w:rsid w:val="007E2A0C"/>
    <w:rsid w:val="007E2DD3"/>
    <w:rsid w:val="007E30F1"/>
    <w:rsid w:val="007E3356"/>
    <w:rsid w:val="007E38FD"/>
    <w:rsid w:val="007E4040"/>
    <w:rsid w:val="007E4079"/>
    <w:rsid w:val="007E4C47"/>
    <w:rsid w:val="007E5363"/>
    <w:rsid w:val="007E53B5"/>
    <w:rsid w:val="007E579F"/>
    <w:rsid w:val="007E594C"/>
    <w:rsid w:val="007E5DBD"/>
    <w:rsid w:val="007E5E5C"/>
    <w:rsid w:val="007E602A"/>
    <w:rsid w:val="007E76CB"/>
    <w:rsid w:val="007E77DC"/>
    <w:rsid w:val="007F0005"/>
    <w:rsid w:val="007F0636"/>
    <w:rsid w:val="007F09DB"/>
    <w:rsid w:val="007F0F5B"/>
    <w:rsid w:val="007F19C0"/>
    <w:rsid w:val="007F1CB8"/>
    <w:rsid w:val="007F1F3F"/>
    <w:rsid w:val="007F1FC7"/>
    <w:rsid w:val="007F21E0"/>
    <w:rsid w:val="007F250D"/>
    <w:rsid w:val="007F2B58"/>
    <w:rsid w:val="007F34F6"/>
    <w:rsid w:val="007F38EA"/>
    <w:rsid w:val="007F3AB3"/>
    <w:rsid w:val="007F3ED2"/>
    <w:rsid w:val="007F4369"/>
    <w:rsid w:val="007F4EA5"/>
    <w:rsid w:val="007F4EC6"/>
    <w:rsid w:val="007F5B9B"/>
    <w:rsid w:val="007F6493"/>
    <w:rsid w:val="007F6540"/>
    <w:rsid w:val="007F661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38D"/>
    <w:rsid w:val="0080252F"/>
    <w:rsid w:val="00802E95"/>
    <w:rsid w:val="008034F9"/>
    <w:rsid w:val="00804081"/>
    <w:rsid w:val="00804290"/>
    <w:rsid w:val="00804B79"/>
    <w:rsid w:val="008051DF"/>
    <w:rsid w:val="00805CAE"/>
    <w:rsid w:val="008102BF"/>
    <w:rsid w:val="0081052B"/>
    <w:rsid w:val="00810D60"/>
    <w:rsid w:val="00810F6D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38CB"/>
    <w:rsid w:val="0081411C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7F"/>
    <w:rsid w:val="00817A9C"/>
    <w:rsid w:val="00817C75"/>
    <w:rsid w:val="00817DF0"/>
    <w:rsid w:val="00820298"/>
    <w:rsid w:val="0082064E"/>
    <w:rsid w:val="00820889"/>
    <w:rsid w:val="00820AE4"/>
    <w:rsid w:val="00822AD6"/>
    <w:rsid w:val="00822DEC"/>
    <w:rsid w:val="008231A1"/>
    <w:rsid w:val="00823591"/>
    <w:rsid w:val="00823832"/>
    <w:rsid w:val="00823F71"/>
    <w:rsid w:val="0082402F"/>
    <w:rsid w:val="00824288"/>
    <w:rsid w:val="0082432F"/>
    <w:rsid w:val="00824986"/>
    <w:rsid w:val="00824E7B"/>
    <w:rsid w:val="008252F7"/>
    <w:rsid w:val="00825982"/>
    <w:rsid w:val="00825D50"/>
    <w:rsid w:val="00826FE9"/>
    <w:rsid w:val="0082711C"/>
    <w:rsid w:val="00827206"/>
    <w:rsid w:val="00827385"/>
    <w:rsid w:val="008275B6"/>
    <w:rsid w:val="0082774E"/>
    <w:rsid w:val="0083057D"/>
    <w:rsid w:val="00830945"/>
    <w:rsid w:val="008311DD"/>
    <w:rsid w:val="008315D9"/>
    <w:rsid w:val="00831827"/>
    <w:rsid w:val="00832371"/>
    <w:rsid w:val="008324F1"/>
    <w:rsid w:val="00832A67"/>
    <w:rsid w:val="00833D25"/>
    <w:rsid w:val="00833EEE"/>
    <w:rsid w:val="00835B8A"/>
    <w:rsid w:val="00835D1E"/>
    <w:rsid w:val="00835F56"/>
    <w:rsid w:val="0083694C"/>
    <w:rsid w:val="00836B40"/>
    <w:rsid w:val="00836E4F"/>
    <w:rsid w:val="00837068"/>
    <w:rsid w:val="0083716A"/>
    <w:rsid w:val="0083792D"/>
    <w:rsid w:val="00837B08"/>
    <w:rsid w:val="008409C2"/>
    <w:rsid w:val="00840A39"/>
    <w:rsid w:val="00840BD5"/>
    <w:rsid w:val="0084168C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76B"/>
    <w:rsid w:val="00846AFE"/>
    <w:rsid w:val="00847229"/>
    <w:rsid w:val="0084741C"/>
    <w:rsid w:val="00847FB4"/>
    <w:rsid w:val="008521FB"/>
    <w:rsid w:val="00852297"/>
    <w:rsid w:val="008524BA"/>
    <w:rsid w:val="008527E4"/>
    <w:rsid w:val="0085301C"/>
    <w:rsid w:val="00853C28"/>
    <w:rsid w:val="008546F5"/>
    <w:rsid w:val="00854AFB"/>
    <w:rsid w:val="00854EC0"/>
    <w:rsid w:val="0085510F"/>
    <w:rsid w:val="00855403"/>
    <w:rsid w:val="008556ED"/>
    <w:rsid w:val="008558C3"/>
    <w:rsid w:val="00856B12"/>
    <w:rsid w:val="00856B6C"/>
    <w:rsid w:val="00856DB2"/>
    <w:rsid w:val="00857894"/>
    <w:rsid w:val="00857BEE"/>
    <w:rsid w:val="00857F45"/>
    <w:rsid w:val="00860786"/>
    <w:rsid w:val="008609FC"/>
    <w:rsid w:val="00860DAD"/>
    <w:rsid w:val="008615E0"/>
    <w:rsid w:val="00861729"/>
    <w:rsid w:val="00861CDE"/>
    <w:rsid w:val="00861E4A"/>
    <w:rsid w:val="008627A4"/>
    <w:rsid w:val="00863176"/>
    <w:rsid w:val="00863208"/>
    <w:rsid w:val="00865197"/>
    <w:rsid w:val="00865795"/>
    <w:rsid w:val="00865A8A"/>
    <w:rsid w:val="00865BB6"/>
    <w:rsid w:val="00865D5D"/>
    <w:rsid w:val="00865E57"/>
    <w:rsid w:val="00866208"/>
    <w:rsid w:val="0086632A"/>
    <w:rsid w:val="008663DA"/>
    <w:rsid w:val="00866843"/>
    <w:rsid w:val="008669D7"/>
    <w:rsid w:val="00866FD7"/>
    <w:rsid w:val="00867426"/>
    <w:rsid w:val="008675FC"/>
    <w:rsid w:val="00867993"/>
    <w:rsid w:val="00870212"/>
    <w:rsid w:val="00870F37"/>
    <w:rsid w:val="008716BF"/>
    <w:rsid w:val="00871AE4"/>
    <w:rsid w:val="00871DEE"/>
    <w:rsid w:val="008723EF"/>
    <w:rsid w:val="00873440"/>
    <w:rsid w:val="0087372D"/>
    <w:rsid w:val="00873769"/>
    <w:rsid w:val="008737BB"/>
    <w:rsid w:val="008738A9"/>
    <w:rsid w:val="008739A3"/>
    <w:rsid w:val="00873CF9"/>
    <w:rsid w:val="008749E4"/>
    <w:rsid w:val="00874D3D"/>
    <w:rsid w:val="00874E90"/>
    <w:rsid w:val="00875336"/>
    <w:rsid w:val="0087546C"/>
    <w:rsid w:val="00875BB2"/>
    <w:rsid w:val="00875C2C"/>
    <w:rsid w:val="00876A1D"/>
    <w:rsid w:val="00876AD1"/>
    <w:rsid w:val="00876EEA"/>
    <w:rsid w:val="00877375"/>
    <w:rsid w:val="00877534"/>
    <w:rsid w:val="00877744"/>
    <w:rsid w:val="008779C8"/>
    <w:rsid w:val="00877D62"/>
    <w:rsid w:val="0088025A"/>
    <w:rsid w:val="00880321"/>
    <w:rsid w:val="00880458"/>
    <w:rsid w:val="008804B5"/>
    <w:rsid w:val="008815BE"/>
    <w:rsid w:val="008815FA"/>
    <w:rsid w:val="008816E8"/>
    <w:rsid w:val="00881928"/>
    <w:rsid w:val="00881A09"/>
    <w:rsid w:val="00881A92"/>
    <w:rsid w:val="0088239B"/>
    <w:rsid w:val="00882857"/>
    <w:rsid w:val="00882984"/>
    <w:rsid w:val="00882CC1"/>
    <w:rsid w:val="0088313E"/>
    <w:rsid w:val="008831AC"/>
    <w:rsid w:val="00883398"/>
    <w:rsid w:val="00883972"/>
    <w:rsid w:val="00883B3F"/>
    <w:rsid w:val="00883EF0"/>
    <w:rsid w:val="0088451C"/>
    <w:rsid w:val="00885113"/>
    <w:rsid w:val="0088543D"/>
    <w:rsid w:val="00885C93"/>
    <w:rsid w:val="00885D08"/>
    <w:rsid w:val="00886241"/>
    <w:rsid w:val="00886D5D"/>
    <w:rsid w:val="0088703E"/>
    <w:rsid w:val="0088738C"/>
    <w:rsid w:val="00887E0E"/>
    <w:rsid w:val="00890E62"/>
    <w:rsid w:val="008917E6"/>
    <w:rsid w:val="008918C8"/>
    <w:rsid w:val="00891924"/>
    <w:rsid w:val="0089265D"/>
    <w:rsid w:val="0089283C"/>
    <w:rsid w:val="0089293E"/>
    <w:rsid w:val="00892BFB"/>
    <w:rsid w:val="00892E24"/>
    <w:rsid w:val="00893719"/>
    <w:rsid w:val="008938FF"/>
    <w:rsid w:val="008947C1"/>
    <w:rsid w:val="008951D4"/>
    <w:rsid w:val="0089525B"/>
    <w:rsid w:val="00895299"/>
    <w:rsid w:val="0089572C"/>
    <w:rsid w:val="0089605B"/>
    <w:rsid w:val="0089647D"/>
    <w:rsid w:val="00897689"/>
    <w:rsid w:val="0089792E"/>
    <w:rsid w:val="0089794B"/>
    <w:rsid w:val="00897B62"/>
    <w:rsid w:val="00897BED"/>
    <w:rsid w:val="008A00ED"/>
    <w:rsid w:val="008A00F0"/>
    <w:rsid w:val="008A016F"/>
    <w:rsid w:val="008A077E"/>
    <w:rsid w:val="008A0990"/>
    <w:rsid w:val="008A09BC"/>
    <w:rsid w:val="008A0F82"/>
    <w:rsid w:val="008A104B"/>
    <w:rsid w:val="008A1A0C"/>
    <w:rsid w:val="008A1BDF"/>
    <w:rsid w:val="008A227A"/>
    <w:rsid w:val="008A27AC"/>
    <w:rsid w:val="008A29CE"/>
    <w:rsid w:val="008A2A77"/>
    <w:rsid w:val="008A3D79"/>
    <w:rsid w:val="008A3DFD"/>
    <w:rsid w:val="008A3F87"/>
    <w:rsid w:val="008A489B"/>
    <w:rsid w:val="008A4C35"/>
    <w:rsid w:val="008A4DF6"/>
    <w:rsid w:val="008A4E90"/>
    <w:rsid w:val="008A586B"/>
    <w:rsid w:val="008A595D"/>
    <w:rsid w:val="008A6243"/>
    <w:rsid w:val="008A631C"/>
    <w:rsid w:val="008A6BA3"/>
    <w:rsid w:val="008A7C88"/>
    <w:rsid w:val="008B0341"/>
    <w:rsid w:val="008B03CB"/>
    <w:rsid w:val="008B03DC"/>
    <w:rsid w:val="008B0867"/>
    <w:rsid w:val="008B0995"/>
    <w:rsid w:val="008B10C4"/>
    <w:rsid w:val="008B10EC"/>
    <w:rsid w:val="008B145C"/>
    <w:rsid w:val="008B15F2"/>
    <w:rsid w:val="008B2974"/>
    <w:rsid w:val="008B2C30"/>
    <w:rsid w:val="008B2D03"/>
    <w:rsid w:val="008B347F"/>
    <w:rsid w:val="008B3B49"/>
    <w:rsid w:val="008B3CB7"/>
    <w:rsid w:val="008B4402"/>
    <w:rsid w:val="008B48D1"/>
    <w:rsid w:val="008B4AA2"/>
    <w:rsid w:val="008B5E76"/>
    <w:rsid w:val="008B625A"/>
    <w:rsid w:val="008B6FA5"/>
    <w:rsid w:val="008B712B"/>
    <w:rsid w:val="008B7176"/>
    <w:rsid w:val="008B722A"/>
    <w:rsid w:val="008B7785"/>
    <w:rsid w:val="008C0650"/>
    <w:rsid w:val="008C06E7"/>
    <w:rsid w:val="008C0892"/>
    <w:rsid w:val="008C0AE9"/>
    <w:rsid w:val="008C212D"/>
    <w:rsid w:val="008C230F"/>
    <w:rsid w:val="008C2D87"/>
    <w:rsid w:val="008C41E1"/>
    <w:rsid w:val="008C4510"/>
    <w:rsid w:val="008C468E"/>
    <w:rsid w:val="008C5207"/>
    <w:rsid w:val="008C526E"/>
    <w:rsid w:val="008C5979"/>
    <w:rsid w:val="008C5C70"/>
    <w:rsid w:val="008C6937"/>
    <w:rsid w:val="008C6B48"/>
    <w:rsid w:val="008C7308"/>
    <w:rsid w:val="008C7393"/>
    <w:rsid w:val="008C7D0B"/>
    <w:rsid w:val="008D036D"/>
    <w:rsid w:val="008D0476"/>
    <w:rsid w:val="008D0A52"/>
    <w:rsid w:val="008D11D4"/>
    <w:rsid w:val="008D25E5"/>
    <w:rsid w:val="008D2939"/>
    <w:rsid w:val="008D2FE9"/>
    <w:rsid w:val="008D330A"/>
    <w:rsid w:val="008D34E8"/>
    <w:rsid w:val="008D367F"/>
    <w:rsid w:val="008D3870"/>
    <w:rsid w:val="008D3D3A"/>
    <w:rsid w:val="008D481C"/>
    <w:rsid w:val="008D4BA2"/>
    <w:rsid w:val="008D5A3F"/>
    <w:rsid w:val="008D5D42"/>
    <w:rsid w:val="008D6322"/>
    <w:rsid w:val="008D6416"/>
    <w:rsid w:val="008D6B71"/>
    <w:rsid w:val="008D6C10"/>
    <w:rsid w:val="008D7571"/>
    <w:rsid w:val="008D77A0"/>
    <w:rsid w:val="008D7CB4"/>
    <w:rsid w:val="008D7E72"/>
    <w:rsid w:val="008D7EED"/>
    <w:rsid w:val="008E0097"/>
    <w:rsid w:val="008E0A2C"/>
    <w:rsid w:val="008E154C"/>
    <w:rsid w:val="008E1C6A"/>
    <w:rsid w:val="008E3772"/>
    <w:rsid w:val="008E387F"/>
    <w:rsid w:val="008E43A8"/>
    <w:rsid w:val="008E441C"/>
    <w:rsid w:val="008E5B71"/>
    <w:rsid w:val="008E5E3D"/>
    <w:rsid w:val="008E5E62"/>
    <w:rsid w:val="008E6A92"/>
    <w:rsid w:val="008E712D"/>
    <w:rsid w:val="008F061B"/>
    <w:rsid w:val="008F08F1"/>
    <w:rsid w:val="008F1F6E"/>
    <w:rsid w:val="008F2085"/>
    <w:rsid w:val="008F20D8"/>
    <w:rsid w:val="008F224F"/>
    <w:rsid w:val="008F2998"/>
    <w:rsid w:val="008F2F04"/>
    <w:rsid w:val="008F329F"/>
    <w:rsid w:val="008F32C3"/>
    <w:rsid w:val="008F35A7"/>
    <w:rsid w:val="008F3605"/>
    <w:rsid w:val="008F36BC"/>
    <w:rsid w:val="008F3870"/>
    <w:rsid w:val="008F3DC2"/>
    <w:rsid w:val="008F3E72"/>
    <w:rsid w:val="008F4A10"/>
    <w:rsid w:val="008F5306"/>
    <w:rsid w:val="008F635F"/>
    <w:rsid w:val="008F65CE"/>
    <w:rsid w:val="008F67F8"/>
    <w:rsid w:val="008F69B7"/>
    <w:rsid w:val="008F72F8"/>
    <w:rsid w:val="008F7413"/>
    <w:rsid w:val="008F7BB6"/>
    <w:rsid w:val="008F7C19"/>
    <w:rsid w:val="00900C04"/>
    <w:rsid w:val="009011E2"/>
    <w:rsid w:val="0090140A"/>
    <w:rsid w:val="009014F2"/>
    <w:rsid w:val="00901F0E"/>
    <w:rsid w:val="009020F0"/>
    <w:rsid w:val="0090271F"/>
    <w:rsid w:val="00902865"/>
    <w:rsid w:val="009038D2"/>
    <w:rsid w:val="00903B21"/>
    <w:rsid w:val="00903CFE"/>
    <w:rsid w:val="00903F62"/>
    <w:rsid w:val="00903F9E"/>
    <w:rsid w:val="00904029"/>
    <w:rsid w:val="00904A09"/>
    <w:rsid w:val="00904EA1"/>
    <w:rsid w:val="00905013"/>
    <w:rsid w:val="0090511B"/>
    <w:rsid w:val="00905455"/>
    <w:rsid w:val="00905A1B"/>
    <w:rsid w:val="00905D72"/>
    <w:rsid w:val="00905EA4"/>
    <w:rsid w:val="00905F66"/>
    <w:rsid w:val="0090613D"/>
    <w:rsid w:val="00906368"/>
    <w:rsid w:val="009063EC"/>
    <w:rsid w:val="00906C44"/>
    <w:rsid w:val="00907206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1D16"/>
    <w:rsid w:val="00912CCF"/>
    <w:rsid w:val="00912DCB"/>
    <w:rsid w:val="00913208"/>
    <w:rsid w:val="00913261"/>
    <w:rsid w:val="0091338D"/>
    <w:rsid w:val="009133A3"/>
    <w:rsid w:val="0091387D"/>
    <w:rsid w:val="009138E9"/>
    <w:rsid w:val="009139FA"/>
    <w:rsid w:val="0091477C"/>
    <w:rsid w:val="00914808"/>
    <w:rsid w:val="00915032"/>
    <w:rsid w:val="009155B2"/>
    <w:rsid w:val="0091564B"/>
    <w:rsid w:val="00915E38"/>
    <w:rsid w:val="009160AE"/>
    <w:rsid w:val="00916997"/>
    <w:rsid w:val="00917433"/>
    <w:rsid w:val="00917757"/>
    <w:rsid w:val="00917CD5"/>
    <w:rsid w:val="00917D64"/>
    <w:rsid w:val="00917ECA"/>
    <w:rsid w:val="00917EF3"/>
    <w:rsid w:val="0092000E"/>
    <w:rsid w:val="00920247"/>
    <w:rsid w:val="00920DE8"/>
    <w:rsid w:val="00921386"/>
    <w:rsid w:val="00922631"/>
    <w:rsid w:val="00922F29"/>
    <w:rsid w:val="009233E6"/>
    <w:rsid w:val="009239E8"/>
    <w:rsid w:val="009240C2"/>
    <w:rsid w:val="00924F7E"/>
    <w:rsid w:val="009250B4"/>
    <w:rsid w:val="00925652"/>
    <w:rsid w:val="009257ED"/>
    <w:rsid w:val="0092586C"/>
    <w:rsid w:val="0092641C"/>
    <w:rsid w:val="00926606"/>
    <w:rsid w:val="00926796"/>
    <w:rsid w:val="00927384"/>
    <w:rsid w:val="009302AD"/>
    <w:rsid w:val="00930744"/>
    <w:rsid w:val="009308EF"/>
    <w:rsid w:val="00930925"/>
    <w:rsid w:val="00930B33"/>
    <w:rsid w:val="0093106E"/>
    <w:rsid w:val="00931C1E"/>
    <w:rsid w:val="00931C80"/>
    <w:rsid w:val="0093201A"/>
    <w:rsid w:val="0093232F"/>
    <w:rsid w:val="0093238E"/>
    <w:rsid w:val="00932D6C"/>
    <w:rsid w:val="00932EE5"/>
    <w:rsid w:val="00933803"/>
    <w:rsid w:val="00933A6A"/>
    <w:rsid w:val="00934AFA"/>
    <w:rsid w:val="00934DBE"/>
    <w:rsid w:val="00935A06"/>
    <w:rsid w:val="00935B09"/>
    <w:rsid w:val="00935E84"/>
    <w:rsid w:val="00936086"/>
    <w:rsid w:val="00936827"/>
    <w:rsid w:val="009368CB"/>
    <w:rsid w:val="00936D7E"/>
    <w:rsid w:val="00936E9C"/>
    <w:rsid w:val="00937269"/>
    <w:rsid w:val="009401BE"/>
    <w:rsid w:val="009403DD"/>
    <w:rsid w:val="00940512"/>
    <w:rsid w:val="00940F52"/>
    <w:rsid w:val="0094105E"/>
    <w:rsid w:val="009412E6"/>
    <w:rsid w:val="00941894"/>
    <w:rsid w:val="00941895"/>
    <w:rsid w:val="00941BB9"/>
    <w:rsid w:val="00941DF4"/>
    <w:rsid w:val="00942298"/>
    <w:rsid w:val="00942460"/>
    <w:rsid w:val="009428B2"/>
    <w:rsid w:val="009429A1"/>
    <w:rsid w:val="0094306F"/>
    <w:rsid w:val="00944015"/>
    <w:rsid w:val="009440A1"/>
    <w:rsid w:val="00944A14"/>
    <w:rsid w:val="009450B2"/>
    <w:rsid w:val="0094607B"/>
    <w:rsid w:val="0094623B"/>
    <w:rsid w:val="009469AA"/>
    <w:rsid w:val="00946C11"/>
    <w:rsid w:val="009474EF"/>
    <w:rsid w:val="00947811"/>
    <w:rsid w:val="009478A1"/>
    <w:rsid w:val="00947C73"/>
    <w:rsid w:val="00947D36"/>
    <w:rsid w:val="0095009D"/>
    <w:rsid w:val="009504D9"/>
    <w:rsid w:val="00950929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3671"/>
    <w:rsid w:val="00954A9A"/>
    <w:rsid w:val="00954E27"/>
    <w:rsid w:val="00956521"/>
    <w:rsid w:val="00956906"/>
    <w:rsid w:val="00956AA2"/>
    <w:rsid w:val="00956FEE"/>
    <w:rsid w:val="00957BA8"/>
    <w:rsid w:val="00957D40"/>
    <w:rsid w:val="009603DE"/>
    <w:rsid w:val="009607A6"/>
    <w:rsid w:val="0096086C"/>
    <w:rsid w:val="009609DC"/>
    <w:rsid w:val="00960E41"/>
    <w:rsid w:val="00962798"/>
    <w:rsid w:val="009635B6"/>
    <w:rsid w:val="0096373A"/>
    <w:rsid w:val="00963AD7"/>
    <w:rsid w:val="00963CA1"/>
    <w:rsid w:val="00964BA3"/>
    <w:rsid w:val="00964FE0"/>
    <w:rsid w:val="00965023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654"/>
    <w:rsid w:val="00967B6F"/>
    <w:rsid w:val="00967E6B"/>
    <w:rsid w:val="00970139"/>
    <w:rsid w:val="009703F0"/>
    <w:rsid w:val="009709F0"/>
    <w:rsid w:val="009710D5"/>
    <w:rsid w:val="00971243"/>
    <w:rsid w:val="009713DA"/>
    <w:rsid w:val="00971A3F"/>
    <w:rsid w:val="00971C57"/>
    <w:rsid w:val="00972052"/>
    <w:rsid w:val="00972237"/>
    <w:rsid w:val="009728C2"/>
    <w:rsid w:val="009729B3"/>
    <w:rsid w:val="00972F1D"/>
    <w:rsid w:val="00972F35"/>
    <w:rsid w:val="00973777"/>
    <w:rsid w:val="00973F41"/>
    <w:rsid w:val="009740E6"/>
    <w:rsid w:val="00974879"/>
    <w:rsid w:val="00975125"/>
    <w:rsid w:val="00975485"/>
    <w:rsid w:val="0097584B"/>
    <w:rsid w:val="009771E4"/>
    <w:rsid w:val="0098002F"/>
    <w:rsid w:val="00980E66"/>
    <w:rsid w:val="009818DD"/>
    <w:rsid w:val="00981E00"/>
    <w:rsid w:val="00981F1F"/>
    <w:rsid w:val="00982162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553B"/>
    <w:rsid w:val="0098658E"/>
    <w:rsid w:val="009867BF"/>
    <w:rsid w:val="00987EF0"/>
    <w:rsid w:val="00987EF9"/>
    <w:rsid w:val="0099017B"/>
    <w:rsid w:val="009903D3"/>
    <w:rsid w:val="00990C89"/>
    <w:rsid w:val="0099174B"/>
    <w:rsid w:val="0099187C"/>
    <w:rsid w:val="00992485"/>
    <w:rsid w:val="0099298C"/>
    <w:rsid w:val="00992CEE"/>
    <w:rsid w:val="009941F0"/>
    <w:rsid w:val="0099440E"/>
    <w:rsid w:val="0099444E"/>
    <w:rsid w:val="00994D61"/>
    <w:rsid w:val="009950B5"/>
    <w:rsid w:val="00995457"/>
    <w:rsid w:val="00995B4B"/>
    <w:rsid w:val="0099650C"/>
    <w:rsid w:val="00996807"/>
    <w:rsid w:val="00996992"/>
    <w:rsid w:val="00996E79"/>
    <w:rsid w:val="00996EF9"/>
    <w:rsid w:val="009970EE"/>
    <w:rsid w:val="00997EF8"/>
    <w:rsid w:val="009A0128"/>
    <w:rsid w:val="009A0AD0"/>
    <w:rsid w:val="009A0B78"/>
    <w:rsid w:val="009A11D6"/>
    <w:rsid w:val="009A1660"/>
    <w:rsid w:val="009A197F"/>
    <w:rsid w:val="009A2114"/>
    <w:rsid w:val="009A2A0C"/>
    <w:rsid w:val="009A2CF3"/>
    <w:rsid w:val="009A38E3"/>
    <w:rsid w:val="009A40AF"/>
    <w:rsid w:val="009A50FC"/>
    <w:rsid w:val="009A523B"/>
    <w:rsid w:val="009A52DB"/>
    <w:rsid w:val="009A54A7"/>
    <w:rsid w:val="009A606C"/>
    <w:rsid w:val="009A6B52"/>
    <w:rsid w:val="009A715C"/>
    <w:rsid w:val="009B00D8"/>
    <w:rsid w:val="009B0839"/>
    <w:rsid w:val="009B0DE8"/>
    <w:rsid w:val="009B0EB9"/>
    <w:rsid w:val="009B16F5"/>
    <w:rsid w:val="009B1771"/>
    <w:rsid w:val="009B1D7D"/>
    <w:rsid w:val="009B1EAD"/>
    <w:rsid w:val="009B2D71"/>
    <w:rsid w:val="009B3018"/>
    <w:rsid w:val="009B39AA"/>
    <w:rsid w:val="009B4007"/>
    <w:rsid w:val="009B44A6"/>
    <w:rsid w:val="009B455C"/>
    <w:rsid w:val="009B496C"/>
    <w:rsid w:val="009B5006"/>
    <w:rsid w:val="009B5055"/>
    <w:rsid w:val="009B53F7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ACB"/>
    <w:rsid w:val="009C0F0B"/>
    <w:rsid w:val="009C1007"/>
    <w:rsid w:val="009C1D5F"/>
    <w:rsid w:val="009C21A4"/>
    <w:rsid w:val="009C29CE"/>
    <w:rsid w:val="009C2B90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A0A"/>
    <w:rsid w:val="009D2D5B"/>
    <w:rsid w:val="009D31D5"/>
    <w:rsid w:val="009D3976"/>
    <w:rsid w:val="009D3B50"/>
    <w:rsid w:val="009D464C"/>
    <w:rsid w:val="009D47DA"/>
    <w:rsid w:val="009D573A"/>
    <w:rsid w:val="009D5C96"/>
    <w:rsid w:val="009D5D73"/>
    <w:rsid w:val="009D7A55"/>
    <w:rsid w:val="009E03BE"/>
    <w:rsid w:val="009E04D1"/>
    <w:rsid w:val="009E0743"/>
    <w:rsid w:val="009E1299"/>
    <w:rsid w:val="009E1A4F"/>
    <w:rsid w:val="009E2597"/>
    <w:rsid w:val="009E27A9"/>
    <w:rsid w:val="009E2A64"/>
    <w:rsid w:val="009E38EC"/>
    <w:rsid w:val="009E3AAE"/>
    <w:rsid w:val="009E3AC1"/>
    <w:rsid w:val="009E41AB"/>
    <w:rsid w:val="009E4887"/>
    <w:rsid w:val="009E5CAE"/>
    <w:rsid w:val="009E5F7D"/>
    <w:rsid w:val="009E6194"/>
    <w:rsid w:val="009E6C5E"/>
    <w:rsid w:val="009E6D96"/>
    <w:rsid w:val="009E7059"/>
    <w:rsid w:val="009E70E9"/>
    <w:rsid w:val="009E7225"/>
    <w:rsid w:val="009E732B"/>
    <w:rsid w:val="009E74A0"/>
    <w:rsid w:val="009E7591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2A56"/>
    <w:rsid w:val="009F3253"/>
    <w:rsid w:val="009F3390"/>
    <w:rsid w:val="009F36B5"/>
    <w:rsid w:val="009F3AAB"/>
    <w:rsid w:val="009F3D08"/>
    <w:rsid w:val="009F43EE"/>
    <w:rsid w:val="009F4DE8"/>
    <w:rsid w:val="009F5245"/>
    <w:rsid w:val="009F54CF"/>
    <w:rsid w:val="009F6353"/>
    <w:rsid w:val="009F6440"/>
    <w:rsid w:val="009F6BC7"/>
    <w:rsid w:val="009F7001"/>
    <w:rsid w:val="009F72AD"/>
    <w:rsid w:val="009F74A8"/>
    <w:rsid w:val="009F78AA"/>
    <w:rsid w:val="009F7A6D"/>
    <w:rsid w:val="009F7AF7"/>
    <w:rsid w:val="009F7B5C"/>
    <w:rsid w:val="00A00BDA"/>
    <w:rsid w:val="00A00C23"/>
    <w:rsid w:val="00A00C2A"/>
    <w:rsid w:val="00A010B2"/>
    <w:rsid w:val="00A012AB"/>
    <w:rsid w:val="00A0147B"/>
    <w:rsid w:val="00A014BC"/>
    <w:rsid w:val="00A01D0F"/>
    <w:rsid w:val="00A01DF4"/>
    <w:rsid w:val="00A02117"/>
    <w:rsid w:val="00A02405"/>
    <w:rsid w:val="00A02D54"/>
    <w:rsid w:val="00A032DC"/>
    <w:rsid w:val="00A03649"/>
    <w:rsid w:val="00A03BAA"/>
    <w:rsid w:val="00A03CC0"/>
    <w:rsid w:val="00A04450"/>
    <w:rsid w:val="00A0478C"/>
    <w:rsid w:val="00A04AE2"/>
    <w:rsid w:val="00A04F36"/>
    <w:rsid w:val="00A04FF1"/>
    <w:rsid w:val="00A05E24"/>
    <w:rsid w:val="00A06611"/>
    <w:rsid w:val="00A06960"/>
    <w:rsid w:val="00A07049"/>
    <w:rsid w:val="00A07547"/>
    <w:rsid w:val="00A07AE8"/>
    <w:rsid w:val="00A07B86"/>
    <w:rsid w:val="00A10465"/>
    <w:rsid w:val="00A1076B"/>
    <w:rsid w:val="00A107B9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2B"/>
    <w:rsid w:val="00A140CC"/>
    <w:rsid w:val="00A14172"/>
    <w:rsid w:val="00A141A1"/>
    <w:rsid w:val="00A143BC"/>
    <w:rsid w:val="00A1484B"/>
    <w:rsid w:val="00A1498E"/>
    <w:rsid w:val="00A14C64"/>
    <w:rsid w:val="00A14F89"/>
    <w:rsid w:val="00A16249"/>
    <w:rsid w:val="00A16493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99C"/>
    <w:rsid w:val="00A21F0F"/>
    <w:rsid w:val="00A22321"/>
    <w:rsid w:val="00A22725"/>
    <w:rsid w:val="00A2445D"/>
    <w:rsid w:val="00A24A7C"/>
    <w:rsid w:val="00A2527B"/>
    <w:rsid w:val="00A2589D"/>
    <w:rsid w:val="00A25C25"/>
    <w:rsid w:val="00A25DC0"/>
    <w:rsid w:val="00A262E5"/>
    <w:rsid w:val="00A26AB9"/>
    <w:rsid w:val="00A27C3E"/>
    <w:rsid w:val="00A27F35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1B9"/>
    <w:rsid w:val="00A33C3F"/>
    <w:rsid w:val="00A33DB4"/>
    <w:rsid w:val="00A344AD"/>
    <w:rsid w:val="00A34E5E"/>
    <w:rsid w:val="00A353A0"/>
    <w:rsid w:val="00A35462"/>
    <w:rsid w:val="00A35937"/>
    <w:rsid w:val="00A35F2B"/>
    <w:rsid w:val="00A361F3"/>
    <w:rsid w:val="00A363D8"/>
    <w:rsid w:val="00A365A3"/>
    <w:rsid w:val="00A36D19"/>
    <w:rsid w:val="00A36E7A"/>
    <w:rsid w:val="00A375A3"/>
    <w:rsid w:val="00A406A8"/>
    <w:rsid w:val="00A40B14"/>
    <w:rsid w:val="00A40BA6"/>
    <w:rsid w:val="00A40E2F"/>
    <w:rsid w:val="00A424C3"/>
    <w:rsid w:val="00A427CB"/>
    <w:rsid w:val="00A427E3"/>
    <w:rsid w:val="00A4302A"/>
    <w:rsid w:val="00A432CE"/>
    <w:rsid w:val="00A436F5"/>
    <w:rsid w:val="00A438A3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AAD"/>
    <w:rsid w:val="00A50FD0"/>
    <w:rsid w:val="00A51210"/>
    <w:rsid w:val="00A51DDC"/>
    <w:rsid w:val="00A522A9"/>
    <w:rsid w:val="00A524F7"/>
    <w:rsid w:val="00A52604"/>
    <w:rsid w:val="00A52A3D"/>
    <w:rsid w:val="00A52E35"/>
    <w:rsid w:val="00A52F80"/>
    <w:rsid w:val="00A530CE"/>
    <w:rsid w:val="00A53631"/>
    <w:rsid w:val="00A5366E"/>
    <w:rsid w:val="00A53B03"/>
    <w:rsid w:val="00A53C7F"/>
    <w:rsid w:val="00A53E84"/>
    <w:rsid w:val="00A546DE"/>
    <w:rsid w:val="00A54B69"/>
    <w:rsid w:val="00A54E88"/>
    <w:rsid w:val="00A5562D"/>
    <w:rsid w:val="00A559B6"/>
    <w:rsid w:val="00A559D0"/>
    <w:rsid w:val="00A559DC"/>
    <w:rsid w:val="00A56380"/>
    <w:rsid w:val="00A5643F"/>
    <w:rsid w:val="00A5689A"/>
    <w:rsid w:val="00A5695B"/>
    <w:rsid w:val="00A573B5"/>
    <w:rsid w:val="00A5757A"/>
    <w:rsid w:val="00A57790"/>
    <w:rsid w:val="00A57AC5"/>
    <w:rsid w:val="00A57CFE"/>
    <w:rsid w:val="00A57F5C"/>
    <w:rsid w:val="00A57FB9"/>
    <w:rsid w:val="00A6023A"/>
    <w:rsid w:val="00A6084E"/>
    <w:rsid w:val="00A60ADE"/>
    <w:rsid w:val="00A61190"/>
    <w:rsid w:val="00A6132C"/>
    <w:rsid w:val="00A6152D"/>
    <w:rsid w:val="00A61539"/>
    <w:rsid w:val="00A6212A"/>
    <w:rsid w:val="00A63A69"/>
    <w:rsid w:val="00A63B79"/>
    <w:rsid w:val="00A63CA2"/>
    <w:rsid w:val="00A6410F"/>
    <w:rsid w:val="00A654FC"/>
    <w:rsid w:val="00A65550"/>
    <w:rsid w:val="00A65E6F"/>
    <w:rsid w:val="00A65FBF"/>
    <w:rsid w:val="00A66478"/>
    <w:rsid w:val="00A66B25"/>
    <w:rsid w:val="00A66D27"/>
    <w:rsid w:val="00A67112"/>
    <w:rsid w:val="00A67595"/>
    <w:rsid w:val="00A67638"/>
    <w:rsid w:val="00A701CB"/>
    <w:rsid w:val="00A70B83"/>
    <w:rsid w:val="00A7136C"/>
    <w:rsid w:val="00A716CF"/>
    <w:rsid w:val="00A722AF"/>
    <w:rsid w:val="00A72667"/>
    <w:rsid w:val="00A7297A"/>
    <w:rsid w:val="00A729E2"/>
    <w:rsid w:val="00A72B7F"/>
    <w:rsid w:val="00A72C12"/>
    <w:rsid w:val="00A730A9"/>
    <w:rsid w:val="00A73202"/>
    <w:rsid w:val="00A73700"/>
    <w:rsid w:val="00A73AA0"/>
    <w:rsid w:val="00A73D6D"/>
    <w:rsid w:val="00A74314"/>
    <w:rsid w:val="00A75115"/>
    <w:rsid w:val="00A752E2"/>
    <w:rsid w:val="00A754E5"/>
    <w:rsid w:val="00A75854"/>
    <w:rsid w:val="00A75B5D"/>
    <w:rsid w:val="00A75FFD"/>
    <w:rsid w:val="00A76719"/>
    <w:rsid w:val="00A80719"/>
    <w:rsid w:val="00A80904"/>
    <w:rsid w:val="00A80A53"/>
    <w:rsid w:val="00A80B9E"/>
    <w:rsid w:val="00A81C79"/>
    <w:rsid w:val="00A82390"/>
    <w:rsid w:val="00A824BF"/>
    <w:rsid w:val="00A83103"/>
    <w:rsid w:val="00A831D1"/>
    <w:rsid w:val="00A83356"/>
    <w:rsid w:val="00A83946"/>
    <w:rsid w:val="00A83D95"/>
    <w:rsid w:val="00A83F99"/>
    <w:rsid w:val="00A84691"/>
    <w:rsid w:val="00A84CEC"/>
    <w:rsid w:val="00A84FA5"/>
    <w:rsid w:val="00A8583F"/>
    <w:rsid w:val="00A8591F"/>
    <w:rsid w:val="00A8651D"/>
    <w:rsid w:val="00A87C9A"/>
    <w:rsid w:val="00A87EC5"/>
    <w:rsid w:val="00A906EF"/>
    <w:rsid w:val="00A916DB"/>
    <w:rsid w:val="00A91778"/>
    <w:rsid w:val="00A91805"/>
    <w:rsid w:val="00A918C7"/>
    <w:rsid w:val="00A91981"/>
    <w:rsid w:val="00A91F00"/>
    <w:rsid w:val="00A92231"/>
    <w:rsid w:val="00A9284F"/>
    <w:rsid w:val="00A9308F"/>
    <w:rsid w:val="00A93E8A"/>
    <w:rsid w:val="00A948D1"/>
    <w:rsid w:val="00A95148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560"/>
    <w:rsid w:val="00AA1A04"/>
    <w:rsid w:val="00AA1B9A"/>
    <w:rsid w:val="00AA1EF5"/>
    <w:rsid w:val="00AA25C0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A7DFF"/>
    <w:rsid w:val="00AB0182"/>
    <w:rsid w:val="00AB04B9"/>
    <w:rsid w:val="00AB079A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BD0"/>
    <w:rsid w:val="00AB5C6E"/>
    <w:rsid w:val="00AB5DD7"/>
    <w:rsid w:val="00AB5E7F"/>
    <w:rsid w:val="00AB5FAD"/>
    <w:rsid w:val="00AB63E4"/>
    <w:rsid w:val="00AB6C42"/>
    <w:rsid w:val="00AB6E07"/>
    <w:rsid w:val="00AB6F7F"/>
    <w:rsid w:val="00AB75DA"/>
    <w:rsid w:val="00AB7862"/>
    <w:rsid w:val="00AC0D6A"/>
    <w:rsid w:val="00AC1262"/>
    <w:rsid w:val="00AC1549"/>
    <w:rsid w:val="00AC1E5B"/>
    <w:rsid w:val="00AC1F8D"/>
    <w:rsid w:val="00AC29F6"/>
    <w:rsid w:val="00AC33A6"/>
    <w:rsid w:val="00AC3A09"/>
    <w:rsid w:val="00AC3AE2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169"/>
    <w:rsid w:val="00AC7748"/>
    <w:rsid w:val="00AC7B04"/>
    <w:rsid w:val="00AC7E82"/>
    <w:rsid w:val="00AD1185"/>
    <w:rsid w:val="00AD1261"/>
    <w:rsid w:val="00AD1830"/>
    <w:rsid w:val="00AD19FA"/>
    <w:rsid w:val="00AD1C65"/>
    <w:rsid w:val="00AD1E65"/>
    <w:rsid w:val="00AD1E75"/>
    <w:rsid w:val="00AD2044"/>
    <w:rsid w:val="00AD2F69"/>
    <w:rsid w:val="00AD3F36"/>
    <w:rsid w:val="00AD449E"/>
    <w:rsid w:val="00AD4A5B"/>
    <w:rsid w:val="00AD5FBD"/>
    <w:rsid w:val="00AD62A2"/>
    <w:rsid w:val="00AD68D5"/>
    <w:rsid w:val="00AD6EB1"/>
    <w:rsid w:val="00AD6F7C"/>
    <w:rsid w:val="00AD7103"/>
    <w:rsid w:val="00AD77FC"/>
    <w:rsid w:val="00AE0252"/>
    <w:rsid w:val="00AE090E"/>
    <w:rsid w:val="00AE1895"/>
    <w:rsid w:val="00AE19FD"/>
    <w:rsid w:val="00AE1B95"/>
    <w:rsid w:val="00AE1C20"/>
    <w:rsid w:val="00AE1D6C"/>
    <w:rsid w:val="00AE2CE8"/>
    <w:rsid w:val="00AE2D76"/>
    <w:rsid w:val="00AE3513"/>
    <w:rsid w:val="00AE35DB"/>
    <w:rsid w:val="00AE4CAF"/>
    <w:rsid w:val="00AE597B"/>
    <w:rsid w:val="00AE5B33"/>
    <w:rsid w:val="00AE615B"/>
    <w:rsid w:val="00AE6204"/>
    <w:rsid w:val="00AE6273"/>
    <w:rsid w:val="00AE65AE"/>
    <w:rsid w:val="00AE6A93"/>
    <w:rsid w:val="00AE6C41"/>
    <w:rsid w:val="00AE6D94"/>
    <w:rsid w:val="00AE6DB9"/>
    <w:rsid w:val="00AE7452"/>
    <w:rsid w:val="00AE776D"/>
    <w:rsid w:val="00AF001C"/>
    <w:rsid w:val="00AF0BA8"/>
    <w:rsid w:val="00AF140F"/>
    <w:rsid w:val="00AF1996"/>
    <w:rsid w:val="00AF1BEA"/>
    <w:rsid w:val="00AF1EB2"/>
    <w:rsid w:val="00AF1FA3"/>
    <w:rsid w:val="00AF21B1"/>
    <w:rsid w:val="00AF21FC"/>
    <w:rsid w:val="00AF321D"/>
    <w:rsid w:val="00AF366D"/>
    <w:rsid w:val="00AF3959"/>
    <w:rsid w:val="00AF3E9A"/>
    <w:rsid w:val="00AF405A"/>
    <w:rsid w:val="00AF40B1"/>
    <w:rsid w:val="00AF40C2"/>
    <w:rsid w:val="00AF579B"/>
    <w:rsid w:val="00AF5E7B"/>
    <w:rsid w:val="00AF6BC9"/>
    <w:rsid w:val="00AF74DD"/>
    <w:rsid w:val="00AF75FE"/>
    <w:rsid w:val="00AF76E3"/>
    <w:rsid w:val="00AF78FD"/>
    <w:rsid w:val="00AF7CCE"/>
    <w:rsid w:val="00AF7CD8"/>
    <w:rsid w:val="00B001C6"/>
    <w:rsid w:val="00B00BDA"/>
    <w:rsid w:val="00B00BF1"/>
    <w:rsid w:val="00B0116F"/>
    <w:rsid w:val="00B0138C"/>
    <w:rsid w:val="00B0223F"/>
    <w:rsid w:val="00B02345"/>
    <w:rsid w:val="00B02355"/>
    <w:rsid w:val="00B029DD"/>
    <w:rsid w:val="00B040B6"/>
    <w:rsid w:val="00B04891"/>
    <w:rsid w:val="00B04928"/>
    <w:rsid w:val="00B04CE8"/>
    <w:rsid w:val="00B0505B"/>
    <w:rsid w:val="00B05527"/>
    <w:rsid w:val="00B0553F"/>
    <w:rsid w:val="00B05DBA"/>
    <w:rsid w:val="00B06782"/>
    <w:rsid w:val="00B06A6D"/>
    <w:rsid w:val="00B06E7A"/>
    <w:rsid w:val="00B070CF"/>
    <w:rsid w:val="00B10F73"/>
    <w:rsid w:val="00B111FD"/>
    <w:rsid w:val="00B1137A"/>
    <w:rsid w:val="00B11A13"/>
    <w:rsid w:val="00B11EDD"/>
    <w:rsid w:val="00B12635"/>
    <w:rsid w:val="00B12AFE"/>
    <w:rsid w:val="00B13241"/>
    <w:rsid w:val="00B13DB1"/>
    <w:rsid w:val="00B14153"/>
    <w:rsid w:val="00B14313"/>
    <w:rsid w:val="00B14CE1"/>
    <w:rsid w:val="00B1508F"/>
    <w:rsid w:val="00B16417"/>
    <w:rsid w:val="00B1667C"/>
    <w:rsid w:val="00B166FA"/>
    <w:rsid w:val="00B1680D"/>
    <w:rsid w:val="00B16949"/>
    <w:rsid w:val="00B16A20"/>
    <w:rsid w:val="00B16A68"/>
    <w:rsid w:val="00B16C1D"/>
    <w:rsid w:val="00B17CE6"/>
    <w:rsid w:val="00B17DAE"/>
    <w:rsid w:val="00B2058D"/>
    <w:rsid w:val="00B208C3"/>
    <w:rsid w:val="00B20E90"/>
    <w:rsid w:val="00B20F10"/>
    <w:rsid w:val="00B21743"/>
    <w:rsid w:val="00B227C0"/>
    <w:rsid w:val="00B228BD"/>
    <w:rsid w:val="00B22AC5"/>
    <w:rsid w:val="00B22BC4"/>
    <w:rsid w:val="00B22C27"/>
    <w:rsid w:val="00B22DD2"/>
    <w:rsid w:val="00B234FA"/>
    <w:rsid w:val="00B24B9B"/>
    <w:rsid w:val="00B25321"/>
    <w:rsid w:val="00B2551C"/>
    <w:rsid w:val="00B25D5E"/>
    <w:rsid w:val="00B25F49"/>
    <w:rsid w:val="00B260D2"/>
    <w:rsid w:val="00B2616C"/>
    <w:rsid w:val="00B265E5"/>
    <w:rsid w:val="00B26650"/>
    <w:rsid w:val="00B266D6"/>
    <w:rsid w:val="00B271A7"/>
    <w:rsid w:val="00B277EF"/>
    <w:rsid w:val="00B30143"/>
    <w:rsid w:val="00B302A7"/>
    <w:rsid w:val="00B3036C"/>
    <w:rsid w:val="00B30439"/>
    <w:rsid w:val="00B30526"/>
    <w:rsid w:val="00B31236"/>
    <w:rsid w:val="00B31276"/>
    <w:rsid w:val="00B3146A"/>
    <w:rsid w:val="00B31870"/>
    <w:rsid w:val="00B31B3A"/>
    <w:rsid w:val="00B31FF2"/>
    <w:rsid w:val="00B32B07"/>
    <w:rsid w:val="00B32E7B"/>
    <w:rsid w:val="00B33321"/>
    <w:rsid w:val="00B343EC"/>
    <w:rsid w:val="00B34EEC"/>
    <w:rsid w:val="00B34EF7"/>
    <w:rsid w:val="00B3503B"/>
    <w:rsid w:val="00B350F0"/>
    <w:rsid w:val="00B35783"/>
    <w:rsid w:val="00B358B7"/>
    <w:rsid w:val="00B3595D"/>
    <w:rsid w:val="00B35C08"/>
    <w:rsid w:val="00B362B5"/>
    <w:rsid w:val="00B36687"/>
    <w:rsid w:val="00B36BFB"/>
    <w:rsid w:val="00B3762B"/>
    <w:rsid w:val="00B4058E"/>
    <w:rsid w:val="00B40F4F"/>
    <w:rsid w:val="00B415DB"/>
    <w:rsid w:val="00B41AAF"/>
    <w:rsid w:val="00B429F9"/>
    <w:rsid w:val="00B42DD7"/>
    <w:rsid w:val="00B42E54"/>
    <w:rsid w:val="00B434CA"/>
    <w:rsid w:val="00B4394B"/>
    <w:rsid w:val="00B43EED"/>
    <w:rsid w:val="00B44449"/>
    <w:rsid w:val="00B444E8"/>
    <w:rsid w:val="00B445D6"/>
    <w:rsid w:val="00B44C2C"/>
    <w:rsid w:val="00B44E39"/>
    <w:rsid w:val="00B453D6"/>
    <w:rsid w:val="00B45525"/>
    <w:rsid w:val="00B4556C"/>
    <w:rsid w:val="00B455BF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1C9"/>
    <w:rsid w:val="00B50751"/>
    <w:rsid w:val="00B50752"/>
    <w:rsid w:val="00B50891"/>
    <w:rsid w:val="00B50C43"/>
    <w:rsid w:val="00B50C7A"/>
    <w:rsid w:val="00B51164"/>
    <w:rsid w:val="00B51BDB"/>
    <w:rsid w:val="00B51C37"/>
    <w:rsid w:val="00B51C8A"/>
    <w:rsid w:val="00B51DA0"/>
    <w:rsid w:val="00B51E54"/>
    <w:rsid w:val="00B51F9B"/>
    <w:rsid w:val="00B5209A"/>
    <w:rsid w:val="00B52824"/>
    <w:rsid w:val="00B53708"/>
    <w:rsid w:val="00B541E7"/>
    <w:rsid w:val="00B54B03"/>
    <w:rsid w:val="00B54CD5"/>
    <w:rsid w:val="00B54D47"/>
    <w:rsid w:val="00B552AF"/>
    <w:rsid w:val="00B55644"/>
    <w:rsid w:val="00B55BB3"/>
    <w:rsid w:val="00B569FA"/>
    <w:rsid w:val="00B56B30"/>
    <w:rsid w:val="00B573E8"/>
    <w:rsid w:val="00B5752D"/>
    <w:rsid w:val="00B57D64"/>
    <w:rsid w:val="00B57F8F"/>
    <w:rsid w:val="00B60020"/>
    <w:rsid w:val="00B600A3"/>
    <w:rsid w:val="00B6034B"/>
    <w:rsid w:val="00B6112D"/>
    <w:rsid w:val="00B61704"/>
    <w:rsid w:val="00B61856"/>
    <w:rsid w:val="00B61A40"/>
    <w:rsid w:val="00B61CB8"/>
    <w:rsid w:val="00B622FB"/>
    <w:rsid w:val="00B62FE0"/>
    <w:rsid w:val="00B630C6"/>
    <w:rsid w:val="00B63361"/>
    <w:rsid w:val="00B634BE"/>
    <w:rsid w:val="00B6361D"/>
    <w:rsid w:val="00B64925"/>
    <w:rsid w:val="00B653BA"/>
    <w:rsid w:val="00B65884"/>
    <w:rsid w:val="00B65F68"/>
    <w:rsid w:val="00B66ACB"/>
    <w:rsid w:val="00B67445"/>
    <w:rsid w:val="00B67B8E"/>
    <w:rsid w:val="00B703DD"/>
    <w:rsid w:val="00B704BF"/>
    <w:rsid w:val="00B709C8"/>
    <w:rsid w:val="00B70BAB"/>
    <w:rsid w:val="00B70BED"/>
    <w:rsid w:val="00B70D11"/>
    <w:rsid w:val="00B70D21"/>
    <w:rsid w:val="00B712D0"/>
    <w:rsid w:val="00B712F7"/>
    <w:rsid w:val="00B71471"/>
    <w:rsid w:val="00B716FD"/>
    <w:rsid w:val="00B71DF6"/>
    <w:rsid w:val="00B72957"/>
    <w:rsid w:val="00B72B37"/>
    <w:rsid w:val="00B73CCE"/>
    <w:rsid w:val="00B74453"/>
    <w:rsid w:val="00B74CAB"/>
    <w:rsid w:val="00B74DDD"/>
    <w:rsid w:val="00B74E9E"/>
    <w:rsid w:val="00B757FB"/>
    <w:rsid w:val="00B75AB9"/>
    <w:rsid w:val="00B75CEA"/>
    <w:rsid w:val="00B76345"/>
    <w:rsid w:val="00B76CD4"/>
    <w:rsid w:val="00B771FB"/>
    <w:rsid w:val="00B775DB"/>
    <w:rsid w:val="00B776B1"/>
    <w:rsid w:val="00B77C27"/>
    <w:rsid w:val="00B77EB5"/>
    <w:rsid w:val="00B804DE"/>
    <w:rsid w:val="00B808FF"/>
    <w:rsid w:val="00B817BF"/>
    <w:rsid w:val="00B8181E"/>
    <w:rsid w:val="00B81A91"/>
    <w:rsid w:val="00B822C2"/>
    <w:rsid w:val="00B8235F"/>
    <w:rsid w:val="00B82A7F"/>
    <w:rsid w:val="00B82F66"/>
    <w:rsid w:val="00B83362"/>
    <w:rsid w:val="00B837A8"/>
    <w:rsid w:val="00B84081"/>
    <w:rsid w:val="00B84301"/>
    <w:rsid w:val="00B847A5"/>
    <w:rsid w:val="00B8493C"/>
    <w:rsid w:val="00B8495D"/>
    <w:rsid w:val="00B84985"/>
    <w:rsid w:val="00B84B79"/>
    <w:rsid w:val="00B84DF8"/>
    <w:rsid w:val="00B85122"/>
    <w:rsid w:val="00B856DD"/>
    <w:rsid w:val="00B85C31"/>
    <w:rsid w:val="00B85E86"/>
    <w:rsid w:val="00B8610C"/>
    <w:rsid w:val="00B86252"/>
    <w:rsid w:val="00B8671D"/>
    <w:rsid w:val="00B86D99"/>
    <w:rsid w:val="00B86F4C"/>
    <w:rsid w:val="00B8725F"/>
    <w:rsid w:val="00B87341"/>
    <w:rsid w:val="00B877F9"/>
    <w:rsid w:val="00B87CB5"/>
    <w:rsid w:val="00B87F53"/>
    <w:rsid w:val="00B90803"/>
    <w:rsid w:val="00B90B07"/>
    <w:rsid w:val="00B9103F"/>
    <w:rsid w:val="00B910AD"/>
    <w:rsid w:val="00B912D2"/>
    <w:rsid w:val="00B91C46"/>
    <w:rsid w:val="00B91F75"/>
    <w:rsid w:val="00B91FB6"/>
    <w:rsid w:val="00B92451"/>
    <w:rsid w:val="00B92D11"/>
    <w:rsid w:val="00B92E0C"/>
    <w:rsid w:val="00B93206"/>
    <w:rsid w:val="00B94032"/>
    <w:rsid w:val="00B944EE"/>
    <w:rsid w:val="00B944F9"/>
    <w:rsid w:val="00B94532"/>
    <w:rsid w:val="00B948E6"/>
    <w:rsid w:val="00B94D54"/>
    <w:rsid w:val="00B95697"/>
    <w:rsid w:val="00B95A3B"/>
    <w:rsid w:val="00B95F5B"/>
    <w:rsid w:val="00B961B2"/>
    <w:rsid w:val="00B961F8"/>
    <w:rsid w:val="00B96211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2D34"/>
    <w:rsid w:val="00BA3106"/>
    <w:rsid w:val="00BA3319"/>
    <w:rsid w:val="00BA37C2"/>
    <w:rsid w:val="00BA3DD1"/>
    <w:rsid w:val="00BA48F6"/>
    <w:rsid w:val="00BA4A23"/>
    <w:rsid w:val="00BA4A50"/>
    <w:rsid w:val="00BA4E44"/>
    <w:rsid w:val="00BA4EDA"/>
    <w:rsid w:val="00BA4F1E"/>
    <w:rsid w:val="00BA4F3B"/>
    <w:rsid w:val="00BA5198"/>
    <w:rsid w:val="00BA51FC"/>
    <w:rsid w:val="00BA529A"/>
    <w:rsid w:val="00BA5317"/>
    <w:rsid w:val="00BA5B4E"/>
    <w:rsid w:val="00BA5F51"/>
    <w:rsid w:val="00BA6129"/>
    <w:rsid w:val="00BA6A1B"/>
    <w:rsid w:val="00BA6B5A"/>
    <w:rsid w:val="00BA6C64"/>
    <w:rsid w:val="00BA7DCA"/>
    <w:rsid w:val="00BB0028"/>
    <w:rsid w:val="00BB002D"/>
    <w:rsid w:val="00BB0A75"/>
    <w:rsid w:val="00BB199B"/>
    <w:rsid w:val="00BB1A58"/>
    <w:rsid w:val="00BB1F9B"/>
    <w:rsid w:val="00BB2385"/>
    <w:rsid w:val="00BB3731"/>
    <w:rsid w:val="00BB3E62"/>
    <w:rsid w:val="00BB41AF"/>
    <w:rsid w:val="00BB4325"/>
    <w:rsid w:val="00BB4382"/>
    <w:rsid w:val="00BB43C5"/>
    <w:rsid w:val="00BB453D"/>
    <w:rsid w:val="00BB467F"/>
    <w:rsid w:val="00BB48CC"/>
    <w:rsid w:val="00BB4F56"/>
    <w:rsid w:val="00BB517C"/>
    <w:rsid w:val="00BB5348"/>
    <w:rsid w:val="00BB568F"/>
    <w:rsid w:val="00BB569D"/>
    <w:rsid w:val="00BB5A6F"/>
    <w:rsid w:val="00BB5B18"/>
    <w:rsid w:val="00BB60DE"/>
    <w:rsid w:val="00BB6466"/>
    <w:rsid w:val="00BB6632"/>
    <w:rsid w:val="00BB6A3B"/>
    <w:rsid w:val="00BB6F28"/>
    <w:rsid w:val="00BB730F"/>
    <w:rsid w:val="00BB76E2"/>
    <w:rsid w:val="00BB7B97"/>
    <w:rsid w:val="00BC03C9"/>
    <w:rsid w:val="00BC13B9"/>
    <w:rsid w:val="00BC18BB"/>
    <w:rsid w:val="00BC2701"/>
    <w:rsid w:val="00BC2ADD"/>
    <w:rsid w:val="00BC2E26"/>
    <w:rsid w:val="00BC3156"/>
    <w:rsid w:val="00BC3430"/>
    <w:rsid w:val="00BC3D8B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66"/>
    <w:rsid w:val="00BD03EA"/>
    <w:rsid w:val="00BD0E9E"/>
    <w:rsid w:val="00BD1429"/>
    <w:rsid w:val="00BD16C3"/>
    <w:rsid w:val="00BD1E2A"/>
    <w:rsid w:val="00BD211D"/>
    <w:rsid w:val="00BD2971"/>
    <w:rsid w:val="00BD29CD"/>
    <w:rsid w:val="00BD32BB"/>
    <w:rsid w:val="00BD334B"/>
    <w:rsid w:val="00BD3598"/>
    <w:rsid w:val="00BD4277"/>
    <w:rsid w:val="00BD466B"/>
    <w:rsid w:val="00BD4912"/>
    <w:rsid w:val="00BD4D9E"/>
    <w:rsid w:val="00BD4FA7"/>
    <w:rsid w:val="00BD5691"/>
    <w:rsid w:val="00BD5BA6"/>
    <w:rsid w:val="00BD5CF2"/>
    <w:rsid w:val="00BD646C"/>
    <w:rsid w:val="00BD64E7"/>
    <w:rsid w:val="00BD6796"/>
    <w:rsid w:val="00BD6ABD"/>
    <w:rsid w:val="00BD6D18"/>
    <w:rsid w:val="00BD6EDC"/>
    <w:rsid w:val="00BD718C"/>
    <w:rsid w:val="00BD73EA"/>
    <w:rsid w:val="00BE02F7"/>
    <w:rsid w:val="00BE03F9"/>
    <w:rsid w:val="00BE0A3B"/>
    <w:rsid w:val="00BE0B89"/>
    <w:rsid w:val="00BE0B8A"/>
    <w:rsid w:val="00BE1052"/>
    <w:rsid w:val="00BE1185"/>
    <w:rsid w:val="00BE12E0"/>
    <w:rsid w:val="00BE22DC"/>
    <w:rsid w:val="00BE236C"/>
    <w:rsid w:val="00BE282A"/>
    <w:rsid w:val="00BE2A6A"/>
    <w:rsid w:val="00BE2B0D"/>
    <w:rsid w:val="00BE3556"/>
    <w:rsid w:val="00BE3715"/>
    <w:rsid w:val="00BE386F"/>
    <w:rsid w:val="00BE40B9"/>
    <w:rsid w:val="00BE4B8A"/>
    <w:rsid w:val="00BE4D03"/>
    <w:rsid w:val="00BE4DAC"/>
    <w:rsid w:val="00BE4E85"/>
    <w:rsid w:val="00BE58FD"/>
    <w:rsid w:val="00BE5FAE"/>
    <w:rsid w:val="00BE665F"/>
    <w:rsid w:val="00BE677D"/>
    <w:rsid w:val="00BE678D"/>
    <w:rsid w:val="00BE6F92"/>
    <w:rsid w:val="00BF0000"/>
    <w:rsid w:val="00BF068A"/>
    <w:rsid w:val="00BF0F80"/>
    <w:rsid w:val="00BF10A9"/>
    <w:rsid w:val="00BF1132"/>
    <w:rsid w:val="00BF11B9"/>
    <w:rsid w:val="00BF1A09"/>
    <w:rsid w:val="00BF1F65"/>
    <w:rsid w:val="00BF2576"/>
    <w:rsid w:val="00BF2D06"/>
    <w:rsid w:val="00BF4184"/>
    <w:rsid w:val="00BF4577"/>
    <w:rsid w:val="00BF4823"/>
    <w:rsid w:val="00BF4BA6"/>
    <w:rsid w:val="00BF4D85"/>
    <w:rsid w:val="00BF58B8"/>
    <w:rsid w:val="00BF67AF"/>
    <w:rsid w:val="00BF7022"/>
    <w:rsid w:val="00BF75F0"/>
    <w:rsid w:val="00BF79A4"/>
    <w:rsid w:val="00BF7A76"/>
    <w:rsid w:val="00BF7F82"/>
    <w:rsid w:val="00C00724"/>
    <w:rsid w:val="00C00793"/>
    <w:rsid w:val="00C010DC"/>
    <w:rsid w:val="00C0110B"/>
    <w:rsid w:val="00C014CB"/>
    <w:rsid w:val="00C014FB"/>
    <w:rsid w:val="00C01DAE"/>
    <w:rsid w:val="00C02775"/>
    <w:rsid w:val="00C02F9B"/>
    <w:rsid w:val="00C03426"/>
    <w:rsid w:val="00C03ED2"/>
    <w:rsid w:val="00C04049"/>
    <w:rsid w:val="00C0439D"/>
    <w:rsid w:val="00C0458B"/>
    <w:rsid w:val="00C04B08"/>
    <w:rsid w:val="00C050BD"/>
    <w:rsid w:val="00C05688"/>
    <w:rsid w:val="00C05A2F"/>
    <w:rsid w:val="00C06099"/>
    <w:rsid w:val="00C06B51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1ABD"/>
    <w:rsid w:val="00C12A49"/>
    <w:rsid w:val="00C12D82"/>
    <w:rsid w:val="00C12F24"/>
    <w:rsid w:val="00C13308"/>
    <w:rsid w:val="00C134F1"/>
    <w:rsid w:val="00C13802"/>
    <w:rsid w:val="00C14AA7"/>
    <w:rsid w:val="00C14AE8"/>
    <w:rsid w:val="00C15844"/>
    <w:rsid w:val="00C16836"/>
    <w:rsid w:val="00C16D6D"/>
    <w:rsid w:val="00C17063"/>
    <w:rsid w:val="00C17284"/>
    <w:rsid w:val="00C17668"/>
    <w:rsid w:val="00C201E0"/>
    <w:rsid w:val="00C2077A"/>
    <w:rsid w:val="00C20BA0"/>
    <w:rsid w:val="00C20EEE"/>
    <w:rsid w:val="00C20F6A"/>
    <w:rsid w:val="00C21529"/>
    <w:rsid w:val="00C21D5F"/>
    <w:rsid w:val="00C21DD5"/>
    <w:rsid w:val="00C21E53"/>
    <w:rsid w:val="00C229C6"/>
    <w:rsid w:val="00C2324B"/>
    <w:rsid w:val="00C2370E"/>
    <w:rsid w:val="00C245C6"/>
    <w:rsid w:val="00C24691"/>
    <w:rsid w:val="00C24898"/>
    <w:rsid w:val="00C24A41"/>
    <w:rsid w:val="00C24CAF"/>
    <w:rsid w:val="00C24DB2"/>
    <w:rsid w:val="00C2560D"/>
    <w:rsid w:val="00C2563F"/>
    <w:rsid w:val="00C25874"/>
    <w:rsid w:val="00C259E9"/>
    <w:rsid w:val="00C26B6B"/>
    <w:rsid w:val="00C26D24"/>
    <w:rsid w:val="00C26E6C"/>
    <w:rsid w:val="00C302B5"/>
    <w:rsid w:val="00C303C8"/>
    <w:rsid w:val="00C3076E"/>
    <w:rsid w:val="00C30FD3"/>
    <w:rsid w:val="00C31328"/>
    <w:rsid w:val="00C31744"/>
    <w:rsid w:val="00C31883"/>
    <w:rsid w:val="00C31D8F"/>
    <w:rsid w:val="00C31DEE"/>
    <w:rsid w:val="00C329DF"/>
    <w:rsid w:val="00C33086"/>
    <w:rsid w:val="00C335FC"/>
    <w:rsid w:val="00C33948"/>
    <w:rsid w:val="00C33A24"/>
    <w:rsid w:val="00C34A4C"/>
    <w:rsid w:val="00C34D7C"/>
    <w:rsid w:val="00C34DCF"/>
    <w:rsid w:val="00C34FAE"/>
    <w:rsid w:val="00C363D2"/>
    <w:rsid w:val="00C36522"/>
    <w:rsid w:val="00C3678D"/>
    <w:rsid w:val="00C36797"/>
    <w:rsid w:val="00C36E1F"/>
    <w:rsid w:val="00C3766E"/>
    <w:rsid w:val="00C37AC2"/>
    <w:rsid w:val="00C40021"/>
    <w:rsid w:val="00C40A15"/>
    <w:rsid w:val="00C41002"/>
    <w:rsid w:val="00C4106D"/>
    <w:rsid w:val="00C41264"/>
    <w:rsid w:val="00C41490"/>
    <w:rsid w:val="00C418EC"/>
    <w:rsid w:val="00C41EA0"/>
    <w:rsid w:val="00C4274F"/>
    <w:rsid w:val="00C42E72"/>
    <w:rsid w:val="00C44A8A"/>
    <w:rsid w:val="00C44DE5"/>
    <w:rsid w:val="00C44E61"/>
    <w:rsid w:val="00C44EBD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239"/>
    <w:rsid w:val="00C50A3A"/>
    <w:rsid w:val="00C5101A"/>
    <w:rsid w:val="00C510E8"/>
    <w:rsid w:val="00C5149A"/>
    <w:rsid w:val="00C51746"/>
    <w:rsid w:val="00C517CC"/>
    <w:rsid w:val="00C52184"/>
    <w:rsid w:val="00C52263"/>
    <w:rsid w:val="00C526C7"/>
    <w:rsid w:val="00C52901"/>
    <w:rsid w:val="00C52BCE"/>
    <w:rsid w:val="00C5392C"/>
    <w:rsid w:val="00C5397C"/>
    <w:rsid w:val="00C53A91"/>
    <w:rsid w:val="00C53FC1"/>
    <w:rsid w:val="00C5421E"/>
    <w:rsid w:val="00C54377"/>
    <w:rsid w:val="00C5440D"/>
    <w:rsid w:val="00C545B5"/>
    <w:rsid w:val="00C54849"/>
    <w:rsid w:val="00C54F61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57A7B"/>
    <w:rsid w:val="00C57F8F"/>
    <w:rsid w:val="00C57FC0"/>
    <w:rsid w:val="00C57FE8"/>
    <w:rsid w:val="00C6070B"/>
    <w:rsid w:val="00C60E6C"/>
    <w:rsid w:val="00C60F16"/>
    <w:rsid w:val="00C6144F"/>
    <w:rsid w:val="00C614A7"/>
    <w:rsid w:val="00C6155E"/>
    <w:rsid w:val="00C61650"/>
    <w:rsid w:val="00C61BF9"/>
    <w:rsid w:val="00C61E2A"/>
    <w:rsid w:val="00C6223A"/>
    <w:rsid w:val="00C627EF"/>
    <w:rsid w:val="00C628D4"/>
    <w:rsid w:val="00C6293F"/>
    <w:rsid w:val="00C62B84"/>
    <w:rsid w:val="00C62E14"/>
    <w:rsid w:val="00C63B21"/>
    <w:rsid w:val="00C63C97"/>
    <w:rsid w:val="00C6428E"/>
    <w:rsid w:val="00C64326"/>
    <w:rsid w:val="00C64FF0"/>
    <w:rsid w:val="00C65956"/>
    <w:rsid w:val="00C65986"/>
    <w:rsid w:val="00C65D8B"/>
    <w:rsid w:val="00C662C0"/>
    <w:rsid w:val="00C6665B"/>
    <w:rsid w:val="00C6690C"/>
    <w:rsid w:val="00C671C8"/>
    <w:rsid w:val="00C671E5"/>
    <w:rsid w:val="00C67472"/>
    <w:rsid w:val="00C677A8"/>
    <w:rsid w:val="00C679C1"/>
    <w:rsid w:val="00C67AD9"/>
    <w:rsid w:val="00C7025E"/>
    <w:rsid w:val="00C70412"/>
    <w:rsid w:val="00C7050A"/>
    <w:rsid w:val="00C707BD"/>
    <w:rsid w:val="00C71784"/>
    <w:rsid w:val="00C72078"/>
    <w:rsid w:val="00C72374"/>
    <w:rsid w:val="00C7286D"/>
    <w:rsid w:val="00C73496"/>
    <w:rsid w:val="00C73763"/>
    <w:rsid w:val="00C739E3"/>
    <w:rsid w:val="00C73A6E"/>
    <w:rsid w:val="00C73B24"/>
    <w:rsid w:val="00C73C11"/>
    <w:rsid w:val="00C7455D"/>
    <w:rsid w:val="00C74C45"/>
    <w:rsid w:val="00C74C46"/>
    <w:rsid w:val="00C74E24"/>
    <w:rsid w:val="00C74E66"/>
    <w:rsid w:val="00C753BB"/>
    <w:rsid w:val="00C75544"/>
    <w:rsid w:val="00C75626"/>
    <w:rsid w:val="00C75715"/>
    <w:rsid w:val="00C759DD"/>
    <w:rsid w:val="00C75B43"/>
    <w:rsid w:val="00C76049"/>
    <w:rsid w:val="00C7646B"/>
    <w:rsid w:val="00C7646E"/>
    <w:rsid w:val="00C766F7"/>
    <w:rsid w:val="00C7679D"/>
    <w:rsid w:val="00C769E5"/>
    <w:rsid w:val="00C771E4"/>
    <w:rsid w:val="00C7722E"/>
    <w:rsid w:val="00C7734C"/>
    <w:rsid w:val="00C776F5"/>
    <w:rsid w:val="00C77AF0"/>
    <w:rsid w:val="00C77CBF"/>
    <w:rsid w:val="00C8007F"/>
    <w:rsid w:val="00C800FC"/>
    <w:rsid w:val="00C80440"/>
    <w:rsid w:val="00C804AC"/>
    <w:rsid w:val="00C80559"/>
    <w:rsid w:val="00C80732"/>
    <w:rsid w:val="00C809E5"/>
    <w:rsid w:val="00C809E7"/>
    <w:rsid w:val="00C80CFD"/>
    <w:rsid w:val="00C80FD1"/>
    <w:rsid w:val="00C813D3"/>
    <w:rsid w:val="00C81902"/>
    <w:rsid w:val="00C81931"/>
    <w:rsid w:val="00C81E36"/>
    <w:rsid w:val="00C81F25"/>
    <w:rsid w:val="00C82046"/>
    <w:rsid w:val="00C8221E"/>
    <w:rsid w:val="00C822DB"/>
    <w:rsid w:val="00C82C5C"/>
    <w:rsid w:val="00C82D50"/>
    <w:rsid w:val="00C83346"/>
    <w:rsid w:val="00C83948"/>
    <w:rsid w:val="00C842F4"/>
    <w:rsid w:val="00C84C15"/>
    <w:rsid w:val="00C84E6A"/>
    <w:rsid w:val="00C851E7"/>
    <w:rsid w:val="00C85774"/>
    <w:rsid w:val="00C8632F"/>
    <w:rsid w:val="00C865D6"/>
    <w:rsid w:val="00C86872"/>
    <w:rsid w:val="00C86958"/>
    <w:rsid w:val="00C86F93"/>
    <w:rsid w:val="00C873E5"/>
    <w:rsid w:val="00C87B2A"/>
    <w:rsid w:val="00C87F6B"/>
    <w:rsid w:val="00C901D1"/>
    <w:rsid w:val="00C90339"/>
    <w:rsid w:val="00C90503"/>
    <w:rsid w:val="00C90A9A"/>
    <w:rsid w:val="00C90E09"/>
    <w:rsid w:val="00C91504"/>
    <w:rsid w:val="00C91C7B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3B7"/>
    <w:rsid w:val="00C954D7"/>
    <w:rsid w:val="00C959DD"/>
    <w:rsid w:val="00C96371"/>
    <w:rsid w:val="00C96505"/>
    <w:rsid w:val="00C96D2C"/>
    <w:rsid w:val="00C96D7D"/>
    <w:rsid w:val="00C97EC5"/>
    <w:rsid w:val="00CA04D6"/>
    <w:rsid w:val="00CA096C"/>
    <w:rsid w:val="00CA0BA3"/>
    <w:rsid w:val="00CA13F2"/>
    <w:rsid w:val="00CA1C7E"/>
    <w:rsid w:val="00CA1F34"/>
    <w:rsid w:val="00CA236F"/>
    <w:rsid w:val="00CA248B"/>
    <w:rsid w:val="00CA2765"/>
    <w:rsid w:val="00CA2AAC"/>
    <w:rsid w:val="00CA360A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490"/>
    <w:rsid w:val="00CA6B08"/>
    <w:rsid w:val="00CA6B84"/>
    <w:rsid w:val="00CA7223"/>
    <w:rsid w:val="00CA738A"/>
    <w:rsid w:val="00CA7867"/>
    <w:rsid w:val="00CA78A9"/>
    <w:rsid w:val="00CA7D8F"/>
    <w:rsid w:val="00CB027A"/>
    <w:rsid w:val="00CB12D4"/>
    <w:rsid w:val="00CB152A"/>
    <w:rsid w:val="00CB16C3"/>
    <w:rsid w:val="00CB1B4E"/>
    <w:rsid w:val="00CB256A"/>
    <w:rsid w:val="00CB3137"/>
    <w:rsid w:val="00CB327F"/>
    <w:rsid w:val="00CB37A6"/>
    <w:rsid w:val="00CB3872"/>
    <w:rsid w:val="00CB3BFE"/>
    <w:rsid w:val="00CB3DFE"/>
    <w:rsid w:val="00CB3F4E"/>
    <w:rsid w:val="00CB4309"/>
    <w:rsid w:val="00CB4A17"/>
    <w:rsid w:val="00CB4D28"/>
    <w:rsid w:val="00CB4D7A"/>
    <w:rsid w:val="00CB4F09"/>
    <w:rsid w:val="00CB4F50"/>
    <w:rsid w:val="00CB50BA"/>
    <w:rsid w:val="00CB552E"/>
    <w:rsid w:val="00CB6614"/>
    <w:rsid w:val="00CB70DE"/>
    <w:rsid w:val="00CB73A1"/>
    <w:rsid w:val="00CB7501"/>
    <w:rsid w:val="00CB7601"/>
    <w:rsid w:val="00CB7E48"/>
    <w:rsid w:val="00CB7F96"/>
    <w:rsid w:val="00CC078A"/>
    <w:rsid w:val="00CC09C0"/>
    <w:rsid w:val="00CC0E4F"/>
    <w:rsid w:val="00CC10D5"/>
    <w:rsid w:val="00CC1895"/>
    <w:rsid w:val="00CC29DA"/>
    <w:rsid w:val="00CC2C38"/>
    <w:rsid w:val="00CC3871"/>
    <w:rsid w:val="00CC4027"/>
    <w:rsid w:val="00CC41C4"/>
    <w:rsid w:val="00CC498B"/>
    <w:rsid w:val="00CC4CCE"/>
    <w:rsid w:val="00CC4FC8"/>
    <w:rsid w:val="00CC573C"/>
    <w:rsid w:val="00CC600E"/>
    <w:rsid w:val="00CC630E"/>
    <w:rsid w:val="00CC6A76"/>
    <w:rsid w:val="00CC6F4E"/>
    <w:rsid w:val="00CC7139"/>
    <w:rsid w:val="00CC7216"/>
    <w:rsid w:val="00CC735E"/>
    <w:rsid w:val="00CC7C5E"/>
    <w:rsid w:val="00CC7DE7"/>
    <w:rsid w:val="00CD05F1"/>
    <w:rsid w:val="00CD0B0C"/>
    <w:rsid w:val="00CD19CF"/>
    <w:rsid w:val="00CD29B0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D78C8"/>
    <w:rsid w:val="00CE0107"/>
    <w:rsid w:val="00CE01E6"/>
    <w:rsid w:val="00CE02FD"/>
    <w:rsid w:val="00CE082A"/>
    <w:rsid w:val="00CE0CF3"/>
    <w:rsid w:val="00CE19FD"/>
    <w:rsid w:val="00CE2510"/>
    <w:rsid w:val="00CE2DFD"/>
    <w:rsid w:val="00CE2F73"/>
    <w:rsid w:val="00CE3A7B"/>
    <w:rsid w:val="00CE4515"/>
    <w:rsid w:val="00CE4EF4"/>
    <w:rsid w:val="00CE54AB"/>
    <w:rsid w:val="00CE55FC"/>
    <w:rsid w:val="00CE58D8"/>
    <w:rsid w:val="00CE5E09"/>
    <w:rsid w:val="00CE6072"/>
    <w:rsid w:val="00CE727D"/>
    <w:rsid w:val="00CE79FB"/>
    <w:rsid w:val="00CE7F9B"/>
    <w:rsid w:val="00CF023C"/>
    <w:rsid w:val="00CF049D"/>
    <w:rsid w:val="00CF0B5F"/>
    <w:rsid w:val="00CF162A"/>
    <w:rsid w:val="00CF16B5"/>
    <w:rsid w:val="00CF2114"/>
    <w:rsid w:val="00CF2DAA"/>
    <w:rsid w:val="00CF374B"/>
    <w:rsid w:val="00CF3FCE"/>
    <w:rsid w:val="00CF4454"/>
    <w:rsid w:val="00CF4A00"/>
    <w:rsid w:val="00CF4BB2"/>
    <w:rsid w:val="00CF510A"/>
    <w:rsid w:val="00CF531A"/>
    <w:rsid w:val="00CF5865"/>
    <w:rsid w:val="00CF58F0"/>
    <w:rsid w:val="00CF622D"/>
    <w:rsid w:val="00CF64DC"/>
    <w:rsid w:val="00CF6BDF"/>
    <w:rsid w:val="00CF6EAF"/>
    <w:rsid w:val="00CF7118"/>
    <w:rsid w:val="00CF72F8"/>
    <w:rsid w:val="00CF782E"/>
    <w:rsid w:val="00CF78C6"/>
    <w:rsid w:val="00CF7AFC"/>
    <w:rsid w:val="00D00A42"/>
    <w:rsid w:val="00D00E70"/>
    <w:rsid w:val="00D00F6A"/>
    <w:rsid w:val="00D01450"/>
    <w:rsid w:val="00D0194E"/>
    <w:rsid w:val="00D01A6A"/>
    <w:rsid w:val="00D01BAD"/>
    <w:rsid w:val="00D01EF5"/>
    <w:rsid w:val="00D02060"/>
    <w:rsid w:val="00D02207"/>
    <w:rsid w:val="00D02936"/>
    <w:rsid w:val="00D02B0B"/>
    <w:rsid w:val="00D02DEF"/>
    <w:rsid w:val="00D033EA"/>
    <w:rsid w:val="00D03C62"/>
    <w:rsid w:val="00D03EDB"/>
    <w:rsid w:val="00D040E9"/>
    <w:rsid w:val="00D04422"/>
    <w:rsid w:val="00D04935"/>
    <w:rsid w:val="00D04BCC"/>
    <w:rsid w:val="00D0525F"/>
    <w:rsid w:val="00D05291"/>
    <w:rsid w:val="00D054A7"/>
    <w:rsid w:val="00D05CF5"/>
    <w:rsid w:val="00D0614A"/>
    <w:rsid w:val="00D065E2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A4C"/>
    <w:rsid w:val="00D11CAA"/>
    <w:rsid w:val="00D11DF7"/>
    <w:rsid w:val="00D121AE"/>
    <w:rsid w:val="00D12623"/>
    <w:rsid w:val="00D12B03"/>
    <w:rsid w:val="00D12FD3"/>
    <w:rsid w:val="00D1348F"/>
    <w:rsid w:val="00D13A30"/>
    <w:rsid w:val="00D13A56"/>
    <w:rsid w:val="00D1457E"/>
    <w:rsid w:val="00D14E4F"/>
    <w:rsid w:val="00D151C0"/>
    <w:rsid w:val="00D15AF9"/>
    <w:rsid w:val="00D15FE6"/>
    <w:rsid w:val="00D16119"/>
    <w:rsid w:val="00D16AB2"/>
    <w:rsid w:val="00D20211"/>
    <w:rsid w:val="00D206E7"/>
    <w:rsid w:val="00D208E9"/>
    <w:rsid w:val="00D20ED4"/>
    <w:rsid w:val="00D2149E"/>
    <w:rsid w:val="00D21523"/>
    <w:rsid w:val="00D224B3"/>
    <w:rsid w:val="00D2292C"/>
    <w:rsid w:val="00D229A4"/>
    <w:rsid w:val="00D22FBF"/>
    <w:rsid w:val="00D241EF"/>
    <w:rsid w:val="00D242DF"/>
    <w:rsid w:val="00D24308"/>
    <w:rsid w:val="00D244AC"/>
    <w:rsid w:val="00D24607"/>
    <w:rsid w:val="00D2493C"/>
    <w:rsid w:val="00D24A65"/>
    <w:rsid w:val="00D24D38"/>
    <w:rsid w:val="00D24E4A"/>
    <w:rsid w:val="00D25A95"/>
    <w:rsid w:val="00D25E2F"/>
    <w:rsid w:val="00D25FB6"/>
    <w:rsid w:val="00D2619D"/>
    <w:rsid w:val="00D266A8"/>
    <w:rsid w:val="00D26F15"/>
    <w:rsid w:val="00D27096"/>
    <w:rsid w:val="00D27A53"/>
    <w:rsid w:val="00D27F35"/>
    <w:rsid w:val="00D27FEF"/>
    <w:rsid w:val="00D31114"/>
    <w:rsid w:val="00D31F2A"/>
    <w:rsid w:val="00D329A7"/>
    <w:rsid w:val="00D33100"/>
    <w:rsid w:val="00D33191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017B"/>
    <w:rsid w:val="00D40237"/>
    <w:rsid w:val="00D4124F"/>
    <w:rsid w:val="00D41F83"/>
    <w:rsid w:val="00D42A5F"/>
    <w:rsid w:val="00D42B7D"/>
    <w:rsid w:val="00D43557"/>
    <w:rsid w:val="00D447A1"/>
    <w:rsid w:val="00D44AAD"/>
    <w:rsid w:val="00D4529A"/>
    <w:rsid w:val="00D464B1"/>
    <w:rsid w:val="00D468EE"/>
    <w:rsid w:val="00D4782E"/>
    <w:rsid w:val="00D47AFB"/>
    <w:rsid w:val="00D47B86"/>
    <w:rsid w:val="00D47EC9"/>
    <w:rsid w:val="00D500BC"/>
    <w:rsid w:val="00D5017C"/>
    <w:rsid w:val="00D50270"/>
    <w:rsid w:val="00D50A1B"/>
    <w:rsid w:val="00D50D90"/>
    <w:rsid w:val="00D511C5"/>
    <w:rsid w:val="00D519DE"/>
    <w:rsid w:val="00D51E43"/>
    <w:rsid w:val="00D51ED4"/>
    <w:rsid w:val="00D52761"/>
    <w:rsid w:val="00D52C75"/>
    <w:rsid w:val="00D530C4"/>
    <w:rsid w:val="00D531EA"/>
    <w:rsid w:val="00D53CDC"/>
    <w:rsid w:val="00D53F52"/>
    <w:rsid w:val="00D547F6"/>
    <w:rsid w:val="00D54DDE"/>
    <w:rsid w:val="00D56411"/>
    <w:rsid w:val="00D57466"/>
    <w:rsid w:val="00D57687"/>
    <w:rsid w:val="00D57904"/>
    <w:rsid w:val="00D57B01"/>
    <w:rsid w:val="00D6096B"/>
    <w:rsid w:val="00D60DBC"/>
    <w:rsid w:val="00D60E55"/>
    <w:rsid w:val="00D61125"/>
    <w:rsid w:val="00D615AB"/>
    <w:rsid w:val="00D6216A"/>
    <w:rsid w:val="00D62BC5"/>
    <w:rsid w:val="00D63971"/>
    <w:rsid w:val="00D63F95"/>
    <w:rsid w:val="00D642EE"/>
    <w:rsid w:val="00D64AB1"/>
    <w:rsid w:val="00D65993"/>
    <w:rsid w:val="00D661D1"/>
    <w:rsid w:val="00D67547"/>
    <w:rsid w:val="00D676DB"/>
    <w:rsid w:val="00D67B25"/>
    <w:rsid w:val="00D67C40"/>
    <w:rsid w:val="00D67C45"/>
    <w:rsid w:val="00D71595"/>
    <w:rsid w:val="00D71911"/>
    <w:rsid w:val="00D71C03"/>
    <w:rsid w:val="00D71F14"/>
    <w:rsid w:val="00D722BD"/>
    <w:rsid w:val="00D72666"/>
    <w:rsid w:val="00D727C6"/>
    <w:rsid w:val="00D7327D"/>
    <w:rsid w:val="00D74247"/>
    <w:rsid w:val="00D74836"/>
    <w:rsid w:val="00D7513A"/>
    <w:rsid w:val="00D75A9F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65D"/>
    <w:rsid w:val="00D77A3E"/>
    <w:rsid w:val="00D800D7"/>
    <w:rsid w:val="00D80334"/>
    <w:rsid w:val="00D80336"/>
    <w:rsid w:val="00D80F2F"/>
    <w:rsid w:val="00D8158D"/>
    <w:rsid w:val="00D81721"/>
    <w:rsid w:val="00D8175D"/>
    <w:rsid w:val="00D81FE4"/>
    <w:rsid w:val="00D8248C"/>
    <w:rsid w:val="00D827B1"/>
    <w:rsid w:val="00D828B9"/>
    <w:rsid w:val="00D82B83"/>
    <w:rsid w:val="00D82BC5"/>
    <w:rsid w:val="00D82C7C"/>
    <w:rsid w:val="00D82EA5"/>
    <w:rsid w:val="00D82FA7"/>
    <w:rsid w:val="00D83195"/>
    <w:rsid w:val="00D832E1"/>
    <w:rsid w:val="00D83375"/>
    <w:rsid w:val="00D835E7"/>
    <w:rsid w:val="00D83AA3"/>
    <w:rsid w:val="00D840B1"/>
    <w:rsid w:val="00D850AF"/>
    <w:rsid w:val="00D85441"/>
    <w:rsid w:val="00D8546B"/>
    <w:rsid w:val="00D85524"/>
    <w:rsid w:val="00D855B1"/>
    <w:rsid w:val="00D858B9"/>
    <w:rsid w:val="00D85933"/>
    <w:rsid w:val="00D859E9"/>
    <w:rsid w:val="00D85A4B"/>
    <w:rsid w:val="00D85DAE"/>
    <w:rsid w:val="00D86FAA"/>
    <w:rsid w:val="00D87294"/>
    <w:rsid w:val="00D8771E"/>
    <w:rsid w:val="00D87E7C"/>
    <w:rsid w:val="00D901AC"/>
    <w:rsid w:val="00D901BC"/>
    <w:rsid w:val="00D902DA"/>
    <w:rsid w:val="00D90C96"/>
    <w:rsid w:val="00D913F6"/>
    <w:rsid w:val="00D91467"/>
    <w:rsid w:val="00D928D2"/>
    <w:rsid w:val="00D932B5"/>
    <w:rsid w:val="00D94C79"/>
    <w:rsid w:val="00D94F18"/>
    <w:rsid w:val="00D95605"/>
    <w:rsid w:val="00D95696"/>
    <w:rsid w:val="00D956A5"/>
    <w:rsid w:val="00D957BA"/>
    <w:rsid w:val="00D95A13"/>
    <w:rsid w:val="00D95A6F"/>
    <w:rsid w:val="00D95C44"/>
    <w:rsid w:val="00D95CB4"/>
    <w:rsid w:val="00D964C0"/>
    <w:rsid w:val="00D96718"/>
    <w:rsid w:val="00D96CEF"/>
    <w:rsid w:val="00D96E5A"/>
    <w:rsid w:val="00D97901"/>
    <w:rsid w:val="00D97CEB"/>
    <w:rsid w:val="00D97E04"/>
    <w:rsid w:val="00DA0424"/>
    <w:rsid w:val="00DA0578"/>
    <w:rsid w:val="00DA0783"/>
    <w:rsid w:val="00DA1113"/>
    <w:rsid w:val="00DA1131"/>
    <w:rsid w:val="00DA160A"/>
    <w:rsid w:val="00DA1E47"/>
    <w:rsid w:val="00DA21EF"/>
    <w:rsid w:val="00DA22A9"/>
    <w:rsid w:val="00DA273A"/>
    <w:rsid w:val="00DA31DB"/>
    <w:rsid w:val="00DA38E4"/>
    <w:rsid w:val="00DA3AEF"/>
    <w:rsid w:val="00DA3F65"/>
    <w:rsid w:val="00DA6D40"/>
    <w:rsid w:val="00DB00DA"/>
    <w:rsid w:val="00DB07F0"/>
    <w:rsid w:val="00DB08F6"/>
    <w:rsid w:val="00DB0B77"/>
    <w:rsid w:val="00DB1D76"/>
    <w:rsid w:val="00DB1E10"/>
    <w:rsid w:val="00DB208C"/>
    <w:rsid w:val="00DB28DA"/>
    <w:rsid w:val="00DB3946"/>
    <w:rsid w:val="00DB3DF1"/>
    <w:rsid w:val="00DB41CB"/>
    <w:rsid w:val="00DB478B"/>
    <w:rsid w:val="00DB4EB2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987"/>
    <w:rsid w:val="00DB7D0B"/>
    <w:rsid w:val="00DC03AF"/>
    <w:rsid w:val="00DC0C0A"/>
    <w:rsid w:val="00DC140E"/>
    <w:rsid w:val="00DC17F1"/>
    <w:rsid w:val="00DC1924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6ED"/>
    <w:rsid w:val="00DC58BE"/>
    <w:rsid w:val="00DC595E"/>
    <w:rsid w:val="00DC5A23"/>
    <w:rsid w:val="00DC5A8E"/>
    <w:rsid w:val="00DC5BAE"/>
    <w:rsid w:val="00DC65C6"/>
    <w:rsid w:val="00DC6A23"/>
    <w:rsid w:val="00DC7031"/>
    <w:rsid w:val="00DC73CC"/>
    <w:rsid w:val="00DC7DF8"/>
    <w:rsid w:val="00DC7EC3"/>
    <w:rsid w:val="00DD041C"/>
    <w:rsid w:val="00DD0A1A"/>
    <w:rsid w:val="00DD0C5E"/>
    <w:rsid w:val="00DD0F3D"/>
    <w:rsid w:val="00DD18EB"/>
    <w:rsid w:val="00DD1D58"/>
    <w:rsid w:val="00DD1D86"/>
    <w:rsid w:val="00DD225A"/>
    <w:rsid w:val="00DD2BE5"/>
    <w:rsid w:val="00DD2D50"/>
    <w:rsid w:val="00DD2D53"/>
    <w:rsid w:val="00DD3491"/>
    <w:rsid w:val="00DD35B2"/>
    <w:rsid w:val="00DD36F7"/>
    <w:rsid w:val="00DD4039"/>
    <w:rsid w:val="00DD4088"/>
    <w:rsid w:val="00DD44C3"/>
    <w:rsid w:val="00DD4597"/>
    <w:rsid w:val="00DD64D6"/>
    <w:rsid w:val="00DD73E1"/>
    <w:rsid w:val="00DD7973"/>
    <w:rsid w:val="00DD7B92"/>
    <w:rsid w:val="00DE0449"/>
    <w:rsid w:val="00DE0462"/>
    <w:rsid w:val="00DE0C86"/>
    <w:rsid w:val="00DE0EB2"/>
    <w:rsid w:val="00DE114D"/>
    <w:rsid w:val="00DE1153"/>
    <w:rsid w:val="00DE1AAE"/>
    <w:rsid w:val="00DE1BCE"/>
    <w:rsid w:val="00DE1CE2"/>
    <w:rsid w:val="00DE1E70"/>
    <w:rsid w:val="00DE2211"/>
    <w:rsid w:val="00DE2ABE"/>
    <w:rsid w:val="00DE2DA5"/>
    <w:rsid w:val="00DE3078"/>
    <w:rsid w:val="00DE3117"/>
    <w:rsid w:val="00DE4201"/>
    <w:rsid w:val="00DE5621"/>
    <w:rsid w:val="00DE58EA"/>
    <w:rsid w:val="00DE5C64"/>
    <w:rsid w:val="00DE5D43"/>
    <w:rsid w:val="00DE5D9C"/>
    <w:rsid w:val="00DE5ED9"/>
    <w:rsid w:val="00DE6357"/>
    <w:rsid w:val="00DE6A25"/>
    <w:rsid w:val="00DE6FCE"/>
    <w:rsid w:val="00DE7320"/>
    <w:rsid w:val="00DE7A25"/>
    <w:rsid w:val="00DE7C2E"/>
    <w:rsid w:val="00DF0705"/>
    <w:rsid w:val="00DF077F"/>
    <w:rsid w:val="00DF0D46"/>
    <w:rsid w:val="00DF0D87"/>
    <w:rsid w:val="00DF0DB4"/>
    <w:rsid w:val="00DF116C"/>
    <w:rsid w:val="00DF1467"/>
    <w:rsid w:val="00DF1B21"/>
    <w:rsid w:val="00DF1B51"/>
    <w:rsid w:val="00DF24A5"/>
    <w:rsid w:val="00DF28F7"/>
    <w:rsid w:val="00DF321C"/>
    <w:rsid w:val="00DF333E"/>
    <w:rsid w:val="00DF342C"/>
    <w:rsid w:val="00DF3830"/>
    <w:rsid w:val="00DF3B97"/>
    <w:rsid w:val="00DF3D96"/>
    <w:rsid w:val="00DF3F0A"/>
    <w:rsid w:val="00DF407F"/>
    <w:rsid w:val="00DF40C2"/>
    <w:rsid w:val="00DF4309"/>
    <w:rsid w:val="00DF5371"/>
    <w:rsid w:val="00DF54AB"/>
    <w:rsid w:val="00DF55D9"/>
    <w:rsid w:val="00DF5612"/>
    <w:rsid w:val="00DF5BC0"/>
    <w:rsid w:val="00DF5BCF"/>
    <w:rsid w:val="00DF606A"/>
    <w:rsid w:val="00E0038F"/>
    <w:rsid w:val="00E01174"/>
    <w:rsid w:val="00E0117C"/>
    <w:rsid w:val="00E013D4"/>
    <w:rsid w:val="00E015AD"/>
    <w:rsid w:val="00E01798"/>
    <w:rsid w:val="00E01BF4"/>
    <w:rsid w:val="00E023F5"/>
    <w:rsid w:val="00E02A9A"/>
    <w:rsid w:val="00E02EC1"/>
    <w:rsid w:val="00E0391F"/>
    <w:rsid w:val="00E039AB"/>
    <w:rsid w:val="00E03AF6"/>
    <w:rsid w:val="00E049A1"/>
    <w:rsid w:val="00E05635"/>
    <w:rsid w:val="00E067F3"/>
    <w:rsid w:val="00E06A7D"/>
    <w:rsid w:val="00E06D40"/>
    <w:rsid w:val="00E06F0C"/>
    <w:rsid w:val="00E06FFB"/>
    <w:rsid w:val="00E07638"/>
    <w:rsid w:val="00E10137"/>
    <w:rsid w:val="00E103D9"/>
    <w:rsid w:val="00E10B41"/>
    <w:rsid w:val="00E10F79"/>
    <w:rsid w:val="00E1155F"/>
    <w:rsid w:val="00E122E0"/>
    <w:rsid w:val="00E12345"/>
    <w:rsid w:val="00E1281A"/>
    <w:rsid w:val="00E14F06"/>
    <w:rsid w:val="00E1504E"/>
    <w:rsid w:val="00E155BA"/>
    <w:rsid w:val="00E15D2C"/>
    <w:rsid w:val="00E161A3"/>
    <w:rsid w:val="00E164C3"/>
    <w:rsid w:val="00E16B80"/>
    <w:rsid w:val="00E16E72"/>
    <w:rsid w:val="00E17213"/>
    <w:rsid w:val="00E17319"/>
    <w:rsid w:val="00E173F8"/>
    <w:rsid w:val="00E1776D"/>
    <w:rsid w:val="00E17900"/>
    <w:rsid w:val="00E17B50"/>
    <w:rsid w:val="00E17BF7"/>
    <w:rsid w:val="00E200AB"/>
    <w:rsid w:val="00E20186"/>
    <w:rsid w:val="00E201B3"/>
    <w:rsid w:val="00E204B5"/>
    <w:rsid w:val="00E20D39"/>
    <w:rsid w:val="00E21677"/>
    <w:rsid w:val="00E22800"/>
    <w:rsid w:val="00E22B5C"/>
    <w:rsid w:val="00E22FA0"/>
    <w:rsid w:val="00E23CDA"/>
    <w:rsid w:val="00E24245"/>
    <w:rsid w:val="00E24479"/>
    <w:rsid w:val="00E24531"/>
    <w:rsid w:val="00E245F1"/>
    <w:rsid w:val="00E24648"/>
    <w:rsid w:val="00E24999"/>
    <w:rsid w:val="00E24D3C"/>
    <w:rsid w:val="00E25159"/>
    <w:rsid w:val="00E257EE"/>
    <w:rsid w:val="00E25B33"/>
    <w:rsid w:val="00E25DB9"/>
    <w:rsid w:val="00E261F6"/>
    <w:rsid w:val="00E263F0"/>
    <w:rsid w:val="00E26ADD"/>
    <w:rsid w:val="00E26CAA"/>
    <w:rsid w:val="00E27D26"/>
    <w:rsid w:val="00E30619"/>
    <w:rsid w:val="00E30DA3"/>
    <w:rsid w:val="00E3121E"/>
    <w:rsid w:val="00E31583"/>
    <w:rsid w:val="00E31C37"/>
    <w:rsid w:val="00E31FA2"/>
    <w:rsid w:val="00E325A8"/>
    <w:rsid w:val="00E32B5A"/>
    <w:rsid w:val="00E32B98"/>
    <w:rsid w:val="00E33464"/>
    <w:rsid w:val="00E34257"/>
    <w:rsid w:val="00E342D6"/>
    <w:rsid w:val="00E3444A"/>
    <w:rsid w:val="00E34A39"/>
    <w:rsid w:val="00E35389"/>
    <w:rsid w:val="00E356F3"/>
    <w:rsid w:val="00E35B37"/>
    <w:rsid w:val="00E36D61"/>
    <w:rsid w:val="00E37524"/>
    <w:rsid w:val="00E37558"/>
    <w:rsid w:val="00E379C6"/>
    <w:rsid w:val="00E40001"/>
    <w:rsid w:val="00E403EC"/>
    <w:rsid w:val="00E405D3"/>
    <w:rsid w:val="00E40B5F"/>
    <w:rsid w:val="00E41571"/>
    <w:rsid w:val="00E4166A"/>
    <w:rsid w:val="00E418BE"/>
    <w:rsid w:val="00E41B06"/>
    <w:rsid w:val="00E41B60"/>
    <w:rsid w:val="00E41F24"/>
    <w:rsid w:val="00E4226F"/>
    <w:rsid w:val="00E4350E"/>
    <w:rsid w:val="00E43848"/>
    <w:rsid w:val="00E43BA8"/>
    <w:rsid w:val="00E43FC7"/>
    <w:rsid w:val="00E440EB"/>
    <w:rsid w:val="00E44B1B"/>
    <w:rsid w:val="00E44E98"/>
    <w:rsid w:val="00E45433"/>
    <w:rsid w:val="00E455F2"/>
    <w:rsid w:val="00E45881"/>
    <w:rsid w:val="00E45BB0"/>
    <w:rsid w:val="00E45F46"/>
    <w:rsid w:val="00E4619B"/>
    <w:rsid w:val="00E461F5"/>
    <w:rsid w:val="00E46271"/>
    <w:rsid w:val="00E4634A"/>
    <w:rsid w:val="00E4635F"/>
    <w:rsid w:val="00E465DC"/>
    <w:rsid w:val="00E466B4"/>
    <w:rsid w:val="00E4675A"/>
    <w:rsid w:val="00E46820"/>
    <w:rsid w:val="00E46EE9"/>
    <w:rsid w:val="00E47010"/>
    <w:rsid w:val="00E47088"/>
    <w:rsid w:val="00E47193"/>
    <w:rsid w:val="00E4771A"/>
    <w:rsid w:val="00E506F3"/>
    <w:rsid w:val="00E50795"/>
    <w:rsid w:val="00E5196E"/>
    <w:rsid w:val="00E5330C"/>
    <w:rsid w:val="00E5384B"/>
    <w:rsid w:val="00E540C6"/>
    <w:rsid w:val="00E5416B"/>
    <w:rsid w:val="00E546EF"/>
    <w:rsid w:val="00E547ED"/>
    <w:rsid w:val="00E55441"/>
    <w:rsid w:val="00E56009"/>
    <w:rsid w:val="00E56420"/>
    <w:rsid w:val="00E56F21"/>
    <w:rsid w:val="00E573D1"/>
    <w:rsid w:val="00E57FDC"/>
    <w:rsid w:val="00E6032C"/>
    <w:rsid w:val="00E60453"/>
    <w:rsid w:val="00E6065C"/>
    <w:rsid w:val="00E60A40"/>
    <w:rsid w:val="00E61D8F"/>
    <w:rsid w:val="00E61DB6"/>
    <w:rsid w:val="00E620A9"/>
    <w:rsid w:val="00E626A7"/>
    <w:rsid w:val="00E62716"/>
    <w:rsid w:val="00E632C0"/>
    <w:rsid w:val="00E633E5"/>
    <w:rsid w:val="00E633F6"/>
    <w:rsid w:val="00E637DA"/>
    <w:rsid w:val="00E63A9E"/>
    <w:rsid w:val="00E6423F"/>
    <w:rsid w:val="00E6441F"/>
    <w:rsid w:val="00E64A71"/>
    <w:rsid w:val="00E64AE7"/>
    <w:rsid w:val="00E6509B"/>
    <w:rsid w:val="00E65120"/>
    <w:rsid w:val="00E6534F"/>
    <w:rsid w:val="00E65370"/>
    <w:rsid w:val="00E654F0"/>
    <w:rsid w:val="00E65B78"/>
    <w:rsid w:val="00E65CAF"/>
    <w:rsid w:val="00E65F5F"/>
    <w:rsid w:val="00E66105"/>
    <w:rsid w:val="00E66A8A"/>
    <w:rsid w:val="00E67154"/>
    <w:rsid w:val="00E67803"/>
    <w:rsid w:val="00E67AFB"/>
    <w:rsid w:val="00E67EDF"/>
    <w:rsid w:val="00E702D6"/>
    <w:rsid w:val="00E7031E"/>
    <w:rsid w:val="00E70675"/>
    <w:rsid w:val="00E708DF"/>
    <w:rsid w:val="00E70EEB"/>
    <w:rsid w:val="00E71B7E"/>
    <w:rsid w:val="00E71D6C"/>
    <w:rsid w:val="00E72113"/>
    <w:rsid w:val="00E72806"/>
    <w:rsid w:val="00E7298F"/>
    <w:rsid w:val="00E72DAA"/>
    <w:rsid w:val="00E72DB1"/>
    <w:rsid w:val="00E73283"/>
    <w:rsid w:val="00E73810"/>
    <w:rsid w:val="00E738F1"/>
    <w:rsid w:val="00E7424D"/>
    <w:rsid w:val="00E74410"/>
    <w:rsid w:val="00E74DD5"/>
    <w:rsid w:val="00E75912"/>
    <w:rsid w:val="00E75CBE"/>
    <w:rsid w:val="00E75D11"/>
    <w:rsid w:val="00E75D34"/>
    <w:rsid w:val="00E75EC9"/>
    <w:rsid w:val="00E75F02"/>
    <w:rsid w:val="00E76102"/>
    <w:rsid w:val="00E76278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6C6"/>
    <w:rsid w:val="00E816DA"/>
    <w:rsid w:val="00E81EB2"/>
    <w:rsid w:val="00E81FF5"/>
    <w:rsid w:val="00E82059"/>
    <w:rsid w:val="00E82065"/>
    <w:rsid w:val="00E8236A"/>
    <w:rsid w:val="00E82BC8"/>
    <w:rsid w:val="00E82E83"/>
    <w:rsid w:val="00E832FE"/>
    <w:rsid w:val="00E83991"/>
    <w:rsid w:val="00E83E1B"/>
    <w:rsid w:val="00E85910"/>
    <w:rsid w:val="00E85F7A"/>
    <w:rsid w:val="00E861D3"/>
    <w:rsid w:val="00E867F2"/>
    <w:rsid w:val="00E86CEF"/>
    <w:rsid w:val="00E86DAD"/>
    <w:rsid w:val="00E8704D"/>
    <w:rsid w:val="00E8723E"/>
    <w:rsid w:val="00E872A0"/>
    <w:rsid w:val="00E87959"/>
    <w:rsid w:val="00E87A80"/>
    <w:rsid w:val="00E87AAB"/>
    <w:rsid w:val="00E9001C"/>
    <w:rsid w:val="00E9012D"/>
    <w:rsid w:val="00E908A4"/>
    <w:rsid w:val="00E923B4"/>
    <w:rsid w:val="00E92896"/>
    <w:rsid w:val="00E93D35"/>
    <w:rsid w:val="00E9418E"/>
    <w:rsid w:val="00E95EA9"/>
    <w:rsid w:val="00E96295"/>
    <w:rsid w:val="00E96477"/>
    <w:rsid w:val="00E9723F"/>
    <w:rsid w:val="00E978DE"/>
    <w:rsid w:val="00E979C9"/>
    <w:rsid w:val="00E97B8B"/>
    <w:rsid w:val="00EA011C"/>
    <w:rsid w:val="00EA01D4"/>
    <w:rsid w:val="00EA0661"/>
    <w:rsid w:val="00EA0F7C"/>
    <w:rsid w:val="00EA15AB"/>
    <w:rsid w:val="00EA1A40"/>
    <w:rsid w:val="00EA25FC"/>
    <w:rsid w:val="00EA2910"/>
    <w:rsid w:val="00EA2918"/>
    <w:rsid w:val="00EA2B04"/>
    <w:rsid w:val="00EA2E0A"/>
    <w:rsid w:val="00EA32C0"/>
    <w:rsid w:val="00EA40AB"/>
    <w:rsid w:val="00EA40B3"/>
    <w:rsid w:val="00EA4446"/>
    <w:rsid w:val="00EA4837"/>
    <w:rsid w:val="00EA4A44"/>
    <w:rsid w:val="00EA4B5E"/>
    <w:rsid w:val="00EA4F15"/>
    <w:rsid w:val="00EA508D"/>
    <w:rsid w:val="00EA5291"/>
    <w:rsid w:val="00EA54EC"/>
    <w:rsid w:val="00EA5881"/>
    <w:rsid w:val="00EA5CB5"/>
    <w:rsid w:val="00EA5CEF"/>
    <w:rsid w:val="00EA60AF"/>
    <w:rsid w:val="00EA63C0"/>
    <w:rsid w:val="00EA6625"/>
    <w:rsid w:val="00EA6833"/>
    <w:rsid w:val="00EA6AB6"/>
    <w:rsid w:val="00EA6C02"/>
    <w:rsid w:val="00EA6DD9"/>
    <w:rsid w:val="00EA72B8"/>
    <w:rsid w:val="00EA76EF"/>
    <w:rsid w:val="00EA776E"/>
    <w:rsid w:val="00EA77DD"/>
    <w:rsid w:val="00EA7817"/>
    <w:rsid w:val="00EA7E4F"/>
    <w:rsid w:val="00EB004C"/>
    <w:rsid w:val="00EB0298"/>
    <w:rsid w:val="00EB0519"/>
    <w:rsid w:val="00EB09A4"/>
    <w:rsid w:val="00EB0A61"/>
    <w:rsid w:val="00EB1427"/>
    <w:rsid w:val="00EB18DC"/>
    <w:rsid w:val="00EB1C9E"/>
    <w:rsid w:val="00EB1EB7"/>
    <w:rsid w:val="00EB1EFF"/>
    <w:rsid w:val="00EB2343"/>
    <w:rsid w:val="00EB284A"/>
    <w:rsid w:val="00EB2899"/>
    <w:rsid w:val="00EB3009"/>
    <w:rsid w:val="00EB3836"/>
    <w:rsid w:val="00EB39F6"/>
    <w:rsid w:val="00EB4104"/>
    <w:rsid w:val="00EB420B"/>
    <w:rsid w:val="00EB46CA"/>
    <w:rsid w:val="00EB4A6A"/>
    <w:rsid w:val="00EB4D03"/>
    <w:rsid w:val="00EB5038"/>
    <w:rsid w:val="00EB5085"/>
    <w:rsid w:val="00EB5198"/>
    <w:rsid w:val="00EB5C2E"/>
    <w:rsid w:val="00EB5E26"/>
    <w:rsid w:val="00EB6992"/>
    <w:rsid w:val="00EB6E96"/>
    <w:rsid w:val="00EB73F6"/>
    <w:rsid w:val="00EB7719"/>
    <w:rsid w:val="00EB774C"/>
    <w:rsid w:val="00EC00B4"/>
    <w:rsid w:val="00EC07CD"/>
    <w:rsid w:val="00EC0EEC"/>
    <w:rsid w:val="00EC1082"/>
    <w:rsid w:val="00EC1165"/>
    <w:rsid w:val="00EC11C7"/>
    <w:rsid w:val="00EC1816"/>
    <w:rsid w:val="00EC1C4E"/>
    <w:rsid w:val="00EC1D99"/>
    <w:rsid w:val="00EC23AC"/>
    <w:rsid w:val="00EC23BE"/>
    <w:rsid w:val="00EC3176"/>
    <w:rsid w:val="00EC3312"/>
    <w:rsid w:val="00EC3388"/>
    <w:rsid w:val="00EC348D"/>
    <w:rsid w:val="00EC35FA"/>
    <w:rsid w:val="00EC3B42"/>
    <w:rsid w:val="00EC414A"/>
    <w:rsid w:val="00EC47DD"/>
    <w:rsid w:val="00EC485B"/>
    <w:rsid w:val="00EC4D9E"/>
    <w:rsid w:val="00EC5425"/>
    <w:rsid w:val="00EC64BB"/>
    <w:rsid w:val="00EC688F"/>
    <w:rsid w:val="00EC6D0A"/>
    <w:rsid w:val="00EC6E08"/>
    <w:rsid w:val="00EC75FF"/>
    <w:rsid w:val="00EC7E10"/>
    <w:rsid w:val="00ED00FF"/>
    <w:rsid w:val="00ED0978"/>
    <w:rsid w:val="00ED0A42"/>
    <w:rsid w:val="00ED0C26"/>
    <w:rsid w:val="00ED16FC"/>
    <w:rsid w:val="00ED1CF4"/>
    <w:rsid w:val="00ED220E"/>
    <w:rsid w:val="00ED2569"/>
    <w:rsid w:val="00ED2DBB"/>
    <w:rsid w:val="00ED300B"/>
    <w:rsid w:val="00ED3482"/>
    <w:rsid w:val="00ED3742"/>
    <w:rsid w:val="00ED3BBC"/>
    <w:rsid w:val="00ED4543"/>
    <w:rsid w:val="00ED4D1F"/>
    <w:rsid w:val="00ED4EFF"/>
    <w:rsid w:val="00ED54E9"/>
    <w:rsid w:val="00ED559C"/>
    <w:rsid w:val="00ED5AB6"/>
    <w:rsid w:val="00ED5EA2"/>
    <w:rsid w:val="00ED612D"/>
    <w:rsid w:val="00ED6681"/>
    <w:rsid w:val="00ED66A6"/>
    <w:rsid w:val="00ED6C6A"/>
    <w:rsid w:val="00ED6D43"/>
    <w:rsid w:val="00ED72BB"/>
    <w:rsid w:val="00ED740E"/>
    <w:rsid w:val="00ED7872"/>
    <w:rsid w:val="00EE0151"/>
    <w:rsid w:val="00EE09DF"/>
    <w:rsid w:val="00EE0B79"/>
    <w:rsid w:val="00EE1069"/>
    <w:rsid w:val="00EE115E"/>
    <w:rsid w:val="00EE1190"/>
    <w:rsid w:val="00EE12CD"/>
    <w:rsid w:val="00EE18A1"/>
    <w:rsid w:val="00EE1903"/>
    <w:rsid w:val="00EE1A03"/>
    <w:rsid w:val="00EE1D00"/>
    <w:rsid w:val="00EE1DCF"/>
    <w:rsid w:val="00EE2144"/>
    <w:rsid w:val="00EE237D"/>
    <w:rsid w:val="00EE2E86"/>
    <w:rsid w:val="00EE2EF0"/>
    <w:rsid w:val="00EE304F"/>
    <w:rsid w:val="00EE30AC"/>
    <w:rsid w:val="00EE362F"/>
    <w:rsid w:val="00EE3CCD"/>
    <w:rsid w:val="00EE4298"/>
    <w:rsid w:val="00EE4385"/>
    <w:rsid w:val="00EE47F7"/>
    <w:rsid w:val="00EE51A0"/>
    <w:rsid w:val="00EE5EEA"/>
    <w:rsid w:val="00EE623E"/>
    <w:rsid w:val="00EE6ABF"/>
    <w:rsid w:val="00EE6CD3"/>
    <w:rsid w:val="00EE779C"/>
    <w:rsid w:val="00EE7A4F"/>
    <w:rsid w:val="00EF043B"/>
    <w:rsid w:val="00EF0FCD"/>
    <w:rsid w:val="00EF14DD"/>
    <w:rsid w:val="00EF1787"/>
    <w:rsid w:val="00EF1A66"/>
    <w:rsid w:val="00EF1D90"/>
    <w:rsid w:val="00EF1F78"/>
    <w:rsid w:val="00EF2908"/>
    <w:rsid w:val="00EF2B63"/>
    <w:rsid w:val="00EF3FB1"/>
    <w:rsid w:val="00EF4013"/>
    <w:rsid w:val="00EF4042"/>
    <w:rsid w:val="00EF44D2"/>
    <w:rsid w:val="00EF4AC7"/>
    <w:rsid w:val="00EF4CD4"/>
    <w:rsid w:val="00EF5084"/>
    <w:rsid w:val="00EF54E7"/>
    <w:rsid w:val="00EF61AE"/>
    <w:rsid w:val="00EF6DF1"/>
    <w:rsid w:val="00EF7039"/>
    <w:rsid w:val="00EF706B"/>
    <w:rsid w:val="00EF7854"/>
    <w:rsid w:val="00EF7D16"/>
    <w:rsid w:val="00EF7E37"/>
    <w:rsid w:val="00EF7F20"/>
    <w:rsid w:val="00EF7F90"/>
    <w:rsid w:val="00F0023B"/>
    <w:rsid w:val="00F002F8"/>
    <w:rsid w:val="00F00309"/>
    <w:rsid w:val="00F01070"/>
    <w:rsid w:val="00F015EE"/>
    <w:rsid w:val="00F02257"/>
    <w:rsid w:val="00F02314"/>
    <w:rsid w:val="00F02B6A"/>
    <w:rsid w:val="00F0302A"/>
    <w:rsid w:val="00F03A5D"/>
    <w:rsid w:val="00F03B1E"/>
    <w:rsid w:val="00F04197"/>
    <w:rsid w:val="00F04220"/>
    <w:rsid w:val="00F04ACC"/>
    <w:rsid w:val="00F04E69"/>
    <w:rsid w:val="00F05186"/>
    <w:rsid w:val="00F05C7E"/>
    <w:rsid w:val="00F05DB7"/>
    <w:rsid w:val="00F069D0"/>
    <w:rsid w:val="00F06AC0"/>
    <w:rsid w:val="00F06EC3"/>
    <w:rsid w:val="00F07485"/>
    <w:rsid w:val="00F07C8A"/>
    <w:rsid w:val="00F10504"/>
    <w:rsid w:val="00F10BFC"/>
    <w:rsid w:val="00F10DD1"/>
    <w:rsid w:val="00F119DC"/>
    <w:rsid w:val="00F11AF8"/>
    <w:rsid w:val="00F11EA9"/>
    <w:rsid w:val="00F1234A"/>
    <w:rsid w:val="00F12C8A"/>
    <w:rsid w:val="00F12FF6"/>
    <w:rsid w:val="00F1323B"/>
    <w:rsid w:val="00F13A54"/>
    <w:rsid w:val="00F13EF0"/>
    <w:rsid w:val="00F141D2"/>
    <w:rsid w:val="00F14643"/>
    <w:rsid w:val="00F149B8"/>
    <w:rsid w:val="00F14AC3"/>
    <w:rsid w:val="00F15003"/>
    <w:rsid w:val="00F16210"/>
    <w:rsid w:val="00F17121"/>
    <w:rsid w:val="00F173B3"/>
    <w:rsid w:val="00F177EC"/>
    <w:rsid w:val="00F17988"/>
    <w:rsid w:val="00F20719"/>
    <w:rsid w:val="00F20D0A"/>
    <w:rsid w:val="00F20D59"/>
    <w:rsid w:val="00F21F4C"/>
    <w:rsid w:val="00F220DD"/>
    <w:rsid w:val="00F2296F"/>
    <w:rsid w:val="00F23093"/>
    <w:rsid w:val="00F23570"/>
    <w:rsid w:val="00F23E7F"/>
    <w:rsid w:val="00F24A7B"/>
    <w:rsid w:val="00F24BEC"/>
    <w:rsid w:val="00F25099"/>
    <w:rsid w:val="00F25965"/>
    <w:rsid w:val="00F25D3E"/>
    <w:rsid w:val="00F25FF1"/>
    <w:rsid w:val="00F26565"/>
    <w:rsid w:val="00F2678D"/>
    <w:rsid w:val="00F26D34"/>
    <w:rsid w:val="00F26DF8"/>
    <w:rsid w:val="00F27FD8"/>
    <w:rsid w:val="00F302A1"/>
    <w:rsid w:val="00F3097C"/>
    <w:rsid w:val="00F30EE4"/>
    <w:rsid w:val="00F30F65"/>
    <w:rsid w:val="00F315CF"/>
    <w:rsid w:val="00F31F30"/>
    <w:rsid w:val="00F32C78"/>
    <w:rsid w:val="00F33BFB"/>
    <w:rsid w:val="00F34117"/>
    <w:rsid w:val="00F343B1"/>
    <w:rsid w:val="00F34794"/>
    <w:rsid w:val="00F347FE"/>
    <w:rsid w:val="00F35663"/>
    <w:rsid w:val="00F35A56"/>
    <w:rsid w:val="00F35F5B"/>
    <w:rsid w:val="00F364BC"/>
    <w:rsid w:val="00F3708E"/>
    <w:rsid w:val="00F370B6"/>
    <w:rsid w:val="00F372D8"/>
    <w:rsid w:val="00F400CE"/>
    <w:rsid w:val="00F405B5"/>
    <w:rsid w:val="00F4081B"/>
    <w:rsid w:val="00F4093D"/>
    <w:rsid w:val="00F41668"/>
    <w:rsid w:val="00F41735"/>
    <w:rsid w:val="00F4180B"/>
    <w:rsid w:val="00F4205A"/>
    <w:rsid w:val="00F42581"/>
    <w:rsid w:val="00F4274F"/>
    <w:rsid w:val="00F43016"/>
    <w:rsid w:val="00F43098"/>
    <w:rsid w:val="00F443B2"/>
    <w:rsid w:val="00F44472"/>
    <w:rsid w:val="00F44540"/>
    <w:rsid w:val="00F45335"/>
    <w:rsid w:val="00F45423"/>
    <w:rsid w:val="00F4557E"/>
    <w:rsid w:val="00F45723"/>
    <w:rsid w:val="00F4644F"/>
    <w:rsid w:val="00F46612"/>
    <w:rsid w:val="00F4700F"/>
    <w:rsid w:val="00F471D6"/>
    <w:rsid w:val="00F47F12"/>
    <w:rsid w:val="00F500D1"/>
    <w:rsid w:val="00F505B8"/>
    <w:rsid w:val="00F505C4"/>
    <w:rsid w:val="00F50681"/>
    <w:rsid w:val="00F50AFF"/>
    <w:rsid w:val="00F50B9D"/>
    <w:rsid w:val="00F51B99"/>
    <w:rsid w:val="00F51E2F"/>
    <w:rsid w:val="00F51F5A"/>
    <w:rsid w:val="00F522D9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606D"/>
    <w:rsid w:val="00F56383"/>
    <w:rsid w:val="00F570DA"/>
    <w:rsid w:val="00F57235"/>
    <w:rsid w:val="00F577D9"/>
    <w:rsid w:val="00F57C09"/>
    <w:rsid w:val="00F57C39"/>
    <w:rsid w:val="00F6060F"/>
    <w:rsid w:val="00F60845"/>
    <w:rsid w:val="00F60C5A"/>
    <w:rsid w:val="00F6123E"/>
    <w:rsid w:val="00F61341"/>
    <w:rsid w:val="00F617E7"/>
    <w:rsid w:val="00F61EF9"/>
    <w:rsid w:val="00F62493"/>
    <w:rsid w:val="00F6264D"/>
    <w:rsid w:val="00F62AFC"/>
    <w:rsid w:val="00F62E3E"/>
    <w:rsid w:val="00F634FF"/>
    <w:rsid w:val="00F6394B"/>
    <w:rsid w:val="00F64916"/>
    <w:rsid w:val="00F6493A"/>
    <w:rsid w:val="00F64C98"/>
    <w:rsid w:val="00F64E8D"/>
    <w:rsid w:val="00F657D3"/>
    <w:rsid w:val="00F6646B"/>
    <w:rsid w:val="00F666A8"/>
    <w:rsid w:val="00F66B2B"/>
    <w:rsid w:val="00F66F78"/>
    <w:rsid w:val="00F6714F"/>
    <w:rsid w:val="00F679FD"/>
    <w:rsid w:val="00F67CC3"/>
    <w:rsid w:val="00F70FF6"/>
    <w:rsid w:val="00F71632"/>
    <w:rsid w:val="00F71766"/>
    <w:rsid w:val="00F71F98"/>
    <w:rsid w:val="00F7200D"/>
    <w:rsid w:val="00F72708"/>
    <w:rsid w:val="00F7328E"/>
    <w:rsid w:val="00F7348C"/>
    <w:rsid w:val="00F75076"/>
    <w:rsid w:val="00F75526"/>
    <w:rsid w:val="00F75754"/>
    <w:rsid w:val="00F759E7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7E"/>
    <w:rsid w:val="00F81E90"/>
    <w:rsid w:val="00F81FB7"/>
    <w:rsid w:val="00F82157"/>
    <w:rsid w:val="00F82A42"/>
    <w:rsid w:val="00F82E73"/>
    <w:rsid w:val="00F83340"/>
    <w:rsid w:val="00F83437"/>
    <w:rsid w:val="00F83E1A"/>
    <w:rsid w:val="00F83E56"/>
    <w:rsid w:val="00F83FEC"/>
    <w:rsid w:val="00F84650"/>
    <w:rsid w:val="00F849B5"/>
    <w:rsid w:val="00F84B19"/>
    <w:rsid w:val="00F85142"/>
    <w:rsid w:val="00F85153"/>
    <w:rsid w:val="00F8588E"/>
    <w:rsid w:val="00F8623B"/>
    <w:rsid w:val="00F86553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386"/>
    <w:rsid w:val="00F9361F"/>
    <w:rsid w:val="00F938A0"/>
    <w:rsid w:val="00F93D72"/>
    <w:rsid w:val="00F93EC7"/>
    <w:rsid w:val="00F9477B"/>
    <w:rsid w:val="00F95D41"/>
    <w:rsid w:val="00F95D96"/>
    <w:rsid w:val="00F95DE7"/>
    <w:rsid w:val="00F96109"/>
    <w:rsid w:val="00F9655E"/>
    <w:rsid w:val="00F96803"/>
    <w:rsid w:val="00F96A11"/>
    <w:rsid w:val="00F96CED"/>
    <w:rsid w:val="00F96E8B"/>
    <w:rsid w:val="00F97116"/>
    <w:rsid w:val="00FA03CF"/>
    <w:rsid w:val="00FA0442"/>
    <w:rsid w:val="00FA067A"/>
    <w:rsid w:val="00FA0883"/>
    <w:rsid w:val="00FA0A9D"/>
    <w:rsid w:val="00FA0FE8"/>
    <w:rsid w:val="00FA16FA"/>
    <w:rsid w:val="00FA190A"/>
    <w:rsid w:val="00FA1A0D"/>
    <w:rsid w:val="00FA1EB8"/>
    <w:rsid w:val="00FA29D5"/>
    <w:rsid w:val="00FA2A3A"/>
    <w:rsid w:val="00FA2EAC"/>
    <w:rsid w:val="00FA3461"/>
    <w:rsid w:val="00FA3479"/>
    <w:rsid w:val="00FA39D9"/>
    <w:rsid w:val="00FA3C1E"/>
    <w:rsid w:val="00FA3F2F"/>
    <w:rsid w:val="00FA5309"/>
    <w:rsid w:val="00FA5878"/>
    <w:rsid w:val="00FA5A8F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1201"/>
    <w:rsid w:val="00FB13A2"/>
    <w:rsid w:val="00FB1896"/>
    <w:rsid w:val="00FB2082"/>
    <w:rsid w:val="00FB25F0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7B0"/>
    <w:rsid w:val="00FB594E"/>
    <w:rsid w:val="00FB600D"/>
    <w:rsid w:val="00FB60B7"/>
    <w:rsid w:val="00FB62AE"/>
    <w:rsid w:val="00FB63EE"/>
    <w:rsid w:val="00FB6763"/>
    <w:rsid w:val="00FB7156"/>
    <w:rsid w:val="00FB7451"/>
    <w:rsid w:val="00FB7708"/>
    <w:rsid w:val="00FB7C43"/>
    <w:rsid w:val="00FB7CFB"/>
    <w:rsid w:val="00FB7F28"/>
    <w:rsid w:val="00FC0A29"/>
    <w:rsid w:val="00FC0EA7"/>
    <w:rsid w:val="00FC1196"/>
    <w:rsid w:val="00FC1200"/>
    <w:rsid w:val="00FC12EE"/>
    <w:rsid w:val="00FC1E1E"/>
    <w:rsid w:val="00FC214E"/>
    <w:rsid w:val="00FC21B5"/>
    <w:rsid w:val="00FC28DF"/>
    <w:rsid w:val="00FC3706"/>
    <w:rsid w:val="00FC38BB"/>
    <w:rsid w:val="00FC434B"/>
    <w:rsid w:val="00FC44A0"/>
    <w:rsid w:val="00FC4AF7"/>
    <w:rsid w:val="00FC4CA7"/>
    <w:rsid w:val="00FC53AF"/>
    <w:rsid w:val="00FC5885"/>
    <w:rsid w:val="00FC6011"/>
    <w:rsid w:val="00FC62D1"/>
    <w:rsid w:val="00FC6CBF"/>
    <w:rsid w:val="00FC6F6C"/>
    <w:rsid w:val="00FC772B"/>
    <w:rsid w:val="00FD0900"/>
    <w:rsid w:val="00FD1850"/>
    <w:rsid w:val="00FD19BE"/>
    <w:rsid w:val="00FD1B46"/>
    <w:rsid w:val="00FD1BD9"/>
    <w:rsid w:val="00FD239A"/>
    <w:rsid w:val="00FD24AF"/>
    <w:rsid w:val="00FD2538"/>
    <w:rsid w:val="00FD2F96"/>
    <w:rsid w:val="00FD32DB"/>
    <w:rsid w:val="00FD3523"/>
    <w:rsid w:val="00FD3806"/>
    <w:rsid w:val="00FD3FD1"/>
    <w:rsid w:val="00FD40EB"/>
    <w:rsid w:val="00FD41E2"/>
    <w:rsid w:val="00FD53A4"/>
    <w:rsid w:val="00FD56AA"/>
    <w:rsid w:val="00FD6955"/>
    <w:rsid w:val="00FD6A75"/>
    <w:rsid w:val="00FD6B29"/>
    <w:rsid w:val="00FD6DE0"/>
    <w:rsid w:val="00FD7449"/>
    <w:rsid w:val="00FD750E"/>
    <w:rsid w:val="00FD7520"/>
    <w:rsid w:val="00FD7902"/>
    <w:rsid w:val="00FD7DCD"/>
    <w:rsid w:val="00FE00B3"/>
    <w:rsid w:val="00FE1034"/>
    <w:rsid w:val="00FE118E"/>
    <w:rsid w:val="00FE1216"/>
    <w:rsid w:val="00FE13B6"/>
    <w:rsid w:val="00FE14AF"/>
    <w:rsid w:val="00FE1540"/>
    <w:rsid w:val="00FE158F"/>
    <w:rsid w:val="00FE1927"/>
    <w:rsid w:val="00FE1DAF"/>
    <w:rsid w:val="00FE20E5"/>
    <w:rsid w:val="00FE2316"/>
    <w:rsid w:val="00FE32F8"/>
    <w:rsid w:val="00FE532D"/>
    <w:rsid w:val="00FE5BB1"/>
    <w:rsid w:val="00FE63A7"/>
    <w:rsid w:val="00FE6A4C"/>
    <w:rsid w:val="00FE6A67"/>
    <w:rsid w:val="00FE6A78"/>
    <w:rsid w:val="00FE6C48"/>
    <w:rsid w:val="00FE6D05"/>
    <w:rsid w:val="00FE6EE6"/>
    <w:rsid w:val="00FE707A"/>
    <w:rsid w:val="00FE7299"/>
    <w:rsid w:val="00FE7473"/>
    <w:rsid w:val="00FE78B6"/>
    <w:rsid w:val="00FF0378"/>
    <w:rsid w:val="00FF0656"/>
    <w:rsid w:val="00FF0986"/>
    <w:rsid w:val="00FF0D5F"/>
    <w:rsid w:val="00FF1354"/>
    <w:rsid w:val="00FF157D"/>
    <w:rsid w:val="00FF16EF"/>
    <w:rsid w:val="00FF1795"/>
    <w:rsid w:val="00FF17F9"/>
    <w:rsid w:val="00FF1E54"/>
    <w:rsid w:val="00FF20CA"/>
    <w:rsid w:val="00FF27AE"/>
    <w:rsid w:val="00FF2C48"/>
    <w:rsid w:val="00FF4351"/>
    <w:rsid w:val="00FF4FAA"/>
    <w:rsid w:val="00FF50A7"/>
    <w:rsid w:val="00FF5575"/>
    <w:rsid w:val="00FF5724"/>
    <w:rsid w:val="00FF6001"/>
    <w:rsid w:val="00FF6533"/>
    <w:rsid w:val="00FF66D4"/>
    <w:rsid w:val="00FF6C73"/>
    <w:rsid w:val="00FF740C"/>
    <w:rsid w:val="00FF7457"/>
    <w:rsid w:val="00FF77F1"/>
    <w:rsid w:val="00FF791C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1F7C5-BB7E-4263-96E6-1B006EAE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14544</Words>
  <Characters>82903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Любовь В. Данилова</cp:lastModifiedBy>
  <cp:revision>2</cp:revision>
  <cp:lastPrinted>2022-11-07T11:02:00Z</cp:lastPrinted>
  <dcterms:created xsi:type="dcterms:W3CDTF">2022-11-07T11:04:00Z</dcterms:created>
  <dcterms:modified xsi:type="dcterms:W3CDTF">2022-11-07T11:04:00Z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