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074B1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7214124F" w:rsidR="00B32E7B" w:rsidRPr="00C877C4" w:rsidRDefault="00D07FC2" w:rsidP="00B31236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E84E1B">
        <w:rPr>
          <w:rFonts w:ascii="Times New Roman" w:hAnsi="Times New Roman"/>
          <w:sz w:val="28"/>
          <w:szCs w:val="28"/>
        </w:rPr>
        <w:t xml:space="preserve"> </w:t>
      </w:r>
      <w:r w:rsidR="00AA128D">
        <w:rPr>
          <w:rFonts w:ascii="Times New Roman" w:hAnsi="Times New Roman"/>
          <w:sz w:val="28"/>
          <w:szCs w:val="28"/>
        </w:rPr>
        <w:t>января</w:t>
      </w:r>
      <w:r w:rsidR="00504924" w:rsidRPr="00C877C4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="00504924" w:rsidRPr="00C877C4">
        <w:rPr>
          <w:rFonts w:ascii="Times New Roman" w:hAnsi="Times New Roman"/>
          <w:sz w:val="28"/>
          <w:szCs w:val="28"/>
        </w:rPr>
        <w:t xml:space="preserve"> г.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963CA1" w:rsidRPr="00C877C4">
        <w:rPr>
          <w:rFonts w:ascii="Times New Roman" w:hAnsi="Times New Roman"/>
          <w:sz w:val="28"/>
          <w:szCs w:val="28"/>
        </w:rPr>
        <w:t>1</w:t>
      </w:r>
    </w:p>
    <w:p w14:paraId="11E1C032" w14:textId="77777777" w:rsidR="00504924" w:rsidRPr="00C877C4" w:rsidRDefault="00504924" w:rsidP="00504924">
      <w:pPr>
        <w:tabs>
          <w:tab w:val="left" w:pos="2580"/>
        </w:tabs>
        <w:spacing w:line="100" w:lineRule="atLeast"/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504924">
      <w:pPr>
        <w:tabs>
          <w:tab w:val="left" w:pos="2580"/>
        </w:tabs>
        <w:spacing w:line="100" w:lineRule="atLeast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5BAD323E" w:rsidR="00356445" w:rsidRPr="00C877C4" w:rsidRDefault="00A15594" w:rsidP="00A15594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</w:tcPr>
          <w:p w14:paraId="638C6F9A" w14:textId="4694DDF0" w:rsidR="00356445" w:rsidRPr="00C877C4" w:rsidRDefault="00A15594" w:rsidP="005F4C83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1DA2632E" w14:textId="77777777" w:rsidR="00AB2A06" w:rsidRPr="00C877C4" w:rsidRDefault="00AB2A06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76C8ED44" w:rsidR="005F4C83" w:rsidRPr="00C877C4" w:rsidRDefault="005F4C83" w:rsidP="005F4C83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68745498" w14:textId="77777777" w:rsidR="00356445" w:rsidRPr="00C877C4" w:rsidRDefault="00356445" w:rsidP="008A09BC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60207F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AB2A06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AB2A06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AB2A06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664F14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12309B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94" w:rsidRPr="00C877C4" w14:paraId="4B2961DD" w14:textId="77777777" w:rsidTr="00664F14">
        <w:trPr>
          <w:trHeight w:val="358"/>
        </w:trPr>
        <w:tc>
          <w:tcPr>
            <w:tcW w:w="6852" w:type="dxa"/>
            <w:shd w:val="clear" w:color="auto" w:fill="auto"/>
          </w:tcPr>
          <w:p w14:paraId="5E6AC4EA" w14:textId="39AD4633" w:rsidR="00A15594" w:rsidRPr="00C877C4" w:rsidRDefault="00A15594" w:rsidP="0012309B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инистр здраво</w:t>
            </w:r>
            <w:r>
              <w:rPr>
                <w:rFonts w:ascii="Times New Roman" w:hAnsi="Times New Roman"/>
                <w:sz w:val="28"/>
                <w:szCs w:val="28"/>
              </w:rPr>
              <w:t>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14:paraId="654BE004" w14:textId="77777777" w:rsidR="00A503BA" w:rsidRDefault="00A503BA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1112E48" w14:textId="2E061055" w:rsidR="00A15594" w:rsidRPr="00C877C4" w:rsidRDefault="00A15594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Р.Х.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Ломовцева</w:t>
            </w:r>
            <w:proofErr w:type="spellEnd"/>
          </w:p>
        </w:tc>
      </w:tr>
      <w:tr w:rsidR="00423F2F" w:rsidRPr="00C877C4" w14:paraId="558EAE80" w14:textId="77777777" w:rsidTr="00664F14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423F2F" w:rsidRPr="00C877C4" w:rsidRDefault="00423F2F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423F2F" w:rsidRPr="00C877C4" w:rsidRDefault="00423F2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423F2F" w:rsidRPr="00C877C4" w:rsidRDefault="00423F2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423F2F" w:rsidRPr="00C877C4" w:rsidRDefault="00423F2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</w:tc>
      </w:tr>
      <w:tr w:rsidR="00FB3E5F" w:rsidRPr="00C877C4" w14:paraId="45BDCCAF" w14:textId="77777777" w:rsidTr="00664F14">
        <w:trPr>
          <w:trHeight w:val="989"/>
        </w:trPr>
        <w:tc>
          <w:tcPr>
            <w:tcW w:w="6852" w:type="dxa"/>
            <w:shd w:val="clear" w:color="auto" w:fill="auto"/>
          </w:tcPr>
          <w:p w14:paraId="2F91B451" w14:textId="77777777" w:rsidR="0060207F" w:rsidRPr="00C877C4" w:rsidRDefault="00FB3E5F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</w:t>
            </w:r>
            <w:r w:rsidR="0060207F" w:rsidRPr="00C877C4">
              <w:rPr>
                <w:rFonts w:ascii="Times New Roman" w:hAnsi="Times New Roman"/>
                <w:sz w:val="28"/>
                <w:szCs w:val="28"/>
              </w:rPr>
              <w:t xml:space="preserve"> общества </w:t>
            </w:r>
            <w:proofErr w:type="gramStart"/>
            <w:r w:rsidR="0060207F" w:rsidRPr="00C877C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60207F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3BF458C" w14:textId="77777777" w:rsidR="00FB3E5F" w:rsidRPr="00C877C4" w:rsidRDefault="0060207F" w:rsidP="00C93BC6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ограниченной ответственностью </w:t>
            </w:r>
            <w:r w:rsidR="00FB3E5F" w:rsidRPr="00C877C4">
              <w:rPr>
                <w:rFonts w:ascii="Times New Roman" w:hAnsi="Times New Roman"/>
                <w:sz w:val="28"/>
                <w:szCs w:val="28"/>
              </w:rPr>
              <w:t>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FB3E5F" w:rsidRPr="00C877C4" w:rsidRDefault="00FB3E5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60207F" w:rsidRPr="00C877C4" w:rsidRDefault="0060207F" w:rsidP="00FB3E5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FB3E5F" w:rsidRPr="00C877C4" w:rsidRDefault="00FB3E5F" w:rsidP="00FB3E5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611673" w:rsidRPr="00C877C4" w14:paraId="0558055D" w14:textId="77777777" w:rsidTr="00664F14">
        <w:trPr>
          <w:trHeight w:val="571"/>
        </w:trPr>
        <w:tc>
          <w:tcPr>
            <w:tcW w:w="6852" w:type="dxa"/>
            <w:shd w:val="clear" w:color="auto" w:fill="auto"/>
          </w:tcPr>
          <w:p w14:paraId="298772F6" w14:textId="7C06A4FF" w:rsidR="00611673" w:rsidRPr="00C877C4" w:rsidRDefault="00611673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642DE17A" w14:textId="77777777" w:rsidR="00611673" w:rsidRDefault="00611673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C521E0F" w14:textId="30E88B1F" w:rsidR="00611673" w:rsidRPr="00C877C4" w:rsidRDefault="00611673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AA128D" w:rsidRPr="00C877C4" w14:paraId="1A461A40" w14:textId="77777777" w:rsidTr="00664F14">
        <w:trPr>
          <w:trHeight w:val="1076"/>
        </w:trPr>
        <w:tc>
          <w:tcPr>
            <w:tcW w:w="6852" w:type="dxa"/>
            <w:shd w:val="clear" w:color="auto" w:fill="auto"/>
          </w:tcPr>
          <w:p w14:paraId="39EB3F31" w14:textId="492463B1" w:rsidR="00AA128D" w:rsidRPr="00C877C4" w:rsidRDefault="00AA128D" w:rsidP="00C451D2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14114C0E" w14:textId="77777777" w:rsidR="00AA128D" w:rsidRDefault="00AA128D" w:rsidP="00611673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9F64E3" w14:textId="77777777" w:rsidR="00AA128D" w:rsidRDefault="00AA128D" w:rsidP="00611673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0E41D56" w14:textId="5BEE5452" w:rsidR="00AA128D" w:rsidRPr="00C877C4" w:rsidRDefault="00AA128D" w:rsidP="00C451D2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AA128D" w:rsidRPr="00C877C4" w14:paraId="50D42DFB" w14:textId="77777777" w:rsidTr="00664F14">
        <w:trPr>
          <w:trHeight w:val="697"/>
        </w:trPr>
        <w:tc>
          <w:tcPr>
            <w:tcW w:w="6852" w:type="dxa"/>
            <w:shd w:val="clear" w:color="auto" w:fill="auto"/>
          </w:tcPr>
          <w:p w14:paraId="1F07CD13" w14:textId="7F53DB69" w:rsidR="00AA128D" w:rsidRPr="00C877C4" w:rsidRDefault="00AA128D" w:rsidP="00C451D2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</w:p>
        </w:tc>
        <w:tc>
          <w:tcPr>
            <w:tcW w:w="2610" w:type="dxa"/>
            <w:shd w:val="clear" w:color="auto" w:fill="auto"/>
          </w:tcPr>
          <w:p w14:paraId="4F154CC5" w14:textId="77777777" w:rsidR="00AA128D" w:rsidRDefault="00AA128D" w:rsidP="00611673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2F048B" w14:textId="77777777" w:rsidR="00AA128D" w:rsidRDefault="00AA128D" w:rsidP="00611673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53042F" w14:textId="49CE46AD" w:rsidR="00AA128D" w:rsidRDefault="00AA128D" w:rsidP="00611673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AA128D" w:rsidRPr="00C877C4" w14:paraId="145E3F6D" w14:textId="77777777" w:rsidTr="00664F14">
        <w:trPr>
          <w:trHeight w:val="207"/>
        </w:trPr>
        <w:tc>
          <w:tcPr>
            <w:tcW w:w="6852" w:type="dxa"/>
            <w:shd w:val="clear" w:color="auto" w:fill="auto"/>
          </w:tcPr>
          <w:p w14:paraId="7F8A6148" w14:textId="77777777" w:rsidR="00AA128D" w:rsidRPr="00C877C4" w:rsidRDefault="00AA128D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Президиума Новгородской областной организации профсоюза работников здравоохранения Российской Федерации</w:t>
            </w:r>
            <w:proofErr w:type="gram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14:paraId="7AC31178" w14:textId="77777777" w:rsidR="00AA128D" w:rsidRPr="00C877C4" w:rsidRDefault="00AA128D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8234C9" w14:textId="77777777" w:rsidR="00AA128D" w:rsidRPr="00C877C4" w:rsidRDefault="00AA128D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62FD72A" w14:textId="77777777" w:rsidR="00AA128D" w:rsidRPr="00C877C4" w:rsidRDefault="00AA128D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128D" w:rsidRPr="00C877C4" w14:paraId="2E4FCAB2" w14:textId="77777777" w:rsidTr="00664F14">
        <w:trPr>
          <w:trHeight w:val="207"/>
        </w:trPr>
        <w:tc>
          <w:tcPr>
            <w:tcW w:w="6852" w:type="dxa"/>
            <w:shd w:val="clear" w:color="auto" w:fill="auto"/>
          </w:tcPr>
          <w:p w14:paraId="209F8416" w14:textId="5160EBF3" w:rsidR="00AA128D" w:rsidRPr="00C877C4" w:rsidRDefault="00AA128D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AA128D" w:rsidRDefault="00AA128D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AA128D" w:rsidRDefault="00AA128D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AA128D" w:rsidRPr="00C877C4" w:rsidRDefault="00AA128D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</w:tc>
      </w:tr>
      <w:tr w:rsidR="00AA128D" w:rsidRPr="00C877C4" w14:paraId="3B2D2F09" w14:textId="77777777" w:rsidTr="00664F14">
        <w:trPr>
          <w:trHeight w:val="207"/>
        </w:trPr>
        <w:tc>
          <w:tcPr>
            <w:tcW w:w="6852" w:type="dxa"/>
            <w:shd w:val="clear" w:color="auto" w:fill="auto"/>
          </w:tcPr>
          <w:p w14:paraId="225DD94D" w14:textId="77777777" w:rsidR="00AA128D" w:rsidRPr="00C877C4" w:rsidRDefault="00AA128D" w:rsidP="00BD4D9E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центральная районная больница»</w:t>
            </w:r>
          </w:p>
        </w:tc>
        <w:tc>
          <w:tcPr>
            <w:tcW w:w="2610" w:type="dxa"/>
            <w:shd w:val="clear" w:color="auto" w:fill="auto"/>
          </w:tcPr>
          <w:p w14:paraId="05661227" w14:textId="77777777" w:rsidR="00AA128D" w:rsidRPr="00C877C4" w:rsidRDefault="00AA128D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7D317F8" w14:textId="77777777" w:rsidR="00AA128D" w:rsidRPr="00C877C4" w:rsidRDefault="00AA128D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84B489B" w14:textId="77777777" w:rsidR="00AA128D" w:rsidRPr="00C877C4" w:rsidRDefault="00AA128D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AA128D" w:rsidRPr="00C877C4" w14:paraId="6F3444DB" w14:textId="77777777" w:rsidTr="00664F14">
        <w:trPr>
          <w:trHeight w:val="207"/>
        </w:trPr>
        <w:tc>
          <w:tcPr>
            <w:tcW w:w="6852" w:type="dxa"/>
            <w:shd w:val="clear" w:color="auto" w:fill="auto"/>
          </w:tcPr>
          <w:p w14:paraId="37FA58B8" w14:textId="77777777" w:rsidR="00664F14" w:rsidRDefault="00664F14" w:rsidP="007D304F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4F72461C" w14:textId="7ED9B177" w:rsidR="00AA128D" w:rsidRPr="00C877C4" w:rsidRDefault="00664F14" w:rsidP="007D304F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Отсутствовали:</w:t>
            </w:r>
          </w:p>
        </w:tc>
        <w:tc>
          <w:tcPr>
            <w:tcW w:w="2610" w:type="dxa"/>
            <w:shd w:val="clear" w:color="auto" w:fill="auto"/>
          </w:tcPr>
          <w:p w14:paraId="6DF871D7" w14:textId="77777777" w:rsidR="00AA128D" w:rsidRPr="00C877C4" w:rsidRDefault="00AA128D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4F14" w:rsidRPr="00C877C4" w14:paraId="0E59E435" w14:textId="77777777" w:rsidTr="00664F14">
        <w:trPr>
          <w:trHeight w:val="207"/>
        </w:trPr>
        <w:tc>
          <w:tcPr>
            <w:tcW w:w="6852" w:type="dxa"/>
            <w:shd w:val="clear" w:color="auto" w:fill="auto"/>
          </w:tcPr>
          <w:p w14:paraId="54488E17" w14:textId="5191FA66" w:rsidR="00664F14" w:rsidRDefault="00664F14" w:rsidP="007D304F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683FF98A" w14:textId="77777777" w:rsidR="00664F14" w:rsidRDefault="00664F14" w:rsidP="00943E5B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54FED8" w14:textId="77777777" w:rsidR="00664F14" w:rsidRDefault="00664F14" w:rsidP="00943E5B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E7FF7FF" w14:textId="4CC18AE5" w:rsidR="00664F14" w:rsidRPr="00C877C4" w:rsidRDefault="00664F14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</w:tbl>
    <w:p w14:paraId="4F6EAD0A" w14:textId="77777777" w:rsidR="007A4C55" w:rsidRPr="00C877C4" w:rsidRDefault="007A4C55" w:rsidP="00A66478">
      <w:pPr>
        <w:snapToGrid w:val="0"/>
        <w:spacing w:line="100" w:lineRule="atLeast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Pr="00C877C4" w:rsidRDefault="007A4C55" w:rsidP="007A4C55">
      <w:pPr>
        <w:snapToGrid w:val="0"/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lastRenderedPageBreak/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36B722CE" w14:textId="77777777" w:rsidR="00C6144F" w:rsidRPr="00C877C4" w:rsidRDefault="00C6144F" w:rsidP="00965D83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31742D" w14:textId="20891C92" w:rsidR="00DA55D1" w:rsidRDefault="00AA128D" w:rsidP="00DA55D1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28D">
        <w:rPr>
          <w:rFonts w:ascii="Times New Roman" w:hAnsi="Times New Roman"/>
          <w:sz w:val="28"/>
          <w:szCs w:val="28"/>
        </w:rPr>
        <w:t xml:space="preserve">Об утверждении </w:t>
      </w:r>
      <w:r w:rsidR="00F94CA6">
        <w:rPr>
          <w:rFonts w:ascii="Times New Roman" w:hAnsi="Times New Roman"/>
          <w:sz w:val="28"/>
          <w:szCs w:val="28"/>
        </w:rPr>
        <w:t>Тарифного соглашения в сфере обязательного медицинского страхования Новгородской области на 2022 год 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596B3B92" w14:textId="7C531CEC" w:rsidR="000740A0" w:rsidRPr="000740A0" w:rsidRDefault="000740A0" w:rsidP="000740A0">
      <w:pPr>
        <w:pStyle w:val="af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740A0">
        <w:rPr>
          <w:rFonts w:ascii="Times New Roman" w:hAnsi="Times New Roman"/>
          <w:sz w:val="28"/>
          <w:szCs w:val="28"/>
        </w:rPr>
        <w:t xml:space="preserve">О распределении </w:t>
      </w:r>
      <w:r w:rsidRPr="000740A0">
        <w:rPr>
          <w:rFonts w:ascii="Times New Roman" w:eastAsia="Lucida Sans Unicode" w:hAnsi="Times New Roman"/>
          <w:sz w:val="28"/>
          <w:szCs w:val="28"/>
        </w:rPr>
        <w:t>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(протокол заседания Рабочей группы при Комиссии по разработке территориальной программы обязательного медицинского страхования в Новгородской области).</w:t>
      </w:r>
    </w:p>
    <w:p w14:paraId="00D68C3A" w14:textId="01D93FB0" w:rsidR="006E37ED" w:rsidRPr="000740A0" w:rsidRDefault="000740A0" w:rsidP="000740A0">
      <w:pPr>
        <w:pStyle w:val="af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740A0">
        <w:rPr>
          <w:rFonts w:ascii="Times New Roman" w:eastAsia="Lucida Sans Unicode" w:hAnsi="Times New Roman"/>
          <w:sz w:val="28"/>
          <w:szCs w:val="28"/>
        </w:rPr>
        <w:t>О</w:t>
      </w:r>
      <w:r w:rsidR="00150576" w:rsidRPr="000740A0">
        <w:rPr>
          <w:rFonts w:ascii="Times New Roman" w:eastAsia="Lucida Sans Unicode" w:hAnsi="Times New Roman"/>
          <w:sz w:val="28"/>
          <w:szCs w:val="28"/>
        </w:rPr>
        <w:t>б утверждении объемов</w:t>
      </w:r>
      <w:r w:rsidR="00647CFC" w:rsidRPr="000740A0">
        <w:rPr>
          <w:rFonts w:ascii="Times New Roman" w:eastAsia="Lucida Sans Unicode" w:hAnsi="Times New Roman"/>
          <w:sz w:val="28"/>
          <w:szCs w:val="28"/>
        </w:rPr>
        <w:t xml:space="preserve"> и финансового обеспечения</w:t>
      </w:r>
      <w:r w:rsidR="00150576" w:rsidRPr="000740A0">
        <w:rPr>
          <w:rFonts w:ascii="Times New Roman" w:eastAsia="Lucida Sans Unicode" w:hAnsi="Times New Roman"/>
          <w:sz w:val="28"/>
          <w:szCs w:val="28"/>
        </w:rPr>
        <w:t xml:space="preserve"> 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sz w:val="28"/>
          <w:szCs w:val="28"/>
        </w:rPr>
        <w:t>2</w:t>
      </w:r>
      <w:r w:rsidR="00150576" w:rsidRPr="000740A0">
        <w:rPr>
          <w:rFonts w:ascii="Times New Roman" w:eastAsia="Lucida Sans Unicode" w:hAnsi="Times New Roman"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области.</w:t>
      </w:r>
    </w:p>
    <w:p w14:paraId="16B69923" w14:textId="4B9E8B1B" w:rsidR="008338A5" w:rsidRDefault="008338A5" w:rsidP="000740A0">
      <w:pPr>
        <w:pStyle w:val="af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8338A5">
        <w:rPr>
          <w:rFonts w:ascii="Times New Roman" w:eastAsia="Lucida Sans Unicode" w:hAnsi="Times New Roman"/>
          <w:sz w:val="28"/>
          <w:szCs w:val="28"/>
        </w:rPr>
        <w:t>О</w:t>
      </w:r>
      <w:r w:rsidR="00CF4CA7">
        <w:rPr>
          <w:rFonts w:ascii="Times New Roman" w:eastAsia="Lucida Sans Unicode" w:hAnsi="Times New Roman"/>
          <w:sz w:val="28"/>
          <w:szCs w:val="28"/>
        </w:rPr>
        <w:t>б</w:t>
      </w:r>
      <w:r w:rsidRPr="008338A5">
        <w:rPr>
          <w:rFonts w:ascii="Times New Roman" w:eastAsia="Lucida Sans Unicode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CF4CA7" w:rsidRPr="008338A5">
        <w:rPr>
          <w:rFonts w:ascii="Times New Roman" w:eastAsia="Lucida Sans Unicode" w:hAnsi="Times New Roman"/>
          <w:sz w:val="28"/>
          <w:szCs w:val="28"/>
        </w:rPr>
        <w:t>сформировавшемся по состоянию на 01.01.2022 года</w:t>
      </w:r>
      <w:r w:rsidR="00AD3444">
        <w:rPr>
          <w:rFonts w:ascii="Times New Roman" w:eastAsia="Lucida Sans Unicode" w:hAnsi="Times New Roman"/>
          <w:sz w:val="28"/>
          <w:szCs w:val="28"/>
        </w:rPr>
        <w:t>.</w:t>
      </w:r>
      <w:r w:rsidRPr="008338A5">
        <w:rPr>
          <w:rFonts w:ascii="Times New Roman" w:eastAsia="Lucida Sans Unicode" w:hAnsi="Times New Roman"/>
          <w:sz w:val="28"/>
          <w:szCs w:val="28"/>
        </w:rPr>
        <w:t xml:space="preserve">  </w:t>
      </w:r>
    </w:p>
    <w:p w14:paraId="2A277596" w14:textId="39DA1A07" w:rsidR="008E2CFD" w:rsidRPr="008338A5" w:rsidRDefault="008E2CFD" w:rsidP="000740A0">
      <w:pPr>
        <w:pStyle w:val="af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Разное.</w:t>
      </w:r>
    </w:p>
    <w:p w14:paraId="03A7CCDB" w14:textId="77777777" w:rsidR="003E3F6C" w:rsidRPr="00C877C4" w:rsidRDefault="003E3F6C" w:rsidP="003E3F6C">
      <w:pPr>
        <w:jc w:val="both"/>
        <w:rPr>
          <w:rFonts w:ascii="Times New Roman" w:hAnsi="Times New Roman"/>
          <w:sz w:val="28"/>
          <w:szCs w:val="28"/>
        </w:rPr>
      </w:pPr>
    </w:p>
    <w:p w14:paraId="68F2D852" w14:textId="77777777" w:rsidR="00F94CA6" w:rsidRPr="00F94CA6" w:rsidRDefault="00150576" w:rsidP="00F94CA6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F94CA6">
        <w:rPr>
          <w:rFonts w:ascii="Times New Roman" w:hAnsi="Times New Roman"/>
          <w:b/>
          <w:sz w:val="28"/>
          <w:szCs w:val="28"/>
        </w:rPr>
        <w:t xml:space="preserve">1. </w:t>
      </w:r>
      <w:r w:rsidR="00F94CA6" w:rsidRPr="00F94CA6">
        <w:rPr>
          <w:rFonts w:ascii="Times New Roman" w:hAnsi="Times New Roman"/>
          <w:b/>
          <w:sz w:val="28"/>
          <w:szCs w:val="28"/>
        </w:rPr>
        <w:t>Об утверждении Тарифного соглашения в сфере обязательного медицинского страхования Новгородской области на 2022 год (далее – Тарифное соглашение).</w:t>
      </w:r>
    </w:p>
    <w:p w14:paraId="4609EE75" w14:textId="1543E69D" w:rsidR="00DA55D1" w:rsidRPr="00AA128D" w:rsidRDefault="00DA55D1" w:rsidP="00150576">
      <w:pPr>
        <w:pStyle w:val="af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AA128D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06A88E8D" w14:textId="77777777" w:rsidR="00DA55D1" w:rsidRDefault="00DA55D1" w:rsidP="00DA55D1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3D412155" w14:textId="77777777" w:rsidR="00DA55D1" w:rsidRPr="00C877C4" w:rsidRDefault="00DA55D1" w:rsidP="00DA55D1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7F64034" w14:textId="77777777" w:rsidR="00DA55D1" w:rsidRDefault="00DA55D1" w:rsidP="00DA55D1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3C84F04B" w14:textId="6F05CE26" w:rsidR="00A0235E" w:rsidRDefault="00DA55D1" w:rsidP="00AA128D">
      <w:pPr>
        <w:pStyle w:val="ConsPlusNormal"/>
        <w:ind w:firstLine="709"/>
        <w:jc w:val="both"/>
      </w:pPr>
      <w:r w:rsidRPr="008014FD">
        <w:rPr>
          <w:rFonts w:eastAsia="Calibri"/>
          <w:kern w:val="1"/>
          <w:lang w:eastAsia="hi-IN" w:bidi="hi-IN"/>
        </w:rPr>
        <w:t>О</w:t>
      </w:r>
      <w:r w:rsidR="00AA128D">
        <w:rPr>
          <w:rFonts w:eastAsia="Calibri"/>
          <w:kern w:val="1"/>
          <w:lang w:eastAsia="hi-IN" w:bidi="hi-IN"/>
        </w:rPr>
        <w:t xml:space="preserve"> </w:t>
      </w:r>
      <w:r w:rsidR="00150576">
        <w:rPr>
          <w:rFonts w:eastAsia="Calibri"/>
          <w:kern w:val="1"/>
          <w:lang w:eastAsia="hi-IN" w:bidi="hi-IN"/>
        </w:rPr>
        <w:t>рассмотрении</w:t>
      </w:r>
      <w:r w:rsidR="00AA128D">
        <w:rPr>
          <w:rFonts w:eastAsia="Calibri"/>
          <w:kern w:val="1"/>
          <w:lang w:eastAsia="hi-IN" w:bidi="hi-IN"/>
        </w:rPr>
        <w:t xml:space="preserve"> Тарифного соглашения.</w:t>
      </w:r>
      <w:r w:rsidRPr="008014FD">
        <w:rPr>
          <w:rFonts w:eastAsia="Calibri"/>
          <w:kern w:val="1"/>
          <w:lang w:eastAsia="hi-IN" w:bidi="hi-IN"/>
        </w:rPr>
        <w:t xml:space="preserve"> </w:t>
      </w:r>
    </w:p>
    <w:p w14:paraId="69786B7D" w14:textId="77777777" w:rsidR="003A5A17" w:rsidRDefault="003A5A17" w:rsidP="003A5A17">
      <w:pPr>
        <w:pStyle w:val="ConsPlusNormal"/>
        <w:ind w:firstLine="708"/>
        <w:jc w:val="both"/>
        <w:rPr>
          <w:rFonts w:eastAsia="Calibri"/>
          <w:kern w:val="1"/>
          <w:lang w:eastAsia="hi-IN" w:bidi="hi-IN"/>
        </w:rPr>
      </w:pPr>
    </w:p>
    <w:p w14:paraId="22FDD34E" w14:textId="77777777" w:rsidR="00960844" w:rsidRDefault="00960844" w:rsidP="00960844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404A9DCA" w14:textId="4CC28D1A" w:rsidR="00AA128D" w:rsidRDefault="00AA128D" w:rsidP="00A63DF1">
      <w:pPr>
        <w:pStyle w:val="af"/>
        <w:numPr>
          <w:ilvl w:val="1"/>
          <w:numId w:val="27"/>
        </w:num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A63DF1">
        <w:rPr>
          <w:rFonts w:ascii="Times New Roman" w:hAnsi="Times New Roman"/>
          <w:sz w:val="28"/>
          <w:szCs w:val="28"/>
        </w:rPr>
        <w:t>Утвердить Тарифное соглашение.</w:t>
      </w:r>
    </w:p>
    <w:p w14:paraId="5A5D5D1A" w14:textId="49B856FA" w:rsidR="00A63DF1" w:rsidRPr="00A63DF1" w:rsidRDefault="001D03A1" w:rsidP="00A63DF1">
      <w:pPr>
        <w:pStyle w:val="af"/>
        <w:numPr>
          <w:ilvl w:val="1"/>
          <w:numId w:val="27"/>
        </w:num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Т</w:t>
      </w:r>
      <w:r w:rsidR="00A63DF1">
        <w:rPr>
          <w:rFonts w:ascii="Times New Roman" w:hAnsi="Times New Roman"/>
          <w:sz w:val="28"/>
          <w:szCs w:val="28"/>
        </w:rPr>
        <w:t>арифное соглашение вступает в силу с момента подписания и распространяется на правоотношения</w:t>
      </w:r>
      <w:r>
        <w:rPr>
          <w:rFonts w:ascii="Times New Roman" w:hAnsi="Times New Roman"/>
          <w:sz w:val="28"/>
          <w:szCs w:val="28"/>
        </w:rPr>
        <w:t>,</w:t>
      </w:r>
      <w:r w:rsidR="00A63DF1">
        <w:rPr>
          <w:rFonts w:ascii="Times New Roman" w:hAnsi="Times New Roman"/>
          <w:sz w:val="28"/>
          <w:szCs w:val="28"/>
        </w:rPr>
        <w:t xml:space="preserve"> возникшие с 01.01.2022 года.</w:t>
      </w:r>
    </w:p>
    <w:p w14:paraId="67F34B11" w14:textId="38D116D0" w:rsidR="00E46651" w:rsidRDefault="00E46651" w:rsidP="00E46651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4D2961" w:rsidRPr="00664F14">
        <w:rPr>
          <w:rFonts w:eastAsia="Calibri"/>
          <w:kern w:val="1"/>
          <w:lang w:eastAsia="hi-IN" w:bidi="hi-IN"/>
        </w:rPr>
        <w:t>1</w:t>
      </w:r>
      <w:r w:rsidR="00664F14">
        <w:rPr>
          <w:rFonts w:eastAsia="Calibri"/>
          <w:kern w:val="1"/>
          <w:lang w:eastAsia="hi-IN" w:bidi="hi-IN"/>
        </w:rPr>
        <w:t>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4D2961" w:rsidRPr="00664F14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4D2961" w:rsidRPr="00664F14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4D478526" w14:textId="77777777" w:rsidR="00E46651" w:rsidRDefault="00E46651" w:rsidP="00E46651">
      <w:pPr>
        <w:pStyle w:val="ConsPlusNormal"/>
        <w:ind w:left="709" w:hanging="709"/>
        <w:jc w:val="both"/>
      </w:pPr>
    </w:p>
    <w:p w14:paraId="6A80732C" w14:textId="77777777" w:rsidR="000740A0" w:rsidRDefault="000740A0" w:rsidP="000740A0">
      <w:pPr>
        <w:pStyle w:val="af"/>
        <w:spacing w:after="0" w:line="240" w:lineRule="auto"/>
        <w:ind w:left="675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2</w:t>
      </w:r>
      <w:r w:rsidRPr="006B14F8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. </w:t>
      </w:r>
      <w:r w:rsidRPr="000740A0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О распределении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 (протокол заседания Рабочей группы при Комиссии по </w:t>
      </w:r>
      <w:r w:rsidRPr="000740A0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lastRenderedPageBreak/>
        <w:t>разработке территориальной программы обязательного медицинского страхования в Новгородской области).</w:t>
      </w:r>
    </w:p>
    <w:p w14:paraId="1FE3800E" w14:textId="5CCF46AF" w:rsidR="000740A0" w:rsidRPr="006B14F8" w:rsidRDefault="000740A0" w:rsidP="000740A0">
      <w:pPr>
        <w:pStyle w:val="af"/>
        <w:spacing w:after="0" w:line="240" w:lineRule="auto"/>
        <w:ind w:left="675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6B14F8">
        <w:rPr>
          <w:rFonts w:ascii="Times New Roman" w:hAnsi="Times New Roman"/>
          <w:kern w:val="1"/>
          <w:sz w:val="28"/>
          <w:szCs w:val="28"/>
          <w:lang w:eastAsia="hi-IN" w:bidi="hi-IN"/>
        </w:rPr>
        <w:t>______________________________________________</w:t>
      </w:r>
    </w:p>
    <w:p w14:paraId="75B455ED" w14:textId="77777777" w:rsidR="000740A0" w:rsidRPr="006B14F8" w:rsidRDefault="000740A0" w:rsidP="000740A0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225151D2" w14:textId="77777777" w:rsidR="000740A0" w:rsidRPr="006B14F8" w:rsidRDefault="000740A0" w:rsidP="000740A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 xml:space="preserve">СЛУШАЛИ: </w:t>
      </w:r>
      <w:proofErr w:type="spellStart"/>
      <w:r w:rsidRPr="00CE63C5">
        <w:rPr>
          <w:rFonts w:ascii="Times New Roman" w:hAnsi="Times New Roman"/>
          <w:sz w:val="28"/>
          <w:szCs w:val="28"/>
        </w:rPr>
        <w:t>Кяльвияйнена</w:t>
      </w:r>
      <w:proofErr w:type="spellEnd"/>
      <w:r w:rsidRPr="00CE63C5">
        <w:rPr>
          <w:rFonts w:ascii="Times New Roman" w:hAnsi="Times New Roman"/>
          <w:sz w:val="28"/>
          <w:szCs w:val="28"/>
        </w:rPr>
        <w:t xml:space="preserve"> И.М.</w:t>
      </w:r>
    </w:p>
    <w:p w14:paraId="24BCAE59" w14:textId="77777777" w:rsidR="000740A0" w:rsidRPr="006B14F8" w:rsidRDefault="000740A0" w:rsidP="000740A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B3EDE08" w14:textId="77777777" w:rsidR="000740A0" w:rsidRPr="000740A0" w:rsidRDefault="000740A0" w:rsidP="000740A0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740A0">
        <w:rPr>
          <w:rFonts w:ascii="Times New Roman" w:hAnsi="Times New Roman"/>
          <w:sz w:val="28"/>
          <w:szCs w:val="28"/>
        </w:rPr>
        <w:t xml:space="preserve">О распределении </w:t>
      </w:r>
      <w:r w:rsidRPr="000740A0">
        <w:rPr>
          <w:rFonts w:ascii="Times New Roman" w:eastAsia="Lucida Sans Unicode" w:hAnsi="Times New Roman"/>
          <w:sz w:val="28"/>
          <w:szCs w:val="28"/>
        </w:rPr>
        <w:t>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(протокол заседания Рабочей группы при Комиссии по разработке территориальной программы обязательного медицинского страхования в Новгородской области).</w:t>
      </w:r>
    </w:p>
    <w:p w14:paraId="48245346" w14:textId="77777777" w:rsidR="000740A0" w:rsidRDefault="000740A0" w:rsidP="000740A0">
      <w:pPr>
        <w:ind w:firstLine="707"/>
        <w:jc w:val="both"/>
        <w:rPr>
          <w:rFonts w:ascii="Times New Roman" w:hAnsi="Times New Roman"/>
          <w:sz w:val="28"/>
          <w:szCs w:val="28"/>
        </w:rPr>
      </w:pPr>
    </w:p>
    <w:p w14:paraId="349B91E7" w14:textId="77777777" w:rsidR="000740A0" w:rsidRPr="006B14F8" w:rsidRDefault="000740A0" w:rsidP="000740A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</w:p>
    <w:p w14:paraId="4F390CDB" w14:textId="6050497D" w:rsidR="000740A0" w:rsidRPr="006B14F8" w:rsidRDefault="000740A0" w:rsidP="000740A0">
      <w:p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>Р</w:t>
      </w:r>
      <w:r w:rsidRPr="000740A0">
        <w:rPr>
          <w:rFonts w:ascii="Times New Roman" w:hAnsi="Times New Roman"/>
          <w:sz w:val="28"/>
          <w:szCs w:val="28"/>
        </w:rPr>
        <w:t>аспредел</w:t>
      </w:r>
      <w:r>
        <w:rPr>
          <w:rFonts w:ascii="Times New Roman" w:hAnsi="Times New Roman"/>
          <w:sz w:val="28"/>
          <w:szCs w:val="28"/>
        </w:rPr>
        <w:t>ить</w:t>
      </w:r>
      <w:r w:rsidRPr="000740A0">
        <w:rPr>
          <w:rFonts w:ascii="Times New Roman" w:hAnsi="Times New Roman"/>
          <w:sz w:val="28"/>
          <w:szCs w:val="28"/>
        </w:rPr>
        <w:t xml:space="preserve"> </w:t>
      </w:r>
      <w:r w:rsidRPr="000740A0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объем</w:t>
      </w:r>
      <w:r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ы</w:t>
      </w:r>
      <w:r w:rsidRPr="000740A0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 xml:space="preserve"> и финансово</w:t>
      </w:r>
      <w:r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е</w:t>
      </w:r>
      <w:r w:rsidRPr="000740A0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 xml:space="preserve"> обеспечени</w:t>
      </w:r>
      <w:r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е</w:t>
      </w:r>
      <w:r w:rsidRPr="000740A0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 xml:space="preserve"> предоставления медицинской помощи на 2022 год между медицинскими организациями, осуществляющими деятельность в</w:t>
      </w:r>
      <w:r w:rsidRPr="000740A0">
        <w:rPr>
          <w:rFonts w:ascii="Times New Roman" w:eastAsia="Lucida Sans Unicode" w:hAnsi="Times New Roman"/>
          <w:sz w:val="28"/>
          <w:szCs w:val="28"/>
        </w:rPr>
        <w:t xml:space="preserve"> сфере обязательного медицинского страхования Новгородской области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6B14F8">
        <w:rPr>
          <w:rFonts w:ascii="Times New Roman" w:hAnsi="Times New Roman"/>
          <w:sz w:val="28"/>
          <w:szCs w:val="28"/>
        </w:rPr>
        <w:t>согласно протоколу Рабочей группы при Комиссии по разработке территориальной программы обязательного медицинского страхования в Новгородской области</w:t>
      </w:r>
      <w:r>
        <w:rPr>
          <w:rFonts w:ascii="Times New Roman" w:hAnsi="Times New Roman"/>
          <w:sz w:val="28"/>
          <w:szCs w:val="28"/>
        </w:rPr>
        <w:t xml:space="preserve"> от 1</w:t>
      </w:r>
      <w:r w:rsidR="004D7F0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.01.2022 № 1</w:t>
      </w:r>
      <w:r w:rsidRPr="006B14F8">
        <w:rPr>
          <w:rFonts w:ascii="Times New Roman" w:hAnsi="Times New Roman"/>
          <w:sz w:val="28"/>
          <w:szCs w:val="28"/>
        </w:rPr>
        <w:t>.</w:t>
      </w:r>
    </w:p>
    <w:p w14:paraId="5AAF0167" w14:textId="77777777" w:rsidR="000740A0" w:rsidRPr="006B14F8" w:rsidRDefault="000740A0" w:rsidP="000740A0">
      <w:p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2.2. Считать протокол Рабочей группой при Комиссии по разработке территориальной программы обязательного медицинского страхования в Новгородской области неотъемлемой частью настоящего Протокола.</w:t>
      </w:r>
    </w:p>
    <w:p w14:paraId="06D5B014" w14:textId="77777777" w:rsidR="000740A0" w:rsidRDefault="000740A0" w:rsidP="000740A0">
      <w:pPr>
        <w:jc w:val="both"/>
        <w:rPr>
          <w:rFonts w:ascii="Times New Roman" w:hAnsi="Times New Roman"/>
          <w:sz w:val="28"/>
          <w:szCs w:val="28"/>
        </w:rPr>
      </w:pPr>
    </w:p>
    <w:p w14:paraId="5BB140AE" w14:textId="62666472" w:rsidR="00B82BDF" w:rsidRDefault="00B82BDF" w:rsidP="00B82BDF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4D2961">
        <w:rPr>
          <w:rFonts w:eastAsia="Calibri"/>
          <w:kern w:val="1"/>
          <w:lang w:val="en-US" w:eastAsia="hi-IN" w:bidi="hi-IN"/>
        </w:rPr>
        <w:t>1</w:t>
      </w:r>
      <w:r w:rsidR="00664F14">
        <w:rPr>
          <w:rFonts w:eastAsia="Calibri"/>
          <w:kern w:val="1"/>
          <w:lang w:eastAsia="hi-IN" w:bidi="hi-IN"/>
        </w:rPr>
        <w:t>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4D2961">
        <w:rPr>
          <w:rFonts w:eastAsia="Calibri"/>
          <w:kern w:val="1"/>
          <w:lang w:val="en-US"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4D2961">
        <w:rPr>
          <w:rFonts w:eastAsia="Calibri"/>
          <w:kern w:val="1"/>
          <w:lang w:val="en-US"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23B32597" w14:textId="77777777" w:rsidR="000740A0" w:rsidRDefault="000740A0" w:rsidP="00E46651">
      <w:pPr>
        <w:pStyle w:val="ConsPlusNormal"/>
        <w:ind w:left="709" w:hanging="709"/>
        <w:jc w:val="both"/>
      </w:pPr>
    </w:p>
    <w:p w14:paraId="40B610E6" w14:textId="77777777" w:rsidR="000740A0" w:rsidRDefault="000740A0" w:rsidP="00E46651">
      <w:pPr>
        <w:pStyle w:val="ConsPlusNormal"/>
        <w:ind w:left="709" w:hanging="709"/>
        <w:jc w:val="both"/>
      </w:pPr>
    </w:p>
    <w:p w14:paraId="4A42B203" w14:textId="20C7C04B" w:rsidR="00AA128D" w:rsidRPr="000740A0" w:rsidRDefault="00AA128D" w:rsidP="000740A0">
      <w:pPr>
        <w:pStyle w:val="af"/>
        <w:numPr>
          <w:ilvl w:val="0"/>
          <w:numId w:val="26"/>
        </w:numPr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b/>
          <w:sz w:val="28"/>
          <w:szCs w:val="28"/>
        </w:rPr>
        <w:t>2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77777777" w:rsidR="00A1755D" w:rsidRPr="00C877C4" w:rsidRDefault="00A1755D" w:rsidP="00A1755D">
      <w:pPr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19AF002E" w14:textId="77777777" w:rsidR="004819A0" w:rsidRPr="00C877C4" w:rsidRDefault="004819A0" w:rsidP="009836DA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F83437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F83437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14273166" w:rsidR="0009739F" w:rsidRDefault="005D60CE" w:rsidP="00205E4E">
      <w:pPr>
        <w:pStyle w:val="ConsPlusNormal"/>
        <w:ind w:firstLine="709"/>
        <w:jc w:val="both"/>
      </w:pPr>
      <w:r w:rsidRPr="005D60CE"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>
        <w:t>.</w:t>
      </w:r>
    </w:p>
    <w:p w14:paraId="05366E04" w14:textId="77777777" w:rsidR="005D60CE" w:rsidRPr="005D60CE" w:rsidRDefault="005D60CE" w:rsidP="00205E4E">
      <w:pPr>
        <w:pStyle w:val="ConsPlusNormal"/>
        <w:ind w:firstLine="709"/>
        <w:jc w:val="both"/>
      </w:pPr>
    </w:p>
    <w:p w14:paraId="343A1FAF" w14:textId="77777777" w:rsidR="00F83437" w:rsidRPr="005D60CE" w:rsidRDefault="00F83437" w:rsidP="00F83437">
      <w:pPr>
        <w:pStyle w:val="ConsPlusNormal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7C2693EC" w:rsidR="005C1A2B" w:rsidRDefault="00F94CA6" w:rsidP="00205E4E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lastRenderedPageBreak/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5D60CE" w:rsidRPr="005D60CE">
        <w:t>2</w:t>
      </w:r>
      <w:r w:rsidR="00150576" w:rsidRPr="005D60CE">
        <w:t xml:space="preserve"> год между медицинскими организациями, осуществляющими  деятельность в сфере обязательного медицинского страхования Новгородской области, в соответствии с Приложени</w:t>
      </w:r>
      <w:r w:rsidR="00216A94" w:rsidRPr="005D60CE">
        <w:t>я</w:t>
      </w:r>
      <w:r w:rsidR="00150576" w:rsidRPr="005D60CE">
        <w:t>м</w:t>
      </w:r>
      <w:r w:rsidR="00216A94" w:rsidRPr="005D60CE">
        <w:t>и</w:t>
      </w:r>
      <w:r w:rsidR="00150576" w:rsidRPr="005D60CE">
        <w:t xml:space="preserve"> </w:t>
      </w:r>
      <w:r w:rsidR="00150576" w:rsidRPr="004B42C8">
        <w:t>№</w:t>
      </w:r>
      <w:r w:rsidR="005D60CE" w:rsidRPr="004B42C8">
        <w:t>№</w:t>
      </w:r>
      <w:r w:rsidR="00150576" w:rsidRPr="004B42C8">
        <w:t xml:space="preserve"> </w:t>
      </w:r>
      <w:r w:rsidR="005D60CE" w:rsidRPr="00D63918">
        <w:t>2-1</w:t>
      </w:r>
      <w:r w:rsidR="00D63918" w:rsidRPr="00D63918">
        <w:t>9</w:t>
      </w:r>
      <w:r w:rsidR="00216A94" w:rsidRPr="00D63918">
        <w:t xml:space="preserve">,  </w:t>
      </w:r>
      <w:r w:rsidR="00150576" w:rsidRPr="00D63918">
        <w:t xml:space="preserve">к </w:t>
      </w:r>
      <w:r w:rsidR="005D60CE" w:rsidRPr="00D63918">
        <w:t>настоящему</w:t>
      </w:r>
      <w:r w:rsidR="00150576" w:rsidRPr="00D63918">
        <w:t xml:space="preserve"> протоколу.</w:t>
      </w:r>
    </w:p>
    <w:p w14:paraId="058C1211" w14:textId="77777777" w:rsidR="00FE5AC2" w:rsidRPr="00C877C4" w:rsidRDefault="00FE5AC2" w:rsidP="00205E4E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59D091F6" w14:textId="61744F10" w:rsidR="00A22DFB" w:rsidRDefault="00784B0F" w:rsidP="00A22DFB">
      <w:pPr>
        <w:pStyle w:val="ConsPlusNormal"/>
        <w:jc w:val="both"/>
        <w:rPr>
          <w:rFonts w:eastAsia="Lucida Sans Unicode"/>
        </w:rPr>
      </w:pPr>
      <w:r w:rsidRPr="00C877C4">
        <w:rPr>
          <w:rFonts w:eastAsia="Lucida Sans Unicode"/>
        </w:rPr>
        <w:t>Проголосовали: «за» -</w:t>
      </w:r>
      <w:r w:rsidR="005A768E">
        <w:rPr>
          <w:rFonts w:eastAsia="Lucida Sans Unicode"/>
        </w:rPr>
        <w:t xml:space="preserve"> </w:t>
      </w:r>
      <w:r w:rsidR="004D2961" w:rsidRPr="00664F14">
        <w:rPr>
          <w:rFonts w:eastAsia="Lucida Sans Unicode"/>
        </w:rPr>
        <w:t>1</w:t>
      </w:r>
      <w:r w:rsidR="00664F14">
        <w:rPr>
          <w:rFonts w:eastAsia="Lucida Sans Unicode"/>
        </w:rPr>
        <w:t>1</w:t>
      </w:r>
      <w:r w:rsidRPr="00C877C4">
        <w:rPr>
          <w:rFonts w:eastAsia="Lucida Sans Unicode"/>
        </w:rPr>
        <w:t>, «против» -</w:t>
      </w:r>
      <w:r w:rsidR="005A768E">
        <w:rPr>
          <w:rFonts w:eastAsia="Lucida Sans Unicode"/>
        </w:rPr>
        <w:t xml:space="preserve"> </w:t>
      </w:r>
      <w:r w:rsidR="004D2961" w:rsidRPr="00664F14">
        <w:rPr>
          <w:rFonts w:eastAsia="Lucida Sans Unicode"/>
        </w:rPr>
        <w:t>0</w:t>
      </w:r>
      <w:r w:rsidRPr="00C877C4">
        <w:rPr>
          <w:rFonts w:eastAsia="Lucida Sans Unicode"/>
        </w:rPr>
        <w:t xml:space="preserve">, «воздержался» - </w:t>
      </w:r>
      <w:r w:rsidR="004D2961" w:rsidRPr="00664F14">
        <w:rPr>
          <w:rFonts w:eastAsia="Lucida Sans Unicode"/>
        </w:rPr>
        <w:t>0</w:t>
      </w:r>
      <w:r w:rsidRPr="00C877C4">
        <w:rPr>
          <w:rFonts w:eastAsia="Lucida Sans Unicode"/>
        </w:rPr>
        <w:t>.</w:t>
      </w:r>
    </w:p>
    <w:p w14:paraId="6348C900" w14:textId="77777777" w:rsidR="00A441E0" w:rsidRDefault="00A441E0" w:rsidP="00A22DFB">
      <w:pPr>
        <w:pStyle w:val="ConsPlusNormal"/>
        <w:jc w:val="both"/>
        <w:rPr>
          <w:rFonts w:eastAsia="Lucida Sans Unicode"/>
        </w:rPr>
      </w:pPr>
    </w:p>
    <w:p w14:paraId="6DF56488" w14:textId="60E824C9" w:rsidR="00A441E0" w:rsidRPr="000740A0" w:rsidRDefault="000740A0" w:rsidP="000740A0">
      <w:pPr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01.01.2022 года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 </w:t>
      </w:r>
    </w:p>
    <w:p w14:paraId="7A1E9E61" w14:textId="77777777" w:rsidR="00A441E0" w:rsidRPr="00C877C4" w:rsidRDefault="00A441E0" w:rsidP="00A441E0">
      <w:pPr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C877C4" w:rsidRDefault="00A441E0" w:rsidP="00A441E0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627F632" w14:textId="77777777" w:rsidR="00A441E0" w:rsidRDefault="00A441E0" w:rsidP="00A441E0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B9F46B6" w14:textId="77777777" w:rsidR="008338A5" w:rsidRPr="00C877C4" w:rsidRDefault="008338A5" w:rsidP="00A441E0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7C283B5B" w14:textId="5FFE7EE1" w:rsidR="008338A5" w:rsidRPr="008338A5" w:rsidRDefault="008338A5" w:rsidP="008338A5">
      <w:pPr>
        <w:pStyle w:val="ConsPlusNormal"/>
        <w:ind w:firstLine="709"/>
        <w:jc w:val="both"/>
      </w:pPr>
      <w:r w:rsidRPr="008338A5">
        <w:t>О</w:t>
      </w:r>
      <w:r w:rsidR="008C0A51">
        <w:t>б</w:t>
      </w:r>
      <w:r w:rsidRPr="008338A5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>
        <w:t xml:space="preserve"> </w:t>
      </w:r>
      <w:r w:rsidR="008C0A51" w:rsidRPr="008338A5">
        <w:t>сформировавшемся по состоянию на 01.01.2022 года</w:t>
      </w:r>
      <w:r w:rsidR="001D03A1">
        <w:t>.</w:t>
      </w:r>
      <w:r w:rsidRPr="008338A5">
        <w:t xml:space="preserve">  </w:t>
      </w:r>
    </w:p>
    <w:p w14:paraId="18CC3AB8" w14:textId="77777777" w:rsidR="00A441E0" w:rsidRPr="00C877C4" w:rsidRDefault="00A441E0" w:rsidP="00A22DFB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Default="00A441E0" w:rsidP="00A441E0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580D0D01" w14:textId="16A5443A" w:rsidR="00A441E0" w:rsidRDefault="00A441E0" w:rsidP="00A441E0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ab/>
      </w:r>
      <w:r w:rsidR="006851CE">
        <w:rPr>
          <w:rFonts w:eastAsia="Calibri"/>
          <w:kern w:val="1"/>
          <w:lang w:eastAsia="hi-IN" w:bidi="hi-IN"/>
        </w:rPr>
        <w:t>Принять к сведению</w:t>
      </w:r>
      <w:r w:rsidR="004D7F00">
        <w:rPr>
          <w:rFonts w:eastAsia="Calibri"/>
          <w:kern w:val="1"/>
          <w:lang w:eastAsia="hi-IN" w:bidi="hi-IN"/>
        </w:rPr>
        <w:t>, что</w:t>
      </w:r>
      <w:r w:rsidR="006851CE">
        <w:rPr>
          <w:rFonts w:eastAsia="Calibri"/>
          <w:kern w:val="1"/>
          <w:lang w:eastAsia="hi-IN" w:bidi="hi-IN"/>
        </w:rPr>
        <w:t xml:space="preserve"> </w:t>
      </w:r>
      <w:r w:rsidR="004D7F00">
        <w:t>объем</w:t>
      </w:r>
      <w:r w:rsidR="006851CE" w:rsidRPr="008338A5">
        <w:t xml:space="preserve">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 w:rsidRPr="008C0A51">
        <w:rPr>
          <w:rFonts w:eastAsia="Calibri"/>
          <w:kern w:val="1"/>
          <w:lang w:eastAsia="hi-IN" w:bidi="hi-IN"/>
        </w:rPr>
        <w:t xml:space="preserve"> </w:t>
      </w:r>
      <w:proofErr w:type="gramStart"/>
      <w:r w:rsidR="008C0A51" w:rsidRPr="008338A5">
        <w:t>сформировавшемся</w:t>
      </w:r>
      <w:proofErr w:type="gramEnd"/>
      <w:r w:rsidR="008C0A51" w:rsidRPr="008338A5">
        <w:t xml:space="preserve"> по состоянию на 01.01.2022 года</w:t>
      </w:r>
      <w:r w:rsidR="004D7F00">
        <w:t xml:space="preserve"> составляет 88 329 988,06 рублей</w:t>
      </w:r>
      <w:r w:rsidR="006851CE">
        <w:t>.</w:t>
      </w:r>
      <w:r w:rsidR="006851CE" w:rsidRPr="008338A5">
        <w:t xml:space="preserve">  </w:t>
      </w:r>
    </w:p>
    <w:p w14:paraId="56A57A8B" w14:textId="77777777" w:rsidR="00A441E0" w:rsidRDefault="00A441E0" w:rsidP="00A441E0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7B8C68B" w14:textId="075E1A74" w:rsidR="00A441E0" w:rsidRDefault="00A441E0" w:rsidP="00A441E0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4D2961" w:rsidRPr="00664F14">
        <w:rPr>
          <w:rFonts w:eastAsia="Calibri"/>
          <w:kern w:val="1"/>
          <w:lang w:eastAsia="hi-IN" w:bidi="hi-IN"/>
        </w:rPr>
        <w:t>1</w:t>
      </w:r>
      <w:r w:rsidR="00664F14">
        <w:rPr>
          <w:rFonts w:eastAsia="Calibri"/>
          <w:kern w:val="1"/>
          <w:lang w:eastAsia="hi-IN" w:bidi="hi-IN"/>
        </w:rPr>
        <w:t>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4D2961" w:rsidRPr="00664F14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4D2961" w:rsidRPr="00664F14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7F254C77" w14:textId="77777777" w:rsidR="008E2CFD" w:rsidRDefault="008E2CFD" w:rsidP="00A441E0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19C98748" w14:textId="3101B39E" w:rsidR="008E2CFD" w:rsidRDefault="000740A0" w:rsidP="008E2CFD">
      <w:pPr>
        <w:pStyle w:val="af"/>
        <w:spacing w:after="0" w:line="240" w:lineRule="auto"/>
        <w:ind w:left="675"/>
        <w:jc w:val="center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5</w:t>
      </w:r>
      <w:r w:rsidR="008E2CFD" w:rsidRPr="005B2FF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. Разное</w:t>
      </w:r>
    </w:p>
    <w:p w14:paraId="63579525" w14:textId="77777777" w:rsidR="008E2CFD" w:rsidRPr="006B14F8" w:rsidRDefault="008E2CFD" w:rsidP="008E2CFD">
      <w:pPr>
        <w:pStyle w:val="af"/>
        <w:spacing w:after="0" w:line="240" w:lineRule="auto"/>
        <w:ind w:left="450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6B14F8">
        <w:rPr>
          <w:rFonts w:ascii="Times New Roman" w:hAnsi="Times New Roman"/>
          <w:kern w:val="1"/>
          <w:sz w:val="28"/>
          <w:szCs w:val="28"/>
          <w:lang w:eastAsia="hi-IN" w:bidi="hi-IN"/>
        </w:rPr>
        <w:t>______________________________________________</w:t>
      </w:r>
    </w:p>
    <w:p w14:paraId="75871A4E" w14:textId="77777777" w:rsidR="008E2CFD" w:rsidRDefault="008E2CFD" w:rsidP="008E2CF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018AED" w14:textId="77777777" w:rsidR="008E2CFD" w:rsidRPr="006B14F8" w:rsidRDefault="008E2CFD" w:rsidP="008E2CF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СЛУШАЛИ: Иванову М.Б.</w:t>
      </w:r>
    </w:p>
    <w:p w14:paraId="003B81D0" w14:textId="77777777" w:rsidR="008E2CFD" w:rsidRPr="006B14F8" w:rsidRDefault="008E2CFD" w:rsidP="008E2CF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5EFC8A1" w14:textId="4AC278C8" w:rsidR="008E2CFD" w:rsidRPr="006B14F8" w:rsidRDefault="008E2CFD" w:rsidP="008E2CFD">
      <w:pPr>
        <w:pStyle w:val="Default"/>
        <w:jc w:val="both"/>
        <w:rPr>
          <w:rFonts w:eastAsia="Calibri"/>
          <w:color w:val="auto"/>
          <w:kern w:val="1"/>
          <w:sz w:val="28"/>
          <w:szCs w:val="28"/>
          <w:lang w:eastAsia="hi-IN" w:bidi="hi-IN"/>
        </w:rPr>
      </w:pP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 </w:t>
      </w: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ab/>
        <w:t>Об оценке результативности деятельности медицинских организаций, имеющих прикрепи</w:t>
      </w:r>
      <w:r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вшихся лиц, по итогам работы за </w:t>
      </w: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2021 год в соответствии с Порядком осуществления выплат медицинским организациям за достижение показателей </w:t>
      </w:r>
      <w:proofErr w:type="gramStart"/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>результативности</w:t>
      </w:r>
      <w:proofErr w:type="gramEnd"/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 деятельности медицинских организаций, имеющих прикрепившихся лиц (включая показатели объема </w:t>
      </w: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lastRenderedPageBreak/>
        <w:t>медицинской помощи), и критерии их оценки (включая целевые значения) на 2021 год.</w:t>
      </w:r>
    </w:p>
    <w:p w14:paraId="5AF08794" w14:textId="77777777" w:rsidR="008E2CFD" w:rsidRPr="006B14F8" w:rsidRDefault="008E2CFD" w:rsidP="008E2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 </w:t>
      </w:r>
    </w:p>
    <w:p w14:paraId="588E1EBA" w14:textId="77777777" w:rsidR="008E2CFD" w:rsidRPr="006B14F8" w:rsidRDefault="008E2CFD" w:rsidP="008E2CFD">
      <w:pPr>
        <w:ind w:firstLine="70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</w:p>
    <w:p w14:paraId="5FAB3265" w14:textId="74473DD9" w:rsidR="008E2CFD" w:rsidRPr="00AE2406" w:rsidRDefault="008E2CFD" w:rsidP="00AE2406">
      <w:pPr>
        <w:pStyle w:val="ConsPlusNormal"/>
        <w:ind w:firstLine="707"/>
        <w:jc w:val="both"/>
        <w:rPr>
          <w:rFonts w:eastAsia="Calibri"/>
          <w:kern w:val="1"/>
          <w:lang w:eastAsia="hi-IN" w:bidi="hi-IN"/>
        </w:rPr>
      </w:pPr>
      <w:proofErr w:type="gramStart"/>
      <w:r w:rsidRPr="008E2CFD">
        <w:rPr>
          <w:rFonts w:eastAsia="Calibri"/>
          <w:kern w:val="1"/>
          <w:lang w:eastAsia="hi-IN" w:bidi="hi-IN"/>
        </w:rPr>
        <w:t xml:space="preserve">Не проводить оценку результативности деятельности медицинских организаций, имеющих прикрепившихся лиц, по итогам работы за 2021 год </w:t>
      </w:r>
      <w:r w:rsidR="00AE2406">
        <w:rPr>
          <w:rFonts w:eastAsia="Calibri"/>
          <w:kern w:val="1"/>
          <w:lang w:eastAsia="hi-IN" w:bidi="hi-IN"/>
        </w:rPr>
        <w:t xml:space="preserve">в связи с </w:t>
      </w:r>
      <w:r w:rsidR="00AE2406" w:rsidRPr="00AE2406">
        <w:rPr>
          <w:rFonts w:eastAsia="Calibri"/>
          <w:kern w:val="1"/>
          <w:lang w:eastAsia="hi-IN" w:bidi="hi-IN"/>
        </w:rPr>
        <w:t xml:space="preserve"> временным приостановление проведения диспансеризации населения (за исключением углубленной диспансеризации граждан, перенесших новую </w:t>
      </w:r>
      <w:proofErr w:type="spellStart"/>
      <w:r w:rsidR="00AE2406" w:rsidRPr="00AE2406">
        <w:rPr>
          <w:rFonts w:eastAsia="Calibri"/>
          <w:kern w:val="1"/>
          <w:lang w:eastAsia="hi-IN" w:bidi="hi-IN"/>
        </w:rPr>
        <w:t>коронавирусную</w:t>
      </w:r>
      <w:proofErr w:type="spellEnd"/>
      <w:r w:rsidR="00AE2406" w:rsidRPr="00AE2406">
        <w:rPr>
          <w:rFonts w:eastAsia="Calibri"/>
          <w:kern w:val="1"/>
          <w:lang w:eastAsia="hi-IN" w:bidi="hi-IN"/>
        </w:rPr>
        <w:t xml:space="preserve"> инфекцию (COVID-19)), профилактических медицинских осмотров на территории Новгородской области, за исключением медицинских осмотров лиц при поступлении на работу, по направлениям призывных комиссий, а также медицинских осмотров для прохождения</w:t>
      </w:r>
      <w:proofErr w:type="gramEnd"/>
      <w:r w:rsidR="00AE2406" w:rsidRPr="00AE2406">
        <w:rPr>
          <w:rFonts w:eastAsia="Calibri"/>
          <w:kern w:val="1"/>
          <w:lang w:eastAsia="hi-IN" w:bidi="hi-IN"/>
        </w:rPr>
        <w:t xml:space="preserve"> </w:t>
      </w:r>
      <w:proofErr w:type="gramStart"/>
      <w:r w:rsidR="00AE2406" w:rsidRPr="00AE2406">
        <w:rPr>
          <w:rFonts w:eastAsia="Calibri"/>
          <w:kern w:val="1"/>
          <w:lang w:eastAsia="hi-IN" w:bidi="hi-IN"/>
        </w:rPr>
        <w:t>медико-социальной</w:t>
      </w:r>
      <w:proofErr w:type="gramEnd"/>
      <w:r w:rsidR="00AE2406" w:rsidRPr="00AE2406">
        <w:rPr>
          <w:rFonts w:eastAsia="Calibri"/>
          <w:kern w:val="1"/>
          <w:lang w:eastAsia="hi-IN" w:bidi="hi-IN"/>
        </w:rPr>
        <w:t xml:space="preserve"> экспертизы с 15.10.2021 года </w:t>
      </w:r>
      <w:r w:rsidRPr="008E2CFD">
        <w:rPr>
          <w:rFonts w:eastAsia="Calibri"/>
          <w:kern w:val="1"/>
          <w:lang w:eastAsia="hi-IN" w:bidi="hi-IN"/>
        </w:rPr>
        <w:t xml:space="preserve">на  </w:t>
      </w:r>
      <w:r w:rsidR="005A33FD">
        <w:rPr>
          <w:rFonts w:eastAsia="Calibri"/>
          <w:kern w:val="1"/>
          <w:lang w:eastAsia="hi-IN" w:bidi="hi-IN"/>
        </w:rPr>
        <w:t xml:space="preserve">основании </w:t>
      </w:r>
      <w:r w:rsidRPr="00AE2406">
        <w:rPr>
          <w:rFonts w:eastAsia="Calibri"/>
          <w:kern w:val="1"/>
          <w:lang w:eastAsia="hi-IN" w:bidi="hi-IN"/>
        </w:rPr>
        <w:t>Указ</w:t>
      </w:r>
      <w:r w:rsidR="005A33FD" w:rsidRPr="00AE2406">
        <w:rPr>
          <w:rFonts w:eastAsia="Calibri"/>
          <w:kern w:val="1"/>
          <w:lang w:eastAsia="hi-IN" w:bidi="hi-IN"/>
        </w:rPr>
        <w:t>а</w:t>
      </w:r>
      <w:r w:rsidRPr="00AE2406">
        <w:rPr>
          <w:rFonts w:eastAsia="Calibri"/>
          <w:kern w:val="1"/>
          <w:lang w:eastAsia="hi-IN" w:bidi="hi-IN"/>
        </w:rPr>
        <w:t xml:space="preserve"> Губернатора Новг</w:t>
      </w:r>
      <w:r w:rsidR="00F94CA6">
        <w:rPr>
          <w:rFonts w:eastAsia="Calibri"/>
          <w:kern w:val="1"/>
          <w:lang w:eastAsia="hi-IN" w:bidi="hi-IN"/>
        </w:rPr>
        <w:t>ородской области от 11.10.2021 №</w:t>
      </w:r>
      <w:r w:rsidRPr="00AE2406">
        <w:rPr>
          <w:rFonts w:eastAsia="Calibri"/>
          <w:kern w:val="1"/>
          <w:lang w:eastAsia="hi-IN" w:bidi="hi-IN"/>
        </w:rPr>
        <w:t xml:space="preserve"> 507</w:t>
      </w:r>
      <w:r w:rsidR="00AE2406">
        <w:rPr>
          <w:rFonts w:eastAsia="Calibri"/>
          <w:kern w:val="1"/>
          <w:lang w:eastAsia="hi-IN" w:bidi="hi-IN"/>
        </w:rPr>
        <w:t xml:space="preserve"> «</w:t>
      </w:r>
      <w:r w:rsidRPr="00AE2406">
        <w:rPr>
          <w:rFonts w:eastAsia="Calibri"/>
          <w:kern w:val="1"/>
          <w:lang w:eastAsia="hi-IN" w:bidi="hi-IN"/>
        </w:rPr>
        <w:t>О внесении изменений в указ Губернатора Новг</w:t>
      </w:r>
      <w:r w:rsidR="00F94CA6">
        <w:rPr>
          <w:rFonts w:eastAsia="Calibri"/>
          <w:kern w:val="1"/>
          <w:lang w:eastAsia="hi-IN" w:bidi="hi-IN"/>
        </w:rPr>
        <w:t>ородской области от 06.03.2020 №</w:t>
      </w:r>
      <w:r w:rsidRPr="00AE2406">
        <w:rPr>
          <w:rFonts w:eastAsia="Calibri"/>
          <w:kern w:val="1"/>
          <w:lang w:eastAsia="hi-IN" w:bidi="hi-IN"/>
        </w:rPr>
        <w:t xml:space="preserve"> </w:t>
      </w:r>
      <w:bookmarkStart w:id="0" w:name="_GoBack"/>
      <w:bookmarkEnd w:id="0"/>
      <w:r w:rsidRPr="00AE2406">
        <w:rPr>
          <w:rFonts w:eastAsia="Calibri"/>
          <w:kern w:val="1"/>
          <w:lang w:eastAsia="hi-IN" w:bidi="hi-IN"/>
        </w:rPr>
        <w:t>97</w:t>
      </w:r>
      <w:r w:rsidR="00AE2406">
        <w:rPr>
          <w:rFonts w:eastAsia="Calibri"/>
          <w:kern w:val="1"/>
          <w:lang w:eastAsia="hi-IN" w:bidi="hi-IN"/>
        </w:rPr>
        <w:t>»</w:t>
      </w:r>
    </w:p>
    <w:p w14:paraId="3728F0C4" w14:textId="77777777" w:rsidR="008E2CFD" w:rsidRPr="006B14F8" w:rsidRDefault="008E2CFD" w:rsidP="008E2CFD">
      <w:pPr>
        <w:ind w:firstLine="707"/>
        <w:jc w:val="both"/>
        <w:rPr>
          <w:rFonts w:ascii="Times New Roman" w:hAnsi="Times New Roman"/>
          <w:sz w:val="28"/>
          <w:szCs w:val="28"/>
        </w:rPr>
      </w:pPr>
    </w:p>
    <w:p w14:paraId="0ED9C056" w14:textId="16C58D3C" w:rsidR="00C635F1" w:rsidRDefault="00C635F1" w:rsidP="00C635F1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4D2961">
        <w:rPr>
          <w:rFonts w:eastAsia="Calibri"/>
          <w:kern w:val="1"/>
          <w:lang w:val="en-US" w:eastAsia="hi-IN" w:bidi="hi-IN"/>
        </w:rPr>
        <w:t>1</w:t>
      </w:r>
      <w:r w:rsidR="00664F14">
        <w:rPr>
          <w:rFonts w:eastAsia="Calibri"/>
          <w:kern w:val="1"/>
          <w:lang w:eastAsia="hi-IN" w:bidi="hi-IN"/>
        </w:rPr>
        <w:t>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4D2961">
        <w:rPr>
          <w:rFonts w:eastAsia="Calibri"/>
          <w:kern w:val="1"/>
          <w:lang w:val="en-US"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4D2961">
        <w:rPr>
          <w:rFonts w:eastAsia="Calibri"/>
          <w:kern w:val="1"/>
          <w:lang w:val="en-US"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17C822E" w14:textId="77777777" w:rsidR="00F83437" w:rsidRPr="00C877C4" w:rsidRDefault="00F83437" w:rsidP="00F83437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664F14">
        <w:tc>
          <w:tcPr>
            <w:tcW w:w="7143" w:type="dxa"/>
            <w:shd w:val="clear" w:color="auto" w:fill="auto"/>
          </w:tcPr>
          <w:p w14:paraId="3012A6EF" w14:textId="72D577FE" w:rsidR="00510319" w:rsidRPr="00C877C4" w:rsidRDefault="006C06B0" w:rsidP="006C06B0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2551" w:type="dxa"/>
            <w:shd w:val="clear" w:color="auto" w:fill="auto"/>
          </w:tcPr>
          <w:p w14:paraId="569AFBBC" w14:textId="798F5322" w:rsidR="00510319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12B83E21" w14:textId="77777777" w:rsidR="00510319" w:rsidRPr="00C877C4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664F14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8A09BC">
            <w:pPr>
              <w:pStyle w:val="aa"/>
              <w:snapToGrid w:val="0"/>
            </w:pPr>
          </w:p>
        </w:tc>
      </w:tr>
      <w:tr w:rsidR="00510319" w:rsidRPr="00C877C4" w14:paraId="567B07EE" w14:textId="77777777" w:rsidTr="00664F14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4A90996E" w14:textId="77777777" w:rsidR="006C06B0" w:rsidRPr="00C877C4" w:rsidRDefault="006C06B0" w:rsidP="006C06B0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Р.Х.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Ломовцева</w:t>
            </w:r>
            <w:proofErr w:type="spellEnd"/>
          </w:p>
          <w:p w14:paraId="6E65E7D0" w14:textId="02CFA2AC" w:rsidR="001340F3" w:rsidRPr="00C877C4" w:rsidRDefault="001340F3" w:rsidP="00654397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664F14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  <w:p w14:paraId="0C37900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664F14">
        <w:trPr>
          <w:trHeight w:val="476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2111A49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1CE" w:rsidRPr="00C877C4" w14:paraId="7A24CD1C" w14:textId="77777777" w:rsidTr="00664F14">
        <w:trPr>
          <w:trHeight w:val="175"/>
        </w:trPr>
        <w:tc>
          <w:tcPr>
            <w:tcW w:w="7143" w:type="dxa"/>
            <w:shd w:val="clear" w:color="auto" w:fill="auto"/>
          </w:tcPr>
          <w:p w14:paraId="18D7A952" w14:textId="77777777" w:rsidR="006851CE" w:rsidRPr="00C877C4" w:rsidRDefault="006851CE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985158E" w14:textId="77777777" w:rsidR="006851CE" w:rsidRDefault="006851CE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24876B1C" w14:textId="275A2D35" w:rsidR="006851CE" w:rsidRPr="00C877C4" w:rsidRDefault="006851CE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0576" w:rsidRPr="00C877C4" w14:paraId="7F0F70C8" w14:textId="77777777" w:rsidTr="00664F14">
        <w:trPr>
          <w:trHeight w:val="451"/>
        </w:trPr>
        <w:tc>
          <w:tcPr>
            <w:tcW w:w="7143" w:type="dxa"/>
            <w:shd w:val="clear" w:color="auto" w:fill="auto"/>
          </w:tcPr>
          <w:p w14:paraId="748D0D93" w14:textId="1198D77C" w:rsidR="00150576" w:rsidRPr="00C877C4" w:rsidRDefault="00150576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60CFCEB" w14:textId="77777777" w:rsidR="00150576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624EAB53" w14:textId="30A85D38" w:rsidR="006851CE" w:rsidRPr="00C877C4" w:rsidRDefault="006851CE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850" w:rsidRPr="00C877C4" w14:paraId="460366A5" w14:textId="77777777" w:rsidTr="00664F14">
        <w:tc>
          <w:tcPr>
            <w:tcW w:w="7143" w:type="dxa"/>
            <w:shd w:val="clear" w:color="auto" w:fill="auto"/>
          </w:tcPr>
          <w:p w14:paraId="16C9105B" w14:textId="027A13F6" w:rsidR="00E54850" w:rsidRPr="00C877C4" w:rsidRDefault="00E548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A8525B6" w14:textId="7B82475C" w:rsidR="00E54850" w:rsidRPr="00C877C4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  <w:p w14:paraId="210488DE" w14:textId="77777777" w:rsidR="00E54850" w:rsidRPr="00C877C4" w:rsidRDefault="00E548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2ACF" w:rsidRPr="00C877C4" w14:paraId="503DBADA" w14:textId="77777777" w:rsidTr="00664F14">
        <w:tc>
          <w:tcPr>
            <w:tcW w:w="7143" w:type="dxa"/>
            <w:shd w:val="clear" w:color="auto" w:fill="auto"/>
          </w:tcPr>
          <w:p w14:paraId="39942F7E" w14:textId="536E3889" w:rsidR="00162ACF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4EEB8E3" w14:textId="77777777" w:rsidR="00FF4383" w:rsidRPr="00C877C4" w:rsidRDefault="00162ACF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</w:p>
          <w:p w14:paraId="55379436" w14:textId="77777777" w:rsidR="00FF4383" w:rsidRPr="00C877C4" w:rsidRDefault="00FF4383" w:rsidP="000762D3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664F14">
        <w:tc>
          <w:tcPr>
            <w:tcW w:w="7143" w:type="dxa"/>
            <w:shd w:val="clear" w:color="auto" w:fill="auto"/>
          </w:tcPr>
          <w:p w14:paraId="6E2E7469" w14:textId="77777777" w:rsidR="006C06B0" w:rsidRPr="00C877C4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9E401D0" w14:textId="77777777" w:rsidR="006C06B0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  <w:p w14:paraId="0734DEDA" w14:textId="77777777" w:rsidR="006C06B0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14:paraId="1488A4D7" w14:textId="77777777" w:rsidTr="00664F14">
        <w:tc>
          <w:tcPr>
            <w:tcW w:w="7143" w:type="dxa"/>
            <w:shd w:val="clear" w:color="auto" w:fill="auto"/>
          </w:tcPr>
          <w:p w14:paraId="4D4E197A" w14:textId="0B264B2D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1D769F3" w14:textId="77777777" w:rsidR="00510319" w:rsidRDefault="00162ACF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48342BFF" w14:textId="77777777" w:rsidR="00D07FC2" w:rsidRDefault="00D07FC2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287F5B" w14:textId="77777777" w:rsidR="00510319" w:rsidRPr="00DC7EC3" w:rsidRDefault="00510319" w:rsidP="002E3B74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4F2584">
      <w:headerReference w:type="default" r:id="rId9"/>
      <w:pgSz w:w="11906" w:h="16838" w:code="9"/>
      <w:pgMar w:top="1134" w:right="567" w:bottom="1134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0D183" w14:textId="77777777" w:rsidR="000740A0" w:rsidRDefault="000740A0">
      <w:r>
        <w:separator/>
      </w:r>
    </w:p>
  </w:endnote>
  <w:endnote w:type="continuationSeparator" w:id="0">
    <w:p w14:paraId="6AB2D55F" w14:textId="77777777" w:rsidR="000740A0" w:rsidRDefault="0007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AA931" w14:textId="77777777" w:rsidR="000740A0" w:rsidRDefault="000740A0">
      <w:r>
        <w:separator/>
      </w:r>
    </w:p>
  </w:footnote>
  <w:footnote w:type="continuationSeparator" w:id="0">
    <w:p w14:paraId="518E30E7" w14:textId="77777777" w:rsidR="000740A0" w:rsidRDefault="00074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0740A0" w:rsidRDefault="000740A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94CA6">
      <w:rPr>
        <w:noProof/>
      </w:rPr>
      <w:t>5</w:t>
    </w:r>
    <w:r>
      <w:fldChar w:fldCharType="end"/>
    </w:r>
  </w:p>
  <w:p w14:paraId="7C91813D" w14:textId="77777777" w:rsidR="000740A0" w:rsidRDefault="000740A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D3A24"/>
    <w:multiLevelType w:val="hybridMultilevel"/>
    <w:tmpl w:val="B6FA224C"/>
    <w:lvl w:ilvl="0" w:tplc="77962A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385C76"/>
    <w:multiLevelType w:val="multilevel"/>
    <w:tmpl w:val="E6FC0AA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9E1DC6"/>
    <w:multiLevelType w:val="hybridMultilevel"/>
    <w:tmpl w:val="2B7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C3973"/>
    <w:multiLevelType w:val="multilevel"/>
    <w:tmpl w:val="6632E58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154A60E3"/>
    <w:multiLevelType w:val="multilevel"/>
    <w:tmpl w:val="5CB2A5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18760FEB"/>
    <w:multiLevelType w:val="multilevel"/>
    <w:tmpl w:val="CFE4E7BA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9">
    <w:nsid w:val="20FE591A"/>
    <w:multiLevelType w:val="multilevel"/>
    <w:tmpl w:val="39F025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>
    <w:nsid w:val="261C3AC5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52DEF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nsid w:val="31DB48F4"/>
    <w:multiLevelType w:val="multilevel"/>
    <w:tmpl w:val="04CA103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eastAsia="Times New Roman" w:hint="default"/>
      </w:rPr>
    </w:lvl>
  </w:abstractNum>
  <w:abstractNum w:abstractNumId="15">
    <w:nsid w:val="35D85C4C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46B43C18"/>
    <w:multiLevelType w:val="multilevel"/>
    <w:tmpl w:val="2954F1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18">
    <w:nsid w:val="471E7E49"/>
    <w:multiLevelType w:val="multilevel"/>
    <w:tmpl w:val="C5C6D0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57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9">
    <w:nsid w:val="5F563676"/>
    <w:multiLevelType w:val="hybridMultilevel"/>
    <w:tmpl w:val="2BACDADE"/>
    <w:lvl w:ilvl="0" w:tplc="386CD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0124D2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A71E5"/>
    <w:multiLevelType w:val="multilevel"/>
    <w:tmpl w:val="575E08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>
    <w:nsid w:val="6D4F2E43"/>
    <w:multiLevelType w:val="multilevel"/>
    <w:tmpl w:val="D41E39DC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74BB01F3"/>
    <w:multiLevelType w:val="multilevel"/>
    <w:tmpl w:val="0FEE74F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4">
    <w:nsid w:val="760D13CA"/>
    <w:multiLevelType w:val="multilevel"/>
    <w:tmpl w:val="B0C2B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75B229E"/>
    <w:multiLevelType w:val="multilevel"/>
    <w:tmpl w:val="A41E8F8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6">
    <w:nsid w:val="799E6976"/>
    <w:multiLevelType w:val="multilevel"/>
    <w:tmpl w:val="D5BAE41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9FF6D7B"/>
    <w:multiLevelType w:val="multilevel"/>
    <w:tmpl w:val="EE3E6A9C"/>
    <w:lvl w:ilvl="0">
      <w:start w:val="1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8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3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3">
    <w:abstractNumId w:val="4"/>
  </w:num>
  <w:num w:numId="4">
    <w:abstractNumId w:val="26"/>
  </w:num>
  <w:num w:numId="5">
    <w:abstractNumId w:val="3"/>
  </w:num>
  <w:num w:numId="6">
    <w:abstractNumId w:val="27"/>
  </w:num>
  <w:num w:numId="7">
    <w:abstractNumId w:val="22"/>
  </w:num>
  <w:num w:numId="8">
    <w:abstractNumId w:val="24"/>
  </w:num>
  <w:num w:numId="9">
    <w:abstractNumId w:val="9"/>
  </w:num>
  <w:num w:numId="10">
    <w:abstractNumId w:val="8"/>
  </w:num>
  <w:num w:numId="11">
    <w:abstractNumId w:val="17"/>
  </w:num>
  <w:num w:numId="12">
    <w:abstractNumId w:val="14"/>
  </w:num>
  <w:num w:numId="13">
    <w:abstractNumId w:val="7"/>
  </w:num>
  <w:num w:numId="14">
    <w:abstractNumId w:val="23"/>
  </w:num>
  <w:num w:numId="15">
    <w:abstractNumId w:val="21"/>
  </w:num>
  <w:num w:numId="16">
    <w:abstractNumId w:val="6"/>
  </w:num>
  <w:num w:numId="17">
    <w:abstractNumId w:val="25"/>
  </w:num>
  <w:num w:numId="18">
    <w:abstractNumId w:val="5"/>
  </w:num>
  <w:num w:numId="19">
    <w:abstractNumId w:val="20"/>
  </w:num>
  <w:num w:numId="20">
    <w:abstractNumId w:val="2"/>
  </w:num>
  <w:num w:numId="21">
    <w:abstractNumId w:val="19"/>
  </w:num>
  <w:num w:numId="22">
    <w:abstractNumId w:val="1"/>
  </w:num>
  <w:num w:numId="23">
    <w:abstractNumId w:val="11"/>
  </w:num>
  <w:num w:numId="24">
    <w:abstractNumId w:val="13"/>
  </w:num>
  <w:num w:numId="25">
    <w:abstractNumId w:val="15"/>
  </w:num>
  <w:num w:numId="26">
    <w:abstractNumId w:val="12"/>
  </w:num>
  <w:num w:numId="27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782D"/>
    <w:rsid w:val="000104C4"/>
    <w:rsid w:val="00010622"/>
    <w:rsid w:val="00011E4C"/>
    <w:rsid w:val="000123C3"/>
    <w:rsid w:val="00014CFD"/>
    <w:rsid w:val="000167A7"/>
    <w:rsid w:val="00016B10"/>
    <w:rsid w:val="00017C7B"/>
    <w:rsid w:val="0002051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D5C"/>
    <w:rsid w:val="000330AF"/>
    <w:rsid w:val="000348DE"/>
    <w:rsid w:val="000352C4"/>
    <w:rsid w:val="00035742"/>
    <w:rsid w:val="00035B4D"/>
    <w:rsid w:val="00036675"/>
    <w:rsid w:val="0003758E"/>
    <w:rsid w:val="0004035D"/>
    <w:rsid w:val="00040AED"/>
    <w:rsid w:val="00040EF4"/>
    <w:rsid w:val="000417A5"/>
    <w:rsid w:val="00042013"/>
    <w:rsid w:val="00042E3B"/>
    <w:rsid w:val="00043684"/>
    <w:rsid w:val="0004391E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76D8"/>
    <w:rsid w:val="00067833"/>
    <w:rsid w:val="00067B5F"/>
    <w:rsid w:val="000700A2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C26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DDE"/>
    <w:rsid w:val="000E4EBB"/>
    <w:rsid w:val="000E594F"/>
    <w:rsid w:val="000E67F7"/>
    <w:rsid w:val="000E76B7"/>
    <w:rsid w:val="000F0495"/>
    <w:rsid w:val="000F1EEB"/>
    <w:rsid w:val="000F2C6C"/>
    <w:rsid w:val="000F2DF8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108E6"/>
    <w:rsid w:val="0011203A"/>
    <w:rsid w:val="00113C7B"/>
    <w:rsid w:val="001158F8"/>
    <w:rsid w:val="001164DD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56F6"/>
    <w:rsid w:val="00125F0C"/>
    <w:rsid w:val="00126910"/>
    <w:rsid w:val="00130F49"/>
    <w:rsid w:val="001314AA"/>
    <w:rsid w:val="00132E30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5608"/>
    <w:rsid w:val="0016632F"/>
    <w:rsid w:val="00166966"/>
    <w:rsid w:val="00166FFB"/>
    <w:rsid w:val="00167862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4"/>
    <w:rsid w:val="00186365"/>
    <w:rsid w:val="00186989"/>
    <w:rsid w:val="00186B88"/>
    <w:rsid w:val="00186F5E"/>
    <w:rsid w:val="001876F0"/>
    <w:rsid w:val="00187EA0"/>
    <w:rsid w:val="001906E1"/>
    <w:rsid w:val="0019082F"/>
    <w:rsid w:val="001918D5"/>
    <w:rsid w:val="001921E4"/>
    <w:rsid w:val="0019271F"/>
    <w:rsid w:val="00193D5C"/>
    <w:rsid w:val="00194ECC"/>
    <w:rsid w:val="00195762"/>
    <w:rsid w:val="00195BEC"/>
    <w:rsid w:val="00195DB4"/>
    <w:rsid w:val="0019677C"/>
    <w:rsid w:val="00196A76"/>
    <w:rsid w:val="00197119"/>
    <w:rsid w:val="001A0300"/>
    <w:rsid w:val="001A0402"/>
    <w:rsid w:val="001A0D42"/>
    <w:rsid w:val="001A1946"/>
    <w:rsid w:val="001A36F8"/>
    <w:rsid w:val="001A3C27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B9F"/>
    <w:rsid w:val="001C5699"/>
    <w:rsid w:val="001C5E82"/>
    <w:rsid w:val="001C623E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7B7E"/>
    <w:rsid w:val="001E13A4"/>
    <w:rsid w:val="001E18F0"/>
    <w:rsid w:val="001E1CAC"/>
    <w:rsid w:val="001E2226"/>
    <w:rsid w:val="001E3E64"/>
    <w:rsid w:val="001E4C1D"/>
    <w:rsid w:val="001E5A8E"/>
    <w:rsid w:val="001E5FAF"/>
    <w:rsid w:val="001E6093"/>
    <w:rsid w:val="001F039D"/>
    <w:rsid w:val="001F1E5A"/>
    <w:rsid w:val="001F21DE"/>
    <w:rsid w:val="001F22F8"/>
    <w:rsid w:val="001F235D"/>
    <w:rsid w:val="001F25B6"/>
    <w:rsid w:val="001F27E4"/>
    <w:rsid w:val="001F297A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F56"/>
    <w:rsid w:val="0028635C"/>
    <w:rsid w:val="002869BB"/>
    <w:rsid w:val="00286C51"/>
    <w:rsid w:val="00286F29"/>
    <w:rsid w:val="0029051C"/>
    <w:rsid w:val="00290BF1"/>
    <w:rsid w:val="00290C97"/>
    <w:rsid w:val="00291F9D"/>
    <w:rsid w:val="002920C3"/>
    <w:rsid w:val="002924F5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D9C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4030"/>
    <w:rsid w:val="002F56D6"/>
    <w:rsid w:val="002F63A6"/>
    <w:rsid w:val="002F704F"/>
    <w:rsid w:val="002F7868"/>
    <w:rsid w:val="002F7A16"/>
    <w:rsid w:val="002F7D5B"/>
    <w:rsid w:val="002F7F05"/>
    <w:rsid w:val="00300E26"/>
    <w:rsid w:val="00301BE7"/>
    <w:rsid w:val="003026DC"/>
    <w:rsid w:val="00302AA7"/>
    <w:rsid w:val="00303315"/>
    <w:rsid w:val="00303B5C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83A"/>
    <w:rsid w:val="0032786C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29F"/>
    <w:rsid w:val="00362FC1"/>
    <w:rsid w:val="003636C7"/>
    <w:rsid w:val="00364079"/>
    <w:rsid w:val="00364A65"/>
    <w:rsid w:val="00365DD9"/>
    <w:rsid w:val="0037051E"/>
    <w:rsid w:val="00370AFB"/>
    <w:rsid w:val="0037166C"/>
    <w:rsid w:val="0037275D"/>
    <w:rsid w:val="003731A5"/>
    <w:rsid w:val="00373CA8"/>
    <w:rsid w:val="00373D79"/>
    <w:rsid w:val="0037416B"/>
    <w:rsid w:val="00376377"/>
    <w:rsid w:val="00376C9F"/>
    <w:rsid w:val="003779DA"/>
    <w:rsid w:val="00377E11"/>
    <w:rsid w:val="0038151B"/>
    <w:rsid w:val="003816AB"/>
    <w:rsid w:val="00381FC4"/>
    <w:rsid w:val="00382770"/>
    <w:rsid w:val="00382B9B"/>
    <w:rsid w:val="00383DA5"/>
    <w:rsid w:val="0038428B"/>
    <w:rsid w:val="00385376"/>
    <w:rsid w:val="0038610C"/>
    <w:rsid w:val="0038698B"/>
    <w:rsid w:val="00387633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FF0"/>
    <w:rsid w:val="00397961"/>
    <w:rsid w:val="003A0FF3"/>
    <w:rsid w:val="003A1B65"/>
    <w:rsid w:val="003A233E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4E1"/>
    <w:rsid w:val="003D7953"/>
    <w:rsid w:val="003E0D42"/>
    <w:rsid w:val="003E21FD"/>
    <w:rsid w:val="003E22BE"/>
    <w:rsid w:val="003E2492"/>
    <w:rsid w:val="003E2F12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24BF"/>
    <w:rsid w:val="003F3AE3"/>
    <w:rsid w:val="003F44D6"/>
    <w:rsid w:val="003F588A"/>
    <w:rsid w:val="003F6249"/>
    <w:rsid w:val="003F642E"/>
    <w:rsid w:val="003F64D4"/>
    <w:rsid w:val="003F7F3B"/>
    <w:rsid w:val="00400508"/>
    <w:rsid w:val="00400D89"/>
    <w:rsid w:val="00401FCB"/>
    <w:rsid w:val="00402A34"/>
    <w:rsid w:val="00403B0B"/>
    <w:rsid w:val="00403F33"/>
    <w:rsid w:val="004058AA"/>
    <w:rsid w:val="004071D5"/>
    <w:rsid w:val="00407AB7"/>
    <w:rsid w:val="00407E52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30AD"/>
    <w:rsid w:val="00433928"/>
    <w:rsid w:val="00436078"/>
    <w:rsid w:val="00436361"/>
    <w:rsid w:val="00441C87"/>
    <w:rsid w:val="004436DB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605"/>
    <w:rsid w:val="00476B9B"/>
    <w:rsid w:val="00477BA8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789"/>
    <w:rsid w:val="004C3F94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3727"/>
    <w:rsid w:val="00514710"/>
    <w:rsid w:val="0051588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51BC"/>
    <w:rsid w:val="0053530B"/>
    <w:rsid w:val="00536B08"/>
    <w:rsid w:val="0053759A"/>
    <w:rsid w:val="005402C1"/>
    <w:rsid w:val="00540A16"/>
    <w:rsid w:val="00540DBB"/>
    <w:rsid w:val="00540EB0"/>
    <w:rsid w:val="00542D74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8"/>
    <w:rsid w:val="00570AFC"/>
    <w:rsid w:val="00570B4F"/>
    <w:rsid w:val="00570F06"/>
    <w:rsid w:val="00573304"/>
    <w:rsid w:val="00573EF9"/>
    <w:rsid w:val="00574E6A"/>
    <w:rsid w:val="0057648E"/>
    <w:rsid w:val="005768DA"/>
    <w:rsid w:val="00576AC8"/>
    <w:rsid w:val="005776BA"/>
    <w:rsid w:val="00577CB0"/>
    <w:rsid w:val="00580B8B"/>
    <w:rsid w:val="00580EFE"/>
    <w:rsid w:val="00581355"/>
    <w:rsid w:val="00581811"/>
    <w:rsid w:val="00581C74"/>
    <w:rsid w:val="00582494"/>
    <w:rsid w:val="00582C89"/>
    <w:rsid w:val="0058358C"/>
    <w:rsid w:val="00584394"/>
    <w:rsid w:val="005848E1"/>
    <w:rsid w:val="00584CED"/>
    <w:rsid w:val="00584FD6"/>
    <w:rsid w:val="0058597A"/>
    <w:rsid w:val="005870A6"/>
    <w:rsid w:val="0059080B"/>
    <w:rsid w:val="00591969"/>
    <w:rsid w:val="00592089"/>
    <w:rsid w:val="00592BAE"/>
    <w:rsid w:val="00592E04"/>
    <w:rsid w:val="00592FFA"/>
    <w:rsid w:val="0059318C"/>
    <w:rsid w:val="00593C67"/>
    <w:rsid w:val="00593DD2"/>
    <w:rsid w:val="00594C15"/>
    <w:rsid w:val="00596DC0"/>
    <w:rsid w:val="005973A1"/>
    <w:rsid w:val="005A04D8"/>
    <w:rsid w:val="005A0A1F"/>
    <w:rsid w:val="005A0F4C"/>
    <w:rsid w:val="005A165F"/>
    <w:rsid w:val="005A33FD"/>
    <w:rsid w:val="005A42B3"/>
    <w:rsid w:val="005A42D2"/>
    <w:rsid w:val="005A50E9"/>
    <w:rsid w:val="005A5969"/>
    <w:rsid w:val="005A768E"/>
    <w:rsid w:val="005B1029"/>
    <w:rsid w:val="005B1154"/>
    <w:rsid w:val="005B1F2E"/>
    <w:rsid w:val="005B4219"/>
    <w:rsid w:val="005B4CBB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1BF3"/>
    <w:rsid w:val="005D2E00"/>
    <w:rsid w:val="005D3E28"/>
    <w:rsid w:val="005D4F45"/>
    <w:rsid w:val="005D558A"/>
    <w:rsid w:val="005D5C2E"/>
    <w:rsid w:val="005D60CE"/>
    <w:rsid w:val="005D6853"/>
    <w:rsid w:val="005D6A28"/>
    <w:rsid w:val="005D7AFD"/>
    <w:rsid w:val="005E0063"/>
    <w:rsid w:val="005E029E"/>
    <w:rsid w:val="005E0D6C"/>
    <w:rsid w:val="005E2910"/>
    <w:rsid w:val="005E2B9B"/>
    <w:rsid w:val="005E2C42"/>
    <w:rsid w:val="005E3170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2320"/>
    <w:rsid w:val="005F3148"/>
    <w:rsid w:val="005F4A72"/>
    <w:rsid w:val="005F4C83"/>
    <w:rsid w:val="005F4EBD"/>
    <w:rsid w:val="005F5002"/>
    <w:rsid w:val="005F571D"/>
    <w:rsid w:val="005F5EC2"/>
    <w:rsid w:val="005F722F"/>
    <w:rsid w:val="005F7307"/>
    <w:rsid w:val="005F7F98"/>
    <w:rsid w:val="006016E3"/>
    <w:rsid w:val="00601FA6"/>
    <w:rsid w:val="0060207F"/>
    <w:rsid w:val="0060240A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366"/>
    <w:rsid w:val="00612A67"/>
    <w:rsid w:val="00613D0F"/>
    <w:rsid w:val="006143E8"/>
    <w:rsid w:val="00615058"/>
    <w:rsid w:val="006178B3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39F4"/>
    <w:rsid w:val="00634BF4"/>
    <w:rsid w:val="00636A06"/>
    <w:rsid w:val="0063707B"/>
    <w:rsid w:val="00637521"/>
    <w:rsid w:val="00637D16"/>
    <w:rsid w:val="00637E85"/>
    <w:rsid w:val="00640A49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504C"/>
    <w:rsid w:val="006558C5"/>
    <w:rsid w:val="00655DD3"/>
    <w:rsid w:val="00656461"/>
    <w:rsid w:val="0065657F"/>
    <w:rsid w:val="00656D0F"/>
    <w:rsid w:val="00657978"/>
    <w:rsid w:val="00660CCD"/>
    <w:rsid w:val="00660DFA"/>
    <w:rsid w:val="0066214F"/>
    <w:rsid w:val="006621BC"/>
    <w:rsid w:val="00662935"/>
    <w:rsid w:val="006630FA"/>
    <w:rsid w:val="006645D3"/>
    <w:rsid w:val="00664F14"/>
    <w:rsid w:val="00664FC7"/>
    <w:rsid w:val="00665170"/>
    <w:rsid w:val="006658B5"/>
    <w:rsid w:val="00666618"/>
    <w:rsid w:val="00667D28"/>
    <w:rsid w:val="00670275"/>
    <w:rsid w:val="00671180"/>
    <w:rsid w:val="006711EF"/>
    <w:rsid w:val="00671211"/>
    <w:rsid w:val="006723AC"/>
    <w:rsid w:val="00672BE6"/>
    <w:rsid w:val="00673194"/>
    <w:rsid w:val="00673616"/>
    <w:rsid w:val="00675164"/>
    <w:rsid w:val="006763ED"/>
    <w:rsid w:val="0067653D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76"/>
    <w:rsid w:val="006935C2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FBE"/>
    <w:rsid w:val="006A3145"/>
    <w:rsid w:val="006A33C1"/>
    <w:rsid w:val="006A438A"/>
    <w:rsid w:val="006A5607"/>
    <w:rsid w:val="006A5EA0"/>
    <w:rsid w:val="006A65F9"/>
    <w:rsid w:val="006A6A5F"/>
    <w:rsid w:val="006A6FA9"/>
    <w:rsid w:val="006A7401"/>
    <w:rsid w:val="006A7520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337"/>
    <w:rsid w:val="006C70A7"/>
    <w:rsid w:val="006C7129"/>
    <w:rsid w:val="006C7619"/>
    <w:rsid w:val="006C7E6A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48E9"/>
    <w:rsid w:val="00704DDD"/>
    <w:rsid w:val="0070553E"/>
    <w:rsid w:val="00707286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33B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4639"/>
    <w:rsid w:val="0076488C"/>
    <w:rsid w:val="007650D2"/>
    <w:rsid w:val="007650EA"/>
    <w:rsid w:val="007675BC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70B6"/>
    <w:rsid w:val="0079042C"/>
    <w:rsid w:val="0079061F"/>
    <w:rsid w:val="00790EB0"/>
    <w:rsid w:val="007912C6"/>
    <w:rsid w:val="00791457"/>
    <w:rsid w:val="007915DB"/>
    <w:rsid w:val="00791BD9"/>
    <w:rsid w:val="0079256B"/>
    <w:rsid w:val="00792FE0"/>
    <w:rsid w:val="0079402A"/>
    <w:rsid w:val="007953C2"/>
    <w:rsid w:val="00795ACC"/>
    <w:rsid w:val="00795BC4"/>
    <w:rsid w:val="007962F7"/>
    <w:rsid w:val="007965B2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5C6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CCB"/>
    <w:rsid w:val="007C44BA"/>
    <w:rsid w:val="007C4841"/>
    <w:rsid w:val="007C4971"/>
    <w:rsid w:val="007C522F"/>
    <w:rsid w:val="007C54B8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621"/>
    <w:rsid w:val="007D69B3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7176"/>
    <w:rsid w:val="008C0127"/>
    <w:rsid w:val="008C0A51"/>
    <w:rsid w:val="008C2234"/>
    <w:rsid w:val="008C468E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1F6E"/>
    <w:rsid w:val="008F224F"/>
    <w:rsid w:val="008F329F"/>
    <w:rsid w:val="008F35A7"/>
    <w:rsid w:val="008F36BC"/>
    <w:rsid w:val="008F3870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271F"/>
    <w:rsid w:val="00902865"/>
    <w:rsid w:val="009038D2"/>
    <w:rsid w:val="00903CFE"/>
    <w:rsid w:val="00903F9E"/>
    <w:rsid w:val="00904EA1"/>
    <w:rsid w:val="0090511B"/>
    <w:rsid w:val="00905455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DBE"/>
    <w:rsid w:val="00935A06"/>
    <w:rsid w:val="00935B09"/>
    <w:rsid w:val="00935E84"/>
    <w:rsid w:val="00936086"/>
    <w:rsid w:val="00936827"/>
    <w:rsid w:val="009368CB"/>
    <w:rsid w:val="00940D26"/>
    <w:rsid w:val="00942298"/>
    <w:rsid w:val="00942460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70139"/>
    <w:rsid w:val="009709F0"/>
    <w:rsid w:val="00970AA1"/>
    <w:rsid w:val="009710D5"/>
    <w:rsid w:val="00971243"/>
    <w:rsid w:val="009713DA"/>
    <w:rsid w:val="00971A3F"/>
    <w:rsid w:val="00971C57"/>
    <w:rsid w:val="009728C2"/>
    <w:rsid w:val="00972F1D"/>
    <w:rsid w:val="009730AF"/>
    <w:rsid w:val="00973777"/>
    <w:rsid w:val="00973F41"/>
    <w:rsid w:val="00974D92"/>
    <w:rsid w:val="00975485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B0510"/>
    <w:rsid w:val="009B0839"/>
    <w:rsid w:val="009B0A09"/>
    <w:rsid w:val="009B0DE8"/>
    <w:rsid w:val="009B1CEA"/>
    <w:rsid w:val="009B301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FD1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321"/>
    <w:rsid w:val="00A22DFB"/>
    <w:rsid w:val="00A2445D"/>
    <w:rsid w:val="00A24A7C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89A"/>
    <w:rsid w:val="00A5695B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B25"/>
    <w:rsid w:val="00A67112"/>
    <w:rsid w:val="00A67595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D9C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F99"/>
    <w:rsid w:val="00A84691"/>
    <w:rsid w:val="00A84CEC"/>
    <w:rsid w:val="00A84FA5"/>
    <w:rsid w:val="00A8583F"/>
    <w:rsid w:val="00A8651D"/>
    <w:rsid w:val="00A87EC5"/>
    <w:rsid w:val="00A9041D"/>
    <w:rsid w:val="00A906EF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C1262"/>
    <w:rsid w:val="00AC1F8D"/>
    <w:rsid w:val="00AC391E"/>
    <w:rsid w:val="00AC3A09"/>
    <w:rsid w:val="00AC3AE2"/>
    <w:rsid w:val="00AC4E47"/>
    <w:rsid w:val="00AC5ED5"/>
    <w:rsid w:val="00AC652E"/>
    <w:rsid w:val="00AC67DC"/>
    <w:rsid w:val="00AC6914"/>
    <w:rsid w:val="00AC694D"/>
    <w:rsid w:val="00AC714D"/>
    <w:rsid w:val="00AC7B04"/>
    <w:rsid w:val="00AC7E82"/>
    <w:rsid w:val="00AD1261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6273"/>
    <w:rsid w:val="00AE6D94"/>
    <w:rsid w:val="00AE7452"/>
    <w:rsid w:val="00AF1BEA"/>
    <w:rsid w:val="00AF1FA3"/>
    <w:rsid w:val="00AF21B1"/>
    <w:rsid w:val="00AF321D"/>
    <w:rsid w:val="00AF366D"/>
    <w:rsid w:val="00AF40B1"/>
    <w:rsid w:val="00AF579B"/>
    <w:rsid w:val="00AF6BC9"/>
    <w:rsid w:val="00AF78FD"/>
    <w:rsid w:val="00B001C6"/>
    <w:rsid w:val="00B00BF1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1137A"/>
    <w:rsid w:val="00B11A13"/>
    <w:rsid w:val="00B11D16"/>
    <w:rsid w:val="00B11EDD"/>
    <w:rsid w:val="00B12635"/>
    <w:rsid w:val="00B12AFE"/>
    <w:rsid w:val="00B13241"/>
    <w:rsid w:val="00B14153"/>
    <w:rsid w:val="00B1667C"/>
    <w:rsid w:val="00B166FA"/>
    <w:rsid w:val="00B16949"/>
    <w:rsid w:val="00B16A68"/>
    <w:rsid w:val="00B16C1D"/>
    <w:rsid w:val="00B17DAE"/>
    <w:rsid w:val="00B20E90"/>
    <w:rsid w:val="00B20F10"/>
    <w:rsid w:val="00B228BD"/>
    <w:rsid w:val="00B22AC5"/>
    <w:rsid w:val="00B24B9B"/>
    <w:rsid w:val="00B2551C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4058E"/>
    <w:rsid w:val="00B41AAF"/>
    <w:rsid w:val="00B42519"/>
    <w:rsid w:val="00B42E54"/>
    <w:rsid w:val="00B434CA"/>
    <w:rsid w:val="00B4394B"/>
    <w:rsid w:val="00B43EED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6B1"/>
    <w:rsid w:val="00B77C27"/>
    <w:rsid w:val="00B77EB5"/>
    <w:rsid w:val="00B81682"/>
    <w:rsid w:val="00B817BF"/>
    <w:rsid w:val="00B8181E"/>
    <w:rsid w:val="00B81A91"/>
    <w:rsid w:val="00B8235F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7096"/>
    <w:rsid w:val="00BA0B2A"/>
    <w:rsid w:val="00BA0FF1"/>
    <w:rsid w:val="00BA1EF3"/>
    <w:rsid w:val="00BA2070"/>
    <w:rsid w:val="00BA21EB"/>
    <w:rsid w:val="00BA267B"/>
    <w:rsid w:val="00BA365B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701"/>
    <w:rsid w:val="00BC2ADD"/>
    <w:rsid w:val="00BC487D"/>
    <w:rsid w:val="00BC4B2F"/>
    <w:rsid w:val="00BC4FAC"/>
    <w:rsid w:val="00BC5841"/>
    <w:rsid w:val="00BC64AB"/>
    <w:rsid w:val="00BC6DF2"/>
    <w:rsid w:val="00BC7BC1"/>
    <w:rsid w:val="00BD03EA"/>
    <w:rsid w:val="00BD1429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E0"/>
    <w:rsid w:val="00BE1AB5"/>
    <w:rsid w:val="00BE22DC"/>
    <w:rsid w:val="00BE236C"/>
    <w:rsid w:val="00BE2A6A"/>
    <w:rsid w:val="00BE3556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F52"/>
    <w:rsid w:val="00BF58AD"/>
    <w:rsid w:val="00BF58B8"/>
    <w:rsid w:val="00BF5D8F"/>
    <w:rsid w:val="00BF67AF"/>
    <w:rsid w:val="00BF78C5"/>
    <w:rsid w:val="00C00724"/>
    <w:rsid w:val="00C01DAE"/>
    <w:rsid w:val="00C03426"/>
    <w:rsid w:val="00C0458B"/>
    <w:rsid w:val="00C0459C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746"/>
    <w:rsid w:val="00C52901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5F1"/>
    <w:rsid w:val="00C6428E"/>
    <w:rsid w:val="00C64326"/>
    <w:rsid w:val="00C65908"/>
    <w:rsid w:val="00C65986"/>
    <w:rsid w:val="00C65D8B"/>
    <w:rsid w:val="00C6690C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CBF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D50"/>
    <w:rsid w:val="00C83346"/>
    <w:rsid w:val="00C842F4"/>
    <w:rsid w:val="00C84675"/>
    <w:rsid w:val="00C851E7"/>
    <w:rsid w:val="00C865D6"/>
    <w:rsid w:val="00C86958"/>
    <w:rsid w:val="00C877C4"/>
    <w:rsid w:val="00C87F6B"/>
    <w:rsid w:val="00C90503"/>
    <w:rsid w:val="00C91EA4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CAA"/>
    <w:rsid w:val="00CE01E6"/>
    <w:rsid w:val="00CE082A"/>
    <w:rsid w:val="00CE19FD"/>
    <w:rsid w:val="00CE2DFD"/>
    <w:rsid w:val="00CE4324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4C79"/>
    <w:rsid w:val="00D94F18"/>
    <w:rsid w:val="00D95696"/>
    <w:rsid w:val="00D956A5"/>
    <w:rsid w:val="00D95A13"/>
    <w:rsid w:val="00D95C44"/>
    <w:rsid w:val="00D95CB4"/>
    <w:rsid w:val="00D96718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B00DA"/>
    <w:rsid w:val="00DB08F6"/>
    <w:rsid w:val="00DB16CC"/>
    <w:rsid w:val="00DB1D76"/>
    <w:rsid w:val="00DB1E10"/>
    <w:rsid w:val="00DB28DA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BE5"/>
    <w:rsid w:val="00DD2D50"/>
    <w:rsid w:val="00DD35B2"/>
    <w:rsid w:val="00DD36F7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5371"/>
    <w:rsid w:val="00DF55D9"/>
    <w:rsid w:val="00DF606A"/>
    <w:rsid w:val="00DF7AC0"/>
    <w:rsid w:val="00E01174"/>
    <w:rsid w:val="00E013D4"/>
    <w:rsid w:val="00E01798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4257"/>
    <w:rsid w:val="00E3444A"/>
    <w:rsid w:val="00E34A39"/>
    <w:rsid w:val="00E35389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5EA9"/>
    <w:rsid w:val="00E96295"/>
    <w:rsid w:val="00E979C9"/>
    <w:rsid w:val="00E97B8B"/>
    <w:rsid w:val="00EA011C"/>
    <w:rsid w:val="00EA01D4"/>
    <w:rsid w:val="00EA0F7C"/>
    <w:rsid w:val="00EA15AB"/>
    <w:rsid w:val="00EA25FC"/>
    <w:rsid w:val="00EA2B04"/>
    <w:rsid w:val="00EA40B3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978"/>
    <w:rsid w:val="00ED0C26"/>
    <w:rsid w:val="00ED1CF4"/>
    <w:rsid w:val="00ED26D4"/>
    <w:rsid w:val="00ED3482"/>
    <w:rsid w:val="00ED3BBC"/>
    <w:rsid w:val="00ED526F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BEF"/>
    <w:rsid w:val="00EE4298"/>
    <w:rsid w:val="00EE51A0"/>
    <w:rsid w:val="00EE5EEA"/>
    <w:rsid w:val="00EE6ABF"/>
    <w:rsid w:val="00EE7A4F"/>
    <w:rsid w:val="00EF043B"/>
    <w:rsid w:val="00EF0FCD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D16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D4A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4117"/>
    <w:rsid w:val="00F35A56"/>
    <w:rsid w:val="00F35F5B"/>
    <w:rsid w:val="00F370B6"/>
    <w:rsid w:val="00F372D8"/>
    <w:rsid w:val="00F405B5"/>
    <w:rsid w:val="00F4093D"/>
    <w:rsid w:val="00F41668"/>
    <w:rsid w:val="00F41735"/>
    <w:rsid w:val="00F4205A"/>
    <w:rsid w:val="00F43098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B9D"/>
    <w:rsid w:val="00F51694"/>
    <w:rsid w:val="00F51B99"/>
    <w:rsid w:val="00F51E2F"/>
    <w:rsid w:val="00F51F5A"/>
    <w:rsid w:val="00F5291E"/>
    <w:rsid w:val="00F52A5B"/>
    <w:rsid w:val="00F52ED5"/>
    <w:rsid w:val="00F53360"/>
    <w:rsid w:val="00F53A96"/>
    <w:rsid w:val="00F53C50"/>
    <w:rsid w:val="00F53F95"/>
    <w:rsid w:val="00F54BD5"/>
    <w:rsid w:val="00F5522B"/>
    <w:rsid w:val="00F552B1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E2A"/>
    <w:rsid w:val="00F92F92"/>
    <w:rsid w:val="00F938A0"/>
    <w:rsid w:val="00F93E1F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32CEB-6910-45D0-90D4-C6E5A22D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Любовь В. Данилова</cp:lastModifiedBy>
  <cp:revision>3</cp:revision>
  <cp:lastPrinted>2022-01-21T07:18:00Z</cp:lastPrinted>
  <dcterms:created xsi:type="dcterms:W3CDTF">2022-01-21T07:10:00Z</dcterms:created>
  <dcterms:modified xsi:type="dcterms:W3CDTF">2022-01-21T07:18:00Z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