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Приложение</w:t>
      </w:r>
      <w:r w:rsidR="00075325" w:rsidRPr="00E654F0">
        <w:rPr>
          <w:rFonts w:ascii="Times New Roman" w:hAnsi="Times New Roman"/>
          <w:sz w:val="28"/>
          <w:szCs w:val="28"/>
        </w:rPr>
        <w:t xml:space="preserve"> № 1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территориальной программы обязательного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медицинского страхования</w:t>
      </w:r>
    </w:p>
    <w:p w:rsidR="00911667" w:rsidRPr="00E654F0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от</w:t>
      </w:r>
      <w:r w:rsidR="00F302A1" w:rsidRPr="00E654F0">
        <w:rPr>
          <w:rFonts w:ascii="Times New Roman" w:hAnsi="Times New Roman"/>
          <w:sz w:val="28"/>
          <w:szCs w:val="28"/>
        </w:rPr>
        <w:t xml:space="preserve"> </w:t>
      </w:r>
      <w:r w:rsidR="00DE1CE2" w:rsidRPr="00E654F0">
        <w:rPr>
          <w:rFonts w:ascii="Times New Roman" w:hAnsi="Times New Roman"/>
          <w:sz w:val="28"/>
          <w:szCs w:val="28"/>
        </w:rPr>
        <w:t>29</w:t>
      </w:r>
      <w:r w:rsidR="00F34794" w:rsidRPr="00E654F0">
        <w:rPr>
          <w:rFonts w:ascii="Times New Roman" w:hAnsi="Times New Roman"/>
          <w:sz w:val="28"/>
          <w:szCs w:val="28"/>
        </w:rPr>
        <w:t>.0</w:t>
      </w:r>
      <w:r w:rsidR="005E518E" w:rsidRPr="00E654F0">
        <w:rPr>
          <w:rFonts w:ascii="Times New Roman" w:hAnsi="Times New Roman"/>
          <w:sz w:val="28"/>
          <w:szCs w:val="28"/>
        </w:rPr>
        <w:t>4</w:t>
      </w:r>
      <w:r w:rsidR="00F34794" w:rsidRPr="00E654F0">
        <w:rPr>
          <w:rFonts w:ascii="Times New Roman" w:hAnsi="Times New Roman"/>
          <w:sz w:val="28"/>
          <w:szCs w:val="28"/>
        </w:rPr>
        <w:t>.2022</w:t>
      </w:r>
      <w:r w:rsidR="005D6420" w:rsidRPr="00E654F0">
        <w:rPr>
          <w:rFonts w:ascii="Times New Roman" w:hAnsi="Times New Roman"/>
          <w:sz w:val="28"/>
          <w:szCs w:val="28"/>
        </w:rPr>
        <w:t xml:space="preserve"> </w:t>
      </w:r>
      <w:r w:rsidRPr="00E654F0">
        <w:rPr>
          <w:rFonts w:ascii="Times New Roman" w:hAnsi="Times New Roman"/>
          <w:sz w:val="28"/>
          <w:szCs w:val="28"/>
        </w:rPr>
        <w:t>№</w:t>
      </w:r>
      <w:r w:rsidR="005D6420" w:rsidRPr="00E654F0">
        <w:rPr>
          <w:rFonts w:ascii="Times New Roman" w:hAnsi="Times New Roman"/>
          <w:sz w:val="28"/>
          <w:szCs w:val="28"/>
        </w:rPr>
        <w:t xml:space="preserve"> </w:t>
      </w:r>
      <w:r w:rsidR="005E518E" w:rsidRPr="00E654F0">
        <w:rPr>
          <w:rFonts w:ascii="Times New Roman" w:hAnsi="Times New Roman"/>
          <w:sz w:val="28"/>
          <w:szCs w:val="28"/>
        </w:rPr>
        <w:t>5</w:t>
      </w:r>
    </w:p>
    <w:p w:rsidR="00911667" w:rsidRPr="00E654F0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AB9" w:rsidRPr="00E654F0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E654F0">
        <w:rPr>
          <w:rFonts w:ascii="Times New Roman" w:hAnsi="Times New Roman"/>
          <w:b/>
          <w:sz w:val="28"/>
          <w:szCs w:val="28"/>
        </w:rPr>
        <w:t>П</w:t>
      </w:r>
      <w:r w:rsidR="00911667" w:rsidRPr="00E654F0">
        <w:rPr>
          <w:rFonts w:ascii="Times New Roman" w:hAnsi="Times New Roman"/>
          <w:b/>
          <w:sz w:val="28"/>
          <w:szCs w:val="28"/>
        </w:rPr>
        <w:t>ротокол</w:t>
      </w:r>
    </w:p>
    <w:p w:rsidR="008275B6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:rsidR="008275B6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:rsidR="00B32E7B" w:rsidRPr="00E654F0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:rsidR="00B32E7B" w:rsidRPr="00E654F0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E654F0" w:rsidRDefault="00911667" w:rsidP="0025303D">
      <w:pPr>
        <w:tabs>
          <w:tab w:val="left" w:pos="2580"/>
        </w:tabs>
        <w:jc w:val="righ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 xml:space="preserve">от </w:t>
      </w:r>
      <w:r w:rsidR="004936D2" w:rsidRPr="00E654F0">
        <w:rPr>
          <w:rFonts w:ascii="Times New Roman" w:hAnsi="Times New Roman"/>
          <w:sz w:val="28"/>
          <w:szCs w:val="28"/>
        </w:rPr>
        <w:t>22</w:t>
      </w:r>
      <w:r w:rsidR="00E342D6" w:rsidRPr="00E654F0">
        <w:rPr>
          <w:rFonts w:ascii="Times New Roman" w:hAnsi="Times New Roman"/>
          <w:sz w:val="28"/>
          <w:szCs w:val="28"/>
        </w:rPr>
        <w:t>.</w:t>
      </w:r>
      <w:r w:rsidR="00F34794" w:rsidRPr="00E654F0">
        <w:rPr>
          <w:rFonts w:ascii="Times New Roman" w:hAnsi="Times New Roman"/>
          <w:sz w:val="28"/>
          <w:szCs w:val="28"/>
        </w:rPr>
        <w:t>0</w:t>
      </w:r>
      <w:r w:rsidR="005E518E" w:rsidRPr="00E654F0">
        <w:rPr>
          <w:rFonts w:ascii="Times New Roman" w:hAnsi="Times New Roman"/>
          <w:sz w:val="28"/>
          <w:szCs w:val="28"/>
        </w:rPr>
        <w:t>4</w:t>
      </w:r>
      <w:r w:rsidRPr="00E654F0">
        <w:rPr>
          <w:rFonts w:ascii="Times New Roman" w:hAnsi="Times New Roman"/>
          <w:sz w:val="28"/>
          <w:szCs w:val="28"/>
        </w:rPr>
        <w:t>.</w:t>
      </w:r>
      <w:r w:rsidR="00927384" w:rsidRPr="00E654F0">
        <w:rPr>
          <w:rFonts w:ascii="Times New Roman" w:hAnsi="Times New Roman"/>
          <w:sz w:val="28"/>
          <w:szCs w:val="28"/>
        </w:rPr>
        <w:t>202</w:t>
      </w:r>
      <w:r w:rsidR="00F34794" w:rsidRPr="00E654F0">
        <w:rPr>
          <w:rFonts w:ascii="Times New Roman" w:hAnsi="Times New Roman"/>
          <w:sz w:val="28"/>
          <w:szCs w:val="28"/>
        </w:rPr>
        <w:t>2</w:t>
      </w:r>
      <w:r w:rsidR="00FC28DF" w:rsidRPr="00E654F0">
        <w:rPr>
          <w:rFonts w:ascii="Times New Roman" w:hAnsi="Times New Roman"/>
          <w:sz w:val="28"/>
          <w:szCs w:val="28"/>
        </w:rPr>
        <w:t xml:space="preserve"> </w:t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25303D" w:rsidRPr="00E654F0">
        <w:rPr>
          <w:rFonts w:ascii="Times New Roman" w:hAnsi="Times New Roman"/>
          <w:sz w:val="28"/>
          <w:szCs w:val="28"/>
        </w:rPr>
        <w:tab/>
      </w:r>
      <w:r w:rsidR="00B757FB" w:rsidRPr="00E654F0">
        <w:rPr>
          <w:rFonts w:ascii="Times New Roman" w:hAnsi="Times New Roman"/>
          <w:sz w:val="28"/>
          <w:szCs w:val="28"/>
        </w:rPr>
        <w:t xml:space="preserve">№ </w:t>
      </w:r>
      <w:r w:rsidR="005E518E" w:rsidRPr="00E654F0">
        <w:rPr>
          <w:rFonts w:ascii="Times New Roman" w:hAnsi="Times New Roman"/>
          <w:sz w:val="28"/>
          <w:szCs w:val="28"/>
        </w:rPr>
        <w:t>4</w:t>
      </w:r>
    </w:p>
    <w:p w:rsidR="00504924" w:rsidRPr="00E654F0" w:rsidRDefault="00504924" w:rsidP="00911667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051E0B" w:rsidRPr="00E654F0" w:rsidRDefault="00051E0B" w:rsidP="00051E0B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Присутствовали:</w:t>
      </w:r>
    </w:p>
    <w:p w:rsidR="00051E0B" w:rsidRPr="00E654F0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eastAsiaTheme="minorHAnsi" w:hAnsi="Times New Roman"/>
          <w:sz w:val="28"/>
          <w:szCs w:val="28"/>
        </w:rPr>
        <w:t xml:space="preserve">Кяльвияйнен Илья Михайлович - главный врач </w:t>
      </w:r>
      <w:r w:rsidR="00CE79FB" w:rsidRPr="00E654F0">
        <w:rPr>
          <w:rFonts w:ascii="Times New Roman" w:hAnsi="Times New Roman"/>
          <w:sz w:val="28"/>
          <w:szCs w:val="28"/>
        </w:rPr>
        <w:t>государственного областного бюджетного учреждения здравоохранения</w:t>
      </w:r>
      <w:r w:rsidRPr="00E654F0">
        <w:rPr>
          <w:rFonts w:ascii="Times New Roman" w:eastAsiaTheme="minorHAnsi" w:hAnsi="Times New Roman"/>
          <w:sz w:val="28"/>
          <w:szCs w:val="28"/>
        </w:rPr>
        <w:t xml:space="preserve"> </w:t>
      </w:r>
      <w:r w:rsidR="0046348D" w:rsidRPr="00E654F0">
        <w:rPr>
          <w:rFonts w:ascii="Times New Roman" w:eastAsiaTheme="minorHAnsi" w:hAnsi="Times New Roman"/>
          <w:sz w:val="28"/>
          <w:szCs w:val="28"/>
        </w:rPr>
        <w:t>«</w:t>
      </w:r>
      <w:r w:rsidRPr="00E654F0">
        <w:rPr>
          <w:rFonts w:ascii="Times New Roman" w:eastAsiaTheme="minorHAnsi" w:hAnsi="Times New Roman"/>
          <w:sz w:val="28"/>
          <w:szCs w:val="28"/>
        </w:rPr>
        <w:t>Новгородская областная клиническая больница</w:t>
      </w:r>
      <w:r w:rsidR="0046348D" w:rsidRPr="00E654F0">
        <w:rPr>
          <w:rFonts w:ascii="Times New Roman" w:eastAsiaTheme="minorHAnsi" w:hAnsi="Times New Roman"/>
          <w:sz w:val="28"/>
          <w:szCs w:val="28"/>
        </w:rPr>
        <w:t>»</w:t>
      </w:r>
      <w:r w:rsidRPr="00E654F0">
        <w:rPr>
          <w:rFonts w:ascii="Times New Roman" w:eastAsiaTheme="minorHAnsi" w:hAnsi="Times New Roman"/>
          <w:sz w:val="28"/>
          <w:szCs w:val="28"/>
        </w:rPr>
        <w:t>, руководитель Рабочей группы.</w:t>
      </w:r>
    </w:p>
    <w:p w:rsidR="00051E0B" w:rsidRPr="00E654F0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:rsidR="00051E0B" w:rsidRPr="00E654F0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eastAsiaTheme="minorHAnsi" w:hAnsi="Times New Roman"/>
          <w:sz w:val="28"/>
          <w:szCs w:val="28"/>
        </w:rPr>
        <w:t>Карпов Владимир Олегович - директор департамента правовой и кадровой работы министерства здравоохранения Новгородской области, секретарь Рабочей группы.</w:t>
      </w:r>
    </w:p>
    <w:p w:rsidR="00051E0B" w:rsidRPr="00E654F0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eastAsiaTheme="minorHAnsi" w:hAnsi="Times New Roman"/>
          <w:sz w:val="28"/>
          <w:szCs w:val="28"/>
        </w:rPr>
        <w:t xml:space="preserve">Григорьев Эдуард Владимирович - начальник госпиталя </w:t>
      </w:r>
      <w:r w:rsidR="00CE79FB" w:rsidRPr="00E654F0">
        <w:rPr>
          <w:rFonts w:ascii="Times New Roman" w:hAnsi="Times New Roman"/>
          <w:sz w:val="28"/>
          <w:szCs w:val="28"/>
        </w:rPr>
        <w:t>государственного областного бюджетного учреждения здравоохранения</w:t>
      </w:r>
      <w:r w:rsidRPr="00E654F0">
        <w:rPr>
          <w:rFonts w:ascii="Times New Roman" w:eastAsiaTheme="minorHAnsi" w:hAnsi="Times New Roman"/>
          <w:sz w:val="28"/>
          <w:szCs w:val="28"/>
        </w:rPr>
        <w:t xml:space="preserve"> </w:t>
      </w:r>
      <w:r w:rsidR="0046348D" w:rsidRPr="00E654F0">
        <w:rPr>
          <w:rFonts w:ascii="Times New Roman" w:eastAsiaTheme="minorHAnsi" w:hAnsi="Times New Roman"/>
          <w:sz w:val="28"/>
          <w:szCs w:val="28"/>
        </w:rPr>
        <w:t>«</w:t>
      </w:r>
      <w:r w:rsidRPr="00E654F0">
        <w:rPr>
          <w:rFonts w:ascii="Times New Roman" w:eastAsiaTheme="minorHAnsi" w:hAnsi="Times New Roman"/>
          <w:sz w:val="28"/>
          <w:szCs w:val="28"/>
        </w:rPr>
        <w:t>Клинический Госпиталь ветеранов войн</w:t>
      </w:r>
      <w:r w:rsidR="0046348D" w:rsidRPr="00E654F0">
        <w:rPr>
          <w:rFonts w:ascii="Times New Roman" w:eastAsiaTheme="minorHAnsi" w:hAnsi="Times New Roman"/>
          <w:sz w:val="28"/>
          <w:szCs w:val="28"/>
        </w:rPr>
        <w:t>»</w:t>
      </w:r>
      <w:r w:rsidRPr="00E654F0">
        <w:rPr>
          <w:rFonts w:ascii="Times New Roman" w:eastAsiaTheme="minorHAnsi" w:hAnsi="Times New Roman"/>
          <w:sz w:val="28"/>
          <w:szCs w:val="28"/>
        </w:rPr>
        <w:t>.</w:t>
      </w:r>
    </w:p>
    <w:p w:rsidR="00051E0B" w:rsidRPr="00E654F0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eastAsiaTheme="minorHAnsi" w:hAnsi="Times New Roman"/>
          <w:sz w:val="28"/>
          <w:szCs w:val="28"/>
        </w:rPr>
        <w:t xml:space="preserve">Егорова Елена Владимировна - экономист по финансовой работе </w:t>
      </w:r>
      <w:r w:rsidR="00CE79FB" w:rsidRPr="00E654F0">
        <w:rPr>
          <w:rFonts w:ascii="Times New Roman" w:hAnsi="Times New Roman"/>
          <w:sz w:val="28"/>
          <w:szCs w:val="28"/>
        </w:rPr>
        <w:t>государственного областного бюджетного учреждения здравоохранения</w:t>
      </w:r>
      <w:r w:rsidRPr="00E654F0">
        <w:rPr>
          <w:rFonts w:ascii="Times New Roman" w:eastAsiaTheme="minorHAnsi" w:hAnsi="Times New Roman"/>
          <w:sz w:val="28"/>
          <w:szCs w:val="28"/>
        </w:rPr>
        <w:t xml:space="preserve"> </w:t>
      </w:r>
      <w:r w:rsidR="0046348D" w:rsidRPr="00E654F0">
        <w:rPr>
          <w:rFonts w:ascii="Times New Roman" w:eastAsiaTheme="minorHAnsi" w:hAnsi="Times New Roman"/>
          <w:sz w:val="28"/>
          <w:szCs w:val="28"/>
        </w:rPr>
        <w:t>«</w:t>
      </w:r>
      <w:r w:rsidRPr="00E654F0">
        <w:rPr>
          <w:rFonts w:ascii="Times New Roman" w:eastAsiaTheme="minorHAnsi" w:hAnsi="Times New Roman"/>
          <w:sz w:val="28"/>
          <w:szCs w:val="28"/>
        </w:rPr>
        <w:t>Клинический Госпиталь ветеранов войн</w:t>
      </w:r>
      <w:r w:rsidR="0046348D" w:rsidRPr="00E654F0">
        <w:rPr>
          <w:rFonts w:ascii="Times New Roman" w:eastAsiaTheme="minorHAnsi" w:hAnsi="Times New Roman"/>
          <w:sz w:val="28"/>
          <w:szCs w:val="28"/>
        </w:rPr>
        <w:t>»</w:t>
      </w:r>
      <w:r w:rsidRPr="00E654F0">
        <w:rPr>
          <w:rFonts w:ascii="Times New Roman" w:eastAsiaTheme="minorHAnsi" w:hAnsi="Times New Roman"/>
          <w:sz w:val="28"/>
          <w:szCs w:val="28"/>
        </w:rPr>
        <w:t>.</w:t>
      </w:r>
    </w:p>
    <w:p w:rsidR="007E0A30" w:rsidRPr="00E654F0" w:rsidRDefault="007E0A30" w:rsidP="00314132">
      <w:pPr>
        <w:pStyle w:val="af0"/>
        <w:numPr>
          <w:ilvl w:val="0"/>
          <w:numId w:val="13"/>
        </w:numPr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54F0">
        <w:rPr>
          <w:rFonts w:ascii="Times New Roman" w:hAnsi="Times New Roman"/>
          <w:sz w:val="28"/>
          <w:szCs w:val="28"/>
        </w:rPr>
        <w:t>Рыжова Алевтина Николаевна - главный врач государственного областного бюджетного учреждения здравоохранения «Новгородская центральная районная больница»</w:t>
      </w:r>
      <w:r w:rsidR="00314132" w:rsidRPr="00E654F0">
        <w:rPr>
          <w:rFonts w:ascii="Times New Roman" w:hAnsi="Times New Roman"/>
          <w:sz w:val="28"/>
          <w:szCs w:val="28"/>
        </w:rPr>
        <w:t>.</w:t>
      </w:r>
    </w:p>
    <w:p w:rsidR="00314132" w:rsidRPr="00E654F0" w:rsidRDefault="00314132" w:rsidP="00314132">
      <w:pPr>
        <w:pStyle w:val="af0"/>
        <w:tabs>
          <w:tab w:val="left" w:pos="25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1345" w:rsidRPr="00E654F0" w:rsidRDefault="00A6132C" w:rsidP="00314132">
      <w:pPr>
        <w:tabs>
          <w:tab w:val="left" w:pos="2580"/>
        </w:tabs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hAnsi="Times New Roman"/>
          <w:b/>
          <w:sz w:val="28"/>
          <w:szCs w:val="28"/>
        </w:rPr>
        <w:t>Рассмотрение об</w:t>
      </w:r>
      <w:r w:rsidR="00401406" w:rsidRPr="00E654F0">
        <w:rPr>
          <w:rFonts w:ascii="Times New Roman" w:hAnsi="Times New Roman"/>
          <w:b/>
          <w:sz w:val="28"/>
          <w:szCs w:val="28"/>
        </w:rPr>
        <w:t>ращений медицинских организаций</w:t>
      </w:r>
      <w:r w:rsidR="00351345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665FB" w:rsidRPr="00E654F0" w:rsidRDefault="006665FB" w:rsidP="00314132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0CF3" w:rsidRPr="00E654F0" w:rsidRDefault="00044707" w:rsidP="0031413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ГОБУЗ Шимская ЦРБ от 23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.2022 № 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288</w:t>
      </w:r>
      <w:r w:rsidR="00CE0CF3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E0CF3" w:rsidRPr="00E654F0" w:rsidRDefault="00CE0CF3" w:rsidP="0031413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1.1.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</w:t>
      </w:r>
      <w:r w:rsidR="008B099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получением лицензии от 17.03.2022 года по профилю «Кардиология»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E9001C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</w:t>
      </w:r>
      <w:r w:rsidR="00E9001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</w:t>
      </w:r>
      <w:r w:rsidR="00A40E2F"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 w:rsidR="00A40E2F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</w:t>
      </w:r>
      <w:r w:rsidR="003F0A7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000 посещени</w:t>
      </w:r>
      <w:r w:rsidR="00A40E2F" w:rsidRPr="00E654F0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</w:t>
      </w:r>
      <w:r w:rsidR="00E9001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</w:t>
      </w:r>
      <w:r w:rsidR="00A40E2F"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 w:rsidR="00A40E2F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E518E" w:rsidRPr="00E654F0" w:rsidRDefault="00044707" w:rsidP="005E51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="005E518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5E518E" w:rsidRPr="000C3DB4" w:rsidTr="005E518E">
        <w:trPr>
          <w:trHeight w:val="243"/>
          <w:tblHeader/>
        </w:trPr>
        <w:tc>
          <w:tcPr>
            <w:tcW w:w="9854" w:type="dxa"/>
            <w:gridSpan w:val="3"/>
          </w:tcPr>
          <w:p w:rsidR="005E518E" w:rsidRPr="000C3DB4" w:rsidRDefault="005E518E" w:rsidP="005E518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lastRenderedPageBreak/>
              <w:t>Посещениям c профилактическими и иными целями</w:t>
            </w:r>
          </w:p>
        </w:tc>
      </w:tr>
      <w:tr w:rsidR="005E518E" w:rsidRPr="000C3DB4" w:rsidTr="005E518E">
        <w:trPr>
          <w:trHeight w:val="345"/>
          <w:tblHeader/>
        </w:trPr>
        <w:tc>
          <w:tcPr>
            <w:tcW w:w="1526" w:type="dxa"/>
            <w:vAlign w:val="center"/>
          </w:tcPr>
          <w:p w:rsidR="005E518E" w:rsidRPr="000C3DB4" w:rsidRDefault="005E518E" w:rsidP="005E518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5E518E" w:rsidRPr="000C3DB4" w:rsidRDefault="005E518E" w:rsidP="005E518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5E518E" w:rsidRPr="000C3DB4" w:rsidRDefault="005E518E" w:rsidP="005E518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5E518E" w:rsidRPr="000C3DB4" w:rsidTr="005E518E">
        <w:tc>
          <w:tcPr>
            <w:tcW w:w="1526" w:type="dxa"/>
          </w:tcPr>
          <w:p w:rsidR="005E518E" w:rsidRPr="000C3DB4" w:rsidRDefault="005E518E" w:rsidP="005E518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4961" w:type="dxa"/>
          </w:tcPr>
          <w:p w:rsidR="005E518E" w:rsidRPr="000C3DB4" w:rsidRDefault="005E518E" w:rsidP="005E518E">
            <w:pPr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Кардиология</w:t>
            </w:r>
          </w:p>
        </w:tc>
        <w:tc>
          <w:tcPr>
            <w:tcW w:w="3367" w:type="dxa"/>
            <w:vAlign w:val="center"/>
          </w:tcPr>
          <w:p w:rsidR="005E518E" w:rsidRPr="000C3DB4" w:rsidRDefault="005E518E" w:rsidP="005E518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+ 1 000</w:t>
            </w:r>
          </w:p>
        </w:tc>
      </w:tr>
      <w:tr w:rsidR="005E518E" w:rsidRPr="000C3DB4" w:rsidTr="005E518E">
        <w:tc>
          <w:tcPr>
            <w:tcW w:w="1526" w:type="dxa"/>
          </w:tcPr>
          <w:p w:rsidR="005E518E" w:rsidRPr="000C3DB4" w:rsidRDefault="005E518E" w:rsidP="005E518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4961" w:type="dxa"/>
          </w:tcPr>
          <w:p w:rsidR="005E518E" w:rsidRPr="000C3DB4" w:rsidRDefault="005E518E" w:rsidP="00A40E2F">
            <w:pPr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Офтальмология</w:t>
            </w:r>
          </w:p>
        </w:tc>
        <w:tc>
          <w:tcPr>
            <w:tcW w:w="3367" w:type="dxa"/>
            <w:vAlign w:val="center"/>
          </w:tcPr>
          <w:p w:rsidR="005E518E" w:rsidRPr="000C3DB4" w:rsidRDefault="005E518E" w:rsidP="005E518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- 1 000</w:t>
            </w:r>
          </w:p>
        </w:tc>
      </w:tr>
      <w:tr w:rsidR="005E518E" w:rsidRPr="000C3DB4" w:rsidTr="005E518E">
        <w:tc>
          <w:tcPr>
            <w:tcW w:w="6487" w:type="dxa"/>
            <w:gridSpan w:val="2"/>
          </w:tcPr>
          <w:p w:rsidR="005E518E" w:rsidRPr="000C3DB4" w:rsidRDefault="005E518E" w:rsidP="005E518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5E518E" w:rsidRPr="000C3DB4" w:rsidRDefault="005E518E" w:rsidP="005E518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6C78CF" w:rsidRPr="00E654F0" w:rsidRDefault="006C78CF" w:rsidP="005E518E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518E" w:rsidRPr="00E654F0" w:rsidRDefault="00CE0CF3" w:rsidP="005E518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1.2.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медицинской помощи в амбулаторных условиях по обращениям в связи с заболеваниями между профилями</w:t>
      </w:r>
      <w:r w:rsidR="008B099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получением лицензии от 17.03.2022 года по профилю «Кардиология»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40E2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 w:rsidR="008B0995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A40E2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</w:t>
      </w:r>
      <w:r w:rsidR="008B099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</w:t>
      </w:r>
      <w:r w:rsidR="00A40E2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 w:rsidR="00A40E2F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200 обращений</w:t>
      </w:r>
      <w:r w:rsidR="00A40E2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</w:t>
      </w:r>
      <w:r w:rsidR="008B099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</w:t>
      </w:r>
      <w:r w:rsidR="00A40E2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Офтальмология</w:t>
      </w:r>
      <w:r w:rsidR="00A40E2F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E518E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D6D43" w:rsidRPr="00E654F0" w:rsidRDefault="00CE0CF3" w:rsidP="00ED6D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D6D43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="00ED6D4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="00ED6D43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обращениям в связи с заболеваниями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ED6D43" w:rsidRPr="00E654F0" w:rsidTr="000C3DB4">
        <w:trPr>
          <w:trHeight w:val="283"/>
        </w:trPr>
        <w:tc>
          <w:tcPr>
            <w:tcW w:w="9854" w:type="dxa"/>
            <w:gridSpan w:val="3"/>
          </w:tcPr>
          <w:p w:rsidR="00ED6D43" w:rsidRPr="000C3DB4" w:rsidRDefault="00ED6D43" w:rsidP="00ED6D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ED6D43" w:rsidRPr="00E654F0" w:rsidTr="000C3DB4">
        <w:trPr>
          <w:trHeight w:val="283"/>
        </w:trPr>
        <w:tc>
          <w:tcPr>
            <w:tcW w:w="1526" w:type="dxa"/>
            <w:vAlign w:val="center"/>
          </w:tcPr>
          <w:p w:rsidR="00ED6D43" w:rsidRPr="000C3DB4" w:rsidRDefault="00ED6D43" w:rsidP="00ED6D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ED6D43" w:rsidRPr="000C3DB4" w:rsidRDefault="00ED6D43" w:rsidP="00ED6D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ED6D43" w:rsidRPr="000C3DB4" w:rsidRDefault="00ED6D43" w:rsidP="00ED6D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ED6D43" w:rsidRPr="00E654F0" w:rsidTr="000C3DB4">
        <w:trPr>
          <w:trHeight w:val="283"/>
        </w:trPr>
        <w:tc>
          <w:tcPr>
            <w:tcW w:w="1526" w:type="dxa"/>
          </w:tcPr>
          <w:p w:rsidR="00ED6D43" w:rsidRPr="000C3DB4" w:rsidRDefault="00ED6D43" w:rsidP="00ED6D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4961" w:type="dxa"/>
          </w:tcPr>
          <w:p w:rsidR="00ED6D43" w:rsidRPr="000C3DB4" w:rsidRDefault="00ED6D43" w:rsidP="00ED6D43">
            <w:pPr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Кардиология</w:t>
            </w:r>
          </w:p>
        </w:tc>
        <w:tc>
          <w:tcPr>
            <w:tcW w:w="3367" w:type="dxa"/>
            <w:vAlign w:val="center"/>
          </w:tcPr>
          <w:p w:rsidR="00ED6D43" w:rsidRPr="000C3DB4" w:rsidRDefault="00ED6D43" w:rsidP="00ED6D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+ 200</w:t>
            </w:r>
          </w:p>
        </w:tc>
      </w:tr>
      <w:tr w:rsidR="00ED6D43" w:rsidRPr="00E654F0" w:rsidTr="000C3DB4">
        <w:trPr>
          <w:trHeight w:val="283"/>
        </w:trPr>
        <w:tc>
          <w:tcPr>
            <w:tcW w:w="1526" w:type="dxa"/>
          </w:tcPr>
          <w:p w:rsidR="00ED6D43" w:rsidRPr="000C3DB4" w:rsidRDefault="00ED6D43" w:rsidP="00ED6D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4961" w:type="dxa"/>
          </w:tcPr>
          <w:p w:rsidR="00ED6D43" w:rsidRPr="000C3DB4" w:rsidRDefault="00ED6D43" w:rsidP="00A40E2F">
            <w:pPr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Офтальмология</w:t>
            </w:r>
          </w:p>
        </w:tc>
        <w:tc>
          <w:tcPr>
            <w:tcW w:w="3367" w:type="dxa"/>
            <w:vAlign w:val="center"/>
          </w:tcPr>
          <w:p w:rsidR="00ED6D43" w:rsidRPr="000C3DB4" w:rsidRDefault="00A40E2F" w:rsidP="00ED6D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ED6D43" w:rsidRPr="000C3DB4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</w:tr>
      <w:tr w:rsidR="00ED6D43" w:rsidRPr="00E654F0" w:rsidTr="000C3DB4">
        <w:trPr>
          <w:trHeight w:val="283"/>
        </w:trPr>
        <w:tc>
          <w:tcPr>
            <w:tcW w:w="6487" w:type="dxa"/>
            <w:gridSpan w:val="2"/>
          </w:tcPr>
          <w:p w:rsidR="00ED6D43" w:rsidRPr="000C3DB4" w:rsidRDefault="00ED6D43" w:rsidP="00ED6D43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ED6D43" w:rsidRPr="000C3DB4" w:rsidRDefault="00ED6D43" w:rsidP="00ED6D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044707" w:rsidRPr="00E654F0" w:rsidRDefault="00044707" w:rsidP="005E518E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1D16" w:rsidRPr="00E654F0" w:rsidRDefault="00911D16" w:rsidP="00911D1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631E6C" w:rsidRPr="00E654F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ООО «ПМК-МЦ» от 23.03.2022 № 16</w:t>
      </w:r>
      <w:r w:rsidR="00631E6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3DB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96E79" w:rsidRPr="00E654F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6E7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увеличении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тарифов на оплату услуг гемодиализа в связи с </w:t>
      </w:r>
      <w:r w:rsidR="00996E79" w:rsidRPr="00E654F0">
        <w:rPr>
          <w:rFonts w:ascii="Times New Roman" w:eastAsia="Times New Roman" w:hAnsi="Times New Roman"/>
          <w:sz w:val="28"/>
          <w:szCs w:val="28"/>
          <w:lang w:eastAsia="ru-RU"/>
        </w:rPr>
        <w:t>ростом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цен на расходные материалы.</w:t>
      </w:r>
    </w:p>
    <w:p w:rsidR="00881A92" w:rsidRPr="00E654F0" w:rsidRDefault="00911D16" w:rsidP="00881A92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6A15E1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A15E1"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</w:t>
      </w:r>
      <w:r w:rsidR="0071403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тарифов на оплату услуг гемодиализа</w:t>
      </w:r>
      <w:r w:rsidR="00DC6A23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B5BD0" w:rsidRPr="00E654F0" w:rsidRDefault="001354B0" w:rsidP="00AB5BD0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Поручить ТФОМС НО</w:t>
      </w:r>
      <w:r w:rsidR="00AB5BD0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86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совместно с главным внештатным специалистом министерства здравоохранения Новгородской области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провести анализ стоимости </w:t>
      </w:r>
      <w:r w:rsidR="00AB5BD0" w:rsidRPr="00E654F0">
        <w:rPr>
          <w:rFonts w:ascii="Times New Roman" w:eastAsia="Times New Roman" w:hAnsi="Times New Roman"/>
          <w:sz w:val="28"/>
          <w:szCs w:val="28"/>
          <w:lang w:eastAsia="ru-RU"/>
        </w:rPr>
        <w:t>расходных материалов</w:t>
      </w:r>
      <w:r w:rsidR="004B22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B5BD0" w:rsidRPr="00E654F0">
        <w:rPr>
          <w:rFonts w:ascii="Times New Roman" w:eastAsia="Times New Roman" w:hAnsi="Times New Roman"/>
          <w:sz w:val="28"/>
          <w:szCs w:val="28"/>
          <w:lang w:eastAsia="ru-RU"/>
        </w:rPr>
        <w:t>(игл, магистралей, диализаторов, концентраторов</w:t>
      </w:r>
      <w:r w:rsidR="004B22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на основании информации, предоставленной медицинскими организациями, оказывающими услуги диализа</w:t>
      </w:r>
      <w:r w:rsidR="004B2235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C6A23" w:rsidRPr="00E654F0" w:rsidRDefault="00DC6A23" w:rsidP="00881A92">
      <w:pPr>
        <w:pStyle w:val="af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E405D3" w:rsidRPr="00E654F0" w:rsidRDefault="00317256" w:rsidP="00E405D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E405D3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405D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05D3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E405D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«Нефролайн-Карелия» </w:t>
      </w:r>
      <w:r w:rsidR="00E405D3" w:rsidRPr="00E654F0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1.03.2022 </w:t>
      </w:r>
      <w:r w:rsidR="003F0A7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№ 36</w:t>
      </w:r>
      <w:r w:rsidR="00E405D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тарифов на оплату услуг гемодиализа </w:t>
      </w:r>
      <w:r w:rsidR="008B099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на 43%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в связи с ростом цен на расходные материалы и лекарственные препараты.</w:t>
      </w:r>
    </w:p>
    <w:p w:rsidR="0008286F" w:rsidRPr="00E654F0" w:rsidRDefault="00E405D3" w:rsidP="0008286F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4B22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286F"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тарифов на оплату услуг гемодиализа.</w:t>
      </w:r>
    </w:p>
    <w:p w:rsidR="0008286F" w:rsidRPr="00E654F0" w:rsidRDefault="0008286F" w:rsidP="0008286F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Поручить ТФОМС НО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совместно с главным внештатным специалистом министерства здравоохранения Новгородской области провести анализ стоимости расходных материалов (игл, магистралей, диализаторов, концентраторов) на основании информации, предоставленной медицинскими организациями, оказывающими услуги диализа.</w:t>
      </w:r>
    </w:p>
    <w:p w:rsidR="00E405D3" w:rsidRPr="00E654F0" w:rsidRDefault="00E405D3" w:rsidP="0008286F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2345" w:rsidRPr="00E654F0" w:rsidRDefault="00905013" w:rsidP="00E1234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E12345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E1234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2345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E12345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1234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Новгородского филиала АО «Страховая компания «СОГАЗ-Мед» от 25.03.2022 № И-530/Р-53/22</w:t>
      </w:r>
      <w:r w:rsidR="001354B0" w:rsidRPr="00E654F0">
        <w:rPr>
          <w:rFonts w:ascii="Times New Roman" w:eastAsia="Times New Roman" w:hAnsi="Times New Roman"/>
          <w:sz w:val="28"/>
          <w:szCs w:val="28"/>
          <w:lang w:eastAsia="ru-RU"/>
        </w:rPr>
        <w:t>, от 21.04.2022 № 790/Р-53/22</w:t>
      </w:r>
      <w:r w:rsidR="00E1234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либо выделении дополнительных объемов и финансового обеспечения предоставления медицинской помощи </w:t>
      </w:r>
      <w:r w:rsidR="00CF51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медицинским </w:t>
      </w:r>
      <w:r w:rsidR="00CF510A" w:rsidRPr="00E654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организациям </w:t>
      </w:r>
      <w:r w:rsidR="00E12345" w:rsidRPr="00E654F0">
        <w:rPr>
          <w:rFonts w:ascii="Times New Roman" w:eastAsia="Times New Roman" w:hAnsi="Times New Roman"/>
          <w:sz w:val="28"/>
          <w:szCs w:val="28"/>
          <w:lang w:eastAsia="ru-RU"/>
        </w:rPr>
        <w:t>в связи с не принятыми к оплате счетами по результатам медико-экономического контроля за февраль</w:t>
      </w:r>
      <w:r w:rsidR="00C74E2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- март</w:t>
      </w:r>
      <w:r w:rsidR="00E1234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года.</w:t>
      </w:r>
    </w:p>
    <w:p w:rsidR="006F600B" w:rsidRPr="00E654F0" w:rsidRDefault="00E12345" w:rsidP="006F600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="006F600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CF510A" w:rsidRPr="00E654F0">
        <w:rPr>
          <w:rFonts w:ascii="Times New Roman" w:eastAsia="Times New Roman" w:hAnsi="Times New Roman"/>
          <w:sz w:val="28"/>
          <w:szCs w:val="28"/>
          <w:lang w:eastAsia="ru-RU"/>
        </w:rPr>
        <w:t>перераспределении либо выделении дополнительных объемов и финансового обеспечения предоставления медицинской помощи медицинским организациям</w:t>
      </w:r>
      <w:r w:rsidR="006F600B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12345" w:rsidRPr="00E654F0" w:rsidRDefault="006F600B" w:rsidP="006F600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Счета и реестры счетов за оказанную медицинскую помощь за февраль 2022 года приняты к оплате в объемах и финансовом обеспечении в соответствии с распределением, установленным Комиссией по разработке территориальной программы обязательного медицинского страхования на 2022 год.</w:t>
      </w:r>
    </w:p>
    <w:p w:rsidR="00905013" w:rsidRPr="00E654F0" w:rsidRDefault="00CF510A" w:rsidP="00E12345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Theme="minorHAnsi" w:hAnsi="Times New Roman"/>
          <w:sz w:val="28"/>
          <w:szCs w:val="28"/>
        </w:rPr>
        <w:t xml:space="preserve">Рекомендовать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Новгородскому филиалу АО «Страховая компания «СОГАЗ-Мед» представлять предложения о перераспределении или увеличении объемов</w:t>
      </w:r>
      <w:r w:rsidRPr="00E654F0">
        <w:rPr>
          <w:rFonts w:ascii="Times New Roman" w:eastAsiaTheme="minorHAnsi" w:hAnsi="Times New Roman"/>
          <w:sz w:val="28"/>
          <w:szCs w:val="28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и финансового обеспечения предоставления медицинской помощи медицинским организациям с мотивированным обоснованием.</w:t>
      </w:r>
    </w:p>
    <w:p w:rsidR="00CF510A" w:rsidRPr="00E654F0" w:rsidRDefault="00CF510A" w:rsidP="00E12345">
      <w:pPr>
        <w:pStyle w:val="af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4A2F27" w:rsidRPr="00E654F0" w:rsidRDefault="00905013" w:rsidP="0050354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4A2F27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48F6" w:rsidRPr="00E654F0">
        <w:rPr>
          <w:rFonts w:ascii="Times New Roman" w:eastAsia="Times New Roman" w:hAnsi="Times New Roman"/>
          <w:sz w:val="28"/>
          <w:szCs w:val="28"/>
          <w:lang w:eastAsia="ru-RU"/>
        </w:rPr>
        <w:t>ФГБУ СЗОНКЦ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им. Л.Г. Соколова ФМБА России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25.03.2022 № 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>696</w:t>
      </w:r>
      <w:r w:rsidR="001804AF"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A2F2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28.03.2022 № 708</w:t>
      </w:r>
      <w:r w:rsidR="001804AF" w:rsidRPr="00E654F0">
        <w:rPr>
          <w:rFonts w:ascii="Times New Roman" w:eastAsia="Times New Roman" w:hAnsi="Times New Roman"/>
          <w:sz w:val="28"/>
          <w:szCs w:val="28"/>
          <w:lang w:eastAsia="ru-RU"/>
        </w:rPr>
        <w:t>, от 12.04.2022 № 913</w:t>
      </w:r>
      <w:r w:rsidR="004A2F27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C3DB4" w:rsidRDefault="004A2F27" w:rsidP="0050354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5.1.</w:t>
      </w:r>
      <w:r w:rsidR="0090501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и финансового обеспечения предоставления специализированной медицинской помощи в стационарных условиях между профилями</w:t>
      </w:r>
      <w:r w:rsidR="00511BB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имеющейся потребностью в оказании специализированной медицинской помощи в стационарных условиях по профилям «Онкология» и «Акушерство и гинекология»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511BB4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15B68" w:rsidRDefault="00503544" w:rsidP="0050354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увеличить</w:t>
      </w:r>
      <w:r w:rsidR="00511BB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</w:t>
      </w:r>
      <w:r w:rsidR="00715B68">
        <w:rPr>
          <w:rFonts w:ascii="Times New Roman" w:eastAsia="Times New Roman" w:hAnsi="Times New Roman"/>
          <w:sz w:val="28"/>
          <w:szCs w:val="28"/>
          <w:lang w:eastAsia="ru-RU"/>
        </w:rPr>
        <w:t>ям: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15B68" w:rsidRDefault="000548F6" w:rsidP="00715B68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40 случаев на 851</w:t>
      </w:r>
      <w:r w:rsidR="003F0A7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>476,00 рублей</w:t>
      </w:r>
      <w:r w:rsidR="00715B68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15B68" w:rsidRDefault="000548F6" w:rsidP="00715B68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>Онкология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5 случаев на 106</w:t>
      </w:r>
      <w:r w:rsidR="003F0A7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>434,00 рубля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03544" w:rsidRPr="00E654F0" w:rsidRDefault="000548F6" w:rsidP="00715B6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за счет уменьшения</w:t>
      </w:r>
      <w:r w:rsidR="00715B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1BB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>Неврология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3544" w:rsidRPr="00E654F0" w:rsidRDefault="00905013" w:rsidP="0050354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="0050354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и финансовое обеспечение </w:t>
      </w:r>
      <w:r w:rsidR="00503544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503544" w:rsidRPr="00E654F0" w:rsidTr="00503544">
        <w:trPr>
          <w:trHeight w:val="243"/>
        </w:trPr>
        <w:tc>
          <w:tcPr>
            <w:tcW w:w="9854" w:type="dxa"/>
            <w:gridSpan w:val="4"/>
          </w:tcPr>
          <w:p w:rsidR="00503544" w:rsidRPr="000C3DB4" w:rsidRDefault="00503544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503544" w:rsidRPr="00E654F0" w:rsidTr="000548F6">
        <w:trPr>
          <w:trHeight w:val="674"/>
        </w:trPr>
        <w:tc>
          <w:tcPr>
            <w:tcW w:w="1099" w:type="dxa"/>
            <w:vAlign w:val="center"/>
          </w:tcPr>
          <w:p w:rsidR="00503544" w:rsidRPr="000C3DB4" w:rsidRDefault="00503544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18" w:type="dxa"/>
            <w:vAlign w:val="center"/>
          </w:tcPr>
          <w:p w:rsidR="00503544" w:rsidRPr="000C3DB4" w:rsidRDefault="00503544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976" w:type="dxa"/>
            <w:vAlign w:val="center"/>
          </w:tcPr>
          <w:p w:rsidR="00503544" w:rsidRPr="000C3DB4" w:rsidRDefault="00503544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261" w:type="dxa"/>
            <w:vAlign w:val="center"/>
          </w:tcPr>
          <w:p w:rsidR="00503544" w:rsidRPr="000C3DB4" w:rsidRDefault="00503544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503544" w:rsidRPr="00E654F0" w:rsidTr="000548F6">
        <w:trPr>
          <w:trHeight w:val="162"/>
        </w:trPr>
        <w:tc>
          <w:tcPr>
            <w:tcW w:w="1099" w:type="dxa"/>
            <w:vAlign w:val="center"/>
          </w:tcPr>
          <w:p w:rsidR="00503544" w:rsidRPr="000C3DB4" w:rsidRDefault="000548F6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4518" w:type="dxa"/>
            <w:vAlign w:val="center"/>
          </w:tcPr>
          <w:p w:rsidR="00503544" w:rsidRPr="000C3DB4" w:rsidRDefault="000548F6" w:rsidP="00503544">
            <w:pPr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Неврология</w:t>
            </w:r>
          </w:p>
        </w:tc>
        <w:tc>
          <w:tcPr>
            <w:tcW w:w="1976" w:type="dxa"/>
            <w:vAlign w:val="center"/>
          </w:tcPr>
          <w:p w:rsidR="00503544" w:rsidRPr="000C3DB4" w:rsidRDefault="000548F6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- 45</w:t>
            </w:r>
          </w:p>
        </w:tc>
        <w:tc>
          <w:tcPr>
            <w:tcW w:w="2261" w:type="dxa"/>
            <w:vAlign w:val="center"/>
          </w:tcPr>
          <w:p w:rsidR="00503544" w:rsidRPr="000C3DB4" w:rsidRDefault="000548F6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- 957 910,00</w:t>
            </w:r>
          </w:p>
        </w:tc>
      </w:tr>
      <w:tr w:rsidR="00503544" w:rsidRPr="00E654F0" w:rsidTr="000548F6">
        <w:trPr>
          <w:trHeight w:val="113"/>
        </w:trPr>
        <w:tc>
          <w:tcPr>
            <w:tcW w:w="1099" w:type="dxa"/>
            <w:vAlign w:val="center"/>
          </w:tcPr>
          <w:p w:rsidR="00503544" w:rsidRPr="000C3DB4" w:rsidRDefault="000548F6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4518" w:type="dxa"/>
            <w:vAlign w:val="center"/>
          </w:tcPr>
          <w:p w:rsidR="00503544" w:rsidRPr="000C3DB4" w:rsidRDefault="000548F6" w:rsidP="00503544">
            <w:pPr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Онкология</w:t>
            </w:r>
          </w:p>
        </w:tc>
        <w:tc>
          <w:tcPr>
            <w:tcW w:w="1976" w:type="dxa"/>
            <w:vAlign w:val="center"/>
          </w:tcPr>
          <w:p w:rsidR="00503544" w:rsidRPr="000C3DB4" w:rsidRDefault="000548F6" w:rsidP="000548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+ 5</w:t>
            </w:r>
          </w:p>
        </w:tc>
        <w:tc>
          <w:tcPr>
            <w:tcW w:w="2261" w:type="dxa"/>
            <w:vAlign w:val="center"/>
          </w:tcPr>
          <w:p w:rsidR="00503544" w:rsidRPr="000C3DB4" w:rsidRDefault="000548F6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+ 106 434,00</w:t>
            </w:r>
          </w:p>
        </w:tc>
      </w:tr>
      <w:tr w:rsidR="00503544" w:rsidRPr="00E654F0" w:rsidTr="000548F6">
        <w:trPr>
          <w:trHeight w:val="137"/>
        </w:trPr>
        <w:tc>
          <w:tcPr>
            <w:tcW w:w="1099" w:type="dxa"/>
            <w:vAlign w:val="center"/>
          </w:tcPr>
          <w:p w:rsidR="00503544" w:rsidRPr="000C3DB4" w:rsidRDefault="000548F6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4518" w:type="dxa"/>
            <w:vAlign w:val="center"/>
          </w:tcPr>
          <w:p w:rsidR="00503544" w:rsidRPr="000C3DB4" w:rsidRDefault="000548F6" w:rsidP="00503544">
            <w:pPr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1976" w:type="dxa"/>
            <w:vAlign w:val="center"/>
          </w:tcPr>
          <w:p w:rsidR="00503544" w:rsidRPr="000C3DB4" w:rsidRDefault="000548F6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+ 40</w:t>
            </w:r>
          </w:p>
        </w:tc>
        <w:tc>
          <w:tcPr>
            <w:tcW w:w="2261" w:type="dxa"/>
            <w:vAlign w:val="center"/>
          </w:tcPr>
          <w:p w:rsidR="00503544" w:rsidRPr="000C3DB4" w:rsidRDefault="000548F6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+ 851 476,00</w:t>
            </w:r>
          </w:p>
        </w:tc>
      </w:tr>
      <w:tr w:rsidR="00503544" w:rsidRPr="00E654F0" w:rsidTr="000548F6">
        <w:tc>
          <w:tcPr>
            <w:tcW w:w="5617" w:type="dxa"/>
            <w:gridSpan w:val="2"/>
          </w:tcPr>
          <w:p w:rsidR="00503544" w:rsidRPr="000C3DB4" w:rsidRDefault="00503544" w:rsidP="0050354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503544" w:rsidRPr="000C3DB4" w:rsidRDefault="00503544" w:rsidP="0050354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vAlign w:val="center"/>
          </w:tcPr>
          <w:p w:rsidR="00503544" w:rsidRPr="000C3DB4" w:rsidRDefault="00503544" w:rsidP="00503544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905013" w:rsidRPr="00E654F0" w:rsidRDefault="00905013" w:rsidP="00503544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4A2F27" w:rsidRPr="00E654F0" w:rsidRDefault="004A2F27" w:rsidP="0050354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5.2.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выделении объемов и финансового обеспечения предоставления медицинской помощи в амбулаторных условиях по неотложной медицинской помощи в количестве 1 800 посещений на 1 087 328,80 рублей </w:t>
      </w:r>
      <w:r w:rsidR="00511BB4" w:rsidRPr="00E654F0">
        <w:rPr>
          <w:rFonts w:ascii="Times New Roman" w:eastAsia="Times New Roman" w:hAnsi="Times New Roman"/>
          <w:sz w:val="28"/>
          <w:szCs w:val="28"/>
          <w:lang w:eastAsia="ru-RU"/>
        </w:rPr>
        <w:t>в связи с тем, что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11B2" w:rsidRPr="00E654F0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илиал № 1, расположенный на территории г. Валда</w:t>
      </w:r>
      <w:r w:rsidR="00B31FF2" w:rsidRPr="00E654F0">
        <w:rPr>
          <w:rFonts w:ascii="Times New Roman" w:eastAsia="Times New Roman" w:hAnsi="Times New Roman"/>
          <w:sz w:val="28"/>
          <w:szCs w:val="28"/>
          <w:lang w:eastAsia="ru-RU"/>
        </w:rPr>
        <w:t>й, яв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единственным медицинским учреждением в </w:t>
      </w:r>
      <w:r w:rsidR="003F0A76" w:rsidRPr="00E654F0">
        <w:rPr>
          <w:rFonts w:ascii="Times New Roman" w:eastAsia="Times New Roman" w:hAnsi="Times New Roman"/>
          <w:sz w:val="28"/>
          <w:szCs w:val="28"/>
          <w:lang w:eastAsia="ru-RU"/>
        </w:rPr>
        <w:t>Валдайском районе, работающи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м в круглосуточном режиме.</w:t>
      </w:r>
    </w:p>
    <w:p w:rsidR="008B10EC" w:rsidRPr="00E654F0" w:rsidRDefault="004A2F27" w:rsidP="008B10E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="008B10E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Удовлетворить, увеличив</w:t>
      </w:r>
      <w:r w:rsidR="008B10E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</w:t>
      </w:r>
      <w:r w:rsidR="00546AD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финансовое обеспечение</w:t>
      </w:r>
      <w:r w:rsidR="008B10E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8B10EC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неотложной медицинской помощи путем перераспределения: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1275"/>
        <w:gridCol w:w="1560"/>
        <w:gridCol w:w="1275"/>
        <w:gridCol w:w="1808"/>
      </w:tblGrid>
      <w:tr w:rsidR="007617C0" w:rsidRPr="00E654F0" w:rsidTr="007617C0">
        <w:trPr>
          <w:trHeight w:val="64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Наименование профиля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7617C0" w:rsidRPr="00E654F0" w:rsidTr="007617C0">
        <w:trPr>
          <w:trHeight w:val="751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7617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7617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617C0" w:rsidRPr="00E654F0" w:rsidTr="007617C0">
        <w:trPr>
          <w:trHeight w:val="1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b/>
                <w:lang w:eastAsia="ru-RU"/>
              </w:rPr>
              <w:t>ГОБУЗ Валдайская ЦРБ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b/>
                <w:lang w:eastAsia="ru-RU"/>
              </w:rPr>
              <w:t>- 780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EF6DF1" w:rsidP="008B10E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b/>
                <w:lang w:eastAsia="ru-RU"/>
              </w:rPr>
              <w:t>+ 780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17C0" w:rsidRPr="00E654F0" w:rsidTr="007617C0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Педиатрия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6274B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- 300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EF6DF1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+ 300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17C0" w:rsidRPr="00E654F0" w:rsidTr="007617C0">
        <w:trPr>
          <w:trHeight w:val="6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- 480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EF6DF1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+ 480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17C0" w:rsidRPr="00E654F0" w:rsidTr="007617C0">
        <w:trPr>
          <w:trHeight w:val="4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546AD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546AD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b/>
                <w:lang w:eastAsia="ru-RU"/>
              </w:rPr>
              <w:t>ФГБУ СЗОНКЦ им. Л.Г. Соколова ФМБА России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b/>
                <w:lang w:eastAsia="ru-RU"/>
              </w:rPr>
              <w:t>+ 780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b/>
                <w:lang w:eastAsia="ru-RU"/>
              </w:rPr>
              <w:t>+ 467 750,00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b/>
                <w:lang w:eastAsia="ru-RU"/>
              </w:rPr>
              <w:t>- 780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b/>
                <w:lang w:eastAsia="ru-RU"/>
              </w:rPr>
              <w:t>- 184 860,00</w:t>
            </w:r>
          </w:p>
        </w:tc>
      </w:tr>
      <w:tr w:rsidR="007617C0" w:rsidRPr="00E654F0" w:rsidTr="007617C0">
        <w:trPr>
          <w:trHeight w:val="1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Нейрохирургия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+ 15 990,00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17C0" w:rsidRPr="00E654F0" w:rsidTr="007617C0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+ 158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+ 85 320,00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- 780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- 184 860,00</w:t>
            </w:r>
          </w:p>
        </w:tc>
      </w:tr>
      <w:tr w:rsidR="007617C0" w:rsidRPr="00E654F0" w:rsidTr="007617C0">
        <w:trPr>
          <w:trHeight w:val="12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+ 346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+ 221 440,00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17C0" w:rsidRPr="00E654F0" w:rsidTr="007617C0">
        <w:trPr>
          <w:trHeight w:val="11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>
            <w:pPr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Хирургия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+ 145 000,00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617C0" w:rsidRPr="00E654F0" w:rsidTr="007617C0">
        <w:trPr>
          <w:trHeight w:val="358"/>
        </w:trPr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7C0" w:rsidRPr="000C3DB4" w:rsidRDefault="007617C0" w:rsidP="008B10E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+ 467 750,00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7C0" w:rsidRPr="000C3DB4" w:rsidRDefault="007617C0" w:rsidP="008B10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C3DB4">
              <w:rPr>
                <w:rFonts w:ascii="Times New Roman" w:eastAsia="Times New Roman" w:hAnsi="Times New Roman"/>
                <w:lang w:eastAsia="ru-RU"/>
              </w:rPr>
              <w:t>- 184 860,00</w:t>
            </w:r>
          </w:p>
        </w:tc>
      </w:tr>
    </w:tbl>
    <w:p w:rsidR="004A2F27" w:rsidRPr="00E654F0" w:rsidRDefault="004A2F27" w:rsidP="004A2F27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1054" w:rsidRPr="00E654F0" w:rsidRDefault="001804AF" w:rsidP="001804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5.3.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предоставления высокотехнологичной медицинской помощи в стационарных условиях на 105 случаев на </w:t>
      </w:r>
      <w:r w:rsidR="00A75FFD" w:rsidRPr="00E654F0">
        <w:rPr>
          <w:rFonts w:ascii="Times New Roman" w:eastAsia="Times New Roman" w:hAnsi="Times New Roman"/>
          <w:sz w:val="28"/>
          <w:szCs w:val="28"/>
          <w:lang w:eastAsia="ru-RU"/>
        </w:rPr>
        <w:t>17 082 58</w:t>
      </w:r>
      <w:r w:rsidR="001610E1" w:rsidRPr="00E654F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75FFD"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610E1" w:rsidRPr="00E654F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75FFD" w:rsidRPr="00E654F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A75FFD" w:rsidRPr="00E654F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62105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0BAB" w:rsidRPr="00E654F0">
        <w:rPr>
          <w:rFonts w:ascii="Times New Roman" w:eastAsia="Times New Roman" w:hAnsi="Times New Roman"/>
          <w:sz w:val="28"/>
          <w:szCs w:val="28"/>
          <w:lang w:eastAsia="ru-RU"/>
        </w:rPr>
        <w:t>в связи с</w:t>
      </w:r>
      <w:r w:rsidR="0062105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0B83" w:rsidRPr="00E654F0">
        <w:rPr>
          <w:rFonts w:ascii="Times New Roman" w:eastAsia="Times New Roman" w:hAnsi="Times New Roman"/>
          <w:sz w:val="28"/>
          <w:szCs w:val="28"/>
          <w:lang w:eastAsia="ru-RU"/>
        </w:rPr>
        <w:t>высоким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процентом</w:t>
      </w:r>
      <w:r w:rsidR="0062105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>я плана</w:t>
      </w:r>
      <w:r w:rsidR="0062105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некоторым группам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2105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учитывая, что Филиал №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1054" w:rsidRPr="00E654F0">
        <w:rPr>
          <w:rFonts w:ascii="Times New Roman" w:eastAsia="Times New Roman" w:hAnsi="Times New Roman"/>
          <w:sz w:val="28"/>
          <w:szCs w:val="28"/>
          <w:lang w:eastAsia="ru-RU"/>
        </w:rPr>
        <w:t>1 является единственным медицинским учреждением, оказывающим ВМП на территории Валдайского района</w:t>
      </w:r>
      <w:r w:rsidR="00A75FFD" w:rsidRPr="00E654F0">
        <w:rPr>
          <w:rFonts w:ascii="Times New Roman" w:eastAsia="Times New Roman" w:hAnsi="Times New Roman"/>
          <w:sz w:val="28"/>
          <w:szCs w:val="28"/>
          <w:lang w:eastAsia="ru-RU"/>
        </w:rPr>
        <w:t>, а именно по группам</w:t>
      </w:r>
      <w:r w:rsidR="00FF7EC1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A75FF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21054" w:rsidRPr="00E654F0" w:rsidRDefault="00A75FFD" w:rsidP="001804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№ 3 «Акушерство и гинекология» на 10 случаев на 1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405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345,00 рублей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21054" w:rsidRPr="00E654F0" w:rsidRDefault="00A75FFD" w:rsidP="001804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№ 36 «Сердечно-сосудистая хирургия» на 18 случаев на 3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125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084,00 рубля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1804A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21054" w:rsidRPr="00E654F0" w:rsidRDefault="00A75FFD" w:rsidP="001804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№ 37 «Сердечно-сосудистая хирургия» на 12 случаев на 2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418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885,00 рублей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21054" w:rsidRPr="00E654F0" w:rsidRDefault="00A75FFD" w:rsidP="001804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38 «Сердечно-сосудистая хирургия» на 5 случаев на </w:t>
      </w:r>
      <w:r w:rsidR="00700DB7" w:rsidRPr="00E654F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0DB7" w:rsidRPr="00E654F0">
        <w:rPr>
          <w:rFonts w:ascii="Times New Roman" w:eastAsia="Times New Roman" w:hAnsi="Times New Roman"/>
          <w:sz w:val="28"/>
          <w:szCs w:val="28"/>
          <w:lang w:eastAsia="ru-RU"/>
        </w:rPr>
        <w:t>147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0DB7" w:rsidRPr="00E654F0">
        <w:rPr>
          <w:rFonts w:ascii="Times New Roman" w:eastAsia="Times New Roman" w:hAnsi="Times New Roman"/>
          <w:sz w:val="28"/>
          <w:szCs w:val="28"/>
          <w:lang w:eastAsia="ru-RU"/>
        </w:rPr>
        <w:t>110,00 рублей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700DB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21054" w:rsidRPr="00E654F0" w:rsidRDefault="00700DB7" w:rsidP="001804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№ 39 «Сердечно-сосудистая хирургия» на 30 случаев на 3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875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487,00 рублей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21054" w:rsidRPr="00E654F0" w:rsidRDefault="00700DB7" w:rsidP="001804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№ 40 «Сердечно-сосудистая хирургия» на 6 случаев на 943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118,00 рублей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21054" w:rsidRPr="00E654F0" w:rsidRDefault="00700DB7" w:rsidP="001804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№ 41 «Сердечно-сосудистая хирургия» на 9 случаев на 1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775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822,00 рубля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21054" w:rsidRPr="00E654F0" w:rsidRDefault="00700DB7" w:rsidP="001804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№ 42 «Сердечно-сосудистая хирургия» на 5 случаев на 840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030,00 рублей;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804AF" w:rsidRPr="00E654F0" w:rsidRDefault="00700DB7" w:rsidP="001804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№ 53 «Травматология и ортопедия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 случаев на 1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551</w:t>
      </w:r>
      <w:r w:rsidR="00D51E4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701,00 рубль</w:t>
      </w:r>
      <w:r w:rsidR="001804AF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B7CFB" w:rsidRDefault="001804AF" w:rsidP="00FB7CF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FB7CFB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B7CFB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Удовлетворить, увеличив</w:t>
      </w:r>
      <w:r w:rsidR="00FB7CFB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FB7CFB" w:rsidRPr="00E654F0">
        <w:rPr>
          <w:rFonts w:ascii="Times New Roman" w:eastAsia="Times New Roman" w:hAnsi="Times New Roman"/>
          <w:sz w:val="28"/>
          <w:szCs w:val="28"/>
          <w:lang w:eastAsia="ru-RU"/>
        </w:rPr>
        <w:t>объемы и финансовое обеспечение предоставления высокотехнологичной медицинской помощи в стационарных условиях путем перераспределения:</w:t>
      </w:r>
    </w:p>
    <w:p w:rsidR="00715B68" w:rsidRPr="00E654F0" w:rsidRDefault="00715B68" w:rsidP="00FB7CF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109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2978"/>
        <w:gridCol w:w="1594"/>
        <w:gridCol w:w="1984"/>
        <w:gridCol w:w="1701"/>
        <w:gridCol w:w="1694"/>
      </w:tblGrid>
      <w:tr w:rsidR="006C1BE1" w:rsidRPr="00E654F0" w:rsidTr="006C1BE1">
        <w:trPr>
          <w:trHeight w:val="243"/>
        </w:trPr>
        <w:tc>
          <w:tcPr>
            <w:tcW w:w="10944" w:type="dxa"/>
            <w:gridSpan w:val="6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0" w:name="OLE_LINK1"/>
            <w:r w:rsidRPr="00715B68">
              <w:rPr>
                <w:rFonts w:ascii="Times New Roman" w:eastAsia="Times New Roman" w:hAnsi="Times New Roman"/>
                <w:lang w:eastAsia="ru-RU"/>
              </w:rPr>
              <w:lastRenderedPageBreak/>
              <w:t>Высокотехноличная медицинская помощь в стационарных условиях</w:t>
            </w:r>
          </w:p>
        </w:tc>
      </w:tr>
      <w:tr w:rsidR="006C1BE1" w:rsidRPr="00E654F0" w:rsidTr="006C1BE1">
        <w:trPr>
          <w:trHeight w:val="674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Номер группы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профиля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198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  <w:tc>
          <w:tcPr>
            <w:tcW w:w="1701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1694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6C1BE1" w:rsidRPr="00E654F0" w:rsidTr="006C1BE1">
        <w:trPr>
          <w:trHeight w:val="162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b/>
                <w:lang w:eastAsia="ru-RU"/>
              </w:rPr>
              <w:t>ФГБУ СЗОНКЦ им. Л.Г. Соколова ФМБА России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4" w:type="dxa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1BE1" w:rsidRPr="00E654F0" w:rsidTr="006C1BE1">
        <w:trPr>
          <w:trHeight w:val="162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15B68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Абдоминальная хирургия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1694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- 182 891,00</w:t>
            </w:r>
          </w:p>
        </w:tc>
      </w:tr>
      <w:tr w:rsidR="006C1BE1" w:rsidRPr="00E654F0" w:rsidTr="006C1BE1">
        <w:trPr>
          <w:trHeight w:val="162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+ 2</w:t>
            </w:r>
          </w:p>
        </w:tc>
        <w:tc>
          <w:tcPr>
            <w:tcW w:w="1984" w:type="dxa"/>
            <w:vAlign w:val="center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+ 281 068,00</w:t>
            </w:r>
          </w:p>
        </w:tc>
        <w:tc>
          <w:tcPr>
            <w:tcW w:w="1701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4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1BE1" w:rsidRPr="00E654F0" w:rsidTr="006C1BE1">
        <w:trPr>
          <w:trHeight w:val="162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  <w:tc>
          <w:tcPr>
            <w:tcW w:w="1694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- 426 360,00</w:t>
            </w:r>
          </w:p>
        </w:tc>
      </w:tr>
      <w:tr w:rsidR="006C1BE1" w:rsidRPr="00E654F0" w:rsidTr="006C1BE1">
        <w:trPr>
          <w:trHeight w:val="162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Нейрохирургия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1694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- 178 184,00</w:t>
            </w:r>
          </w:p>
        </w:tc>
      </w:tr>
      <w:tr w:rsidR="006C1BE1" w:rsidRPr="00E654F0" w:rsidTr="006C1BE1">
        <w:trPr>
          <w:trHeight w:val="162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Нейрохирургия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1694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- 322 223,00</w:t>
            </w:r>
          </w:p>
        </w:tc>
      </w:tr>
      <w:tr w:rsidR="006C1BE1" w:rsidRPr="00E654F0" w:rsidTr="006C1BE1">
        <w:trPr>
          <w:trHeight w:val="162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Онкология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  <w:tc>
          <w:tcPr>
            <w:tcW w:w="1694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- 258 629,00</w:t>
            </w:r>
          </w:p>
        </w:tc>
      </w:tr>
      <w:tr w:rsidR="006C1BE1" w:rsidRPr="00E654F0" w:rsidTr="006C1BE1">
        <w:trPr>
          <w:trHeight w:val="113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+ 15</w:t>
            </w:r>
          </w:p>
        </w:tc>
        <w:tc>
          <w:tcPr>
            <w:tcW w:w="1984" w:type="dxa"/>
            <w:vAlign w:val="center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+ 2 604 237,00</w:t>
            </w:r>
          </w:p>
        </w:tc>
        <w:tc>
          <w:tcPr>
            <w:tcW w:w="1701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4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1BE1" w:rsidRPr="00E654F0" w:rsidTr="006C1BE1">
        <w:trPr>
          <w:trHeight w:val="137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+ 8</w:t>
            </w:r>
          </w:p>
        </w:tc>
        <w:tc>
          <w:tcPr>
            <w:tcW w:w="1984" w:type="dxa"/>
            <w:vAlign w:val="center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+ 1 612 591,00</w:t>
            </w:r>
          </w:p>
        </w:tc>
        <w:tc>
          <w:tcPr>
            <w:tcW w:w="1701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4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1BE1" w:rsidRPr="00E654F0" w:rsidTr="006C1BE1">
        <w:trPr>
          <w:trHeight w:val="137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+ 2</w:t>
            </w:r>
          </w:p>
        </w:tc>
        <w:tc>
          <w:tcPr>
            <w:tcW w:w="1984" w:type="dxa"/>
            <w:vAlign w:val="center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+ 458 845,00</w:t>
            </w:r>
          </w:p>
        </w:tc>
        <w:tc>
          <w:tcPr>
            <w:tcW w:w="1701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4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1BE1" w:rsidRPr="00E654F0" w:rsidTr="006C1BE1">
        <w:trPr>
          <w:trHeight w:val="137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+ 30</w:t>
            </w:r>
          </w:p>
        </w:tc>
        <w:tc>
          <w:tcPr>
            <w:tcW w:w="1984" w:type="dxa"/>
            <w:vAlign w:val="center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+ 3 875 485,00</w:t>
            </w:r>
          </w:p>
        </w:tc>
        <w:tc>
          <w:tcPr>
            <w:tcW w:w="1701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4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1BE1" w:rsidRPr="00E654F0" w:rsidTr="006C1BE1">
        <w:trPr>
          <w:trHeight w:val="137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+ 6</w:t>
            </w:r>
          </w:p>
        </w:tc>
        <w:tc>
          <w:tcPr>
            <w:tcW w:w="1984" w:type="dxa"/>
            <w:vAlign w:val="center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+ 943 117,00</w:t>
            </w:r>
          </w:p>
        </w:tc>
        <w:tc>
          <w:tcPr>
            <w:tcW w:w="1701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4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1BE1" w:rsidRPr="00E654F0" w:rsidTr="006C1BE1">
        <w:trPr>
          <w:trHeight w:val="137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+ 8</w:t>
            </w:r>
          </w:p>
        </w:tc>
        <w:tc>
          <w:tcPr>
            <w:tcW w:w="1984" w:type="dxa"/>
            <w:vAlign w:val="center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+ 1 578 509,00</w:t>
            </w:r>
          </w:p>
        </w:tc>
        <w:tc>
          <w:tcPr>
            <w:tcW w:w="1701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4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1BE1" w:rsidRPr="00E654F0" w:rsidTr="006C1BE1">
        <w:trPr>
          <w:trHeight w:val="137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+ 4</w:t>
            </w:r>
          </w:p>
        </w:tc>
        <w:tc>
          <w:tcPr>
            <w:tcW w:w="1984" w:type="dxa"/>
            <w:vAlign w:val="center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+ 672 024,00</w:t>
            </w:r>
          </w:p>
        </w:tc>
        <w:tc>
          <w:tcPr>
            <w:tcW w:w="1701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4" w:type="dxa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1BE1" w:rsidRPr="00E654F0" w:rsidTr="006C1BE1">
        <w:trPr>
          <w:trHeight w:val="137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+ 10</w:t>
            </w:r>
          </w:p>
        </w:tc>
        <w:tc>
          <w:tcPr>
            <w:tcW w:w="198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+ 1 551 701,00</w:t>
            </w:r>
          </w:p>
        </w:tc>
        <w:tc>
          <w:tcPr>
            <w:tcW w:w="1701" w:type="dxa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4" w:type="dxa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C1BE1" w:rsidRPr="00E654F0" w:rsidTr="006C1BE1">
        <w:trPr>
          <w:trHeight w:val="137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C1BE1" w:rsidRPr="00715B68" w:rsidRDefault="006C1BE1" w:rsidP="0002499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1694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- 230 714,00</w:t>
            </w:r>
          </w:p>
        </w:tc>
      </w:tr>
      <w:tr w:rsidR="006C1BE1" w:rsidRPr="00E654F0" w:rsidTr="006C1BE1">
        <w:trPr>
          <w:trHeight w:val="137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Урология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  <w:tc>
          <w:tcPr>
            <w:tcW w:w="1694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- 208 300,00</w:t>
            </w:r>
          </w:p>
        </w:tc>
      </w:tr>
      <w:tr w:rsidR="006C1BE1" w:rsidRPr="00E654F0" w:rsidTr="006C1BE1">
        <w:trPr>
          <w:trHeight w:val="137"/>
        </w:trPr>
        <w:tc>
          <w:tcPr>
            <w:tcW w:w="993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57</w:t>
            </w:r>
          </w:p>
        </w:tc>
        <w:tc>
          <w:tcPr>
            <w:tcW w:w="2978" w:type="dxa"/>
            <w:vAlign w:val="center"/>
          </w:tcPr>
          <w:p w:rsidR="006C1BE1" w:rsidRPr="00715B68" w:rsidRDefault="006C1BE1" w:rsidP="00595BB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Урология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- 4</w:t>
            </w:r>
          </w:p>
        </w:tc>
        <w:tc>
          <w:tcPr>
            <w:tcW w:w="1694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- 613 312,00</w:t>
            </w:r>
          </w:p>
        </w:tc>
      </w:tr>
      <w:tr w:rsidR="006C1BE1" w:rsidRPr="00E654F0" w:rsidTr="006C1BE1">
        <w:tc>
          <w:tcPr>
            <w:tcW w:w="3971" w:type="dxa"/>
            <w:gridSpan w:val="2"/>
          </w:tcPr>
          <w:p w:rsidR="006C1BE1" w:rsidRPr="00715B68" w:rsidRDefault="006C1BE1" w:rsidP="00595BB6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594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+ 85</w:t>
            </w:r>
          </w:p>
        </w:tc>
        <w:tc>
          <w:tcPr>
            <w:tcW w:w="1984" w:type="dxa"/>
            <w:vAlign w:val="center"/>
          </w:tcPr>
          <w:p w:rsidR="006C1BE1" w:rsidRPr="00715B68" w:rsidRDefault="006C1BE1" w:rsidP="006C1B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+13 577 577,00</w:t>
            </w:r>
          </w:p>
        </w:tc>
        <w:tc>
          <w:tcPr>
            <w:tcW w:w="1701" w:type="dxa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- 14</w:t>
            </w:r>
          </w:p>
        </w:tc>
        <w:tc>
          <w:tcPr>
            <w:tcW w:w="1694" w:type="dxa"/>
          </w:tcPr>
          <w:p w:rsidR="006C1BE1" w:rsidRPr="00715B68" w:rsidRDefault="006C1BE1" w:rsidP="00595BB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- 2 420 613,00</w:t>
            </w:r>
          </w:p>
        </w:tc>
      </w:tr>
    </w:tbl>
    <w:p w:rsidR="004A2F27" w:rsidRPr="00E654F0" w:rsidRDefault="004A2F27" w:rsidP="001804A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f2"/>
        <w:tblW w:w="108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99"/>
        <w:gridCol w:w="36"/>
        <w:gridCol w:w="2977"/>
        <w:gridCol w:w="1567"/>
        <w:gridCol w:w="1869"/>
        <w:gridCol w:w="1594"/>
        <w:gridCol w:w="1693"/>
      </w:tblGrid>
      <w:tr w:rsidR="00C201E0" w:rsidRPr="00E654F0" w:rsidTr="00950929">
        <w:trPr>
          <w:trHeight w:val="243"/>
        </w:trPr>
        <w:tc>
          <w:tcPr>
            <w:tcW w:w="10835" w:type="dxa"/>
            <w:gridSpan w:val="7"/>
          </w:tcPr>
          <w:p w:rsidR="00C201E0" w:rsidRPr="00715B68" w:rsidRDefault="00C201E0" w:rsidP="002A14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C201E0" w:rsidRPr="00E654F0" w:rsidTr="00950929">
        <w:trPr>
          <w:trHeight w:val="674"/>
        </w:trPr>
        <w:tc>
          <w:tcPr>
            <w:tcW w:w="1099" w:type="dxa"/>
            <w:vAlign w:val="center"/>
          </w:tcPr>
          <w:p w:rsidR="00C201E0" w:rsidRPr="00715B68" w:rsidRDefault="00C201E0" w:rsidP="002A14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013" w:type="dxa"/>
            <w:gridSpan w:val="2"/>
            <w:vAlign w:val="center"/>
          </w:tcPr>
          <w:p w:rsidR="00C201E0" w:rsidRPr="00715B68" w:rsidRDefault="00C201E0" w:rsidP="002A14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  <w:r w:rsidR="00FE32F8" w:rsidRPr="00715B68">
              <w:rPr>
                <w:rFonts w:ascii="Times New Roman" w:eastAsia="Times New Roman" w:hAnsi="Times New Roman"/>
                <w:lang w:eastAsia="ru-RU"/>
              </w:rPr>
              <w:t xml:space="preserve"> медицинской организации/</w:t>
            </w:r>
            <w:r w:rsidRPr="00715B68">
              <w:rPr>
                <w:rFonts w:ascii="Times New Roman" w:eastAsia="Times New Roman" w:hAnsi="Times New Roman"/>
                <w:lang w:eastAsia="ru-RU"/>
              </w:rPr>
              <w:t xml:space="preserve"> профиля</w:t>
            </w:r>
          </w:p>
        </w:tc>
        <w:tc>
          <w:tcPr>
            <w:tcW w:w="1567" w:type="dxa"/>
            <w:vAlign w:val="center"/>
          </w:tcPr>
          <w:p w:rsidR="00C201E0" w:rsidRPr="00715B68" w:rsidRDefault="00C201E0" w:rsidP="002A14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1869" w:type="dxa"/>
            <w:vAlign w:val="center"/>
          </w:tcPr>
          <w:p w:rsidR="00C201E0" w:rsidRPr="00715B68" w:rsidRDefault="00C201E0" w:rsidP="002A14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  <w:tc>
          <w:tcPr>
            <w:tcW w:w="1594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1693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201E0" w:rsidRPr="00E654F0" w:rsidTr="00950929">
        <w:trPr>
          <w:trHeight w:val="162"/>
        </w:trPr>
        <w:tc>
          <w:tcPr>
            <w:tcW w:w="1099" w:type="dxa"/>
            <w:vAlign w:val="center"/>
          </w:tcPr>
          <w:p w:rsidR="00C201E0" w:rsidRPr="00715B68" w:rsidRDefault="00C201E0" w:rsidP="002A14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013" w:type="dxa"/>
            <w:gridSpan w:val="2"/>
            <w:vAlign w:val="center"/>
          </w:tcPr>
          <w:p w:rsidR="00C201E0" w:rsidRPr="00715B68" w:rsidRDefault="00C201E0" w:rsidP="0077019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b/>
                <w:lang w:eastAsia="ru-RU"/>
              </w:rPr>
              <w:t>ФГБУ СЗОНКЦ им. Л.Г. Соколова ФМБА России</w:t>
            </w:r>
          </w:p>
        </w:tc>
        <w:tc>
          <w:tcPr>
            <w:tcW w:w="1567" w:type="dxa"/>
            <w:vAlign w:val="center"/>
          </w:tcPr>
          <w:p w:rsidR="00C201E0" w:rsidRPr="00715B68" w:rsidRDefault="00C201E0" w:rsidP="005849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201E0" w:rsidRPr="00715B68" w:rsidRDefault="00C201E0" w:rsidP="005849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dxa"/>
          </w:tcPr>
          <w:p w:rsidR="00C201E0" w:rsidRPr="00715B68" w:rsidRDefault="00C201E0" w:rsidP="005849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3" w:type="dxa"/>
          </w:tcPr>
          <w:p w:rsidR="00C201E0" w:rsidRPr="00715B68" w:rsidRDefault="00C201E0" w:rsidP="005849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201E0" w:rsidRPr="00E654F0" w:rsidTr="00950929">
        <w:trPr>
          <w:trHeight w:val="162"/>
        </w:trPr>
        <w:tc>
          <w:tcPr>
            <w:tcW w:w="1099" w:type="dxa"/>
            <w:vAlign w:val="center"/>
          </w:tcPr>
          <w:p w:rsidR="00C201E0" w:rsidRPr="00715B68" w:rsidRDefault="00C201E0" w:rsidP="002A14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013" w:type="dxa"/>
            <w:gridSpan w:val="2"/>
            <w:vAlign w:val="center"/>
          </w:tcPr>
          <w:p w:rsidR="00C201E0" w:rsidRPr="00715B68" w:rsidRDefault="00C201E0" w:rsidP="00770196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Абдоминальная хирургия</w:t>
            </w:r>
          </w:p>
        </w:tc>
        <w:tc>
          <w:tcPr>
            <w:tcW w:w="1567" w:type="dxa"/>
            <w:vAlign w:val="center"/>
          </w:tcPr>
          <w:p w:rsidR="00C201E0" w:rsidRPr="00715B68" w:rsidRDefault="00C201E0" w:rsidP="005849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- 103</w:t>
            </w:r>
          </w:p>
        </w:tc>
        <w:tc>
          <w:tcPr>
            <w:tcW w:w="1693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- 3 522 921,00</w:t>
            </w:r>
          </w:p>
        </w:tc>
      </w:tr>
      <w:tr w:rsidR="00C201E0" w:rsidRPr="00E654F0" w:rsidTr="00950929">
        <w:trPr>
          <w:trHeight w:val="113"/>
        </w:trPr>
        <w:tc>
          <w:tcPr>
            <w:tcW w:w="1099" w:type="dxa"/>
            <w:vAlign w:val="center"/>
          </w:tcPr>
          <w:p w:rsidR="00C201E0" w:rsidRPr="00715B68" w:rsidRDefault="00C201E0" w:rsidP="002A14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3013" w:type="dxa"/>
            <w:gridSpan w:val="2"/>
            <w:vAlign w:val="center"/>
          </w:tcPr>
          <w:p w:rsidR="00C201E0" w:rsidRPr="00715B68" w:rsidRDefault="00C201E0" w:rsidP="002A1474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Нейрохирургия</w:t>
            </w:r>
          </w:p>
        </w:tc>
        <w:tc>
          <w:tcPr>
            <w:tcW w:w="1567" w:type="dxa"/>
            <w:vAlign w:val="center"/>
          </w:tcPr>
          <w:p w:rsidR="00C201E0" w:rsidRPr="00715B68" w:rsidRDefault="00C201E0" w:rsidP="002A14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- 70</w:t>
            </w:r>
          </w:p>
        </w:tc>
        <w:tc>
          <w:tcPr>
            <w:tcW w:w="1693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- 3 279 419,00</w:t>
            </w:r>
          </w:p>
        </w:tc>
      </w:tr>
      <w:tr w:rsidR="00C201E0" w:rsidRPr="00E654F0" w:rsidTr="00950929">
        <w:trPr>
          <w:trHeight w:val="137"/>
        </w:trPr>
        <w:tc>
          <w:tcPr>
            <w:tcW w:w="1099" w:type="dxa"/>
            <w:vAlign w:val="center"/>
          </w:tcPr>
          <w:p w:rsidR="00C201E0" w:rsidRPr="00715B68" w:rsidRDefault="00C201E0" w:rsidP="005849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3013" w:type="dxa"/>
            <w:gridSpan w:val="2"/>
            <w:vAlign w:val="center"/>
          </w:tcPr>
          <w:p w:rsidR="00C201E0" w:rsidRPr="00715B68" w:rsidRDefault="00C201E0" w:rsidP="002A1474">
            <w:pPr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1567" w:type="dxa"/>
            <w:vAlign w:val="center"/>
          </w:tcPr>
          <w:p w:rsidR="00C201E0" w:rsidRPr="00715B68" w:rsidRDefault="00C201E0" w:rsidP="002A14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- 165</w:t>
            </w:r>
          </w:p>
        </w:tc>
        <w:tc>
          <w:tcPr>
            <w:tcW w:w="1693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- 4 354 624,00</w:t>
            </w:r>
          </w:p>
        </w:tc>
      </w:tr>
      <w:tr w:rsidR="00C201E0" w:rsidRPr="00E654F0" w:rsidTr="00950929">
        <w:tc>
          <w:tcPr>
            <w:tcW w:w="4112" w:type="dxa"/>
            <w:gridSpan w:val="3"/>
          </w:tcPr>
          <w:p w:rsidR="00C201E0" w:rsidRPr="00715B68" w:rsidRDefault="00C201E0" w:rsidP="002A147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567" w:type="dxa"/>
            <w:vAlign w:val="center"/>
          </w:tcPr>
          <w:p w:rsidR="00C201E0" w:rsidRPr="00715B68" w:rsidRDefault="00C201E0" w:rsidP="002A14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69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94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- 338</w:t>
            </w:r>
          </w:p>
        </w:tc>
        <w:tc>
          <w:tcPr>
            <w:tcW w:w="1693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-11 156 964,00</w:t>
            </w:r>
          </w:p>
        </w:tc>
      </w:tr>
      <w:tr w:rsidR="00C201E0" w:rsidRPr="00E654F0" w:rsidTr="00950929">
        <w:tc>
          <w:tcPr>
            <w:tcW w:w="1135" w:type="dxa"/>
            <w:gridSpan w:val="2"/>
          </w:tcPr>
          <w:p w:rsidR="00C201E0" w:rsidRPr="00715B68" w:rsidRDefault="00C201E0" w:rsidP="002A147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7" w:type="dxa"/>
          </w:tcPr>
          <w:p w:rsidR="00C201E0" w:rsidRPr="00715B68" w:rsidRDefault="00C201E0" w:rsidP="00C201E0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1567" w:type="dxa"/>
            <w:vAlign w:val="center"/>
          </w:tcPr>
          <w:p w:rsidR="00C201E0" w:rsidRPr="00715B68" w:rsidRDefault="00C201E0" w:rsidP="002A14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+ 267</w:t>
            </w:r>
          </w:p>
        </w:tc>
        <w:tc>
          <w:tcPr>
            <w:tcW w:w="1869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594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3" w:type="dxa"/>
            <w:vAlign w:val="center"/>
          </w:tcPr>
          <w:p w:rsidR="00C201E0" w:rsidRPr="00715B68" w:rsidRDefault="00C201E0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50929" w:rsidRPr="00E654F0" w:rsidTr="00950929">
        <w:tc>
          <w:tcPr>
            <w:tcW w:w="4112" w:type="dxa"/>
            <w:gridSpan w:val="3"/>
          </w:tcPr>
          <w:p w:rsidR="00950929" w:rsidRPr="00715B68" w:rsidRDefault="00950929" w:rsidP="00715B6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В</w:t>
            </w:r>
            <w:r w:rsidR="00715B68">
              <w:rPr>
                <w:rFonts w:ascii="Times New Roman" w:eastAsia="Times New Roman" w:hAnsi="Times New Roman"/>
                <w:lang w:eastAsia="ru-RU"/>
              </w:rPr>
              <w:t>СЕГО</w:t>
            </w:r>
            <w:r w:rsidRPr="00715B68">
              <w:rPr>
                <w:rFonts w:ascii="Times New Roman" w:eastAsia="Times New Roman" w:hAnsi="Times New Roman"/>
                <w:lang w:eastAsia="ru-RU"/>
              </w:rPr>
              <w:t xml:space="preserve"> по медицинской помощи в стационарных условиях:</w:t>
            </w:r>
          </w:p>
        </w:tc>
        <w:tc>
          <w:tcPr>
            <w:tcW w:w="1567" w:type="dxa"/>
            <w:vAlign w:val="center"/>
          </w:tcPr>
          <w:p w:rsidR="00950929" w:rsidRPr="00715B68" w:rsidRDefault="00950929" w:rsidP="002A147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+ 352</w:t>
            </w:r>
          </w:p>
        </w:tc>
        <w:tc>
          <w:tcPr>
            <w:tcW w:w="1869" w:type="dxa"/>
            <w:vAlign w:val="center"/>
          </w:tcPr>
          <w:p w:rsidR="00950929" w:rsidRPr="00715B68" w:rsidRDefault="00950929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+13 577 577,00</w:t>
            </w:r>
          </w:p>
        </w:tc>
        <w:tc>
          <w:tcPr>
            <w:tcW w:w="1594" w:type="dxa"/>
            <w:vAlign w:val="center"/>
          </w:tcPr>
          <w:p w:rsidR="00950929" w:rsidRPr="00715B68" w:rsidRDefault="00950929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- 352</w:t>
            </w:r>
          </w:p>
        </w:tc>
        <w:tc>
          <w:tcPr>
            <w:tcW w:w="1693" w:type="dxa"/>
            <w:vAlign w:val="center"/>
          </w:tcPr>
          <w:p w:rsidR="00950929" w:rsidRPr="00715B68" w:rsidRDefault="00950929" w:rsidP="00C201E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5B68">
              <w:rPr>
                <w:rFonts w:ascii="Times New Roman" w:eastAsia="Times New Roman" w:hAnsi="Times New Roman"/>
                <w:lang w:eastAsia="ru-RU"/>
              </w:rPr>
              <w:t>-13 577 577,00</w:t>
            </w:r>
          </w:p>
        </w:tc>
      </w:tr>
    </w:tbl>
    <w:bookmarkEnd w:id="0"/>
    <w:p w:rsidR="00AC7169" w:rsidRPr="00E654F0" w:rsidRDefault="00AC7169" w:rsidP="00AC716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6.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4A2F27" w:rsidRPr="00E654F0">
        <w:rPr>
          <w:rFonts w:ascii="Times New Roman" w:eastAsia="Times New Roman" w:hAnsi="Times New Roman"/>
          <w:sz w:val="28"/>
          <w:szCs w:val="28"/>
          <w:lang w:eastAsia="ru-RU"/>
        </w:rPr>
        <w:t>ОАУЗ «НОКВД»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25.03.2022 № 27</w:t>
      </w:r>
      <w:r w:rsidR="00132D6E" w:rsidRPr="00E654F0">
        <w:rPr>
          <w:rFonts w:ascii="Times New Roman" w:eastAsia="Times New Roman" w:hAnsi="Times New Roman"/>
          <w:sz w:val="28"/>
          <w:szCs w:val="28"/>
          <w:lang w:eastAsia="ru-RU"/>
        </w:rPr>
        <w:t>, от 21.04.2022 № 36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C7169" w:rsidRPr="00E654F0" w:rsidRDefault="00AC7169" w:rsidP="00AC716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6.1.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C97EC5" w:rsidRPr="00E654F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7EC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увеличении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и финансового обеспечения по отдельным диагностическим (лабораторным) исследованиям </w:t>
      </w:r>
      <w:r w:rsidR="004A2F27"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Тестирование групп риска на выявление новой коронавирусной инфекции (COVID-19)</w:t>
      </w:r>
      <w:r w:rsidR="004A2F27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7EC5" w:rsidRPr="00E654F0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6DA8" w:rsidRPr="00E654F0">
        <w:rPr>
          <w:rFonts w:ascii="Times New Roman" w:eastAsia="Times New Roman" w:hAnsi="Times New Roman"/>
          <w:sz w:val="28"/>
          <w:szCs w:val="28"/>
          <w:lang w:eastAsia="ru-RU"/>
        </w:rPr>
        <w:t>4 893</w:t>
      </w:r>
      <w:r w:rsidR="003F0A7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исследования на </w:t>
      </w:r>
      <w:r w:rsidR="00706DA8" w:rsidRPr="00E654F0">
        <w:rPr>
          <w:rFonts w:ascii="Times New Roman" w:eastAsia="Times New Roman" w:hAnsi="Times New Roman"/>
          <w:sz w:val="28"/>
          <w:szCs w:val="28"/>
          <w:lang w:eastAsia="ru-RU"/>
        </w:rPr>
        <w:t>2 967 471,76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</w:t>
      </w:r>
      <w:r w:rsidR="00706DA8" w:rsidRPr="00E654F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тем</w:t>
      </w:r>
      <w:r w:rsidR="00700DB7"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утвержденные на 2022 год объемы в количестве 2</w:t>
      </w:r>
      <w:r w:rsidR="003F0A7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107</w:t>
      </w:r>
      <w:r w:rsidR="0014464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выполнены на 100%.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4641" w:rsidRPr="00E654F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роме того</w:t>
      </w:r>
      <w:r w:rsidR="00144641"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марте 2022 года были отклонены</w:t>
      </w:r>
      <w:r w:rsidR="0014464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оплаты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6DA8" w:rsidRPr="00E654F0">
        <w:rPr>
          <w:rFonts w:ascii="Times New Roman" w:eastAsia="Times New Roman" w:hAnsi="Times New Roman"/>
          <w:sz w:val="28"/>
          <w:szCs w:val="28"/>
          <w:lang w:eastAsia="ru-RU"/>
        </w:rPr>
        <w:t>1 836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по причине превышения объемов</w:t>
      </w:r>
      <w:r w:rsidR="00144641"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утвержденных на 2022 год.</w:t>
      </w:r>
    </w:p>
    <w:p w:rsidR="00E405D3" w:rsidRPr="00E654F0" w:rsidRDefault="00AC7169" w:rsidP="00AC7169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6D448C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D448C"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объемов и финансового обеспечения по отдельным диагностическим (лабораторным) исследованиям «Тестирование групп риска на выявление новой коронавирусной инфекции (COVID-19)».</w:t>
      </w:r>
    </w:p>
    <w:p w:rsidR="00AC7169" w:rsidRPr="00E654F0" w:rsidRDefault="00AC7169" w:rsidP="00AC7169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C7169" w:rsidRPr="00E654F0" w:rsidRDefault="00AC7169" w:rsidP="00AC716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6.2.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2F2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финансового обеспечения предоставления специализированной медицинской помощи в стационарных условиях на </w:t>
      </w:r>
      <w:r w:rsidR="003F0A7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4A2F27" w:rsidRPr="00E654F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F0A7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2F27" w:rsidRPr="00E654F0">
        <w:rPr>
          <w:rFonts w:ascii="Times New Roman" w:eastAsia="Times New Roman" w:hAnsi="Times New Roman"/>
          <w:sz w:val="28"/>
          <w:szCs w:val="28"/>
          <w:lang w:eastAsia="ru-RU"/>
        </w:rPr>
        <w:t>716</w:t>
      </w:r>
      <w:r w:rsidR="003F0A7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2F27" w:rsidRPr="00E654F0">
        <w:rPr>
          <w:rFonts w:ascii="Times New Roman" w:eastAsia="Times New Roman" w:hAnsi="Times New Roman"/>
          <w:sz w:val="28"/>
          <w:szCs w:val="28"/>
          <w:lang w:eastAsia="ru-RU"/>
        </w:rPr>
        <w:t>357,46 рублей в связи с тем, что объемы финансового обеспечения не соответствуют действующим тарифам.</w:t>
      </w:r>
    </w:p>
    <w:p w:rsidR="002F4625" w:rsidRPr="00E654F0" w:rsidRDefault="00AC7169" w:rsidP="001D3F65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AC33A6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C33A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увеличении финансового обеспечения предоставления специализированной медицинской помощи в стационарных условиях. Тарифы на оплату медицинской помощи  установлены в соответствии с Правилами обязательного медицинского страхования, утвержденными приказом </w:t>
      </w:r>
      <w:r w:rsidR="00AC33A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Приказ Минздрава России от 28.02.2019 </w:t>
      </w:r>
      <w:r w:rsidR="002F462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№</w:t>
      </w:r>
      <w:r w:rsidR="00AC33A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108н</w:t>
      </w:r>
      <w:r w:rsidR="002F462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Методическими рекомендациями по способам оплаты медицинской помощи за счет средств обязательного медицинского страхования, у</w:t>
      </w:r>
      <w:r w:rsidR="00D964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становленными совместным письмом от 02.02.2022</w:t>
      </w:r>
      <w:r w:rsidR="002F462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Минздравом России № 11-7/И/2-1619, ФФОМС № 00-10-26-2-06/750.</w:t>
      </w:r>
      <w:r w:rsidR="009504D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Следовательно, финансовое обеспечение</w:t>
      </w:r>
      <w:r w:rsidR="009504D9" w:rsidRPr="00950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04D9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</w:t>
      </w:r>
      <w:r w:rsidR="009504D9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соответствует тарифам, установленным Тарифным соглашением в системе обязательного медицинского страхования Новгородской области на 2022 год от 20.01.2022.</w:t>
      </w:r>
    </w:p>
    <w:p w:rsidR="00AC7169" w:rsidRPr="00E654F0" w:rsidRDefault="00AC7169" w:rsidP="00AC7169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C7169" w:rsidRPr="00E654F0" w:rsidRDefault="00AC7169" w:rsidP="00AC716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6.3.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2F27" w:rsidRPr="00E654F0">
        <w:rPr>
          <w:rFonts w:ascii="Times New Roman" w:eastAsia="Times New Roman" w:hAnsi="Times New Roman"/>
          <w:sz w:val="28"/>
          <w:szCs w:val="28"/>
          <w:lang w:eastAsia="ru-RU"/>
        </w:rPr>
        <w:t>Об увеличении финансового обеспечения предоставления медицинской помощи в условиях дневного стационара на 2 370 096,06 рублей в связи с тем, что объемы финансового обеспечения не соответствуют действующим тарифам.</w:t>
      </w:r>
    </w:p>
    <w:p w:rsidR="009504D9" w:rsidRPr="00E654F0" w:rsidRDefault="00AC7169" w:rsidP="009504D9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1D3F65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77B4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увеличении финансового обеспечения предоставления специализированной медицинской помощи в стационарных условиях. Тарифы на оплату медицинской помощи  установлены в соответствии с Правилами обязательного медицинского страхования, утвержденными приказом </w:t>
      </w:r>
      <w:r w:rsidR="00277B4B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Приказ Минздрава России от 28.02.2019 № 108н и Методическими рекомендациями по способам оплаты медицинской помощи за счет средств обязательного медицинского страхования, </w:t>
      </w:r>
      <w:r w:rsidR="00D964C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</w:t>
      </w:r>
      <w:r w:rsidR="00D964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становленными совместным письмом от 02.02.2022</w:t>
      </w:r>
      <w:r w:rsidR="00D964C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Минздравом России № 11-7/И/2-1619, ФФОМС № 00-10-26-2-06/750</w:t>
      </w:r>
      <w:r w:rsidR="00277B4B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  <w:r w:rsidR="009504D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Следовательно, финансовое обеспечение</w:t>
      </w:r>
      <w:r w:rsidR="009504D9" w:rsidRPr="009504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04D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9504D9" w:rsidRPr="00E654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специализированной медицинской помощи в стационарных условиях</w:t>
      </w:r>
      <w:r w:rsidR="009504D9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соответствует тарифам, установленным Тарифным соглашением в системе обязательного медицинского страхования Новгородской области на 2022 год от 20.01.2022.</w:t>
      </w:r>
    </w:p>
    <w:p w:rsidR="00AC7169" w:rsidRPr="00E654F0" w:rsidRDefault="00AC7169" w:rsidP="00277B4B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C7169" w:rsidRPr="00E654F0" w:rsidRDefault="00AC7169" w:rsidP="00AC716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6.4.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оплате отклоненных случаев в связи с превышением объемов и финансового обеспечения по результатам медико-экономического контроля за март 2022 года.</w:t>
      </w:r>
    </w:p>
    <w:p w:rsidR="006B299A" w:rsidRPr="00E654F0" w:rsidRDefault="00AC7169" w:rsidP="006B299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645AFB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F430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рассмотрении обращения, так как рассмотрение вопроса об оплате отклоненных случаев в связи с превышением объемов и финансового обеспечения по результатам медико-экономического контроля не входит в полномочия Комиссии в соответствии с Положением о деятельности комиссии по разработке территориальной программы обязательного медицинского страхования (Приложение № 1 к Правилам </w:t>
      </w:r>
      <w:r w:rsidR="00277B4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ОМС </w:t>
      </w:r>
      <w:r w:rsidR="00DF4309" w:rsidRPr="00E654F0">
        <w:rPr>
          <w:rFonts w:ascii="Times New Roman" w:eastAsia="Times New Roman" w:hAnsi="Times New Roman"/>
          <w:sz w:val="28"/>
          <w:szCs w:val="28"/>
          <w:lang w:eastAsia="ru-RU"/>
        </w:rPr>
        <w:t>обязательного медицинского страхования (далее – Правила ОМС), утвержденным приказом Минздрава России от 28.02.2019 № 108н).</w:t>
      </w:r>
    </w:p>
    <w:p w:rsidR="00AC7169" w:rsidRPr="00E654F0" w:rsidRDefault="00645AFB" w:rsidP="00AC716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Оплата медицинской помощи, оказанной застрахованному лицу, осуществляется на основании представленных медицинской организацией счетов и реестров счетов на оплату медицинской помощи в пределах объемов и финансового обеспечения предоставления медицинской помощи, установленных решением Комиссии, по тарифам на оплату медицинской помощи и в соответствии с порядком, установленным Правилами ОМС</w:t>
      </w:r>
      <w:r w:rsidR="00A52F80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C7169" w:rsidRPr="00E654F0" w:rsidRDefault="00AC7169" w:rsidP="00AC7169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62D4A" w:rsidRPr="00E654F0" w:rsidRDefault="003B6278" w:rsidP="00262D4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262D4A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262D4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2D4A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262D4A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256FD2" w:rsidRPr="00E654F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262D4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ООО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«Поликлиника «Полимедика Новгород Великий»</w:t>
      </w:r>
      <w:r w:rsidR="00262D4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01.04.2022 № 203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, от 19.04.2022 № 247</w:t>
      </w:r>
      <w:r w:rsidR="00262D4A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1155F" w:rsidRPr="00E654F0" w:rsidRDefault="003B6278" w:rsidP="00262D4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262D4A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262D4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</w:t>
      </w:r>
      <w:r w:rsidR="00C97EC5" w:rsidRPr="00E654F0">
        <w:rPr>
          <w:rFonts w:ascii="Times New Roman" w:eastAsia="Times New Roman" w:hAnsi="Times New Roman"/>
          <w:sz w:val="28"/>
          <w:szCs w:val="28"/>
          <w:lang w:eastAsia="ru-RU"/>
        </w:rPr>
        <w:t>объемов оказания медицинской помощи на проведение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профилактических мероприятий на 15 188 случаев</w:t>
      </w:r>
      <w:r w:rsidR="00E1155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ТПГГ (норматив 53,5%</w:t>
      </w:r>
      <w:r w:rsidR="003C53E3" w:rsidRPr="00E654F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1155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3C53E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разделом 3.1. </w:t>
      </w:r>
      <w:r w:rsidR="00E1155F" w:rsidRPr="00E654F0">
        <w:rPr>
          <w:rFonts w:ascii="Times New Roman" w:eastAsia="Times New Roman" w:hAnsi="Times New Roman"/>
          <w:sz w:val="28"/>
          <w:szCs w:val="28"/>
          <w:lang w:eastAsia="ru-RU"/>
        </w:rPr>
        <w:t>Тарифн</w:t>
      </w:r>
      <w:r w:rsidR="003C53E3" w:rsidRPr="00E654F0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E1155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соглашени</w:t>
      </w:r>
      <w:r w:rsidR="003C53E3" w:rsidRPr="00E654F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E1155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 год</w:t>
      </w:r>
      <w:r w:rsidR="003C53E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увеличением количества прикрепленного населения по состоянию на 01.03.2022.</w:t>
      </w:r>
    </w:p>
    <w:p w:rsidR="00423C82" w:rsidRPr="00E654F0" w:rsidRDefault="003B6278" w:rsidP="00423C8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423C8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Отказать в </w:t>
      </w:r>
      <w:r w:rsidR="00706DA8" w:rsidRPr="00E654F0">
        <w:rPr>
          <w:rFonts w:ascii="Times New Roman" w:eastAsia="Times New Roman" w:hAnsi="Times New Roman"/>
          <w:sz w:val="28"/>
          <w:szCs w:val="28"/>
          <w:lang w:eastAsia="ru-RU"/>
        </w:rPr>
        <w:t>увеличении объемов оказания медицинской помощи на проведение профилактических мероприятий</w:t>
      </w:r>
      <w:r w:rsidR="00423C8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423C82" w:rsidRPr="00E654F0" w:rsidRDefault="00423C82" w:rsidP="00423C8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Комиссией </w:t>
      </w: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по разработке территориальной программы обязательного медицинского страхования в Новгородской области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распределены 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на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проведение диспансеризации и профилактических медицинских осмотров в соответствии с приказом министерства здравоохранения Новгородской области от 10.01.2022 № 2-Д «О проведении профилактического медицинского осмотра и диспансеризации определенных групп взрослого населения в 2022 году».</w:t>
      </w:r>
    </w:p>
    <w:p w:rsidR="0072193E" w:rsidRPr="00E654F0" w:rsidRDefault="00407F98" w:rsidP="00407F98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соответствии со статьей 23 Федерального закона от 29.11.2010 № 326-ФЗ «Об обязательном медицинском страховании в Российской Федерации», письмом Минздрава России от 13.01.2022 № 11-7/И/2-275 «О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2022 - 2024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lastRenderedPageBreak/>
        <w:t>годы» п</w:t>
      </w:r>
      <w:r w:rsidR="0072193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ри формировании и определении стоимости территориальной программы государственных гарантий на 2022 год за счет бюджетных ассигнований соответствующих бюджетов, а также стоимости территориальной программы обязательного медицинского страхования за счет средств обязательного медицинского страхования учитывается численность застрахованных лиц по данным единого регистра застрахованных лиц на 1 января 2021 года.</w:t>
      </w:r>
    </w:p>
    <w:p w:rsidR="004327E7" w:rsidRPr="00E654F0" w:rsidRDefault="0072193E" w:rsidP="004327E7">
      <w:pPr>
        <w:suppressAutoHyphens w:val="0"/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Следовательно, </w:t>
      </w:r>
      <w:r w:rsidR="004327E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расчет планируемого (абсолютного) числа единиц объема (посещений с профилактической и иными целями, комплексных посещений для проведения профилактических медицинских осмотров и диспансеризации, посещений с иными целями; посещений в неотложной форме; обращений в связи с заболеваниями) как произведение соответствующего норматива объема на численность застрахованных лиц.</w:t>
      </w:r>
    </w:p>
    <w:p w:rsidR="00706DA8" w:rsidRPr="00E654F0" w:rsidRDefault="00706DA8" w:rsidP="004327E7">
      <w:pPr>
        <w:suppressAutoHyphens w:val="0"/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 состоянию на 01.04.2022</w:t>
      </w:r>
      <w:r w:rsidR="002A562A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года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CB16C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процент выполнения годового плана профилактических мероприятий по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ООО «Поликлиника «Полимедика Новгород Великий»</w:t>
      </w:r>
      <w:r w:rsidR="00CB16C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</w:t>
      </w:r>
      <w:r w:rsidR="00412BB0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2,4%</w:t>
      </w:r>
      <w:r w:rsidR="00CB16C3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B16C3" w:rsidRPr="00E654F0" w:rsidRDefault="00CB16C3" w:rsidP="004327E7">
      <w:pPr>
        <w:suppressAutoHyphens w:val="0"/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профилактические медицинские осмотры – 1,6% (88 человек при плане 5 666 человек);</w:t>
      </w:r>
    </w:p>
    <w:p w:rsidR="00CB16C3" w:rsidRPr="00E654F0" w:rsidRDefault="00CB16C3" w:rsidP="004327E7">
      <w:pPr>
        <w:suppressAutoHyphens w:val="0"/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диспансеризация – 3,2% (197 человек при плане 6 086 человек).</w:t>
      </w:r>
    </w:p>
    <w:p w:rsidR="00412BB0" w:rsidRPr="00E654F0" w:rsidRDefault="00412BB0" w:rsidP="004327E7">
      <w:pPr>
        <w:suppressAutoHyphens w:val="0"/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При этом, финансовое обеспечение за 1 квартал 2022 года по подушевому нормативу финансирования составило 25% от годового плана.</w:t>
      </w:r>
    </w:p>
    <w:p w:rsidR="003B6278" w:rsidRPr="00E654F0" w:rsidRDefault="003B6278" w:rsidP="003B627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6278" w:rsidRPr="00E654F0" w:rsidRDefault="003B6278" w:rsidP="003B627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7.2.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перерасчете дифференцированного подушевого норматива</w:t>
      </w:r>
      <w:r w:rsidR="00144641"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исходя из нормативных плановых объемов по профилактическим мероприятиям на 2022 год на прикрепленное население 28 389 человек.</w:t>
      </w:r>
    </w:p>
    <w:p w:rsidR="00674D4E" w:rsidRPr="00E654F0" w:rsidRDefault="003B6278" w:rsidP="003B627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645AFB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07F9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перерасчете дифференцированного подушевого норматива. </w:t>
      </w:r>
    </w:p>
    <w:p w:rsidR="008D3870" w:rsidRPr="00E654F0" w:rsidRDefault="00674D4E" w:rsidP="008D3870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Фактический дифференцированный </w:t>
      </w:r>
      <w:r w:rsidR="00743D59" w:rsidRPr="00E654F0">
        <w:rPr>
          <w:rFonts w:ascii="Times New Roman" w:eastAsia="Times New Roman" w:hAnsi="Times New Roman"/>
          <w:sz w:val="28"/>
          <w:szCs w:val="28"/>
          <w:lang w:eastAsia="ru-RU"/>
        </w:rPr>
        <w:t>подушево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743D5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норматив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финансирования рассчитан в соответствии с Методическими рекомендациями</w:t>
      </w:r>
      <w:r w:rsidR="008D387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способам оплаты медицинской помощи за счет средств обязательного медицинского страхования</w:t>
      </w:r>
      <w:r w:rsidR="00BA331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</w:t>
      </w:r>
      <w:r w:rsidR="00BA331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</w:t>
      </w:r>
      <w:r w:rsidR="00BA331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становленными совместным письмом от 02.02.2022</w:t>
      </w:r>
      <w:r w:rsidR="00BA331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Минздравом России № 11-7/И/2-1619, ФФОМС № 00-10-26-2-06/750</w:t>
      </w:r>
      <w:r w:rsidR="008D387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. </w:t>
      </w:r>
    </w:p>
    <w:p w:rsidR="00964BA3" w:rsidRPr="00E654F0" w:rsidRDefault="00964BA3" w:rsidP="00964BA3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В соответствии с подпунктом 3.1.11. пункта 3.1. раздела 3. Тарифного соглашения оплата медицинской помощи, оказанной в амбулаторных условиях, по подушевому нормативу финансирования на прикрепившихся лиц осуществляется страховыми медицинскими организациями </w:t>
      </w:r>
      <w:r w:rsidRPr="00CC41C4">
        <w:rPr>
          <w:rFonts w:ascii="Times New Roman" w:eastAsia="Times New Roman" w:hAnsi="Times New Roman" w:cs="Times New Roman"/>
          <w:b/>
          <w:color w:val="auto"/>
          <w:lang w:eastAsia="ru-RU"/>
        </w:rPr>
        <w:t>ежемесячно</w:t>
      </w: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 с учетом результатов контроля объемов, сроков, качества и условий предоставления медицинской помощи в соответствии с дифференцированным подушевым нормативом финансирования медицинской помощи и численности прикрепленного населения на каждое 1 число отчетного месяца. </w:t>
      </w:r>
    </w:p>
    <w:p w:rsidR="003B6278" w:rsidRPr="00E654F0" w:rsidRDefault="00964BA3" w:rsidP="00964BA3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Информация о количестве </w:t>
      </w:r>
      <w:r w:rsidR="00743D59" w:rsidRPr="00E654F0">
        <w:rPr>
          <w:rFonts w:ascii="Times New Roman" w:eastAsia="Times New Roman" w:hAnsi="Times New Roman" w:cs="Times New Roman"/>
          <w:color w:val="auto"/>
          <w:lang w:eastAsia="ru-RU"/>
        </w:rPr>
        <w:t>прикрепленного размещается на сайт</w:t>
      </w:r>
      <w:r w:rsidR="001354B0" w:rsidRPr="00E654F0">
        <w:rPr>
          <w:rFonts w:ascii="Times New Roman" w:eastAsia="Times New Roman" w:hAnsi="Times New Roman" w:cs="Times New Roman"/>
          <w:color w:val="auto"/>
          <w:lang w:eastAsia="ru-RU"/>
        </w:rPr>
        <w:t>е ТФОМС НО, расчет дифференцированного подушевого норматива производится с учетом фактически прикрепленного населения</w:t>
      </w:r>
      <w:r w:rsidR="007C6533"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 на 1 число каждого месяца в </w:t>
      </w:r>
      <w:r w:rsidR="007C6533" w:rsidRPr="00E654F0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>рамках финансового обеспечения ТПГГ.</w:t>
      </w:r>
    </w:p>
    <w:p w:rsidR="001354B0" w:rsidRPr="00E654F0" w:rsidRDefault="001354B0" w:rsidP="00964BA3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C04B08" w:rsidRPr="00E654F0" w:rsidRDefault="00C04B08" w:rsidP="00C04B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7.3.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обращениям в связи с заболеваниями между профилями в связи с увеличением численности прикрепленного населения и введением нового специалиста </w:t>
      </w:r>
      <w:r w:rsidR="00FA16F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«Ревматология»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согласно имеющейся потребности, а именно:</w:t>
      </w:r>
    </w:p>
    <w:p w:rsidR="00C04B08" w:rsidRPr="00E654F0" w:rsidRDefault="00C04B08" w:rsidP="00C04B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</w:t>
      </w:r>
      <w:r w:rsidR="00FA16F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«Ревматология» на 400 обращений</w:t>
      </w:r>
      <w:r w:rsidR="000B70D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338 800,00 рублей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16FA" w:rsidRPr="00E654F0">
        <w:rPr>
          <w:rFonts w:ascii="Times New Roman" w:eastAsia="Times New Roman" w:hAnsi="Times New Roman"/>
          <w:sz w:val="28"/>
          <w:szCs w:val="28"/>
          <w:lang w:eastAsia="ru-RU"/>
        </w:rPr>
        <w:t>либо перераспределить з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а счет уменьшения </w:t>
      </w:r>
      <w:r w:rsidR="00FA16F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«Кардиология» на 400 обращений</w:t>
      </w:r>
      <w:r w:rsidR="000B70D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338 800,00 рублей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04B08" w:rsidRPr="00E654F0" w:rsidRDefault="00101291" w:rsidP="00C04B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</w:t>
      </w:r>
      <w:r w:rsidR="00FA16F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Га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строэнтерология»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200 обращений</w:t>
      </w:r>
      <w:r w:rsidR="000B70D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132 000,00 рублей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 </w:t>
      </w:r>
      <w:r w:rsidR="00FA16F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«Терапия» на 200 обращений</w:t>
      </w:r>
      <w:r w:rsidR="000B70D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132 000,00 рублей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04B08" w:rsidRPr="00E654F0" w:rsidRDefault="00101291" w:rsidP="00C04B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- увеличить</w:t>
      </w:r>
      <w:r w:rsidR="00FA16F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5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 обращений</w:t>
      </w:r>
      <w:r w:rsidR="000B70D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38 300,00 рублей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 </w:t>
      </w:r>
      <w:r w:rsidR="00FA16F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по профилю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 обращений</w:t>
      </w:r>
      <w:r w:rsidR="000B70D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38 300,00 рублей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C1EDD" w:rsidRPr="00E654F0" w:rsidRDefault="00C04B08" w:rsidP="00C04B08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  <w:r w:rsidRPr="00E654F0">
        <w:rPr>
          <w:rFonts w:ascii="Times New Roman" w:eastAsia="Times New Roman" w:hAnsi="Times New Roman" w:cs="Times New Roman"/>
          <w:b/>
          <w:color w:val="auto"/>
          <w:lang w:eastAsia="ru-RU"/>
        </w:rPr>
        <w:t>Решили:</w:t>
      </w:r>
      <w:r w:rsidR="00026C09" w:rsidRPr="00E654F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r w:rsidR="00026C09"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Удовлетворить в перераспределении объемов предоставления медицинской помощи в амбулаторных условиях по обращениям в связи с заболеваниями между профилями в </w:t>
      </w:r>
      <w:r w:rsidR="006A1798" w:rsidRPr="00E654F0">
        <w:rPr>
          <w:rFonts w:ascii="Times New Roman" w:eastAsia="Times New Roman" w:hAnsi="Times New Roman" w:cs="Times New Roman"/>
          <w:color w:val="auto"/>
          <w:lang w:eastAsia="ru-RU"/>
        </w:rPr>
        <w:t>пределах</w:t>
      </w:r>
      <w:r w:rsidR="006D3428"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172FF9" w:rsidRPr="00E654F0">
        <w:rPr>
          <w:rFonts w:ascii="Times New Roman" w:eastAsia="Times New Roman" w:hAnsi="Times New Roman" w:cs="Times New Roman"/>
          <w:color w:val="auto"/>
          <w:lang w:eastAsia="ru-RU"/>
        </w:rPr>
        <w:t>подушево</w:t>
      </w:r>
      <w:r w:rsidR="006D3428" w:rsidRPr="00E654F0">
        <w:rPr>
          <w:rFonts w:ascii="Times New Roman" w:eastAsia="Times New Roman" w:hAnsi="Times New Roman" w:cs="Times New Roman"/>
          <w:color w:val="auto"/>
          <w:lang w:eastAsia="ru-RU"/>
        </w:rPr>
        <w:t>го</w:t>
      </w:r>
      <w:r w:rsidR="00172FF9"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 норматив</w:t>
      </w:r>
      <w:r w:rsidR="006D3428" w:rsidRPr="00E654F0">
        <w:rPr>
          <w:rFonts w:ascii="Times New Roman" w:eastAsia="Times New Roman" w:hAnsi="Times New Roman" w:cs="Times New Roman"/>
          <w:color w:val="auto"/>
          <w:lang w:eastAsia="ru-RU"/>
        </w:rPr>
        <w:t>а финан</w:t>
      </w:r>
      <w:r w:rsidR="000D6837" w:rsidRPr="00E654F0">
        <w:rPr>
          <w:rFonts w:ascii="Times New Roman" w:eastAsia="Times New Roman" w:hAnsi="Times New Roman" w:cs="Times New Roman"/>
          <w:color w:val="auto"/>
          <w:lang w:eastAsia="ru-RU"/>
        </w:rPr>
        <w:t>сирования на прикрепившихся лиц</w:t>
      </w:r>
      <w:r w:rsidR="006A1798" w:rsidRPr="00E654F0">
        <w:rPr>
          <w:rFonts w:ascii="Times New Roman" w:eastAsia="Times New Roman" w:hAnsi="Times New Roman" w:cs="Times New Roman"/>
          <w:color w:val="auto"/>
          <w:lang w:eastAsia="ru-RU"/>
        </w:rPr>
        <w:t>:</w:t>
      </w:r>
      <w:r w:rsidR="007C1EDD"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0D6837" w:rsidRPr="00E654F0" w:rsidTr="000D6837">
        <w:trPr>
          <w:trHeight w:val="243"/>
        </w:trPr>
        <w:tc>
          <w:tcPr>
            <w:tcW w:w="9854" w:type="dxa"/>
            <w:gridSpan w:val="3"/>
          </w:tcPr>
          <w:p w:rsidR="000D6837" w:rsidRPr="00CC6A76" w:rsidRDefault="000D6837" w:rsidP="000D68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0D6837" w:rsidRPr="00E654F0" w:rsidTr="000D6837">
        <w:trPr>
          <w:trHeight w:val="674"/>
        </w:trPr>
        <w:tc>
          <w:tcPr>
            <w:tcW w:w="1526" w:type="dxa"/>
            <w:vAlign w:val="center"/>
          </w:tcPr>
          <w:p w:rsidR="000D6837" w:rsidRPr="00CC6A76" w:rsidRDefault="000D6837" w:rsidP="000D68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0D6837" w:rsidRPr="00CC6A76" w:rsidRDefault="000D6837" w:rsidP="000D68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0D6837" w:rsidRPr="00CC6A76" w:rsidRDefault="000D6837" w:rsidP="000D68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0D6837" w:rsidRPr="00E654F0" w:rsidTr="000D6837">
        <w:trPr>
          <w:trHeight w:val="113"/>
        </w:trPr>
        <w:tc>
          <w:tcPr>
            <w:tcW w:w="1526" w:type="dxa"/>
            <w:vAlign w:val="center"/>
          </w:tcPr>
          <w:p w:rsidR="000D6837" w:rsidRPr="00CC6A76" w:rsidRDefault="000D6837" w:rsidP="000D68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961" w:type="dxa"/>
            <w:vAlign w:val="center"/>
          </w:tcPr>
          <w:p w:rsidR="000D6837" w:rsidRPr="00CC6A76" w:rsidRDefault="000D6837" w:rsidP="000D6837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 xml:space="preserve">Гастроэнтерология </w:t>
            </w:r>
          </w:p>
        </w:tc>
        <w:tc>
          <w:tcPr>
            <w:tcW w:w="3367" w:type="dxa"/>
            <w:vAlign w:val="center"/>
          </w:tcPr>
          <w:p w:rsidR="000D6837" w:rsidRPr="00CC6A76" w:rsidRDefault="00BE03F9" w:rsidP="008023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0D6837" w:rsidRPr="00CC6A76">
              <w:rPr>
                <w:rFonts w:ascii="Times New Roman" w:eastAsia="Times New Roman" w:hAnsi="Times New Roman"/>
                <w:lang w:eastAsia="ru-RU"/>
              </w:rPr>
              <w:t xml:space="preserve"> 2</w:t>
            </w:r>
            <w:r w:rsidR="0080238D" w:rsidRPr="00CC6A7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</w:tr>
      <w:tr w:rsidR="000D6837" w:rsidRPr="00E654F0" w:rsidTr="000D6837">
        <w:trPr>
          <w:trHeight w:val="100"/>
        </w:trPr>
        <w:tc>
          <w:tcPr>
            <w:tcW w:w="1526" w:type="dxa"/>
            <w:vAlign w:val="center"/>
          </w:tcPr>
          <w:p w:rsidR="000D6837" w:rsidRPr="00CC6A76" w:rsidRDefault="0080238D" w:rsidP="000D68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4961" w:type="dxa"/>
            <w:vAlign w:val="center"/>
          </w:tcPr>
          <w:p w:rsidR="000D6837" w:rsidRPr="00CC6A76" w:rsidRDefault="0080238D" w:rsidP="000D6837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Кардиология</w:t>
            </w:r>
          </w:p>
        </w:tc>
        <w:tc>
          <w:tcPr>
            <w:tcW w:w="3367" w:type="dxa"/>
            <w:vAlign w:val="center"/>
          </w:tcPr>
          <w:p w:rsidR="000D6837" w:rsidRPr="00CC6A76" w:rsidRDefault="000D6837" w:rsidP="008023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80238D" w:rsidRPr="00CC6A76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</w:tr>
      <w:tr w:rsidR="000D6837" w:rsidRPr="00E654F0" w:rsidTr="000D6837">
        <w:trPr>
          <w:trHeight w:val="163"/>
        </w:trPr>
        <w:tc>
          <w:tcPr>
            <w:tcW w:w="1526" w:type="dxa"/>
            <w:vAlign w:val="center"/>
          </w:tcPr>
          <w:p w:rsidR="000D6837" w:rsidRPr="00CC6A76" w:rsidRDefault="0080238D" w:rsidP="000D68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77</w:t>
            </w:r>
          </w:p>
        </w:tc>
        <w:tc>
          <w:tcPr>
            <w:tcW w:w="4961" w:type="dxa"/>
            <w:vAlign w:val="center"/>
          </w:tcPr>
          <w:p w:rsidR="000D6837" w:rsidRPr="00CC6A76" w:rsidRDefault="0080238D" w:rsidP="000D6837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Ревматология</w:t>
            </w:r>
          </w:p>
        </w:tc>
        <w:tc>
          <w:tcPr>
            <w:tcW w:w="3367" w:type="dxa"/>
            <w:vAlign w:val="center"/>
          </w:tcPr>
          <w:p w:rsidR="000D6837" w:rsidRPr="00CC6A76" w:rsidRDefault="000D6837" w:rsidP="008023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80238D" w:rsidRPr="00CC6A76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</w:tr>
      <w:tr w:rsidR="0080238D" w:rsidRPr="00E654F0" w:rsidTr="000D6837">
        <w:trPr>
          <w:trHeight w:val="163"/>
        </w:trPr>
        <w:tc>
          <w:tcPr>
            <w:tcW w:w="1526" w:type="dxa"/>
            <w:vAlign w:val="center"/>
          </w:tcPr>
          <w:p w:rsidR="0080238D" w:rsidRPr="00CC6A76" w:rsidRDefault="0080238D" w:rsidP="000D68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4961" w:type="dxa"/>
            <w:vAlign w:val="center"/>
          </w:tcPr>
          <w:p w:rsidR="0080238D" w:rsidRPr="00CC6A76" w:rsidRDefault="0080238D" w:rsidP="000D6837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3367" w:type="dxa"/>
            <w:vAlign w:val="center"/>
          </w:tcPr>
          <w:p w:rsidR="0080238D" w:rsidRPr="00CC6A76" w:rsidRDefault="0080238D" w:rsidP="008023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- 200</w:t>
            </w:r>
          </w:p>
        </w:tc>
      </w:tr>
      <w:tr w:rsidR="0080238D" w:rsidRPr="00E654F0" w:rsidTr="000D6837">
        <w:trPr>
          <w:trHeight w:val="163"/>
        </w:trPr>
        <w:tc>
          <w:tcPr>
            <w:tcW w:w="1526" w:type="dxa"/>
            <w:vAlign w:val="center"/>
          </w:tcPr>
          <w:p w:rsidR="0080238D" w:rsidRPr="00CC6A76" w:rsidRDefault="0080238D" w:rsidP="000D68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4961" w:type="dxa"/>
            <w:vAlign w:val="center"/>
          </w:tcPr>
          <w:p w:rsidR="0080238D" w:rsidRPr="00CC6A76" w:rsidRDefault="0080238D" w:rsidP="000D6837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3367" w:type="dxa"/>
            <w:vAlign w:val="center"/>
          </w:tcPr>
          <w:p w:rsidR="0080238D" w:rsidRPr="00CC6A76" w:rsidRDefault="0080238D" w:rsidP="008023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+ 50</w:t>
            </w:r>
          </w:p>
        </w:tc>
      </w:tr>
      <w:tr w:rsidR="0080238D" w:rsidRPr="00E654F0" w:rsidTr="000D6837">
        <w:trPr>
          <w:trHeight w:val="163"/>
        </w:trPr>
        <w:tc>
          <w:tcPr>
            <w:tcW w:w="1526" w:type="dxa"/>
            <w:vAlign w:val="center"/>
          </w:tcPr>
          <w:p w:rsidR="0080238D" w:rsidRPr="00CC6A76" w:rsidRDefault="0080238D" w:rsidP="000D68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4961" w:type="dxa"/>
            <w:vAlign w:val="center"/>
          </w:tcPr>
          <w:p w:rsidR="0080238D" w:rsidRPr="00CC6A76" w:rsidRDefault="0080238D" w:rsidP="000D6837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Хирургия</w:t>
            </w:r>
          </w:p>
        </w:tc>
        <w:tc>
          <w:tcPr>
            <w:tcW w:w="3367" w:type="dxa"/>
            <w:vAlign w:val="center"/>
          </w:tcPr>
          <w:p w:rsidR="0080238D" w:rsidRPr="00CC6A76" w:rsidRDefault="0080238D" w:rsidP="0080238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- 50</w:t>
            </w:r>
          </w:p>
        </w:tc>
      </w:tr>
      <w:tr w:rsidR="000D6837" w:rsidRPr="00E654F0" w:rsidTr="000D6837">
        <w:tc>
          <w:tcPr>
            <w:tcW w:w="6487" w:type="dxa"/>
            <w:gridSpan w:val="2"/>
          </w:tcPr>
          <w:p w:rsidR="000D6837" w:rsidRPr="00CC6A76" w:rsidRDefault="000D6837" w:rsidP="000D683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0D6837" w:rsidRPr="00CC6A76" w:rsidRDefault="000D6837" w:rsidP="000D68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6A1798" w:rsidRPr="00E654F0" w:rsidRDefault="006A1798" w:rsidP="006A1798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В соответствии с пунктом 2.1.2.1. Тарифного соглашения в сфере обязательного медицинского страхования Новгородской области на 2022 год от 20.01.2022 года (далее – Тарифное соглашение) </w:t>
      </w:r>
      <w:r w:rsidRPr="00E654F0">
        <w:rPr>
          <w:rFonts w:ascii="Times New Roman" w:eastAsia="Calibri" w:hAnsi="Times New Roman" w:cs="Times New Roman"/>
          <w:color w:val="auto"/>
          <w:lang w:eastAsia="ru-RU"/>
        </w:rPr>
        <w:t xml:space="preserve">расходы на оказание </w:t>
      </w:r>
      <w:r w:rsidRPr="00E654F0">
        <w:rPr>
          <w:rFonts w:ascii="Times New Roman" w:hAnsi="Times New Roman" w:cs="Times New Roman"/>
          <w:color w:val="auto"/>
        </w:rPr>
        <w:t xml:space="preserve">первичной медико-санитарной помощи, оказываемой в амбулаторных условиях, по </w:t>
      </w: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обращениям в связи с заболеваниями входят в </w:t>
      </w:r>
      <w:r w:rsidRPr="00E654F0">
        <w:rPr>
          <w:rFonts w:ascii="Times New Roman" w:eastAsia="Calibri" w:hAnsi="Times New Roman" w:cs="Times New Roman"/>
          <w:color w:val="auto"/>
          <w:lang w:eastAsia="ru-RU"/>
        </w:rPr>
        <w:t>подушевой норматив финансирования на прикрепившихся лиц</w:t>
      </w: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</w:p>
    <w:p w:rsidR="00D8158D" w:rsidRPr="00E654F0" w:rsidRDefault="00D8158D" w:rsidP="00D8158D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Тарифным соглашением установлены тарифы на оплату медицинской помощи в соответствии с Правилами обязательного медицинского страхования, утвержденными приказом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Приказ Минздрава России от 28.02.2019 № 108н и Методическими рекомендациями по способам оплаты медицинской помощи за счет средств обязательного медицинского страхования, у</w:t>
      </w:r>
      <w:r w:rsidR="00D964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становленными совместным письмом от 02.02.2022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Минздравом России № 11-7/И/2-1619, ФФОМС № 00-10-26-2-06/750</w:t>
      </w:r>
      <w:r w:rsidRPr="00E654F0">
        <w:rPr>
          <w:rFonts w:ascii="Times New Roman" w:hAnsi="Times New Roman"/>
          <w:sz w:val="28"/>
          <w:szCs w:val="28"/>
          <w:lang w:eastAsia="ru-RU"/>
        </w:rPr>
        <w:t>.</w:t>
      </w:r>
    </w:p>
    <w:p w:rsidR="000D6837" w:rsidRPr="00E654F0" w:rsidRDefault="000D6837" w:rsidP="000D683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4F0">
        <w:rPr>
          <w:rFonts w:ascii="Times New Roman" w:hAnsi="Times New Roman"/>
          <w:sz w:val="28"/>
          <w:szCs w:val="28"/>
          <w:lang w:eastAsia="ru-RU"/>
        </w:rPr>
        <w:t>В соответствии с пунктом 2.1.3.14. Тарифного соглашения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E654F0">
        <w:rPr>
          <w:rFonts w:ascii="Times New Roman" w:hAnsi="Times New Roman"/>
          <w:sz w:val="28"/>
          <w:szCs w:val="28"/>
          <w:lang w:eastAsia="ru-RU"/>
        </w:rPr>
        <w:t xml:space="preserve">ри формировании реестров счетов и счетов на оплату медицинской помощи, </w:t>
      </w:r>
      <w:r w:rsidRPr="00E654F0">
        <w:rPr>
          <w:rFonts w:ascii="Times New Roman" w:hAnsi="Times New Roman"/>
          <w:sz w:val="28"/>
          <w:szCs w:val="28"/>
          <w:lang w:eastAsia="ru-RU"/>
        </w:rPr>
        <w:lastRenderedPageBreak/>
        <w:t>оказываемой в амбулаторных условиях, вне зависимости от применяемого способа оплаты, необходимо отражать все единицы объема с указанием размеров установленных тарифов.</w:t>
      </w:r>
    </w:p>
    <w:p w:rsidR="00C04B08" w:rsidRPr="00E654F0" w:rsidRDefault="00C04B08" w:rsidP="00964BA3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C04B08" w:rsidRPr="00E654F0" w:rsidRDefault="00C04B08" w:rsidP="00C04B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7.4.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предоставления медицинской помощи, а так же перераспределении объемов предоставления медицинской помощи по посещениям с профилактическими и иными целями между профилями</w:t>
      </w:r>
      <w:r w:rsidR="00A81C7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в связи с увеличением численности прикрепленного населения и введением нового специалиста</w:t>
      </w:r>
      <w:r w:rsidR="00241E0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«Ревматология»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имеющейся потребности, а именно: </w:t>
      </w:r>
    </w:p>
    <w:p w:rsidR="00C04B08" w:rsidRPr="00E654F0" w:rsidRDefault="00101291" w:rsidP="00C04B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</w:t>
      </w:r>
      <w:r w:rsidR="00A81C7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Гастроэнтерология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900 посещений</w:t>
      </w:r>
      <w:r w:rsidR="007C653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213 300,00 рублей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</w:t>
      </w:r>
      <w:r w:rsidR="00A81C7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«Терапия»</w:t>
      </w:r>
      <w:r w:rsidR="000B70D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900 посещений на 213 300,00 рублей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04B08" w:rsidRPr="00E654F0" w:rsidRDefault="00101291" w:rsidP="00C04B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</w:t>
      </w:r>
      <w:r w:rsidR="00241E0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</w:t>
      </w:r>
      <w:r w:rsidR="00241E0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377 </w:t>
      </w:r>
      <w:r w:rsidR="00241E0D" w:rsidRPr="00E654F0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 w:rsidR="007C653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641 790,00 рублей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04B08" w:rsidRPr="00E654F0" w:rsidRDefault="00101291" w:rsidP="00C04B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- увеличить </w:t>
      </w:r>
      <w:r w:rsidR="00241E0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Ревматология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500 посещений</w:t>
      </w:r>
      <w:r w:rsidR="007C653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135 00,00 рублей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перераспределить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 </w:t>
      </w:r>
      <w:r w:rsidR="00241E0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«Лечебное дело»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</w:t>
      </w:r>
      <w:r w:rsidR="00241E0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174 посещения</w:t>
      </w:r>
      <w:r w:rsidR="007C653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135 010,00 рублей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A1798" w:rsidRPr="00E654F0" w:rsidRDefault="00C04B08" w:rsidP="006A1798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  <w:r w:rsidRPr="00E654F0">
        <w:rPr>
          <w:rFonts w:ascii="Times New Roman" w:eastAsia="Times New Roman" w:hAnsi="Times New Roman" w:cs="Times New Roman"/>
          <w:b/>
          <w:lang w:eastAsia="ru-RU"/>
        </w:rPr>
        <w:t>Решили:</w:t>
      </w:r>
      <w:r w:rsidR="006A1798" w:rsidRPr="00E654F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A1798"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Удовлетворить в перераспределении объемов предоставления медицинской помощи в амбулаторных условиях по </w:t>
      </w:r>
      <w:r w:rsidR="00E0117C" w:rsidRPr="00E654F0">
        <w:rPr>
          <w:rFonts w:ascii="Times New Roman" w:eastAsia="Times New Roman" w:hAnsi="Times New Roman" w:cs="Times New Roman"/>
          <w:lang w:eastAsia="ru-RU"/>
        </w:rPr>
        <w:t>посещениям с профилактическими и иными целями</w:t>
      </w:r>
      <w:r w:rsidR="00E0117C"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6A1798"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между профилями в пределах подушевого норматива финансирования на прикрепившихся лиц: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6A1798" w:rsidRPr="00E654F0" w:rsidTr="006A1798">
        <w:trPr>
          <w:trHeight w:val="243"/>
        </w:trPr>
        <w:tc>
          <w:tcPr>
            <w:tcW w:w="9854" w:type="dxa"/>
            <w:gridSpan w:val="3"/>
          </w:tcPr>
          <w:p w:rsidR="006A1798" w:rsidRPr="00CC6A76" w:rsidRDefault="00E0117C" w:rsidP="006A17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 xml:space="preserve">Посещения с </w:t>
            </w:r>
            <w:r w:rsidR="005606B0" w:rsidRPr="00CC6A76">
              <w:rPr>
                <w:rFonts w:ascii="Times New Roman" w:eastAsia="Times New Roman" w:hAnsi="Times New Roman"/>
                <w:lang w:eastAsia="ru-RU"/>
              </w:rPr>
              <w:t>профилактическими и иными целями</w:t>
            </w:r>
          </w:p>
        </w:tc>
      </w:tr>
      <w:tr w:rsidR="006A1798" w:rsidRPr="00E654F0" w:rsidTr="006A1798">
        <w:trPr>
          <w:trHeight w:val="674"/>
        </w:trPr>
        <w:tc>
          <w:tcPr>
            <w:tcW w:w="1526" w:type="dxa"/>
            <w:vAlign w:val="center"/>
          </w:tcPr>
          <w:p w:rsidR="006A1798" w:rsidRPr="00CC6A76" w:rsidRDefault="006A1798" w:rsidP="006A17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6A1798" w:rsidRPr="00CC6A76" w:rsidRDefault="006A1798" w:rsidP="006A17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6A1798" w:rsidRPr="00CC6A76" w:rsidRDefault="006A1798" w:rsidP="006A17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6A1798" w:rsidRPr="00E654F0" w:rsidTr="006A1798">
        <w:trPr>
          <w:trHeight w:val="113"/>
        </w:trPr>
        <w:tc>
          <w:tcPr>
            <w:tcW w:w="1526" w:type="dxa"/>
            <w:vAlign w:val="center"/>
          </w:tcPr>
          <w:p w:rsidR="006A1798" w:rsidRPr="00CC6A76" w:rsidRDefault="006A1798" w:rsidP="006A17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961" w:type="dxa"/>
            <w:vAlign w:val="center"/>
          </w:tcPr>
          <w:p w:rsidR="006A1798" w:rsidRPr="00CC6A76" w:rsidRDefault="006A1798" w:rsidP="006A1798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 xml:space="preserve">Гастроэнтерология </w:t>
            </w:r>
          </w:p>
        </w:tc>
        <w:tc>
          <w:tcPr>
            <w:tcW w:w="3367" w:type="dxa"/>
            <w:vAlign w:val="center"/>
          </w:tcPr>
          <w:p w:rsidR="006A1798" w:rsidRPr="00CC6A76" w:rsidRDefault="00E0117C" w:rsidP="006A17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+ 900</w:t>
            </w:r>
          </w:p>
        </w:tc>
      </w:tr>
      <w:tr w:rsidR="006A1798" w:rsidRPr="00E654F0" w:rsidTr="006A1798">
        <w:trPr>
          <w:trHeight w:val="100"/>
        </w:trPr>
        <w:tc>
          <w:tcPr>
            <w:tcW w:w="1526" w:type="dxa"/>
            <w:vAlign w:val="center"/>
          </w:tcPr>
          <w:p w:rsidR="006A1798" w:rsidRPr="00CC6A76" w:rsidRDefault="006A1798" w:rsidP="006A17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4961" w:type="dxa"/>
            <w:vAlign w:val="center"/>
          </w:tcPr>
          <w:p w:rsidR="006A1798" w:rsidRPr="00CC6A76" w:rsidRDefault="006A1798" w:rsidP="006A1798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Кардиология</w:t>
            </w:r>
          </w:p>
        </w:tc>
        <w:tc>
          <w:tcPr>
            <w:tcW w:w="3367" w:type="dxa"/>
            <w:vAlign w:val="center"/>
          </w:tcPr>
          <w:p w:rsidR="006A1798" w:rsidRPr="00CC6A76" w:rsidRDefault="00E0117C" w:rsidP="005606B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5606B0" w:rsidRPr="00CC6A76">
              <w:rPr>
                <w:rFonts w:ascii="Times New Roman" w:eastAsia="Times New Roman" w:hAnsi="Times New Roman"/>
                <w:lang w:eastAsia="ru-RU"/>
              </w:rPr>
              <w:t>974</w:t>
            </w:r>
          </w:p>
        </w:tc>
      </w:tr>
      <w:tr w:rsidR="00E0117C" w:rsidRPr="00E654F0" w:rsidTr="006A1798">
        <w:trPr>
          <w:trHeight w:val="100"/>
        </w:trPr>
        <w:tc>
          <w:tcPr>
            <w:tcW w:w="1526" w:type="dxa"/>
            <w:vAlign w:val="center"/>
          </w:tcPr>
          <w:p w:rsidR="00E0117C" w:rsidRPr="00CC6A76" w:rsidRDefault="00E0117C" w:rsidP="006A17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4961" w:type="dxa"/>
            <w:vAlign w:val="center"/>
          </w:tcPr>
          <w:p w:rsidR="00E0117C" w:rsidRPr="00CC6A76" w:rsidRDefault="00E0117C" w:rsidP="006A1798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Лечебное дело</w:t>
            </w:r>
          </w:p>
        </w:tc>
        <w:tc>
          <w:tcPr>
            <w:tcW w:w="3367" w:type="dxa"/>
            <w:vAlign w:val="center"/>
          </w:tcPr>
          <w:p w:rsidR="00E0117C" w:rsidRPr="00CC6A76" w:rsidRDefault="00E0117C" w:rsidP="006A1798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- 1 174</w:t>
            </w:r>
          </w:p>
        </w:tc>
      </w:tr>
      <w:tr w:rsidR="006A1798" w:rsidRPr="00E654F0" w:rsidTr="006A1798">
        <w:trPr>
          <w:trHeight w:val="163"/>
        </w:trPr>
        <w:tc>
          <w:tcPr>
            <w:tcW w:w="1526" w:type="dxa"/>
            <w:vAlign w:val="center"/>
          </w:tcPr>
          <w:p w:rsidR="006A1798" w:rsidRPr="00CC6A76" w:rsidRDefault="006A1798" w:rsidP="006A17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77</w:t>
            </w:r>
          </w:p>
        </w:tc>
        <w:tc>
          <w:tcPr>
            <w:tcW w:w="4961" w:type="dxa"/>
            <w:vAlign w:val="center"/>
          </w:tcPr>
          <w:p w:rsidR="006A1798" w:rsidRPr="00CC6A76" w:rsidRDefault="006A1798" w:rsidP="006A1798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Ревматология</w:t>
            </w:r>
          </w:p>
        </w:tc>
        <w:tc>
          <w:tcPr>
            <w:tcW w:w="3367" w:type="dxa"/>
            <w:vAlign w:val="center"/>
          </w:tcPr>
          <w:p w:rsidR="006A1798" w:rsidRPr="00CC6A76" w:rsidRDefault="006A1798" w:rsidP="005606B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5606B0" w:rsidRPr="00CC6A76">
              <w:rPr>
                <w:rFonts w:ascii="Times New Roman" w:eastAsia="Times New Roman" w:hAnsi="Times New Roman"/>
                <w:lang w:eastAsia="ru-RU"/>
              </w:rPr>
              <w:t>2</w:t>
            </w:r>
            <w:r w:rsidRPr="00CC6A7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</w:tr>
      <w:tr w:rsidR="006A1798" w:rsidRPr="00E654F0" w:rsidTr="006A1798">
        <w:trPr>
          <w:trHeight w:val="163"/>
        </w:trPr>
        <w:tc>
          <w:tcPr>
            <w:tcW w:w="1526" w:type="dxa"/>
            <w:vAlign w:val="center"/>
          </w:tcPr>
          <w:p w:rsidR="006A1798" w:rsidRPr="00CC6A76" w:rsidRDefault="006A1798" w:rsidP="006A17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4961" w:type="dxa"/>
            <w:vAlign w:val="center"/>
          </w:tcPr>
          <w:p w:rsidR="006A1798" w:rsidRPr="00CC6A76" w:rsidRDefault="006A1798" w:rsidP="006A1798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3367" w:type="dxa"/>
            <w:vAlign w:val="center"/>
          </w:tcPr>
          <w:p w:rsidR="006A1798" w:rsidRPr="00CC6A76" w:rsidRDefault="006A1798" w:rsidP="00E0117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E0117C" w:rsidRPr="00CC6A76">
              <w:rPr>
                <w:rFonts w:ascii="Times New Roman" w:eastAsia="Times New Roman" w:hAnsi="Times New Roman"/>
                <w:lang w:eastAsia="ru-RU"/>
              </w:rPr>
              <w:t>9</w:t>
            </w:r>
            <w:r w:rsidRPr="00CC6A7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</w:tr>
      <w:tr w:rsidR="006A1798" w:rsidRPr="00E654F0" w:rsidTr="006A1798">
        <w:tc>
          <w:tcPr>
            <w:tcW w:w="6487" w:type="dxa"/>
            <w:gridSpan w:val="2"/>
          </w:tcPr>
          <w:p w:rsidR="006A1798" w:rsidRPr="00CC6A76" w:rsidRDefault="006A1798" w:rsidP="006A179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6A1798" w:rsidRPr="00CC6A76" w:rsidRDefault="006A1798" w:rsidP="006A179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6A1798" w:rsidRPr="00E654F0" w:rsidRDefault="006A1798" w:rsidP="006A1798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В соответствии с пунктом 2.1.2.1. Тарифного соглашения в сфере обязательного медицинского страхования Новгородской области на 2022 год от 20.01.2022 года (далее – Тарифное соглашение) </w:t>
      </w:r>
      <w:r w:rsidRPr="00E654F0">
        <w:rPr>
          <w:rFonts w:ascii="Times New Roman" w:eastAsia="Calibri" w:hAnsi="Times New Roman" w:cs="Times New Roman"/>
          <w:color w:val="auto"/>
          <w:lang w:eastAsia="ru-RU"/>
        </w:rPr>
        <w:t xml:space="preserve">расходы на оказание </w:t>
      </w:r>
      <w:r w:rsidRPr="00E654F0">
        <w:rPr>
          <w:rFonts w:ascii="Times New Roman" w:hAnsi="Times New Roman" w:cs="Times New Roman"/>
          <w:color w:val="auto"/>
        </w:rPr>
        <w:t xml:space="preserve">первичной медико-санитарной помощи, оказываемой в амбулаторных условиях, по </w:t>
      </w:r>
      <w:r w:rsidR="005606B0" w:rsidRPr="00E654F0">
        <w:rPr>
          <w:rFonts w:ascii="Times New Roman" w:eastAsia="Times New Roman" w:hAnsi="Times New Roman" w:cs="Times New Roman"/>
          <w:lang w:eastAsia="ru-RU"/>
        </w:rPr>
        <w:t>посещениям с профилактическими и иными целями</w:t>
      </w: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 входят в </w:t>
      </w:r>
      <w:r w:rsidRPr="00E654F0">
        <w:rPr>
          <w:rFonts w:ascii="Times New Roman" w:eastAsia="Calibri" w:hAnsi="Times New Roman" w:cs="Times New Roman"/>
          <w:color w:val="auto"/>
          <w:lang w:eastAsia="ru-RU"/>
        </w:rPr>
        <w:t>подушевой норматив финансирования на прикрепившихся лиц</w:t>
      </w: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</w:p>
    <w:p w:rsidR="006A1798" w:rsidRPr="00E654F0" w:rsidRDefault="006A1798" w:rsidP="006A1798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Тарифным соглашением установлены тарифы на оплату медицинской помощи  в соответствии с Правилами обязательного медицинского страхования, утвержденными приказом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Приказ Минздрава России от 28.02.2019 № 108н и Методическими рекомендациями по способам оплаты медицинской помощи за счет средств обязательного медицинского страхования, </w:t>
      </w:r>
      <w:r w:rsidR="00D964C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</w:t>
      </w:r>
      <w:r w:rsidR="00D964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становленными совместным письмом от 02.02.2022</w:t>
      </w:r>
      <w:r w:rsidR="00D964C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Минздравом России № 11-7/И/2-1619, ФФОМС № 00-10-26-2-06/750</w:t>
      </w:r>
      <w:r w:rsidRPr="00E654F0">
        <w:rPr>
          <w:rFonts w:ascii="Times New Roman" w:hAnsi="Times New Roman"/>
          <w:sz w:val="28"/>
          <w:szCs w:val="28"/>
          <w:lang w:eastAsia="ru-RU"/>
        </w:rPr>
        <w:t>.</w:t>
      </w:r>
    </w:p>
    <w:p w:rsidR="006A1798" w:rsidRPr="00E654F0" w:rsidRDefault="006A1798" w:rsidP="006A179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4F0">
        <w:rPr>
          <w:rFonts w:ascii="Times New Roman" w:hAnsi="Times New Roman"/>
          <w:sz w:val="28"/>
          <w:szCs w:val="28"/>
          <w:lang w:eastAsia="ru-RU"/>
        </w:rPr>
        <w:t>В соответствии с пунктом 2.1.3.14. Тарифного соглашения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E654F0">
        <w:rPr>
          <w:rFonts w:ascii="Times New Roman" w:hAnsi="Times New Roman"/>
          <w:sz w:val="28"/>
          <w:szCs w:val="28"/>
          <w:lang w:eastAsia="ru-RU"/>
        </w:rPr>
        <w:t xml:space="preserve">ри </w:t>
      </w:r>
      <w:r w:rsidRPr="00E654F0">
        <w:rPr>
          <w:rFonts w:ascii="Times New Roman" w:hAnsi="Times New Roman"/>
          <w:sz w:val="28"/>
          <w:szCs w:val="28"/>
          <w:lang w:eastAsia="ru-RU"/>
        </w:rPr>
        <w:lastRenderedPageBreak/>
        <w:t>формировании реестров счетов и счетов на оплату медицинской помощи, оказываемой в амбулаторных условиях, вне зависимости от применяемого способа оплаты, необходимо отражать все единицы объема с указанием размеров установленных тарифов.</w:t>
      </w:r>
    </w:p>
    <w:p w:rsidR="00C04B08" w:rsidRPr="00E654F0" w:rsidRDefault="00C04B08" w:rsidP="00964BA3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1C4E4C" w:rsidRPr="00E654F0" w:rsidRDefault="00CC6A76" w:rsidP="001C4E4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="001C4E4C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Рассмотрели: </w:t>
      </w:r>
      <w:r w:rsidR="001C4E4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ООО «Медицинский центр «Акрон» от 31.03.2022 № 236-04 </w:t>
      </w:r>
      <w:r w:rsidR="00630909" w:rsidRPr="00E654F0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медицинской помощи в амбулаторных условиях</w:t>
      </w:r>
      <w:r w:rsidR="00753E9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посещениям с профилактическими и иными целями</w:t>
      </w:r>
      <w:r w:rsidR="0066357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с целью обеспечения доступности оказания медицинской помощи на отдельно взятом предприятии, а также</w:t>
      </w:r>
      <w:r w:rsidR="00BB76E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снижения нагрузки на городские медицинские организации</w:t>
      </w:r>
      <w:r w:rsidR="00630909" w:rsidRPr="00E654F0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753E98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63090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установить</w:t>
      </w:r>
      <w:r w:rsidR="00753E9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 на</w:t>
      </w:r>
      <w:r w:rsidR="0063090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диспансеризации взрослого населения в количестве 2</w:t>
      </w:r>
      <w:r w:rsidR="00753E9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0909" w:rsidRPr="00E654F0">
        <w:rPr>
          <w:rFonts w:ascii="Times New Roman" w:eastAsia="Times New Roman" w:hAnsi="Times New Roman"/>
          <w:sz w:val="28"/>
          <w:szCs w:val="28"/>
          <w:lang w:eastAsia="ru-RU"/>
        </w:rPr>
        <w:t>600 случаев, профилактических медицинских осмотров взрослого населения в количестве</w:t>
      </w:r>
      <w:r w:rsidR="00BB76E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0909" w:rsidRPr="00E654F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53E9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0909" w:rsidRPr="00E654F0">
        <w:rPr>
          <w:rFonts w:ascii="Times New Roman" w:eastAsia="Times New Roman" w:hAnsi="Times New Roman"/>
          <w:sz w:val="28"/>
          <w:szCs w:val="28"/>
          <w:lang w:eastAsia="ru-RU"/>
        </w:rPr>
        <w:t>300 случаев за счет уменьшения</w:t>
      </w:r>
      <w:r w:rsidR="00753E9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</w:t>
      </w:r>
      <w:r w:rsidR="0063090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посещениям с </w:t>
      </w:r>
      <w:r w:rsidR="00753E9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иными </w:t>
      </w:r>
      <w:r w:rsidR="00630909" w:rsidRPr="00E654F0">
        <w:rPr>
          <w:rFonts w:ascii="Times New Roman" w:eastAsia="Times New Roman" w:hAnsi="Times New Roman"/>
          <w:sz w:val="28"/>
          <w:szCs w:val="28"/>
          <w:lang w:eastAsia="ru-RU"/>
        </w:rPr>
        <w:t>целями.</w:t>
      </w:r>
    </w:p>
    <w:p w:rsidR="00117D02" w:rsidRDefault="001C4E4C" w:rsidP="00117D0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17D02"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перераспределении объемов предоставления медицинской помощи в амбулаторных условиях</w:t>
      </w:r>
      <w:r w:rsidR="00753E9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посещениям с профилактическими и иными целями</w:t>
      </w:r>
      <w:r w:rsidR="00117D02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93D72" w:rsidRDefault="00E43BA8" w:rsidP="00EE779C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Программой государственных гарантий бесплатного оказания гражданам медицинской помощи на 2022 год и на плановый период 2023 и 2024 годов, установленной </w:t>
      </w:r>
      <w:r w:rsidR="009607A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остановлением Правительства Российской Федерации от 28.12.2021 № 2505</w:t>
      </w:r>
      <w:r w:rsidR="00F93D7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</w:t>
      </w:r>
      <w:r w:rsidR="005D32C5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расходы на проведение</w:t>
      </w:r>
      <w:r w:rsidR="00EE779C" w:rsidRPr="00EE779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профилактических медицинских осмотров и диспансеризации включа</w:t>
      </w:r>
      <w:r w:rsidR="00F93D7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ю</w:t>
      </w:r>
      <w:r w:rsidR="00EE779C" w:rsidRPr="00EE779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тся в подушевой норматив финансирования на прикрепившихся лиц</w:t>
      </w:r>
      <w:r w:rsidR="00F93D7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  <w:r w:rsidR="00EE779C" w:rsidRPr="00EE779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5D32C5" w:rsidRDefault="00F93D72" w:rsidP="00EE779C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ООО «Медицинский центр «Акрон»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не является медицинской организацией,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имеющей прикрепленное население. Оплата медицинск</w:t>
      </w:r>
      <w:r w:rsidR="00446903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</w:t>
      </w:r>
      <w:r w:rsidR="00446903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ООО «Медицинский центр «Акрон»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1CB1">
        <w:rPr>
          <w:rFonts w:ascii="Times New Roman" w:eastAsia="Times New Roman" w:hAnsi="Times New Roman"/>
          <w:sz w:val="28"/>
          <w:szCs w:val="28"/>
          <w:lang w:eastAsia="ru-RU"/>
        </w:rPr>
        <w:t>при оказании первичной медико-санитарной помощи</w:t>
      </w:r>
      <w:r w:rsidR="00711CB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за единицу объема.</w:t>
      </w:r>
    </w:p>
    <w:p w:rsidR="000C4CFC" w:rsidRPr="00E654F0" w:rsidRDefault="000C4CFC" w:rsidP="000C4CF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Комиссией </w:t>
      </w:r>
      <w:r w:rsidRPr="00E654F0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по разработке территориальной программы обязательного медицинского страхования в Новгородской области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распределены 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амбулаторных условиях на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проведение диспансеризации и профилактических м</w:t>
      </w:r>
      <w:bookmarkStart w:id="1" w:name="_GoBack"/>
      <w:bookmarkEnd w:id="1"/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едицинских осмотров в соответствии с приказом министерства здравоохранения Новгородской области от 10.01.2022 № 2-Д «О проведении профилактического медицинского осмотра и диспансеризации определенных групп взрослого населения в 2022 году»</w:t>
      </w:r>
      <w:r w:rsidR="00711CB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для медицинских организаций, имеющих прикрепленное население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117D02" w:rsidRPr="00E654F0" w:rsidRDefault="00117D02" w:rsidP="00117D0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Рекомендовать ООО «Медицинский центр «Акрон»</w:t>
      </w:r>
      <w:r w:rsidR="00000B8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производить расчеты за проведение диспансеризации</w:t>
      </w:r>
      <w:r w:rsidR="000C4CF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000B8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профилактических медицинских осмотров взрослого населения путем взаиморасчетов между медицинскими организациями</w:t>
      </w:r>
      <w:r w:rsidR="00DB3946"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00B8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имеющими прикрепленное население и финансируемые по подушевому нормативу финансирования.</w:t>
      </w:r>
    </w:p>
    <w:p w:rsidR="001C4E4C" w:rsidRPr="00E654F0" w:rsidRDefault="001C4E4C" w:rsidP="00B51E5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4E4C" w:rsidRPr="00E654F0" w:rsidRDefault="00CC6A76" w:rsidP="001C4E4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1C4E4C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C4E4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4E4C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1C4E4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ООО «Поликлиника «Диамед» от 06.04.2022 № 409 </w:t>
      </w:r>
      <w:r w:rsidR="00281F64" w:rsidRPr="00E654F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C4E4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объемов медицинской помощи и финансового </w:t>
      </w:r>
      <w:r w:rsidR="001C4E4C" w:rsidRPr="00E654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обеспечения предоставления медицинской помощи по посещениям с профилактическими и иными целями по профилю «Эндокринология» на 354 посещения на 172</w:t>
      </w:r>
      <w:r w:rsidR="0060033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4E4C" w:rsidRPr="00E654F0">
        <w:rPr>
          <w:rFonts w:ascii="Times New Roman" w:eastAsia="Times New Roman" w:hAnsi="Times New Roman"/>
          <w:sz w:val="28"/>
          <w:szCs w:val="28"/>
          <w:lang w:eastAsia="ru-RU"/>
        </w:rPr>
        <w:t>752,00 рубля</w:t>
      </w:r>
      <w:r w:rsidR="00BB76E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востребованностью данного профиля у населения и снижением нагрузки на городские медицинские организации</w:t>
      </w:r>
      <w:r w:rsidR="001C4E4C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7EC1" w:rsidRPr="00E654F0" w:rsidRDefault="001C4E4C" w:rsidP="00FF7EC1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7EC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FF7EC1" w:rsidRPr="00E654F0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="00FF7EC1" w:rsidRPr="00E654F0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посещениям c профилактическими и иными целями.</w:t>
      </w:r>
    </w:p>
    <w:p w:rsidR="00FF7EC1" w:rsidRPr="00E654F0" w:rsidRDefault="00FF7EC1" w:rsidP="00FF7EC1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«Поликлиника «Диамед» не является медицинской организацией, имеющей прикрепленное население. </w:t>
      </w:r>
      <w:r w:rsidR="000C4CFC" w:rsidRPr="00E654F0">
        <w:rPr>
          <w:rFonts w:ascii="Times New Roman" w:eastAsia="Times New Roman" w:hAnsi="Times New Roman"/>
          <w:sz w:val="28"/>
          <w:szCs w:val="28"/>
          <w:lang w:eastAsia="ru-RU"/>
        </w:rPr>
        <w:t>Медицинскую помощь по профилю «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Эндокринологи</w:t>
      </w:r>
      <w:r w:rsidR="000C4CFC" w:rsidRPr="00E654F0">
        <w:rPr>
          <w:rFonts w:ascii="Times New Roman" w:eastAsia="Times New Roman" w:hAnsi="Times New Roman"/>
          <w:sz w:val="28"/>
          <w:szCs w:val="28"/>
          <w:lang w:eastAsia="ru-RU"/>
        </w:rPr>
        <w:t>я»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посещениям с профилактическими и иными целями в рамках обязательного медицинского страхования на территории Великого Новгорода и Новгородского района оказывают </w:t>
      </w:r>
      <w:r w:rsidR="000829B9" w:rsidRPr="00E654F0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медицинских организаций, в том числе ГОБУЗ «ЦГКБ» и ГОБУЗ «НЦРБ», имеющие прикрепленное население и финансируемые по подушевому нормативу финансирования.</w:t>
      </w:r>
    </w:p>
    <w:p w:rsidR="001C4E4C" w:rsidRPr="00E654F0" w:rsidRDefault="001C4E4C" w:rsidP="001C4E4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4E4C" w:rsidRPr="00E654F0" w:rsidRDefault="001C4E4C" w:rsidP="001C4E4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C6A76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Обращение ГОБУЗ «Марёвская ЦРБ»</w:t>
      </w:r>
      <w:r w:rsidR="00281F6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 11.04.2022 </w:t>
      </w:r>
      <w:r w:rsidR="0060033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№ 200:</w:t>
      </w:r>
    </w:p>
    <w:p w:rsidR="001C4E4C" w:rsidRPr="00E654F0" w:rsidRDefault="001C4E4C" w:rsidP="001C4E4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C6A76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предоставления медицинской помощи в условиях дневного стационара на 42 случая для получения дополнительных средств на расходы </w:t>
      </w:r>
      <w:r w:rsidR="00BB76E2" w:rsidRPr="00E654F0">
        <w:rPr>
          <w:rFonts w:ascii="Times New Roman" w:eastAsia="Times New Roman" w:hAnsi="Times New Roman"/>
          <w:sz w:val="28"/>
          <w:szCs w:val="28"/>
          <w:lang w:eastAsia="ru-RU"/>
        </w:rPr>
        <w:t>медицинской организации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C4E4C" w:rsidRPr="00E654F0" w:rsidRDefault="001C4E4C" w:rsidP="001C4E4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6D7E"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объемов предоставления медицинской помощи в условиях дневного стационара</w:t>
      </w:r>
      <w:r w:rsidR="0038062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тем, что процент исполнения годового объема по ГОБУЗ «Марёвская ЦРБ» не превышает средний процент исполнения за 1 квартал 2022 года.</w:t>
      </w:r>
    </w:p>
    <w:p w:rsidR="000B70DE" w:rsidRPr="00E654F0" w:rsidRDefault="000B70DE" w:rsidP="001C4E4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4E4C" w:rsidRPr="00E654F0" w:rsidRDefault="001C4E4C" w:rsidP="001C4E4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C6A76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повышении подушевого норматива на прикрепленное население</w:t>
      </w:r>
      <w:r w:rsidR="00EF7E3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7E37" w:rsidRPr="00E654F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в </w:t>
      </w:r>
      <w:r w:rsidR="00EF7E3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связи со снижением численности населения по Маревскому району </w:t>
      </w:r>
      <w:r w:rsidR="00C36797" w:rsidRPr="00E654F0">
        <w:rPr>
          <w:rFonts w:ascii="Times New Roman" w:eastAsia="Times New Roman" w:hAnsi="Times New Roman"/>
          <w:sz w:val="28"/>
          <w:szCs w:val="28"/>
          <w:lang w:eastAsia="ru-RU"/>
        </w:rPr>
        <w:t>и соответственно снижение</w:t>
      </w:r>
      <w:r w:rsidR="00B54D47" w:rsidRPr="00E654F0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C3679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численности</w:t>
      </w:r>
      <w:r w:rsidR="00EF7E3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прикрепленного населени</w:t>
      </w:r>
      <w:r w:rsidR="00700DB7" w:rsidRPr="00E654F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3679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к ГОБУЗ «Марёвская ЦРБ»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C4CFC" w:rsidRPr="00E654F0" w:rsidRDefault="001C4E4C" w:rsidP="00C36797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3A56"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повышении подушевого норматива финансирования.</w:t>
      </w:r>
    </w:p>
    <w:p w:rsidR="00D13A56" w:rsidRPr="00E654F0" w:rsidRDefault="00D13A56" w:rsidP="00D13A56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Фактический дифференцированный подушевой норматив финансирования рассчитан в соответствии с Методическими рекомендациями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способам оплаты медицинской помощи за счет средств обязательного медицинского страхования</w:t>
      </w:r>
      <w:r w:rsidR="00D964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</w:t>
      </w:r>
      <w:r w:rsidR="00D964C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</w:t>
      </w:r>
      <w:r w:rsidR="00D964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становленными совместным письмом от 02.02.2022</w:t>
      </w:r>
      <w:r w:rsidR="00D964C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Минздравом России № 11-7/И/2-1619, ФФОМС № 00-10-26-2-06/750</w:t>
      </w:r>
      <w:r w:rsidR="00D964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</w:t>
      </w:r>
      <w:r w:rsidR="00ED220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не может носить индивидуальный характер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. </w:t>
      </w:r>
    </w:p>
    <w:p w:rsidR="00ED220E" w:rsidRPr="00E654F0" w:rsidRDefault="00ED220E" w:rsidP="00ED220E">
      <w:pPr>
        <w:pStyle w:val="af4"/>
        <w:rPr>
          <w:rFonts w:ascii="Times New Roman" w:eastAsia="Times New Roman" w:hAnsi="Times New Roman" w:cs="Times New Roman"/>
          <w:color w:val="auto"/>
          <w:lang w:eastAsia="ru-RU"/>
        </w:rPr>
      </w:pPr>
      <w:r w:rsidRPr="00E654F0">
        <w:rPr>
          <w:rFonts w:ascii="Times New Roman" w:eastAsia="Times New Roman" w:hAnsi="Times New Roman" w:cs="Times New Roman"/>
          <w:color w:val="auto"/>
          <w:lang w:eastAsia="ru-RU"/>
        </w:rPr>
        <w:t xml:space="preserve">В соответствии с подпунктом 3.1.11. пункта 3.1. раздела 3. Тарифного соглашения оплата медицинской помощи, оказанной в амбулаторных условиях, по подушевому нормативу финансирования на прикрепившихся лиц осуществляется страховыми медицинскими организациями ежемесячно с учетом результатов контроля объемов, сроков, качества и условий предоставления медицинской помощи в соответствии с дифференцированным подушевым нормативом финансирования медицинской помощи и численности прикрепленного населения на каждое 1 число отчетного месяца. </w:t>
      </w:r>
    </w:p>
    <w:p w:rsidR="001C4E4C" w:rsidRPr="00E654F0" w:rsidRDefault="001C4E4C" w:rsidP="00B54D47">
      <w:pPr>
        <w:suppressAutoHyphens w:val="0"/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1F64" w:rsidRPr="00E654F0" w:rsidRDefault="00281F64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C6A76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C21D5F" w:rsidRPr="00E654F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ГОБУЗ «ОДКБ»</w:t>
      </w:r>
      <w:r w:rsidR="001804A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от 04.04.2022 № 514</w:t>
      </w:r>
      <w:r w:rsidR="00C21D5F" w:rsidRPr="00E654F0">
        <w:rPr>
          <w:rFonts w:ascii="Times New Roman" w:eastAsia="Times New Roman" w:hAnsi="Times New Roman"/>
          <w:sz w:val="28"/>
          <w:szCs w:val="28"/>
          <w:lang w:eastAsia="ru-RU"/>
        </w:rPr>
        <w:t>, от 14.04.2022 № 578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81F64" w:rsidRPr="00E654F0" w:rsidRDefault="00281F64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C6A76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медицинской помощи и финансового обеспечения предоставления медицинской помощи в условиях круглосуточного стационара на 1</w:t>
      </w:r>
      <w:r w:rsidR="0060033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740 случ</w:t>
      </w:r>
      <w:r w:rsidR="00226979" w:rsidRPr="00E654F0">
        <w:rPr>
          <w:rFonts w:ascii="Times New Roman" w:eastAsia="Times New Roman" w:hAnsi="Times New Roman"/>
          <w:sz w:val="28"/>
          <w:szCs w:val="28"/>
          <w:lang w:eastAsia="ru-RU"/>
        </w:rPr>
        <w:t>аев на 27,9 млн. рублей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обеспечения стабилизации финансового положения.</w:t>
      </w:r>
    </w:p>
    <w:p w:rsidR="00281F64" w:rsidRPr="00E654F0" w:rsidRDefault="00281F64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0626"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объемов медицинской помощи и финансового обеспечения предоставления медицинской помощи в условиях круглосуточного стационара.</w:t>
      </w:r>
    </w:p>
    <w:p w:rsidR="00380626" w:rsidRPr="00E654F0" w:rsidRDefault="00380626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Рассмотреть обращение повторно по результатам анализа исполнения </w:t>
      </w:r>
      <w:r w:rsidR="00680C07" w:rsidRPr="00E654F0">
        <w:rPr>
          <w:rFonts w:ascii="Times New Roman" w:eastAsia="Times New Roman" w:hAnsi="Times New Roman"/>
          <w:sz w:val="28"/>
          <w:szCs w:val="28"/>
          <w:lang w:eastAsia="ru-RU"/>
        </w:rPr>
        <w:t>объемов медицинской помощи за 6 месяцев 2022 года.</w:t>
      </w:r>
    </w:p>
    <w:p w:rsidR="00281F64" w:rsidRPr="00E654F0" w:rsidRDefault="00281F64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81F64" w:rsidRPr="00E654F0" w:rsidRDefault="00281F64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C6A76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804AF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</w:t>
      </w:r>
      <w:r w:rsidR="005D5C6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коэффициента сложности лечения пациента (далее </w:t>
      </w:r>
      <w:r w:rsidR="00904A09" w:rsidRPr="00E654F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5D5C6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КСЛП)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5C68"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предоставлению спального места и питания законному представителю несовершеннолетних</w:t>
      </w:r>
      <w:r w:rsidR="005D42FA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с 0,2 до 0,4</w:t>
      </w:r>
      <w:r w:rsidR="006C1B2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оказании медицинской помощи в условиях круглосуточного стационара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C1B2A" w:rsidRPr="00E654F0" w:rsidRDefault="00281F64" w:rsidP="000829B9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455C"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</w:t>
      </w:r>
      <w:r w:rsidR="006C1B2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увеличении КСЛП </w:t>
      </w:r>
      <w:r w:rsidR="005D42FA" w:rsidRPr="00E654F0">
        <w:rPr>
          <w:rFonts w:ascii="Times New Roman" w:eastAsia="Times New Roman" w:hAnsi="Times New Roman"/>
          <w:sz w:val="28"/>
          <w:szCs w:val="28"/>
          <w:lang w:eastAsia="ru-RU"/>
        </w:rPr>
        <w:t>«предоставление</w:t>
      </w:r>
      <w:r w:rsidR="006C1B2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спального места и питания законному представителю несовершеннолетних</w:t>
      </w:r>
      <w:r w:rsidR="005D42FA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C1B2A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B455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80C07" w:rsidRPr="00E654F0" w:rsidRDefault="005D42FA" w:rsidP="00680C07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Коэффициент сложности лечения пациента</w:t>
      </w:r>
      <w:r w:rsidR="009B455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5851" w:rsidRPr="00E654F0">
        <w:rPr>
          <w:rFonts w:ascii="Times New Roman" w:eastAsia="Times New Roman" w:hAnsi="Times New Roman"/>
          <w:sz w:val="28"/>
          <w:szCs w:val="28"/>
          <w:lang w:eastAsia="ru-RU"/>
        </w:rPr>
        <w:t>установлен в соответствии с Методическими рекомендациями по способам оплаты медицинской помощи за счет средств обязате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льного медицинского страхования</w:t>
      </w:r>
      <w:r w:rsidR="00680C0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</w:t>
      </w:r>
      <w:r w:rsidR="00D964C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</w:t>
      </w:r>
      <w:r w:rsidR="00D964C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становленными совместным письмом от 02.02.2022</w:t>
      </w:r>
      <w:r w:rsidR="00D964C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Минздравом России № 11-7/И/2-1619, ФФОМС № 00-10-26-2-06/750</w:t>
      </w:r>
      <w:r w:rsidR="00680C07" w:rsidRPr="00E654F0">
        <w:rPr>
          <w:rFonts w:ascii="Times New Roman" w:hAnsi="Times New Roman"/>
          <w:sz w:val="28"/>
          <w:szCs w:val="28"/>
          <w:lang w:eastAsia="ru-RU"/>
        </w:rPr>
        <w:t>.</w:t>
      </w:r>
    </w:p>
    <w:p w:rsidR="00281F64" w:rsidRPr="00E654F0" w:rsidRDefault="003E5851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36F1" w:rsidRDefault="00C21D5F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C6A76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.3.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</w:t>
      </w:r>
      <w:r w:rsidR="0063417B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основании фактически оказанной медицинской помощи и прогнозных расчетов до конца года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</w:t>
      </w:r>
      <w:r w:rsidR="00A331B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а именно</w:t>
      </w:r>
      <w:r w:rsidR="00745A7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  <w:r w:rsidR="00A331B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0136F1" w:rsidRDefault="00A331B9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увеличить</w:t>
      </w:r>
      <w:r w:rsidR="00745A7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профилям</w:t>
      </w:r>
      <w:r w:rsidR="000136F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0136F1" w:rsidRDefault="00A331B9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«Гастроэнтерология»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340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посещений на 60</w:t>
      </w:r>
      <w:r w:rsidR="0060033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880,00 рублей</w:t>
      </w:r>
      <w:r w:rsidR="000136F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0136F1" w:rsidRDefault="00A331B9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«Педиатрия»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230 посещений на 84</w:t>
      </w:r>
      <w:r w:rsidR="0060033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100,00 рублей </w:t>
      </w:r>
    </w:p>
    <w:p w:rsidR="000136F1" w:rsidRDefault="00A331B9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за счет уменьшения </w:t>
      </w:r>
      <w:r w:rsidR="00745A7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объемов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 профилям</w:t>
      </w:r>
      <w:r w:rsidR="000136F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0136F1" w:rsidRDefault="00A331B9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Детская хирургия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200 посещений на 50</w:t>
      </w:r>
      <w:r w:rsidR="0060033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248,00 рубле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й</w:t>
      </w:r>
      <w:r w:rsidR="000136F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0136F1" w:rsidRDefault="00A331B9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«Неврология»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70 посещений на 19</w:t>
      </w:r>
      <w:r w:rsidR="0060033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 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600</w:t>
      </w:r>
      <w:r w:rsidR="0060033E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,00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рублей</w:t>
      </w:r>
      <w:r w:rsidR="000136F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</w:p>
    <w:p w:rsidR="00C21D5F" w:rsidRPr="00E654F0" w:rsidRDefault="00A331B9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</w:t>
      </w:r>
      <w:r w:rsidR="00303C0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Травматология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ортопедия»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300 посещений на 75</w:t>
      </w:r>
      <w:r w:rsidR="00745A7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132,00 рубля.</w:t>
      </w:r>
    </w:p>
    <w:p w:rsidR="00D530C4" w:rsidRPr="00E654F0" w:rsidRDefault="00C21D5F" w:rsidP="00D530C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30C4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Удовлетворить, п</w:t>
      </w:r>
      <w:r w:rsidR="00D530C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и финансовое обеспечение </w:t>
      </w:r>
      <w:r w:rsidR="00D530C4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111"/>
        <w:gridCol w:w="1842"/>
        <w:gridCol w:w="2375"/>
      </w:tblGrid>
      <w:tr w:rsidR="00D530C4" w:rsidRPr="00E654F0" w:rsidTr="00D530C4">
        <w:trPr>
          <w:trHeight w:val="243"/>
          <w:tblHeader/>
        </w:trPr>
        <w:tc>
          <w:tcPr>
            <w:tcW w:w="9854" w:type="dxa"/>
            <w:gridSpan w:val="4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D530C4" w:rsidRPr="00E654F0" w:rsidTr="00D530C4">
        <w:trPr>
          <w:trHeight w:val="345"/>
          <w:tblHeader/>
        </w:trPr>
        <w:tc>
          <w:tcPr>
            <w:tcW w:w="1526" w:type="dxa"/>
            <w:vAlign w:val="center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111" w:type="dxa"/>
            <w:vAlign w:val="center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842" w:type="dxa"/>
            <w:vAlign w:val="center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375" w:type="dxa"/>
            <w:vAlign w:val="center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D530C4" w:rsidRPr="00E654F0" w:rsidTr="00D530C4">
        <w:trPr>
          <w:trHeight w:val="150"/>
        </w:trPr>
        <w:tc>
          <w:tcPr>
            <w:tcW w:w="1526" w:type="dxa"/>
            <w:vAlign w:val="center"/>
          </w:tcPr>
          <w:p w:rsidR="00D530C4" w:rsidRPr="00CC6A76" w:rsidRDefault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111" w:type="dxa"/>
            <w:vAlign w:val="center"/>
          </w:tcPr>
          <w:p w:rsidR="00D530C4" w:rsidRPr="00CC6A76" w:rsidRDefault="00D530C4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Гастроэнтерология</w:t>
            </w:r>
          </w:p>
        </w:tc>
        <w:tc>
          <w:tcPr>
            <w:tcW w:w="1842" w:type="dxa"/>
            <w:vAlign w:val="center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+ 340</w:t>
            </w:r>
          </w:p>
        </w:tc>
        <w:tc>
          <w:tcPr>
            <w:tcW w:w="2375" w:type="dxa"/>
            <w:vAlign w:val="center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+ 80 580,00</w:t>
            </w:r>
          </w:p>
        </w:tc>
      </w:tr>
      <w:tr w:rsidR="00D530C4" w:rsidRPr="00E654F0" w:rsidTr="00D530C4">
        <w:trPr>
          <w:trHeight w:val="113"/>
        </w:trPr>
        <w:tc>
          <w:tcPr>
            <w:tcW w:w="1526" w:type="dxa"/>
            <w:vAlign w:val="center"/>
          </w:tcPr>
          <w:p w:rsidR="00D530C4" w:rsidRPr="00CC6A76" w:rsidRDefault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4111" w:type="dxa"/>
            <w:vAlign w:val="center"/>
          </w:tcPr>
          <w:p w:rsidR="00D530C4" w:rsidRPr="00CC6A76" w:rsidRDefault="00D530C4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Детская хирургия</w:t>
            </w:r>
          </w:p>
        </w:tc>
        <w:tc>
          <w:tcPr>
            <w:tcW w:w="1842" w:type="dxa"/>
            <w:vAlign w:val="center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- 200</w:t>
            </w:r>
          </w:p>
        </w:tc>
        <w:tc>
          <w:tcPr>
            <w:tcW w:w="2375" w:type="dxa"/>
            <w:vAlign w:val="center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- 50 600,00</w:t>
            </w:r>
          </w:p>
        </w:tc>
      </w:tr>
      <w:tr w:rsidR="00D530C4" w:rsidRPr="00E654F0" w:rsidTr="00D530C4">
        <w:trPr>
          <w:trHeight w:val="150"/>
        </w:trPr>
        <w:tc>
          <w:tcPr>
            <w:tcW w:w="1526" w:type="dxa"/>
            <w:vAlign w:val="center"/>
          </w:tcPr>
          <w:p w:rsidR="00D530C4" w:rsidRPr="00CC6A76" w:rsidRDefault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lastRenderedPageBreak/>
              <w:t>53</w:t>
            </w:r>
          </w:p>
        </w:tc>
        <w:tc>
          <w:tcPr>
            <w:tcW w:w="4111" w:type="dxa"/>
            <w:vAlign w:val="center"/>
          </w:tcPr>
          <w:p w:rsidR="00D530C4" w:rsidRPr="00CC6A76" w:rsidRDefault="00D530C4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Неврология</w:t>
            </w:r>
          </w:p>
        </w:tc>
        <w:tc>
          <w:tcPr>
            <w:tcW w:w="1842" w:type="dxa"/>
            <w:vAlign w:val="center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- 70</w:t>
            </w:r>
          </w:p>
        </w:tc>
        <w:tc>
          <w:tcPr>
            <w:tcW w:w="2375" w:type="dxa"/>
            <w:vAlign w:val="center"/>
          </w:tcPr>
          <w:p w:rsidR="00D530C4" w:rsidRPr="00CC6A76" w:rsidRDefault="00A331B9" w:rsidP="00A331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- 26</w:t>
            </w:r>
            <w:r w:rsidR="00D530C4" w:rsidRPr="00CC6A76">
              <w:rPr>
                <w:rFonts w:ascii="Times New Roman" w:eastAsia="Times New Roman" w:hAnsi="Times New Roman"/>
                <w:lang w:eastAsia="ru-RU"/>
              </w:rPr>
              <w:t> </w:t>
            </w:r>
            <w:r w:rsidRPr="00CC6A76">
              <w:rPr>
                <w:rFonts w:ascii="Times New Roman" w:eastAsia="Times New Roman" w:hAnsi="Times New Roman"/>
                <w:lang w:eastAsia="ru-RU"/>
              </w:rPr>
              <w:t>315</w:t>
            </w:r>
            <w:r w:rsidR="00D530C4" w:rsidRPr="00CC6A76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D530C4" w:rsidRPr="00E654F0" w:rsidTr="00D530C4">
        <w:trPr>
          <w:trHeight w:val="101"/>
        </w:trPr>
        <w:tc>
          <w:tcPr>
            <w:tcW w:w="1526" w:type="dxa"/>
            <w:vAlign w:val="center"/>
          </w:tcPr>
          <w:p w:rsidR="00D530C4" w:rsidRPr="00CC6A76" w:rsidRDefault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4111" w:type="dxa"/>
            <w:vAlign w:val="center"/>
          </w:tcPr>
          <w:p w:rsidR="00D530C4" w:rsidRPr="00CC6A76" w:rsidRDefault="00D530C4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Педиатрия</w:t>
            </w:r>
          </w:p>
        </w:tc>
        <w:tc>
          <w:tcPr>
            <w:tcW w:w="1842" w:type="dxa"/>
            <w:vAlign w:val="center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+ 230</w:t>
            </w:r>
          </w:p>
        </w:tc>
        <w:tc>
          <w:tcPr>
            <w:tcW w:w="2375" w:type="dxa"/>
            <w:vAlign w:val="center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+ 82 340,00</w:t>
            </w:r>
          </w:p>
        </w:tc>
      </w:tr>
      <w:tr w:rsidR="00D530C4" w:rsidRPr="00E654F0" w:rsidTr="00D530C4">
        <w:trPr>
          <w:trHeight w:val="113"/>
        </w:trPr>
        <w:tc>
          <w:tcPr>
            <w:tcW w:w="1526" w:type="dxa"/>
            <w:vAlign w:val="center"/>
          </w:tcPr>
          <w:p w:rsidR="00D530C4" w:rsidRPr="00CC6A76" w:rsidRDefault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4111" w:type="dxa"/>
            <w:vAlign w:val="center"/>
          </w:tcPr>
          <w:p w:rsidR="00D530C4" w:rsidRPr="00CC6A76" w:rsidRDefault="00D530C4">
            <w:pPr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1842" w:type="dxa"/>
            <w:vAlign w:val="center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- 300</w:t>
            </w:r>
          </w:p>
        </w:tc>
        <w:tc>
          <w:tcPr>
            <w:tcW w:w="2375" w:type="dxa"/>
            <w:vAlign w:val="center"/>
          </w:tcPr>
          <w:p w:rsidR="00D530C4" w:rsidRPr="00CC6A76" w:rsidRDefault="00A331B9" w:rsidP="00A331B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- 86</w:t>
            </w:r>
            <w:r w:rsidR="00D530C4" w:rsidRPr="00CC6A76">
              <w:rPr>
                <w:rFonts w:ascii="Times New Roman" w:eastAsia="Times New Roman" w:hAnsi="Times New Roman"/>
                <w:lang w:eastAsia="ru-RU"/>
              </w:rPr>
              <w:t> </w:t>
            </w:r>
            <w:r w:rsidRPr="00CC6A76">
              <w:rPr>
                <w:rFonts w:ascii="Times New Roman" w:eastAsia="Times New Roman" w:hAnsi="Times New Roman"/>
                <w:lang w:eastAsia="ru-RU"/>
              </w:rPr>
              <w:t>005</w:t>
            </w:r>
            <w:r w:rsidR="00D530C4" w:rsidRPr="00CC6A76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D530C4" w:rsidRPr="00E654F0" w:rsidTr="00D530C4">
        <w:tc>
          <w:tcPr>
            <w:tcW w:w="5637" w:type="dxa"/>
            <w:gridSpan w:val="2"/>
          </w:tcPr>
          <w:p w:rsidR="00D530C4" w:rsidRPr="00CC6A76" w:rsidRDefault="00D530C4" w:rsidP="00D530C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842" w:type="dxa"/>
            <w:vAlign w:val="center"/>
          </w:tcPr>
          <w:p w:rsidR="00D530C4" w:rsidRPr="00CC6A76" w:rsidRDefault="00D530C4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375" w:type="dxa"/>
            <w:vAlign w:val="center"/>
          </w:tcPr>
          <w:p w:rsidR="00D530C4" w:rsidRPr="00CC6A76" w:rsidRDefault="00A331B9" w:rsidP="00D530C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C6A7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C21D5F" w:rsidRPr="00E654F0" w:rsidRDefault="00C21D5F" w:rsidP="00C21D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36F1" w:rsidRDefault="00C21D5F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262B0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.4.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 перераспределении объемов и финансового обеспечения предоставления специализированной медицинской помощи в стационарных условиях между профилями</w:t>
      </w:r>
      <w:r w:rsidR="009B1D7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основании фактически оказанной медицинской помощи и средней стоимости случая по профилю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</w:t>
      </w:r>
      <w:r w:rsidR="00A331B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а именно</w:t>
      </w:r>
      <w:r w:rsidR="000136F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  <w:r w:rsidR="00A331B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680C07" w:rsidRPr="00E654F0" w:rsidRDefault="00A331B9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увеличить</w:t>
      </w:r>
      <w:r w:rsidR="00745A7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профилям</w:t>
      </w:r>
      <w:r w:rsidR="00680C0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680C07" w:rsidRPr="00E654F0" w:rsidRDefault="00A331B9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Неонатология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130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случаев на 15</w:t>
      </w:r>
      <w:r w:rsidR="00BA31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000</w:t>
      </w:r>
      <w:r w:rsidR="00BA31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000,00 рублей</w:t>
      </w:r>
      <w:r w:rsidR="00680C0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680C07" w:rsidRPr="00E654F0" w:rsidRDefault="00A331B9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«Оториноларингология» на 200 случаев на 4</w:t>
      </w:r>
      <w:r w:rsidR="00BA31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900</w:t>
      </w:r>
      <w:r w:rsidR="00BA31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745A7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000,00 рублей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680C07" w:rsidRPr="00E654F0" w:rsidRDefault="00A331B9" w:rsidP="000136F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за счет уменьшения </w:t>
      </w:r>
      <w:r w:rsidR="00745A7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объемов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 профилям</w:t>
      </w:r>
      <w:r w:rsidR="00680C0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680C07" w:rsidRPr="00E654F0" w:rsidRDefault="00A331B9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Аллергология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иммунология» на 17</w:t>
      </w:r>
      <w:r w:rsidR="00BA31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700</w:t>
      </w:r>
      <w:r w:rsidR="00BA31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680C0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000,00 рублей;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680C07" w:rsidRPr="00E654F0" w:rsidRDefault="00A331B9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«Гастроэнтерология»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3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0 случаев на 400</w:t>
      </w:r>
      <w:r w:rsidR="00BA31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000,00 рублей</w:t>
      </w:r>
      <w:r w:rsidR="00680C0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680C07" w:rsidRPr="00E654F0" w:rsidRDefault="00A331B9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«Педиатрия» на 200 случаев</w:t>
      </w:r>
      <w:r w:rsidR="00680C0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C21D5F" w:rsidRPr="00E654F0" w:rsidRDefault="00A331B9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«Травма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тология и ортопедия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100 случаев на</w:t>
      </w:r>
      <w:r w:rsidR="00B57F8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</w:t>
      </w:r>
      <w:r w:rsidR="00B57F8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800</w:t>
      </w:r>
      <w:r w:rsidR="00B57F8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000,00 рублей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C21D5F" w:rsidRDefault="00C21D5F" w:rsidP="00C21D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и финансовое обеспечение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C21D5F" w:rsidRPr="00E654F0" w:rsidTr="00B57F8F">
        <w:trPr>
          <w:trHeight w:val="243"/>
          <w:tblHeader/>
        </w:trPr>
        <w:tc>
          <w:tcPr>
            <w:tcW w:w="9854" w:type="dxa"/>
            <w:gridSpan w:val="4"/>
          </w:tcPr>
          <w:p w:rsidR="00C21D5F" w:rsidRPr="000136F1" w:rsidRDefault="00C21D5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C21D5F" w:rsidRPr="00E654F0" w:rsidTr="00B57F8F">
        <w:trPr>
          <w:trHeight w:val="674"/>
          <w:tblHeader/>
        </w:trPr>
        <w:tc>
          <w:tcPr>
            <w:tcW w:w="1099" w:type="dxa"/>
            <w:vAlign w:val="center"/>
          </w:tcPr>
          <w:p w:rsidR="00C21D5F" w:rsidRPr="000136F1" w:rsidRDefault="00C21D5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18" w:type="dxa"/>
            <w:vAlign w:val="center"/>
          </w:tcPr>
          <w:p w:rsidR="00C21D5F" w:rsidRPr="000136F1" w:rsidRDefault="00C21D5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976" w:type="dxa"/>
            <w:vAlign w:val="center"/>
          </w:tcPr>
          <w:p w:rsidR="00C21D5F" w:rsidRPr="000136F1" w:rsidRDefault="00C21D5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261" w:type="dxa"/>
            <w:vAlign w:val="center"/>
          </w:tcPr>
          <w:p w:rsidR="00C21D5F" w:rsidRPr="000136F1" w:rsidRDefault="00C21D5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3D78BF" w:rsidRPr="00E654F0" w:rsidTr="003D78BF">
        <w:trPr>
          <w:trHeight w:val="162"/>
        </w:trPr>
        <w:tc>
          <w:tcPr>
            <w:tcW w:w="1099" w:type="dxa"/>
            <w:vAlign w:val="bottom"/>
          </w:tcPr>
          <w:p w:rsidR="003D78BF" w:rsidRPr="000136F1" w:rsidRDefault="003D78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518" w:type="dxa"/>
            <w:vAlign w:val="bottom"/>
          </w:tcPr>
          <w:p w:rsidR="003D78BF" w:rsidRPr="000136F1" w:rsidRDefault="003D78BF">
            <w:pPr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Аллергология и иммунология</w:t>
            </w:r>
          </w:p>
        </w:tc>
        <w:tc>
          <w:tcPr>
            <w:tcW w:w="1976" w:type="dxa"/>
            <w:vAlign w:val="center"/>
          </w:tcPr>
          <w:p w:rsidR="003D78BF" w:rsidRPr="000136F1" w:rsidRDefault="00BA3106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vAlign w:val="center"/>
          </w:tcPr>
          <w:p w:rsidR="003D78BF" w:rsidRPr="000136F1" w:rsidRDefault="003D78B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- 17 700 000,00</w:t>
            </w:r>
          </w:p>
        </w:tc>
      </w:tr>
      <w:tr w:rsidR="003D78BF" w:rsidRPr="00E654F0" w:rsidTr="003D78BF">
        <w:trPr>
          <w:trHeight w:val="125"/>
        </w:trPr>
        <w:tc>
          <w:tcPr>
            <w:tcW w:w="1099" w:type="dxa"/>
            <w:vAlign w:val="bottom"/>
          </w:tcPr>
          <w:p w:rsidR="003D78BF" w:rsidRPr="000136F1" w:rsidRDefault="003D78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518" w:type="dxa"/>
            <w:vAlign w:val="bottom"/>
          </w:tcPr>
          <w:p w:rsidR="003D78BF" w:rsidRPr="000136F1" w:rsidRDefault="003D78BF">
            <w:pPr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Гастроэнтерология</w:t>
            </w:r>
          </w:p>
        </w:tc>
        <w:tc>
          <w:tcPr>
            <w:tcW w:w="1976" w:type="dxa"/>
            <w:vAlign w:val="center"/>
          </w:tcPr>
          <w:p w:rsidR="003D78BF" w:rsidRPr="000136F1" w:rsidRDefault="003D78B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- 30</w:t>
            </w:r>
          </w:p>
        </w:tc>
        <w:tc>
          <w:tcPr>
            <w:tcW w:w="2261" w:type="dxa"/>
            <w:vAlign w:val="center"/>
          </w:tcPr>
          <w:p w:rsidR="003D78BF" w:rsidRPr="000136F1" w:rsidRDefault="003D78B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- 400 000,00</w:t>
            </w:r>
          </w:p>
        </w:tc>
      </w:tr>
      <w:tr w:rsidR="003D78BF" w:rsidRPr="00E654F0" w:rsidTr="003D78BF">
        <w:trPr>
          <w:trHeight w:val="137"/>
        </w:trPr>
        <w:tc>
          <w:tcPr>
            <w:tcW w:w="1099" w:type="dxa"/>
            <w:vAlign w:val="bottom"/>
          </w:tcPr>
          <w:p w:rsidR="003D78BF" w:rsidRPr="000136F1" w:rsidRDefault="003D78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4518" w:type="dxa"/>
            <w:vAlign w:val="bottom"/>
          </w:tcPr>
          <w:p w:rsidR="003D78BF" w:rsidRPr="000136F1" w:rsidRDefault="003D78BF">
            <w:pPr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Неонатология</w:t>
            </w:r>
          </w:p>
        </w:tc>
        <w:tc>
          <w:tcPr>
            <w:tcW w:w="1976" w:type="dxa"/>
            <w:vAlign w:val="center"/>
          </w:tcPr>
          <w:p w:rsidR="003D78BF" w:rsidRPr="000136F1" w:rsidRDefault="003D78B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+ 130</w:t>
            </w:r>
          </w:p>
        </w:tc>
        <w:tc>
          <w:tcPr>
            <w:tcW w:w="2261" w:type="dxa"/>
            <w:vAlign w:val="center"/>
          </w:tcPr>
          <w:p w:rsidR="003D78BF" w:rsidRPr="000136F1" w:rsidRDefault="003D78B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+ 15 000 000,00</w:t>
            </w:r>
          </w:p>
        </w:tc>
      </w:tr>
      <w:tr w:rsidR="003D78BF" w:rsidRPr="00E654F0" w:rsidTr="003D78BF">
        <w:trPr>
          <w:trHeight w:val="138"/>
        </w:trPr>
        <w:tc>
          <w:tcPr>
            <w:tcW w:w="1099" w:type="dxa"/>
            <w:vAlign w:val="bottom"/>
          </w:tcPr>
          <w:p w:rsidR="003D78BF" w:rsidRPr="000136F1" w:rsidRDefault="003D78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4518" w:type="dxa"/>
            <w:vAlign w:val="bottom"/>
          </w:tcPr>
          <w:p w:rsidR="003D78BF" w:rsidRPr="000136F1" w:rsidRDefault="003D78BF">
            <w:pPr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Педиатрия</w:t>
            </w:r>
          </w:p>
        </w:tc>
        <w:tc>
          <w:tcPr>
            <w:tcW w:w="1976" w:type="dxa"/>
            <w:vAlign w:val="center"/>
          </w:tcPr>
          <w:p w:rsidR="003D78BF" w:rsidRPr="000136F1" w:rsidRDefault="003D78B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- 200</w:t>
            </w:r>
          </w:p>
        </w:tc>
        <w:tc>
          <w:tcPr>
            <w:tcW w:w="2261" w:type="dxa"/>
            <w:vAlign w:val="center"/>
          </w:tcPr>
          <w:p w:rsidR="003D78BF" w:rsidRPr="000136F1" w:rsidRDefault="00BA3106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3D78BF" w:rsidRPr="00E654F0" w:rsidTr="003D78BF">
        <w:trPr>
          <w:trHeight w:val="150"/>
        </w:trPr>
        <w:tc>
          <w:tcPr>
            <w:tcW w:w="1099" w:type="dxa"/>
            <w:vAlign w:val="bottom"/>
          </w:tcPr>
          <w:p w:rsidR="003D78BF" w:rsidRPr="000136F1" w:rsidRDefault="003D78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4518" w:type="dxa"/>
            <w:vAlign w:val="bottom"/>
          </w:tcPr>
          <w:p w:rsidR="003D78BF" w:rsidRPr="000136F1" w:rsidRDefault="003D78BF">
            <w:pPr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1976" w:type="dxa"/>
            <w:vAlign w:val="center"/>
          </w:tcPr>
          <w:p w:rsidR="003D78BF" w:rsidRPr="000136F1" w:rsidRDefault="003D78B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- 100</w:t>
            </w:r>
          </w:p>
        </w:tc>
        <w:tc>
          <w:tcPr>
            <w:tcW w:w="2261" w:type="dxa"/>
            <w:vAlign w:val="center"/>
          </w:tcPr>
          <w:p w:rsidR="003D78BF" w:rsidRPr="000136F1" w:rsidRDefault="003D78B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- 1 800 000,00</w:t>
            </w:r>
          </w:p>
        </w:tc>
      </w:tr>
      <w:tr w:rsidR="003D78BF" w:rsidRPr="00E654F0" w:rsidTr="003D78BF">
        <w:trPr>
          <w:trHeight w:val="113"/>
        </w:trPr>
        <w:tc>
          <w:tcPr>
            <w:tcW w:w="1099" w:type="dxa"/>
            <w:vAlign w:val="bottom"/>
          </w:tcPr>
          <w:p w:rsidR="003D78BF" w:rsidRPr="000136F1" w:rsidRDefault="003D78B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162</w:t>
            </w:r>
          </w:p>
        </w:tc>
        <w:tc>
          <w:tcPr>
            <w:tcW w:w="4518" w:type="dxa"/>
            <w:vAlign w:val="bottom"/>
          </w:tcPr>
          <w:p w:rsidR="003D78BF" w:rsidRPr="000136F1" w:rsidRDefault="003D78BF">
            <w:pPr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Оториноларингология</w:t>
            </w:r>
          </w:p>
        </w:tc>
        <w:tc>
          <w:tcPr>
            <w:tcW w:w="1976" w:type="dxa"/>
            <w:vAlign w:val="center"/>
          </w:tcPr>
          <w:p w:rsidR="003D78BF" w:rsidRPr="000136F1" w:rsidRDefault="003D78B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+ 200</w:t>
            </w:r>
          </w:p>
        </w:tc>
        <w:tc>
          <w:tcPr>
            <w:tcW w:w="2261" w:type="dxa"/>
            <w:vAlign w:val="center"/>
          </w:tcPr>
          <w:p w:rsidR="003D78BF" w:rsidRPr="000136F1" w:rsidRDefault="003D78B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+ 4 900 000,00</w:t>
            </w:r>
          </w:p>
        </w:tc>
      </w:tr>
      <w:tr w:rsidR="00C21D5F" w:rsidRPr="00E654F0" w:rsidTr="00C21D5F">
        <w:tc>
          <w:tcPr>
            <w:tcW w:w="5617" w:type="dxa"/>
            <w:gridSpan w:val="2"/>
          </w:tcPr>
          <w:p w:rsidR="00C21D5F" w:rsidRPr="000136F1" w:rsidRDefault="00C21D5F" w:rsidP="00C21D5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C21D5F" w:rsidRPr="000136F1" w:rsidRDefault="00C21D5F" w:rsidP="00C2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vAlign w:val="center"/>
          </w:tcPr>
          <w:p w:rsidR="00C21D5F" w:rsidRPr="000136F1" w:rsidRDefault="00C21D5F" w:rsidP="00C21D5F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C21D5F" w:rsidRPr="00E654F0" w:rsidRDefault="00C21D5F" w:rsidP="00C21D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F8F" w:rsidRPr="00E654F0" w:rsidRDefault="00C21D5F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262B0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.5.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 увеличении объемов</w:t>
      </w:r>
      <w:r w:rsidR="001C652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предоставления высокотехнологичной медицинской помощи в стационарных условиях на 26 случаев</w:t>
      </w:r>
      <w:r w:rsidR="00B57F8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без увеличения финансового обеспечения, а также перераспределении финансового обеспечения предоставления высокотехнологичной медицинской помощи в стационарных условиях между группами</w:t>
      </w:r>
      <w:r w:rsidR="009B1D7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соответствии с действующими нормативами финансовых затрат за единицу объема, дополнительными объемами и прогнозными расчетами до конца года</w:t>
      </w:r>
      <w:r w:rsidR="001C652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 а именно по группам</w:t>
      </w:r>
      <w:r w:rsidR="00B57F8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  <w:r w:rsidR="001C652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B57F8F" w:rsidRPr="00E654F0" w:rsidRDefault="001C6524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№ 8 «Детская хирургия в период новорожденности» на 9 случаев</w:t>
      </w:r>
      <w:r w:rsidR="009B1D7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        1 428,00 рублей</w:t>
      </w:r>
      <w:r w:rsidR="00B57F8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B57F8F" w:rsidRPr="00E654F0" w:rsidRDefault="001C6524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lastRenderedPageBreak/>
        <w:t>№ 18 «Неонатология» на 9 случаев</w:t>
      </w:r>
      <w:r w:rsidR="00EE362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1 161 324,00 рубля</w:t>
      </w:r>
      <w:r w:rsidR="00B57F8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B57F8F" w:rsidRPr="00E654F0" w:rsidRDefault="001C6524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№ 19 «Неонатология» на 1 случай</w:t>
      </w:r>
      <w:r w:rsidR="00B57F8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B57F8F" w:rsidRPr="00E654F0" w:rsidRDefault="001C6524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№ 51 «Травматология и ортопедия» на 2 случая</w:t>
      </w:r>
      <w:r w:rsidR="00B57F8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B57F8F" w:rsidRPr="00E654F0" w:rsidRDefault="001C6524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№ 56 «Урология» на 3 случая</w:t>
      </w:r>
      <w:r w:rsidR="00EE362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312 450,00 рублей</w:t>
      </w:r>
      <w:r w:rsidR="00B57F8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9B1D7D" w:rsidRPr="00E654F0" w:rsidRDefault="001C6524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№ 59 «Эндокринология» на 2 случая</w:t>
      </w:r>
      <w:r w:rsidR="00EE362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408 175,00 рублей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9B1D7D" w:rsidRPr="00E654F0" w:rsidRDefault="00C21D5F" w:rsidP="009B1D7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за счет уменьшения финансово</w:t>
      </w:r>
      <w:r w:rsidR="00A331B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го обеспечения по группам</w:t>
      </w:r>
      <w:r w:rsidR="009B1D7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  <w:r w:rsidR="00A331B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9B1D7D" w:rsidRPr="00E654F0" w:rsidRDefault="00A331B9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№ 19 «Неонатология» на 574</w:t>
      </w:r>
      <w:r w:rsidR="00BA31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9B1D7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687,00 рублей;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9B1D7D" w:rsidRPr="00E654F0" w:rsidRDefault="00A331B9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№ 51 «</w:t>
      </w:r>
      <w:r w:rsidR="00303C0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Травматология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ортопедия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на 737</w:t>
      </w:r>
      <w:r w:rsidR="00BA31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496,00 рублей</w:t>
      </w:r>
      <w:r w:rsidR="009B1D7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</w:p>
    <w:p w:rsidR="00C21D5F" w:rsidRPr="00E654F0" w:rsidRDefault="00A331B9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№ 55 «</w:t>
      </w:r>
      <w:r w:rsidR="00303C0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Травматология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ортопедия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="00C21D5F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571</w:t>
      </w:r>
      <w:r w:rsidR="00BA31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9B1D7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194,00 рубля.</w:t>
      </w:r>
    </w:p>
    <w:p w:rsidR="00C21D5F" w:rsidRPr="00E654F0" w:rsidRDefault="00C21D5F" w:rsidP="00412BB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4A0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увеличении объемов </w:t>
      </w:r>
      <w:r w:rsidR="00412BB0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предоставления высокотехнологичной медицинской помощи в стационарных условиях.</w:t>
      </w:r>
    </w:p>
    <w:p w:rsidR="002E5F8A" w:rsidRPr="00E654F0" w:rsidRDefault="002E5F8A" w:rsidP="002E5F8A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По состоянию на 01.04.2022 процент выполнения годового плана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предоставления высокотехнологичной медицинской помощи в стационарных условиях по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ГОБУЗ «ОДКБ» составляет 22,2%.</w:t>
      </w:r>
    </w:p>
    <w:p w:rsidR="00412BB0" w:rsidRPr="00E654F0" w:rsidRDefault="002E5F8A" w:rsidP="00FF2C48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Тарифным соглашением </w:t>
      </w:r>
      <w:r w:rsidR="00FF2C48" w:rsidRPr="00E654F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онтроль объемов оказанной медицинской помощи при проведении медико-экономического кон</w:t>
      </w:r>
      <w:r w:rsidR="00FF2C4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троля осуществляется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в пределах годового объема и финансового обеспечения предоставления медицинской помощи, установленного Комиссией</w:t>
      </w:r>
      <w:r w:rsidR="00FF2C48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412BB0" w:rsidRPr="00E654F0" w:rsidRDefault="00412BB0" w:rsidP="00412BB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Рекомендовать</w:t>
      </w:r>
      <w:r w:rsidR="00FF2C48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ГОБУЗ «ОДКБ» перераспределить объемы между группами ВМП в пределах объемов, установленных Комиссией.</w:t>
      </w:r>
    </w:p>
    <w:p w:rsidR="00C21D5F" w:rsidRPr="00E654F0" w:rsidRDefault="00C21D5F" w:rsidP="00C21D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262B0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.6.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 увеличении объемов и финансового обеспечения по отдельным диагностически</w:t>
      </w:r>
      <w:r w:rsidR="00A331B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м (лабораторным) исследованиям</w:t>
      </w:r>
      <w:r w:rsidR="0067133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«</w:t>
      </w:r>
      <w:r w:rsidR="00700DB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Ультра</w:t>
      </w:r>
      <w:r w:rsidR="0067133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звуковое исследование сердечно-сосудистой системы» по подвиду</w:t>
      </w:r>
      <w:r w:rsidR="00A331B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«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Эхокардиография</w:t>
      </w:r>
      <w:r w:rsidR="00A331B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200 исследований на 90</w:t>
      </w:r>
      <w:r w:rsidR="00BA31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278,00 рублей в связи с возрастающей потребностью на услугу</w:t>
      </w:r>
      <w:r w:rsidR="001C652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D26F1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застрахованных лиц из</w:t>
      </w:r>
      <w:r w:rsidR="001C652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районов области (отсутствие специалистов УЗИ и ФД)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932EE5" w:rsidRPr="00E654F0" w:rsidRDefault="00C21D5F" w:rsidP="00932EE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2EE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Удовлетворить, </w:t>
      </w:r>
      <w:r w:rsidR="00D16AB2" w:rsidRPr="00E654F0">
        <w:rPr>
          <w:rFonts w:ascii="Times New Roman" w:eastAsia="Times New Roman" w:hAnsi="Times New Roman"/>
          <w:sz w:val="28"/>
          <w:szCs w:val="28"/>
          <w:lang w:eastAsia="ru-RU"/>
        </w:rPr>
        <w:t>увеличив</w:t>
      </w:r>
      <w:r w:rsidR="00932EE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D16AB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="00932EE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D16AB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="00932EE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D16AB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="00932EE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отдельным диагностическим (лабораторным) исследованиям «Ультразвуковое исследование сердечно-сосудистой системы»</w:t>
      </w:r>
      <w:r w:rsidR="00D16AB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путем перераспределения</w:t>
      </w:r>
      <w:r w:rsidR="00932EE5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D16AB2" w:rsidRPr="00E654F0" w:rsidTr="00D16AB2">
        <w:trPr>
          <w:trHeight w:val="243"/>
          <w:tblHeader/>
        </w:trPr>
        <w:tc>
          <w:tcPr>
            <w:tcW w:w="9854" w:type="dxa"/>
            <w:gridSpan w:val="4"/>
          </w:tcPr>
          <w:p w:rsidR="00D16AB2" w:rsidRPr="000136F1" w:rsidRDefault="00D16AB2" w:rsidP="00D16AB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kern w:val="0"/>
                <w:lang w:eastAsia="ru-RU" w:bidi="ar-SA"/>
              </w:rPr>
              <w:t>Ультразвуковое исследование сердечно-сосудистой системы</w:t>
            </w:r>
          </w:p>
        </w:tc>
      </w:tr>
      <w:tr w:rsidR="00D16AB2" w:rsidRPr="00E654F0" w:rsidTr="00D16AB2">
        <w:trPr>
          <w:trHeight w:val="674"/>
          <w:tblHeader/>
        </w:trPr>
        <w:tc>
          <w:tcPr>
            <w:tcW w:w="1099" w:type="dxa"/>
            <w:vAlign w:val="center"/>
          </w:tcPr>
          <w:p w:rsidR="00D16AB2" w:rsidRPr="000136F1" w:rsidRDefault="00D16AB2" w:rsidP="00FE32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  <w:r w:rsidR="00FE32F8" w:rsidRPr="000136F1">
              <w:rPr>
                <w:rFonts w:ascii="Times New Roman" w:eastAsia="Times New Roman" w:hAnsi="Times New Roman"/>
                <w:lang w:eastAsia="ru-RU"/>
              </w:rPr>
              <w:t>услуги</w:t>
            </w:r>
          </w:p>
        </w:tc>
        <w:tc>
          <w:tcPr>
            <w:tcW w:w="4518" w:type="dxa"/>
            <w:vAlign w:val="center"/>
          </w:tcPr>
          <w:p w:rsidR="00D16AB2" w:rsidRPr="000136F1" w:rsidRDefault="00D16AB2" w:rsidP="00FE32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  <w:r w:rsidR="00FE32F8" w:rsidRPr="000136F1">
              <w:rPr>
                <w:rFonts w:ascii="Times New Roman" w:eastAsia="Times New Roman" w:hAnsi="Times New Roman"/>
                <w:lang w:eastAsia="ru-RU"/>
              </w:rPr>
              <w:t xml:space="preserve">  медицинской организации/</w:t>
            </w:r>
            <w:r w:rsidRPr="000136F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E32F8" w:rsidRPr="000136F1">
              <w:rPr>
                <w:rFonts w:ascii="Times New Roman" w:eastAsia="Times New Roman" w:hAnsi="Times New Roman"/>
                <w:lang w:eastAsia="ru-RU"/>
              </w:rPr>
              <w:t>услуги</w:t>
            </w:r>
          </w:p>
        </w:tc>
        <w:tc>
          <w:tcPr>
            <w:tcW w:w="1976" w:type="dxa"/>
            <w:vAlign w:val="center"/>
          </w:tcPr>
          <w:p w:rsidR="00D16AB2" w:rsidRPr="000136F1" w:rsidRDefault="00D16AB2" w:rsidP="00D16AB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261" w:type="dxa"/>
            <w:vAlign w:val="center"/>
          </w:tcPr>
          <w:p w:rsidR="00D16AB2" w:rsidRPr="000136F1" w:rsidRDefault="00D16AB2" w:rsidP="00D16AB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D16AB2" w:rsidRPr="00E654F0" w:rsidTr="00D16AB2">
        <w:trPr>
          <w:trHeight w:val="162"/>
        </w:trPr>
        <w:tc>
          <w:tcPr>
            <w:tcW w:w="1099" w:type="dxa"/>
            <w:vAlign w:val="bottom"/>
          </w:tcPr>
          <w:p w:rsidR="00D16AB2" w:rsidRPr="000136F1" w:rsidRDefault="00D16AB2" w:rsidP="00D16AB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18" w:type="dxa"/>
            <w:vAlign w:val="bottom"/>
          </w:tcPr>
          <w:p w:rsidR="00D16AB2" w:rsidRPr="000136F1" w:rsidRDefault="00FE32F8" w:rsidP="00D16AB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b/>
                <w:lang w:eastAsia="ru-RU"/>
              </w:rPr>
              <w:t>ГОБУЗ «ОДКБ»</w:t>
            </w:r>
          </w:p>
        </w:tc>
        <w:tc>
          <w:tcPr>
            <w:tcW w:w="1976" w:type="dxa"/>
            <w:vAlign w:val="center"/>
          </w:tcPr>
          <w:p w:rsidR="00D16AB2" w:rsidRPr="000136F1" w:rsidRDefault="00D16AB2" w:rsidP="00D16AB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Align w:val="center"/>
          </w:tcPr>
          <w:p w:rsidR="00D16AB2" w:rsidRPr="000136F1" w:rsidRDefault="00D16AB2" w:rsidP="00D16AB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16AB2" w:rsidRPr="00E654F0" w:rsidTr="00D16AB2">
        <w:trPr>
          <w:trHeight w:val="125"/>
        </w:trPr>
        <w:tc>
          <w:tcPr>
            <w:tcW w:w="1099" w:type="dxa"/>
            <w:vAlign w:val="bottom"/>
          </w:tcPr>
          <w:p w:rsidR="00D16AB2" w:rsidRPr="000136F1" w:rsidRDefault="00FE32F8" w:rsidP="00D16AB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val="en-US" w:eastAsia="ru-RU"/>
              </w:rPr>
              <w:t>U054</w:t>
            </w:r>
          </w:p>
        </w:tc>
        <w:tc>
          <w:tcPr>
            <w:tcW w:w="4518" w:type="dxa"/>
            <w:vAlign w:val="bottom"/>
          </w:tcPr>
          <w:p w:rsidR="00D16AB2" w:rsidRPr="000136F1" w:rsidRDefault="00FE32F8" w:rsidP="00D16AB2">
            <w:pPr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Эхокардиография</w:t>
            </w:r>
          </w:p>
        </w:tc>
        <w:tc>
          <w:tcPr>
            <w:tcW w:w="1976" w:type="dxa"/>
            <w:vAlign w:val="center"/>
          </w:tcPr>
          <w:p w:rsidR="00D16AB2" w:rsidRPr="000136F1" w:rsidRDefault="00FE32F8" w:rsidP="00D16AB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+ 200</w:t>
            </w:r>
          </w:p>
        </w:tc>
        <w:tc>
          <w:tcPr>
            <w:tcW w:w="2261" w:type="dxa"/>
            <w:vAlign w:val="center"/>
          </w:tcPr>
          <w:p w:rsidR="00D16AB2" w:rsidRPr="000136F1" w:rsidRDefault="00D85524" w:rsidP="00D16AB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+ 90 278,00</w:t>
            </w:r>
          </w:p>
        </w:tc>
      </w:tr>
      <w:tr w:rsidR="00D16AB2" w:rsidRPr="00E654F0" w:rsidTr="00D16AB2">
        <w:trPr>
          <w:trHeight w:val="137"/>
        </w:trPr>
        <w:tc>
          <w:tcPr>
            <w:tcW w:w="1099" w:type="dxa"/>
            <w:vAlign w:val="bottom"/>
          </w:tcPr>
          <w:p w:rsidR="00D16AB2" w:rsidRPr="000136F1" w:rsidRDefault="00D16AB2" w:rsidP="00D16AB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18" w:type="dxa"/>
            <w:vAlign w:val="bottom"/>
          </w:tcPr>
          <w:p w:rsidR="00D16AB2" w:rsidRPr="000136F1" w:rsidRDefault="00D85524" w:rsidP="00D16AB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b/>
                <w:lang w:eastAsia="ru-RU"/>
              </w:rPr>
              <w:t>ГОБУЗ «Боровичская ЦРБ»</w:t>
            </w:r>
          </w:p>
        </w:tc>
        <w:tc>
          <w:tcPr>
            <w:tcW w:w="1976" w:type="dxa"/>
            <w:vAlign w:val="center"/>
          </w:tcPr>
          <w:p w:rsidR="00D16AB2" w:rsidRPr="000136F1" w:rsidRDefault="00D16AB2" w:rsidP="00D16AB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1" w:type="dxa"/>
            <w:vAlign w:val="center"/>
          </w:tcPr>
          <w:p w:rsidR="00D16AB2" w:rsidRPr="000136F1" w:rsidRDefault="00D16AB2" w:rsidP="00D16AB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85524" w:rsidRPr="00E654F0" w:rsidTr="00D16AB2">
        <w:trPr>
          <w:trHeight w:val="138"/>
        </w:trPr>
        <w:tc>
          <w:tcPr>
            <w:tcW w:w="1099" w:type="dxa"/>
            <w:vAlign w:val="bottom"/>
          </w:tcPr>
          <w:p w:rsidR="00D85524" w:rsidRPr="000136F1" w:rsidRDefault="00D85524" w:rsidP="001706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val="en-US" w:eastAsia="ru-RU"/>
              </w:rPr>
              <w:t>U054</w:t>
            </w:r>
          </w:p>
        </w:tc>
        <w:tc>
          <w:tcPr>
            <w:tcW w:w="4518" w:type="dxa"/>
            <w:vAlign w:val="bottom"/>
          </w:tcPr>
          <w:p w:rsidR="00D85524" w:rsidRPr="000136F1" w:rsidRDefault="00D85524" w:rsidP="00170677">
            <w:pPr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Эхокардиография</w:t>
            </w:r>
          </w:p>
        </w:tc>
        <w:tc>
          <w:tcPr>
            <w:tcW w:w="1976" w:type="dxa"/>
            <w:vAlign w:val="center"/>
          </w:tcPr>
          <w:p w:rsidR="00D85524" w:rsidRPr="000136F1" w:rsidRDefault="00D85524" w:rsidP="001706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- 200</w:t>
            </w:r>
          </w:p>
        </w:tc>
        <w:tc>
          <w:tcPr>
            <w:tcW w:w="2261" w:type="dxa"/>
            <w:vAlign w:val="center"/>
          </w:tcPr>
          <w:p w:rsidR="00D85524" w:rsidRPr="000136F1" w:rsidRDefault="00D85524" w:rsidP="001706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- 90 278,00</w:t>
            </w:r>
          </w:p>
        </w:tc>
      </w:tr>
      <w:tr w:rsidR="00D85524" w:rsidRPr="00E654F0" w:rsidTr="00D16AB2">
        <w:tc>
          <w:tcPr>
            <w:tcW w:w="5617" w:type="dxa"/>
            <w:gridSpan w:val="2"/>
          </w:tcPr>
          <w:p w:rsidR="00D85524" w:rsidRPr="000136F1" w:rsidRDefault="00D85524" w:rsidP="00D16AB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D85524" w:rsidRPr="000136F1" w:rsidRDefault="00D85524" w:rsidP="00D16AB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vAlign w:val="center"/>
          </w:tcPr>
          <w:p w:rsidR="00D85524" w:rsidRPr="000136F1" w:rsidRDefault="00D85524" w:rsidP="00D16AB2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0136F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C21D5F" w:rsidRPr="00E654F0" w:rsidRDefault="00C21D5F" w:rsidP="00281F64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37AA" w:rsidRPr="00E654F0" w:rsidRDefault="002537AA" w:rsidP="002537A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262B0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Обращение ГОБУЗ «Маловишерская ЦРБ» от 11.04.2022 № 425:</w:t>
      </w:r>
    </w:p>
    <w:p w:rsidR="000136F1" w:rsidRDefault="002537AA" w:rsidP="002537A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262B0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профилями, а именно</w:t>
      </w:r>
      <w:r w:rsidR="00D26F15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36F1" w:rsidRDefault="002537AA" w:rsidP="002537A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увеличить</w:t>
      </w:r>
      <w:r w:rsidR="00D26F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="000136F1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36F1" w:rsidRDefault="002537AA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«Дерматовенерология» на 175 посещений</w:t>
      </w:r>
      <w:r w:rsidR="000136F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36F1" w:rsidRDefault="002537AA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393 посещения</w:t>
      </w:r>
      <w:r w:rsidR="000136F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36F1" w:rsidRDefault="002537AA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99 посещений</w:t>
      </w:r>
      <w:r w:rsidR="000136F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36F1" w:rsidRDefault="002537AA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«Хирургия» на 253 посещения</w:t>
      </w:r>
      <w:r w:rsidR="000136F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36F1" w:rsidRDefault="002537AA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231 посещение</w:t>
      </w:r>
      <w:r w:rsidR="000136F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136F1" w:rsidRDefault="002537AA" w:rsidP="000136F1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«Акушерство и гинекология» на 238 посещений </w:t>
      </w:r>
    </w:p>
    <w:p w:rsidR="00262B00" w:rsidRDefault="002537AA" w:rsidP="000136F1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уменьшения </w:t>
      </w:r>
      <w:r w:rsidR="00D26F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профилям</w:t>
      </w:r>
      <w:r w:rsidR="00262B0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62B00" w:rsidRDefault="002537AA" w:rsidP="00262B00">
      <w:pPr>
        <w:autoSpaceDE w:val="0"/>
        <w:autoSpaceDN w:val="0"/>
        <w:adjustRightInd w:val="0"/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23 посещения</w:t>
      </w:r>
      <w:r w:rsidR="00262B0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537AA" w:rsidRPr="00E654F0" w:rsidRDefault="002537AA" w:rsidP="00262B00">
      <w:pPr>
        <w:autoSpaceDE w:val="0"/>
        <w:autoSpaceDN w:val="0"/>
        <w:adjustRightInd w:val="0"/>
        <w:ind w:left="709" w:firstLine="70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«Педиатрия» на 1</w:t>
      </w:r>
      <w:r w:rsidR="00D26F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366 посещений.</w:t>
      </w:r>
    </w:p>
    <w:p w:rsidR="002537AA" w:rsidRPr="00E654F0" w:rsidRDefault="002537AA" w:rsidP="002537AA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2537AA" w:rsidRPr="00E654F0" w:rsidTr="00D957BA">
        <w:trPr>
          <w:trHeight w:val="297"/>
          <w:tblHeader/>
        </w:trPr>
        <w:tc>
          <w:tcPr>
            <w:tcW w:w="9854" w:type="dxa"/>
            <w:gridSpan w:val="3"/>
          </w:tcPr>
          <w:p w:rsidR="002537AA" w:rsidRPr="00262B00" w:rsidRDefault="002537AA" w:rsidP="002537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2537AA" w:rsidRPr="00E654F0" w:rsidTr="002537AA">
        <w:trPr>
          <w:trHeight w:val="345"/>
          <w:tblHeader/>
        </w:trPr>
        <w:tc>
          <w:tcPr>
            <w:tcW w:w="1526" w:type="dxa"/>
            <w:vAlign w:val="center"/>
          </w:tcPr>
          <w:p w:rsidR="002537AA" w:rsidRPr="00262B00" w:rsidRDefault="002537AA" w:rsidP="002537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2537AA" w:rsidRPr="00262B00" w:rsidRDefault="002537AA" w:rsidP="002537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2537AA" w:rsidRPr="00262B00" w:rsidRDefault="002537AA" w:rsidP="002537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5662AA" w:rsidRPr="00E654F0" w:rsidTr="005662AA">
        <w:trPr>
          <w:trHeight w:val="187"/>
        </w:trPr>
        <w:tc>
          <w:tcPr>
            <w:tcW w:w="1526" w:type="dxa"/>
            <w:vAlign w:val="center"/>
          </w:tcPr>
          <w:p w:rsidR="005662AA" w:rsidRPr="00262B00" w:rsidRDefault="005662AA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16</w:t>
            </w:r>
          </w:p>
        </w:tc>
        <w:tc>
          <w:tcPr>
            <w:tcW w:w="4961" w:type="dxa"/>
            <w:vAlign w:val="center"/>
          </w:tcPr>
          <w:p w:rsidR="005662AA" w:rsidRPr="00262B00" w:rsidRDefault="005662AA">
            <w:pPr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Дерматовенерология (дерматология)</w:t>
            </w:r>
          </w:p>
        </w:tc>
        <w:tc>
          <w:tcPr>
            <w:tcW w:w="3367" w:type="dxa"/>
            <w:vAlign w:val="center"/>
          </w:tcPr>
          <w:p w:rsidR="005662AA" w:rsidRPr="00262B00" w:rsidRDefault="005662AA" w:rsidP="002537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+ 175</w:t>
            </w:r>
          </w:p>
        </w:tc>
      </w:tr>
      <w:tr w:rsidR="005662AA" w:rsidRPr="00E654F0" w:rsidTr="00FB2082">
        <w:trPr>
          <w:trHeight w:val="93"/>
        </w:trPr>
        <w:tc>
          <w:tcPr>
            <w:tcW w:w="1526" w:type="dxa"/>
            <w:vAlign w:val="center"/>
          </w:tcPr>
          <w:p w:rsidR="005662AA" w:rsidRPr="00262B00" w:rsidRDefault="005662AA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29</w:t>
            </w:r>
          </w:p>
        </w:tc>
        <w:tc>
          <w:tcPr>
            <w:tcW w:w="4961" w:type="dxa"/>
            <w:vAlign w:val="center"/>
          </w:tcPr>
          <w:p w:rsidR="005662AA" w:rsidRPr="00262B00" w:rsidRDefault="005662AA">
            <w:pPr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3367" w:type="dxa"/>
            <w:vAlign w:val="center"/>
          </w:tcPr>
          <w:p w:rsidR="005662AA" w:rsidRPr="00262B00" w:rsidRDefault="005662AA" w:rsidP="002537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+ 393</w:t>
            </w:r>
          </w:p>
        </w:tc>
      </w:tr>
      <w:tr w:rsidR="005662AA" w:rsidRPr="00E654F0" w:rsidTr="00FB2082">
        <w:trPr>
          <w:trHeight w:val="150"/>
        </w:trPr>
        <w:tc>
          <w:tcPr>
            <w:tcW w:w="1526" w:type="dxa"/>
            <w:vAlign w:val="center"/>
          </w:tcPr>
          <w:p w:rsidR="005662AA" w:rsidRPr="00262B00" w:rsidRDefault="005662AA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53</w:t>
            </w:r>
          </w:p>
        </w:tc>
        <w:tc>
          <w:tcPr>
            <w:tcW w:w="4961" w:type="dxa"/>
            <w:vAlign w:val="center"/>
          </w:tcPr>
          <w:p w:rsidR="005662AA" w:rsidRPr="00262B00" w:rsidRDefault="005662AA">
            <w:pPr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Неврология</w:t>
            </w:r>
          </w:p>
        </w:tc>
        <w:tc>
          <w:tcPr>
            <w:tcW w:w="3367" w:type="dxa"/>
            <w:vAlign w:val="center"/>
          </w:tcPr>
          <w:p w:rsidR="005662AA" w:rsidRPr="00262B00" w:rsidRDefault="005662AA" w:rsidP="002537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+ 99</w:t>
            </w:r>
          </w:p>
        </w:tc>
      </w:tr>
      <w:tr w:rsidR="005662AA" w:rsidRPr="00E654F0" w:rsidTr="005662AA">
        <w:trPr>
          <w:trHeight w:val="137"/>
        </w:trPr>
        <w:tc>
          <w:tcPr>
            <w:tcW w:w="1526" w:type="dxa"/>
            <w:vAlign w:val="center"/>
          </w:tcPr>
          <w:p w:rsidR="005662AA" w:rsidRPr="00262B00" w:rsidRDefault="005662AA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65</w:t>
            </w:r>
          </w:p>
        </w:tc>
        <w:tc>
          <w:tcPr>
            <w:tcW w:w="4961" w:type="dxa"/>
            <w:vAlign w:val="center"/>
          </w:tcPr>
          <w:p w:rsidR="005662AA" w:rsidRPr="00262B00" w:rsidRDefault="005662AA">
            <w:pPr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367" w:type="dxa"/>
            <w:vAlign w:val="center"/>
          </w:tcPr>
          <w:p w:rsidR="005662AA" w:rsidRPr="00262B00" w:rsidRDefault="005662AA" w:rsidP="002537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- 23</w:t>
            </w:r>
          </w:p>
        </w:tc>
      </w:tr>
      <w:tr w:rsidR="005662AA" w:rsidRPr="00E654F0" w:rsidTr="005662AA">
        <w:trPr>
          <w:trHeight w:val="126"/>
        </w:trPr>
        <w:tc>
          <w:tcPr>
            <w:tcW w:w="1526" w:type="dxa"/>
            <w:vAlign w:val="center"/>
          </w:tcPr>
          <w:p w:rsidR="005662AA" w:rsidRPr="00262B00" w:rsidRDefault="005662AA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68</w:t>
            </w:r>
          </w:p>
        </w:tc>
        <w:tc>
          <w:tcPr>
            <w:tcW w:w="4961" w:type="dxa"/>
            <w:vAlign w:val="center"/>
          </w:tcPr>
          <w:p w:rsidR="005662AA" w:rsidRPr="00262B00" w:rsidRDefault="005662AA">
            <w:pPr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367" w:type="dxa"/>
            <w:vAlign w:val="center"/>
          </w:tcPr>
          <w:p w:rsidR="005662AA" w:rsidRPr="00262B00" w:rsidRDefault="005662AA" w:rsidP="002537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- 1 366</w:t>
            </w:r>
          </w:p>
        </w:tc>
      </w:tr>
      <w:tr w:rsidR="005662AA" w:rsidRPr="00E654F0" w:rsidTr="005662AA">
        <w:trPr>
          <w:trHeight w:val="138"/>
        </w:trPr>
        <w:tc>
          <w:tcPr>
            <w:tcW w:w="1526" w:type="dxa"/>
            <w:vAlign w:val="center"/>
          </w:tcPr>
          <w:p w:rsidR="005662AA" w:rsidRPr="00262B00" w:rsidRDefault="005662AA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112</w:t>
            </w:r>
          </w:p>
        </w:tc>
        <w:tc>
          <w:tcPr>
            <w:tcW w:w="4961" w:type="dxa"/>
            <w:vAlign w:val="center"/>
          </w:tcPr>
          <w:p w:rsidR="005662AA" w:rsidRPr="00262B00" w:rsidRDefault="005662AA">
            <w:pPr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367" w:type="dxa"/>
            <w:vAlign w:val="center"/>
          </w:tcPr>
          <w:p w:rsidR="005662AA" w:rsidRPr="00262B00" w:rsidRDefault="005662AA" w:rsidP="002537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+ 253</w:t>
            </w:r>
          </w:p>
        </w:tc>
      </w:tr>
      <w:tr w:rsidR="005662AA" w:rsidRPr="00E654F0" w:rsidTr="005662AA">
        <w:trPr>
          <w:trHeight w:val="150"/>
        </w:trPr>
        <w:tc>
          <w:tcPr>
            <w:tcW w:w="1526" w:type="dxa"/>
            <w:vAlign w:val="center"/>
          </w:tcPr>
          <w:p w:rsidR="005662AA" w:rsidRPr="00262B00" w:rsidRDefault="005662AA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122</w:t>
            </w:r>
          </w:p>
        </w:tc>
        <w:tc>
          <w:tcPr>
            <w:tcW w:w="4961" w:type="dxa"/>
            <w:vAlign w:val="center"/>
          </w:tcPr>
          <w:p w:rsidR="005662AA" w:rsidRPr="00262B00" w:rsidRDefault="005662AA">
            <w:pPr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Эндокринология</w:t>
            </w:r>
          </w:p>
        </w:tc>
        <w:tc>
          <w:tcPr>
            <w:tcW w:w="3367" w:type="dxa"/>
            <w:vAlign w:val="center"/>
          </w:tcPr>
          <w:p w:rsidR="005662AA" w:rsidRPr="00262B00" w:rsidRDefault="005662AA" w:rsidP="002537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+ 231</w:t>
            </w:r>
          </w:p>
        </w:tc>
      </w:tr>
      <w:tr w:rsidR="005662AA" w:rsidRPr="00E654F0" w:rsidTr="00FB2082">
        <w:trPr>
          <w:trHeight w:val="150"/>
        </w:trPr>
        <w:tc>
          <w:tcPr>
            <w:tcW w:w="1526" w:type="dxa"/>
            <w:vAlign w:val="center"/>
          </w:tcPr>
          <w:p w:rsidR="005662AA" w:rsidRPr="00262B00" w:rsidRDefault="005662AA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136</w:t>
            </w:r>
          </w:p>
        </w:tc>
        <w:tc>
          <w:tcPr>
            <w:tcW w:w="4961" w:type="dxa"/>
            <w:vAlign w:val="center"/>
          </w:tcPr>
          <w:p w:rsidR="005662AA" w:rsidRPr="00262B00" w:rsidRDefault="005662AA">
            <w:pPr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Акушерство и гинекология (за исключением использования вспомогательных репродуктивных технологий)</w:t>
            </w:r>
          </w:p>
        </w:tc>
        <w:tc>
          <w:tcPr>
            <w:tcW w:w="3367" w:type="dxa"/>
            <w:vAlign w:val="center"/>
          </w:tcPr>
          <w:p w:rsidR="005662AA" w:rsidRPr="00262B00" w:rsidRDefault="005662AA" w:rsidP="002537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+ 238</w:t>
            </w:r>
          </w:p>
        </w:tc>
      </w:tr>
      <w:tr w:rsidR="002537AA" w:rsidRPr="00E654F0" w:rsidTr="002537AA">
        <w:tc>
          <w:tcPr>
            <w:tcW w:w="6487" w:type="dxa"/>
            <w:gridSpan w:val="2"/>
          </w:tcPr>
          <w:p w:rsidR="002537AA" w:rsidRPr="00262B00" w:rsidRDefault="002537AA" w:rsidP="002537A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2537AA" w:rsidRPr="00262B00" w:rsidRDefault="002537AA" w:rsidP="002537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2537AA" w:rsidRPr="00E654F0" w:rsidRDefault="002537AA" w:rsidP="002537A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B00" w:rsidRDefault="002537AA" w:rsidP="002537A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262B0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обращениям в связи с заболеваниями между профилями</w:t>
      </w:r>
      <w:r w:rsidR="0067133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приемом на работу врача акушера-гинеколога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D26F15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62B00" w:rsidRDefault="002537AA" w:rsidP="002537A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</w:t>
      </w:r>
      <w:r w:rsidR="00D26F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«Акушерство и гинекология» на 337 обращений за счет уменьшения </w:t>
      </w:r>
      <w:r w:rsidR="00D26F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профилям</w:t>
      </w:r>
      <w:r w:rsidR="00262B0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62B00" w:rsidRDefault="002537AA" w:rsidP="009138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82 обращения</w:t>
      </w:r>
      <w:r w:rsidR="00262B0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537AA" w:rsidRPr="00E654F0" w:rsidRDefault="002537AA" w:rsidP="009138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255</w:t>
      </w:r>
      <w:r w:rsidR="00DB394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B2082" w:rsidRPr="00E654F0" w:rsidRDefault="002537AA" w:rsidP="00FB208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2082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="00FB208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="00FB2082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обращениям в связи с заболеваниями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FB2082" w:rsidRPr="00E654F0" w:rsidTr="00FE32F8">
        <w:trPr>
          <w:trHeight w:val="243"/>
          <w:tblHeader/>
        </w:trPr>
        <w:tc>
          <w:tcPr>
            <w:tcW w:w="9854" w:type="dxa"/>
            <w:gridSpan w:val="3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FB2082" w:rsidRPr="00E654F0" w:rsidTr="00FE32F8">
        <w:trPr>
          <w:trHeight w:val="674"/>
          <w:tblHeader/>
        </w:trPr>
        <w:tc>
          <w:tcPr>
            <w:tcW w:w="1526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FB2082" w:rsidRPr="00E654F0" w:rsidTr="00FB2082">
        <w:trPr>
          <w:trHeight w:val="113"/>
        </w:trPr>
        <w:tc>
          <w:tcPr>
            <w:tcW w:w="1526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4961" w:type="dxa"/>
            <w:vAlign w:val="center"/>
          </w:tcPr>
          <w:p w:rsidR="00FB2082" w:rsidRPr="00262B00" w:rsidRDefault="00FB2082" w:rsidP="00FB2082">
            <w:pPr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 xml:space="preserve">Лечебное дело </w:t>
            </w:r>
          </w:p>
        </w:tc>
        <w:tc>
          <w:tcPr>
            <w:tcW w:w="3367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- 255</w:t>
            </w:r>
          </w:p>
        </w:tc>
      </w:tr>
      <w:tr w:rsidR="00FB2082" w:rsidRPr="00E654F0" w:rsidTr="00FB2082">
        <w:trPr>
          <w:trHeight w:val="100"/>
        </w:trPr>
        <w:tc>
          <w:tcPr>
            <w:tcW w:w="1526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4961" w:type="dxa"/>
            <w:vAlign w:val="center"/>
          </w:tcPr>
          <w:p w:rsidR="00FB2082" w:rsidRPr="00262B00" w:rsidRDefault="00FB2082" w:rsidP="00FB2082">
            <w:pPr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Офтальмология</w:t>
            </w:r>
          </w:p>
        </w:tc>
        <w:tc>
          <w:tcPr>
            <w:tcW w:w="3367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- 82</w:t>
            </w:r>
          </w:p>
        </w:tc>
      </w:tr>
      <w:tr w:rsidR="00FB2082" w:rsidRPr="00E654F0" w:rsidTr="00FB2082">
        <w:trPr>
          <w:trHeight w:val="163"/>
        </w:trPr>
        <w:tc>
          <w:tcPr>
            <w:tcW w:w="1526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4961" w:type="dxa"/>
            <w:vAlign w:val="center"/>
          </w:tcPr>
          <w:p w:rsidR="00FB2082" w:rsidRPr="00262B00" w:rsidRDefault="00FB2082" w:rsidP="00FB2082">
            <w:pPr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Акушерство и гинекология (за исключением использования вспомогательных репродуктивных технологий)</w:t>
            </w:r>
          </w:p>
        </w:tc>
        <w:tc>
          <w:tcPr>
            <w:tcW w:w="3367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+ 337</w:t>
            </w:r>
          </w:p>
        </w:tc>
      </w:tr>
      <w:tr w:rsidR="00FB2082" w:rsidRPr="00E654F0" w:rsidTr="00FB2082">
        <w:tc>
          <w:tcPr>
            <w:tcW w:w="6487" w:type="dxa"/>
            <w:gridSpan w:val="2"/>
          </w:tcPr>
          <w:p w:rsidR="00FB2082" w:rsidRPr="00262B00" w:rsidRDefault="00FB2082" w:rsidP="00FB208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2537AA" w:rsidRPr="00E654F0" w:rsidRDefault="002537AA" w:rsidP="002537A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2B00" w:rsidRDefault="002537AA" w:rsidP="00FB208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262B0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.3.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диспансерному наблюдению между профилями</w:t>
      </w:r>
      <w:r w:rsidR="0067133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приемом на работу врача акушера-гинеколога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D26F15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62B00" w:rsidRDefault="002537AA" w:rsidP="00FB208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</w:t>
      </w:r>
      <w:r w:rsidR="00262B0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«Акушерство и гинекология» на 122 посещения за счет уменьшения</w:t>
      </w:r>
      <w:r w:rsidR="00262B0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="00262B0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62B00" w:rsidRDefault="002537AA" w:rsidP="00FB208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64 посещения</w:t>
      </w:r>
      <w:r w:rsidR="00262B0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B2082" w:rsidRPr="00E654F0" w:rsidRDefault="002537AA" w:rsidP="00FB208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«Педиатрия» на 58</w:t>
      </w:r>
      <w:r w:rsidR="00262B0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посещений</w:t>
      </w:r>
      <w:r w:rsidR="00FB2082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B2082" w:rsidRPr="00E654F0" w:rsidRDefault="002537AA" w:rsidP="00FB208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2082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="00FB208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="00FB2082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диспансерному наблюдению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367"/>
      </w:tblGrid>
      <w:tr w:rsidR="00FB2082" w:rsidRPr="00262B00" w:rsidTr="00F30F65">
        <w:trPr>
          <w:trHeight w:val="243"/>
          <w:tblHeader/>
        </w:trPr>
        <w:tc>
          <w:tcPr>
            <w:tcW w:w="9854" w:type="dxa"/>
            <w:gridSpan w:val="3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Диспансерное наблюдение</w:t>
            </w:r>
          </w:p>
        </w:tc>
      </w:tr>
      <w:tr w:rsidR="00FB2082" w:rsidRPr="00262B00" w:rsidTr="00F30F65">
        <w:trPr>
          <w:trHeight w:val="674"/>
          <w:tblHeader/>
        </w:trPr>
        <w:tc>
          <w:tcPr>
            <w:tcW w:w="1526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961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367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7F4369" w:rsidRPr="00262B00" w:rsidTr="007F4369">
        <w:trPr>
          <w:trHeight w:val="187"/>
        </w:trPr>
        <w:tc>
          <w:tcPr>
            <w:tcW w:w="1526" w:type="dxa"/>
            <w:vAlign w:val="center"/>
          </w:tcPr>
          <w:p w:rsidR="007F4369" w:rsidRPr="00262B00" w:rsidRDefault="007F4369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65</w:t>
            </w:r>
          </w:p>
        </w:tc>
        <w:tc>
          <w:tcPr>
            <w:tcW w:w="4961" w:type="dxa"/>
            <w:vAlign w:val="center"/>
          </w:tcPr>
          <w:p w:rsidR="007F4369" w:rsidRPr="00262B00" w:rsidRDefault="007F4369">
            <w:pPr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367" w:type="dxa"/>
            <w:vAlign w:val="center"/>
          </w:tcPr>
          <w:p w:rsidR="007F4369" w:rsidRPr="00262B00" w:rsidRDefault="007F4369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- 64</w:t>
            </w:r>
          </w:p>
        </w:tc>
      </w:tr>
      <w:tr w:rsidR="007F4369" w:rsidRPr="00262B00" w:rsidTr="007F4369">
        <w:trPr>
          <w:trHeight w:val="125"/>
        </w:trPr>
        <w:tc>
          <w:tcPr>
            <w:tcW w:w="1526" w:type="dxa"/>
            <w:vAlign w:val="center"/>
          </w:tcPr>
          <w:p w:rsidR="007F4369" w:rsidRPr="00262B00" w:rsidRDefault="007F4369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68</w:t>
            </w:r>
          </w:p>
        </w:tc>
        <w:tc>
          <w:tcPr>
            <w:tcW w:w="4961" w:type="dxa"/>
            <w:vAlign w:val="center"/>
          </w:tcPr>
          <w:p w:rsidR="007F4369" w:rsidRPr="00262B00" w:rsidRDefault="007F4369">
            <w:pPr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367" w:type="dxa"/>
            <w:vAlign w:val="center"/>
          </w:tcPr>
          <w:p w:rsidR="007F4369" w:rsidRPr="00262B00" w:rsidRDefault="007F4369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- 58</w:t>
            </w:r>
          </w:p>
        </w:tc>
      </w:tr>
      <w:tr w:rsidR="007F4369" w:rsidRPr="00262B00" w:rsidTr="007F4369">
        <w:trPr>
          <w:trHeight w:val="175"/>
        </w:trPr>
        <w:tc>
          <w:tcPr>
            <w:tcW w:w="1526" w:type="dxa"/>
            <w:vAlign w:val="center"/>
          </w:tcPr>
          <w:p w:rsidR="007F4369" w:rsidRPr="00262B00" w:rsidRDefault="007F4369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136</w:t>
            </w:r>
          </w:p>
        </w:tc>
        <w:tc>
          <w:tcPr>
            <w:tcW w:w="4961" w:type="dxa"/>
            <w:vAlign w:val="center"/>
          </w:tcPr>
          <w:p w:rsidR="007F4369" w:rsidRPr="00262B00" w:rsidRDefault="007F4369">
            <w:pPr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Акушерство и гинекология (за исключением использования вспомогательных репродуктивных технологий)</w:t>
            </w:r>
          </w:p>
        </w:tc>
        <w:tc>
          <w:tcPr>
            <w:tcW w:w="3367" w:type="dxa"/>
            <w:vAlign w:val="center"/>
          </w:tcPr>
          <w:p w:rsidR="007F4369" w:rsidRPr="00262B00" w:rsidRDefault="00F30F65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7F4369" w:rsidRPr="00262B00">
              <w:rPr>
                <w:rFonts w:ascii="Times New Roman" w:eastAsia="Times New Roman" w:hAnsi="Times New Roman"/>
                <w:lang w:eastAsia="ru-RU"/>
              </w:rPr>
              <w:t xml:space="preserve"> 122</w:t>
            </w:r>
          </w:p>
        </w:tc>
      </w:tr>
      <w:tr w:rsidR="00FB2082" w:rsidRPr="00262B00" w:rsidTr="00FB2082">
        <w:tc>
          <w:tcPr>
            <w:tcW w:w="6487" w:type="dxa"/>
            <w:gridSpan w:val="2"/>
          </w:tcPr>
          <w:p w:rsidR="00FB2082" w:rsidRPr="00262B00" w:rsidRDefault="00FB2082" w:rsidP="00FB208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367" w:type="dxa"/>
            <w:vAlign w:val="center"/>
          </w:tcPr>
          <w:p w:rsidR="00FB2082" w:rsidRPr="00262B00" w:rsidRDefault="00FB2082" w:rsidP="00FB208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645AFB" w:rsidRPr="00E654F0" w:rsidRDefault="00645AFB" w:rsidP="00645AFB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6C01" w:rsidRPr="00E654F0" w:rsidRDefault="00346C0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262B00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Боровичская ЦРБ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15.04.2022 № 656:</w:t>
      </w:r>
    </w:p>
    <w:p w:rsidR="00346C01" w:rsidRPr="00E654F0" w:rsidRDefault="00346C0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262B00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неотложной медицинской помощи между профилями</w:t>
      </w:r>
      <w:r w:rsidR="006225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проведенного анализа предъявленных к оплате и принятых счетов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 w:rsidR="00622594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</w:t>
      </w:r>
      <w:r w:rsidR="006225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200 посещений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 </w:t>
      </w:r>
      <w:r w:rsidR="006225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E00F8" w:rsidRPr="00E654F0" w:rsidRDefault="00346C01" w:rsidP="001E00F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1E00F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п</w:t>
      </w:r>
      <w:r w:rsidR="001E00F8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ерераспределив объемы </w:t>
      </w:r>
      <w:r w:rsidR="001E00F8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неотложной медицинской помощи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242"/>
        <w:gridCol w:w="4736"/>
        <w:gridCol w:w="3876"/>
      </w:tblGrid>
      <w:tr w:rsidR="001E00F8" w:rsidRPr="00E654F0" w:rsidTr="001E00F8">
        <w:trPr>
          <w:trHeight w:val="24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F8" w:rsidRPr="00262B00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1E00F8" w:rsidRPr="00E654F0" w:rsidTr="001E00F8">
        <w:trPr>
          <w:trHeight w:val="24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F8" w:rsidRPr="00262B00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262B00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F8" w:rsidRPr="00262B00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1E00F8" w:rsidRPr="00E654F0" w:rsidTr="001E00F8">
        <w:trPr>
          <w:trHeight w:val="18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0F8" w:rsidRPr="00262B00" w:rsidRDefault="001E00F8" w:rsidP="001E00F8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85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262B00" w:rsidRDefault="001E00F8" w:rsidP="001E00F8">
            <w:pPr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262B00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- 200</w:t>
            </w:r>
          </w:p>
        </w:tc>
      </w:tr>
      <w:tr w:rsidR="001E00F8" w:rsidRPr="00E654F0" w:rsidTr="001E00F8">
        <w:trPr>
          <w:trHeight w:val="16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262B00" w:rsidRDefault="001E00F8" w:rsidP="001E00F8">
            <w:pPr>
              <w:jc w:val="center"/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171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262B00" w:rsidRDefault="001E00F8" w:rsidP="001E00F8">
            <w:pPr>
              <w:rPr>
                <w:rFonts w:ascii="Times New Roman" w:hAnsi="Times New Roman"/>
              </w:rPr>
            </w:pPr>
            <w:r w:rsidRPr="00262B00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262B00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+ 200</w:t>
            </w:r>
          </w:p>
        </w:tc>
      </w:tr>
      <w:tr w:rsidR="001E00F8" w:rsidRPr="00E654F0" w:rsidTr="00622594">
        <w:trPr>
          <w:trHeight w:val="236"/>
        </w:trPr>
        <w:tc>
          <w:tcPr>
            <w:tcW w:w="5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F8" w:rsidRPr="00262B00" w:rsidRDefault="001E00F8" w:rsidP="001E00F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262B00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2B0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346C01" w:rsidRPr="00E654F0" w:rsidRDefault="00346C0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262B00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предоставления медицинской помощи в амбулаторных условиях по посещениям c профилактическими и иными целями между профилями</w:t>
      </w:r>
      <w:r w:rsidR="006225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проведенного анализа предъявленных к оплате и принятых счетов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 w:rsidR="00622594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</w:t>
      </w:r>
      <w:r w:rsidR="006225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«Стоматология общей практики»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650 посещений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 </w:t>
      </w:r>
      <w:r w:rsidR="006225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E00F8" w:rsidRPr="00E654F0" w:rsidRDefault="00346C01" w:rsidP="001E00F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00F8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</w:t>
      </w:r>
      <w:r w:rsidR="0062259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 объеме, </w:t>
      </w:r>
      <w:r w:rsidR="001E00F8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</w:t>
      </w:r>
      <w:r w:rsidR="0062259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ив</w:t>
      </w:r>
      <w:r w:rsidR="001E00F8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62259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="001E00F8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272"/>
        <w:gridCol w:w="3483"/>
      </w:tblGrid>
      <w:tr w:rsidR="001E00F8" w:rsidRPr="00861729" w:rsidTr="001E00F8">
        <w:trPr>
          <w:trHeight w:val="24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F8" w:rsidRPr="00861729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1E00F8" w:rsidRPr="00861729" w:rsidTr="001E00F8">
        <w:trPr>
          <w:trHeight w:val="22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F8" w:rsidRPr="00861729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861729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F8" w:rsidRPr="00861729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1E00F8" w:rsidRPr="00861729" w:rsidTr="001E00F8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0F8" w:rsidRPr="00861729" w:rsidRDefault="001E00F8" w:rsidP="001E00F8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85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861729" w:rsidRDefault="001E00F8" w:rsidP="001E00F8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861729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- 650</w:t>
            </w:r>
          </w:p>
        </w:tc>
      </w:tr>
      <w:tr w:rsidR="001E00F8" w:rsidRPr="00861729" w:rsidTr="001E00F8">
        <w:trPr>
          <w:trHeight w:val="18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861729" w:rsidRDefault="001E00F8" w:rsidP="001E00F8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171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861729" w:rsidRDefault="001E00F8" w:rsidP="001E00F8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861729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+ 650</w:t>
            </w:r>
          </w:p>
        </w:tc>
      </w:tr>
      <w:tr w:rsidR="001E00F8" w:rsidRPr="00861729" w:rsidTr="006743E9">
        <w:trPr>
          <w:trHeight w:val="264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0F8" w:rsidRPr="00861729" w:rsidRDefault="001E00F8" w:rsidP="001E00F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0F8" w:rsidRPr="00861729" w:rsidRDefault="001E00F8" w:rsidP="001E00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346C01" w:rsidRPr="00E654F0" w:rsidRDefault="00346C0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1729" w:rsidRDefault="00346C0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61729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.3.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 увеличении объемов предоставления медицинской помощи в амбулаторных условиях по посещениям c профилактическими и иными целями на 3</w:t>
      </w:r>
      <w:r w:rsidR="0062259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535 п</w:t>
      </w:r>
      <w:r w:rsidR="0062259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осещений</w:t>
      </w:r>
      <w:r w:rsidR="006742D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основании проведенного анализа предъявленных к оплате и принятых счетов</w:t>
      </w:r>
      <w:r w:rsidR="00622594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 а именно</w:t>
      </w:r>
      <w:r w:rsidR="00E6780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профилям</w:t>
      </w:r>
      <w:r w:rsidR="0086172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  <w:r w:rsidR="00E6780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861729" w:rsidRDefault="00E67803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«Гериатрия»</w:t>
      </w:r>
      <w:r w:rsidR="00346C01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50 посещений</w:t>
      </w:r>
      <w:r w:rsidR="0086172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;</w:t>
      </w:r>
      <w:r w:rsidR="00346C01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</w:p>
    <w:p w:rsidR="00346C01" w:rsidRPr="00E654F0" w:rsidRDefault="00E67803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</w:t>
      </w:r>
      <w:r w:rsidR="00346C01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Лечебное дело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="00346C01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3</w:t>
      </w:r>
      <w:r w:rsidR="006742D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346C01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485 посещений.</w:t>
      </w:r>
    </w:p>
    <w:p w:rsidR="00346C01" w:rsidRDefault="00346C01" w:rsidP="001E00F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067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</w:t>
      </w:r>
      <w:r w:rsidR="00170677" w:rsidRPr="00E654F0">
        <w:rPr>
          <w:rFonts w:ascii="Times New Roman" w:eastAsia="Times New Roman" w:hAnsi="Times New Roman"/>
          <w:sz w:val="28"/>
          <w:szCs w:val="28"/>
          <w:lang w:eastAsia="ru-RU"/>
        </w:rPr>
        <w:t>полном объеме, увеличив</w:t>
      </w:r>
      <w:r w:rsidR="00170677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объемы предоставления медицинской помощи в амбулаторных условиях по посещениям c профилактическими и иными целями между профилями путем перераспределения: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272"/>
        <w:gridCol w:w="3483"/>
      </w:tblGrid>
      <w:tr w:rsidR="00170677" w:rsidRPr="00E654F0" w:rsidTr="00170677">
        <w:trPr>
          <w:trHeight w:val="24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677" w:rsidRPr="00861729" w:rsidRDefault="00170677" w:rsidP="001706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170677" w:rsidRPr="00E654F0" w:rsidTr="00170677">
        <w:trPr>
          <w:trHeight w:val="22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677" w:rsidRPr="00861729" w:rsidRDefault="00170677" w:rsidP="001706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77" w:rsidRPr="00861729" w:rsidRDefault="00170677" w:rsidP="001706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677" w:rsidRPr="00861729" w:rsidRDefault="00170677" w:rsidP="001706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170677" w:rsidRPr="00E654F0" w:rsidTr="00170677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677" w:rsidRPr="00861729" w:rsidRDefault="000B30C9" w:rsidP="00170677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14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77" w:rsidRPr="00861729" w:rsidRDefault="000B30C9" w:rsidP="00170677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Гериатрия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77" w:rsidRPr="00861729" w:rsidRDefault="000B30C9" w:rsidP="001706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+ 50</w:t>
            </w:r>
          </w:p>
        </w:tc>
      </w:tr>
      <w:tr w:rsidR="00170677" w:rsidRPr="00E654F0" w:rsidTr="00170677">
        <w:trPr>
          <w:trHeight w:val="18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77" w:rsidRPr="00861729" w:rsidRDefault="000B30C9" w:rsidP="00170677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42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77" w:rsidRPr="00861729" w:rsidRDefault="000B30C9" w:rsidP="00170677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Лечебное дело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77" w:rsidRPr="00861729" w:rsidRDefault="000B30C9" w:rsidP="001706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+ 3 485</w:t>
            </w:r>
          </w:p>
        </w:tc>
      </w:tr>
      <w:tr w:rsidR="000B30C9" w:rsidRPr="00E654F0" w:rsidTr="00170677">
        <w:trPr>
          <w:trHeight w:val="18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0C9" w:rsidRPr="00861729" w:rsidRDefault="000B30C9" w:rsidP="001706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0C9" w:rsidRPr="00861729" w:rsidRDefault="000B30C9" w:rsidP="00170677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Медицинские организации за пределами территории страхования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0C9" w:rsidRPr="00861729" w:rsidRDefault="000B30C9" w:rsidP="001706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- 3 535</w:t>
            </w:r>
          </w:p>
        </w:tc>
      </w:tr>
      <w:tr w:rsidR="00170677" w:rsidRPr="00E654F0" w:rsidTr="00170677">
        <w:trPr>
          <w:trHeight w:val="264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677" w:rsidRPr="00861729" w:rsidRDefault="00170677" w:rsidP="0017067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677" w:rsidRPr="00861729" w:rsidRDefault="00170677" w:rsidP="0017067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1E00F8" w:rsidRPr="00E654F0" w:rsidRDefault="001E00F8" w:rsidP="001E00F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C01" w:rsidRPr="00E654F0" w:rsidRDefault="00346C0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61729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.4.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 перераспределении объемов предоставления медицинской помощи в амбулаторных условиях по обращениям в связи с заболеваниями между профилями</w:t>
      </w:r>
      <w:r w:rsidR="006743E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основании проведенного анализа предъявленных к оплате и принятых счетов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</w:t>
      </w:r>
      <w:r w:rsidR="00E6780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а именно</w:t>
      </w:r>
      <w:r w:rsidR="006743E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  <w:r w:rsidR="00E6780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увеличить </w:t>
      </w:r>
      <w:r w:rsidR="006743E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объемы </w:t>
      </w:r>
      <w:r w:rsidR="00E6780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 профилю «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Стоматология общей практики</w:t>
      </w:r>
      <w:r w:rsidR="00E6780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на 750 обращений</w:t>
      </w:r>
      <w:r w:rsidR="00E6780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за счет уменьшения </w:t>
      </w:r>
      <w:r w:rsidR="006743E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объемов </w:t>
      </w:r>
      <w:r w:rsidR="00E6780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 профилю «Стоматология»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E67803" w:rsidRDefault="00346C01" w:rsidP="00E6780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43E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</w:t>
      </w:r>
      <w:r w:rsidR="006743E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 объеме, </w:t>
      </w:r>
      <w:r w:rsidR="006743E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перераспределив объемы</w:t>
      </w:r>
      <w:r w:rsidR="00E6780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E67803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обращениям в связи с заболеваниями между профилями:</w:t>
      </w:r>
    </w:p>
    <w:p w:rsidR="004561E3" w:rsidRDefault="004561E3" w:rsidP="00E67803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61E3" w:rsidRPr="00E654F0" w:rsidRDefault="004561E3" w:rsidP="00E6780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479"/>
        <w:gridCol w:w="3276"/>
      </w:tblGrid>
      <w:tr w:rsidR="00E67803" w:rsidRPr="00E654F0" w:rsidTr="00FF2C48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803" w:rsidRPr="00861729" w:rsidRDefault="00E67803" w:rsidP="005F2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E67803" w:rsidRPr="00E654F0" w:rsidTr="00FF2C48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803" w:rsidRPr="00861729" w:rsidRDefault="00E67803" w:rsidP="005F2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3" w:rsidRPr="00861729" w:rsidRDefault="00E67803" w:rsidP="005F2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803" w:rsidRPr="00861729" w:rsidRDefault="00E67803" w:rsidP="005F2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E67803" w:rsidRPr="00E654F0" w:rsidTr="005F2794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803" w:rsidRPr="00861729" w:rsidRDefault="00E67803" w:rsidP="005F2794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85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3" w:rsidRPr="00861729" w:rsidRDefault="00E67803" w:rsidP="005F2794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3" w:rsidRPr="00861729" w:rsidRDefault="00E67803" w:rsidP="005F2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- 750</w:t>
            </w:r>
          </w:p>
        </w:tc>
      </w:tr>
      <w:tr w:rsidR="00E67803" w:rsidRPr="00E654F0" w:rsidTr="00E67803">
        <w:trPr>
          <w:trHeight w:val="18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3" w:rsidRPr="00861729" w:rsidRDefault="00E67803" w:rsidP="005F2794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171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3" w:rsidRPr="00861729" w:rsidRDefault="00E67803" w:rsidP="005F2794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Стоматология общей практики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3" w:rsidRPr="00861729" w:rsidRDefault="00E67803" w:rsidP="005F2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+ 750</w:t>
            </w:r>
          </w:p>
        </w:tc>
      </w:tr>
      <w:tr w:rsidR="00E67803" w:rsidRPr="00E654F0" w:rsidTr="006743E9">
        <w:trPr>
          <w:trHeight w:val="188"/>
        </w:trPr>
        <w:tc>
          <w:tcPr>
            <w:tcW w:w="6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7803" w:rsidRPr="00861729" w:rsidRDefault="00E67803" w:rsidP="005F2794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803" w:rsidRPr="00861729" w:rsidRDefault="00E67803" w:rsidP="005F279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861729" w:rsidRDefault="00861729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7059" w:rsidRPr="00E654F0" w:rsidRDefault="00346C0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</w:t>
      </w:r>
      <w:r w:rsidR="00861729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.5.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 предоставлении информации о стоимости анализа на определение уровня простат-специфического антигена в крови в тарифе диспансеризации. </w:t>
      </w:r>
    </w:p>
    <w:p w:rsidR="00346C01" w:rsidRPr="00E654F0" w:rsidRDefault="00346C0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связи с отсутствием возможности проведения отдельных видов исследований в районных больницах </w:t>
      </w:r>
      <w:r w:rsidR="009E705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в ГОБУЗ «Боровичская ЦРБ»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поступают заяв</w:t>
      </w:r>
      <w:r w:rsidR="009E7059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к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 на проведение исследования крови на определение уровня</w:t>
      </w:r>
      <w:r w:rsidR="00DB394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простат-специфического антигена (для мужчин) в рамках диспансеризации. Процедура на определение уровня простат-специфического антигена в крови (для мужчин) входит в стоимость общего тарифа на диспансеризацию.</w:t>
      </w:r>
    </w:p>
    <w:p w:rsidR="009E7059" w:rsidRPr="00E654F0" w:rsidRDefault="00346C01" w:rsidP="000C3521">
      <w:pPr>
        <w:pStyle w:val="af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3521" w:rsidRPr="00E654F0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расчетом тарифа на проведение диспансеризации взрослого населения стоимость анализа на определение уровня простат-специфического антигена в крови составляет 606,10 рублей.</w:t>
      </w:r>
    </w:p>
    <w:p w:rsidR="00346C01" w:rsidRPr="00E654F0" w:rsidRDefault="00346C0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01C9" w:rsidRPr="00E654F0" w:rsidRDefault="00B501C9" w:rsidP="00B501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61729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DB3946" w:rsidRPr="00E654F0">
        <w:rPr>
          <w:rFonts w:ascii="Times New Roman" w:eastAsia="Times New Roman" w:hAnsi="Times New Roman"/>
          <w:sz w:val="28"/>
          <w:szCs w:val="28"/>
          <w:lang w:eastAsia="ru-RU"/>
        </w:rPr>
        <w:t>ГОБУЗ «НОКБ»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19.04.2022 </w:t>
      </w:r>
      <w:r w:rsidR="00DB394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№ 2067/НОКБ-113-И:</w:t>
      </w:r>
    </w:p>
    <w:p w:rsidR="00C526C7" w:rsidRPr="00E654F0" w:rsidRDefault="00B501C9" w:rsidP="00B501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61729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медицинской помощи в стационарных условиях на 2</w:t>
      </w:r>
      <w:r w:rsidR="009E705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710</w:t>
      </w:r>
      <w:r w:rsidR="00DB394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</w:t>
      </w:r>
      <w:r w:rsidR="009E705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26C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пределах утвержденного финансового обеспечения </w:t>
      </w:r>
      <w:r w:rsidR="009E705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потребностью в расширении доступности </w:t>
      </w:r>
      <w:r w:rsidR="00C526C7" w:rsidRPr="00E654F0">
        <w:rPr>
          <w:rFonts w:ascii="Times New Roman" w:eastAsia="Times New Roman" w:hAnsi="Times New Roman"/>
          <w:sz w:val="28"/>
          <w:szCs w:val="28"/>
          <w:lang w:eastAsia="ru-RU"/>
        </w:rPr>
        <w:t>оказания</w:t>
      </w:r>
      <w:r w:rsidR="009E705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для жителей Новгородской области, в том числе по многим профилям, уникальным в регионе, в условиях снижения заболеваемости COVID-19 и уменьшения связанных с ней ограничений по плановой госпитализации</w:t>
      </w:r>
      <w:r w:rsidR="00DB3946" w:rsidRPr="00E654F0">
        <w:rPr>
          <w:rFonts w:ascii="Times New Roman" w:eastAsia="Times New Roman" w:hAnsi="Times New Roman"/>
          <w:sz w:val="28"/>
          <w:szCs w:val="28"/>
          <w:lang w:eastAsia="ru-RU"/>
        </w:rPr>
        <w:t>, а именно по профилям</w:t>
      </w:r>
      <w:r w:rsidR="00C526C7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526C7" w:rsidRPr="00E654F0" w:rsidRDefault="00DB3946" w:rsidP="00B501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«Ревматология» на 1</w:t>
      </w:r>
      <w:r w:rsidR="00C526C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129 случаев;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26C7" w:rsidRPr="00E654F0" w:rsidRDefault="00DB3946" w:rsidP="00B501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Сердечно-сосудистая хирургия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 на 12 случаев</w:t>
      </w:r>
      <w:r w:rsidR="00C526C7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26C7" w:rsidRPr="00E654F0" w:rsidRDefault="00DB3946" w:rsidP="00B501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>Травматология и ортопедия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368 случаев</w:t>
      </w:r>
      <w:r w:rsidR="00C526C7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26C7" w:rsidRPr="00E654F0" w:rsidRDefault="00DB3946" w:rsidP="00B501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>Урология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C526C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306 случаев;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26C7" w:rsidRPr="00E654F0" w:rsidRDefault="00DB3946" w:rsidP="00B501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C526C7" w:rsidRPr="00E654F0">
        <w:rPr>
          <w:rFonts w:ascii="Times New Roman" w:eastAsia="Times New Roman" w:hAnsi="Times New Roman"/>
          <w:sz w:val="28"/>
          <w:szCs w:val="28"/>
          <w:lang w:eastAsia="ru-RU"/>
        </w:rPr>
        <w:t>296 случаев;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26C7" w:rsidRPr="00E654F0" w:rsidRDefault="00DB3946" w:rsidP="00B501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>Челюстно-лицевая хирургия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 на 257 случаев</w:t>
      </w:r>
      <w:r w:rsidR="00C526C7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26C7" w:rsidRPr="00E654F0" w:rsidRDefault="00DB3946" w:rsidP="00B501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209 случаев</w:t>
      </w:r>
      <w:r w:rsidR="00C526C7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501C9" w:rsidRPr="00E654F0" w:rsidRDefault="00DB3946" w:rsidP="00B501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133 случа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501C9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501C9" w:rsidRPr="00E654F0" w:rsidRDefault="00B501C9" w:rsidP="000B30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30C9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Удовлетворить, увеличив объемы медицинской помощи в стационарных условиях</w:t>
      </w:r>
      <w:r w:rsidR="002837F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пределах утвержденного финансового обеспечения, путем перераспределения:</w:t>
      </w:r>
      <w:r w:rsidR="000B30C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272"/>
        <w:gridCol w:w="3483"/>
      </w:tblGrid>
      <w:tr w:rsidR="002837F3" w:rsidRPr="00E654F0" w:rsidTr="009B00D8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7F3" w:rsidRPr="00861729" w:rsidRDefault="002837F3" w:rsidP="002837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2837F3" w:rsidRPr="00E654F0" w:rsidTr="009B00D8">
        <w:trPr>
          <w:trHeight w:val="228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7F3" w:rsidRPr="00861729" w:rsidRDefault="002837F3" w:rsidP="002837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F3" w:rsidRPr="00861729" w:rsidRDefault="002837F3" w:rsidP="002837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профиля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7F3" w:rsidRPr="00861729" w:rsidRDefault="002837F3" w:rsidP="004561E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2837F3" w:rsidRPr="00E654F0" w:rsidTr="002837F3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37F3" w:rsidRPr="00861729" w:rsidRDefault="002837F3" w:rsidP="002837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F3" w:rsidRPr="00861729" w:rsidRDefault="002837F3" w:rsidP="002837F3">
            <w:pPr>
              <w:rPr>
                <w:rFonts w:ascii="Times New Roman" w:hAnsi="Times New Roman"/>
                <w:b/>
              </w:rPr>
            </w:pPr>
            <w:r w:rsidRPr="00861729">
              <w:rPr>
                <w:rFonts w:ascii="Times New Roman" w:hAnsi="Times New Roman"/>
                <w:b/>
              </w:rPr>
              <w:t>ГОБУЗ «НОКБ»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F3" w:rsidRPr="00861729" w:rsidRDefault="002837F3" w:rsidP="002837F3">
            <w:pPr>
              <w:jc w:val="center"/>
              <w:rPr>
                <w:rFonts w:ascii="Times New Roman" w:hAnsi="Times New Roman"/>
              </w:rPr>
            </w:pPr>
          </w:p>
        </w:tc>
      </w:tr>
      <w:tr w:rsidR="002837F3" w:rsidRPr="00E654F0" w:rsidTr="002837F3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37F3" w:rsidRPr="00861729" w:rsidRDefault="005D5441" w:rsidP="002837F3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77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F3" w:rsidRPr="00861729" w:rsidRDefault="005D5441" w:rsidP="002837F3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Ревматология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F3" w:rsidRPr="00861729" w:rsidRDefault="005D5441" w:rsidP="002837F3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+ 196</w:t>
            </w:r>
          </w:p>
        </w:tc>
      </w:tr>
      <w:tr w:rsidR="002837F3" w:rsidRPr="00E654F0" w:rsidTr="002837F3">
        <w:trPr>
          <w:trHeight w:val="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F3" w:rsidRPr="00861729" w:rsidRDefault="005D5441" w:rsidP="002837F3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81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F3" w:rsidRPr="00861729" w:rsidRDefault="005D5441" w:rsidP="002837F3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Сердечно-сосудистая хирургия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F3" w:rsidRPr="00861729" w:rsidRDefault="005D5441" w:rsidP="002837F3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+ 2</w:t>
            </w:r>
          </w:p>
        </w:tc>
      </w:tr>
      <w:tr w:rsidR="002837F3" w:rsidRPr="00E654F0" w:rsidTr="002837F3">
        <w:trPr>
          <w:trHeight w:val="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F3" w:rsidRPr="00861729" w:rsidRDefault="002837F3" w:rsidP="00B0505B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1</w:t>
            </w:r>
            <w:r w:rsidR="00B0505B" w:rsidRPr="00861729">
              <w:rPr>
                <w:rFonts w:ascii="Times New Roman" w:hAnsi="Times New Roman"/>
              </w:rPr>
              <w:t>00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F3" w:rsidRPr="00861729" w:rsidRDefault="00B0505B" w:rsidP="002837F3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Травматология и ортопедия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F3" w:rsidRPr="00861729" w:rsidRDefault="00B0505B" w:rsidP="002837F3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+ 63</w:t>
            </w:r>
          </w:p>
        </w:tc>
      </w:tr>
      <w:tr w:rsidR="00B0505B" w:rsidRPr="00E654F0" w:rsidTr="002837F3">
        <w:trPr>
          <w:trHeight w:val="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B0505B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108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2837F3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Урология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2837F3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+ 53</w:t>
            </w:r>
          </w:p>
        </w:tc>
      </w:tr>
      <w:tr w:rsidR="00B0505B" w:rsidRPr="00E654F0" w:rsidTr="002837F3">
        <w:trPr>
          <w:trHeight w:val="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B0505B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 xml:space="preserve">112 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2837F3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2837F3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+ 51</w:t>
            </w:r>
          </w:p>
        </w:tc>
      </w:tr>
      <w:tr w:rsidR="00B0505B" w:rsidRPr="00E654F0" w:rsidTr="002837F3">
        <w:trPr>
          <w:trHeight w:val="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B0505B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116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2837F3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Челюстно-лицевая хирургия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2837F3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+ 44</w:t>
            </w:r>
          </w:p>
        </w:tc>
      </w:tr>
      <w:tr w:rsidR="00B0505B" w:rsidRPr="00E654F0" w:rsidTr="002837F3">
        <w:trPr>
          <w:trHeight w:val="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B0505B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136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2837F3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Акушерство и гинекология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2837F3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+ 36</w:t>
            </w:r>
          </w:p>
        </w:tc>
      </w:tr>
      <w:tr w:rsidR="00B0505B" w:rsidRPr="00E654F0" w:rsidTr="002837F3">
        <w:trPr>
          <w:trHeight w:val="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B0505B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162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2837F3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Оториноларингология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5B" w:rsidRPr="00861729" w:rsidRDefault="00B0505B" w:rsidP="002837F3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+ 22</w:t>
            </w:r>
          </w:p>
        </w:tc>
      </w:tr>
      <w:tr w:rsidR="002837F3" w:rsidRPr="00E654F0" w:rsidTr="002837F3">
        <w:trPr>
          <w:trHeight w:val="90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7F3" w:rsidRPr="00861729" w:rsidRDefault="002837F3" w:rsidP="002837F3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F3" w:rsidRPr="00861729" w:rsidRDefault="00B0505B" w:rsidP="002837F3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+ 467</w:t>
            </w:r>
          </w:p>
        </w:tc>
      </w:tr>
      <w:tr w:rsidR="009B00D8" w:rsidRPr="00E654F0" w:rsidTr="009B00D8">
        <w:trPr>
          <w:trHeight w:val="9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2837F3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9B00D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ГОБУЗ «Демянская ЦРБ»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2837F3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00D8" w:rsidRPr="00E654F0" w:rsidTr="009B00D8">
        <w:trPr>
          <w:trHeight w:val="90"/>
        </w:trPr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lastRenderedPageBreak/>
              <w:t>97</w:t>
            </w:r>
          </w:p>
        </w:tc>
        <w:tc>
          <w:tcPr>
            <w:tcW w:w="5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9B00D8">
            <w:pPr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2837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- 100</w:t>
            </w:r>
          </w:p>
        </w:tc>
      </w:tr>
      <w:tr w:rsidR="009B00D8" w:rsidRPr="00E654F0" w:rsidTr="009B00D8">
        <w:trPr>
          <w:trHeight w:val="90"/>
        </w:trPr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2837F3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9B00D8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2837F3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- 100</w:t>
            </w:r>
          </w:p>
        </w:tc>
      </w:tr>
      <w:tr w:rsidR="009B00D8" w:rsidRPr="00E654F0" w:rsidTr="009B00D8">
        <w:trPr>
          <w:trHeight w:val="90"/>
        </w:trPr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2837F3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9B00D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ГОБУЗ «Крестецкая ЦРБ»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2837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B00D8" w:rsidRPr="00E654F0" w:rsidTr="009B00D8">
        <w:trPr>
          <w:trHeight w:val="90"/>
        </w:trPr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5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9B00D8">
            <w:pPr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Хирургия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2837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- 40</w:t>
            </w:r>
          </w:p>
        </w:tc>
      </w:tr>
      <w:tr w:rsidR="009B00D8" w:rsidRPr="00E654F0" w:rsidTr="009B00D8">
        <w:trPr>
          <w:trHeight w:val="90"/>
        </w:trPr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5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9B00D8">
            <w:pPr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2837F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- 10</w:t>
            </w:r>
          </w:p>
        </w:tc>
      </w:tr>
      <w:tr w:rsidR="009B00D8" w:rsidRPr="00E654F0" w:rsidTr="00590729">
        <w:trPr>
          <w:trHeight w:val="90"/>
        </w:trPr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9B00D8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0D8" w:rsidRPr="00861729" w:rsidRDefault="009B00D8" w:rsidP="009B00D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 xml:space="preserve">- </w:t>
            </w:r>
            <w:r w:rsidR="00590729" w:rsidRPr="00861729">
              <w:rPr>
                <w:rFonts w:ascii="Times New Roman" w:eastAsia="Times New Roman" w:hAnsi="Times New Roman"/>
                <w:b/>
                <w:lang w:eastAsia="ru-RU"/>
              </w:rPr>
              <w:t>50</w:t>
            </w:r>
          </w:p>
        </w:tc>
      </w:tr>
      <w:tr w:rsidR="00590729" w:rsidRPr="00E654F0" w:rsidTr="00590729">
        <w:trPr>
          <w:trHeight w:val="90"/>
        </w:trPr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590729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590729" w:rsidP="0059072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ГОБУЗ «Пестовская ЦРБ»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590729" w:rsidP="009B00D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90729" w:rsidRPr="00E654F0" w:rsidTr="00590729">
        <w:trPr>
          <w:trHeight w:val="90"/>
        </w:trPr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590729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5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590729" w:rsidP="00590729">
            <w:pPr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Инфекционные болезни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590729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- 13</w:t>
            </w:r>
          </w:p>
        </w:tc>
      </w:tr>
      <w:tr w:rsidR="00590729" w:rsidRPr="00E654F0" w:rsidTr="00590729">
        <w:trPr>
          <w:trHeight w:val="90"/>
        </w:trPr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626520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5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626520" w:rsidP="00590729">
            <w:pPr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Неврология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626520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- 10</w:t>
            </w:r>
          </w:p>
        </w:tc>
      </w:tr>
      <w:tr w:rsidR="00590729" w:rsidRPr="00E654F0" w:rsidTr="00590729">
        <w:trPr>
          <w:trHeight w:val="90"/>
        </w:trPr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626520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112</w:t>
            </w:r>
          </w:p>
        </w:tc>
        <w:tc>
          <w:tcPr>
            <w:tcW w:w="5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626520" w:rsidP="00590729">
            <w:pPr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Хирургия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626520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- 7</w:t>
            </w:r>
          </w:p>
        </w:tc>
      </w:tr>
      <w:tr w:rsidR="00590729" w:rsidRPr="00E654F0" w:rsidTr="00590729">
        <w:trPr>
          <w:trHeight w:val="90"/>
        </w:trPr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626520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5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626520" w:rsidP="00590729">
            <w:pPr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729" w:rsidRPr="00861729" w:rsidRDefault="00626520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- 20</w:t>
            </w:r>
          </w:p>
        </w:tc>
      </w:tr>
      <w:tr w:rsidR="00626520" w:rsidRPr="00E654F0" w:rsidTr="00590729">
        <w:trPr>
          <w:trHeight w:val="90"/>
        </w:trPr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520" w:rsidRPr="00861729" w:rsidRDefault="00626520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520" w:rsidRPr="00861729" w:rsidRDefault="00626520" w:rsidP="00626520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20" w:rsidRPr="00861729" w:rsidRDefault="00626520" w:rsidP="0062652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- 50</w:t>
            </w:r>
          </w:p>
        </w:tc>
      </w:tr>
      <w:tr w:rsidR="00626520" w:rsidRPr="00E654F0" w:rsidTr="00626520">
        <w:trPr>
          <w:trHeight w:val="90"/>
        </w:trPr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520" w:rsidRPr="00861729" w:rsidRDefault="00626520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6520" w:rsidRPr="00861729" w:rsidRDefault="00626520" w:rsidP="0059072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ФГБУ СЗОНКЦ им. Л.Г. Соколова ФМБА России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20" w:rsidRPr="00861729" w:rsidRDefault="00626520" w:rsidP="009B00D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- 267</w:t>
            </w:r>
          </w:p>
        </w:tc>
      </w:tr>
      <w:tr w:rsidR="00626520" w:rsidRPr="00E654F0" w:rsidTr="009B00D8">
        <w:trPr>
          <w:trHeight w:val="90"/>
        </w:trPr>
        <w:tc>
          <w:tcPr>
            <w:tcW w:w="1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20" w:rsidRPr="00861729" w:rsidRDefault="00626520" w:rsidP="009B00D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20" w:rsidRPr="00861729" w:rsidRDefault="00626520" w:rsidP="00626520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ВСЕГО: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20" w:rsidRPr="00861729" w:rsidRDefault="00626520" w:rsidP="009B00D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</w:tr>
    </w:tbl>
    <w:p w:rsidR="00BD64E7" w:rsidRPr="00E654F0" w:rsidRDefault="00BD64E7" w:rsidP="00BD64E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01C9" w:rsidRPr="00E654F0" w:rsidRDefault="00B501C9" w:rsidP="006B04A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61729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5074" w:rsidRPr="00E654F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D64E7" w:rsidRPr="00E654F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7C5074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64E7" w:rsidRPr="00E654F0">
        <w:rPr>
          <w:rFonts w:ascii="Times New Roman" w:eastAsia="Times New Roman" w:hAnsi="Times New Roman"/>
          <w:sz w:val="28"/>
          <w:szCs w:val="28"/>
          <w:lang w:eastAsia="ru-RU"/>
        </w:rPr>
        <w:t>увеличении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 и финансового обеспечения предоставления медицинской помощи в амбулаторных условиях по посещениям c профилактическими и иными</w:t>
      </w:r>
      <w:r w:rsidR="006B04A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целями</w:t>
      </w:r>
      <w:r w:rsidR="00DB394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хирургическая</w:t>
      </w:r>
      <w:r w:rsidR="00DB3946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4</w:t>
      </w:r>
      <w:r w:rsidR="00BD64E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000 посещений на 2</w:t>
      </w:r>
      <w:r w:rsidR="00BD64E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344</w:t>
      </w:r>
      <w:r w:rsidR="00BD64E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000,00 рублей</w:t>
      </w:r>
      <w:r w:rsidR="00BD64E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с целью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увеличения доступности медицинской помощи для населения Новгородской области</w:t>
      </w:r>
      <w:r w:rsidR="00972237" w:rsidRPr="00E654F0">
        <w:rPr>
          <w:rFonts w:ascii="Times New Roman" w:eastAsia="Times New Roman" w:hAnsi="Times New Roman"/>
          <w:sz w:val="28"/>
          <w:szCs w:val="28"/>
          <w:lang w:eastAsia="ru-RU"/>
        </w:rPr>
        <w:t>, а также на основании служебной записки главного внештатного специалиста стоматолога министерства здравоохранения Новгородской области</w:t>
      </w:r>
      <w:r w:rsidR="00BD64E7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223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C5074" w:rsidRPr="00E654F0" w:rsidRDefault="00B501C9" w:rsidP="006C0EE1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3521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увеличив объемы и финансовое обеспечение предоставления медицинской помощи в амбулаторных условиях по посещениям c профилактическими и иными целями</w:t>
      </w:r>
      <w:r w:rsidR="003F0064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0C352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4518"/>
        <w:gridCol w:w="1976"/>
        <w:gridCol w:w="2261"/>
      </w:tblGrid>
      <w:tr w:rsidR="000A6771" w:rsidRPr="00E654F0" w:rsidTr="000A6771">
        <w:trPr>
          <w:trHeight w:val="216"/>
          <w:tblHeader/>
        </w:trPr>
        <w:tc>
          <w:tcPr>
            <w:tcW w:w="9854" w:type="dxa"/>
            <w:gridSpan w:val="4"/>
            <w:vAlign w:val="center"/>
          </w:tcPr>
          <w:p w:rsidR="000A6771" w:rsidRPr="00861729" w:rsidRDefault="000A6771" w:rsidP="000A67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0A6771" w:rsidRPr="00E654F0" w:rsidTr="000A6771">
        <w:trPr>
          <w:trHeight w:val="674"/>
          <w:tblHeader/>
        </w:trPr>
        <w:tc>
          <w:tcPr>
            <w:tcW w:w="1099" w:type="dxa"/>
            <w:vAlign w:val="center"/>
          </w:tcPr>
          <w:p w:rsidR="000A6771" w:rsidRPr="00861729" w:rsidRDefault="000A6771" w:rsidP="000A67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4518" w:type="dxa"/>
            <w:vAlign w:val="center"/>
          </w:tcPr>
          <w:p w:rsidR="000A6771" w:rsidRPr="00861729" w:rsidRDefault="000A6771" w:rsidP="000A67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1976" w:type="dxa"/>
            <w:vAlign w:val="center"/>
          </w:tcPr>
          <w:p w:rsidR="000A6771" w:rsidRPr="00861729" w:rsidRDefault="000A6771" w:rsidP="000A67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261" w:type="dxa"/>
            <w:vAlign w:val="center"/>
          </w:tcPr>
          <w:p w:rsidR="000A6771" w:rsidRPr="00861729" w:rsidRDefault="000A6771" w:rsidP="000A67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A6771" w:rsidRPr="00E654F0" w:rsidTr="000A6771">
        <w:trPr>
          <w:trHeight w:val="162"/>
        </w:trPr>
        <w:tc>
          <w:tcPr>
            <w:tcW w:w="1099" w:type="dxa"/>
            <w:vAlign w:val="bottom"/>
          </w:tcPr>
          <w:p w:rsidR="000A6771" w:rsidRPr="00861729" w:rsidRDefault="000A6771" w:rsidP="000A67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90</w:t>
            </w:r>
          </w:p>
        </w:tc>
        <w:tc>
          <w:tcPr>
            <w:tcW w:w="4518" w:type="dxa"/>
            <w:vAlign w:val="bottom"/>
          </w:tcPr>
          <w:p w:rsidR="000A6771" w:rsidRPr="00861729" w:rsidRDefault="000A6771" w:rsidP="000A6771">
            <w:pPr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Стоматология хирургическая</w:t>
            </w:r>
          </w:p>
        </w:tc>
        <w:tc>
          <w:tcPr>
            <w:tcW w:w="1976" w:type="dxa"/>
            <w:vAlign w:val="center"/>
          </w:tcPr>
          <w:p w:rsidR="000A6771" w:rsidRPr="00861729" w:rsidRDefault="000A6771" w:rsidP="000A67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+ 4 000</w:t>
            </w:r>
          </w:p>
        </w:tc>
        <w:tc>
          <w:tcPr>
            <w:tcW w:w="2261" w:type="dxa"/>
            <w:vAlign w:val="center"/>
          </w:tcPr>
          <w:p w:rsidR="000A6771" w:rsidRPr="00861729" w:rsidRDefault="000A6771" w:rsidP="000A67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+ 2 344 000,00</w:t>
            </w:r>
          </w:p>
        </w:tc>
      </w:tr>
      <w:tr w:rsidR="000A6771" w:rsidRPr="00E654F0" w:rsidTr="000A6771">
        <w:trPr>
          <w:trHeight w:val="125"/>
        </w:trPr>
        <w:tc>
          <w:tcPr>
            <w:tcW w:w="1099" w:type="dxa"/>
            <w:vAlign w:val="bottom"/>
          </w:tcPr>
          <w:p w:rsidR="000A6771" w:rsidRPr="00861729" w:rsidRDefault="000A6771" w:rsidP="000A67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18" w:type="dxa"/>
            <w:vAlign w:val="bottom"/>
          </w:tcPr>
          <w:p w:rsidR="000A6771" w:rsidRPr="00861729" w:rsidRDefault="00932EE5" w:rsidP="000A6771">
            <w:pPr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976" w:type="dxa"/>
            <w:vAlign w:val="center"/>
          </w:tcPr>
          <w:p w:rsidR="000A6771" w:rsidRPr="00861729" w:rsidRDefault="000A6771" w:rsidP="00932E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32EE5" w:rsidRPr="00861729">
              <w:rPr>
                <w:rFonts w:ascii="Times New Roman" w:eastAsia="Times New Roman" w:hAnsi="Times New Roman"/>
                <w:lang w:eastAsia="ru-RU"/>
              </w:rPr>
              <w:t>4 000</w:t>
            </w:r>
          </w:p>
        </w:tc>
        <w:tc>
          <w:tcPr>
            <w:tcW w:w="2261" w:type="dxa"/>
            <w:vAlign w:val="center"/>
          </w:tcPr>
          <w:p w:rsidR="000A6771" w:rsidRPr="00861729" w:rsidRDefault="000A6771" w:rsidP="00932EE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32EE5" w:rsidRPr="00861729">
              <w:rPr>
                <w:rFonts w:ascii="Times New Roman" w:eastAsia="Times New Roman" w:hAnsi="Times New Roman"/>
                <w:lang w:eastAsia="ru-RU"/>
              </w:rPr>
              <w:t>2 344 000,00</w:t>
            </w:r>
          </w:p>
        </w:tc>
      </w:tr>
      <w:tr w:rsidR="000A6771" w:rsidRPr="00E654F0" w:rsidTr="000A6771">
        <w:tc>
          <w:tcPr>
            <w:tcW w:w="5617" w:type="dxa"/>
            <w:gridSpan w:val="2"/>
          </w:tcPr>
          <w:p w:rsidR="000A6771" w:rsidRPr="00861729" w:rsidRDefault="000A6771" w:rsidP="000A677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0A6771" w:rsidRPr="00861729" w:rsidRDefault="000A6771" w:rsidP="000A677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261" w:type="dxa"/>
            <w:vAlign w:val="center"/>
          </w:tcPr>
          <w:p w:rsidR="000A6771" w:rsidRPr="00861729" w:rsidRDefault="000A6771" w:rsidP="000A6771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B501C9" w:rsidRPr="00E654F0" w:rsidRDefault="00B501C9" w:rsidP="00B501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01C9" w:rsidRPr="00E654F0" w:rsidRDefault="00B501C9" w:rsidP="00B501C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61729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.3.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утверждении тарифа на оплату медицинской помощи, оказанной в амбулаторных условиях, по посещениям с иными целями в рамках Территориальной программы ОМС на 2022 год, в том числе на оплату медицинской помощи, оказанной лицам, застрахованным на территории других субъектов Российской Федерации и для взаиморасчетов между медицинскими организациями </w:t>
      </w:r>
      <w:r w:rsidR="00DB3946"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Челюстно-лицевая хирургия</w:t>
      </w:r>
      <w:r w:rsidR="00DB3946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D64E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внесение</w:t>
      </w:r>
      <w:r w:rsidR="00972237" w:rsidRPr="00E654F0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изменений в реестр лицензий на осуществление медицинской деятельности для ГОБУЗ </w:t>
      </w:r>
      <w:r w:rsidR="00DB3946" w:rsidRPr="00E654F0">
        <w:rPr>
          <w:rFonts w:ascii="Times New Roman" w:eastAsia="Times New Roman" w:hAnsi="Times New Roman"/>
          <w:sz w:val="28"/>
          <w:szCs w:val="28"/>
          <w:lang w:eastAsia="ru-RU"/>
        </w:rPr>
        <w:t>«НОКБ»</w:t>
      </w:r>
      <w:r w:rsidR="0097223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добавление</w:t>
      </w:r>
      <w:r w:rsidR="00972237" w:rsidRPr="00E654F0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(работы) при оказании первичной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специализированной медико-санитарной помощи амбулаторно по челюстно-лицевой хирургии.</w:t>
      </w:r>
    </w:p>
    <w:p w:rsidR="00231E21" w:rsidRPr="00E654F0" w:rsidRDefault="00B501C9" w:rsidP="00231E21">
      <w:pPr>
        <w:pStyle w:val="af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0EE1" w:rsidRPr="00E654F0">
        <w:rPr>
          <w:rFonts w:ascii="Times New Roman" w:eastAsia="Times New Roman" w:hAnsi="Times New Roman"/>
          <w:sz w:val="28"/>
          <w:szCs w:val="28"/>
          <w:lang w:eastAsia="ru-RU"/>
        </w:rPr>
        <w:t>Перенести рассмотрение обращение на следующее заседание Комиссии в связи с отсутствием расчетов</w:t>
      </w:r>
      <w:r w:rsidR="00231E21" w:rsidRPr="00E654F0">
        <w:rPr>
          <w:rFonts w:ascii="Times New Roman" w:eastAsiaTheme="minorHAnsi" w:hAnsi="Times New Roman"/>
          <w:sz w:val="28"/>
          <w:szCs w:val="28"/>
        </w:rPr>
        <w:t>.</w:t>
      </w:r>
    </w:p>
    <w:p w:rsidR="006C0EE1" w:rsidRPr="00E654F0" w:rsidRDefault="006C0EE1" w:rsidP="00231E21">
      <w:pPr>
        <w:pStyle w:val="af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654F0">
        <w:rPr>
          <w:rFonts w:ascii="Times New Roman" w:eastAsiaTheme="minorHAnsi" w:hAnsi="Times New Roman"/>
          <w:sz w:val="28"/>
          <w:szCs w:val="28"/>
        </w:rPr>
        <w:t>Рекомендовать ГОБУЗ «НОКБ» представи</w:t>
      </w:r>
      <w:r w:rsidR="001239AE" w:rsidRPr="00E654F0">
        <w:rPr>
          <w:rFonts w:ascii="Times New Roman" w:eastAsiaTheme="minorHAnsi" w:hAnsi="Times New Roman"/>
          <w:sz w:val="28"/>
          <w:szCs w:val="28"/>
        </w:rPr>
        <w:t>ть на заседание Комиссии расчет тарифа по запрашиваемому профилю.</w:t>
      </w:r>
    </w:p>
    <w:p w:rsidR="00536367" w:rsidRPr="00E654F0" w:rsidRDefault="00536367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36367" w:rsidRPr="00E654F0" w:rsidRDefault="00536367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61729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Обращение ГОБУЗ Солецкая ЦРБ от 20.04.2022 № 252:</w:t>
      </w:r>
    </w:p>
    <w:p w:rsidR="00861729" w:rsidRDefault="00536367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61729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медицинской помощи в амбулаторных условиях по посещениям с профилактическими и иными целями между профилями</w:t>
      </w:r>
      <w:r w:rsidR="00611B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принятыми к оплате счетами и анализом выполнения объемов медицинской помощи за 1 квартал 2022 года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E27A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а именно: </w:t>
      </w:r>
    </w:p>
    <w:p w:rsidR="00861729" w:rsidRDefault="009E27A9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</w:t>
      </w:r>
      <w:r w:rsidR="00611B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="00536367" w:rsidRPr="00E654F0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3636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3</w:t>
      </w:r>
      <w:r w:rsidR="00611B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636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736 посещений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уменьшения </w:t>
      </w:r>
      <w:r w:rsidR="00611B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профилям</w:t>
      </w:r>
      <w:r w:rsidR="0086172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1729" w:rsidRDefault="009E27A9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«Педиатрия» на 1</w:t>
      </w:r>
      <w:r w:rsidR="00611B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967 посещений</w:t>
      </w:r>
      <w:r w:rsidR="0086172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1729" w:rsidRDefault="009E27A9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«Терапия» на 1</w:t>
      </w:r>
      <w:r w:rsidR="00611B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033 посещения</w:t>
      </w:r>
      <w:r w:rsidR="0086172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36367" w:rsidRPr="00E654F0" w:rsidRDefault="009E27A9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36367" w:rsidRPr="00E654F0">
        <w:rPr>
          <w:rFonts w:ascii="Times New Roman" w:eastAsia="Times New Roman" w:hAnsi="Times New Roman"/>
          <w:sz w:val="28"/>
          <w:szCs w:val="28"/>
          <w:lang w:eastAsia="ru-RU"/>
        </w:rPr>
        <w:t>Оториноларингология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3636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736 посещений. </w:t>
      </w:r>
    </w:p>
    <w:p w:rsidR="00536367" w:rsidRPr="00E654F0" w:rsidRDefault="00536367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</w:t>
      </w:r>
      <w:r w:rsidR="00611B1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полном объеме,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</w:t>
      </w:r>
      <w:r w:rsidR="00611B1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ив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611B15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предоставления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272"/>
        <w:gridCol w:w="3483"/>
      </w:tblGrid>
      <w:tr w:rsidR="00536367" w:rsidRPr="00E654F0" w:rsidTr="007F2B58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67" w:rsidRPr="00861729" w:rsidRDefault="00536367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536367" w:rsidRPr="00E654F0" w:rsidTr="007F2B58">
        <w:trPr>
          <w:trHeight w:val="228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67" w:rsidRPr="00861729" w:rsidRDefault="00536367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67" w:rsidRPr="00861729" w:rsidRDefault="00536367" w:rsidP="004561E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536367" w:rsidRPr="00E654F0" w:rsidTr="00536367">
        <w:trPr>
          <w:trHeight w:val="16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42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+ 3 736</w:t>
            </w:r>
          </w:p>
        </w:tc>
      </w:tr>
      <w:tr w:rsidR="00536367" w:rsidRPr="00E654F0" w:rsidTr="00536367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68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- 1 967</w:t>
            </w:r>
          </w:p>
        </w:tc>
      </w:tr>
      <w:tr w:rsidR="00536367" w:rsidRPr="00E654F0" w:rsidTr="00536367">
        <w:trPr>
          <w:trHeight w:val="1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97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Терапия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- 1 033</w:t>
            </w:r>
          </w:p>
        </w:tc>
      </w:tr>
      <w:tr w:rsidR="00536367" w:rsidRPr="00E654F0" w:rsidTr="00536367">
        <w:trPr>
          <w:trHeight w:val="1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162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Оториноларингология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- 736</w:t>
            </w:r>
          </w:p>
        </w:tc>
      </w:tr>
      <w:tr w:rsidR="00536367" w:rsidRPr="00E654F0" w:rsidTr="004F3C06">
        <w:trPr>
          <w:trHeight w:val="70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67" w:rsidRPr="00861729" w:rsidRDefault="00536367" w:rsidP="0053636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B501C9" w:rsidRPr="00E654F0" w:rsidRDefault="00B501C9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1729" w:rsidRDefault="00536367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61729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медицинской помощи в амбулаторных условиях по неотложной медицинской помощи между профилями</w:t>
      </w:r>
      <w:r w:rsidR="00611B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принятыми к оплате счетами и анализом выполнения объемов медицинской помощи за 1 квартал 2022 года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E27A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</w:t>
      </w:r>
      <w:r w:rsidR="00611B15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9E27A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увеличить </w:t>
      </w:r>
      <w:r w:rsidR="00611B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="009E27A9"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 w:rsidR="009E27A9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</w:t>
      </w:r>
      <w:r w:rsidR="00611B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682 посещения за счет уменьшения </w:t>
      </w:r>
      <w:r w:rsidR="00611B1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профилям</w:t>
      </w:r>
      <w:r w:rsidR="0086172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1729" w:rsidRDefault="009E27A9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36367" w:rsidRPr="00E654F0">
        <w:rPr>
          <w:rFonts w:ascii="Times New Roman" w:eastAsia="Times New Roman" w:hAnsi="Times New Roman"/>
          <w:sz w:val="28"/>
          <w:szCs w:val="28"/>
          <w:lang w:eastAsia="ru-RU"/>
        </w:rPr>
        <w:t>Педиатрия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3636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777 посещен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="0086172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36367" w:rsidRPr="00E654F0" w:rsidRDefault="009E27A9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36367" w:rsidRPr="00E654F0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3636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905 посещений.</w:t>
      </w:r>
    </w:p>
    <w:p w:rsidR="00536367" w:rsidRPr="00E654F0" w:rsidRDefault="00536367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</w:t>
      </w:r>
      <w:r w:rsidR="004F3C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полном объеме,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</w:t>
      </w:r>
      <w:r w:rsidR="004F3C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ив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4F3C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предоставления медицинской помощи в амбулаторных условиях по неотложной медицинской помощи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272"/>
        <w:gridCol w:w="3483"/>
      </w:tblGrid>
      <w:tr w:rsidR="00536367" w:rsidRPr="00E654F0" w:rsidTr="00536367">
        <w:trPr>
          <w:trHeight w:val="24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67" w:rsidRPr="00861729" w:rsidRDefault="009E27A9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536367" w:rsidRPr="00E654F0" w:rsidTr="00536367">
        <w:trPr>
          <w:trHeight w:val="22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67" w:rsidRPr="00861729" w:rsidRDefault="00536367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67" w:rsidRPr="00861729" w:rsidRDefault="00536367" w:rsidP="004561E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536367" w:rsidRPr="00E654F0" w:rsidTr="00536367">
        <w:trPr>
          <w:trHeight w:val="11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42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7A9" w:rsidRPr="00861729" w:rsidRDefault="009E27A9" w:rsidP="009E27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+ 1 682</w:t>
            </w:r>
          </w:p>
        </w:tc>
      </w:tr>
      <w:tr w:rsidR="00536367" w:rsidRPr="00E654F0" w:rsidTr="00536367">
        <w:trPr>
          <w:trHeight w:val="1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68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9E27A9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- 777</w:t>
            </w:r>
          </w:p>
        </w:tc>
      </w:tr>
      <w:tr w:rsidR="00536367" w:rsidRPr="00E654F0" w:rsidTr="00536367">
        <w:trPr>
          <w:trHeight w:val="16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jc w:val="center"/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97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>
            <w:pPr>
              <w:rPr>
                <w:rFonts w:ascii="Times New Roman" w:hAnsi="Times New Roman"/>
              </w:rPr>
            </w:pPr>
            <w:r w:rsidRPr="00861729">
              <w:rPr>
                <w:rFonts w:ascii="Times New Roman" w:hAnsi="Times New Roman"/>
              </w:rPr>
              <w:t>Терапия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9E27A9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- 905</w:t>
            </w:r>
          </w:p>
        </w:tc>
      </w:tr>
      <w:tr w:rsidR="00536367" w:rsidRPr="00E654F0" w:rsidTr="004F3C06">
        <w:trPr>
          <w:trHeight w:val="186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367" w:rsidRPr="00861729" w:rsidRDefault="00536367" w:rsidP="00536367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lastRenderedPageBreak/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367" w:rsidRPr="00861729" w:rsidRDefault="00536367" w:rsidP="00536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61729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536367" w:rsidRPr="00E654F0" w:rsidRDefault="00536367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0743" w:rsidRPr="00E654F0" w:rsidRDefault="0004081A" w:rsidP="000408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813D3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C12A49" w:rsidRPr="00E654F0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Демянская ЦРБ</w:t>
      </w:r>
      <w:r w:rsidR="00C12A49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20.04.2022 </w:t>
      </w:r>
      <w:r w:rsidR="004F3C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№ 494:</w:t>
      </w:r>
      <w:r w:rsidR="001B504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1729" w:rsidRDefault="0004081A" w:rsidP="000408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813D3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медицинской помощи в амбулаторных условиях по обращениям в связи с заболеваниями между профилями, </w:t>
      </w:r>
      <w:r w:rsidR="00C12A49" w:rsidRPr="00E654F0">
        <w:rPr>
          <w:rFonts w:ascii="Times New Roman" w:eastAsia="Times New Roman" w:hAnsi="Times New Roman"/>
          <w:sz w:val="28"/>
          <w:szCs w:val="28"/>
          <w:lang w:eastAsia="ru-RU"/>
        </w:rPr>
        <w:t>а именно</w:t>
      </w:r>
      <w:r w:rsidR="004F3C06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C12A4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1729" w:rsidRDefault="00C12A49" w:rsidP="000408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увеличить</w:t>
      </w:r>
      <w:r w:rsidR="004F3C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="0086172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1729" w:rsidRDefault="00C12A49" w:rsidP="00861729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>Стоматология терапевтическая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230 обращений</w:t>
      </w:r>
      <w:r w:rsidR="0086172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1729" w:rsidRDefault="00C12A49" w:rsidP="00861729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>Стоматология хирургическая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230 обращений </w:t>
      </w:r>
    </w:p>
    <w:p w:rsidR="00861729" w:rsidRDefault="00C12A49" w:rsidP="00861729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уменьшения </w:t>
      </w:r>
      <w:r w:rsidR="004F3C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профилям</w:t>
      </w:r>
      <w:r w:rsidR="0086172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61729" w:rsidRDefault="00C12A49" w:rsidP="00861729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«Инфекционные болезни» на 100 обращений</w:t>
      </w:r>
      <w:r w:rsidR="0086172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4081A" w:rsidRPr="00E654F0" w:rsidRDefault="00C12A49" w:rsidP="00861729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«Стоматология»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360 обращений. </w:t>
      </w:r>
    </w:p>
    <w:p w:rsidR="00EE237D" w:rsidRPr="00E654F0" w:rsidRDefault="0004081A" w:rsidP="00EE237D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3C06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Удовлетворить в полном объеме, перераспределив объемы</w:t>
      </w:r>
      <w:r w:rsidR="00EE237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="00EE237D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амбулаторных условиях по обращениям в связи с заболеваниями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479"/>
        <w:gridCol w:w="3276"/>
      </w:tblGrid>
      <w:tr w:rsidR="00EE237D" w:rsidRPr="00E654F0" w:rsidTr="00EE237D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EE237D" w:rsidRPr="00E654F0" w:rsidTr="00EE237D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EE237D" w:rsidRPr="00E654F0" w:rsidTr="00EE237D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7D" w:rsidRPr="00C813D3" w:rsidRDefault="00EE237D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28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7D" w:rsidRPr="00C813D3" w:rsidRDefault="00EE237D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Инфекционные болезни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- 100</w:t>
            </w:r>
          </w:p>
        </w:tc>
      </w:tr>
      <w:tr w:rsidR="00EE237D" w:rsidRPr="00E654F0" w:rsidTr="00EE237D">
        <w:trPr>
          <w:trHeight w:val="11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7D" w:rsidRPr="00C813D3" w:rsidRDefault="00EE237D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85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7D" w:rsidRPr="00C813D3" w:rsidRDefault="00EE237D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- 360</w:t>
            </w:r>
          </w:p>
        </w:tc>
      </w:tr>
      <w:tr w:rsidR="00EE237D" w:rsidRPr="00E654F0" w:rsidTr="00EE237D">
        <w:trPr>
          <w:trHeight w:val="18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7D" w:rsidRPr="00C813D3" w:rsidRDefault="00EE237D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89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7D" w:rsidRPr="00C813D3" w:rsidRDefault="00EE237D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+ 230</w:t>
            </w:r>
          </w:p>
        </w:tc>
      </w:tr>
      <w:tr w:rsidR="00EE237D" w:rsidRPr="00E654F0" w:rsidTr="00EE237D">
        <w:trPr>
          <w:trHeight w:val="1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7D" w:rsidRPr="00C813D3" w:rsidRDefault="00EE237D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90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7D" w:rsidRPr="00C813D3" w:rsidRDefault="00EE237D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Стоматология хирургическая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+230</w:t>
            </w:r>
          </w:p>
        </w:tc>
      </w:tr>
      <w:tr w:rsidR="00EE237D" w:rsidRPr="00E654F0" w:rsidTr="00BA37C2">
        <w:trPr>
          <w:trHeight w:val="240"/>
        </w:trPr>
        <w:tc>
          <w:tcPr>
            <w:tcW w:w="6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37D" w:rsidRPr="00C813D3" w:rsidRDefault="00EE237D" w:rsidP="00EE237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04081A" w:rsidRPr="00E654F0" w:rsidRDefault="009E0743" w:rsidP="000408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Рекомендовать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ГОБУЗ «Демянская ЦРБ» при обращении в адрес Комиссии предоставлять мотивированное обоснование.</w:t>
      </w:r>
    </w:p>
    <w:p w:rsidR="009E0743" w:rsidRPr="00E654F0" w:rsidRDefault="009E0743" w:rsidP="000408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C813D3" w:rsidRDefault="0004081A" w:rsidP="00EE23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813D3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медицинской помощи в амбулаторных условиях по посещениям с профилактическими и иными целями между профилями, а именно: </w:t>
      </w:r>
    </w:p>
    <w:p w:rsidR="00C813D3" w:rsidRDefault="00C04B08" w:rsidP="00EE23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</w:t>
      </w:r>
      <w:r w:rsidR="001B504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10129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</w:t>
      </w:r>
      <w:r w:rsidR="00C813D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10129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13D3" w:rsidRDefault="00101291" w:rsidP="00C813D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Стоматология терапевтическая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 на 230 посещений</w:t>
      </w:r>
      <w:r w:rsidR="00C813D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13D3" w:rsidRDefault="00101291" w:rsidP="00C813D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41 посещение </w:t>
      </w:r>
    </w:p>
    <w:p w:rsidR="00C813D3" w:rsidRDefault="00C04B08" w:rsidP="00C813D3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уменьшения </w:t>
      </w:r>
      <w:r w:rsidR="001B504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="0010129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профилям</w:t>
      </w:r>
      <w:r w:rsidR="00C813D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10129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13D3" w:rsidRDefault="00101291" w:rsidP="00C813D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«Инфекц</w:t>
      </w:r>
      <w:r w:rsidR="00C813D3">
        <w:rPr>
          <w:rFonts w:ascii="Times New Roman" w:eastAsia="Times New Roman" w:hAnsi="Times New Roman"/>
          <w:sz w:val="28"/>
          <w:szCs w:val="28"/>
          <w:lang w:eastAsia="ru-RU"/>
        </w:rPr>
        <w:t>ионные болезни» на 41 посещение;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04B08" w:rsidRPr="00E654F0" w:rsidRDefault="00101291" w:rsidP="00C813D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>Стоматоло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гия»</w:t>
      </w:r>
      <w:r w:rsidR="00C04B0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230 посещений.</w:t>
      </w:r>
    </w:p>
    <w:p w:rsidR="00EE237D" w:rsidRDefault="0004081A" w:rsidP="00EE23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37C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перераспределив объемы </w:t>
      </w:r>
      <w:r w:rsidR="00EE237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медицинской помощи в амбулаторных условиях по посещениям c профилактическими и иными целями между профилями:</w:t>
      </w:r>
    </w:p>
    <w:p w:rsidR="004561E3" w:rsidRPr="00E654F0" w:rsidRDefault="004561E3" w:rsidP="00EE23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272"/>
        <w:gridCol w:w="3483"/>
      </w:tblGrid>
      <w:tr w:rsidR="00EE237D" w:rsidRPr="00E654F0" w:rsidTr="002B26A9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EE237D" w:rsidRPr="00E654F0" w:rsidTr="002B26A9">
        <w:trPr>
          <w:trHeight w:val="228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EE237D" w:rsidRPr="00E654F0" w:rsidTr="00EE237D">
        <w:trPr>
          <w:trHeight w:val="16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28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Инфекционные болезни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101291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- 41</w:t>
            </w:r>
          </w:p>
        </w:tc>
      </w:tr>
      <w:tr w:rsidR="00EE237D" w:rsidRPr="00E654F0" w:rsidTr="00EE237D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7D" w:rsidRPr="00C813D3" w:rsidRDefault="00EE237D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85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Стоматология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- 230</w:t>
            </w:r>
          </w:p>
        </w:tc>
      </w:tr>
      <w:tr w:rsidR="00EE237D" w:rsidRPr="00E654F0" w:rsidTr="00EE237D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37D" w:rsidRPr="00C813D3" w:rsidRDefault="00EE237D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89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Стоматология терапевтическая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+ 230</w:t>
            </w:r>
          </w:p>
        </w:tc>
      </w:tr>
      <w:tr w:rsidR="00EE237D" w:rsidRPr="00E654F0" w:rsidTr="00EE237D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lastRenderedPageBreak/>
              <w:t>136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Акушерство и гинекология (за исключением использования вспомогательных репродуктивных технологий)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101291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+ 41</w:t>
            </w:r>
          </w:p>
        </w:tc>
      </w:tr>
      <w:tr w:rsidR="00EE237D" w:rsidRPr="00E654F0" w:rsidTr="00BA37C2">
        <w:trPr>
          <w:trHeight w:val="90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37D" w:rsidRPr="00C813D3" w:rsidRDefault="00EE237D" w:rsidP="00EE237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9E0743" w:rsidRPr="00E654F0" w:rsidRDefault="009E0743" w:rsidP="009E0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Рекомендовать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ГОБУЗ «Демянская ЦРБ» при обращении в адрес Комиссии предоставлять мотивированное обоснование.</w:t>
      </w:r>
    </w:p>
    <w:p w:rsidR="00101291" w:rsidRPr="00E654F0" w:rsidRDefault="00101291" w:rsidP="0010129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1291" w:rsidRPr="00E654F0" w:rsidRDefault="00101291" w:rsidP="0010129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813D3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.3.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медицинской помощи в амбулаторных условиях по диспансерному наблюдению, а именно: увеличить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«Акушерство и гинекология» на 37 посещений за счет уменьшения 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«Инфекционные болезни».</w:t>
      </w:r>
    </w:p>
    <w:p w:rsidR="00101291" w:rsidRPr="00E654F0" w:rsidRDefault="00101291" w:rsidP="0010129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перераспределив объемы медицинской помощи в амбулаторных условиях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диспансерному наблюдению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272"/>
        <w:gridCol w:w="3483"/>
      </w:tblGrid>
      <w:tr w:rsidR="00101291" w:rsidRPr="00E654F0" w:rsidTr="00101291">
        <w:trPr>
          <w:trHeight w:val="24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291" w:rsidRPr="00C813D3" w:rsidRDefault="00101291" w:rsidP="0010129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Диспансерное наблюдение</w:t>
            </w:r>
          </w:p>
        </w:tc>
      </w:tr>
      <w:tr w:rsidR="00101291" w:rsidRPr="00E654F0" w:rsidTr="00101291">
        <w:trPr>
          <w:trHeight w:val="22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291" w:rsidRPr="00C813D3" w:rsidRDefault="00101291" w:rsidP="0010129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91" w:rsidRPr="00C813D3" w:rsidRDefault="00101291" w:rsidP="0010129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291" w:rsidRPr="00C813D3" w:rsidRDefault="00101291" w:rsidP="0010129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101291" w:rsidRPr="00E654F0" w:rsidTr="00101291">
        <w:trPr>
          <w:trHeight w:val="162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91" w:rsidRPr="00C813D3" w:rsidRDefault="00101291" w:rsidP="00101291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28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91" w:rsidRPr="00C813D3" w:rsidRDefault="00101291" w:rsidP="00101291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Инфекционные болезни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91" w:rsidRPr="00C813D3" w:rsidRDefault="00101291" w:rsidP="0010129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- 37</w:t>
            </w:r>
          </w:p>
        </w:tc>
      </w:tr>
      <w:tr w:rsidR="00101291" w:rsidRPr="00E654F0" w:rsidTr="00101291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91" w:rsidRPr="00C813D3" w:rsidRDefault="00101291" w:rsidP="00101291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136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91" w:rsidRPr="00C813D3" w:rsidRDefault="00101291" w:rsidP="00101291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Акушерство и гинекология (за исключением использования вспомогательных репродуктивных технологий)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91" w:rsidRPr="00C813D3" w:rsidRDefault="00101291" w:rsidP="0010129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+ 37</w:t>
            </w:r>
          </w:p>
        </w:tc>
      </w:tr>
      <w:tr w:rsidR="00101291" w:rsidRPr="00E654F0" w:rsidTr="00101291">
        <w:trPr>
          <w:trHeight w:val="90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291" w:rsidRPr="00C813D3" w:rsidRDefault="00101291" w:rsidP="0010129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291" w:rsidRPr="00C813D3" w:rsidRDefault="00101291" w:rsidP="0010129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9E0743" w:rsidRPr="00E654F0" w:rsidRDefault="009E0743" w:rsidP="009E0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Рекомендовать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ГОБУЗ «Демянская ЦРБ» при обращении в адрес Комиссии предоставлять мотивированное обоснование.</w:t>
      </w:r>
    </w:p>
    <w:p w:rsidR="0004081A" w:rsidRPr="00E654F0" w:rsidRDefault="0004081A" w:rsidP="000408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13D3" w:rsidRDefault="0004081A" w:rsidP="000408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813D3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01291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медицинской помощи в амбулаторных условиях по неотложной медицинской помощи между профилями, а именно</w:t>
      </w:r>
      <w:r w:rsidR="00EE237D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C12A49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13D3" w:rsidRDefault="00C12A49" w:rsidP="000408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увеличить</w:t>
      </w:r>
      <w:r w:rsidR="00BA37C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>Лечебное дело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</w:t>
      </w:r>
      <w:r w:rsidR="00BA37C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544 посещения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за счет уменьшения</w:t>
      </w:r>
      <w:r w:rsidR="00BA37C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="00C813D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13D3" w:rsidRDefault="00C12A49" w:rsidP="000408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>Общая врачебная</w:t>
      </w:r>
      <w:r w:rsidR="00BA37C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практика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(семейная</w:t>
      </w:r>
      <w:r w:rsidR="00BA37C2" w:rsidRPr="00E654F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 на 103 посещения</w:t>
      </w:r>
      <w:r w:rsidR="00C813D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13D3" w:rsidRDefault="00C12A49" w:rsidP="000408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«Терапия» на 200 посещений</w:t>
      </w:r>
      <w:r w:rsidR="00C813D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4081A" w:rsidRPr="00E654F0" w:rsidRDefault="00C12A49" w:rsidP="0004081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>Неотложная медицинская помощь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</w:t>
      </w:r>
      <w:r w:rsidR="00BA37C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081A" w:rsidRPr="00E654F0">
        <w:rPr>
          <w:rFonts w:ascii="Times New Roman" w:eastAsia="Times New Roman" w:hAnsi="Times New Roman"/>
          <w:sz w:val="28"/>
          <w:szCs w:val="28"/>
          <w:lang w:eastAsia="ru-RU"/>
        </w:rPr>
        <w:t>241 посещение.</w:t>
      </w:r>
    </w:p>
    <w:p w:rsidR="00BA37C2" w:rsidRPr="00E654F0" w:rsidRDefault="0004081A" w:rsidP="00EE237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37C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перераспределив объемы </w:t>
      </w:r>
      <w:r w:rsidR="00EE237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медицинской помощи в амбулаторных условиях по неотложной медицинской помощи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272"/>
        <w:gridCol w:w="3483"/>
      </w:tblGrid>
      <w:tr w:rsidR="00EE237D" w:rsidRPr="00E654F0" w:rsidTr="002B26A9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EE237D" w:rsidRPr="00E654F0" w:rsidTr="002B26A9">
        <w:trPr>
          <w:trHeight w:val="228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37D" w:rsidRPr="00C813D3" w:rsidRDefault="00EE237D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BA37C2" w:rsidRPr="00E654F0" w:rsidTr="00EE237D">
        <w:trPr>
          <w:trHeight w:val="11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C2" w:rsidRPr="00C813D3" w:rsidRDefault="00BA37C2" w:rsidP="00BA37C2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42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C2" w:rsidRPr="00C813D3" w:rsidRDefault="00BA37C2" w:rsidP="00BA37C2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C2" w:rsidRPr="00C813D3" w:rsidRDefault="00BA37C2" w:rsidP="00BA37C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+ 1 544</w:t>
            </w:r>
          </w:p>
        </w:tc>
      </w:tr>
      <w:tr w:rsidR="00BA37C2" w:rsidRPr="00E654F0" w:rsidTr="00EE237D">
        <w:trPr>
          <w:trHeight w:val="11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C2" w:rsidRPr="00C813D3" w:rsidRDefault="00BA37C2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57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C2" w:rsidRPr="00C813D3" w:rsidRDefault="00BA37C2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C2" w:rsidRPr="00C813D3" w:rsidRDefault="00BA37C2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- 103</w:t>
            </w:r>
          </w:p>
        </w:tc>
      </w:tr>
      <w:tr w:rsidR="00BA37C2" w:rsidRPr="00E654F0" w:rsidTr="00EE237D">
        <w:trPr>
          <w:trHeight w:val="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C2" w:rsidRPr="00C813D3" w:rsidRDefault="00BA37C2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97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C2" w:rsidRPr="00C813D3" w:rsidRDefault="00BA37C2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Терапия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C2" w:rsidRPr="00C813D3" w:rsidRDefault="00BA37C2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- 200</w:t>
            </w:r>
          </w:p>
        </w:tc>
      </w:tr>
      <w:tr w:rsidR="00BA37C2" w:rsidRPr="00E654F0" w:rsidTr="00EE237D">
        <w:trPr>
          <w:trHeight w:val="1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C2" w:rsidRPr="00C813D3" w:rsidRDefault="00BA37C2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160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C2" w:rsidRPr="00C813D3" w:rsidRDefault="00BA37C2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Неотложная медицинская помощь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C2" w:rsidRPr="00C813D3" w:rsidRDefault="00BA37C2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- 1 241</w:t>
            </w:r>
          </w:p>
        </w:tc>
      </w:tr>
      <w:tr w:rsidR="00BA37C2" w:rsidRPr="00E654F0" w:rsidTr="00BA37C2">
        <w:trPr>
          <w:trHeight w:val="22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7C2" w:rsidRPr="00C813D3" w:rsidRDefault="00BA37C2" w:rsidP="00EE237D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7C2" w:rsidRPr="00C813D3" w:rsidRDefault="00BA37C2" w:rsidP="00EE237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9E0743" w:rsidRPr="00E654F0" w:rsidRDefault="009E0743" w:rsidP="009E0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lastRenderedPageBreak/>
        <w:t xml:space="preserve">Рекомендовать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ГОБУЗ «Демянская ЦРБ» при обращении в адрес Комиссии предоставлять мотивированное обоснование.</w:t>
      </w:r>
    </w:p>
    <w:p w:rsidR="0004081A" w:rsidRPr="00E654F0" w:rsidRDefault="0004081A" w:rsidP="0053636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1291" w:rsidRPr="00E654F0" w:rsidRDefault="00101291" w:rsidP="0010129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813D3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ООО «Диамант» от </w:t>
      </w:r>
      <w:r w:rsidR="00781232" w:rsidRPr="00E654F0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.04.2022</w:t>
      </w:r>
      <w:r w:rsidR="0078123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781232" w:rsidRPr="00E654F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D2A0A" w:rsidRPr="00E654F0" w:rsidRDefault="00101291" w:rsidP="0010129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813D3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1232" w:rsidRPr="00E654F0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и финансового обеспечения предоставления медицинской помощи в амбулаторных условиях по обращениям в связи с заболеваниями в количестве 17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1232" w:rsidRPr="00E654F0">
        <w:rPr>
          <w:rFonts w:ascii="Times New Roman" w:eastAsia="Times New Roman" w:hAnsi="Times New Roman"/>
          <w:sz w:val="28"/>
          <w:szCs w:val="28"/>
          <w:lang w:eastAsia="ru-RU"/>
        </w:rPr>
        <w:t>030 обращений на 23</w:t>
      </w:r>
      <w:r w:rsidR="007F2B5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1232" w:rsidRPr="00E654F0">
        <w:rPr>
          <w:rFonts w:ascii="Times New Roman" w:eastAsia="Times New Roman" w:hAnsi="Times New Roman"/>
          <w:sz w:val="28"/>
          <w:szCs w:val="28"/>
          <w:lang w:eastAsia="ru-RU"/>
        </w:rPr>
        <w:t>822</w:t>
      </w:r>
      <w:r w:rsidR="007F2B58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1232" w:rsidRPr="00E654F0">
        <w:rPr>
          <w:rFonts w:ascii="Times New Roman" w:eastAsia="Times New Roman" w:hAnsi="Times New Roman"/>
          <w:sz w:val="28"/>
          <w:szCs w:val="28"/>
          <w:lang w:eastAsia="ru-RU"/>
        </w:rPr>
        <w:t>595,00 рублей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несоответствием планового объема выполняемым объемам, оказанных населению в рамках обязательного медицинского страхования</w:t>
      </w:r>
      <w:r w:rsidR="00781232" w:rsidRPr="00E654F0">
        <w:rPr>
          <w:rFonts w:ascii="Times New Roman" w:eastAsia="Times New Roman" w:hAnsi="Times New Roman"/>
          <w:sz w:val="28"/>
          <w:szCs w:val="28"/>
          <w:lang w:eastAsia="ru-RU"/>
        </w:rPr>
        <w:t>, а именно по профилям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8123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D2A0A" w:rsidRPr="00E654F0" w:rsidRDefault="00781232" w:rsidP="0010129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«Ортодонтия» на 450 обращений на 5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355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000,00 рублей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D2A0A" w:rsidRPr="00E654F0" w:rsidRDefault="00781232" w:rsidP="0010129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6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000 обращений на 6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930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000,00 рублей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D2A0A" w:rsidRPr="00E654F0" w:rsidRDefault="00781232" w:rsidP="0010129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 на 5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000 обращений на 5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133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495,00 рублей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01291" w:rsidRPr="00E654F0" w:rsidRDefault="00781232" w:rsidP="0010129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«Стоматология общей практики» на 5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580 обращений на 6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404</w:t>
      </w:r>
      <w:r w:rsidR="009D2A0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100,00 рублей.</w:t>
      </w:r>
    </w:p>
    <w:p w:rsidR="00674197" w:rsidRPr="00E654F0" w:rsidRDefault="00101291" w:rsidP="009E0743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</w:t>
      </w:r>
      <w:r w:rsidR="00674197" w:rsidRPr="00E654F0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обращениям в связи с заболеваниями</w:t>
      </w:r>
      <w:r w:rsidR="00674197" w:rsidRPr="00E654F0">
        <w:rPr>
          <w:rFonts w:ascii="Times New Roman" w:eastAsia="Lucida Sans Unicode" w:hAnsi="Times New Roman"/>
          <w:sz w:val="28"/>
          <w:szCs w:val="28"/>
        </w:rPr>
        <w:t xml:space="preserve"> в связи с отсутствием </w:t>
      </w:r>
      <w:r w:rsidR="00901F0E" w:rsidRPr="00E654F0">
        <w:rPr>
          <w:rFonts w:ascii="Times New Roman" w:eastAsia="Lucida Sans Unicode" w:hAnsi="Times New Roman"/>
          <w:sz w:val="28"/>
          <w:szCs w:val="28"/>
        </w:rPr>
        <w:t>мотивированного обоснования</w:t>
      </w:r>
      <w:r w:rsidR="00674197" w:rsidRPr="00E654F0">
        <w:rPr>
          <w:rFonts w:ascii="Times New Roman" w:eastAsia="Lucida Sans Unicode" w:hAnsi="Times New Roman"/>
          <w:sz w:val="28"/>
          <w:szCs w:val="28"/>
        </w:rPr>
        <w:t xml:space="preserve">. </w:t>
      </w:r>
    </w:p>
    <w:p w:rsidR="00781232" w:rsidRPr="00E654F0" w:rsidRDefault="00781232" w:rsidP="0010129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2A2135" w:rsidRPr="00E654F0" w:rsidRDefault="00781232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813D3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увеличении объемов и финансового обеспечения предоставления медицинской помощи в амбулаторных условиях по посещениям c профилактическими и иными целями на 6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285 обращений на 4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025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449,00 рублей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несоответствие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>м пла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>нового объема выполняемым объемам, оказанных населению в рамках обязательного медицинского страхования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, а именно по профилям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A2135" w:rsidRPr="00E654F0" w:rsidRDefault="00781232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«Стоматология терапевтическая» на 1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500 посещений на 1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014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075,00 рублей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A2135" w:rsidRPr="00E654F0" w:rsidRDefault="00781232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«Стоматология хирургическая» на 3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000 посещений на 1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757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888,00 рублей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81232" w:rsidRPr="00E654F0" w:rsidRDefault="00781232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«Стоматология общей практики» на 1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785 посещений на 1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253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486,00 рублей.</w:t>
      </w:r>
    </w:p>
    <w:p w:rsidR="009E0743" w:rsidRPr="00E654F0" w:rsidRDefault="00781232" w:rsidP="009E0743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Отказать в </w:t>
      </w:r>
      <w:r w:rsidR="00674197" w:rsidRPr="00E654F0">
        <w:rPr>
          <w:rFonts w:ascii="Times New Roman" w:eastAsia="Lucida Sans Unicode" w:hAnsi="Times New Roman"/>
          <w:sz w:val="28"/>
          <w:szCs w:val="28"/>
        </w:rPr>
        <w:t xml:space="preserve">увеличении 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финансового обеспечения предоставления медицинской помощи в амбулаторных условиях по посещениям c профилактическими и иными целями</w:t>
      </w:r>
      <w:r w:rsidR="00674197" w:rsidRPr="00E654F0">
        <w:rPr>
          <w:rFonts w:ascii="Times New Roman" w:eastAsia="Lucida Sans Unicode" w:hAnsi="Times New Roman"/>
          <w:sz w:val="28"/>
          <w:szCs w:val="28"/>
        </w:rPr>
        <w:t xml:space="preserve"> в связи с отсутствием </w:t>
      </w:r>
      <w:r w:rsidR="00901F0E" w:rsidRPr="00E654F0">
        <w:rPr>
          <w:rFonts w:ascii="Times New Roman" w:eastAsia="Lucida Sans Unicode" w:hAnsi="Times New Roman"/>
          <w:sz w:val="28"/>
          <w:szCs w:val="28"/>
        </w:rPr>
        <w:t>мотивированного обоснования</w:t>
      </w:r>
      <w:r w:rsidR="00674197" w:rsidRPr="00E654F0">
        <w:rPr>
          <w:rFonts w:ascii="Times New Roman" w:eastAsia="Lucida Sans Unicode" w:hAnsi="Times New Roman"/>
          <w:sz w:val="28"/>
          <w:szCs w:val="28"/>
        </w:rPr>
        <w:t xml:space="preserve">. </w:t>
      </w:r>
    </w:p>
    <w:p w:rsidR="00101291" w:rsidRPr="00E654F0" w:rsidRDefault="0010129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781232" w:rsidRPr="00E654F0" w:rsidRDefault="00781232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813D3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670D32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Обращение ОАУЗ «Поддорская ЦРБ» от 19.04.2022     № 243: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13D3" w:rsidRDefault="00781232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813D3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медицинской помощи в амбулаторных условиях по неотложной медицинской помощи между профилями, а именно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13D3" w:rsidRDefault="00781232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увеличить 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профилям</w:t>
      </w:r>
      <w:r w:rsidR="00C813D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13D3" w:rsidRDefault="00C813D3" w:rsidP="00C813D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350 посещений;</w:t>
      </w:r>
      <w:r w:rsidR="0078123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13D3" w:rsidRDefault="00781232" w:rsidP="00C813D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«Неотложная медицинская помощь» на 350 посещений </w:t>
      </w:r>
    </w:p>
    <w:p w:rsidR="00781232" w:rsidRPr="00E654F0" w:rsidRDefault="00781232" w:rsidP="00C813D3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уменьшения 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профилю «Терапия» на 700 посещений.</w:t>
      </w:r>
    </w:p>
    <w:p w:rsidR="00670D32" w:rsidRPr="00E654F0" w:rsidRDefault="00781232" w:rsidP="00670D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670D32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70D3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Удовлетворить в полном объеме, перераспределив объемы медицинской помощи в амбулаторных условиях по неотложной медицинской помощи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272"/>
        <w:gridCol w:w="3483"/>
      </w:tblGrid>
      <w:tr w:rsidR="00670D32" w:rsidRPr="00E654F0" w:rsidTr="00901F0E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32" w:rsidRPr="00C813D3" w:rsidRDefault="00670D32" w:rsidP="00670D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Неотложная медицинская помощь</w:t>
            </w:r>
          </w:p>
        </w:tc>
      </w:tr>
      <w:tr w:rsidR="00670D32" w:rsidRPr="00E654F0" w:rsidTr="00901F0E">
        <w:trPr>
          <w:trHeight w:val="228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32" w:rsidRPr="00C813D3" w:rsidRDefault="00670D32" w:rsidP="00670D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C813D3" w:rsidRDefault="00670D32" w:rsidP="00670D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32" w:rsidRPr="00C813D3" w:rsidRDefault="00670D32" w:rsidP="00670D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670D32" w:rsidRPr="00E654F0" w:rsidTr="00670D32">
        <w:trPr>
          <w:trHeight w:val="11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C813D3" w:rsidRDefault="00670D32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42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C813D3" w:rsidRDefault="00670D32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C813D3" w:rsidRDefault="00670D32" w:rsidP="00670D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+ 350</w:t>
            </w:r>
          </w:p>
        </w:tc>
      </w:tr>
      <w:tr w:rsidR="00670D32" w:rsidRPr="00E654F0" w:rsidTr="00670D32">
        <w:trPr>
          <w:trHeight w:val="113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C813D3" w:rsidRDefault="00670D32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97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C813D3" w:rsidRDefault="00670D32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Терапия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C813D3" w:rsidRDefault="00670D32" w:rsidP="00670D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- 700</w:t>
            </w:r>
          </w:p>
        </w:tc>
      </w:tr>
      <w:tr w:rsidR="00670D32" w:rsidRPr="00E654F0" w:rsidTr="00670D32">
        <w:trPr>
          <w:trHeight w:val="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C813D3" w:rsidRDefault="00670D32">
            <w:pPr>
              <w:jc w:val="center"/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160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C813D3" w:rsidRDefault="00670D32">
            <w:pPr>
              <w:rPr>
                <w:rFonts w:ascii="Times New Roman" w:hAnsi="Times New Roman"/>
              </w:rPr>
            </w:pPr>
            <w:r w:rsidRPr="00C813D3">
              <w:rPr>
                <w:rFonts w:ascii="Times New Roman" w:hAnsi="Times New Roman"/>
              </w:rPr>
              <w:t>Неотложная медицинская помощь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C813D3" w:rsidRDefault="00C90E09" w:rsidP="00C90E0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670D32" w:rsidRPr="00C813D3">
              <w:rPr>
                <w:rFonts w:ascii="Times New Roman" w:eastAsia="Times New Roman" w:hAnsi="Times New Roman"/>
                <w:lang w:eastAsia="ru-RU"/>
              </w:rPr>
              <w:t>350</w:t>
            </w:r>
          </w:p>
        </w:tc>
      </w:tr>
      <w:tr w:rsidR="00670D32" w:rsidRPr="00E654F0" w:rsidTr="00670D32">
        <w:trPr>
          <w:trHeight w:val="222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32" w:rsidRPr="00C813D3" w:rsidRDefault="00670D32" w:rsidP="00670D3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C813D3" w:rsidRDefault="00670D32" w:rsidP="00670D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13D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9E0743" w:rsidRPr="00E654F0" w:rsidRDefault="009E0743" w:rsidP="009E0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Рекомендовать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ОАУЗ «Поддорская ЦРБ» при обращении в адрес Комиссии предоставлять мотивированное обоснование.</w:t>
      </w:r>
    </w:p>
    <w:p w:rsidR="002A2135" w:rsidRPr="00E654F0" w:rsidRDefault="002A2135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C813D3" w:rsidRDefault="00781232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813D3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2A2135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медицинской помощи в амбулаторных условиях по посещениям с профилактическими и иными целями между профилями, а именно: </w:t>
      </w:r>
    </w:p>
    <w:p w:rsidR="00C813D3" w:rsidRDefault="00781232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профилям</w:t>
      </w:r>
      <w:r w:rsidR="00C813D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13D3" w:rsidRDefault="00781232" w:rsidP="00C813D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«Общая врачебная практика (семейная медицина)» на 331 посещение</w:t>
      </w:r>
      <w:r w:rsidR="00C813D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13D3" w:rsidRDefault="00781232" w:rsidP="00C813D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«Терапия» на 3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000 посещений</w:t>
      </w:r>
      <w:r w:rsidR="00C813D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164C3" w:rsidRDefault="00781232" w:rsidP="00C813D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«Акушерство и гинекология» на 300 посещений </w:t>
      </w:r>
    </w:p>
    <w:p w:rsidR="00E164C3" w:rsidRDefault="00781232" w:rsidP="00E164C3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за счет уменьшения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="00E164C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164C3" w:rsidRDefault="00781232" w:rsidP="00E164C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«Лечебное дело» на 2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000 посещений</w:t>
      </w:r>
      <w:r w:rsidR="00E164C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164C3" w:rsidRDefault="00781232" w:rsidP="00E164C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164 посещения</w:t>
      </w:r>
      <w:r w:rsidR="00E164C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164C3" w:rsidRDefault="00781232" w:rsidP="00E164C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«Педиатрия» на 1</w:t>
      </w:r>
      <w:r w:rsidR="002A213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389 посещений</w:t>
      </w:r>
      <w:r w:rsidR="00E164C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81232" w:rsidRPr="00E654F0" w:rsidRDefault="00781232" w:rsidP="00E164C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«Стоматология детская» на 78 посещений.</w:t>
      </w:r>
    </w:p>
    <w:p w:rsidR="00670D32" w:rsidRPr="00E654F0" w:rsidRDefault="00781232" w:rsidP="00670D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670D32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Удовлетворить в полном объеме, перераспределив объемы медицинской помощи в амбулаторных условиях по посещениям c профилактическими и иными целями между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272"/>
        <w:gridCol w:w="3483"/>
      </w:tblGrid>
      <w:tr w:rsidR="00670D32" w:rsidRPr="00E654F0" w:rsidTr="004561E3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32" w:rsidRPr="00E164C3" w:rsidRDefault="00670D32" w:rsidP="00670D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Посещениям c профилактическими и иными целями</w:t>
            </w:r>
          </w:p>
        </w:tc>
      </w:tr>
      <w:tr w:rsidR="00670D32" w:rsidRPr="00E654F0" w:rsidTr="004561E3">
        <w:trPr>
          <w:trHeight w:val="228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32" w:rsidRPr="00E164C3" w:rsidRDefault="00670D32" w:rsidP="00670D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 w:rsidP="00670D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32" w:rsidRPr="00E164C3" w:rsidRDefault="00670D32" w:rsidP="00670D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670D32" w:rsidRPr="00E654F0" w:rsidTr="00670D32">
        <w:trPr>
          <w:trHeight w:val="13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42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 xml:space="preserve">Лечебное дело 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 w:rsidP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- 2 000</w:t>
            </w:r>
          </w:p>
        </w:tc>
      </w:tr>
      <w:tr w:rsidR="00670D32" w:rsidRPr="00E654F0" w:rsidTr="00670D32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57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Общая врачебная практика (семейная медицина)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 w:rsidP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+ 331</w:t>
            </w:r>
          </w:p>
        </w:tc>
      </w:tr>
      <w:tr w:rsidR="00670D32" w:rsidRPr="00E654F0" w:rsidTr="00670D32">
        <w:trPr>
          <w:trHeight w:val="15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65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Офтальмология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 w:rsidP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- 164</w:t>
            </w:r>
          </w:p>
        </w:tc>
      </w:tr>
      <w:tr w:rsidR="00670D32" w:rsidRPr="00E654F0" w:rsidTr="00670D32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68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 w:rsidP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- 1 389</w:t>
            </w:r>
          </w:p>
        </w:tc>
      </w:tr>
      <w:tr w:rsidR="00670D32" w:rsidRPr="00E654F0" w:rsidTr="00670D32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D32" w:rsidRPr="00E164C3" w:rsidRDefault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86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Стоматология детская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 w:rsidP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- 78</w:t>
            </w:r>
          </w:p>
        </w:tc>
      </w:tr>
      <w:tr w:rsidR="00670D32" w:rsidRPr="00E654F0" w:rsidTr="00670D32">
        <w:trPr>
          <w:trHeight w:val="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97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Терапия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 w:rsidP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+ 3 000</w:t>
            </w:r>
          </w:p>
        </w:tc>
      </w:tr>
      <w:tr w:rsidR="00670D32" w:rsidRPr="00E654F0" w:rsidTr="00670D32">
        <w:trPr>
          <w:trHeight w:val="1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136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Акушерство и гинекология (за исключением использования вспомогательных репродуктивных технологий)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 w:rsidP="00670D32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+ 300</w:t>
            </w:r>
          </w:p>
        </w:tc>
      </w:tr>
      <w:tr w:rsidR="00670D32" w:rsidRPr="00E654F0" w:rsidTr="00670D32">
        <w:trPr>
          <w:trHeight w:val="90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D32" w:rsidRPr="00E164C3" w:rsidRDefault="00670D32" w:rsidP="00670D32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D32" w:rsidRPr="00E164C3" w:rsidRDefault="00670D32" w:rsidP="00670D3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9E0743" w:rsidRPr="00E654F0" w:rsidRDefault="009E0743" w:rsidP="009E0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lastRenderedPageBreak/>
        <w:t xml:space="preserve">Рекомендовать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ОАУЗ «Поддорская ЦРБ» при обращении в адрес Комиссии предоставлять мотивированное обоснование.</w:t>
      </w:r>
    </w:p>
    <w:p w:rsidR="009E0743" w:rsidRPr="00E654F0" w:rsidRDefault="009E0743" w:rsidP="009E0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1232" w:rsidRPr="00E654F0" w:rsidRDefault="00E164C3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781232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78123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1232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670D32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Обращение ГОБУЗ «КГВВ» от 19.04.2022 № 344:</w:t>
      </w:r>
    </w:p>
    <w:p w:rsidR="007D6CCC" w:rsidRPr="00E654F0" w:rsidRDefault="00E164C3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781232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78123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и финансового обеспечения предоставления медицинской помощи в амбулаторных условиях по посещениям с профилактическими и иными целями</w:t>
      </w:r>
      <w:r w:rsidR="007D6CC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повышения доступности и охвата медицинской помощью населения старшего возраста</w:t>
      </w:r>
      <w:r w:rsidR="00026DF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10 448 посещений на    3 862 730,00 рублей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>, а именно по профилям</w:t>
      </w:r>
      <w:r w:rsidR="007D6CCC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6CCC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«Гериатрия» на 14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804,00 рубля</w:t>
      </w:r>
      <w:r w:rsidR="0091387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6CCC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40 посещений на 52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974,00 рубля</w:t>
      </w:r>
      <w:r w:rsidR="0091387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D6CCC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1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136 посещений на 361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960,00 рублей</w:t>
      </w:r>
      <w:r w:rsidR="0091387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D6CCC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904 посещения на 184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121,00 рубль</w:t>
      </w:r>
      <w:r w:rsidR="0091387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6CCC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«Ревматология» на 1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425,00 рублей</w:t>
      </w:r>
      <w:r w:rsidR="0091387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6CCC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910 посещений на 675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071,000 рубль</w:t>
      </w:r>
      <w:r w:rsidR="0091387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6CCC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«Терапия» на 1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548 посещений 580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707,00 рублей</w:t>
      </w:r>
      <w:r w:rsidR="0091387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6CCC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«Травматология и ортопедия» на 90 посещений на 36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306,00 рублей</w:t>
      </w:r>
      <w:r w:rsidR="0091387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D6CCC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«Урология» на 204 посещения на 70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316,00 рублей</w:t>
      </w:r>
      <w:r w:rsidR="0091387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6CCC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«Хирургия» на 1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668 посещений на 447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650,00 рублей</w:t>
      </w:r>
      <w:r w:rsidR="0091387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6CCC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724 посещения на 884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056,00 рублей</w:t>
      </w:r>
      <w:r w:rsidR="0091387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D6CCC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1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000 посещений на 359</w:t>
      </w:r>
      <w:r w:rsidR="000537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496,00 рублей</w:t>
      </w:r>
      <w:r w:rsidR="00E164C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6CCC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«Оториноларингология (за исключением кохлеарной имплантации)» на </w:t>
      </w:r>
      <w:r w:rsidR="00E164C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537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224 посещения на 293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6CCC" w:rsidRPr="00E654F0">
        <w:rPr>
          <w:rFonts w:ascii="Times New Roman" w:eastAsia="Times New Roman" w:hAnsi="Times New Roman"/>
          <w:sz w:val="28"/>
          <w:szCs w:val="28"/>
          <w:lang w:eastAsia="ru-RU"/>
        </w:rPr>
        <w:t>845,00 рублей.</w:t>
      </w:r>
    </w:p>
    <w:p w:rsidR="00781232" w:rsidRPr="00E654F0" w:rsidRDefault="00781232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901F0E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01F0E"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 увеличении объемов и финансового обеспечения предоставления медицинской помощи в амбулаторных условиях по посещениям с профилактическими и иными целями.</w:t>
      </w:r>
    </w:p>
    <w:p w:rsidR="00674197" w:rsidRPr="00E654F0" w:rsidRDefault="00674197" w:rsidP="0078123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630E" w:rsidRPr="00E654F0" w:rsidRDefault="00E164C3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674197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.2.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уменьшении объемов и финансового обеспечения предоставления медицинской помощи</w:t>
      </w:r>
      <w:r w:rsidR="00511AB5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амбулаторных условиях по обращениям в связи с заболеваниями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5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>438 обращений на 2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>849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>323,00 рубля</w:t>
      </w:r>
      <w:r w:rsidR="00CA1C7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отсутствием потребности в оказании данного вида медицинской помощи у обслуживаемого контингента госпиталя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>, а также пере</w:t>
      </w:r>
      <w:r w:rsidR="0005378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распределедения объемов 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 профилями, а именно: </w:t>
      </w:r>
    </w:p>
    <w:p w:rsidR="003C630E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«Офтальмология» на 290 обращений на 291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257,00 рублей</w:t>
      </w:r>
      <w:r w:rsidR="003C403E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630E" w:rsidRPr="00E654F0" w:rsidRDefault="00827206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«Травма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>тология и ортопедия» на 60 обращений на 52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>359,00 рублей</w:t>
      </w:r>
      <w:r w:rsidR="003C403E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630E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24 обращения на 88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948,00 рублей</w:t>
      </w:r>
      <w:r w:rsidR="003C403E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630E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«Оториноларингология (за исключением кохлеарной имплантации)» на 620 обращений на 624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665,00 рублей</w:t>
      </w:r>
      <w:r w:rsidR="003C403E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630E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«Гериатрия» на 296 обращений на 174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563,00 рубля</w:t>
      </w:r>
      <w:r w:rsidR="003C403E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403E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272 обращения на 177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057,00 рублей</w:t>
      </w:r>
      <w:r w:rsidR="003C403E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630E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324 обращения на 221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250,00 рублей</w:t>
      </w:r>
      <w:r w:rsidR="003C403E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630E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«Ревматология» на 100 обращений на 79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367,00 рублей</w:t>
      </w:r>
      <w:r w:rsidR="003C403E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630E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«Стоматология» на 80 обращений на 68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002,00 рубля</w:t>
      </w:r>
      <w:r w:rsidR="003C403E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630E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«Терапия» на 3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228 обращений на</w:t>
      </w:r>
      <w:r w:rsidR="003C630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757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191,00 рубль</w:t>
      </w:r>
      <w:r w:rsidR="003C403E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630E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«Урология» на 436 обращений на 165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243,00 рубля</w:t>
      </w:r>
      <w:r w:rsidR="003C403E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C630E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«Хирургия» на 1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460,00 обращений на 1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057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034,00 рубля</w:t>
      </w:r>
      <w:r w:rsidR="003C403E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74197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«Эндокринология» на 236 обращений на 206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845,00 рублей.</w:t>
      </w:r>
    </w:p>
    <w:p w:rsidR="00674197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901F0E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01F0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511AB5" w:rsidRPr="00E654F0">
        <w:rPr>
          <w:rFonts w:ascii="Times New Roman" w:eastAsia="Times New Roman" w:hAnsi="Times New Roman"/>
          <w:sz w:val="28"/>
          <w:szCs w:val="28"/>
          <w:lang w:eastAsia="ru-RU"/>
        </w:rPr>
        <w:t>уменьшении объемов и финансового обеспечения предоставления медицинской помощи в амбулаторных условиях по обращениям в связи с заболеваниями.</w:t>
      </w:r>
    </w:p>
    <w:p w:rsidR="00674197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F25FF1" w:rsidRPr="00E654F0" w:rsidRDefault="00E164C3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674197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.3.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по отдельным диагностическим (лаборат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>орным) исследованиям «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>Эндоскопическое диагностическое исследование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25FF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выходом из строя колоноскопа ЕС-33ОТ «SonoScape»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F25FF1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объем по подвиду 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>«Эзофагогастродуоденоскопия»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350 исследований на 158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370,17 рублей </w:t>
      </w:r>
    </w:p>
    <w:p w:rsidR="00674197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уменьшения </w:t>
      </w:r>
      <w:r w:rsidR="003C403E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по подвиду «Колоноскопия»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на 350 исследований на 609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150,17 рублей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6CCC" w:rsidRPr="00E654F0" w:rsidRDefault="00674197" w:rsidP="007D6CC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7D6CC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</w:t>
      </w:r>
      <w:r w:rsidR="009E0743" w:rsidRPr="00E654F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D6CC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0F6A" w:rsidRPr="00E654F0">
        <w:rPr>
          <w:rFonts w:ascii="Times New Roman" w:eastAsia="Times New Roman" w:hAnsi="Times New Roman"/>
          <w:sz w:val="28"/>
          <w:szCs w:val="28"/>
          <w:lang w:eastAsia="ru-RU"/>
        </w:rPr>
        <w:t>увеличив</w:t>
      </w:r>
      <w:r w:rsidR="007D6CC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 w:rsidR="009E074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="007D6CC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9E074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="007D6CC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9E0743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="007D6CC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отдельным диагностическим (лабораторным) исследованиям </w:t>
      </w:r>
      <w:r w:rsidR="007D6CCC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«Эндоскопическое диагностическое исследование» </w:t>
      </w:r>
      <w:r w:rsidR="00C20F6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подвиду «Эзофагогастродуоденоскопия» </w:t>
      </w:r>
      <w:r w:rsidR="00C20F6A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путем перераспределения: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090"/>
        <w:gridCol w:w="1780"/>
        <w:gridCol w:w="2025"/>
      </w:tblGrid>
      <w:tr w:rsidR="007D6CCC" w:rsidRPr="00E654F0" w:rsidTr="00E164C3">
        <w:trPr>
          <w:trHeight w:val="243"/>
          <w:tblHeader/>
        </w:trPr>
        <w:tc>
          <w:tcPr>
            <w:tcW w:w="9854" w:type="dxa"/>
            <w:gridSpan w:val="4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Эндоскопическое диагностическое исследование</w:t>
            </w:r>
          </w:p>
        </w:tc>
      </w:tr>
      <w:tr w:rsidR="007D6CCC" w:rsidRPr="00E654F0" w:rsidTr="00E164C3">
        <w:trPr>
          <w:trHeight w:val="674"/>
          <w:tblHeader/>
        </w:trPr>
        <w:tc>
          <w:tcPr>
            <w:tcW w:w="959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услуги</w:t>
            </w:r>
          </w:p>
        </w:tc>
        <w:tc>
          <w:tcPr>
            <w:tcW w:w="5090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Подвид исследования </w:t>
            </w:r>
          </w:p>
        </w:tc>
        <w:tc>
          <w:tcPr>
            <w:tcW w:w="1780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Количество исследований</w:t>
            </w:r>
          </w:p>
        </w:tc>
        <w:tc>
          <w:tcPr>
            <w:tcW w:w="2025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D6CCC" w:rsidRPr="00E654F0" w:rsidTr="007D6CCC">
        <w:trPr>
          <w:trHeight w:val="200"/>
        </w:trPr>
        <w:tc>
          <w:tcPr>
            <w:tcW w:w="959" w:type="dxa"/>
          </w:tcPr>
          <w:p w:rsidR="007D6CCC" w:rsidRPr="00E164C3" w:rsidRDefault="007D6CCC" w:rsidP="007D6CCC">
            <w:pPr>
              <w:jc w:val="center"/>
              <w:rPr>
                <w:rFonts w:ascii="Times New Roman" w:eastAsia="Lucida Sans Unicode" w:hAnsi="Times New Roman"/>
              </w:rPr>
            </w:pPr>
          </w:p>
        </w:tc>
        <w:tc>
          <w:tcPr>
            <w:tcW w:w="5090" w:type="dxa"/>
          </w:tcPr>
          <w:p w:rsidR="007D6CCC" w:rsidRPr="00E164C3" w:rsidRDefault="00C20F6A" w:rsidP="007D6CCC">
            <w:pPr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b/>
                <w:lang w:eastAsia="ru-RU"/>
              </w:rPr>
              <w:t>ГОБУЗ «КГВВ»</w:t>
            </w:r>
          </w:p>
        </w:tc>
        <w:tc>
          <w:tcPr>
            <w:tcW w:w="1780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2025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</w:tr>
      <w:tr w:rsidR="007D6CCC" w:rsidRPr="00E654F0" w:rsidTr="007D6CCC">
        <w:trPr>
          <w:trHeight w:val="250"/>
        </w:trPr>
        <w:tc>
          <w:tcPr>
            <w:tcW w:w="959" w:type="dxa"/>
          </w:tcPr>
          <w:p w:rsidR="007D6CCC" w:rsidRPr="00E164C3" w:rsidRDefault="00C20F6A" w:rsidP="007D6CC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164C3">
              <w:rPr>
                <w:rFonts w:ascii="Times New Roman" w:eastAsia="Lucida Sans Unicode" w:hAnsi="Times New Roman"/>
                <w:lang w:val="en-US"/>
              </w:rPr>
              <w:t>U065</w:t>
            </w:r>
          </w:p>
        </w:tc>
        <w:tc>
          <w:tcPr>
            <w:tcW w:w="5090" w:type="dxa"/>
          </w:tcPr>
          <w:p w:rsidR="007D6CCC" w:rsidRPr="00E164C3" w:rsidRDefault="00C20F6A" w:rsidP="007D6CCC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Эзофагогастродуоденоскопия</w:t>
            </w:r>
          </w:p>
        </w:tc>
        <w:tc>
          <w:tcPr>
            <w:tcW w:w="1780" w:type="dxa"/>
            <w:vAlign w:val="center"/>
          </w:tcPr>
          <w:p w:rsidR="007D6CCC" w:rsidRPr="00E164C3" w:rsidRDefault="00C20F6A" w:rsidP="007D6CC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kern w:val="0"/>
                <w:lang w:eastAsia="ru-RU" w:bidi="ar-SA"/>
              </w:rPr>
              <w:t>+ 350</w:t>
            </w:r>
          </w:p>
        </w:tc>
        <w:tc>
          <w:tcPr>
            <w:tcW w:w="2025" w:type="dxa"/>
            <w:vAlign w:val="center"/>
          </w:tcPr>
          <w:p w:rsidR="007D6CCC" w:rsidRPr="00E164C3" w:rsidRDefault="00C20F6A" w:rsidP="007D6CC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kern w:val="0"/>
                <w:lang w:eastAsia="ru-RU" w:bidi="ar-SA"/>
              </w:rPr>
              <w:t>+ 269 269,00</w:t>
            </w:r>
          </w:p>
        </w:tc>
      </w:tr>
      <w:tr w:rsidR="005251E7" w:rsidRPr="00E654F0" w:rsidTr="007D6CCC">
        <w:trPr>
          <w:trHeight w:val="250"/>
        </w:trPr>
        <w:tc>
          <w:tcPr>
            <w:tcW w:w="959" w:type="dxa"/>
          </w:tcPr>
          <w:p w:rsidR="005251E7" w:rsidRPr="00E164C3" w:rsidRDefault="005251E7" w:rsidP="007D6CCC">
            <w:pPr>
              <w:jc w:val="center"/>
              <w:rPr>
                <w:rFonts w:ascii="Times New Roman" w:eastAsia="Lucida Sans Unicode" w:hAnsi="Times New Roman"/>
              </w:rPr>
            </w:pPr>
            <w:r w:rsidRPr="00E164C3">
              <w:rPr>
                <w:rFonts w:ascii="Times New Roman" w:eastAsia="Lucida Sans Unicode" w:hAnsi="Times New Roman"/>
                <w:lang w:val="en-US"/>
              </w:rPr>
              <w:t>U066</w:t>
            </w:r>
          </w:p>
        </w:tc>
        <w:tc>
          <w:tcPr>
            <w:tcW w:w="5090" w:type="dxa"/>
          </w:tcPr>
          <w:p w:rsidR="005251E7" w:rsidRPr="00E164C3" w:rsidRDefault="005251E7" w:rsidP="007D6CCC">
            <w:pPr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Колоноскопия</w:t>
            </w:r>
          </w:p>
        </w:tc>
        <w:tc>
          <w:tcPr>
            <w:tcW w:w="1780" w:type="dxa"/>
            <w:vAlign w:val="center"/>
          </w:tcPr>
          <w:p w:rsidR="005251E7" w:rsidRPr="00E164C3" w:rsidRDefault="005251E7" w:rsidP="007D6CC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kern w:val="0"/>
                <w:lang w:eastAsia="ru-RU" w:bidi="ar-SA"/>
              </w:rPr>
              <w:t>- 350</w:t>
            </w:r>
          </w:p>
        </w:tc>
        <w:tc>
          <w:tcPr>
            <w:tcW w:w="2025" w:type="dxa"/>
            <w:vAlign w:val="center"/>
          </w:tcPr>
          <w:p w:rsidR="005251E7" w:rsidRPr="00E164C3" w:rsidRDefault="005251E7" w:rsidP="006B4598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- </w:t>
            </w:r>
            <w:r w:rsidR="006B4598">
              <w:rPr>
                <w:rFonts w:ascii="Times New Roman" w:eastAsia="Times New Roman" w:hAnsi="Times New Roman"/>
                <w:kern w:val="0"/>
                <w:lang w:eastAsia="ru-RU" w:bidi="ar-SA"/>
              </w:rPr>
              <w:t>720 049</w:t>
            </w:r>
            <w:r w:rsidRPr="00E164C3">
              <w:rPr>
                <w:rFonts w:ascii="Times New Roman" w:eastAsia="Times New Roman" w:hAnsi="Times New Roman"/>
                <w:kern w:val="0"/>
                <w:lang w:eastAsia="ru-RU" w:bidi="ar-SA"/>
              </w:rPr>
              <w:t>,00</w:t>
            </w:r>
          </w:p>
        </w:tc>
      </w:tr>
      <w:tr w:rsidR="005251E7" w:rsidRPr="00E654F0" w:rsidTr="007D6CCC">
        <w:trPr>
          <w:trHeight w:val="250"/>
        </w:trPr>
        <w:tc>
          <w:tcPr>
            <w:tcW w:w="959" w:type="dxa"/>
          </w:tcPr>
          <w:p w:rsidR="005251E7" w:rsidRPr="00E164C3" w:rsidRDefault="005251E7" w:rsidP="007D6CC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</w:p>
        </w:tc>
        <w:tc>
          <w:tcPr>
            <w:tcW w:w="5090" w:type="dxa"/>
          </w:tcPr>
          <w:p w:rsidR="005251E7" w:rsidRPr="00E164C3" w:rsidRDefault="005251E7" w:rsidP="005251E7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780" w:type="dxa"/>
            <w:vAlign w:val="center"/>
          </w:tcPr>
          <w:p w:rsidR="005251E7" w:rsidRPr="00E164C3" w:rsidRDefault="005251E7" w:rsidP="005251E7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025" w:type="dxa"/>
            <w:vAlign w:val="center"/>
          </w:tcPr>
          <w:p w:rsidR="005251E7" w:rsidRPr="00E164C3" w:rsidRDefault="005251E7" w:rsidP="006B459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b/>
                <w:lang w:eastAsia="ru-RU"/>
              </w:rPr>
              <w:t xml:space="preserve">- </w:t>
            </w:r>
            <w:r w:rsidR="006B4598">
              <w:rPr>
                <w:rFonts w:ascii="Times New Roman" w:eastAsia="Times New Roman" w:hAnsi="Times New Roman"/>
                <w:b/>
                <w:lang w:eastAsia="ru-RU"/>
              </w:rPr>
              <w:t>450 780</w:t>
            </w:r>
            <w:r w:rsidRPr="00E164C3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</w:tr>
      <w:tr w:rsidR="005251E7" w:rsidRPr="00E654F0" w:rsidTr="007D6CCC">
        <w:trPr>
          <w:trHeight w:val="250"/>
        </w:trPr>
        <w:tc>
          <w:tcPr>
            <w:tcW w:w="959" w:type="dxa"/>
          </w:tcPr>
          <w:p w:rsidR="005251E7" w:rsidRPr="00E164C3" w:rsidRDefault="005251E7" w:rsidP="007D6CCC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</w:p>
        </w:tc>
        <w:tc>
          <w:tcPr>
            <w:tcW w:w="5090" w:type="dxa"/>
          </w:tcPr>
          <w:p w:rsidR="005251E7" w:rsidRPr="00E164C3" w:rsidRDefault="005251E7" w:rsidP="007D6CC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b/>
                <w:lang w:eastAsia="ru-RU"/>
              </w:rPr>
              <w:t>ГОБУЗ «ЦГКБ»</w:t>
            </w:r>
          </w:p>
        </w:tc>
        <w:tc>
          <w:tcPr>
            <w:tcW w:w="1780" w:type="dxa"/>
            <w:vAlign w:val="center"/>
          </w:tcPr>
          <w:p w:rsidR="005251E7" w:rsidRPr="00E164C3" w:rsidRDefault="005251E7" w:rsidP="007D6CC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2025" w:type="dxa"/>
            <w:vAlign w:val="center"/>
          </w:tcPr>
          <w:p w:rsidR="005251E7" w:rsidRPr="00E164C3" w:rsidRDefault="005251E7" w:rsidP="007D6CCC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</w:tr>
      <w:tr w:rsidR="005251E7" w:rsidRPr="00E654F0" w:rsidTr="007D6CCC">
        <w:trPr>
          <w:trHeight w:val="250"/>
        </w:trPr>
        <w:tc>
          <w:tcPr>
            <w:tcW w:w="959" w:type="dxa"/>
          </w:tcPr>
          <w:p w:rsidR="005251E7" w:rsidRPr="00E164C3" w:rsidRDefault="005251E7" w:rsidP="005251E7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  <w:r w:rsidRPr="00E164C3">
              <w:rPr>
                <w:rFonts w:ascii="Times New Roman" w:eastAsia="Lucida Sans Unicode" w:hAnsi="Times New Roman"/>
                <w:lang w:val="en-US"/>
              </w:rPr>
              <w:t>U065</w:t>
            </w:r>
          </w:p>
        </w:tc>
        <w:tc>
          <w:tcPr>
            <w:tcW w:w="5090" w:type="dxa"/>
          </w:tcPr>
          <w:p w:rsidR="005251E7" w:rsidRPr="00E164C3" w:rsidRDefault="005251E7" w:rsidP="005251E7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Эзофагогастродуоденоскопия</w:t>
            </w:r>
          </w:p>
        </w:tc>
        <w:tc>
          <w:tcPr>
            <w:tcW w:w="1780" w:type="dxa"/>
            <w:vAlign w:val="center"/>
          </w:tcPr>
          <w:p w:rsidR="005251E7" w:rsidRPr="00E164C3" w:rsidRDefault="005251E7" w:rsidP="005251E7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kern w:val="0"/>
                <w:lang w:eastAsia="ru-RU" w:bidi="ar-SA"/>
              </w:rPr>
              <w:t>- 350</w:t>
            </w:r>
          </w:p>
        </w:tc>
        <w:tc>
          <w:tcPr>
            <w:tcW w:w="2025" w:type="dxa"/>
            <w:vAlign w:val="center"/>
          </w:tcPr>
          <w:p w:rsidR="005251E7" w:rsidRPr="00E164C3" w:rsidRDefault="005251E7" w:rsidP="005251E7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kern w:val="0"/>
                <w:lang w:eastAsia="ru-RU" w:bidi="ar-SA"/>
              </w:rPr>
              <w:t>- 269 269,00</w:t>
            </w:r>
          </w:p>
        </w:tc>
      </w:tr>
      <w:tr w:rsidR="005251E7" w:rsidRPr="00E654F0" w:rsidTr="007D6CCC">
        <w:tc>
          <w:tcPr>
            <w:tcW w:w="6049" w:type="dxa"/>
            <w:gridSpan w:val="2"/>
          </w:tcPr>
          <w:p w:rsidR="005251E7" w:rsidRPr="00E164C3" w:rsidRDefault="005251E7" w:rsidP="007D6CCC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780" w:type="dxa"/>
            <w:vAlign w:val="center"/>
          </w:tcPr>
          <w:p w:rsidR="005251E7" w:rsidRPr="00E164C3" w:rsidRDefault="005251E7" w:rsidP="007D6CC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b/>
                <w:lang w:eastAsia="ru-RU"/>
              </w:rPr>
              <w:t>- 350</w:t>
            </w:r>
          </w:p>
        </w:tc>
        <w:tc>
          <w:tcPr>
            <w:tcW w:w="2025" w:type="dxa"/>
            <w:vAlign w:val="center"/>
          </w:tcPr>
          <w:p w:rsidR="005251E7" w:rsidRPr="00E164C3" w:rsidRDefault="005251E7" w:rsidP="007D6CCC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- 269 269,00</w:t>
            </w:r>
          </w:p>
        </w:tc>
      </w:tr>
      <w:tr w:rsidR="005251E7" w:rsidRPr="00E654F0" w:rsidTr="005251E7">
        <w:tc>
          <w:tcPr>
            <w:tcW w:w="959" w:type="dxa"/>
          </w:tcPr>
          <w:p w:rsidR="005251E7" w:rsidRPr="00E164C3" w:rsidRDefault="005251E7" w:rsidP="007D6CC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90" w:type="dxa"/>
          </w:tcPr>
          <w:p w:rsidR="005251E7" w:rsidRPr="00E164C3" w:rsidRDefault="00361D67" w:rsidP="005251E7">
            <w:pPr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b/>
                <w:lang w:eastAsia="ru-RU"/>
              </w:rPr>
              <w:t>ГОБУЗ «ОКОД»</w:t>
            </w:r>
          </w:p>
        </w:tc>
        <w:tc>
          <w:tcPr>
            <w:tcW w:w="1780" w:type="dxa"/>
            <w:vAlign w:val="center"/>
          </w:tcPr>
          <w:p w:rsidR="005251E7" w:rsidRPr="00E164C3" w:rsidRDefault="005251E7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25" w:type="dxa"/>
            <w:vAlign w:val="center"/>
          </w:tcPr>
          <w:p w:rsidR="005251E7" w:rsidRPr="00E164C3" w:rsidRDefault="005251E7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61D67" w:rsidRPr="00E654F0" w:rsidTr="005251E7">
        <w:tc>
          <w:tcPr>
            <w:tcW w:w="959" w:type="dxa"/>
          </w:tcPr>
          <w:p w:rsidR="00361D67" w:rsidRPr="00E164C3" w:rsidRDefault="00361D67" w:rsidP="00361D67">
            <w:pPr>
              <w:jc w:val="center"/>
              <w:rPr>
                <w:rFonts w:ascii="Times New Roman" w:eastAsia="Lucida Sans Unicode" w:hAnsi="Times New Roman"/>
              </w:rPr>
            </w:pPr>
            <w:r w:rsidRPr="00E164C3">
              <w:rPr>
                <w:rFonts w:ascii="Times New Roman" w:eastAsia="Lucida Sans Unicode" w:hAnsi="Times New Roman"/>
                <w:lang w:val="en-US"/>
              </w:rPr>
              <w:t>U066</w:t>
            </w:r>
          </w:p>
        </w:tc>
        <w:tc>
          <w:tcPr>
            <w:tcW w:w="5090" w:type="dxa"/>
          </w:tcPr>
          <w:p w:rsidR="00361D67" w:rsidRPr="00E164C3" w:rsidRDefault="00361D67" w:rsidP="00361D67">
            <w:pPr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Колоноскопия</w:t>
            </w:r>
          </w:p>
        </w:tc>
        <w:tc>
          <w:tcPr>
            <w:tcW w:w="1780" w:type="dxa"/>
            <w:vAlign w:val="center"/>
          </w:tcPr>
          <w:p w:rsidR="00361D67" w:rsidRPr="00E164C3" w:rsidRDefault="00361D67" w:rsidP="00361D67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kern w:val="0"/>
                <w:lang w:eastAsia="ru-RU" w:bidi="ar-SA"/>
              </w:rPr>
              <w:t>+ 350</w:t>
            </w:r>
          </w:p>
        </w:tc>
        <w:tc>
          <w:tcPr>
            <w:tcW w:w="2025" w:type="dxa"/>
            <w:vAlign w:val="center"/>
          </w:tcPr>
          <w:p w:rsidR="00361D67" w:rsidRPr="00E164C3" w:rsidRDefault="00361D67" w:rsidP="00361D67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kern w:val="0"/>
                <w:lang w:eastAsia="ru-RU" w:bidi="ar-SA"/>
              </w:rPr>
              <w:t>+ 584 815,00</w:t>
            </w:r>
          </w:p>
        </w:tc>
      </w:tr>
      <w:tr w:rsidR="00361D67" w:rsidRPr="00E654F0" w:rsidTr="005251E7">
        <w:tc>
          <w:tcPr>
            <w:tcW w:w="959" w:type="dxa"/>
          </w:tcPr>
          <w:p w:rsidR="00361D67" w:rsidRPr="00E164C3" w:rsidRDefault="00361D67" w:rsidP="007D6CC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90" w:type="dxa"/>
          </w:tcPr>
          <w:p w:rsidR="00361D67" w:rsidRPr="00E164C3" w:rsidRDefault="00361D67" w:rsidP="00361D67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780" w:type="dxa"/>
            <w:vAlign w:val="center"/>
          </w:tcPr>
          <w:p w:rsidR="00361D67" w:rsidRPr="00E164C3" w:rsidRDefault="00361D67" w:rsidP="00361D67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b/>
                <w:lang w:eastAsia="ru-RU"/>
              </w:rPr>
              <w:t>+ 350</w:t>
            </w:r>
          </w:p>
        </w:tc>
        <w:tc>
          <w:tcPr>
            <w:tcW w:w="2025" w:type="dxa"/>
            <w:vAlign w:val="center"/>
          </w:tcPr>
          <w:p w:rsidR="00361D67" w:rsidRPr="00E164C3" w:rsidRDefault="00361D67" w:rsidP="00361D67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+ 584 815,00</w:t>
            </w:r>
          </w:p>
        </w:tc>
      </w:tr>
      <w:tr w:rsidR="00361D67" w:rsidRPr="00E654F0" w:rsidTr="005251E7">
        <w:tc>
          <w:tcPr>
            <w:tcW w:w="959" w:type="dxa"/>
          </w:tcPr>
          <w:p w:rsidR="00361D67" w:rsidRPr="00E164C3" w:rsidRDefault="00361D67" w:rsidP="00361D67">
            <w:pPr>
              <w:jc w:val="center"/>
              <w:rPr>
                <w:rFonts w:ascii="Times New Roman" w:eastAsia="Lucida Sans Unicode" w:hAnsi="Times New Roman"/>
                <w:lang w:val="en-US"/>
              </w:rPr>
            </w:pPr>
          </w:p>
        </w:tc>
        <w:tc>
          <w:tcPr>
            <w:tcW w:w="5090" w:type="dxa"/>
          </w:tcPr>
          <w:p w:rsidR="00361D67" w:rsidRPr="00E164C3" w:rsidRDefault="006B4598" w:rsidP="00361D67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4598">
              <w:rPr>
                <w:rFonts w:ascii="Times New Roman" w:eastAsia="Times New Roman" w:hAnsi="Times New Roman"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780" w:type="dxa"/>
            <w:vAlign w:val="center"/>
          </w:tcPr>
          <w:p w:rsidR="00361D67" w:rsidRPr="006B4598" w:rsidRDefault="00361D67" w:rsidP="00361D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59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25" w:type="dxa"/>
            <w:vAlign w:val="center"/>
          </w:tcPr>
          <w:p w:rsidR="00361D67" w:rsidRPr="006B4598" w:rsidRDefault="006B4598" w:rsidP="006B4598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B4598">
              <w:rPr>
                <w:rFonts w:ascii="Times New Roman" w:eastAsia="Times New Roman" w:hAnsi="Times New Roman"/>
                <w:kern w:val="0"/>
                <w:lang w:eastAsia="ru-RU" w:bidi="ar-SA"/>
              </w:rPr>
              <w:t>+ 135 234,00</w:t>
            </w:r>
          </w:p>
        </w:tc>
      </w:tr>
      <w:tr w:rsidR="00361D67" w:rsidRPr="00E654F0" w:rsidTr="005251E7">
        <w:tc>
          <w:tcPr>
            <w:tcW w:w="959" w:type="dxa"/>
          </w:tcPr>
          <w:p w:rsidR="00361D67" w:rsidRPr="00E164C3" w:rsidRDefault="00361D67" w:rsidP="007D6CC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090" w:type="dxa"/>
          </w:tcPr>
          <w:p w:rsidR="00361D67" w:rsidRPr="00E164C3" w:rsidRDefault="00361D67" w:rsidP="00361D67">
            <w:pPr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b/>
                <w:lang w:eastAsia="ru-RU"/>
              </w:rPr>
              <w:t>ВСЕГО:</w:t>
            </w:r>
          </w:p>
        </w:tc>
        <w:tc>
          <w:tcPr>
            <w:tcW w:w="1780" w:type="dxa"/>
            <w:vAlign w:val="center"/>
          </w:tcPr>
          <w:p w:rsidR="00361D67" w:rsidRPr="00E164C3" w:rsidRDefault="00361D67" w:rsidP="00361D67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2025" w:type="dxa"/>
            <w:vAlign w:val="center"/>
          </w:tcPr>
          <w:p w:rsidR="00361D67" w:rsidRPr="00E164C3" w:rsidRDefault="00361D67" w:rsidP="00361D67">
            <w:pPr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E164C3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0,00</w:t>
            </w:r>
          </w:p>
        </w:tc>
      </w:tr>
    </w:tbl>
    <w:p w:rsidR="00674197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836E4F" w:rsidRPr="00E654F0" w:rsidRDefault="00E164C3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674197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.4.</w:t>
      </w:r>
      <w:r w:rsidR="00674197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и финансового обеспечения предоставления медицинской помощи в условиях дневного стационара между профилями</w:t>
      </w:r>
      <w:r w:rsidR="000C4A5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высоким процентом исполнения объемов медицинской помощи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>, а именно</w:t>
      </w:r>
      <w:r w:rsidR="000C4A51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827206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25FF1" w:rsidRPr="00E654F0" w:rsidRDefault="00827206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</w:t>
      </w:r>
      <w:r w:rsidR="000C4A5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«Терапия» </w:t>
      </w:r>
      <w:r w:rsidR="00836E4F" w:rsidRPr="00E654F0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138 случаев на 1 240 042,00 рубля</w:t>
      </w:r>
      <w:r w:rsidR="00836E4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уменьшения </w:t>
      </w:r>
      <w:r w:rsidR="000C4A51" w:rsidRPr="00E654F0">
        <w:rPr>
          <w:rFonts w:ascii="Times New Roman" w:eastAsia="Times New Roman" w:hAnsi="Times New Roman"/>
          <w:sz w:val="28"/>
          <w:szCs w:val="28"/>
          <w:lang w:eastAsia="ru-RU"/>
        </w:rPr>
        <w:t>объемов</w:t>
      </w:r>
      <w:r w:rsidR="00B87F53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по профил</w:t>
      </w:r>
      <w:r w:rsidR="00F25FF1" w:rsidRPr="00E654F0">
        <w:rPr>
          <w:rFonts w:ascii="Times New Roman" w:eastAsia="Times New Roman" w:hAnsi="Times New Roman"/>
          <w:sz w:val="28"/>
          <w:szCs w:val="28"/>
          <w:lang w:eastAsia="ru-RU"/>
        </w:rPr>
        <w:t>ям: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25FF1" w:rsidRPr="00E654F0" w:rsidRDefault="00827206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«Кардиология» на 68 случаев на 585 341,00 рубль</w:t>
      </w:r>
      <w:r w:rsidR="00F25FF1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74197" w:rsidRPr="00E654F0" w:rsidRDefault="00827206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«Неврология» на 70 случаев на 654 701,00 рубль.</w:t>
      </w:r>
    </w:p>
    <w:p w:rsidR="007D6CCC" w:rsidRPr="00E654F0" w:rsidRDefault="00674197" w:rsidP="007D6CC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="007D6CC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Удовлетворить в полном объеме, перераспределив объемы и финансовое обеспечение </w:t>
      </w:r>
      <w:r w:rsidR="007D6CCC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медицинской помощи в условиях дневного стационара м</w:t>
      </w:r>
      <w:r w:rsidR="007D6CCC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7D6CCC" w:rsidRPr="00E654F0" w:rsidTr="007D6CCC">
        <w:trPr>
          <w:trHeight w:val="243"/>
          <w:tblHeader/>
        </w:trPr>
        <w:tc>
          <w:tcPr>
            <w:tcW w:w="9854" w:type="dxa"/>
            <w:gridSpan w:val="4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Медицинская помощь в условиях дневного стационара</w:t>
            </w:r>
          </w:p>
        </w:tc>
      </w:tr>
      <w:tr w:rsidR="007D6CCC" w:rsidRPr="00E654F0" w:rsidTr="007D6CCC">
        <w:trPr>
          <w:trHeight w:val="674"/>
          <w:tblHeader/>
        </w:trPr>
        <w:tc>
          <w:tcPr>
            <w:tcW w:w="1039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45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208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662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7D6CCC" w:rsidRPr="00E654F0" w:rsidTr="007D6CCC">
        <w:trPr>
          <w:trHeight w:val="162"/>
        </w:trPr>
        <w:tc>
          <w:tcPr>
            <w:tcW w:w="1039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3945" w:type="dxa"/>
            <w:vAlign w:val="center"/>
          </w:tcPr>
          <w:p w:rsidR="007D6CCC" w:rsidRPr="00E164C3" w:rsidRDefault="007D6CCC" w:rsidP="007D6CCC">
            <w:pPr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Кардиология</w:t>
            </w:r>
          </w:p>
        </w:tc>
        <w:tc>
          <w:tcPr>
            <w:tcW w:w="2208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- 68</w:t>
            </w:r>
          </w:p>
        </w:tc>
        <w:tc>
          <w:tcPr>
            <w:tcW w:w="2662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- 585 341,00</w:t>
            </w:r>
          </w:p>
        </w:tc>
      </w:tr>
      <w:tr w:rsidR="007D6CCC" w:rsidRPr="00E654F0" w:rsidTr="007D6CCC">
        <w:trPr>
          <w:trHeight w:val="113"/>
        </w:trPr>
        <w:tc>
          <w:tcPr>
            <w:tcW w:w="1039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3945" w:type="dxa"/>
            <w:vAlign w:val="center"/>
          </w:tcPr>
          <w:p w:rsidR="007D6CCC" w:rsidRPr="00E164C3" w:rsidRDefault="007D6CCC" w:rsidP="007D6CCC">
            <w:pPr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Неврология</w:t>
            </w:r>
          </w:p>
        </w:tc>
        <w:tc>
          <w:tcPr>
            <w:tcW w:w="2208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- 70</w:t>
            </w:r>
          </w:p>
        </w:tc>
        <w:tc>
          <w:tcPr>
            <w:tcW w:w="2662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- 654 701,00</w:t>
            </w:r>
          </w:p>
        </w:tc>
      </w:tr>
      <w:tr w:rsidR="007D6CCC" w:rsidRPr="00E654F0" w:rsidTr="007D6CCC">
        <w:trPr>
          <w:trHeight w:val="150"/>
        </w:trPr>
        <w:tc>
          <w:tcPr>
            <w:tcW w:w="1039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3945" w:type="dxa"/>
            <w:vAlign w:val="center"/>
          </w:tcPr>
          <w:p w:rsidR="007D6CCC" w:rsidRPr="00E164C3" w:rsidRDefault="007D6CCC" w:rsidP="007D6CCC">
            <w:pPr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208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+ 138</w:t>
            </w:r>
          </w:p>
        </w:tc>
        <w:tc>
          <w:tcPr>
            <w:tcW w:w="2662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+ 1 240 042,00</w:t>
            </w:r>
          </w:p>
        </w:tc>
      </w:tr>
      <w:tr w:rsidR="007D6CCC" w:rsidRPr="00E654F0" w:rsidTr="007D6CCC">
        <w:tc>
          <w:tcPr>
            <w:tcW w:w="4984" w:type="dxa"/>
            <w:gridSpan w:val="2"/>
          </w:tcPr>
          <w:p w:rsidR="007D6CCC" w:rsidRPr="00E164C3" w:rsidRDefault="007D6CCC" w:rsidP="007D6CC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208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62" w:type="dxa"/>
            <w:vAlign w:val="center"/>
          </w:tcPr>
          <w:p w:rsidR="007D6CCC" w:rsidRPr="00E164C3" w:rsidRDefault="007D6CCC" w:rsidP="007D6CCC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674197" w:rsidRPr="00E654F0" w:rsidRDefault="00674197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25FF1" w:rsidRPr="00E654F0" w:rsidRDefault="00577EA2" w:rsidP="00577EA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164C3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Обращение ГОБУЗ «ОЦРБ» от 20.04.2022 № 320 о перераспределении финансового обеспечения предоставления специализированной медицинской помощи в стационарных условиях между профилями</w:t>
      </w:r>
      <w:r w:rsidR="00D02B0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высоким процентом исполнения финансового обеспечения медицинской помощи по профилю «Терапия»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именно: </w:t>
      </w:r>
    </w:p>
    <w:p w:rsidR="00836E4F" w:rsidRPr="00E654F0" w:rsidRDefault="00577EA2" w:rsidP="00836E4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</w:t>
      </w:r>
      <w:r w:rsidR="00D02B0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</w:t>
      </w:r>
      <w:r w:rsidR="00D02B0B"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Терапия</w:t>
      </w:r>
      <w:r w:rsidR="00D02B0B"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4</w:t>
      </w:r>
      <w:r w:rsidR="00D02B0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D02B0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000,00 рублей за счет уменьшения</w:t>
      </w:r>
      <w:r w:rsidR="00D02B0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профилям</w:t>
      </w:r>
      <w:r w:rsidR="00836E4F"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36E4F" w:rsidRPr="00E654F0" w:rsidRDefault="00D02B0B" w:rsidP="00577EA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77EA2" w:rsidRPr="00E654F0">
        <w:rPr>
          <w:rFonts w:ascii="Times New Roman" w:eastAsia="Times New Roman" w:hAnsi="Times New Roman"/>
          <w:sz w:val="28"/>
          <w:szCs w:val="28"/>
          <w:lang w:eastAsia="ru-RU"/>
        </w:rPr>
        <w:t>Кардиология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36E4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2 000 000,00 рублей;</w:t>
      </w:r>
      <w:r w:rsidR="00577EA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77EA2" w:rsidRPr="00E654F0" w:rsidRDefault="00D02B0B" w:rsidP="00577EA2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77EA2" w:rsidRPr="00E654F0">
        <w:rPr>
          <w:rFonts w:ascii="Times New Roman" w:eastAsia="Times New Roman" w:hAnsi="Times New Roman"/>
          <w:sz w:val="28"/>
          <w:szCs w:val="28"/>
          <w:lang w:eastAsia="ru-RU"/>
        </w:rPr>
        <w:t>Хирургия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77EA2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7EA2" w:rsidRPr="00E654F0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7EA2" w:rsidRPr="00E654F0">
        <w:rPr>
          <w:rFonts w:ascii="Times New Roman" w:eastAsia="Times New Roman" w:hAnsi="Times New Roman"/>
          <w:sz w:val="28"/>
          <w:szCs w:val="28"/>
          <w:lang w:eastAsia="ru-RU"/>
        </w:rPr>
        <w:t>000,00 рублей.</w:t>
      </w:r>
    </w:p>
    <w:p w:rsidR="008A00ED" w:rsidRDefault="00577EA2" w:rsidP="008A00ED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9E0743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E0743"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8A00E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объемы финансового обеспечения </w:t>
      </w:r>
      <w:r w:rsidR="00F6394B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</w:t>
      </w:r>
      <w:r w:rsidR="008A00ED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 w:rsidR="008A00ED"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272"/>
        <w:gridCol w:w="3483"/>
      </w:tblGrid>
      <w:tr w:rsidR="002B26A9" w:rsidRPr="00E654F0" w:rsidTr="002B26A9">
        <w:trPr>
          <w:trHeight w:val="243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6A9" w:rsidRPr="00E164C3" w:rsidRDefault="002B26A9" w:rsidP="002B26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2B26A9" w:rsidRPr="00E654F0" w:rsidTr="002B26A9">
        <w:trPr>
          <w:trHeight w:val="22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6A9" w:rsidRPr="00E164C3" w:rsidRDefault="002B26A9" w:rsidP="002B26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6A9" w:rsidRPr="00E164C3" w:rsidRDefault="002B26A9" w:rsidP="002B26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6A9" w:rsidRPr="00E164C3" w:rsidRDefault="002B26A9" w:rsidP="002B26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2B26A9" w:rsidRPr="00E654F0" w:rsidTr="002B26A9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6A9" w:rsidRPr="00E164C3" w:rsidRDefault="002B26A9" w:rsidP="002B26A9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29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6A9" w:rsidRPr="00E164C3" w:rsidRDefault="002B26A9" w:rsidP="002B26A9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Кардиология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6A9" w:rsidRPr="00E164C3" w:rsidRDefault="002B26A9" w:rsidP="002B26A9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- 2 000 000,00</w:t>
            </w:r>
          </w:p>
        </w:tc>
      </w:tr>
      <w:tr w:rsidR="002B26A9" w:rsidRPr="00E654F0" w:rsidTr="002B26A9">
        <w:trPr>
          <w:trHeight w:val="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6A9" w:rsidRPr="00E164C3" w:rsidRDefault="002B26A9" w:rsidP="002B26A9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97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6A9" w:rsidRPr="00E164C3" w:rsidRDefault="002B26A9" w:rsidP="002B26A9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Терапия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6A9" w:rsidRPr="00E164C3" w:rsidRDefault="002B26A9" w:rsidP="002B26A9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+ 4 000 000,00</w:t>
            </w:r>
          </w:p>
        </w:tc>
      </w:tr>
      <w:tr w:rsidR="00691F58" w:rsidRPr="00E654F0" w:rsidTr="002B26A9">
        <w:trPr>
          <w:trHeight w:val="88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E164C3" w:rsidRDefault="00691F58" w:rsidP="002B26A9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112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E164C3" w:rsidRDefault="00691F58" w:rsidP="002B26A9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58" w:rsidRPr="00E164C3" w:rsidRDefault="00691F58" w:rsidP="002B26A9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- 2 000 000,00</w:t>
            </w:r>
          </w:p>
        </w:tc>
      </w:tr>
      <w:tr w:rsidR="002B26A9" w:rsidRPr="00E654F0" w:rsidTr="002B26A9">
        <w:trPr>
          <w:trHeight w:val="90"/>
        </w:trPr>
        <w:tc>
          <w:tcPr>
            <w:tcW w:w="6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6A9" w:rsidRPr="00E164C3" w:rsidRDefault="002B26A9" w:rsidP="002B26A9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6A9" w:rsidRPr="00E164C3" w:rsidRDefault="002B26A9" w:rsidP="002B26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  <w:r w:rsidR="00691F58" w:rsidRPr="00E164C3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</w:tbl>
    <w:p w:rsidR="00577EA2" w:rsidRPr="00E654F0" w:rsidRDefault="00577EA2" w:rsidP="0067419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25FF1" w:rsidRPr="00E654F0" w:rsidRDefault="00F25FF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164C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Обращения ГОБУЗ «Крестецкая ЦРБ» от 01.04.2022   № 171:</w:t>
      </w:r>
    </w:p>
    <w:p w:rsidR="00F25FF1" w:rsidRPr="00E654F0" w:rsidRDefault="00F25FF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164C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специализированной медицинской помощи в стационарных условиях между профилями в соответствии с принятыми к оплате счетами, а именно</w:t>
      </w:r>
      <w:r w:rsidR="00836E4F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F25FF1" w:rsidRPr="00E654F0" w:rsidRDefault="00836E4F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по профилю «Терапия» на 40 случаев на 749 710,68 рублей за счет уменьшения объемов по профилям:</w:t>
      </w:r>
    </w:p>
    <w:p w:rsidR="00836E4F" w:rsidRPr="00E654F0" w:rsidRDefault="00836E4F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«Хирургия» на 20 случаев на 363 619,18 рублей;</w:t>
      </w:r>
    </w:p>
    <w:p w:rsidR="00836E4F" w:rsidRPr="00E654F0" w:rsidRDefault="00836E4F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20 случаев на 386 091,50 рубль.</w:t>
      </w:r>
    </w:p>
    <w:p w:rsidR="00836E4F" w:rsidRPr="00E654F0" w:rsidRDefault="00836E4F" w:rsidP="00836E4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объемы и финансовое обеспечение </w:t>
      </w:r>
      <w:r w:rsidR="00F6394B"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F6394B" w:rsidRPr="00E654F0" w:rsidTr="00F6394B">
        <w:trPr>
          <w:trHeight w:val="243"/>
          <w:tblHeader/>
        </w:trPr>
        <w:tc>
          <w:tcPr>
            <w:tcW w:w="9854" w:type="dxa"/>
            <w:gridSpan w:val="4"/>
          </w:tcPr>
          <w:p w:rsidR="00F6394B" w:rsidRPr="00E164C3" w:rsidRDefault="00F6394B" w:rsidP="00F639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F6394B" w:rsidRPr="00E654F0" w:rsidTr="00F6394B">
        <w:trPr>
          <w:trHeight w:val="674"/>
          <w:tblHeader/>
        </w:trPr>
        <w:tc>
          <w:tcPr>
            <w:tcW w:w="1100" w:type="dxa"/>
            <w:vAlign w:val="center"/>
          </w:tcPr>
          <w:p w:rsidR="00F6394B" w:rsidRPr="00E164C3" w:rsidRDefault="00F6394B" w:rsidP="00F639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lastRenderedPageBreak/>
              <w:t>Код профиля</w:t>
            </w:r>
          </w:p>
        </w:tc>
        <w:tc>
          <w:tcPr>
            <w:tcW w:w="3911" w:type="dxa"/>
            <w:vAlign w:val="center"/>
          </w:tcPr>
          <w:p w:rsidR="00F6394B" w:rsidRPr="00E164C3" w:rsidRDefault="00F6394B" w:rsidP="00F639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F6394B" w:rsidRPr="00E164C3" w:rsidRDefault="00F6394B" w:rsidP="00574A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645" w:type="dxa"/>
            <w:vAlign w:val="center"/>
          </w:tcPr>
          <w:p w:rsidR="00F6394B" w:rsidRPr="00E164C3" w:rsidRDefault="00F6394B" w:rsidP="00F639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F6394B" w:rsidRPr="00E654F0" w:rsidTr="00F6394B">
        <w:trPr>
          <w:trHeight w:val="162"/>
        </w:trPr>
        <w:tc>
          <w:tcPr>
            <w:tcW w:w="1100" w:type="dxa"/>
            <w:vAlign w:val="center"/>
          </w:tcPr>
          <w:p w:rsidR="00F6394B" w:rsidRPr="00E164C3" w:rsidRDefault="00F6394B" w:rsidP="00F639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3911" w:type="dxa"/>
            <w:vAlign w:val="center"/>
          </w:tcPr>
          <w:p w:rsidR="00F6394B" w:rsidRPr="00E164C3" w:rsidRDefault="00F6394B" w:rsidP="00F6394B">
            <w:pPr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F6394B" w:rsidRPr="00E164C3" w:rsidRDefault="00F6394B" w:rsidP="00F639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+ 40</w:t>
            </w:r>
          </w:p>
        </w:tc>
        <w:tc>
          <w:tcPr>
            <w:tcW w:w="2645" w:type="dxa"/>
            <w:vAlign w:val="center"/>
          </w:tcPr>
          <w:p w:rsidR="00F6394B" w:rsidRPr="00E164C3" w:rsidRDefault="00F6394B" w:rsidP="003B3F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+ 749 71</w:t>
            </w:r>
            <w:r w:rsidR="003B3F49">
              <w:rPr>
                <w:rFonts w:ascii="Times New Roman" w:eastAsia="Times New Roman" w:hAnsi="Times New Roman"/>
                <w:lang w:eastAsia="ru-RU"/>
              </w:rPr>
              <w:t>1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>,</w:t>
            </w:r>
            <w:r w:rsidR="003B3F49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</w:tr>
      <w:tr w:rsidR="00F6394B" w:rsidRPr="00E654F0" w:rsidTr="00F6394B">
        <w:trPr>
          <w:trHeight w:val="113"/>
        </w:trPr>
        <w:tc>
          <w:tcPr>
            <w:tcW w:w="1100" w:type="dxa"/>
            <w:vAlign w:val="center"/>
          </w:tcPr>
          <w:p w:rsidR="00F6394B" w:rsidRPr="00E164C3" w:rsidRDefault="00F6394B" w:rsidP="00F6394B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112</w:t>
            </w:r>
          </w:p>
        </w:tc>
        <w:tc>
          <w:tcPr>
            <w:tcW w:w="3911" w:type="dxa"/>
            <w:vAlign w:val="center"/>
          </w:tcPr>
          <w:p w:rsidR="00F6394B" w:rsidRPr="00E164C3" w:rsidRDefault="00F6394B" w:rsidP="00F6394B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2198" w:type="dxa"/>
            <w:vAlign w:val="center"/>
          </w:tcPr>
          <w:p w:rsidR="00F6394B" w:rsidRPr="00E164C3" w:rsidRDefault="00F6394B" w:rsidP="00F639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- 20</w:t>
            </w:r>
          </w:p>
        </w:tc>
        <w:tc>
          <w:tcPr>
            <w:tcW w:w="2645" w:type="dxa"/>
            <w:vAlign w:val="center"/>
          </w:tcPr>
          <w:p w:rsidR="00F6394B" w:rsidRPr="00E164C3" w:rsidRDefault="00F6394B" w:rsidP="003B3F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- 363 619,</w:t>
            </w:r>
            <w:r w:rsidR="003B3F49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</w:tr>
      <w:tr w:rsidR="00F6394B" w:rsidRPr="00E654F0" w:rsidTr="00F6394B">
        <w:trPr>
          <w:trHeight w:val="150"/>
        </w:trPr>
        <w:tc>
          <w:tcPr>
            <w:tcW w:w="1100" w:type="dxa"/>
            <w:vAlign w:val="center"/>
          </w:tcPr>
          <w:p w:rsidR="00F6394B" w:rsidRPr="00E164C3" w:rsidRDefault="00F6394B" w:rsidP="00F639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3911" w:type="dxa"/>
            <w:vAlign w:val="center"/>
          </w:tcPr>
          <w:p w:rsidR="00F6394B" w:rsidRPr="00E164C3" w:rsidRDefault="00F6394B" w:rsidP="00F6394B">
            <w:pPr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F6394B" w:rsidRPr="00E164C3" w:rsidRDefault="00F6394B" w:rsidP="00F639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- 20</w:t>
            </w:r>
          </w:p>
        </w:tc>
        <w:tc>
          <w:tcPr>
            <w:tcW w:w="2645" w:type="dxa"/>
            <w:vAlign w:val="center"/>
          </w:tcPr>
          <w:p w:rsidR="00F6394B" w:rsidRPr="00E164C3" w:rsidRDefault="00F6394B" w:rsidP="003B3F4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- 386</w:t>
            </w:r>
            <w:r w:rsidR="003B3F49">
              <w:rPr>
                <w:rFonts w:ascii="Times New Roman" w:eastAsia="Times New Roman" w:hAnsi="Times New Roman"/>
                <w:lang w:eastAsia="ru-RU"/>
              </w:rPr>
              <w:t> 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>09</w:t>
            </w:r>
            <w:r w:rsidR="003B3F49">
              <w:rPr>
                <w:rFonts w:ascii="Times New Roman" w:eastAsia="Times New Roman" w:hAnsi="Times New Roman"/>
                <w:lang w:eastAsia="ru-RU"/>
              </w:rPr>
              <w:t>2,00</w:t>
            </w:r>
          </w:p>
        </w:tc>
      </w:tr>
      <w:tr w:rsidR="00F6394B" w:rsidRPr="00E654F0" w:rsidTr="00F6394B">
        <w:tc>
          <w:tcPr>
            <w:tcW w:w="5011" w:type="dxa"/>
            <w:gridSpan w:val="2"/>
          </w:tcPr>
          <w:p w:rsidR="00F6394B" w:rsidRPr="00E164C3" w:rsidRDefault="00F6394B" w:rsidP="00F6394B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F6394B" w:rsidRPr="00E164C3" w:rsidRDefault="00F6394B" w:rsidP="00F6394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F6394B" w:rsidRPr="00E164C3" w:rsidRDefault="00F6394B" w:rsidP="00F6394B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F25FF1" w:rsidRPr="00E654F0" w:rsidRDefault="00F25FF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6394B" w:rsidRPr="00E654F0" w:rsidRDefault="00F6394B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164C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.2.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предоставления медицинской помощи в амбулаторных условиях по обращениям в связи с заболеваниями по профилю «Хирургия» на 500 обращений.</w:t>
      </w:r>
    </w:p>
    <w:p w:rsidR="00132E5F" w:rsidRPr="00E654F0" w:rsidRDefault="00132E5F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увеличив объемы предоставления медицинской помощи в амбулаторных условиях по обращениям в связи с заболеваниями: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479"/>
        <w:gridCol w:w="3276"/>
      </w:tblGrid>
      <w:tr w:rsidR="00132E5F" w:rsidRPr="00E654F0" w:rsidTr="00132E5F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E5F" w:rsidRPr="00E164C3" w:rsidRDefault="00132E5F" w:rsidP="00132E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132E5F" w:rsidRPr="00E654F0" w:rsidTr="00132E5F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E5F" w:rsidRPr="00E164C3" w:rsidRDefault="00132E5F" w:rsidP="00132E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5F" w:rsidRPr="00E164C3" w:rsidRDefault="00132E5F" w:rsidP="00132E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E5F" w:rsidRPr="00E164C3" w:rsidRDefault="00132E5F" w:rsidP="00574A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132E5F" w:rsidRPr="00E654F0" w:rsidTr="00132E5F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5F" w:rsidRPr="00E164C3" w:rsidRDefault="00132E5F" w:rsidP="00132E5F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112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5F" w:rsidRPr="00E164C3" w:rsidRDefault="00132E5F" w:rsidP="00132E5F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5F" w:rsidRPr="00E164C3" w:rsidRDefault="00132E5F" w:rsidP="00132E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+ 500</w:t>
            </w:r>
          </w:p>
        </w:tc>
      </w:tr>
      <w:tr w:rsidR="00132E5F" w:rsidRPr="00E654F0" w:rsidTr="00132E5F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5F" w:rsidRPr="00E164C3" w:rsidRDefault="00132E5F" w:rsidP="00132E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5F" w:rsidRPr="00E164C3" w:rsidRDefault="00132E5F" w:rsidP="00132E5F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Медицинские организации за пределами территории страхования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5F" w:rsidRPr="00E164C3" w:rsidRDefault="00132E5F" w:rsidP="00132E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- 500</w:t>
            </w:r>
          </w:p>
        </w:tc>
      </w:tr>
      <w:tr w:rsidR="00132E5F" w:rsidRPr="00E654F0" w:rsidTr="00132E5F">
        <w:trPr>
          <w:trHeight w:val="240"/>
        </w:trPr>
        <w:tc>
          <w:tcPr>
            <w:tcW w:w="6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E5F" w:rsidRPr="00E164C3" w:rsidRDefault="00132E5F" w:rsidP="00132E5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5F" w:rsidRPr="00E164C3" w:rsidRDefault="00132E5F" w:rsidP="00132E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F6394B" w:rsidRPr="00E654F0" w:rsidRDefault="00F6394B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2E5F" w:rsidRPr="00E654F0" w:rsidRDefault="00132E5F" w:rsidP="00132E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164C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.3.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Об увеличении объемов предоставления медицинской помощи в амбулаторных условиях </w:t>
      </w:r>
      <w:r w:rsidR="009C1D5F" w:rsidRPr="00E654F0">
        <w:rPr>
          <w:rFonts w:ascii="Times New Roman" w:eastAsia="Times New Roman" w:hAnsi="Times New Roman"/>
          <w:sz w:val="28"/>
          <w:szCs w:val="28"/>
          <w:lang w:eastAsia="ru-RU"/>
        </w:rPr>
        <w:t>по посещениям с профилактическими и иными целями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«Хирургия» на </w:t>
      </w:r>
      <w:r w:rsidR="009C1D5F" w:rsidRPr="00E654F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00 </w:t>
      </w:r>
      <w:r w:rsidR="009C1D5F" w:rsidRPr="00E654F0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32E5F" w:rsidRPr="00E654F0" w:rsidRDefault="00132E5F" w:rsidP="00132E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увеличив объемы предоставления медицинской помощи в амбулаторных условиях </w:t>
      </w:r>
      <w:r w:rsidR="009C1D5F" w:rsidRPr="00E654F0">
        <w:rPr>
          <w:rFonts w:ascii="Times New Roman" w:eastAsia="Times New Roman" w:hAnsi="Times New Roman"/>
          <w:sz w:val="28"/>
          <w:szCs w:val="28"/>
          <w:lang w:eastAsia="ru-RU"/>
        </w:rPr>
        <w:t>по посещениям с профилактическими и иными целями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479"/>
        <w:gridCol w:w="3276"/>
      </w:tblGrid>
      <w:tr w:rsidR="00132E5F" w:rsidRPr="00E654F0" w:rsidTr="00132E5F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E5F" w:rsidRPr="00E164C3" w:rsidRDefault="009C1D5F" w:rsidP="00132E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Посещения с профилактическими и иными целями</w:t>
            </w:r>
          </w:p>
        </w:tc>
      </w:tr>
      <w:tr w:rsidR="00132E5F" w:rsidRPr="00E654F0" w:rsidTr="00132E5F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E5F" w:rsidRPr="00E164C3" w:rsidRDefault="00132E5F" w:rsidP="00132E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5F" w:rsidRPr="00E164C3" w:rsidRDefault="00132E5F" w:rsidP="00132E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E5F" w:rsidRPr="00E164C3" w:rsidRDefault="00132E5F" w:rsidP="00574A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132E5F" w:rsidRPr="00E654F0" w:rsidTr="00132E5F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5F" w:rsidRPr="00E164C3" w:rsidRDefault="00132E5F" w:rsidP="00132E5F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112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5F" w:rsidRPr="00E164C3" w:rsidRDefault="00132E5F" w:rsidP="00132E5F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Хирургия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5F" w:rsidRPr="00E164C3" w:rsidRDefault="00132E5F" w:rsidP="009C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9C1D5F" w:rsidRPr="00E164C3">
              <w:rPr>
                <w:rFonts w:ascii="Times New Roman" w:eastAsia="Times New Roman" w:hAnsi="Times New Roman"/>
                <w:lang w:eastAsia="ru-RU"/>
              </w:rPr>
              <w:t>8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</w:tr>
      <w:tr w:rsidR="00132E5F" w:rsidRPr="00E654F0" w:rsidTr="00132E5F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5F" w:rsidRPr="00E164C3" w:rsidRDefault="00132E5F" w:rsidP="00132E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E5F" w:rsidRPr="00E164C3" w:rsidRDefault="00132E5F" w:rsidP="00132E5F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Медицинские организации за пределами территории страхования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5F" w:rsidRPr="00E164C3" w:rsidRDefault="00132E5F" w:rsidP="009C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9C1D5F" w:rsidRPr="00E164C3">
              <w:rPr>
                <w:rFonts w:ascii="Times New Roman" w:eastAsia="Times New Roman" w:hAnsi="Times New Roman"/>
                <w:lang w:eastAsia="ru-RU"/>
              </w:rPr>
              <w:t>8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</w:tr>
      <w:tr w:rsidR="00132E5F" w:rsidRPr="00E654F0" w:rsidTr="00132E5F">
        <w:trPr>
          <w:trHeight w:val="240"/>
        </w:trPr>
        <w:tc>
          <w:tcPr>
            <w:tcW w:w="6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E5F" w:rsidRPr="00E164C3" w:rsidRDefault="00132E5F" w:rsidP="00132E5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E5F" w:rsidRPr="00E164C3" w:rsidRDefault="00132E5F" w:rsidP="00132E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F25FF1" w:rsidRPr="00E654F0" w:rsidRDefault="00F25FF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1D5F" w:rsidRDefault="009C1D5F" w:rsidP="009C1D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164C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.4.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 перераспределении объемов предоставления медицинской помощи в амбулаторных условиях по посещениям с профилактическими и иными целями в пределах утвержденного плана</w:t>
      </w:r>
      <w:r w:rsidR="00554A1B">
        <w:rPr>
          <w:rFonts w:ascii="Times New Roman" w:eastAsia="Times New Roman" w:hAnsi="Times New Roman"/>
          <w:sz w:val="28"/>
          <w:szCs w:val="28"/>
          <w:lang w:eastAsia="ru-RU"/>
        </w:rPr>
        <w:t>, а именно:</w:t>
      </w:r>
    </w:p>
    <w:p w:rsidR="00554A1B" w:rsidRDefault="00554A1B" w:rsidP="009C1D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по профилю «Лечебное дело» на 498 посещений за счет уменьшения объемов по профилям:</w:t>
      </w:r>
    </w:p>
    <w:p w:rsidR="00554A1B" w:rsidRDefault="00554A1B" w:rsidP="009C1D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«Педиатрия» на 199 посещений;</w:t>
      </w:r>
    </w:p>
    <w:p w:rsidR="00554A1B" w:rsidRPr="00E654F0" w:rsidRDefault="00554A1B" w:rsidP="009C1D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«Терапия» на 299 посещений.</w:t>
      </w:r>
    </w:p>
    <w:p w:rsidR="009C1D5F" w:rsidRPr="00E654F0" w:rsidRDefault="009C1D5F" w:rsidP="009C1D5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Удовлетворить в полном объеме, увеличив объемы предоставления медицинской помощи в амбулаторных условиях по посещениям с профилактическими и иными целями: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479"/>
        <w:gridCol w:w="3276"/>
      </w:tblGrid>
      <w:tr w:rsidR="009C1D5F" w:rsidRPr="00E654F0" w:rsidTr="009C1D5F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5F" w:rsidRPr="00E164C3" w:rsidRDefault="009C1D5F" w:rsidP="009C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Посещения с профилактическими и иными целями</w:t>
            </w:r>
          </w:p>
        </w:tc>
      </w:tr>
      <w:tr w:rsidR="009C1D5F" w:rsidRPr="00E654F0" w:rsidTr="009C1D5F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5F" w:rsidRPr="00E164C3" w:rsidRDefault="009C1D5F" w:rsidP="009C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lastRenderedPageBreak/>
              <w:t>Код профиля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5F" w:rsidRPr="00E164C3" w:rsidRDefault="009C1D5F" w:rsidP="009C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5F" w:rsidRPr="00E164C3" w:rsidRDefault="009C1D5F" w:rsidP="00574A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9C1D5F" w:rsidRPr="00E654F0" w:rsidTr="009C1D5F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D5F" w:rsidRPr="00E164C3" w:rsidRDefault="009C1D5F" w:rsidP="009C1D5F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42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D5F" w:rsidRPr="00E164C3" w:rsidRDefault="009C1D5F" w:rsidP="009C1D5F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Лечебное дело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5F" w:rsidRPr="00E164C3" w:rsidRDefault="009C1D5F" w:rsidP="009C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+ 498</w:t>
            </w:r>
          </w:p>
        </w:tc>
      </w:tr>
      <w:tr w:rsidR="009C1D5F" w:rsidRPr="00E654F0" w:rsidTr="009C1D5F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D5F" w:rsidRPr="00E164C3" w:rsidRDefault="009C1D5F" w:rsidP="009C1D5F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68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D5F" w:rsidRPr="00E164C3" w:rsidRDefault="009C1D5F" w:rsidP="009C1D5F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Педиатрия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5F" w:rsidRPr="00E164C3" w:rsidRDefault="009C1D5F" w:rsidP="009C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- 199</w:t>
            </w:r>
          </w:p>
        </w:tc>
      </w:tr>
      <w:tr w:rsidR="009C1D5F" w:rsidRPr="00E654F0" w:rsidTr="009C1D5F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D5F" w:rsidRPr="00E164C3" w:rsidRDefault="009C1D5F" w:rsidP="009C1D5F">
            <w:pPr>
              <w:jc w:val="center"/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97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1D5F" w:rsidRPr="00E164C3" w:rsidRDefault="009C1D5F" w:rsidP="009C1D5F">
            <w:pPr>
              <w:rPr>
                <w:rFonts w:ascii="Times New Roman" w:hAnsi="Times New Roman"/>
              </w:rPr>
            </w:pPr>
            <w:r w:rsidRPr="00E164C3">
              <w:rPr>
                <w:rFonts w:ascii="Times New Roman" w:hAnsi="Times New Roman"/>
              </w:rPr>
              <w:t>Терапия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5F" w:rsidRPr="00E164C3" w:rsidRDefault="009C1D5F" w:rsidP="009C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- 299</w:t>
            </w:r>
          </w:p>
        </w:tc>
      </w:tr>
      <w:tr w:rsidR="009C1D5F" w:rsidRPr="00E654F0" w:rsidTr="009C1D5F">
        <w:trPr>
          <w:trHeight w:val="240"/>
        </w:trPr>
        <w:tc>
          <w:tcPr>
            <w:tcW w:w="6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D5F" w:rsidRPr="00E164C3" w:rsidRDefault="009C1D5F" w:rsidP="009C1D5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5F" w:rsidRPr="00E164C3" w:rsidRDefault="009C1D5F" w:rsidP="009C1D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E164C3" w:rsidRDefault="00E164C3" w:rsidP="006D788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D7880" w:rsidRPr="00E654F0" w:rsidRDefault="006D7880" w:rsidP="006D788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164C3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.5.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предоставления медицинской помощи в амбулаторных условиях по неотложной медицинской помощи</w:t>
      </w:r>
      <w:r w:rsidR="009B177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«Неотложная медицинская помощь»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7880" w:rsidRPr="00E654F0" w:rsidRDefault="006D7880" w:rsidP="006D788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1771" w:rsidRPr="00E654F0">
        <w:rPr>
          <w:rFonts w:ascii="Times New Roman" w:eastAsia="Times New Roman" w:hAnsi="Times New Roman"/>
          <w:sz w:val="28"/>
          <w:szCs w:val="28"/>
          <w:lang w:eastAsia="ru-RU"/>
        </w:rPr>
        <w:t>Отказать 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</w:t>
      </w:r>
      <w:r w:rsidR="009B1771" w:rsidRPr="00E654F0">
        <w:rPr>
          <w:rFonts w:ascii="Times New Roman" w:eastAsia="Times New Roman" w:hAnsi="Times New Roman"/>
          <w:sz w:val="28"/>
          <w:szCs w:val="28"/>
          <w:lang w:eastAsia="ru-RU"/>
        </w:rPr>
        <w:t>ении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</w:t>
      </w:r>
      <w:r w:rsidR="009B1771" w:rsidRPr="00E654F0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медицинской помощи в амбулаторных условиях </w:t>
      </w:r>
      <w:r w:rsidR="009B1771" w:rsidRPr="00E654F0">
        <w:rPr>
          <w:rFonts w:ascii="Times New Roman" w:eastAsia="Times New Roman" w:hAnsi="Times New Roman"/>
          <w:sz w:val="28"/>
          <w:szCs w:val="28"/>
          <w:lang w:eastAsia="ru-RU"/>
        </w:rPr>
        <w:t>по неотложной медицинской помощи в связи отсутствием объемов доступных к перераспределению.</w:t>
      </w:r>
    </w:p>
    <w:p w:rsidR="0041248C" w:rsidRPr="00E654F0" w:rsidRDefault="0041248C" w:rsidP="0041248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1248C" w:rsidRPr="00E654F0" w:rsidRDefault="0041248C" w:rsidP="0041248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164C3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Обращения ГОБУЗ «Областной клинический родильный дом» от 20.04.2022 № 348:</w:t>
      </w:r>
    </w:p>
    <w:p w:rsidR="0041248C" w:rsidRPr="00E654F0" w:rsidRDefault="0041248C" w:rsidP="0041248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E164C3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перераспределении объемов и финансового обеспечения предоставления специализированной медицинской помощи в стационарных условиях между профилями в связи с оказанием медицинской помощи беременным женщинам больным новой коронавирусной инфекцией, а именно: </w:t>
      </w:r>
    </w:p>
    <w:p w:rsidR="00F3097C" w:rsidRPr="00E654F0" w:rsidRDefault="0041248C" w:rsidP="00E164C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увеличить объемы по профил</w:t>
      </w:r>
      <w:r w:rsidR="00F3097C" w:rsidRPr="00E654F0">
        <w:rPr>
          <w:rFonts w:ascii="Times New Roman" w:eastAsia="Times New Roman" w:hAnsi="Times New Roman"/>
          <w:sz w:val="28"/>
          <w:szCs w:val="28"/>
          <w:lang w:eastAsia="ru-RU"/>
        </w:rPr>
        <w:t>ям: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3097C" w:rsidRPr="00E654F0" w:rsidRDefault="00F3097C" w:rsidP="00E164C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«Неонатология» на 7 771 461,00 рубль;</w:t>
      </w:r>
    </w:p>
    <w:p w:rsidR="008C526E" w:rsidRPr="00E654F0" w:rsidRDefault="0041248C" w:rsidP="00E164C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«Терапия» на 20 случаев</w:t>
      </w:r>
      <w:r w:rsidR="008C526E" w:rsidRPr="00E654F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C526E" w:rsidRPr="00E654F0" w:rsidRDefault="008C526E" w:rsidP="00E164C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2 475 419,00 рублей</w:t>
      </w:r>
    </w:p>
    <w:p w:rsidR="0041248C" w:rsidRPr="00E654F0" w:rsidRDefault="0041248C" w:rsidP="00E164C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за счет уменьшения объемов по профилям:</w:t>
      </w:r>
    </w:p>
    <w:p w:rsidR="008C526E" w:rsidRPr="00E654F0" w:rsidRDefault="008C526E" w:rsidP="00E164C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«Терапия» на 10 246 880,00 рублей; </w:t>
      </w:r>
    </w:p>
    <w:p w:rsidR="0041248C" w:rsidRPr="00E654F0" w:rsidRDefault="0041248C" w:rsidP="00E164C3">
      <w:pPr>
        <w:autoSpaceDE w:val="0"/>
        <w:autoSpaceDN w:val="0"/>
        <w:adjustRightInd w:val="0"/>
        <w:ind w:left="708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20 случаев.</w:t>
      </w:r>
    </w:p>
    <w:p w:rsidR="0041248C" w:rsidRPr="00E654F0" w:rsidRDefault="0041248C" w:rsidP="0041248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в полном объеме, перераспределив объемы и финансовое обеспечение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специализированной медицинской помощи в стационарных условиях м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41248C" w:rsidRPr="00E654F0" w:rsidTr="0041248C">
        <w:trPr>
          <w:trHeight w:val="243"/>
          <w:tblHeader/>
        </w:trPr>
        <w:tc>
          <w:tcPr>
            <w:tcW w:w="9854" w:type="dxa"/>
            <w:gridSpan w:val="4"/>
          </w:tcPr>
          <w:p w:rsidR="0041248C" w:rsidRPr="00E164C3" w:rsidRDefault="0041248C" w:rsidP="00412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41248C" w:rsidRPr="00E654F0" w:rsidTr="0041248C">
        <w:trPr>
          <w:trHeight w:val="674"/>
          <w:tblHeader/>
        </w:trPr>
        <w:tc>
          <w:tcPr>
            <w:tcW w:w="1100" w:type="dxa"/>
            <w:vAlign w:val="center"/>
          </w:tcPr>
          <w:p w:rsidR="0041248C" w:rsidRPr="00E164C3" w:rsidRDefault="0041248C" w:rsidP="00412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41248C" w:rsidRPr="00E164C3" w:rsidRDefault="0041248C" w:rsidP="00412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41248C" w:rsidRPr="00E164C3" w:rsidRDefault="0041248C" w:rsidP="00574A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645" w:type="dxa"/>
            <w:vAlign w:val="center"/>
          </w:tcPr>
          <w:p w:rsidR="0041248C" w:rsidRPr="00E164C3" w:rsidRDefault="0041248C" w:rsidP="00412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C526E" w:rsidRPr="00E654F0" w:rsidTr="0041248C">
        <w:trPr>
          <w:trHeight w:val="162"/>
        </w:trPr>
        <w:tc>
          <w:tcPr>
            <w:tcW w:w="1100" w:type="dxa"/>
            <w:vAlign w:val="center"/>
          </w:tcPr>
          <w:p w:rsidR="008C526E" w:rsidRPr="00E164C3" w:rsidRDefault="008C526E" w:rsidP="00412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3911" w:type="dxa"/>
            <w:vAlign w:val="center"/>
          </w:tcPr>
          <w:p w:rsidR="008C526E" w:rsidRPr="00E164C3" w:rsidRDefault="008C526E" w:rsidP="0041248C">
            <w:pPr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Неонатология</w:t>
            </w:r>
          </w:p>
        </w:tc>
        <w:tc>
          <w:tcPr>
            <w:tcW w:w="2198" w:type="dxa"/>
            <w:vAlign w:val="center"/>
          </w:tcPr>
          <w:p w:rsidR="008C526E" w:rsidRPr="00E164C3" w:rsidRDefault="008C526E" w:rsidP="00412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8C526E" w:rsidRPr="00E164C3" w:rsidRDefault="008C526E" w:rsidP="00412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+ 7 771 461,00</w:t>
            </w:r>
          </w:p>
        </w:tc>
      </w:tr>
      <w:tr w:rsidR="0041248C" w:rsidRPr="00E654F0" w:rsidTr="0041248C">
        <w:trPr>
          <w:trHeight w:val="162"/>
        </w:trPr>
        <w:tc>
          <w:tcPr>
            <w:tcW w:w="1100" w:type="dxa"/>
            <w:vAlign w:val="center"/>
          </w:tcPr>
          <w:p w:rsidR="0041248C" w:rsidRPr="00E164C3" w:rsidRDefault="0041248C" w:rsidP="00412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3911" w:type="dxa"/>
            <w:vAlign w:val="center"/>
          </w:tcPr>
          <w:p w:rsidR="0041248C" w:rsidRPr="00E164C3" w:rsidRDefault="0041248C" w:rsidP="0041248C">
            <w:pPr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198" w:type="dxa"/>
            <w:vAlign w:val="center"/>
          </w:tcPr>
          <w:p w:rsidR="0041248C" w:rsidRPr="00E164C3" w:rsidRDefault="0041248C" w:rsidP="008C52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8C526E" w:rsidRPr="00E164C3">
              <w:rPr>
                <w:rFonts w:ascii="Times New Roman" w:eastAsia="Times New Roman" w:hAnsi="Times New Roman"/>
                <w:lang w:eastAsia="ru-RU"/>
              </w:rPr>
              <w:t>2</w:t>
            </w: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41248C" w:rsidRPr="00E164C3" w:rsidRDefault="008C526E" w:rsidP="00412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- 10 246 880,00</w:t>
            </w:r>
          </w:p>
        </w:tc>
      </w:tr>
      <w:tr w:rsidR="0041248C" w:rsidRPr="00E654F0" w:rsidTr="0041248C">
        <w:trPr>
          <w:trHeight w:val="150"/>
        </w:trPr>
        <w:tc>
          <w:tcPr>
            <w:tcW w:w="1100" w:type="dxa"/>
            <w:vAlign w:val="center"/>
          </w:tcPr>
          <w:p w:rsidR="0041248C" w:rsidRPr="00E164C3" w:rsidRDefault="0041248C" w:rsidP="00412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3911" w:type="dxa"/>
            <w:vAlign w:val="center"/>
          </w:tcPr>
          <w:p w:rsidR="0041248C" w:rsidRPr="00E164C3" w:rsidRDefault="0041248C" w:rsidP="0041248C">
            <w:pPr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41248C" w:rsidRPr="00E164C3" w:rsidRDefault="0041248C" w:rsidP="00412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- 20</w:t>
            </w:r>
          </w:p>
        </w:tc>
        <w:tc>
          <w:tcPr>
            <w:tcW w:w="2645" w:type="dxa"/>
            <w:vAlign w:val="center"/>
          </w:tcPr>
          <w:p w:rsidR="0041248C" w:rsidRPr="00E164C3" w:rsidRDefault="008C526E" w:rsidP="00412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+ 2 475 419,00</w:t>
            </w:r>
          </w:p>
        </w:tc>
      </w:tr>
      <w:tr w:rsidR="0041248C" w:rsidRPr="00E654F0" w:rsidTr="0041248C">
        <w:tc>
          <w:tcPr>
            <w:tcW w:w="5011" w:type="dxa"/>
            <w:gridSpan w:val="2"/>
          </w:tcPr>
          <w:p w:rsidR="0041248C" w:rsidRPr="00E164C3" w:rsidRDefault="0041248C" w:rsidP="0041248C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41248C" w:rsidRPr="00E164C3" w:rsidRDefault="0041248C" w:rsidP="0041248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41248C" w:rsidRPr="00E164C3" w:rsidRDefault="0041248C" w:rsidP="0041248C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E164C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654F0" w:rsidRDefault="00E654F0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6FBA">
        <w:rPr>
          <w:rFonts w:ascii="Times New Roman" w:hAnsi="Times New Roman"/>
          <w:b/>
          <w:sz w:val="28"/>
          <w:szCs w:val="28"/>
        </w:rPr>
        <w:t>2</w:t>
      </w:r>
      <w:r w:rsidR="006258E9">
        <w:rPr>
          <w:rFonts w:ascii="Times New Roman" w:hAnsi="Times New Roman"/>
          <w:b/>
          <w:sz w:val="28"/>
          <w:szCs w:val="28"/>
        </w:rPr>
        <w:t>2</w:t>
      </w:r>
      <w:r w:rsidRPr="001C6FBA">
        <w:rPr>
          <w:rFonts w:ascii="Times New Roman" w:hAnsi="Times New Roman"/>
          <w:b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 xml:space="preserve"> </w:t>
      </w:r>
      <w:r w:rsidR="001C6FBA">
        <w:rPr>
          <w:rFonts w:ascii="Times New Roman" w:hAnsi="Times New Roman"/>
          <w:sz w:val="28"/>
          <w:szCs w:val="28"/>
        </w:rPr>
        <w:t xml:space="preserve">О перераспределении </w:t>
      </w:r>
      <w:r w:rsidR="001C6FBA" w:rsidRPr="00E654F0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</w:t>
      </w:r>
      <w:r w:rsidR="001C6FBA">
        <w:rPr>
          <w:rFonts w:ascii="Times New Roman" w:eastAsia="Times New Roman" w:hAnsi="Times New Roman"/>
          <w:sz w:val="28"/>
          <w:szCs w:val="28"/>
          <w:lang w:eastAsia="ru-RU"/>
        </w:rPr>
        <w:t xml:space="preserve">ого обеспечения предоставления </w:t>
      </w:r>
      <w:r w:rsidR="001C6FB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в </w:t>
      </w:r>
      <w:r w:rsidR="001C6FBA">
        <w:rPr>
          <w:rFonts w:ascii="Times New Roman" w:eastAsia="Times New Roman" w:hAnsi="Times New Roman"/>
          <w:sz w:val="28"/>
          <w:szCs w:val="28"/>
          <w:lang w:eastAsia="ru-RU"/>
        </w:rPr>
        <w:t>амбулаторных</w:t>
      </w:r>
      <w:r w:rsidR="001C6FB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условиях</w:t>
      </w:r>
      <w:r w:rsidR="001C6FB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обращениям в связи с заболеваниями</w:t>
      </w:r>
      <w:r w:rsidR="001C6FBA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 в связи</w:t>
      </w:r>
      <w:r w:rsidR="001C6FBA">
        <w:rPr>
          <w:rFonts w:ascii="Times New Roman" w:eastAsia="Times New Roman" w:hAnsi="Times New Roman"/>
          <w:sz w:val="28"/>
          <w:szCs w:val="28"/>
          <w:lang w:eastAsia="ru-RU"/>
        </w:rPr>
        <w:t xml:space="preserve"> с сокращением штатной численности врачей-стоматологов, а именно:</w:t>
      </w:r>
    </w:p>
    <w:p w:rsidR="001C6FBA" w:rsidRDefault="001C6FBA" w:rsidP="002D70E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увеличение объемов по профилям:</w:t>
      </w:r>
    </w:p>
    <w:p w:rsidR="001C6FBA" w:rsidRDefault="001C6FBA" w:rsidP="001C6FB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D70E1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«Акушерское дело» на 52 обращения на 19 760,00 рублей;</w:t>
      </w:r>
    </w:p>
    <w:p w:rsidR="001C6FBA" w:rsidRDefault="001C6FBA" w:rsidP="006258E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2D70E1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«Акушерство и гинекология» на 948 обращений на 1 145 240,00 рублей</w:t>
      </w:r>
      <w:r w:rsidR="006258E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 счет уменьшения объемов по профилю «Стоматология общей практики» на 1 000 обращений на 1 165 000,00 рублей.</w:t>
      </w:r>
    </w:p>
    <w:p w:rsidR="00692875" w:rsidRPr="00E654F0" w:rsidRDefault="00692875" w:rsidP="00692875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перераспределив объемы и финансовое обеспечение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 w:rsidR="00EC7E10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в </w:t>
      </w:r>
      <w:r w:rsidR="00EC7E10">
        <w:rPr>
          <w:rFonts w:ascii="Times New Roman" w:eastAsia="Times New Roman" w:hAnsi="Times New Roman"/>
          <w:sz w:val="28"/>
          <w:szCs w:val="28"/>
          <w:lang w:eastAsia="ru-RU"/>
        </w:rPr>
        <w:t>амбулаторных</w:t>
      </w:r>
      <w:r w:rsidR="00EC7E10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условиях</w:t>
      </w:r>
      <w:r w:rsidR="00EC7E1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обращениям в связи с заболеваниями</w:t>
      </w:r>
      <w:r w:rsidR="00EC7E10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692875" w:rsidRPr="00E654F0" w:rsidTr="00692875">
        <w:trPr>
          <w:trHeight w:val="243"/>
          <w:tblHeader/>
        </w:trPr>
        <w:tc>
          <w:tcPr>
            <w:tcW w:w="9854" w:type="dxa"/>
            <w:gridSpan w:val="4"/>
          </w:tcPr>
          <w:p w:rsidR="00692875" w:rsidRPr="002D70E1" w:rsidRDefault="00692875" w:rsidP="006928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692875" w:rsidRPr="00E654F0" w:rsidTr="00692875">
        <w:trPr>
          <w:trHeight w:val="674"/>
          <w:tblHeader/>
        </w:trPr>
        <w:tc>
          <w:tcPr>
            <w:tcW w:w="1100" w:type="dxa"/>
            <w:vAlign w:val="center"/>
          </w:tcPr>
          <w:p w:rsidR="00692875" w:rsidRPr="002D70E1" w:rsidRDefault="00692875" w:rsidP="006928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692875" w:rsidRPr="002D70E1" w:rsidRDefault="00692875" w:rsidP="006928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692875" w:rsidRPr="002D70E1" w:rsidRDefault="00692875" w:rsidP="00574A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645" w:type="dxa"/>
            <w:vAlign w:val="center"/>
          </w:tcPr>
          <w:p w:rsidR="00692875" w:rsidRPr="002D70E1" w:rsidRDefault="00692875" w:rsidP="006928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692875" w:rsidRPr="00E654F0" w:rsidTr="00692875">
        <w:trPr>
          <w:trHeight w:val="162"/>
        </w:trPr>
        <w:tc>
          <w:tcPr>
            <w:tcW w:w="1100" w:type="dxa"/>
            <w:vAlign w:val="center"/>
          </w:tcPr>
          <w:p w:rsidR="00692875" w:rsidRPr="002D70E1" w:rsidRDefault="002D70E1" w:rsidP="006928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911" w:type="dxa"/>
            <w:vAlign w:val="center"/>
          </w:tcPr>
          <w:p w:rsidR="00692875" w:rsidRPr="002D70E1" w:rsidRDefault="002D70E1" w:rsidP="00692875">
            <w:pPr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Акушерское дело</w:t>
            </w:r>
          </w:p>
        </w:tc>
        <w:tc>
          <w:tcPr>
            <w:tcW w:w="2198" w:type="dxa"/>
            <w:vAlign w:val="center"/>
          </w:tcPr>
          <w:p w:rsidR="00692875" w:rsidRPr="002D70E1" w:rsidRDefault="002D70E1" w:rsidP="00EC7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EC7E10">
              <w:rPr>
                <w:rFonts w:ascii="Times New Roman" w:eastAsia="Times New Roman" w:hAnsi="Times New Roman"/>
                <w:lang w:eastAsia="ru-RU"/>
              </w:rPr>
              <w:t>110</w:t>
            </w:r>
          </w:p>
        </w:tc>
        <w:tc>
          <w:tcPr>
            <w:tcW w:w="2645" w:type="dxa"/>
            <w:vAlign w:val="center"/>
          </w:tcPr>
          <w:p w:rsidR="00692875" w:rsidRPr="002D70E1" w:rsidRDefault="00692875" w:rsidP="00EC7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+</w:t>
            </w:r>
            <w:r w:rsidR="002D70E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EC7E10">
              <w:rPr>
                <w:rFonts w:ascii="Times New Roman" w:eastAsia="Times New Roman" w:hAnsi="Times New Roman"/>
                <w:lang w:eastAsia="ru-RU"/>
              </w:rPr>
              <w:t>41 800</w:t>
            </w:r>
            <w:r w:rsidRPr="002D70E1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692875" w:rsidRPr="00E654F0" w:rsidTr="00692875">
        <w:trPr>
          <w:trHeight w:val="150"/>
        </w:trPr>
        <w:tc>
          <w:tcPr>
            <w:tcW w:w="1100" w:type="dxa"/>
            <w:vAlign w:val="center"/>
          </w:tcPr>
          <w:p w:rsidR="00692875" w:rsidRPr="002D70E1" w:rsidRDefault="00692875" w:rsidP="006928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3911" w:type="dxa"/>
            <w:vAlign w:val="center"/>
          </w:tcPr>
          <w:p w:rsidR="00692875" w:rsidRPr="002D70E1" w:rsidRDefault="00692875" w:rsidP="00692875">
            <w:pPr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692875" w:rsidRPr="002D70E1" w:rsidRDefault="002D70E1" w:rsidP="00EC7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EC7E10">
              <w:rPr>
                <w:rFonts w:ascii="Times New Roman" w:eastAsia="Times New Roman" w:hAnsi="Times New Roman"/>
                <w:lang w:eastAsia="ru-RU"/>
              </w:rPr>
              <w:t>890</w:t>
            </w:r>
          </w:p>
        </w:tc>
        <w:tc>
          <w:tcPr>
            <w:tcW w:w="2645" w:type="dxa"/>
            <w:vAlign w:val="center"/>
          </w:tcPr>
          <w:p w:rsidR="00692875" w:rsidRPr="002D70E1" w:rsidRDefault="00692875" w:rsidP="00EC7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2D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EC7E10">
              <w:rPr>
                <w:rFonts w:ascii="Times New Roman" w:eastAsia="Times New Roman" w:hAnsi="Times New Roman"/>
                <w:lang w:eastAsia="ru-RU"/>
              </w:rPr>
              <w:t> </w:t>
            </w:r>
            <w:r w:rsidR="002D70E1">
              <w:rPr>
                <w:rFonts w:ascii="Times New Roman" w:eastAsia="Times New Roman" w:hAnsi="Times New Roman"/>
                <w:lang w:eastAsia="ru-RU"/>
              </w:rPr>
              <w:t>1</w:t>
            </w:r>
            <w:r w:rsidR="00EC7E10">
              <w:rPr>
                <w:rFonts w:ascii="Times New Roman" w:eastAsia="Times New Roman" w:hAnsi="Times New Roman"/>
                <w:lang w:eastAsia="ru-RU"/>
              </w:rPr>
              <w:t>23 180</w:t>
            </w:r>
            <w:r w:rsidRPr="002D70E1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2D70E1" w:rsidRPr="00E654F0" w:rsidTr="00692875">
        <w:trPr>
          <w:trHeight w:val="150"/>
        </w:trPr>
        <w:tc>
          <w:tcPr>
            <w:tcW w:w="1100" w:type="dxa"/>
            <w:vAlign w:val="center"/>
          </w:tcPr>
          <w:p w:rsidR="002D70E1" w:rsidRPr="002D70E1" w:rsidRDefault="002D70E1" w:rsidP="006928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</w:t>
            </w:r>
          </w:p>
        </w:tc>
        <w:tc>
          <w:tcPr>
            <w:tcW w:w="3911" w:type="dxa"/>
            <w:vAlign w:val="center"/>
          </w:tcPr>
          <w:p w:rsidR="002D70E1" w:rsidRPr="002D70E1" w:rsidRDefault="002D70E1" w:rsidP="0069287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Стоматология общей практики</w:t>
            </w:r>
          </w:p>
        </w:tc>
        <w:tc>
          <w:tcPr>
            <w:tcW w:w="2198" w:type="dxa"/>
            <w:vAlign w:val="center"/>
          </w:tcPr>
          <w:p w:rsidR="002D70E1" w:rsidRPr="002D70E1" w:rsidRDefault="002D70E1" w:rsidP="006928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- 1 000</w:t>
            </w:r>
          </w:p>
        </w:tc>
        <w:tc>
          <w:tcPr>
            <w:tcW w:w="2645" w:type="dxa"/>
            <w:vAlign w:val="center"/>
          </w:tcPr>
          <w:p w:rsidR="002D70E1" w:rsidRPr="002D70E1" w:rsidRDefault="002D70E1" w:rsidP="00EC7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 16</w:t>
            </w:r>
            <w:r w:rsidR="00EC7E10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="00EC7E10">
              <w:rPr>
                <w:rFonts w:ascii="Times New Roman" w:eastAsia="Times New Roman" w:hAnsi="Times New Roman"/>
                <w:lang w:eastAsia="ru-RU"/>
              </w:rPr>
              <w:t>980</w:t>
            </w:r>
            <w:r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692875" w:rsidRPr="00E654F0" w:rsidTr="00692875">
        <w:tc>
          <w:tcPr>
            <w:tcW w:w="5011" w:type="dxa"/>
            <w:gridSpan w:val="2"/>
          </w:tcPr>
          <w:p w:rsidR="00692875" w:rsidRPr="002D70E1" w:rsidRDefault="00692875" w:rsidP="00692875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692875" w:rsidRPr="002D70E1" w:rsidRDefault="00692875" w:rsidP="0069287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692875" w:rsidRPr="002D70E1" w:rsidRDefault="00692875" w:rsidP="00692875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1C6FBA" w:rsidRPr="00E654F0" w:rsidRDefault="001C6FBA" w:rsidP="001C6FB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C7E10" w:rsidRDefault="00EC7E10" w:rsidP="00EC7E1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258E9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.3</w:t>
      </w:r>
      <w:r w:rsidRPr="001C6FB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О перераспределении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объемов и финансов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ого обеспечения предоставления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амбулаторных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посещениям с профилактическими и иными целями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 профилями в связи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сокращением штатной численности врачей-стоматологов, а именно:</w:t>
      </w:r>
    </w:p>
    <w:p w:rsidR="00C81902" w:rsidRDefault="00EC7E10" w:rsidP="00EC7E1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увеличение объемов по профил</w:t>
      </w:r>
      <w:r w:rsidR="00C81902">
        <w:rPr>
          <w:rFonts w:ascii="Times New Roman" w:eastAsia="Times New Roman" w:hAnsi="Times New Roman"/>
          <w:sz w:val="28"/>
          <w:szCs w:val="28"/>
          <w:lang w:eastAsia="ru-RU"/>
        </w:rPr>
        <w:t xml:space="preserve">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«Акушерство и гинекология» на </w:t>
      </w:r>
      <w:r w:rsidR="00C81902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C81902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1902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 1</w:t>
      </w:r>
      <w:r w:rsidR="00C8190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5 </w:t>
      </w:r>
      <w:r w:rsidR="00C81902">
        <w:rPr>
          <w:rFonts w:ascii="Times New Roman" w:eastAsia="Times New Roman" w:hAnsi="Times New Roman"/>
          <w:sz w:val="28"/>
          <w:szCs w:val="28"/>
          <w:lang w:eastAsia="ru-RU"/>
        </w:rPr>
        <w:t>504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,00 рубл</w:t>
      </w:r>
      <w:r w:rsidR="00C81902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 счет уменьшения объемов по профил</w:t>
      </w:r>
      <w:r w:rsidR="00C81902">
        <w:rPr>
          <w:rFonts w:ascii="Times New Roman" w:eastAsia="Times New Roman" w:hAnsi="Times New Roman"/>
          <w:sz w:val="28"/>
          <w:szCs w:val="28"/>
          <w:lang w:eastAsia="ru-RU"/>
        </w:rPr>
        <w:t>ям:</w:t>
      </w:r>
    </w:p>
    <w:p w:rsidR="00C81902" w:rsidRDefault="00C81902" w:rsidP="00EC7E1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«Акушерское дело» на 300 посещений на 35 504,00 рубля;</w:t>
      </w:r>
    </w:p>
    <w:p w:rsidR="00EC7E10" w:rsidRDefault="00EC7E10" w:rsidP="00EC7E1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«Стоматология общей практики»   на 1 </w:t>
      </w:r>
      <w:r w:rsidR="00C8190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00 </w:t>
      </w:r>
      <w:r w:rsidR="00C81902">
        <w:rPr>
          <w:rFonts w:ascii="Times New Roman" w:eastAsia="Times New Roman" w:hAnsi="Times New Roman"/>
          <w:sz w:val="28"/>
          <w:szCs w:val="28"/>
          <w:lang w:eastAsia="ru-RU"/>
        </w:rPr>
        <w:t>посещений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1 1</w:t>
      </w:r>
      <w:r w:rsidR="00C8190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000,00 рублей.</w:t>
      </w:r>
    </w:p>
    <w:p w:rsidR="00EC7E10" w:rsidRDefault="00EC7E10" w:rsidP="00EC7E1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, перераспределив объемы и финансовое обеспечение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медицинской помощи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амбулаторных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обращениям в связи с заболеваниями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ежду профилями: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100"/>
        <w:gridCol w:w="3911"/>
        <w:gridCol w:w="2198"/>
        <w:gridCol w:w="2645"/>
      </w:tblGrid>
      <w:tr w:rsidR="00EC7E10" w:rsidRPr="00E654F0" w:rsidTr="00EC7E10">
        <w:trPr>
          <w:trHeight w:val="243"/>
          <w:tblHeader/>
        </w:trPr>
        <w:tc>
          <w:tcPr>
            <w:tcW w:w="9854" w:type="dxa"/>
            <w:gridSpan w:val="4"/>
          </w:tcPr>
          <w:p w:rsidR="00EC7E10" w:rsidRPr="00BB1F9B" w:rsidRDefault="00BB1F9B" w:rsidP="00BB1F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1F9B">
              <w:rPr>
                <w:rFonts w:ascii="Times New Roman" w:eastAsia="Times New Roman" w:hAnsi="Times New Roman"/>
                <w:lang w:eastAsia="ru-RU"/>
              </w:rPr>
              <w:t>Посещения с профилактическими и иными целями</w:t>
            </w:r>
          </w:p>
        </w:tc>
      </w:tr>
      <w:tr w:rsidR="00EC7E10" w:rsidRPr="00E654F0" w:rsidTr="00EC7E10">
        <w:trPr>
          <w:trHeight w:val="674"/>
          <w:tblHeader/>
        </w:trPr>
        <w:tc>
          <w:tcPr>
            <w:tcW w:w="1100" w:type="dxa"/>
            <w:vAlign w:val="center"/>
          </w:tcPr>
          <w:p w:rsidR="00EC7E10" w:rsidRPr="002D70E1" w:rsidRDefault="00EC7E10" w:rsidP="00EC7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911" w:type="dxa"/>
            <w:vAlign w:val="center"/>
          </w:tcPr>
          <w:p w:rsidR="00EC7E10" w:rsidRPr="002D70E1" w:rsidRDefault="00EC7E10" w:rsidP="00EC7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Наименование профиля</w:t>
            </w:r>
          </w:p>
        </w:tc>
        <w:tc>
          <w:tcPr>
            <w:tcW w:w="2198" w:type="dxa"/>
            <w:vAlign w:val="center"/>
          </w:tcPr>
          <w:p w:rsidR="00EC7E10" w:rsidRPr="002D70E1" w:rsidRDefault="00EC7E10" w:rsidP="00574A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645" w:type="dxa"/>
            <w:vAlign w:val="center"/>
          </w:tcPr>
          <w:p w:rsidR="00EC7E10" w:rsidRPr="002D70E1" w:rsidRDefault="00EC7E10" w:rsidP="00EC7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EC7E10" w:rsidRPr="00E654F0" w:rsidTr="00EC7E10">
        <w:trPr>
          <w:trHeight w:val="162"/>
        </w:trPr>
        <w:tc>
          <w:tcPr>
            <w:tcW w:w="1100" w:type="dxa"/>
            <w:vAlign w:val="center"/>
          </w:tcPr>
          <w:p w:rsidR="00EC7E10" w:rsidRPr="002D70E1" w:rsidRDefault="00EC7E10" w:rsidP="00EC7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911" w:type="dxa"/>
            <w:vAlign w:val="center"/>
          </w:tcPr>
          <w:p w:rsidR="00EC7E10" w:rsidRPr="002D70E1" w:rsidRDefault="00EC7E10" w:rsidP="00EC7E10">
            <w:pPr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Акушерское дело</w:t>
            </w:r>
          </w:p>
        </w:tc>
        <w:tc>
          <w:tcPr>
            <w:tcW w:w="2198" w:type="dxa"/>
            <w:vAlign w:val="center"/>
          </w:tcPr>
          <w:p w:rsidR="00EC7E10" w:rsidRPr="002D70E1" w:rsidRDefault="0061071B" w:rsidP="00EC7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- 300</w:t>
            </w:r>
          </w:p>
        </w:tc>
        <w:tc>
          <w:tcPr>
            <w:tcW w:w="2645" w:type="dxa"/>
            <w:vAlign w:val="center"/>
          </w:tcPr>
          <w:p w:rsidR="00EC7E10" w:rsidRPr="002D70E1" w:rsidRDefault="00215367" w:rsidP="00215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- 35 504,00</w:t>
            </w:r>
          </w:p>
        </w:tc>
      </w:tr>
      <w:tr w:rsidR="00EC7E10" w:rsidRPr="00E654F0" w:rsidTr="00EC7E10">
        <w:trPr>
          <w:trHeight w:val="150"/>
        </w:trPr>
        <w:tc>
          <w:tcPr>
            <w:tcW w:w="1100" w:type="dxa"/>
            <w:vAlign w:val="center"/>
          </w:tcPr>
          <w:p w:rsidR="00EC7E10" w:rsidRPr="002D70E1" w:rsidRDefault="00EC7E10" w:rsidP="00EC7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3911" w:type="dxa"/>
            <w:vAlign w:val="center"/>
          </w:tcPr>
          <w:p w:rsidR="00EC7E10" w:rsidRPr="002D70E1" w:rsidRDefault="00EC7E10" w:rsidP="00EC7E10">
            <w:pPr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2198" w:type="dxa"/>
            <w:vAlign w:val="center"/>
          </w:tcPr>
          <w:p w:rsidR="00EC7E10" w:rsidRPr="002D70E1" w:rsidRDefault="00EC7E10" w:rsidP="00215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215367">
              <w:rPr>
                <w:rFonts w:ascii="Times New Roman" w:eastAsia="Times New Roman" w:hAnsi="Times New Roman"/>
                <w:lang w:eastAsia="ru-RU"/>
              </w:rPr>
              <w:t>1 900</w:t>
            </w:r>
          </w:p>
        </w:tc>
        <w:tc>
          <w:tcPr>
            <w:tcW w:w="2645" w:type="dxa"/>
            <w:vAlign w:val="center"/>
          </w:tcPr>
          <w:p w:rsidR="00EC7E10" w:rsidRPr="002D70E1" w:rsidRDefault="00EC7E10" w:rsidP="008C230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215367">
              <w:rPr>
                <w:rFonts w:ascii="Times New Roman" w:eastAsia="Times New Roman" w:hAnsi="Times New Roman"/>
                <w:lang w:eastAsia="ru-RU"/>
              </w:rPr>
              <w:t>6</w:t>
            </w:r>
            <w:r w:rsidR="008C230F">
              <w:rPr>
                <w:rFonts w:ascii="Times New Roman" w:eastAsia="Times New Roman" w:hAnsi="Times New Roman"/>
                <w:lang w:eastAsia="ru-RU"/>
              </w:rPr>
              <w:t>54</w:t>
            </w:r>
            <w:r w:rsidR="0021536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8C230F">
              <w:rPr>
                <w:rFonts w:ascii="Times New Roman" w:eastAsia="Times New Roman" w:hAnsi="Times New Roman"/>
                <w:lang w:eastAsia="ru-RU"/>
              </w:rPr>
              <w:t>283</w:t>
            </w:r>
            <w:r w:rsidRPr="002D70E1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EC7E10" w:rsidRPr="00E654F0" w:rsidTr="00EC7E10">
        <w:trPr>
          <w:trHeight w:val="150"/>
        </w:trPr>
        <w:tc>
          <w:tcPr>
            <w:tcW w:w="1100" w:type="dxa"/>
            <w:vAlign w:val="center"/>
          </w:tcPr>
          <w:p w:rsidR="00EC7E10" w:rsidRPr="002D70E1" w:rsidRDefault="00EC7E10" w:rsidP="00EC7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</w:t>
            </w:r>
          </w:p>
        </w:tc>
        <w:tc>
          <w:tcPr>
            <w:tcW w:w="3911" w:type="dxa"/>
            <w:vAlign w:val="center"/>
          </w:tcPr>
          <w:p w:rsidR="00EC7E10" w:rsidRPr="002D70E1" w:rsidRDefault="00EC7E10" w:rsidP="00EC7E1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Стоматология общей практики</w:t>
            </w:r>
          </w:p>
        </w:tc>
        <w:tc>
          <w:tcPr>
            <w:tcW w:w="2198" w:type="dxa"/>
            <w:vAlign w:val="center"/>
          </w:tcPr>
          <w:p w:rsidR="00EC7E10" w:rsidRPr="002D70E1" w:rsidRDefault="00EC7E10" w:rsidP="0021536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- 1 </w:t>
            </w:r>
            <w:r w:rsidR="00215367">
              <w:rPr>
                <w:rFonts w:ascii="Times New Roman" w:eastAsia="Times New Roman" w:hAnsi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2645" w:type="dxa"/>
            <w:vAlign w:val="center"/>
          </w:tcPr>
          <w:p w:rsidR="00EC7E10" w:rsidRPr="002D70E1" w:rsidRDefault="00EC7E10" w:rsidP="008C230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8C230F">
              <w:rPr>
                <w:rFonts w:ascii="Times New Roman" w:eastAsia="Times New Roman" w:hAnsi="Times New Roman"/>
                <w:lang w:eastAsia="ru-RU"/>
              </w:rPr>
              <w:t>618 779</w:t>
            </w:r>
            <w:r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EC7E10" w:rsidRPr="00E654F0" w:rsidTr="00EC7E10">
        <w:tc>
          <w:tcPr>
            <w:tcW w:w="5011" w:type="dxa"/>
            <w:gridSpan w:val="2"/>
          </w:tcPr>
          <w:p w:rsidR="00EC7E10" w:rsidRPr="002D70E1" w:rsidRDefault="00EC7E10" w:rsidP="00EC7E10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98" w:type="dxa"/>
            <w:vAlign w:val="center"/>
          </w:tcPr>
          <w:p w:rsidR="00EC7E10" w:rsidRPr="002D70E1" w:rsidRDefault="00EC7E10" w:rsidP="00EC7E1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45" w:type="dxa"/>
            <w:vAlign w:val="center"/>
          </w:tcPr>
          <w:p w:rsidR="00EC7E10" w:rsidRPr="002D70E1" w:rsidRDefault="00EC7E10" w:rsidP="00EC7E10">
            <w:pPr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2D70E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E654F0" w:rsidRPr="00E654F0" w:rsidRDefault="00E654F0" w:rsidP="00346C0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6C01" w:rsidRPr="00E654F0" w:rsidRDefault="00577EA2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6258E9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346C01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46C0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6C01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346C01" w:rsidRPr="00E654F0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9B1771" w:rsidRPr="00E654F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46C01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ООО «ПМК-МЦ» от 01.04.2022 № 19.</w:t>
      </w:r>
    </w:p>
    <w:p w:rsidR="00346C01" w:rsidRPr="00E654F0" w:rsidRDefault="00346C0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54F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Отказать в рассмотрении обращений в связи с несоответствием установленному Порядку.</w:t>
      </w:r>
    </w:p>
    <w:p w:rsidR="009B1771" w:rsidRPr="00E654F0" w:rsidRDefault="009B177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9B1771" w:rsidRPr="00E654F0" w:rsidRDefault="009B177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6258E9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E654F0">
        <w:rPr>
          <w:rFonts w:ascii="Times New Roman" w:eastAsia="Times New Roman" w:hAnsi="Times New Roman"/>
          <w:sz w:val="28"/>
          <w:szCs w:val="28"/>
          <w:lang w:eastAsia="ru-RU"/>
        </w:rPr>
        <w:t>Об увеличении объемов предоставления медицинской помощи в амбулаторных условиях по обращениям в связи с заболеваниями медицинским организациям, финансируемым по подушевому нормативу финансирования и имеющим прикрепленное население.</w:t>
      </w:r>
    </w:p>
    <w:p w:rsidR="009B1771" w:rsidRPr="00E654F0" w:rsidRDefault="009B1771" w:rsidP="00346C0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2053AB"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053AB" w:rsidRPr="00E654F0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Увеличить объемы предоставления медицинской помощи в амбулаторных условиях по обращениям в связи с заболеваниями для </w:t>
      </w:r>
      <w:r w:rsidR="002053AB" w:rsidRPr="00E654F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медицинских организаций, финансируемых по подушевому нормативу финансирования и имеющим прикрепленное население: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5479"/>
        <w:gridCol w:w="3276"/>
      </w:tblGrid>
      <w:tr w:rsidR="002053AB" w:rsidRPr="00E654F0" w:rsidTr="00DD041C">
        <w:trPr>
          <w:trHeight w:val="243"/>
          <w:tblHeader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3AB" w:rsidRPr="006258E9" w:rsidRDefault="002053AB" w:rsidP="001E13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9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2053AB" w:rsidRPr="00E654F0" w:rsidTr="00DD041C">
        <w:trPr>
          <w:trHeight w:val="274"/>
          <w:tblHeader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3AB" w:rsidRPr="006258E9" w:rsidRDefault="002053AB" w:rsidP="001E13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9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AB" w:rsidRPr="006258E9" w:rsidRDefault="002053AB" w:rsidP="001E13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9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организации/ профиля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3AB" w:rsidRPr="006258E9" w:rsidRDefault="002053AB" w:rsidP="00574A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58E9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ГОБУЗ «ЦГКБ»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  <w:b/>
              </w:rPr>
            </w:pPr>
            <w:r w:rsidRPr="006258E9">
              <w:rPr>
                <w:rFonts w:ascii="Times New Roman" w:hAnsi="Times New Roman"/>
                <w:b/>
              </w:rPr>
              <w:t>52 051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Акушерское дело 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 226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Гастроэнтерология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247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Детская кардиология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319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19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Детская урология-андрология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19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20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Детская хирургия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111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21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Детская эндокринология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130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28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Инфекционные болезни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124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29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Кардиология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378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3 392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842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3 475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Ортодонтия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251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597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BB1F9B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13 565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75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Пульмонология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163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77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Ревматология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416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817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90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хирургическая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76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21 175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100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2 973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108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Урология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238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882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122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129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Акушерство и гинекология 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114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964   </w:t>
            </w:r>
          </w:p>
        </w:tc>
      </w:tr>
      <w:tr w:rsidR="001E13FE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171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 w:rsidP="001E13F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3FE" w:rsidRPr="006258E9" w:rsidRDefault="001E13F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428   </w:t>
            </w:r>
          </w:p>
        </w:tc>
      </w:tr>
      <w:tr w:rsidR="002053AB" w:rsidRPr="00E654F0" w:rsidTr="00DD041C">
        <w:trPr>
          <w:trHeight w:val="12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3AB" w:rsidRPr="006258E9" w:rsidRDefault="002053AB" w:rsidP="001E13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3AB" w:rsidRPr="006258E9" w:rsidRDefault="00114E01" w:rsidP="001E13FE">
            <w:pPr>
              <w:rPr>
                <w:rFonts w:ascii="Times New Roman" w:hAnsi="Times New Roman"/>
                <w:b/>
              </w:rPr>
            </w:pPr>
            <w:r w:rsidRPr="006258E9">
              <w:rPr>
                <w:rFonts w:ascii="Times New Roman" w:hAnsi="Times New Roman"/>
                <w:b/>
              </w:rPr>
              <w:t>ГОБУЗ Валдайская ЦРБ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3AB" w:rsidRPr="006258E9" w:rsidRDefault="00114E01" w:rsidP="001E13F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258E9">
              <w:rPr>
                <w:rFonts w:ascii="Times New Roman" w:eastAsia="Times New Roman" w:hAnsi="Times New Roman"/>
                <w:b/>
                <w:lang w:eastAsia="ru-RU"/>
              </w:rPr>
              <w:t>2 721</w:t>
            </w:r>
          </w:p>
        </w:tc>
      </w:tr>
      <w:tr w:rsidR="00114E01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14E01" w:rsidRPr="006258E9" w:rsidRDefault="00114E01" w:rsidP="00114E0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</w:t>
            </w:r>
          </w:p>
        </w:tc>
        <w:tc>
          <w:tcPr>
            <w:tcW w:w="5479" w:type="dxa"/>
            <w:noWrap/>
            <w:hideMark/>
          </w:tcPr>
          <w:p w:rsidR="00114E01" w:rsidRPr="006258E9" w:rsidRDefault="00114E01" w:rsidP="00114E0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Дерматовенерология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114E01" w:rsidRPr="006258E9" w:rsidRDefault="00114E01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19   </w:t>
            </w:r>
          </w:p>
        </w:tc>
      </w:tr>
      <w:tr w:rsidR="00114E01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14E01" w:rsidRPr="006258E9" w:rsidRDefault="00114E01" w:rsidP="00114E0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28</w:t>
            </w:r>
          </w:p>
        </w:tc>
        <w:tc>
          <w:tcPr>
            <w:tcW w:w="5479" w:type="dxa"/>
            <w:noWrap/>
            <w:hideMark/>
          </w:tcPr>
          <w:p w:rsidR="00114E01" w:rsidRPr="006258E9" w:rsidRDefault="00114E01" w:rsidP="00114E0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Инфекционные болезни</w:t>
            </w:r>
          </w:p>
        </w:tc>
        <w:tc>
          <w:tcPr>
            <w:tcW w:w="3276" w:type="dxa"/>
            <w:noWrap/>
            <w:vAlign w:val="bottom"/>
            <w:hideMark/>
          </w:tcPr>
          <w:p w:rsidR="00114E01" w:rsidRPr="006258E9" w:rsidRDefault="00114E01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21   </w:t>
            </w:r>
          </w:p>
        </w:tc>
      </w:tr>
      <w:tr w:rsidR="00114E01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14E01" w:rsidRPr="006258E9" w:rsidRDefault="00114E01" w:rsidP="00114E0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114E01" w:rsidRPr="006258E9" w:rsidRDefault="00114E01" w:rsidP="00114E0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114E01" w:rsidRPr="006258E9" w:rsidRDefault="00114E01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587   </w:t>
            </w:r>
          </w:p>
        </w:tc>
      </w:tr>
      <w:tr w:rsidR="00114E01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14E01" w:rsidRPr="006258E9" w:rsidRDefault="00114E01" w:rsidP="00114E0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114E01" w:rsidRPr="006258E9" w:rsidRDefault="00114E01" w:rsidP="00114E0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114E01" w:rsidRPr="006258E9" w:rsidRDefault="00114E01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7   </w:t>
            </w:r>
          </w:p>
        </w:tc>
      </w:tr>
      <w:tr w:rsidR="00114E01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14E01" w:rsidRPr="006258E9" w:rsidRDefault="00114E01" w:rsidP="00114E0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65</w:t>
            </w:r>
          </w:p>
        </w:tc>
        <w:tc>
          <w:tcPr>
            <w:tcW w:w="5479" w:type="dxa"/>
            <w:noWrap/>
            <w:hideMark/>
          </w:tcPr>
          <w:p w:rsidR="00114E01" w:rsidRPr="006258E9" w:rsidRDefault="00114E01" w:rsidP="00114E0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114E01" w:rsidRPr="006258E9" w:rsidRDefault="00114E01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19   </w:t>
            </w:r>
          </w:p>
        </w:tc>
      </w:tr>
      <w:tr w:rsidR="00114E01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14E01" w:rsidRPr="006258E9" w:rsidRDefault="00114E01" w:rsidP="00114E0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114E01" w:rsidRPr="006258E9" w:rsidRDefault="00114E01" w:rsidP="00114E0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114E01" w:rsidRPr="006258E9" w:rsidRDefault="00114E01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453   </w:t>
            </w:r>
          </w:p>
        </w:tc>
      </w:tr>
      <w:tr w:rsidR="00114E01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14E01" w:rsidRPr="006258E9" w:rsidRDefault="00114E01" w:rsidP="00114E0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noWrap/>
            <w:hideMark/>
          </w:tcPr>
          <w:p w:rsidR="00114E01" w:rsidRPr="006258E9" w:rsidRDefault="00114E01" w:rsidP="00114E0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114E01" w:rsidRPr="006258E9" w:rsidRDefault="00114E01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208   </w:t>
            </w:r>
          </w:p>
        </w:tc>
      </w:tr>
      <w:tr w:rsidR="00114E01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14E01" w:rsidRPr="006258E9" w:rsidRDefault="00114E01" w:rsidP="00114E0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114E01" w:rsidRPr="006258E9" w:rsidRDefault="00114E01" w:rsidP="00114E0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114E01" w:rsidRPr="006258E9" w:rsidRDefault="00114E01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1 081   </w:t>
            </w:r>
          </w:p>
        </w:tc>
      </w:tr>
      <w:tr w:rsidR="00114E01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14E01" w:rsidRPr="006258E9" w:rsidRDefault="00114E01" w:rsidP="00114E0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114E01" w:rsidRPr="006258E9" w:rsidRDefault="00114E01" w:rsidP="00114E0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114E01" w:rsidRPr="006258E9" w:rsidRDefault="00114E01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203   </w:t>
            </w:r>
          </w:p>
        </w:tc>
      </w:tr>
      <w:tr w:rsidR="00114E01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14E01" w:rsidRPr="006258E9" w:rsidRDefault="00114E01" w:rsidP="00114E0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122</w:t>
            </w:r>
          </w:p>
        </w:tc>
        <w:tc>
          <w:tcPr>
            <w:tcW w:w="5479" w:type="dxa"/>
            <w:noWrap/>
            <w:hideMark/>
          </w:tcPr>
          <w:p w:rsidR="00114E01" w:rsidRPr="006258E9" w:rsidRDefault="00114E01" w:rsidP="00114E0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114E01" w:rsidRPr="006258E9" w:rsidRDefault="00114E01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109   </w:t>
            </w:r>
          </w:p>
        </w:tc>
      </w:tr>
      <w:tr w:rsidR="00114E01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14E01" w:rsidRPr="006258E9" w:rsidRDefault="00114E01" w:rsidP="00114E0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114E01" w:rsidRPr="006258E9" w:rsidRDefault="00114E01" w:rsidP="00114E01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Акушерство и гинекология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114E01" w:rsidRPr="006258E9" w:rsidRDefault="00114E01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 xml:space="preserve">14   </w:t>
            </w:r>
          </w:p>
        </w:tc>
      </w:tr>
      <w:tr w:rsidR="00114E01" w:rsidRPr="00E654F0" w:rsidTr="00DD041C">
        <w:trPr>
          <w:trHeight w:val="283"/>
        </w:trPr>
        <w:tc>
          <w:tcPr>
            <w:tcW w:w="1099" w:type="dxa"/>
            <w:noWrap/>
          </w:tcPr>
          <w:p w:rsidR="00114E01" w:rsidRPr="006258E9" w:rsidRDefault="00114E01" w:rsidP="00114E01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5479" w:type="dxa"/>
          </w:tcPr>
          <w:p w:rsidR="00114E01" w:rsidRPr="006258E9" w:rsidRDefault="00173CA4" w:rsidP="00114E01">
            <w:pPr>
              <w:suppressAutoHyphens w:val="0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ГОБУЗ «Демянская ЦРБ»</w:t>
            </w:r>
          </w:p>
        </w:tc>
        <w:tc>
          <w:tcPr>
            <w:tcW w:w="3276" w:type="dxa"/>
            <w:noWrap/>
          </w:tcPr>
          <w:p w:rsidR="00114E01" w:rsidRPr="006258E9" w:rsidRDefault="00173CA4" w:rsidP="00114E01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3 253</w:t>
            </w:r>
          </w:p>
        </w:tc>
      </w:tr>
      <w:tr w:rsidR="00173CA4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73CA4" w:rsidRPr="006258E9" w:rsidRDefault="00173CA4" w:rsidP="00173CA4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173CA4" w:rsidRPr="006258E9" w:rsidRDefault="00173CA4" w:rsidP="00173CA4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173CA4" w:rsidRPr="006258E9" w:rsidRDefault="00173CA4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665</w:t>
            </w:r>
          </w:p>
        </w:tc>
      </w:tr>
      <w:tr w:rsidR="00173CA4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73CA4" w:rsidRPr="006258E9" w:rsidRDefault="00173CA4" w:rsidP="00173CA4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57</w:t>
            </w:r>
          </w:p>
        </w:tc>
        <w:tc>
          <w:tcPr>
            <w:tcW w:w="5479" w:type="dxa"/>
            <w:hideMark/>
          </w:tcPr>
          <w:p w:rsidR="00173CA4" w:rsidRPr="006258E9" w:rsidRDefault="00173CA4" w:rsidP="00173CA4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276" w:type="dxa"/>
            <w:noWrap/>
            <w:vAlign w:val="bottom"/>
            <w:hideMark/>
          </w:tcPr>
          <w:p w:rsidR="00173CA4" w:rsidRPr="006258E9" w:rsidRDefault="00173CA4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423</w:t>
            </w:r>
          </w:p>
        </w:tc>
      </w:tr>
      <w:tr w:rsidR="00173CA4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73CA4" w:rsidRPr="006258E9" w:rsidRDefault="00173CA4" w:rsidP="00173CA4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60</w:t>
            </w:r>
          </w:p>
        </w:tc>
        <w:tc>
          <w:tcPr>
            <w:tcW w:w="5479" w:type="dxa"/>
            <w:noWrap/>
            <w:hideMark/>
          </w:tcPr>
          <w:p w:rsidR="00173CA4" w:rsidRPr="006258E9" w:rsidRDefault="00173CA4" w:rsidP="00173CA4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Онкология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173CA4" w:rsidRPr="006258E9" w:rsidRDefault="00173CA4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117</w:t>
            </w:r>
          </w:p>
        </w:tc>
      </w:tr>
      <w:tr w:rsidR="00173CA4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73CA4" w:rsidRPr="006258E9" w:rsidRDefault="00173CA4" w:rsidP="00173CA4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65</w:t>
            </w:r>
          </w:p>
        </w:tc>
        <w:tc>
          <w:tcPr>
            <w:tcW w:w="5479" w:type="dxa"/>
            <w:noWrap/>
            <w:hideMark/>
          </w:tcPr>
          <w:p w:rsidR="00173CA4" w:rsidRPr="006258E9" w:rsidRDefault="00173CA4" w:rsidP="00173CA4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173CA4" w:rsidRPr="006258E9" w:rsidRDefault="00173CA4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210</w:t>
            </w:r>
          </w:p>
        </w:tc>
      </w:tr>
      <w:tr w:rsidR="00173CA4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73CA4" w:rsidRPr="006258E9" w:rsidRDefault="00173CA4" w:rsidP="00173CA4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>68</w:t>
            </w:r>
          </w:p>
        </w:tc>
        <w:tc>
          <w:tcPr>
            <w:tcW w:w="5479" w:type="dxa"/>
            <w:noWrap/>
            <w:hideMark/>
          </w:tcPr>
          <w:p w:rsidR="00173CA4" w:rsidRPr="006258E9" w:rsidRDefault="00173CA4" w:rsidP="00173CA4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173CA4" w:rsidRPr="006258E9" w:rsidRDefault="00173CA4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455</w:t>
            </w:r>
          </w:p>
        </w:tc>
      </w:tr>
      <w:tr w:rsidR="00173CA4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73CA4" w:rsidRPr="006258E9" w:rsidRDefault="00173CA4" w:rsidP="00173CA4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noWrap/>
            <w:hideMark/>
          </w:tcPr>
          <w:p w:rsidR="00173CA4" w:rsidRPr="006258E9" w:rsidRDefault="00173CA4" w:rsidP="00173CA4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173CA4" w:rsidRPr="006258E9" w:rsidRDefault="00173CA4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385</w:t>
            </w:r>
          </w:p>
        </w:tc>
      </w:tr>
      <w:tr w:rsidR="00173CA4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73CA4" w:rsidRPr="006258E9" w:rsidRDefault="00173CA4" w:rsidP="00173CA4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89</w:t>
            </w:r>
          </w:p>
        </w:tc>
        <w:tc>
          <w:tcPr>
            <w:tcW w:w="5479" w:type="dxa"/>
            <w:noWrap/>
            <w:hideMark/>
          </w:tcPr>
          <w:p w:rsidR="00173CA4" w:rsidRPr="006258E9" w:rsidRDefault="00173CA4" w:rsidP="00173CA4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3276" w:type="dxa"/>
            <w:noWrap/>
            <w:vAlign w:val="bottom"/>
            <w:hideMark/>
          </w:tcPr>
          <w:p w:rsidR="00173CA4" w:rsidRPr="006258E9" w:rsidRDefault="00173CA4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22</w:t>
            </w:r>
          </w:p>
        </w:tc>
      </w:tr>
      <w:tr w:rsidR="00173CA4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73CA4" w:rsidRPr="006258E9" w:rsidRDefault="00173CA4" w:rsidP="00173CA4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173CA4" w:rsidRPr="006258E9" w:rsidRDefault="00173CA4" w:rsidP="00173CA4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173CA4" w:rsidRPr="006258E9" w:rsidRDefault="00173CA4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597</w:t>
            </w:r>
          </w:p>
        </w:tc>
      </w:tr>
      <w:tr w:rsidR="00173CA4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73CA4" w:rsidRPr="006258E9" w:rsidRDefault="00173CA4" w:rsidP="00173CA4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173CA4" w:rsidRPr="006258E9" w:rsidRDefault="00173CA4" w:rsidP="00173CA4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173CA4" w:rsidRPr="006258E9" w:rsidRDefault="00173CA4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213</w:t>
            </w:r>
          </w:p>
        </w:tc>
      </w:tr>
      <w:tr w:rsidR="00173CA4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173CA4" w:rsidRPr="006258E9" w:rsidRDefault="00173CA4" w:rsidP="00173CA4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173CA4" w:rsidRPr="006258E9" w:rsidRDefault="00173CA4" w:rsidP="00173CA4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173CA4" w:rsidRPr="006258E9" w:rsidRDefault="00173CA4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166</w:t>
            </w:r>
          </w:p>
        </w:tc>
      </w:tr>
      <w:tr w:rsidR="0021185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11859" w:rsidRPr="006258E9" w:rsidRDefault="00211859" w:rsidP="0021185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211859" w:rsidRPr="006258E9" w:rsidRDefault="00211859" w:rsidP="00211859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«Зарубинская ЦРБ»</w:t>
            </w:r>
          </w:p>
        </w:tc>
        <w:tc>
          <w:tcPr>
            <w:tcW w:w="3276" w:type="dxa"/>
            <w:noWrap/>
            <w:hideMark/>
          </w:tcPr>
          <w:p w:rsidR="00211859" w:rsidRPr="006258E9" w:rsidRDefault="00211859" w:rsidP="0021185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3 319</w:t>
            </w:r>
          </w:p>
        </w:tc>
      </w:tr>
      <w:tr w:rsidR="00211859" w:rsidRPr="00E654F0" w:rsidTr="00DD041C">
        <w:trPr>
          <w:trHeight w:val="283"/>
        </w:trPr>
        <w:tc>
          <w:tcPr>
            <w:tcW w:w="1099" w:type="dxa"/>
            <w:hideMark/>
          </w:tcPr>
          <w:p w:rsidR="00211859" w:rsidRPr="006258E9" w:rsidRDefault="00211859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3</w:t>
            </w:r>
          </w:p>
        </w:tc>
        <w:tc>
          <w:tcPr>
            <w:tcW w:w="5479" w:type="dxa"/>
            <w:hideMark/>
          </w:tcPr>
          <w:p w:rsidR="00211859" w:rsidRPr="006258E9" w:rsidRDefault="00211859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Акушерское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211859" w:rsidRPr="006258E9" w:rsidRDefault="0021185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286</w:t>
            </w:r>
          </w:p>
        </w:tc>
      </w:tr>
      <w:tr w:rsidR="0021185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11859" w:rsidRPr="006258E9" w:rsidRDefault="00211859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211859" w:rsidRPr="006258E9" w:rsidRDefault="00211859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211859" w:rsidRPr="006258E9" w:rsidRDefault="0021185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504</w:t>
            </w:r>
          </w:p>
        </w:tc>
      </w:tr>
      <w:tr w:rsidR="0021185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11859" w:rsidRPr="006258E9" w:rsidRDefault="00211859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211859" w:rsidRPr="006258E9" w:rsidRDefault="00211859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211859" w:rsidRPr="006258E9" w:rsidRDefault="0021185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398</w:t>
            </w:r>
          </w:p>
        </w:tc>
      </w:tr>
      <w:tr w:rsidR="0021185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11859" w:rsidRPr="006258E9" w:rsidRDefault="00211859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211859" w:rsidRPr="006258E9" w:rsidRDefault="00211859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211859" w:rsidRPr="006258E9" w:rsidRDefault="0021185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1 111</w:t>
            </w:r>
          </w:p>
        </w:tc>
      </w:tr>
      <w:tr w:rsidR="0021185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11859" w:rsidRPr="006258E9" w:rsidRDefault="00211859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211859" w:rsidRPr="006258E9" w:rsidRDefault="00211859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11859" w:rsidRPr="006258E9" w:rsidRDefault="0021185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298</w:t>
            </w:r>
          </w:p>
        </w:tc>
      </w:tr>
      <w:tr w:rsidR="0021185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11859" w:rsidRPr="006258E9" w:rsidRDefault="00211859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171</w:t>
            </w:r>
          </w:p>
        </w:tc>
        <w:tc>
          <w:tcPr>
            <w:tcW w:w="5479" w:type="dxa"/>
            <w:noWrap/>
            <w:hideMark/>
          </w:tcPr>
          <w:p w:rsidR="00211859" w:rsidRPr="006258E9" w:rsidRDefault="00211859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3276" w:type="dxa"/>
            <w:noWrap/>
            <w:vAlign w:val="bottom"/>
            <w:hideMark/>
          </w:tcPr>
          <w:p w:rsidR="00211859" w:rsidRPr="006258E9" w:rsidRDefault="0021185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722</w:t>
            </w:r>
          </w:p>
        </w:tc>
      </w:tr>
      <w:tr w:rsidR="0021185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11859" w:rsidRPr="006258E9" w:rsidRDefault="00211859" w:rsidP="0021185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211859" w:rsidRPr="006258E9" w:rsidRDefault="00211859" w:rsidP="00211859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«Крестецкая ЦРБ»</w:t>
            </w:r>
          </w:p>
        </w:tc>
        <w:tc>
          <w:tcPr>
            <w:tcW w:w="3276" w:type="dxa"/>
            <w:noWrap/>
            <w:hideMark/>
          </w:tcPr>
          <w:p w:rsidR="00211859" w:rsidRPr="006258E9" w:rsidRDefault="00917EF3" w:rsidP="0021185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3 341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Дерматовенерология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68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1 170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6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65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41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879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113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419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hideMark/>
          </w:tcPr>
          <w:p w:rsidR="00917EF3" w:rsidRPr="006258E9" w:rsidRDefault="00917EF3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19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917EF3" w:rsidRPr="006258E9" w:rsidRDefault="00917EF3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Акушерство и гинекология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232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21185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171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21185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394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«Маловишерская ЦРБ»</w:t>
            </w:r>
          </w:p>
        </w:tc>
        <w:tc>
          <w:tcPr>
            <w:tcW w:w="3276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4 367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Дерматовенерология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111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29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Кардиология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6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849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57</w:t>
            </w:r>
          </w:p>
        </w:tc>
        <w:tc>
          <w:tcPr>
            <w:tcW w:w="5479" w:type="dxa"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1 785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1 235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125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122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Акушерство и гинекология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246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«Маревская ЦРБ»</w:t>
            </w:r>
          </w:p>
        </w:tc>
        <w:tc>
          <w:tcPr>
            <w:tcW w:w="3276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1 255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255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24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60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Онкология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23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65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18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197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223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330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84</w:t>
            </w:r>
          </w:p>
        </w:tc>
      </w:tr>
      <w:tr w:rsidR="00917EF3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17EF3" w:rsidRPr="006258E9" w:rsidRDefault="00917EF3" w:rsidP="00917EF3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917EF3" w:rsidRPr="006258E9" w:rsidRDefault="00917EF3" w:rsidP="00917EF3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17EF3" w:rsidRPr="006258E9" w:rsidRDefault="00917EF3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101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«Окуловская ЦРБ»</w:t>
            </w:r>
          </w:p>
        </w:tc>
        <w:tc>
          <w:tcPr>
            <w:tcW w:w="3276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3 171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Дерматовенерология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56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>28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Инфекционные болезни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29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215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86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57</w:t>
            </w:r>
          </w:p>
        </w:tc>
        <w:tc>
          <w:tcPr>
            <w:tcW w:w="5479" w:type="dxa"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202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925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89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90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хирургическая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1 419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162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122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59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Акушерство и гинекология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162</w:t>
            </w:r>
          </w:p>
        </w:tc>
        <w:tc>
          <w:tcPr>
            <w:tcW w:w="5479" w:type="dxa"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14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«Пестовская ЦРБ»</w:t>
            </w:r>
          </w:p>
        </w:tc>
        <w:tc>
          <w:tcPr>
            <w:tcW w:w="3276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4 148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411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233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661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250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89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85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1 878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154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Акушерство и гинекология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87</w:t>
            </w:r>
          </w:p>
        </w:tc>
      </w:tr>
      <w:tr w:rsidR="00AF7CCE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AF7CCE" w:rsidRPr="006258E9" w:rsidRDefault="00AF7CCE" w:rsidP="00AF7CCE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162</w:t>
            </w:r>
          </w:p>
        </w:tc>
        <w:tc>
          <w:tcPr>
            <w:tcW w:w="5479" w:type="dxa"/>
            <w:hideMark/>
          </w:tcPr>
          <w:p w:rsidR="00AF7CCE" w:rsidRPr="006258E9" w:rsidRDefault="00AF7CCE" w:rsidP="00AF7CCE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Оториноларингология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AF7CCE" w:rsidRPr="006258E9" w:rsidRDefault="00AF7CCE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389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Солецкая ЦРБ</w:t>
            </w:r>
          </w:p>
        </w:tc>
        <w:tc>
          <w:tcPr>
            <w:tcW w:w="3276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4 258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1 939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109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65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154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642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89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7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587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428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376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162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Оториноларингология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16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ОАУЗ «Хвойнинская ЦРБ»</w:t>
            </w:r>
          </w:p>
        </w:tc>
        <w:tc>
          <w:tcPr>
            <w:tcW w:w="3276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4 476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1 590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57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424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65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13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21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204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1 740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100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46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25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292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162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Оториноларингология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92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171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27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lastRenderedPageBreak/>
              <w:t> 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«Чудовская ЦРБ»</w:t>
            </w:r>
          </w:p>
        </w:tc>
        <w:tc>
          <w:tcPr>
            <w:tcW w:w="3276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5 327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3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Акушерское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86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Дерматовенерология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9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28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Инфекционные болезни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18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844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119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57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441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60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Онкология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47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65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610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479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1 833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100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177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97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Акушерство и гинекология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183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162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Оториноларингология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267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171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114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Шимская ЦРБ</w:t>
            </w:r>
          </w:p>
        </w:tc>
        <w:tc>
          <w:tcPr>
            <w:tcW w:w="3276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7 188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Дерматовенерология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21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2 236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409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379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Стоматология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664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2 374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125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Акушерство и гинекология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696</w:t>
            </w:r>
          </w:p>
        </w:tc>
      </w:tr>
      <w:tr w:rsidR="002A5398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2A5398" w:rsidRPr="006258E9" w:rsidRDefault="002A5398" w:rsidP="002A5398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171</w:t>
            </w:r>
          </w:p>
        </w:tc>
        <w:tc>
          <w:tcPr>
            <w:tcW w:w="5479" w:type="dxa"/>
            <w:noWrap/>
            <w:hideMark/>
          </w:tcPr>
          <w:p w:rsidR="002A5398" w:rsidRPr="006258E9" w:rsidRDefault="002A5398" w:rsidP="002A5398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3276" w:type="dxa"/>
            <w:noWrap/>
            <w:vAlign w:val="bottom"/>
            <w:hideMark/>
          </w:tcPr>
          <w:p w:rsidR="002A5398" w:rsidRPr="006258E9" w:rsidRDefault="002A5398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284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«Боровичский ЦОВ(с)П»</w:t>
            </w:r>
          </w:p>
        </w:tc>
        <w:tc>
          <w:tcPr>
            <w:tcW w:w="3276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1 226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387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57</w:t>
            </w:r>
          </w:p>
        </w:tc>
        <w:tc>
          <w:tcPr>
            <w:tcW w:w="5479" w:type="dxa"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562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277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Старорусская ЦРБ</w:t>
            </w:r>
          </w:p>
        </w:tc>
        <w:tc>
          <w:tcPr>
            <w:tcW w:w="3276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10 019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3</w:t>
            </w:r>
          </w:p>
        </w:tc>
        <w:tc>
          <w:tcPr>
            <w:tcW w:w="5479" w:type="dxa"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Акушерское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51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Дерматовенерология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607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29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Кардиология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71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3 872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583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57</w:t>
            </w:r>
          </w:p>
        </w:tc>
        <w:tc>
          <w:tcPr>
            <w:tcW w:w="5479" w:type="dxa"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134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60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Онкология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344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65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499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1 227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68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1 233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108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Урология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141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402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Акушерство и гинекология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100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>162</w:t>
            </w:r>
          </w:p>
        </w:tc>
        <w:tc>
          <w:tcPr>
            <w:tcW w:w="5479" w:type="dxa"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132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171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555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«Новгородская ЦРБ»</w:t>
            </w:r>
          </w:p>
        </w:tc>
        <w:tc>
          <w:tcPr>
            <w:tcW w:w="3276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15 537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29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Кардиология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129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5 505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483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57</w:t>
            </w:r>
          </w:p>
        </w:tc>
        <w:tc>
          <w:tcPr>
            <w:tcW w:w="5479" w:type="dxa"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955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65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352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2 839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456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3 649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30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122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195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Акушерство и гинекология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548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162</w:t>
            </w:r>
          </w:p>
        </w:tc>
        <w:tc>
          <w:tcPr>
            <w:tcW w:w="5479" w:type="dxa"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11</w:t>
            </w:r>
          </w:p>
        </w:tc>
      </w:tr>
      <w:tr w:rsidR="00987EF9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987EF9" w:rsidRPr="006258E9" w:rsidRDefault="00987EF9" w:rsidP="00987EF9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171</w:t>
            </w:r>
          </w:p>
        </w:tc>
        <w:tc>
          <w:tcPr>
            <w:tcW w:w="5479" w:type="dxa"/>
            <w:noWrap/>
            <w:hideMark/>
          </w:tcPr>
          <w:p w:rsidR="00987EF9" w:rsidRPr="006258E9" w:rsidRDefault="00987EF9" w:rsidP="00987EF9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3276" w:type="dxa"/>
            <w:noWrap/>
            <w:vAlign w:val="bottom"/>
            <w:hideMark/>
          </w:tcPr>
          <w:p w:rsidR="00987EF9" w:rsidRPr="006258E9" w:rsidRDefault="00987EF9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385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ООО «Поликлиника «Полимедика Новгород Великий»</w:t>
            </w:r>
          </w:p>
        </w:tc>
        <w:tc>
          <w:tcPr>
            <w:tcW w:w="3276" w:type="dxa"/>
            <w:noWrap/>
            <w:vAlign w:val="center"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7 977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3</w:t>
            </w:r>
          </w:p>
        </w:tc>
        <w:tc>
          <w:tcPr>
            <w:tcW w:w="5479" w:type="dxa"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Акушерское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29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Кардиология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142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45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200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57</w:t>
            </w:r>
          </w:p>
        </w:tc>
        <w:tc>
          <w:tcPr>
            <w:tcW w:w="5479" w:type="dxa"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331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65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108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1 356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77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Ревматология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18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4 485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108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Урология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48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13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122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13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1 045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162</w:t>
            </w:r>
          </w:p>
        </w:tc>
        <w:tc>
          <w:tcPr>
            <w:tcW w:w="5479" w:type="dxa"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172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ГОБУЗ «Боровичская ЦРБ»</w:t>
            </w:r>
          </w:p>
        </w:tc>
        <w:tc>
          <w:tcPr>
            <w:tcW w:w="3276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13 965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3</w:t>
            </w:r>
          </w:p>
        </w:tc>
        <w:tc>
          <w:tcPr>
            <w:tcW w:w="5479" w:type="dxa"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color w:val="000000"/>
                <w:kern w:val="0"/>
                <w:lang w:eastAsia="ru-RU" w:bidi="ar-SA"/>
              </w:rPr>
              <w:t xml:space="preserve">Акушерское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Дерматовенерология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251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17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Детская кардиология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63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28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Инфекционные болезни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35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29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Кардиология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18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5 421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489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56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Нефрология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60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Онкология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43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65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Офтальмология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310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68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Педиатрия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2 446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3 260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100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Травматология и ортопедия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545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>112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432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122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Эндокринология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375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Акушерство и гинекология 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152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162</w:t>
            </w:r>
          </w:p>
        </w:tc>
        <w:tc>
          <w:tcPr>
            <w:tcW w:w="5479" w:type="dxa"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Оториноларингология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109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171</w:t>
            </w:r>
          </w:p>
        </w:tc>
        <w:tc>
          <w:tcPr>
            <w:tcW w:w="5479" w:type="dxa"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8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</w:p>
        </w:tc>
        <w:tc>
          <w:tcPr>
            <w:tcW w:w="5479" w:type="dxa"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ОАУЗ «Поддорская ЦРБ»</w:t>
            </w:r>
          </w:p>
        </w:tc>
        <w:tc>
          <w:tcPr>
            <w:tcW w:w="3276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b/>
                <w:bCs/>
                <w:color w:val="000000"/>
                <w:kern w:val="0"/>
                <w:lang w:eastAsia="ru-RU" w:bidi="ar-SA"/>
              </w:rPr>
              <w:t>2 401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16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Дерматовенерология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13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42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Лечебное дело 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576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53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Неврология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22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57</w:t>
            </w:r>
          </w:p>
        </w:tc>
        <w:tc>
          <w:tcPr>
            <w:tcW w:w="5479" w:type="dxa"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Общая врачебная практика (семейная медицина)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462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60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Онкология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38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85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126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89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терапевтическая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3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97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Терапия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901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112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Хирургия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202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136</w:t>
            </w:r>
          </w:p>
        </w:tc>
        <w:tc>
          <w:tcPr>
            <w:tcW w:w="5479" w:type="dxa"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Акушерство и гинекология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46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  <w:hideMark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171</w:t>
            </w:r>
          </w:p>
        </w:tc>
        <w:tc>
          <w:tcPr>
            <w:tcW w:w="5479" w:type="dxa"/>
            <w:noWrap/>
            <w:hideMark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Стоматология общей практики</w:t>
            </w:r>
          </w:p>
        </w:tc>
        <w:tc>
          <w:tcPr>
            <w:tcW w:w="3276" w:type="dxa"/>
            <w:noWrap/>
            <w:vAlign w:val="bottom"/>
            <w:hideMark/>
          </w:tcPr>
          <w:p w:rsidR="00DD041C" w:rsidRPr="006258E9" w:rsidRDefault="00DD041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12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5479" w:type="dxa"/>
            <w:noWrap/>
          </w:tcPr>
          <w:p w:rsidR="00DD041C" w:rsidRPr="006258E9" w:rsidRDefault="00DD041C" w:rsidP="00DD041C">
            <w:pPr>
              <w:suppressAutoHyphens w:val="0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6258E9">
              <w:rPr>
                <w:rFonts w:ascii="Times New Roman" w:hAnsi="Times New Roman"/>
                <w:b/>
              </w:rPr>
              <w:t>Медицинские организации за пределами территории страхования</w:t>
            </w:r>
          </w:p>
        </w:tc>
        <w:tc>
          <w:tcPr>
            <w:tcW w:w="3276" w:type="dxa"/>
            <w:noWrap/>
            <w:vAlign w:val="center"/>
          </w:tcPr>
          <w:p w:rsidR="00DD041C" w:rsidRPr="006258E9" w:rsidRDefault="00DD041C" w:rsidP="00DD041C">
            <w:pPr>
              <w:jc w:val="center"/>
              <w:rPr>
                <w:rFonts w:ascii="Times New Roman" w:hAnsi="Times New Roman"/>
                <w:b/>
              </w:rPr>
            </w:pPr>
            <w:r w:rsidRPr="006258E9">
              <w:rPr>
                <w:rFonts w:ascii="Times New Roman" w:hAnsi="Times New Roman"/>
                <w:b/>
              </w:rPr>
              <w:t>- 150 000</w:t>
            </w:r>
          </w:p>
        </w:tc>
      </w:tr>
      <w:tr w:rsidR="00DD041C" w:rsidRPr="00E654F0" w:rsidTr="00DD041C">
        <w:trPr>
          <w:trHeight w:val="283"/>
        </w:trPr>
        <w:tc>
          <w:tcPr>
            <w:tcW w:w="1099" w:type="dxa"/>
            <w:noWrap/>
          </w:tcPr>
          <w:p w:rsidR="00DD041C" w:rsidRPr="006258E9" w:rsidRDefault="00DD041C" w:rsidP="00DD041C">
            <w:pPr>
              <w:suppressAutoHyphens w:val="0"/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</w:p>
        </w:tc>
        <w:tc>
          <w:tcPr>
            <w:tcW w:w="5479" w:type="dxa"/>
            <w:noWrap/>
          </w:tcPr>
          <w:p w:rsidR="00DD041C" w:rsidRPr="006258E9" w:rsidRDefault="0070426C" w:rsidP="0070426C">
            <w:pPr>
              <w:suppressAutoHyphens w:val="0"/>
              <w:jc w:val="right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6258E9">
              <w:rPr>
                <w:rFonts w:ascii="Times New Roman" w:eastAsia="Times New Roman" w:hAnsi="Times New Roman"/>
                <w:kern w:val="0"/>
                <w:lang w:eastAsia="ru-RU" w:bidi="ar-SA"/>
              </w:rPr>
              <w:t>Итого:</w:t>
            </w:r>
          </w:p>
        </w:tc>
        <w:tc>
          <w:tcPr>
            <w:tcW w:w="3276" w:type="dxa"/>
            <w:noWrap/>
            <w:vAlign w:val="bottom"/>
          </w:tcPr>
          <w:p w:rsidR="00DD041C" w:rsidRPr="006258E9" w:rsidRDefault="0070426C">
            <w:pPr>
              <w:jc w:val="center"/>
              <w:rPr>
                <w:rFonts w:ascii="Times New Roman" w:hAnsi="Times New Roman"/>
              </w:rPr>
            </w:pPr>
            <w:r w:rsidRPr="006258E9">
              <w:rPr>
                <w:rFonts w:ascii="Times New Roman" w:hAnsi="Times New Roman"/>
              </w:rPr>
              <w:t>0</w:t>
            </w:r>
          </w:p>
        </w:tc>
      </w:tr>
    </w:tbl>
    <w:p w:rsidR="00346C01" w:rsidRPr="00E654F0" w:rsidRDefault="00346C01" w:rsidP="00B21743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1E0B" w:rsidRPr="00E654F0" w:rsidRDefault="00051E0B" w:rsidP="00580B1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654F0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tbl>
      <w:tblPr>
        <w:tblStyle w:val="af2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3083"/>
      </w:tblGrid>
      <w:tr w:rsidR="00051E0B" w:rsidRPr="00E654F0" w:rsidTr="00613793">
        <w:tc>
          <w:tcPr>
            <w:tcW w:w="3827" w:type="dxa"/>
          </w:tcPr>
          <w:p w:rsidR="00051E0B" w:rsidRPr="00E654F0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654F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051E0B" w:rsidRPr="00E654F0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4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И.М. Кяльвияйнен</w:t>
            </w:r>
          </w:p>
          <w:p w:rsidR="00051E0B" w:rsidRPr="00E654F0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1E0B" w:rsidRPr="00E654F0" w:rsidTr="00613793">
        <w:tc>
          <w:tcPr>
            <w:tcW w:w="3827" w:type="dxa"/>
          </w:tcPr>
          <w:p w:rsidR="00051E0B" w:rsidRPr="00E654F0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654F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051E0B" w:rsidRPr="00E654F0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4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:rsidR="00051E0B" w:rsidRPr="00E654F0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1E0B" w:rsidRPr="00E654F0" w:rsidTr="00613793">
        <w:tc>
          <w:tcPr>
            <w:tcW w:w="3827" w:type="dxa"/>
          </w:tcPr>
          <w:p w:rsidR="00051E0B" w:rsidRPr="00E654F0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654F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051E0B" w:rsidRPr="00E654F0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4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:rsidR="00051E0B" w:rsidRPr="00E654F0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:rsidRPr="00E654F0" w:rsidTr="00613793">
        <w:tc>
          <w:tcPr>
            <w:tcW w:w="3827" w:type="dxa"/>
          </w:tcPr>
          <w:p w:rsidR="00AB08E3" w:rsidRPr="00E654F0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654F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B08E3" w:rsidRPr="00E654F0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4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Э.В. Григорьев</w:t>
            </w:r>
          </w:p>
          <w:p w:rsidR="00AB08E3" w:rsidRPr="00E654F0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:rsidRPr="00E654F0" w:rsidTr="00613793">
        <w:tc>
          <w:tcPr>
            <w:tcW w:w="3827" w:type="dxa"/>
          </w:tcPr>
          <w:p w:rsidR="00AB08E3" w:rsidRPr="00E654F0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654F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B08E3" w:rsidRPr="00E654F0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4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  <w:p w:rsidR="007E0A30" w:rsidRPr="00E654F0" w:rsidRDefault="007E0A30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A30" w:rsidRPr="00E654F0" w:rsidTr="00613793">
        <w:tc>
          <w:tcPr>
            <w:tcW w:w="3827" w:type="dxa"/>
          </w:tcPr>
          <w:p w:rsidR="007E0A30" w:rsidRPr="00E654F0" w:rsidRDefault="007E0A30" w:rsidP="00CE0CF3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654F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  <w:p w:rsidR="007E0A30" w:rsidRPr="00E654F0" w:rsidRDefault="007E0A30" w:rsidP="00CE0CF3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</w:tcPr>
          <w:p w:rsidR="007E0A30" w:rsidRPr="00E654F0" w:rsidRDefault="007E0A30" w:rsidP="00CE0CF3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654F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А.Н. Рыжова</w:t>
            </w:r>
          </w:p>
        </w:tc>
      </w:tr>
    </w:tbl>
    <w:p w:rsidR="00E74410" w:rsidRPr="00E654F0" w:rsidRDefault="00E74410" w:rsidP="00AB08E3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E74410" w:rsidRPr="00E654F0" w:rsidSect="00691F58">
      <w:headerReference w:type="default" r:id="rId9"/>
      <w:pgSz w:w="11906" w:h="16838" w:code="9"/>
      <w:pgMar w:top="1134" w:right="567" w:bottom="1134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903" w:rsidRDefault="00446903">
      <w:r>
        <w:separator/>
      </w:r>
    </w:p>
  </w:endnote>
  <w:endnote w:type="continuationSeparator" w:id="0">
    <w:p w:rsidR="00446903" w:rsidRDefault="00446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903" w:rsidRDefault="00446903">
      <w:r>
        <w:separator/>
      </w:r>
    </w:p>
  </w:footnote>
  <w:footnote w:type="continuationSeparator" w:id="0">
    <w:p w:rsidR="00446903" w:rsidRDefault="00446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903" w:rsidRPr="00951A93" w:rsidRDefault="00446903" w:rsidP="00951A93">
    <w:pPr>
      <w:pStyle w:val="af3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EB6B0B">
      <w:rPr>
        <w:rFonts w:ascii="Times New Roman" w:hAnsi="Times New Roman" w:cs="Times New Roman"/>
        <w:noProof/>
      </w:rPr>
      <w:t>12</w:t>
    </w:r>
    <w:r w:rsidRPr="00951A93">
      <w:rPr>
        <w:rFonts w:ascii="Times New Roman" w:hAnsi="Times New Roman" w:cs="Times New Roman"/>
      </w:rPr>
      <w:fldChar w:fldCharType="end"/>
    </w:r>
  </w:p>
  <w:p w:rsidR="00446903" w:rsidRDefault="0044690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856D2"/>
    <w:multiLevelType w:val="multilevel"/>
    <w:tmpl w:val="F38CFF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05275F98"/>
    <w:multiLevelType w:val="hybridMultilevel"/>
    <w:tmpl w:val="3EACBE32"/>
    <w:lvl w:ilvl="0" w:tplc="CA6ADEC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931B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CD03304"/>
    <w:multiLevelType w:val="hybridMultilevel"/>
    <w:tmpl w:val="4A0059E4"/>
    <w:lvl w:ilvl="0" w:tplc="BE36A95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05F7F"/>
    <w:multiLevelType w:val="multilevel"/>
    <w:tmpl w:val="9D401C6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8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7E71C1D"/>
    <w:multiLevelType w:val="hybridMultilevel"/>
    <w:tmpl w:val="3664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427D6"/>
    <w:multiLevelType w:val="multilevel"/>
    <w:tmpl w:val="9B464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1">
    <w:nsid w:val="1C424A75"/>
    <w:multiLevelType w:val="multilevel"/>
    <w:tmpl w:val="6E9E0A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2">
    <w:nsid w:val="1C6F084B"/>
    <w:multiLevelType w:val="multilevel"/>
    <w:tmpl w:val="CFD0DD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71D34B5"/>
    <w:multiLevelType w:val="hybridMultilevel"/>
    <w:tmpl w:val="5754B406"/>
    <w:lvl w:ilvl="0" w:tplc="F4B8C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53692B"/>
    <w:multiLevelType w:val="hybridMultilevel"/>
    <w:tmpl w:val="E280D756"/>
    <w:lvl w:ilvl="0" w:tplc="8F309B8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9C4D12"/>
    <w:multiLevelType w:val="multilevel"/>
    <w:tmpl w:val="C6960F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7">
    <w:nsid w:val="311704AA"/>
    <w:multiLevelType w:val="hybridMultilevel"/>
    <w:tmpl w:val="FE5CC082"/>
    <w:lvl w:ilvl="0" w:tplc="6C4AE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836045"/>
    <w:multiLevelType w:val="hybridMultilevel"/>
    <w:tmpl w:val="F42A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C4E80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C054EE0"/>
    <w:multiLevelType w:val="hybridMultilevel"/>
    <w:tmpl w:val="CF00DAAC"/>
    <w:lvl w:ilvl="0" w:tplc="293AD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A8542D"/>
    <w:multiLevelType w:val="hybridMultilevel"/>
    <w:tmpl w:val="872406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1C083B"/>
    <w:multiLevelType w:val="multilevel"/>
    <w:tmpl w:val="C986BD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1D71650"/>
    <w:multiLevelType w:val="multilevel"/>
    <w:tmpl w:val="840AD8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3D80A95"/>
    <w:multiLevelType w:val="hybridMultilevel"/>
    <w:tmpl w:val="3FCAA360"/>
    <w:lvl w:ilvl="0" w:tplc="23361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4983E82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7">
    <w:nsid w:val="4CED62E1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4DFF6B3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17C580B"/>
    <w:multiLevelType w:val="multilevel"/>
    <w:tmpl w:val="A7E6CC58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>
    <w:nsid w:val="56195843"/>
    <w:multiLevelType w:val="hybridMultilevel"/>
    <w:tmpl w:val="8872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160ED4"/>
    <w:multiLevelType w:val="hybridMultilevel"/>
    <w:tmpl w:val="F7EE328C"/>
    <w:lvl w:ilvl="0" w:tplc="A94C4AF4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5AE83368"/>
    <w:multiLevelType w:val="multilevel"/>
    <w:tmpl w:val="D6923A14"/>
    <w:lvl w:ilvl="0">
      <w:start w:val="2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eastAsia="Lucida Sans Unicode" w:hint="default"/>
      </w:rPr>
    </w:lvl>
  </w:abstractNum>
  <w:abstractNum w:abstractNumId="33">
    <w:nsid w:val="6A1615BA"/>
    <w:multiLevelType w:val="hybridMultilevel"/>
    <w:tmpl w:val="BA447058"/>
    <w:lvl w:ilvl="0" w:tplc="954871C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512DE0"/>
    <w:multiLevelType w:val="multilevel"/>
    <w:tmpl w:val="4600C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5">
    <w:nsid w:val="74A22FC3"/>
    <w:multiLevelType w:val="hybridMultilevel"/>
    <w:tmpl w:val="4DBEDDEC"/>
    <w:lvl w:ilvl="0" w:tplc="825694F0">
      <w:start w:val="1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>
    <w:nsid w:val="74D14F98"/>
    <w:multiLevelType w:val="hybridMultilevel"/>
    <w:tmpl w:val="7E4EEAF4"/>
    <w:lvl w:ilvl="0" w:tplc="02A4A4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67B1AA4"/>
    <w:multiLevelType w:val="multilevel"/>
    <w:tmpl w:val="799839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8065433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D1901B6"/>
    <w:multiLevelType w:val="hybridMultilevel"/>
    <w:tmpl w:val="A95A7460"/>
    <w:lvl w:ilvl="0" w:tplc="38209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23"/>
  </w:num>
  <w:num w:numId="5">
    <w:abstractNumId w:val="12"/>
  </w:num>
  <w:num w:numId="6">
    <w:abstractNumId w:val="26"/>
  </w:num>
  <w:num w:numId="7">
    <w:abstractNumId w:val="22"/>
  </w:num>
  <w:num w:numId="8">
    <w:abstractNumId w:val="25"/>
  </w:num>
  <w:num w:numId="9">
    <w:abstractNumId w:val="16"/>
  </w:num>
  <w:num w:numId="10">
    <w:abstractNumId w:val="11"/>
  </w:num>
  <w:num w:numId="11">
    <w:abstractNumId w:val="32"/>
  </w:num>
  <w:num w:numId="12">
    <w:abstractNumId w:val="7"/>
  </w:num>
  <w:num w:numId="13">
    <w:abstractNumId w:val="30"/>
  </w:num>
  <w:num w:numId="14">
    <w:abstractNumId w:val="18"/>
  </w:num>
  <w:num w:numId="15">
    <w:abstractNumId w:val="38"/>
  </w:num>
  <w:num w:numId="16">
    <w:abstractNumId w:val="2"/>
  </w:num>
  <w:num w:numId="17">
    <w:abstractNumId w:val="19"/>
  </w:num>
  <w:num w:numId="18">
    <w:abstractNumId w:val="28"/>
  </w:num>
  <w:num w:numId="19">
    <w:abstractNumId w:val="5"/>
  </w:num>
  <w:num w:numId="20">
    <w:abstractNumId w:val="10"/>
  </w:num>
  <w:num w:numId="21">
    <w:abstractNumId w:val="36"/>
  </w:num>
  <w:num w:numId="22">
    <w:abstractNumId w:val="1"/>
  </w:num>
  <w:num w:numId="23">
    <w:abstractNumId w:val="39"/>
  </w:num>
  <w:num w:numId="24">
    <w:abstractNumId w:val="9"/>
  </w:num>
  <w:num w:numId="25">
    <w:abstractNumId w:val="3"/>
  </w:num>
  <w:num w:numId="26">
    <w:abstractNumId w:val="21"/>
  </w:num>
  <w:num w:numId="27">
    <w:abstractNumId w:val="6"/>
  </w:num>
  <w:num w:numId="28">
    <w:abstractNumId w:val="24"/>
  </w:num>
  <w:num w:numId="29">
    <w:abstractNumId w:val="20"/>
  </w:num>
  <w:num w:numId="30">
    <w:abstractNumId w:val="15"/>
  </w:num>
  <w:num w:numId="31">
    <w:abstractNumId w:val="27"/>
  </w:num>
  <w:num w:numId="32">
    <w:abstractNumId w:val="34"/>
  </w:num>
  <w:num w:numId="33">
    <w:abstractNumId w:val="37"/>
  </w:num>
  <w:num w:numId="34">
    <w:abstractNumId w:val="29"/>
  </w:num>
  <w:num w:numId="35">
    <w:abstractNumId w:val="17"/>
  </w:num>
  <w:num w:numId="36">
    <w:abstractNumId w:val="14"/>
  </w:num>
  <w:num w:numId="37">
    <w:abstractNumId w:val="33"/>
  </w:num>
  <w:num w:numId="38">
    <w:abstractNumId w:val="31"/>
  </w:num>
  <w:num w:numId="39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B87"/>
    <w:rsid w:val="00000ED0"/>
    <w:rsid w:val="000017BD"/>
    <w:rsid w:val="000017DB"/>
    <w:rsid w:val="00001C55"/>
    <w:rsid w:val="00001D6B"/>
    <w:rsid w:val="00002268"/>
    <w:rsid w:val="000024C9"/>
    <w:rsid w:val="0000267E"/>
    <w:rsid w:val="00002717"/>
    <w:rsid w:val="00002D63"/>
    <w:rsid w:val="00002F9C"/>
    <w:rsid w:val="0000323C"/>
    <w:rsid w:val="00003303"/>
    <w:rsid w:val="000038AF"/>
    <w:rsid w:val="00003A1E"/>
    <w:rsid w:val="00003D2F"/>
    <w:rsid w:val="00003E20"/>
    <w:rsid w:val="00004257"/>
    <w:rsid w:val="00004476"/>
    <w:rsid w:val="00004852"/>
    <w:rsid w:val="000056C2"/>
    <w:rsid w:val="0000677D"/>
    <w:rsid w:val="0000782D"/>
    <w:rsid w:val="000104C4"/>
    <w:rsid w:val="00010622"/>
    <w:rsid w:val="00010834"/>
    <w:rsid w:val="00011D76"/>
    <w:rsid w:val="00011E4C"/>
    <w:rsid w:val="00012278"/>
    <w:rsid w:val="000123C3"/>
    <w:rsid w:val="00012988"/>
    <w:rsid w:val="000136F1"/>
    <w:rsid w:val="00014CFD"/>
    <w:rsid w:val="0001568D"/>
    <w:rsid w:val="000167A7"/>
    <w:rsid w:val="00016B10"/>
    <w:rsid w:val="000171C5"/>
    <w:rsid w:val="00017C7B"/>
    <w:rsid w:val="000204BD"/>
    <w:rsid w:val="00020514"/>
    <w:rsid w:val="0002166E"/>
    <w:rsid w:val="00022623"/>
    <w:rsid w:val="00022CA9"/>
    <w:rsid w:val="00022CD2"/>
    <w:rsid w:val="00023695"/>
    <w:rsid w:val="000246E5"/>
    <w:rsid w:val="00024735"/>
    <w:rsid w:val="00024997"/>
    <w:rsid w:val="000261AF"/>
    <w:rsid w:val="00026A32"/>
    <w:rsid w:val="00026AE7"/>
    <w:rsid w:val="00026C09"/>
    <w:rsid w:val="00026DF5"/>
    <w:rsid w:val="00026F7C"/>
    <w:rsid w:val="000276EB"/>
    <w:rsid w:val="00027914"/>
    <w:rsid w:val="00027B13"/>
    <w:rsid w:val="00027E32"/>
    <w:rsid w:val="00027FB3"/>
    <w:rsid w:val="00030449"/>
    <w:rsid w:val="00030668"/>
    <w:rsid w:val="00030A7D"/>
    <w:rsid w:val="0003103B"/>
    <w:rsid w:val="0003105B"/>
    <w:rsid w:val="00031304"/>
    <w:rsid w:val="0003176C"/>
    <w:rsid w:val="000318E1"/>
    <w:rsid w:val="000320A2"/>
    <w:rsid w:val="00032D5C"/>
    <w:rsid w:val="000330AF"/>
    <w:rsid w:val="00034808"/>
    <w:rsid w:val="000352C4"/>
    <w:rsid w:val="00035742"/>
    <w:rsid w:val="00035B4D"/>
    <w:rsid w:val="00036351"/>
    <w:rsid w:val="00036675"/>
    <w:rsid w:val="00036EF8"/>
    <w:rsid w:val="0003758E"/>
    <w:rsid w:val="0004035D"/>
    <w:rsid w:val="0004081A"/>
    <w:rsid w:val="00040AED"/>
    <w:rsid w:val="000411E2"/>
    <w:rsid w:val="000417A5"/>
    <w:rsid w:val="00041D49"/>
    <w:rsid w:val="00042E3B"/>
    <w:rsid w:val="00043684"/>
    <w:rsid w:val="000437CD"/>
    <w:rsid w:val="00044009"/>
    <w:rsid w:val="00044312"/>
    <w:rsid w:val="00044707"/>
    <w:rsid w:val="000450D1"/>
    <w:rsid w:val="00045C8C"/>
    <w:rsid w:val="00046EFC"/>
    <w:rsid w:val="00047B6D"/>
    <w:rsid w:val="00047BCD"/>
    <w:rsid w:val="000517BD"/>
    <w:rsid w:val="00051E0B"/>
    <w:rsid w:val="00052A0C"/>
    <w:rsid w:val="00052AF1"/>
    <w:rsid w:val="00053343"/>
    <w:rsid w:val="000535E4"/>
    <w:rsid w:val="0005373F"/>
    <w:rsid w:val="0005378E"/>
    <w:rsid w:val="00054490"/>
    <w:rsid w:val="000548F6"/>
    <w:rsid w:val="00054A8A"/>
    <w:rsid w:val="00054BA4"/>
    <w:rsid w:val="00054E1C"/>
    <w:rsid w:val="00054FD0"/>
    <w:rsid w:val="000553D3"/>
    <w:rsid w:val="0005553C"/>
    <w:rsid w:val="0005593D"/>
    <w:rsid w:val="00055A43"/>
    <w:rsid w:val="00055F1C"/>
    <w:rsid w:val="000571D1"/>
    <w:rsid w:val="000575CF"/>
    <w:rsid w:val="000575D6"/>
    <w:rsid w:val="0005787A"/>
    <w:rsid w:val="00057FCE"/>
    <w:rsid w:val="0006075A"/>
    <w:rsid w:val="00060E2C"/>
    <w:rsid w:val="0006172C"/>
    <w:rsid w:val="00061C38"/>
    <w:rsid w:val="00062499"/>
    <w:rsid w:val="00062728"/>
    <w:rsid w:val="000639E2"/>
    <w:rsid w:val="00063DA1"/>
    <w:rsid w:val="00064537"/>
    <w:rsid w:val="000658C2"/>
    <w:rsid w:val="00066235"/>
    <w:rsid w:val="00066EBD"/>
    <w:rsid w:val="00067134"/>
    <w:rsid w:val="000672A5"/>
    <w:rsid w:val="000676D8"/>
    <w:rsid w:val="00067833"/>
    <w:rsid w:val="00067890"/>
    <w:rsid w:val="00067B5F"/>
    <w:rsid w:val="000700A2"/>
    <w:rsid w:val="0007202B"/>
    <w:rsid w:val="00074356"/>
    <w:rsid w:val="000743B9"/>
    <w:rsid w:val="00075325"/>
    <w:rsid w:val="00075490"/>
    <w:rsid w:val="00075517"/>
    <w:rsid w:val="00076B52"/>
    <w:rsid w:val="00076E6F"/>
    <w:rsid w:val="0007701A"/>
    <w:rsid w:val="00077457"/>
    <w:rsid w:val="00080EEC"/>
    <w:rsid w:val="000818C3"/>
    <w:rsid w:val="00081E03"/>
    <w:rsid w:val="00082010"/>
    <w:rsid w:val="0008286F"/>
    <w:rsid w:val="000829B9"/>
    <w:rsid w:val="00082DD0"/>
    <w:rsid w:val="00082E2A"/>
    <w:rsid w:val="00083489"/>
    <w:rsid w:val="000836C0"/>
    <w:rsid w:val="00083A18"/>
    <w:rsid w:val="00083A50"/>
    <w:rsid w:val="00083D2A"/>
    <w:rsid w:val="0008415E"/>
    <w:rsid w:val="00084235"/>
    <w:rsid w:val="00084418"/>
    <w:rsid w:val="000844ED"/>
    <w:rsid w:val="00084525"/>
    <w:rsid w:val="00084969"/>
    <w:rsid w:val="000866BF"/>
    <w:rsid w:val="00086811"/>
    <w:rsid w:val="000874D8"/>
    <w:rsid w:val="00087C26"/>
    <w:rsid w:val="00090096"/>
    <w:rsid w:val="0009051F"/>
    <w:rsid w:val="00090F49"/>
    <w:rsid w:val="00091310"/>
    <w:rsid w:val="0009199A"/>
    <w:rsid w:val="000925E9"/>
    <w:rsid w:val="00092C20"/>
    <w:rsid w:val="00092CFC"/>
    <w:rsid w:val="0009343D"/>
    <w:rsid w:val="000934F5"/>
    <w:rsid w:val="00094B55"/>
    <w:rsid w:val="00094C03"/>
    <w:rsid w:val="00094DAF"/>
    <w:rsid w:val="00095304"/>
    <w:rsid w:val="000953CB"/>
    <w:rsid w:val="00095C45"/>
    <w:rsid w:val="00095FF1"/>
    <w:rsid w:val="0009686C"/>
    <w:rsid w:val="00096932"/>
    <w:rsid w:val="00096AC7"/>
    <w:rsid w:val="000972B7"/>
    <w:rsid w:val="00097608"/>
    <w:rsid w:val="00097864"/>
    <w:rsid w:val="00097DC3"/>
    <w:rsid w:val="000A0479"/>
    <w:rsid w:val="000A095A"/>
    <w:rsid w:val="000A18B6"/>
    <w:rsid w:val="000A193F"/>
    <w:rsid w:val="000A2334"/>
    <w:rsid w:val="000A23EC"/>
    <w:rsid w:val="000A26A0"/>
    <w:rsid w:val="000A2B05"/>
    <w:rsid w:val="000A3392"/>
    <w:rsid w:val="000A37C6"/>
    <w:rsid w:val="000A3E1B"/>
    <w:rsid w:val="000A3E7D"/>
    <w:rsid w:val="000A417C"/>
    <w:rsid w:val="000A4929"/>
    <w:rsid w:val="000A5FDD"/>
    <w:rsid w:val="000A611C"/>
    <w:rsid w:val="000A649B"/>
    <w:rsid w:val="000A64EA"/>
    <w:rsid w:val="000A6771"/>
    <w:rsid w:val="000A6856"/>
    <w:rsid w:val="000A6B28"/>
    <w:rsid w:val="000A7EAB"/>
    <w:rsid w:val="000B08EA"/>
    <w:rsid w:val="000B0B64"/>
    <w:rsid w:val="000B1060"/>
    <w:rsid w:val="000B19F9"/>
    <w:rsid w:val="000B28D6"/>
    <w:rsid w:val="000B296B"/>
    <w:rsid w:val="000B2E7E"/>
    <w:rsid w:val="000B2E80"/>
    <w:rsid w:val="000B30C5"/>
    <w:rsid w:val="000B30C9"/>
    <w:rsid w:val="000B38B8"/>
    <w:rsid w:val="000B3AEC"/>
    <w:rsid w:val="000B411E"/>
    <w:rsid w:val="000B57C3"/>
    <w:rsid w:val="000B58D1"/>
    <w:rsid w:val="000B5ECB"/>
    <w:rsid w:val="000B5F82"/>
    <w:rsid w:val="000B603C"/>
    <w:rsid w:val="000B67C0"/>
    <w:rsid w:val="000B6C00"/>
    <w:rsid w:val="000B7000"/>
    <w:rsid w:val="000B70DE"/>
    <w:rsid w:val="000B73CA"/>
    <w:rsid w:val="000B74EF"/>
    <w:rsid w:val="000B7FEB"/>
    <w:rsid w:val="000C0561"/>
    <w:rsid w:val="000C150C"/>
    <w:rsid w:val="000C2EE8"/>
    <w:rsid w:val="000C2FB3"/>
    <w:rsid w:val="000C31B9"/>
    <w:rsid w:val="000C3316"/>
    <w:rsid w:val="000C3521"/>
    <w:rsid w:val="000C3B6A"/>
    <w:rsid w:val="000C3DB4"/>
    <w:rsid w:val="000C49C6"/>
    <w:rsid w:val="000C4A51"/>
    <w:rsid w:val="000C4CFC"/>
    <w:rsid w:val="000C4E82"/>
    <w:rsid w:val="000C5031"/>
    <w:rsid w:val="000C58A2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3D3D"/>
    <w:rsid w:val="000D3E12"/>
    <w:rsid w:val="000D469E"/>
    <w:rsid w:val="000D48CE"/>
    <w:rsid w:val="000D4B77"/>
    <w:rsid w:val="000D4BE6"/>
    <w:rsid w:val="000D4F00"/>
    <w:rsid w:val="000D5AB3"/>
    <w:rsid w:val="000D63E5"/>
    <w:rsid w:val="000D6837"/>
    <w:rsid w:val="000D69FF"/>
    <w:rsid w:val="000D7300"/>
    <w:rsid w:val="000D75D1"/>
    <w:rsid w:val="000D78DF"/>
    <w:rsid w:val="000D7C58"/>
    <w:rsid w:val="000D7CBF"/>
    <w:rsid w:val="000D7EBD"/>
    <w:rsid w:val="000E007B"/>
    <w:rsid w:val="000E00EC"/>
    <w:rsid w:val="000E07D6"/>
    <w:rsid w:val="000E0F5E"/>
    <w:rsid w:val="000E170E"/>
    <w:rsid w:val="000E18B8"/>
    <w:rsid w:val="000E19A1"/>
    <w:rsid w:val="000E1CE3"/>
    <w:rsid w:val="000E251E"/>
    <w:rsid w:val="000E2BB0"/>
    <w:rsid w:val="000E2D19"/>
    <w:rsid w:val="000E46EA"/>
    <w:rsid w:val="000E4705"/>
    <w:rsid w:val="000E4DFF"/>
    <w:rsid w:val="000E4EBB"/>
    <w:rsid w:val="000E4FD9"/>
    <w:rsid w:val="000E594F"/>
    <w:rsid w:val="000E67F7"/>
    <w:rsid w:val="000E76B7"/>
    <w:rsid w:val="000F0495"/>
    <w:rsid w:val="000F0821"/>
    <w:rsid w:val="000F1313"/>
    <w:rsid w:val="000F1498"/>
    <w:rsid w:val="000F1EEB"/>
    <w:rsid w:val="000F2C6C"/>
    <w:rsid w:val="000F2DF8"/>
    <w:rsid w:val="000F3EEA"/>
    <w:rsid w:val="000F44C4"/>
    <w:rsid w:val="000F4A0E"/>
    <w:rsid w:val="000F564A"/>
    <w:rsid w:val="000F66D8"/>
    <w:rsid w:val="000F6778"/>
    <w:rsid w:val="000F681B"/>
    <w:rsid w:val="000F724F"/>
    <w:rsid w:val="000F7BF6"/>
    <w:rsid w:val="001004CF"/>
    <w:rsid w:val="00100757"/>
    <w:rsid w:val="0010105E"/>
    <w:rsid w:val="0010118F"/>
    <w:rsid w:val="00101291"/>
    <w:rsid w:val="00102C67"/>
    <w:rsid w:val="00102CBC"/>
    <w:rsid w:val="00102DC8"/>
    <w:rsid w:val="00104846"/>
    <w:rsid w:val="00104F68"/>
    <w:rsid w:val="00105E63"/>
    <w:rsid w:val="00105E83"/>
    <w:rsid w:val="00105E90"/>
    <w:rsid w:val="00105E9D"/>
    <w:rsid w:val="0010649A"/>
    <w:rsid w:val="0010672F"/>
    <w:rsid w:val="00106B17"/>
    <w:rsid w:val="00106C57"/>
    <w:rsid w:val="00107305"/>
    <w:rsid w:val="001074B1"/>
    <w:rsid w:val="001108E6"/>
    <w:rsid w:val="00110FF4"/>
    <w:rsid w:val="00111618"/>
    <w:rsid w:val="001124A8"/>
    <w:rsid w:val="001134FE"/>
    <w:rsid w:val="001135B9"/>
    <w:rsid w:val="00113C7B"/>
    <w:rsid w:val="00113F10"/>
    <w:rsid w:val="00114E01"/>
    <w:rsid w:val="001158F8"/>
    <w:rsid w:val="00115CC8"/>
    <w:rsid w:val="001164DD"/>
    <w:rsid w:val="00116511"/>
    <w:rsid w:val="001178E1"/>
    <w:rsid w:val="00117D02"/>
    <w:rsid w:val="001206D0"/>
    <w:rsid w:val="001207EB"/>
    <w:rsid w:val="00120ECC"/>
    <w:rsid w:val="00120FD6"/>
    <w:rsid w:val="00121C34"/>
    <w:rsid w:val="00122A22"/>
    <w:rsid w:val="00122BA4"/>
    <w:rsid w:val="00122EFB"/>
    <w:rsid w:val="00123047"/>
    <w:rsid w:val="0012309B"/>
    <w:rsid w:val="001236B0"/>
    <w:rsid w:val="001239AE"/>
    <w:rsid w:val="00123C04"/>
    <w:rsid w:val="00123EBF"/>
    <w:rsid w:val="001240B5"/>
    <w:rsid w:val="00125195"/>
    <w:rsid w:val="00125535"/>
    <w:rsid w:val="001256F6"/>
    <w:rsid w:val="00125F0C"/>
    <w:rsid w:val="0012683C"/>
    <w:rsid w:val="00126910"/>
    <w:rsid w:val="00130F49"/>
    <w:rsid w:val="001314AA"/>
    <w:rsid w:val="00132D6E"/>
    <w:rsid w:val="00132E30"/>
    <w:rsid w:val="00132E5F"/>
    <w:rsid w:val="00133333"/>
    <w:rsid w:val="00133B9A"/>
    <w:rsid w:val="001340F3"/>
    <w:rsid w:val="0013416E"/>
    <w:rsid w:val="001344CA"/>
    <w:rsid w:val="001354B0"/>
    <w:rsid w:val="001356D2"/>
    <w:rsid w:val="00136D7E"/>
    <w:rsid w:val="00137A70"/>
    <w:rsid w:val="00140E1B"/>
    <w:rsid w:val="00141167"/>
    <w:rsid w:val="00141609"/>
    <w:rsid w:val="001417AF"/>
    <w:rsid w:val="0014189B"/>
    <w:rsid w:val="00141D82"/>
    <w:rsid w:val="0014272B"/>
    <w:rsid w:val="00142C51"/>
    <w:rsid w:val="00142EE6"/>
    <w:rsid w:val="00143585"/>
    <w:rsid w:val="00143773"/>
    <w:rsid w:val="0014377B"/>
    <w:rsid w:val="00143D4B"/>
    <w:rsid w:val="00144641"/>
    <w:rsid w:val="00144810"/>
    <w:rsid w:val="001450EF"/>
    <w:rsid w:val="001458F9"/>
    <w:rsid w:val="00145923"/>
    <w:rsid w:val="00145E94"/>
    <w:rsid w:val="0014614B"/>
    <w:rsid w:val="001466DC"/>
    <w:rsid w:val="00146A78"/>
    <w:rsid w:val="00146F8C"/>
    <w:rsid w:val="00147096"/>
    <w:rsid w:val="0014757B"/>
    <w:rsid w:val="001477E7"/>
    <w:rsid w:val="001500EC"/>
    <w:rsid w:val="001512F3"/>
    <w:rsid w:val="00151562"/>
    <w:rsid w:val="0015197D"/>
    <w:rsid w:val="0015249B"/>
    <w:rsid w:val="00152A2F"/>
    <w:rsid w:val="00152F1B"/>
    <w:rsid w:val="00153AA7"/>
    <w:rsid w:val="00153C82"/>
    <w:rsid w:val="00153D18"/>
    <w:rsid w:val="00154551"/>
    <w:rsid w:val="001545A1"/>
    <w:rsid w:val="0015568F"/>
    <w:rsid w:val="001556FB"/>
    <w:rsid w:val="00155D23"/>
    <w:rsid w:val="001561C4"/>
    <w:rsid w:val="001567DD"/>
    <w:rsid w:val="00156F9C"/>
    <w:rsid w:val="001571EA"/>
    <w:rsid w:val="00157393"/>
    <w:rsid w:val="00157F0D"/>
    <w:rsid w:val="0016035C"/>
    <w:rsid w:val="001603D2"/>
    <w:rsid w:val="0016059F"/>
    <w:rsid w:val="001608A2"/>
    <w:rsid w:val="00160EF0"/>
    <w:rsid w:val="001610E1"/>
    <w:rsid w:val="00161195"/>
    <w:rsid w:val="00161654"/>
    <w:rsid w:val="00161D4E"/>
    <w:rsid w:val="00161E6C"/>
    <w:rsid w:val="00162840"/>
    <w:rsid w:val="00162ACF"/>
    <w:rsid w:val="00163601"/>
    <w:rsid w:val="001640E8"/>
    <w:rsid w:val="00164A92"/>
    <w:rsid w:val="00164DC3"/>
    <w:rsid w:val="00165608"/>
    <w:rsid w:val="0016632F"/>
    <w:rsid w:val="00166347"/>
    <w:rsid w:val="00166352"/>
    <w:rsid w:val="00166966"/>
    <w:rsid w:val="00166FFB"/>
    <w:rsid w:val="00167173"/>
    <w:rsid w:val="00167862"/>
    <w:rsid w:val="00170283"/>
    <w:rsid w:val="001705EC"/>
    <w:rsid w:val="00170677"/>
    <w:rsid w:val="001710FA"/>
    <w:rsid w:val="0017175E"/>
    <w:rsid w:val="00171A4D"/>
    <w:rsid w:val="00171C6C"/>
    <w:rsid w:val="00172678"/>
    <w:rsid w:val="0017268A"/>
    <w:rsid w:val="001727DE"/>
    <w:rsid w:val="00172D01"/>
    <w:rsid w:val="00172FF9"/>
    <w:rsid w:val="001735C4"/>
    <w:rsid w:val="00173804"/>
    <w:rsid w:val="0017397C"/>
    <w:rsid w:val="00173A95"/>
    <w:rsid w:val="00173CA4"/>
    <w:rsid w:val="00173D94"/>
    <w:rsid w:val="001745B8"/>
    <w:rsid w:val="00174C28"/>
    <w:rsid w:val="00176281"/>
    <w:rsid w:val="0017672E"/>
    <w:rsid w:val="00176D34"/>
    <w:rsid w:val="00176E02"/>
    <w:rsid w:val="0017701B"/>
    <w:rsid w:val="001773BB"/>
    <w:rsid w:val="001775B2"/>
    <w:rsid w:val="001776F0"/>
    <w:rsid w:val="00177B07"/>
    <w:rsid w:val="00177E17"/>
    <w:rsid w:val="001804AF"/>
    <w:rsid w:val="0018095B"/>
    <w:rsid w:val="00183300"/>
    <w:rsid w:val="00183716"/>
    <w:rsid w:val="001839B5"/>
    <w:rsid w:val="001839DD"/>
    <w:rsid w:val="00183D99"/>
    <w:rsid w:val="0018485D"/>
    <w:rsid w:val="00184D30"/>
    <w:rsid w:val="00184E79"/>
    <w:rsid w:val="0018563E"/>
    <w:rsid w:val="00185B6C"/>
    <w:rsid w:val="00185C35"/>
    <w:rsid w:val="00186365"/>
    <w:rsid w:val="00186989"/>
    <w:rsid w:val="00186B88"/>
    <w:rsid w:val="00186F5E"/>
    <w:rsid w:val="001876F0"/>
    <w:rsid w:val="00187EA0"/>
    <w:rsid w:val="001906E1"/>
    <w:rsid w:val="0019082F"/>
    <w:rsid w:val="00190985"/>
    <w:rsid w:val="00191C82"/>
    <w:rsid w:val="0019271F"/>
    <w:rsid w:val="00193D5C"/>
    <w:rsid w:val="00193F79"/>
    <w:rsid w:val="0019443E"/>
    <w:rsid w:val="00194830"/>
    <w:rsid w:val="00194AB6"/>
    <w:rsid w:val="00194CC9"/>
    <w:rsid w:val="00194ECC"/>
    <w:rsid w:val="00195762"/>
    <w:rsid w:val="0019589A"/>
    <w:rsid w:val="00195BEC"/>
    <w:rsid w:val="00195DB4"/>
    <w:rsid w:val="0019677C"/>
    <w:rsid w:val="00196A76"/>
    <w:rsid w:val="001A0300"/>
    <w:rsid w:val="001A0402"/>
    <w:rsid w:val="001A098E"/>
    <w:rsid w:val="001A0AA3"/>
    <w:rsid w:val="001A0CD7"/>
    <w:rsid w:val="001A0D42"/>
    <w:rsid w:val="001A2112"/>
    <w:rsid w:val="001A36F8"/>
    <w:rsid w:val="001A3C27"/>
    <w:rsid w:val="001A3E75"/>
    <w:rsid w:val="001A438E"/>
    <w:rsid w:val="001A47C9"/>
    <w:rsid w:val="001A5F92"/>
    <w:rsid w:val="001A60FB"/>
    <w:rsid w:val="001A659F"/>
    <w:rsid w:val="001A67FD"/>
    <w:rsid w:val="001B03D4"/>
    <w:rsid w:val="001B0447"/>
    <w:rsid w:val="001B06BE"/>
    <w:rsid w:val="001B08B3"/>
    <w:rsid w:val="001B0EAD"/>
    <w:rsid w:val="001B0EBE"/>
    <w:rsid w:val="001B122F"/>
    <w:rsid w:val="001B14AE"/>
    <w:rsid w:val="001B166A"/>
    <w:rsid w:val="001B2134"/>
    <w:rsid w:val="001B252E"/>
    <w:rsid w:val="001B2DAE"/>
    <w:rsid w:val="001B33B8"/>
    <w:rsid w:val="001B3704"/>
    <w:rsid w:val="001B3C47"/>
    <w:rsid w:val="001B504B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B7F63"/>
    <w:rsid w:val="001C0DFF"/>
    <w:rsid w:val="001C10BC"/>
    <w:rsid w:val="001C10CE"/>
    <w:rsid w:val="001C15C6"/>
    <w:rsid w:val="001C265C"/>
    <w:rsid w:val="001C2CB6"/>
    <w:rsid w:val="001C2D7C"/>
    <w:rsid w:val="001C2DD5"/>
    <w:rsid w:val="001C3B4D"/>
    <w:rsid w:val="001C4395"/>
    <w:rsid w:val="001C44D1"/>
    <w:rsid w:val="001C4B9F"/>
    <w:rsid w:val="001C4C47"/>
    <w:rsid w:val="001C4E4C"/>
    <w:rsid w:val="001C5699"/>
    <w:rsid w:val="001C623E"/>
    <w:rsid w:val="001C6524"/>
    <w:rsid w:val="001C6FBA"/>
    <w:rsid w:val="001C739C"/>
    <w:rsid w:val="001D07E4"/>
    <w:rsid w:val="001D1805"/>
    <w:rsid w:val="001D2421"/>
    <w:rsid w:val="001D26CF"/>
    <w:rsid w:val="001D2D27"/>
    <w:rsid w:val="001D3059"/>
    <w:rsid w:val="001D3F65"/>
    <w:rsid w:val="001D3F74"/>
    <w:rsid w:val="001D4C71"/>
    <w:rsid w:val="001D5409"/>
    <w:rsid w:val="001D5A33"/>
    <w:rsid w:val="001D5C64"/>
    <w:rsid w:val="001D61D2"/>
    <w:rsid w:val="001D677E"/>
    <w:rsid w:val="001D732F"/>
    <w:rsid w:val="001D7BFE"/>
    <w:rsid w:val="001E00F8"/>
    <w:rsid w:val="001E13A4"/>
    <w:rsid w:val="001E13FE"/>
    <w:rsid w:val="001E18F0"/>
    <w:rsid w:val="001E1CAC"/>
    <w:rsid w:val="001E2226"/>
    <w:rsid w:val="001E25E6"/>
    <w:rsid w:val="001E2D91"/>
    <w:rsid w:val="001E30EA"/>
    <w:rsid w:val="001E3E64"/>
    <w:rsid w:val="001E3FE2"/>
    <w:rsid w:val="001E46A1"/>
    <w:rsid w:val="001E4C1D"/>
    <w:rsid w:val="001E5A8E"/>
    <w:rsid w:val="001E5FAF"/>
    <w:rsid w:val="001E6896"/>
    <w:rsid w:val="001E7173"/>
    <w:rsid w:val="001F17AA"/>
    <w:rsid w:val="001F1E38"/>
    <w:rsid w:val="001F1E5A"/>
    <w:rsid w:val="001F21DE"/>
    <w:rsid w:val="001F22F8"/>
    <w:rsid w:val="001F25B6"/>
    <w:rsid w:val="001F2665"/>
    <w:rsid w:val="001F27E4"/>
    <w:rsid w:val="001F297A"/>
    <w:rsid w:val="001F2FC4"/>
    <w:rsid w:val="001F32D2"/>
    <w:rsid w:val="001F3550"/>
    <w:rsid w:val="001F38B1"/>
    <w:rsid w:val="001F42A7"/>
    <w:rsid w:val="001F4654"/>
    <w:rsid w:val="001F47EF"/>
    <w:rsid w:val="001F4830"/>
    <w:rsid w:val="001F4EB6"/>
    <w:rsid w:val="001F52C9"/>
    <w:rsid w:val="001F5EBC"/>
    <w:rsid w:val="001F6206"/>
    <w:rsid w:val="001F6626"/>
    <w:rsid w:val="001F6840"/>
    <w:rsid w:val="001F68C8"/>
    <w:rsid w:val="001F71A8"/>
    <w:rsid w:val="0020164B"/>
    <w:rsid w:val="00202664"/>
    <w:rsid w:val="00202CBF"/>
    <w:rsid w:val="00202ED3"/>
    <w:rsid w:val="00203518"/>
    <w:rsid w:val="00203749"/>
    <w:rsid w:val="00203794"/>
    <w:rsid w:val="00203E11"/>
    <w:rsid w:val="002053AB"/>
    <w:rsid w:val="00205442"/>
    <w:rsid w:val="00205889"/>
    <w:rsid w:val="00206C5C"/>
    <w:rsid w:val="00206EF0"/>
    <w:rsid w:val="00207C4E"/>
    <w:rsid w:val="00207D26"/>
    <w:rsid w:val="0021017F"/>
    <w:rsid w:val="00210527"/>
    <w:rsid w:val="002106A3"/>
    <w:rsid w:val="002109A4"/>
    <w:rsid w:val="00210A26"/>
    <w:rsid w:val="0021126A"/>
    <w:rsid w:val="002113EB"/>
    <w:rsid w:val="00211859"/>
    <w:rsid w:val="00211E1B"/>
    <w:rsid w:val="002121E4"/>
    <w:rsid w:val="00212206"/>
    <w:rsid w:val="00212923"/>
    <w:rsid w:val="00213145"/>
    <w:rsid w:val="00213455"/>
    <w:rsid w:val="00213C99"/>
    <w:rsid w:val="0021407E"/>
    <w:rsid w:val="00215367"/>
    <w:rsid w:val="00216157"/>
    <w:rsid w:val="00216239"/>
    <w:rsid w:val="002164EE"/>
    <w:rsid w:val="0021729A"/>
    <w:rsid w:val="002177B7"/>
    <w:rsid w:val="002177EE"/>
    <w:rsid w:val="00220F99"/>
    <w:rsid w:val="002210C8"/>
    <w:rsid w:val="00221D3B"/>
    <w:rsid w:val="002222BB"/>
    <w:rsid w:val="00222734"/>
    <w:rsid w:val="002229A7"/>
    <w:rsid w:val="00222D3E"/>
    <w:rsid w:val="00222DDA"/>
    <w:rsid w:val="00222FB6"/>
    <w:rsid w:val="002234B2"/>
    <w:rsid w:val="00223C5F"/>
    <w:rsid w:val="00223D74"/>
    <w:rsid w:val="00224367"/>
    <w:rsid w:val="00224E37"/>
    <w:rsid w:val="00224FBA"/>
    <w:rsid w:val="00225692"/>
    <w:rsid w:val="0022579D"/>
    <w:rsid w:val="00226979"/>
    <w:rsid w:val="00226CD0"/>
    <w:rsid w:val="00227B40"/>
    <w:rsid w:val="00227E3C"/>
    <w:rsid w:val="00230B6F"/>
    <w:rsid w:val="002317AE"/>
    <w:rsid w:val="00231E21"/>
    <w:rsid w:val="00231FA6"/>
    <w:rsid w:val="00232461"/>
    <w:rsid w:val="00232F0A"/>
    <w:rsid w:val="00235212"/>
    <w:rsid w:val="0023551E"/>
    <w:rsid w:val="00236256"/>
    <w:rsid w:val="00236878"/>
    <w:rsid w:val="00240131"/>
    <w:rsid w:val="002403B0"/>
    <w:rsid w:val="00240EF5"/>
    <w:rsid w:val="002410BE"/>
    <w:rsid w:val="0024128A"/>
    <w:rsid w:val="00241C3B"/>
    <w:rsid w:val="00241E0D"/>
    <w:rsid w:val="00241FB8"/>
    <w:rsid w:val="0024230B"/>
    <w:rsid w:val="00242E6A"/>
    <w:rsid w:val="002445EC"/>
    <w:rsid w:val="002446A4"/>
    <w:rsid w:val="00244D75"/>
    <w:rsid w:val="00244FE8"/>
    <w:rsid w:val="00245054"/>
    <w:rsid w:val="00245311"/>
    <w:rsid w:val="00246017"/>
    <w:rsid w:val="00246293"/>
    <w:rsid w:val="0024630B"/>
    <w:rsid w:val="002463CC"/>
    <w:rsid w:val="00246DFF"/>
    <w:rsid w:val="00246E40"/>
    <w:rsid w:val="002472E0"/>
    <w:rsid w:val="0024746D"/>
    <w:rsid w:val="00247914"/>
    <w:rsid w:val="00250505"/>
    <w:rsid w:val="0025062A"/>
    <w:rsid w:val="0025084E"/>
    <w:rsid w:val="00251D67"/>
    <w:rsid w:val="00251EE9"/>
    <w:rsid w:val="00251F81"/>
    <w:rsid w:val="00251F91"/>
    <w:rsid w:val="00252581"/>
    <w:rsid w:val="00252704"/>
    <w:rsid w:val="00252C28"/>
    <w:rsid w:val="0025303D"/>
    <w:rsid w:val="0025322B"/>
    <w:rsid w:val="00253320"/>
    <w:rsid w:val="0025366C"/>
    <w:rsid w:val="00253738"/>
    <w:rsid w:val="002537AA"/>
    <w:rsid w:val="00253A1B"/>
    <w:rsid w:val="00253F22"/>
    <w:rsid w:val="00254EDA"/>
    <w:rsid w:val="002559D1"/>
    <w:rsid w:val="00256BE6"/>
    <w:rsid w:val="00256DDD"/>
    <w:rsid w:val="00256FD2"/>
    <w:rsid w:val="00256FEB"/>
    <w:rsid w:val="00257978"/>
    <w:rsid w:val="00257AA0"/>
    <w:rsid w:val="00257AAF"/>
    <w:rsid w:val="00257D24"/>
    <w:rsid w:val="00257F19"/>
    <w:rsid w:val="0026036B"/>
    <w:rsid w:val="00260994"/>
    <w:rsid w:val="00260B30"/>
    <w:rsid w:val="0026120C"/>
    <w:rsid w:val="00261B28"/>
    <w:rsid w:val="0026268A"/>
    <w:rsid w:val="0026271C"/>
    <w:rsid w:val="00262B00"/>
    <w:rsid w:val="00262CCC"/>
    <w:rsid w:val="00262D4A"/>
    <w:rsid w:val="00262E7B"/>
    <w:rsid w:val="00263270"/>
    <w:rsid w:val="00263A40"/>
    <w:rsid w:val="00264CBE"/>
    <w:rsid w:val="00265AED"/>
    <w:rsid w:val="00265D13"/>
    <w:rsid w:val="00267288"/>
    <w:rsid w:val="00267EE4"/>
    <w:rsid w:val="00271569"/>
    <w:rsid w:val="0027179E"/>
    <w:rsid w:val="00272332"/>
    <w:rsid w:val="00273D49"/>
    <w:rsid w:val="002740D4"/>
    <w:rsid w:val="00274F71"/>
    <w:rsid w:val="00275944"/>
    <w:rsid w:val="00275954"/>
    <w:rsid w:val="002759B8"/>
    <w:rsid w:val="00275DD2"/>
    <w:rsid w:val="00276E3F"/>
    <w:rsid w:val="00276E56"/>
    <w:rsid w:val="002771DF"/>
    <w:rsid w:val="0027755C"/>
    <w:rsid w:val="00277721"/>
    <w:rsid w:val="00277B4B"/>
    <w:rsid w:val="00277B7A"/>
    <w:rsid w:val="002812B1"/>
    <w:rsid w:val="00281E86"/>
    <w:rsid w:val="00281F64"/>
    <w:rsid w:val="00282202"/>
    <w:rsid w:val="002828F2"/>
    <w:rsid w:val="002832D0"/>
    <w:rsid w:val="002837F3"/>
    <w:rsid w:val="0028398B"/>
    <w:rsid w:val="00283DDE"/>
    <w:rsid w:val="00285F56"/>
    <w:rsid w:val="0028635C"/>
    <w:rsid w:val="002869BB"/>
    <w:rsid w:val="00286BBD"/>
    <w:rsid w:val="00286C51"/>
    <w:rsid w:val="00286F29"/>
    <w:rsid w:val="002870DA"/>
    <w:rsid w:val="002875DD"/>
    <w:rsid w:val="00287750"/>
    <w:rsid w:val="0029051C"/>
    <w:rsid w:val="00290BF1"/>
    <w:rsid w:val="00290C97"/>
    <w:rsid w:val="002913DC"/>
    <w:rsid w:val="002916C7"/>
    <w:rsid w:val="00291F9D"/>
    <w:rsid w:val="00291FC2"/>
    <w:rsid w:val="002920C3"/>
    <w:rsid w:val="0029269F"/>
    <w:rsid w:val="00292983"/>
    <w:rsid w:val="00292B5C"/>
    <w:rsid w:val="00293266"/>
    <w:rsid w:val="00293507"/>
    <w:rsid w:val="0029362C"/>
    <w:rsid w:val="002947E9"/>
    <w:rsid w:val="00295D68"/>
    <w:rsid w:val="00295EA0"/>
    <w:rsid w:val="00296106"/>
    <w:rsid w:val="00296191"/>
    <w:rsid w:val="002961D5"/>
    <w:rsid w:val="00296532"/>
    <w:rsid w:val="00296A50"/>
    <w:rsid w:val="0029701C"/>
    <w:rsid w:val="002978EC"/>
    <w:rsid w:val="002A0376"/>
    <w:rsid w:val="002A067F"/>
    <w:rsid w:val="002A0979"/>
    <w:rsid w:val="002A10C5"/>
    <w:rsid w:val="002A118B"/>
    <w:rsid w:val="002A1474"/>
    <w:rsid w:val="002A1FF4"/>
    <w:rsid w:val="002A2135"/>
    <w:rsid w:val="002A2138"/>
    <w:rsid w:val="002A232F"/>
    <w:rsid w:val="002A3334"/>
    <w:rsid w:val="002A3608"/>
    <w:rsid w:val="002A39F6"/>
    <w:rsid w:val="002A4475"/>
    <w:rsid w:val="002A457D"/>
    <w:rsid w:val="002A5225"/>
    <w:rsid w:val="002A5398"/>
    <w:rsid w:val="002A562A"/>
    <w:rsid w:val="002A602D"/>
    <w:rsid w:val="002A632F"/>
    <w:rsid w:val="002A6432"/>
    <w:rsid w:val="002A7067"/>
    <w:rsid w:val="002A717F"/>
    <w:rsid w:val="002A7502"/>
    <w:rsid w:val="002B160D"/>
    <w:rsid w:val="002B16D2"/>
    <w:rsid w:val="002B2372"/>
    <w:rsid w:val="002B23D0"/>
    <w:rsid w:val="002B25E8"/>
    <w:rsid w:val="002B26A9"/>
    <w:rsid w:val="002B2F1D"/>
    <w:rsid w:val="002B3B8E"/>
    <w:rsid w:val="002B5436"/>
    <w:rsid w:val="002B55C4"/>
    <w:rsid w:val="002B5C53"/>
    <w:rsid w:val="002B6703"/>
    <w:rsid w:val="002B6939"/>
    <w:rsid w:val="002B6A9D"/>
    <w:rsid w:val="002B7376"/>
    <w:rsid w:val="002B77AB"/>
    <w:rsid w:val="002B7A2D"/>
    <w:rsid w:val="002B7E06"/>
    <w:rsid w:val="002B7E95"/>
    <w:rsid w:val="002C082C"/>
    <w:rsid w:val="002C089D"/>
    <w:rsid w:val="002C0D9C"/>
    <w:rsid w:val="002C0F72"/>
    <w:rsid w:val="002C20CB"/>
    <w:rsid w:val="002C28CE"/>
    <w:rsid w:val="002C2C0D"/>
    <w:rsid w:val="002C369D"/>
    <w:rsid w:val="002C37D1"/>
    <w:rsid w:val="002C3B3C"/>
    <w:rsid w:val="002C3FFD"/>
    <w:rsid w:val="002C4746"/>
    <w:rsid w:val="002C4BC2"/>
    <w:rsid w:val="002C537D"/>
    <w:rsid w:val="002C574E"/>
    <w:rsid w:val="002C585F"/>
    <w:rsid w:val="002C58C7"/>
    <w:rsid w:val="002C5AAD"/>
    <w:rsid w:val="002C5FFF"/>
    <w:rsid w:val="002C6D57"/>
    <w:rsid w:val="002C6FF1"/>
    <w:rsid w:val="002C7717"/>
    <w:rsid w:val="002D043D"/>
    <w:rsid w:val="002D0874"/>
    <w:rsid w:val="002D08B2"/>
    <w:rsid w:val="002D1271"/>
    <w:rsid w:val="002D16C9"/>
    <w:rsid w:val="002D1AC8"/>
    <w:rsid w:val="002D1B58"/>
    <w:rsid w:val="002D1BBA"/>
    <w:rsid w:val="002D209A"/>
    <w:rsid w:val="002D243E"/>
    <w:rsid w:val="002D2657"/>
    <w:rsid w:val="002D28E3"/>
    <w:rsid w:val="002D31F4"/>
    <w:rsid w:val="002D3307"/>
    <w:rsid w:val="002D36B1"/>
    <w:rsid w:val="002D3850"/>
    <w:rsid w:val="002D3C76"/>
    <w:rsid w:val="002D4320"/>
    <w:rsid w:val="002D493B"/>
    <w:rsid w:val="002D4E86"/>
    <w:rsid w:val="002D4EC1"/>
    <w:rsid w:val="002D550E"/>
    <w:rsid w:val="002D56BE"/>
    <w:rsid w:val="002D5AC5"/>
    <w:rsid w:val="002D60B8"/>
    <w:rsid w:val="002D6FE5"/>
    <w:rsid w:val="002D70E1"/>
    <w:rsid w:val="002D7638"/>
    <w:rsid w:val="002D7D38"/>
    <w:rsid w:val="002D7F09"/>
    <w:rsid w:val="002E02EB"/>
    <w:rsid w:val="002E073F"/>
    <w:rsid w:val="002E077E"/>
    <w:rsid w:val="002E1012"/>
    <w:rsid w:val="002E1383"/>
    <w:rsid w:val="002E17E6"/>
    <w:rsid w:val="002E1857"/>
    <w:rsid w:val="002E39C7"/>
    <w:rsid w:val="002E3B74"/>
    <w:rsid w:val="002E430B"/>
    <w:rsid w:val="002E48E7"/>
    <w:rsid w:val="002E52A3"/>
    <w:rsid w:val="002E5F74"/>
    <w:rsid w:val="002E5F8A"/>
    <w:rsid w:val="002E65E6"/>
    <w:rsid w:val="002E796E"/>
    <w:rsid w:val="002F083B"/>
    <w:rsid w:val="002F0AFD"/>
    <w:rsid w:val="002F0CFB"/>
    <w:rsid w:val="002F12A9"/>
    <w:rsid w:val="002F185C"/>
    <w:rsid w:val="002F198A"/>
    <w:rsid w:val="002F1F01"/>
    <w:rsid w:val="002F212D"/>
    <w:rsid w:val="002F251B"/>
    <w:rsid w:val="002F293C"/>
    <w:rsid w:val="002F33E5"/>
    <w:rsid w:val="002F4625"/>
    <w:rsid w:val="002F5274"/>
    <w:rsid w:val="002F56D6"/>
    <w:rsid w:val="002F63A6"/>
    <w:rsid w:val="002F66D3"/>
    <w:rsid w:val="002F704F"/>
    <w:rsid w:val="002F7868"/>
    <w:rsid w:val="002F7A16"/>
    <w:rsid w:val="002F7F05"/>
    <w:rsid w:val="00300187"/>
    <w:rsid w:val="00300E26"/>
    <w:rsid w:val="00301CA4"/>
    <w:rsid w:val="003026DC"/>
    <w:rsid w:val="00302AA7"/>
    <w:rsid w:val="00303B5C"/>
    <w:rsid w:val="00303C03"/>
    <w:rsid w:val="00304997"/>
    <w:rsid w:val="00304F67"/>
    <w:rsid w:val="003052FB"/>
    <w:rsid w:val="0030694A"/>
    <w:rsid w:val="00306A3D"/>
    <w:rsid w:val="00307487"/>
    <w:rsid w:val="003075E9"/>
    <w:rsid w:val="0031012A"/>
    <w:rsid w:val="0031034E"/>
    <w:rsid w:val="003106FB"/>
    <w:rsid w:val="0031075B"/>
    <w:rsid w:val="00310822"/>
    <w:rsid w:val="003109CB"/>
    <w:rsid w:val="00310C27"/>
    <w:rsid w:val="00311BD4"/>
    <w:rsid w:val="00311F10"/>
    <w:rsid w:val="00311F59"/>
    <w:rsid w:val="0031264C"/>
    <w:rsid w:val="0031266F"/>
    <w:rsid w:val="003126F2"/>
    <w:rsid w:val="0031374D"/>
    <w:rsid w:val="00313880"/>
    <w:rsid w:val="00314132"/>
    <w:rsid w:val="003146C5"/>
    <w:rsid w:val="003150C5"/>
    <w:rsid w:val="003151A6"/>
    <w:rsid w:val="0031561C"/>
    <w:rsid w:val="00315AB1"/>
    <w:rsid w:val="00315B27"/>
    <w:rsid w:val="00316297"/>
    <w:rsid w:val="003168A4"/>
    <w:rsid w:val="00316D93"/>
    <w:rsid w:val="00317256"/>
    <w:rsid w:val="00317483"/>
    <w:rsid w:val="00320515"/>
    <w:rsid w:val="00320B74"/>
    <w:rsid w:val="00321637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6901"/>
    <w:rsid w:val="0032691A"/>
    <w:rsid w:val="00326BA9"/>
    <w:rsid w:val="0032783A"/>
    <w:rsid w:val="0032786C"/>
    <w:rsid w:val="00330B8D"/>
    <w:rsid w:val="0033232A"/>
    <w:rsid w:val="00333053"/>
    <w:rsid w:val="00333096"/>
    <w:rsid w:val="003330CB"/>
    <w:rsid w:val="00333326"/>
    <w:rsid w:val="00334240"/>
    <w:rsid w:val="00334DED"/>
    <w:rsid w:val="0033539F"/>
    <w:rsid w:val="0033551A"/>
    <w:rsid w:val="003355C5"/>
    <w:rsid w:val="003363FA"/>
    <w:rsid w:val="00336493"/>
    <w:rsid w:val="0034081C"/>
    <w:rsid w:val="00341F1D"/>
    <w:rsid w:val="00342304"/>
    <w:rsid w:val="00342674"/>
    <w:rsid w:val="0034293B"/>
    <w:rsid w:val="00342B77"/>
    <w:rsid w:val="0034304F"/>
    <w:rsid w:val="0034368E"/>
    <w:rsid w:val="003440BF"/>
    <w:rsid w:val="00344380"/>
    <w:rsid w:val="003444D2"/>
    <w:rsid w:val="00345612"/>
    <w:rsid w:val="00345CE8"/>
    <w:rsid w:val="00345E7F"/>
    <w:rsid w:val="0034643D"/>
    <w:rsid w:val="00346537"/>
    <w:rsid w:val="003467D0"/>
    <w:rsid w:val="00346C01"/>
    <w:rsid w:val="00346FA5"/>
    <w:rsid w:val="003476C1"/>
    <w:rsid w:val="003476F4"/>
    <w:rsid w:val="0034791F"/>
    <w:rsid w:val="003507E3"/>
    <w:rsid w:val="003510AA"/>
    <w:rsid w:val="00351345"/>
    <w:rsid w:val="00351A33"/>
    <w:rsid w:val="003525D4"/>
    <w:rsid w:val="00352717"/>
    <w:rsid w:val="003528F9"/>
    <w:rsid w:val="00353230"/>
    <w:rsid w:val="0035363A"/>
    <w:rsid w:val="00353645"/>
    <w:rsid w:val="0035381E"/>
    <w:rsid w:val="0035476B"/>
    <w:rsid w:val="003550CF"/>
    <w:rsid w:val="003554B8"/>
    <w:rsid w:val="003556C3"/>
    <w:rsid w:val="00355C1F"/>
    <w:rsid w:val="00355C6B"/>
    <w:rsid w:val="00355DA4"/>
    <w:rsid w:val="00356094"/>
    <w:rsid w:val="00356445"/>
    <w:rsid w:val="00356509"/>
    <w:rsid w:val="00356F05"/>
    <w:rsid w:val="003570A2"/>
    <w:rsid w:val="003570E6"/>
    <w:rsid w:val="003600A4"/>
    <w:rsid w:val="00360B5A"/>
    <w:rsid w:val="00360E1F"/>
    <w:rsid w:val="00360FFC"/>
    <w:rsid w:val="00361011"/>
    <w:rsid w:val="00361267"/>
    <w:rsid w:val="00361D67"/>
    <w:rsid w:val="003621E2"/>
    <w:rsid w:val="0036229F"/>
    <w:rsid w:val="00362FC1"/>
    <w:rsid w:val="003636C7"/>
    <w:rsid w:val="00363B55"/>
    <w:rsid w:val="00363E35"/>
    <w:rsid w:val="00364079"/>
    <w:rsid w:val="00364A65"/>
    <w:rsid w:val="00365E8C"/>
    <w:rsid w:val="00367D0A"/>
    <w:rsid w:val="00367FB4"/>
    <w:rsid w:val="0037051E"/>
    <w:rsid w:val="00370633"/>
    <w:rsid w:val="00370AFB"/>
    <w:rsid w:val="0037166C"/>
    <w:rsid w:val="00371842"/>
    <w:rsid w:val="0037275D"/>
    <w:rsid w:val="003731A5"/>
    <w:rsid w:val="003731FB"/>
    <w:rsid w:val="00373CA8"/>
    <w:rsid w:val="00373D79"/>
    <w:rsid w:val="00374794"/>
    <w:rsid w:val="00376377"/>
    <w:rsid w:val="00376F97"/>
    <w:rsid w:val="0037747E"/>
    <w:rsid w:val="003779DA"/>
    <w:rsid w:val="00377E11"/>
    <w:rsid w:val="00380612"/>
    <w:rsid w:val="00380626"/>
    <w:rsid w:val="0038151B"/>
    <w:rsid w:val="00381558"/>
    <w:rsid w:val="003816AB"/>
    <w:rsid w:val="00381FC4"/>
    <w:rsid w:val="00382770"/>
    <w:rsid w:val="003830B4"/>
    <w:rsid w:val="00383DA5"/>
    <w:rsid w:val="00384043"/>
    <w:rsid w:val="00384C36"/>
    <w:rsid w:val="00385376"/>
    <w:rsid w:val="0038610C"/>
    <w:rsid w:val="0038698B"/>
    <w:rsid w:val="00387319"/>
    <w:rsid w:val="00387633"/>
    <w:rsid w:val="00387ACE"/>
    <w:rsid w:val="00390679"/>
    <w:rsid w:val="003913F5"/>
    <w:rsid w:val="003924C4"/>
    <w:rsid w:val="0039294C"/>
    <w:rsid w:val="00392B69"/>
    <w:rsid w:val="00392E6C"/>
    <w:rsid w:val="00393247"/>
    <w:rsid w:val="00393863"/>
    <w:rsid w:val="003943B1"/>
    <w:rsid w:val="00394BDF"/>
    <w:rsid w:val="003956F3"/>
    <w:rsid w:val="0039589F"/>
    <w:rsid w:val="00396132"/>
    <w:rsid w:val="00396546"/>
    <w:rsid w:val="00396FF0"/>
    <w:rsid w:val="003976F9"/>
    <w:rsid w:val="00397961"/>
    <w:rsid w:val="003A0038"/>
    <w:rsid w:val="003A0FF3"/>
    <w:rsid w:val="003A1B65"/>
    <w:rsid w:val="003A2A05"/>
    <w:rsid w:val="003A2B85"/>
    <w:rsid w:val="003A3092"/>
    <w:rsid w:val="003A44FC"/>
    <w:rsid w:val="003A4847"/>
    <w:rsid w:val="003A4B16"/>
    <w:rsid w:val="003A53AA"/>
    <w:rsid w:val="003A5831"/>
    <w:rsid w:val="003A5939"/>
    <w:rsid w:val="003A59A6"/>
    <w:rsid w:val="003A619C"/>
    <w:rsid w:val="003A63AF"/>
    <w:rsid w:val="003A66EF"/>
    <w:rsid w:val="003A7D7E"/>
    <w:rsid w:val="003B0250"/>
    <w:rsid w:val="003B0E80"/>
    <w:rsid w:val="003B1021"/>
    <w:rsid w:val="003B1ABF"/>
    <w:rsid w:val="003B1BC6"/>
    <w:rsid w:val="003B280B"/>
    <w:rsid w:val="003B3068"/>
    <w:rsid w:val="003B313F"/>
    <w:rsid w:val="003B3F49"/>
    <w:rsid w:val="003B412B"/>
    <w:rsid w:val="003B4A91"/>
    <w:rsid w:val="003B5050"/>
    <w:rsid w:val="003B5424"/>
    <w:rsid w:val="003B5A7C"/>
    <w:rsid w:val="003B5AFF"/>
    <w:rsid w:val="003B5B77"/>
    <w:rsid w:val="003B6278"/>
    <w:rsid w:val="003B693D"/>
    <w:rsid w:val="003B6EC3"/>
    <w:rsid w:val="003B7061"/>
    <w:rsid w:val="003B7317"/>
    <w:rsid w:val="003B7A94"/>
    <w:rsid w:val="003B7E93"/>
    <w:rsid w:val="003C003D"/>
    <w:rsid w:val="003C0A32"/>
    <w:rsid w:val="003C0B70"/>
    <w:rsid w:val="003C0EB3"/>
    <w:rsid w:val="003C13C5"/>
    <w:rsid w:val="003C18BF"/>
    <w:rsid w:val="003C22C8"/>
    <w:rsid w:val="003C28A4"/>
    <w:rsid w:val="003C2DC3"/>
    <w:rsid w:val="003C30A6"/>
    <w:rsid w:val="003C3355"/>
    <w:rsid w:val="003C3A66"/>
    <w:rsid w:val="003C403E"/>
    <w:rsid w:val="003C42E3"/>
    <w:rsid w:val="003C4ACA"/>
    <w:rsid w:val="003C53E3"/>
    <w:rsid w:val="003C5465"/>
    <w:rsid w:val="003C56D3"/>
    <w:rsid w:val="003C5B5B"/>
    <w:rsid w:val="003C610B"/>
    <w:rsid w:val="003C630E"/>
    <w:rsid w:val="003C7223"/>
    <w:rsid w:val="003C77C5"/>
    <w:rsid w:val="003D029F"/>
    <w:rsid w:val="003D0529"/>
    <w:rsid w:val="003D0578"/>
    <w:rsid w:val="003D1043"/>
    <w:rsid w:val="003D3468"/>
    <w:rsid w:val="003D35F3"/>
    <w:rsid w:val="003D3C35"/>
    <w:rsid w:val="003D3F35"/>
    <w:rsid w:val="003D46C6"/>
    <w:rsid w:val="003D4B25"/>
    <w:rsid w:val="003D50CA"/>
    <w:rsid w:val="003D5129"/>
    <w:rsid w:val="003D5161"/>
    <w:rsid w:val="003D546A"/>
    <w:rsid w:val="003D613A"/>
    <w:rsid w:val="003D78BF"/>
    <w:rsid w:val="003D7953"/>
    <w:rsid w:val="003E009C"/>
    <w:rsid w:val="003E01E6"/>
    <w:rsid w:val="003E0D42"/>
    <w:rsid w:val="003E2492"/>
    <w:rsid w:val="003E2F12"/>
    <w:rsid w:val="003E31CC"/>
    <w:rsid w:val="003E3F6C"/>
    <w:rsid w:val="003E4237"/>
    <w:rsid w:val="003E46A1"/>
    <w:rsid w:val="003E482B"/>
    <w:rsid w:val="003E48FE"/>
    <w:rsid w:val="003E4CC3"/>
    <w:rsid w:val="003E5851"/>
    <w:rsid w:val="003E61EA"/>
    <w:rsid w:val="003E6E8D"/>
    <w:rsid w:val="003E7592"/>
    <w:rsid w:val="003E78E3"/>
    <w:rsid w:val="003F0064"/>
    <w:rsid w:val="003F0A76"/>
    <w:rsid w:val="003F1139"/>
    <w:rsid w:val="003F1BF5"/>
    <w:rsid w:val="003F24BF"/>
    <w:rsid w:val="003F3AE3"/>
    <w:rsid w:val="003F40F1"/>
    <w:rsid w:val="003F44D6"/>
    <w:rsid w:val="003F588A"/>
    <w:rsid w:val="003F6249"/>
    <w:rsid w:val="003F642E"/>
    <w:rsid w:val="003F64D4"/>
    <w:rsid w:val="003F6589"/>
    <w:rsid w:val="003F65E2"/>
    <w:rsid w:val="003F7F3B"/>
    <w:rsid w:val="00400508"/>
    <w:rsid w:val="00400D89"/>
    <w:rsid w:val="00400DC3"/>
    <w:rsid w:val="00401406"/>
    <w:rsid w:val="00401FCB"/>
    <w:rsid w:val="00402A34"/>
    <w:rsid w:val="00403B0B"/>
    <w:rsid w:val="00403F33"/>
    <w:rsid w:val="004058AA"/>
    <w:rsid w:val="00405A55"/>
    <w:rsid w:val="00406941"/>
    <w:rsid w:val="00406DD4"/>
    <w:rsid w:val="004071D5"/>
    <w:rsid w:val="00407A74"/>
    <w:rsid w:val="00407AB7"/>
    <w:rsid w:val="00407D6E"/>
    <w:rsid w:val="00407E52"/>
    <w:rsid w:val="00407EAB"/>
    <w:rsid w:val="00407F98"/>
    <w:rsid w:val="00411B1B"/>
    <w:rsid w:val="00411FD0"/>
    <w:rsid w:val="0041248C"/>
    <w:rsid w:val="00412BB0"/>
    <w:rsid w:val="00412F6C"/>
    <w:rsid w:val="00413182"/>
    <w:rsid w:val="00413218"/>
    <w:rsid w:val="0041368E"/>
    <w:rsid w:val="00414081"/>
    <w:rsid w:val="00414227"/>
    <w:rsid w:val="004143FD"/>
    <w:rsid w:val="00415237"/>
    <w:rsid w:val="0041561B"/>
    <w:rsid w:val="00415A23"/>
    <w:rsid w:val="00415EA8"/>
    <w:rsid w:val="00416C22"/>
    <w:rsid w:val="00416FB6"/>
    <w:rsid w:val="00417EEA"/>
    <w:rsid w:val="00420555"/>
    <w:rsid w:val="00420D87"/>
    <w:rsid w:val="00420ECE"/>
    <w:rsid w:val="00420F6E"/>
    <w:rsid w:val="004210D9"/>
    <w:rsid w:val="00421808"/>
    <w:rsid w:val="00421C48"/>
    <w:rsid w:val="00421C54"/>
    <w:rsid w:val="00422313"/>
    <w:rsid w:val="00422891"/>
    <w:rsid w:val="00422D4F"/>
    <w:rsid w:val="0042320D"/>
    <w:rsid w:val="00423727"/>
    <w:rsid w:val="00423C06"/>
    <w:rsid w:val="00423C82"/>
    <w:rsid w:val="00424465"/>
    <w:rsid w:val="00424E76"/>
    <w:rsid w:val="00425200"/>
    <w:rsid w:val="0042529D"/>
    <w:rsid w:val="004259FB"/>
    <w:rsid w:val="00426DD2"/>
    <w:rsid w:val="0042706A"/>
    <w:rsid w:val="00430301"/>
    <w:rsid w:val="00431522"/>
    <w:rsid w:val="00431FFF"/>
    <w:rsid w:val="004322D6"/>
    <w:rsid w:val="004327E7"/>
    <w:rsid w:val="004330AD"/>
    <w:rsid w:val="004331EE"/>
    <w:rsid w:val="00433CC5"/>
    <w:rsid w:val="00434F30"/>
    <w:rsid w:val="004351BC"/>
    <w:rsid w:val="004357FD"/>
    <w:rsid w:val="00436078"/>
    <w:rsid w:val="00436361"/>
    <w:rsid w:val="004367BC"/>
    <w:rsid w:val="004373FF"/>
    <w:rsid w:val="004409F7"/>
    <w:rsid w:val="00441C87"/>
    <w:rsid w:val="004433F2"/>
    <w:rsid w:val="004436DB"/>
    <w:rsid w:val="00444B22"/>
    <w:rsid w:val="00444F59"/>
    <w:rsid w:val="00444F7E"/>
    <w:rsid w:val="00445807"/>
    <w:rsid w:val="00445823"/>
    <w:rsid w:val="004466E3"/>
    <w:rsid w:val="00446903"/>
    <w:rsid w:val="00446A1A"/>
    <w:rsid w:val="0044707F"/>
    <w:rsid w:val="00447CE2"/>
    <w:rsid w:val="00447D2A"/>
    <w:rsid w:val="00447DFF"/>
    <w:rsid w:val="00447E70"/>
    <w:rsid w:val="00447FC6"/>
    <w:rsid w:val="0045001A"/>
    <w:rsid w:val="004502DD"/>
    <w:rsid w:val="0045082A"/>
    <w:rsid w:val="0045140C"/>
    <w:rsid w:val="00452520"/>
    <w:rsid w:val="00452D99"/>
    <w:rsid w:val="00452E1D"/>
    <w:rsid w:val="00452E34"/>
    <w:rsid w:val="004545DA"/>
    <w:rsid w:val="00455BE0"/>
    <w:rsid w:val="004561E3"/>
    <w:rsid w:val="00457B40"/>
    <w:rsid w:val="00457BA8"/>
    <w:rsid w:val="00460B7D"/>
    <w:rsid w:val="004611DC"/>
    <w:rsid w:val="00461582"/>
    <w:rsid w:val="00461C61"/>
    <w:rsid w:val="00461D6A"/>
    <w:rsid w:val="00462407"/>
    <w:rsid w:val="004624B5"/>
    <w:rsid w:val="004629A3"/>
    <w:rsid w:val="00462F7C"/>
    <w:rsid w:val="00462FD5"/>
    <w:rsid w:val="0046348D"/>
    <w:rsid w:val="004634B6"/>
    <w:rsid w:val="00463CF6"/>
    <w:rsid w:val="00464764"/>
    <w:rsid w:val="00464A7B"/>
    <w:rsid w:val="00464BEA"/>
    <w:rsid w:val="00464F10"/>
    <w:rsid w:val="00465D8E"/>
    <w:rsid w:val="00465F27"/>
    <w:rsid w:val="004666C2"/>
    <w:rsid w:val="00466D86"/>
    <w:rsid w:val="00467004"/>
    <w:rsid w:val="00467598"/>
    <w:rsid w:val="004678B6"/>
    <w:rsid w:val="00467B82"/>
    <w:rsid w:val="00470382"/>
    <w:rsid w:val="00470393"/>
    <w:rsid w:val="00470B60"/>
    <w:rsid w:val="00470DB4"/>
    <w:rsid w:val="00470EB8"/>
    <w:rsid w:val="00470FE5"/>
    <w:rsid w:val="00471ACD"/>
    <w:rsid w:val="00471F01"/>
    <w:rsid w:val="0047227B"/>
    <w:rsid w:val="004726C3"/>
    <w:rsid w:val="00472B96"/>
    <w:rsid w:val="00472C41"/>
    <w:rsid w:val="00472D6C"/>
    <w:rsid w:val="00472DBE"/>
    <w:rsid w:val="004734B3"/>
    <w:rsid w:val="00473FCE"/>
    <w:rsid w:val="0047473F"/>
    <w:rsid w:val="00474958"/>
    <w:rsid w:val="00474962"/>
    <w:rsid w:val="00474D89"/>
    <w:rsid w:val="00475881"/>
    <w:rsid w:val="0047594D"/>
    <w:rsid w:val="00476299"/>
    <w:rsid w:val="00476605"/>
    <w:rsid w:val="004769CA"/>
    <w:rsid w:val="00476B9B"/>
    <w:rsid w:val="00477132"/>
    <w:rsid w:val="00477BA8"/>
    <w:rsid w:val="0048013A"/>
    <w:rsid w:val="00480281"/>
    <w:rsid w:val="00480FFE"/>
    <w:rsid w:val="004810F3"/>
    <w:rsid w:val="004816B9"/>
    <w:rsid w:val="0048184C"/>
    <w:rsid w:val="004819A0"/>
    <w:rsid w:val="0048282B"/>
    <w:rsid w:val="00483074"/>
    <w:rsid w:val="004831FB"/>
    <w:rsid w:val="00483215"/>
    <w:rsid w:val="00483681"/>
    <w:rsid w:val="00483DA3"/>
    <w:rsid w:val="00484A3E"/>
    <w:rsid w:val="00484DFE"/>
    <w:rsid w:val="00485A6B"/>
    <w:rsid w:val="00485CD3"/>
    <w:rsid w:val="004865D4"/>
    <w:rsid w:val="004870FE"/>
    <w:rsid w:val="00487271"/>
    <w:rsid w:val="00487296"/>
    <w:rsid w:val="00487351"/>
    <w:rsid w:val="00487B44"/>
    <w:rsid w:val="00487D01"/>
    <w:rsid w:val="00490465"/>
    <w:rsid w:val="004920A2"/>
    <w:rsid w:val="00492A0A"/>
    <w:rsid w:val="004934DA"/>
    <w:rsid w:val="004936D2"/>
    <w:rsid w:val="004937A8"/>
    <w:rsid w:val="0049420E"/>
    <w:rsid w:val="004966A0"/>
    <w:rsid w:val="00496961"/>
    <w:rsid w:val="0049718D"/>
    <w:rsid w:val="00497E6F"/>
    <w:rsid w:val="004A099F"/>
    <w:rsid w:val="004A0FCB"/>
    <w:rsid w:val="004A2F27"/>
    <w:rsid w:val="004A42C1"/>
    <w:rsid w:val="004A4E56"/>
    <w:rsid w:val="004A4FBC"/>
    <w:rsid w:val="004A51BA"/>
    <w:rsid w:val="004A5B59"/>
    <w:rsid w:val="004A63A0"/>
    <w:rsid w:val="004A655F"/>
    <w:rsid w:val="004A6CDA"/>
    <w:rsid w:val="004A759D"/>
    <w:rsid w:val="004A77DC"/>
    <w:rsid w:val="004A7E18"/>
    <w:rsid w:val="004B07AE"/>
    <w:rsid w:val="004B0886"/>
    <w:rsid w:val="004B1AF4"/>
    <w:rsid w:val="004B1E4D"/>
    <w:rsid w:val="004B1E9C"/>
    <w:rsid w:val="004B1F52"/>
    <w:rsid w:val="004B2235"/>
    <w:rsid w:val="004B2A01"/>
    <w:rsid w:val="004B355B"/>
    <w:rsid w:val="004B3718"/>
    <w:rsid w:val="004B3828"/>
    <w:rsid w:val="004B38A9"/>
    <w:rsid w:val="004B4716"/>
    <w:rsid w:val="004B4EDC"/>
    <w:rsid w:val="004B52CC"/>
    <w:rsid w:val="004B5B74"/>
    <w:rsid w:val="004B5C73"/>
    <w:rsid w:val="004B6F9D"/>
    <w:rsid w:val="004B73C9"/>
    <w:rsid w:val="004C0118"/>
    <w:rsid w:val="004C039C"/>
    <w:rsid w:val="004C0790"/>
    <w:rsid w:val="004C0E50"/>
    <w:rsid w:val="004C16E0"/>
    <w:rsid w:val="004C1E9E"/>
    <w:rsid w:val="004C2B45"/>
    <w:rsid w:val="004C3789"/>
    <w:rsid w:val="004C3974"/>
    <w:rsid w:val="004C3F4B"/>
    <w:rsid w:val="004C3F94"/>
    <w:rsid w:val="004C445E"/>
    <w:rsid w:val="004C53C2"/>
    <w:rsid w:val="004C553F"/>
    <w:rsid w:val="004C58E1"/>
    <w:rsid w:val="004C5B20"/>
    <w:rsid w:val="004C5B2A"/>
    <w:rsid w:val="004C5E5E"/>
    <w:rsid w:val="004C6004"/>
    <w:rsid w:val="004C60A5"/>
    <w:rsid w:val="004C6258"/>
    <w:rsid w:val="004C6E92"/>
    <w:rsid w:val="004C74DB"/>
    <w:rsid w:val="004C7918"/>
    <w:rsid w:val="004C7D4B"/>
    <w:rsid w:val="004C7F3A"/>
    <w:rsid w:val="004D03E0"/>
    <w:rsid w:val="004D0DC6"/>
    <w:rsid w:val="004D0DC7"/>
    <w:rsid w:val="004D2225"/>
    <w:rsid w:val="004D2673"/>
    <w:rsid w:val="004D294E"/>
    <w:rsid w:val="004D2B0D"/>
    <w:rsid w:val="004D2B32"/>
    <w:rsid w:val="004D2D6B"/>
    <w:rsid w:val="004D2E17"/>
    <w:rsid w:val="004D3267"/>
    <w:rsid w:val="004D3963"/>
    <w:rsid w:val="004D3CE0"/>
    <w:rsid w:val="004D3F88"/>
    <w:rsid w:val="004D4554"/>
    <w:rsid w:val="004D455B"/>
    <w:rsid w:val="004D4756"/>
    <w:rsid w:val="004D4F8F"/>
    <w:rsid w:val="004D5834"/>
    <w:rsid w:val="004D5846"/>
    <w:rsid w:val="004D592A"/>
    <w:rsid w:val="004D63D9"/>
    <w:rsid w:val="004D682E"/>
    <w:rsid w:val="004D6B44"/>
    <w:rsid w:val="004D7B2D"/>
    <w:rsid w:val="004D7C75"/>
    <w:rsid w:val="004D7D33"/>
    <w:rsid w:val="004D7DC8"/>
    <w:rsid w:val="004E0CC6"/>
    <w:rsid w:val="004E0FE7"/>
    <w:rsid w:val="004E14C5"/>
    <w:rsid w:val="004E1563"/>
    <w:rsid w:val="004E201E"/>
    <w:rsid w:val="004E233B"/>
    <w:rsid w:val="004E23F8"/>
    <w:rsid w:val="004E2804"/>
    <w:rsid w:val="004E297D"/>
    <w:rsid w:val="004E2AC9"/>
    <w:rsid w:val="004E2B2F"/>
    <w:rsid w:val="004E2B7A"/>
    <w:rsid w:val="004E2B95"/>
    <w:rsid w:val="004E2C43"/>
    <w:rsid w:val="004E3058"/>
    <w:rsid w:val="004E31DE"/>
    <w:rsid w:val="004E3991"/>
    <w:rsid w:val="004E58F5"/>
    <w:rsid w:val="004E59FF"/>
    <w:rsid w:val="004E5B3D"/>
    <w:rsid w:val="004E6844"/>
    <w:rsid w:val="004E7083"/>
    <w:rsid w:val="004E7533"/>
    <w:rsid w:val="004E759B"/>
    <w:rsid w:val="004E765C"/>
    <w:rsid w:val="004F0C40"/>
    <w:rsid w:val="004F126F"/>
    <w:rsid w:val="004F1406"/>
    <w:rsid w:val="004F1ECC"/>
    <w:rsid w:val="004F3C06"/>
    <w:rsid w:val="004F5824"/>
    <w:rsid w:val="004F5A82"/>
    <w:rsid w:val="004F5DFE"/>
    <w:rsid w:val="004F5F7C"/>
    <w:rsid w:val="004F6A14"/>
    <w:rsid w:val="004F6B0B"/>
    <w:rsid w:val="004F77B0"/>
    <w:rsid w:val="004F7B19"/>
    <w:rsid w:val="004F7E0F"/>
    <w:rsid w:val="004F7F37"/>
    <w:rsid w:val="00500051"/>
    <w:rsid w:val="00500277"/>
    <w:rsid w:val="00500BA1"/>
    <w:rsid w:val="00501A76"/>
    <w:rsid w:val="00501B2D"/>
    <w:rsid w:val="00501B41"/>
    <w:rsid w:val="0050209B"/>
    <w:rsid w:val="00502473"/>
    <w:rsid w:val="005026ED"/>
    <w:rsid w:val="0050293B"/>
    <w:rsid w:val="00503544"/>
    <w:rsid w:val="00503779"/>
    <w:rsid w:val="00503A24"/>
    <w:rsid w:val="00504215"/>
    <w:rsid w:val="00504473"/>
    <w:rsid w:val="005046EC"/>
    <w:rsid w:val="00504924"/>
    <w:rsid w:val="00504936"/>
    <w:rsid w:val="00505EE5"/>
    <w:rsid w:val="00506703"/>
    <w:rsid w:val="005069C4"/>
    <w:rsid w:val="00506C4C"/>
    <w:rsid w:val="005072FD"/>
    <w:rsid w:val="00507477"/>
    <w:rsid w:val="005079D6"/>
    <w:rsid w:val="00510319"/>
    <w:rsid w:val="005109D9"/>
    <w:rsid w:val="00510C72"/>
    <w:rsid w:val="00510CAF"/>
    <w:rsid w:val="00511183"/>
    <w:rsid w:val="005111B7"/>
    <w:rsid w:val="00511AB5"/>
    <w:rsid w:val="00511BB4"/>
    <w:rsid w:val="00511F0A"/>
    <w:rsid w:val="00512016"/>
    <w:rsid w:val="00512077"/>
    <w:rsid w:val="005128B6"/>
    <w:rsid w:val="00512A81"/>
    <w:rsid w:val="00513972"/>
    <w:rsid w:val="00514710"/>
    <w:rsid w:val="00515886"/>
    <w:rsid w:val="00516143"/>
    <w:rsid w:val="0051666E"/>
    <w:rsid w:val="00516F6D"/>
    <w:rsid w:val="00517DEA"/>
    <w:rsid w:val="005201BE"/>
    <w:rsid w:val="00520BD5"/>
    <w:rsid w:val="00521843"/>
    <w:rsid w:val="00521876"/>
    <w:rsid w:val="00521950"/>
    <w:rsid w:val="005220F9"/>
    <w:rsid w:val="0052237C"/>
    <w:rsid w:val="00522395"/>
    <w:rsid w:val="0052403D"/>
    <w:rsid w:val="00524147"/>
    <w:rsid w:val="00524629"/>
    <w:rsid w:val="005246F6"/>
    <w:rsid w:val="005249B9"/>
    <w:rsid w:val="005251E7"/>
    <w:rsid w:val="00525771"/>
    <w:rsid w:val="00525843"/>
    <w:rsid w:val="00525A9A"/>
    <w:rsid w:val="00526342"/>
    <w:rsid w:val="005266ED"/>
    <w:rsid w:val="00526D52"/>
    <w:rsid w:val="00526FC2"/>
    <w:rsid w:val="00527128"/>
    <w:rsid w:val="00527DDD"/>
    <w:rsid w:val="00527F8C"/>
    <w:rsid w:val="005306CB"/>
    <w:rsid w:val="00530BCB"/>
    <w:rsid w:val="00530DD0"/>
    <w:rsid w:val="00531125"/>
    <w:rsid w:val="00531187"/>
    <w:rsid w:val="00531558"/>
    <w:rsid w:val="00531EC6"/>
    <w:rsid w:val="0053220D"/>
    <w:rsid w:val="00532220"/>
    <w:rsid w:val="005327EF"/>
    <w:rsid w:val="00532CBE"/>
    <w:rsid w:val="0053312A"/>
    <w:rsid w:val="005336DC"/>
    <w:rsid w:val="00533B02"/>
    <w:rsid w:val="0053442C"/>
    <w:rsid w:val="00534BDF"/>
    <w:rsid w:val="005351BC"/>
    <w:rsid w:val="0053530B"/>
    <w:rsid w:val="00535440"/>
    <w:rsid w:val="00536367"/>
    <w:rsid w:val="00536B08"/>
    <w:rsid w:val="0053759A"/>
    <w:rsid w:val="005378EC"/>
    <w:rsid w:val="0053797C"/>
    <w:rsid w:val="005402C1"/>
    <w:rsid w:val="00540A16"/>
    <w:rsid w:val="00540DBB"/>
    <w:rsid w:val="00540EA4"/>
    <w:rsid w:val="00540EB0"/>
    <w:rsid w:val="005417ED"/>
    <w:rsid w:val="00542848"/>
    <w:rsid w:val="00542D2D"/>
    <w:rsid w:val="00542D74"/>
    <w:rsid w:val="00542FCC"/>
    <w:rsid w:val="00543200"/>
    <w:rsid w:val="005438D4"/>
    <w:rsid w:val="005442F2"/>
    <w:rsid w:val="0054432B"/>
    <w:rsid w:val="00544A2C"/>
    <w:rsid w:val="00544B49"/>
    <w:rsid w:val="0054547B"/>
    <w:rsid w:val="00545751"/>
    <w:rsid w:val="00545C7D"/>
    <w:rsid w:val="00545D3B"/>
    <w:rsid w:val="00545E34"/>
    <w:rsid w:val="00545F83"/>
    <w:rsid w:val="0054607C"/>
    <w:rsid w:val="00546ADF"/>
    <w:rsid w:val="00546B6C"/>
    <w:rsid w:val="00547098"/>
    <w:rsid w:val="00550F52"/>
    <w:rsid w:val="005514FB"/>
    <w:rsid w:val="00551695"/>
    <w:rsid w:val="00553022"/>
    <w:rsid w:val="0055356C"/>
    <w:rsid w:val="005538C4"/>
    <w:rsid w:val="00553AA6"/>
    <w:rsid w:val="00554319"/>
    <w:rsid w:val="00554354"/>
    <w:rsid w:val="00554535"/>
    <w:rsid w:val="0055495F"/>
    <w:rsid w:val="00554A1B"/>
    <w:rsid w:val="00554E2D"/>
    <w:rsid w:val="00554F50"/>
    <w:rsid w:val="00555B8A"/>
    <w:rsid w:val="00556299"/>
    <w:rsid w:val="0055641C"/>
    <w:rsid w:val="00556747"/>
    <w:rsid w:val="0055690C"/>
    <w:rsid w:val="005570BD"/>
    <w:rsid w:val="0055723C"/>
    <w:rsid w:val="005574AA"/>
    <w:rsid w:val="00557CF9"/>
    <w:rsid w:val="005606B0"/>
    <w:rsid w:val="00560849"/>
    <w:rsid w:val="00560CFB"/>
    <w:rsid w:val="00560EF8"/>
    <w:rsid w:val="00561144"/>
    <w:rsid w:val="0056114C"/>
    <w:rsid w:val="0056172A"/>
    <w:rsid w:val="00561D23"/>
    <w:rsid w:val="00561D86"/>
    <w:rsid w:val="00561DAE"/>
    <w:rsid w:val="00561EC1"/>
    <w:rsid w:val="00562994"/>
    <w:rsid w:val="0056354A"/>
    <w:rsid w:val="00563785"/>
    <w:rsid w:val="0056407E"/>
    <w:rsid w:val="005647A7"/>
    <w:rsid w:val="005648D9"/>
    <w:rsid w:val="00564A2A"/>
    <w:rsid w:val="005657F8"/>
    <w:rsid w:val="0056580D"/>
    <w:rsid w:val="005662AA"/>
    <w:rsid w:val="005662E2"/>
    <w:rsid w:val="00566550"/>
    <w:rsid w:val="00566854"/>
    <w:rsid w:val="00566A2D"/>
    <w:rsid w:val="00566DC4"/>
    <w:rsid w:val="00567F82"/>
    <w:rsid w:val="005700AE"/>
    <w:rsid w:val="00570818"/>
    <w:rsid w:val="00570AFC"/>
    <w:rsid w:val="00570B4F"/>
    <w:rsid w:val="00570F06"/>
    <w:rsid w:val="005714F7"/>
    <w:rsid w:val="00571CB0"/>
    <w:rsid w:val="005721AE"/>
    <w:rsid w:val="00573304"/>
    <w:rsid w:val="005733AF"/>
    <w:rsid w:val="00573EF9"/>
    <w:rsid w:val="005743F4"/>
    <w:rsid w:val="005745EB"/>
    <w:rsid w:val="005746EB"/>
    <w:rsid w:val="00574AF6"/>
    <w:rsid w:val="0057648E"/>
    <w:rsid w:val="005768DA"/>
    <w:rsid w:val="005769F1"/>
    <w:rsid w:val="00576AC8"/>
    <w:rsid w:val="00577070"/>
    <w:rsid w:val="0057757A"/>
    <w:rsid w:val="005776BA"/>
    <w:rsid w:val="00577CB0"/>
    <w:rsid w:val="00577D36"/>
    <w:rsid w:val="00577EA2"/>
    <w:rsid w:val="00580B11"/>
    <w:rsid w:val="00580B8B"/>
    <w:rsid w:val="00580EFE"/>
    <w:rsid w:val="00581355"/>
    <w:rsid w:val="00581495"/>
    <w:rsid w:val="00581811"/>
    <w:rsid w:val="00581C74"/>
    <w:rsid w:val="00582494"/>
    <w:rsid w:val="0058269E"/>
    <w:rsid w:val="00582C89"/>
    <w:rsid w:val="00583068"/>
    <w:rsid w:val="0058358C"/>
    <w:rsid w:val="00583D54"/>
    <w:rsid w:val="00583FEE"/>
    <w:rsid w:val="00584394"/>
    <w:rsid w:val="005848E1"/>
    <w:rsid w:val="005849DD"/>
    <w:rsid w:val="00584CED"/>
    <w:rsid w:val="00584FD6"/>
    <w:rsid w:val="005852B4"/>
    <w:rsid w:val="005853FE"/>
    <w:rsid w:val="0058597A"/>
    <w:rsid w:val="005864D9"/>
    <w:rsid w:val="005870A6"/>
    <w:rsid w:val="00590729"/>
    <w:rsid w:val="0059080B"/>
    <w:rsid w:val="00590C44"/>
    <w:rsid w:val="00591969"/>
    <w:rsid w:val="00592089"/>
    <w:rsid w:val="005923EA"/>
    <w:rsid w:val="00592870"/>
    <w:rsid w:val="00592E04"/>
    <w:rsid w:val="00592FFA"/>
    <w:rsid w:val="0059356E"/>
    <w:rsid w:val="00593C67"/>
    <w:rsid w:val="00593CF9"/>
    <w:rsid w:val="00593DD2"/>
    <w:rsid w:val="005942BD"/>
    <w:rsid w:val="00594C15"/>
    <w:rsid w:val="00595BB6"/>
    <w:rsid w:val="00596DC0"/>
    <w:rsid w:val="005973A1"/>
    <w:rsid w:val="00597ED3"/>
    <w:rsid w:val="005A04D8"/>
    <w:rsid w:val="005A0A1F"/>
    <w:rsid w:val="005A0F4C"/>
    <w:rsid w:val="005A165F"/>
    <w:rsid w:val="005A2BBC"/>
    <w:rsid w:val="005A3F7D"/>
    <w:rsid w:val="005A42B3"/>
    <w:rsid w:val="005A42D2"/>
    <w:rsid w:val="005A50E9"/>
    <w:rsid w:val="005A5969"/>
    <w:rsid w:val="005A5FBD"/>
    <w:rsid w:val="005A64AB"/>
    <w:rsid w:val="005A7187"/>
    <w:rsid w:val="005A73DB"/>
    <w:rsid w:val="005B0F49"/>
    <w:rsid w:val="005B1029"/>
    <w:rsid w:val="005B1154"/>
    <w:rsid w:val="005B2AEF"/>
    <w:rsid w:val="005B4219"/>
    <w:rsid w:val="005B4300"/>
    <w:rsid w:val="005B4CBB"/>
    <w:rsid w:val="005B57A7"/>
    <w:rsid w:val="005B5F7F"/>
    <w:rsid w:val="005B6194"/>
    <w:rsid w:val="005B6AD8"/>
    <w:rsid w:val="005B6D06"/>
    <w:rsid w:val="005B728D"/>
    <w:rsid w:val="005B7442"/>
    <w:rsid w:val="005B7547"/>
    <w:rsid w:val="005B7626"/>
    <w:rsid w:val="005C0C39"/>
    <w:rsid w:val="005C1316"/>
    <w:rsid w:val="005C187E"/>
    <w:rsid w:val="005C24BD"/>
    <w:rsid w:val="005C2FCD"/>
    <w:rsid w:val="005C3D40"/>
    <w:rsid w:val="005C5565"/>
    <w:rsid w:val="005C559C"/>
    <w:rsid w:val="005C57AF"/>
    <w:rsid w:val="005C5D39"/>
    <w:rsid w:val="005C6C9E"/>
    <w:rsid w:val="005C7730"/>
    <w:rsid w:val="005C7BF8"/>
    <w:rsid w:val="005D0396"/>
    <w:rsid w:val="005D093C"/>
    <w:rsid w:val="005D0F79"/>
    <w:rsid w:val="005D16D7"/>
    <w:rsid w:val="005D191E"/>
    <w:rsid w:val="005D1BF3"/>
    <w:rsid w:val="005D1C5B"/>
    <w:rsid w:val="005D1D35"/>
    <w:rsid w:val="005D2188"/>
    <w:rsid w:val="005D2280"/>
    <w:rsid w:val="005D2E00"/>
    <w:rsid w:val="005D32C5"/>
    <w:rsid w:val="005D3E28"/>
    <w:rsid w:val="005D3F97"/>
    <w:rsid w:val="005D41B1"/>
    <w:rsid w:val="005D42FA"/>
    <w:rsid w:val="005D4F45"/>
    <w:rsid w:val="005D5270"/>
    <w:rsid w:val="005D5441"/>
    <w:rsid w:val="005D558A"/>
    <w:rsid w:val="005D5ACC"/>
    <w:rsid w:val="005D5C2E"/>
    <w:rsid w:val="005D5C68"/>
    <w:rsid w:val="005D6420"/>
    <w:rsid w:val="005D6853"/>
    <w:rsid w:val="005D6A28"/>
    <w:rsid w:val="005D6E79"/>
    <w:rsid w:val="005D756F"/>
    <w:rsid w:val="005D7AFD"/>
    <w:rsid w:val="005E0063"/>
    <w:rsid w:val="005E029E"/>
    <w:rsid w:val="005E1E9D"/>
    <w:rsid w:val="005E2910"/>
    <w:rsid w:val="005E2B9B"/>
    <w:rsid w:val="005E2C42"/>
    <w:rsid w:val="005E3170"/>
    <w:rsid w:val="005E3522"/>
    <w:rsid w:val="005E360E"/>
    <w:rsid w:val="005E3B1D"/>
    <w:rsid w:val="005E42B6"/>
    <w:rsid w:val="005E453A"/>
    <w:rsid w:val="005E499E"/>
    <w:rsid w:val="005E4C7E"/>
    <w:rsid w:val="005E4EC7"/>
    <w:rsid w:val="005E518E"/>
    <w:rsid w:val="005E5472"/>
    <w:rsid w:val="005E5F6F"/>
    <w:rsid w:val="005E6DDF"/>
    <w:rsid w:val="005E767B"/>
    <w:rsid w:val="005F0047"/>
    <w:rsid w:val="005F093E"/>
    <w:rsid w:val="005F125F"/>
    <w:rsid w:val="005F2320"/>
    <w:rsid w:val="005F2794"/>
    <w:rsid w:val="005F2C33"/>
    <w:rsid w:val="005F3148"/>
    <w:rsid w:val="005F3967"/>
    <w:rsid w:val="005F4A72"/>
    <w:rsid w:val="005F4EBD"/>
    <w:rsid w:val="005F5002"/>
    <w:rsid w:val="005F571D"/>
    <w:rsid w:val="005F5EC2"/>
    <w:rsid w:val="005F7307"/>
    <w:rsid w:val="005F7F98"/>
    <w:rsid w:val="0060033E"/>
    <w:rsid w:val="006016E3"/>
    <w:rsid w:val="006017D5"/>
    <w:rsid w:val="00601893"/>
    <w:rsid w:val="006019E3"/>
    <w:rsid w:val="00601B2C"/>
    <w:rsid w:val="00601FA6"/>
    <w:rsid w:val="0060207F"/>
    <w:rsid w:val="0060240A"/>
    <w:rsid w:val="00603444"/>
    <w:rsid w:val="00603748"/>
    <w:rsid w:val="0060384F"/>
    <w:rsid w:val="00603C18"/>
    <w:rsid w:val="00603D97"/>
    <w:rsid w:val="00603E73"/>
    <w:rsid w:val="00603EEC"/>
    <w:rsid w:val="00605996"/>
    <w:rsid w:val="00605BAF"/>
    <w:rsid w:val="00605EA0"/>
    <w:rsid w:val="00605EFB"/>
    <w:rsid w:val="006063A1"/>
    <w:rsid w:val="00606D3B"/>
    <w:rsid w:val="00607EE8"/>
    <w:rsid w:val="0061007F"/>
    <w:rsid w:val="006102E8"/>
    <w:rsid w:val="0061071B"/>
    <w:rsid w:val="00610AD7"/>
    <w:rsid w:val="00610BEC"/>
    <w:rsid w:val="00610D00"/>
    <w:rsid w:val="00611281"/>
    <w:rsid w:val="00611A79"/>
    <w:rsid w:val="00611B15"/>
    <w:rsid w:val="00611B37"/>
    <w:rsid w:val="00612248"/>
    <w:rsid w:val="00612366"/>
    <w:rsid w:val="00612A67"/>
    <w:rsid w:val="00612D2D"/>
    <w:rsid w:val="00613793"/>
    <w:rsid w:val="006137C2"/>
    <w:rsid w:val="00613C02"/>
    <w:rsid w:val="00613D0F"/>
    <w:rsid w:val="00614390"/>
    <w:rsid w:val="006143E8"/>
    <w:rsid w:val="00614733"/>
    <w:rsid w:val="00615058"/>
    <w:rsid w:val="00617129"/>
    <w:rsid w:val="006178B3"/>
    <w:rsid w:val="006208BB"/>
    <w:rsid w:val="00620E6F"/>
    <w:rsid w:val="00620E80"/>
    <w:rsid w:val="00620F64"/>
    <w:rsid w:val="0062103C"/>
    <w:rsid w:val="00621054"/>
    <w:rsid w:val="006217DF"/>
    <w:rsid w:val="00621AAB"/>
    <w:rsid w:val="00621EE1"/>
    <w:rsid w:val="00621F54"/>
    <w:rsid w:val="006224C4"/>
    <w:rsid w:val="00622594"/>
    <w:rsid w:val="006229AF"/>
    <w:rsid w:val="00622B05"/>
    <w:rsid w:val="00622CDA"/>
    <w:rsid w:val="00623001"/>
    <w:rsid w:val="00623318"/>
    <w:rsid w:val="00623573"/>
    <w:rsid w:val="006241EF"/>
    <w:rsid w:val="00624ABC"/>
    <w:rsid w:val="00624E03"/>
    <w:rsid w:val="006258E9"/>
    <w:rsid w:val="00625F50"/>
    <w:rsid w:val="0062616E"/>
    <w:rsid w:val="006263DD"/>
    <w:rsid w:val="00626520"/>
    <w:rsid w:val="00627433"/>
    <w:rsid w:val="006274BE"/>
    <w:rsid w:val="006277CD"/>
    <w:rsid w:val="006302EE"/>
    <w:rsid w:val="00630909"/>
    <w:rsid w:val="0063097B"/>
    <w:rsid w:val="00630B1A"/>
    <w:rsid w:val="00631E6C"/>
    <w:rsid w:val="006321B2"/>
    <w:rsid w:val="00632A40"/>
    <w:rsid w:val="006339F4"/>
    <w:rsid w:val="00633E54"/>
    <w:rsid w:val="0063417B"/>
    <w:rsid w:val="00634476"/>
    <w:rsid w:val="00634BF4"/>
    <w:rsid w:val="00635A54"/>
    <w:rsid w:val="00636A06"/>
    <w:rsid w:val="0063707B"/>
    <w:rsid w:val="00637521"/>
    <w:rsid w:val="00637D16"/>
    <w:rsid w:val="00637E85"/>
    <w:rsid w:val="00640A49"/>
    <w:rsid w:val="00640C47"/>
    <w:rsid w:val="00642DAB"/>
    <w:rsid w:val="0064330A"/>
    <w:rsid w:val="006439C9"/>
    <w:rsid w:val="00643AAD"/>
    <w:rsid w:val="00643E7B"/>
    <w:rsid w:val="00644221"/>
    <w:rsid w:val="00644A98"/>
    <w:rsid w:val="00645507"/>
    <w:rsid w:val="006459F1"/>
    <w:rsid w:val="00645AFB"/>
    <w:rsid w:val="00646123"/>
    <w:rsid w:val="00647281"/>
    <w:rsid w:val="00647454"/>
    <w:rsid w:val="00647EFF"/>
    <w:rsid w:val="00650610"/>
    <w:rsid w:val="00651AD4"/>
    <w:rsid w:val="00652026"/>
    <w:rsid w:val="006526D4"/>
    <w:rsid w:val="00653A91"/>
    <w:rsid w:val="00653DEA"/>
    <w:rsid w:val="00653FFB"/>
    <w:rsid w:val="00654205"/>
    <w:rsid w:val="00654319"/>
    <w:rsid w:val="006545A6"/>
    <w:rsid w:val="0065504C"/>
    <w:rsid w:val="006558C5"/>
    <w:rsid w:val="00655DD3"/>
    <w:rsid w:val="00656461"/>
    <w:rsid w:val="006566A2"/>
    <w:rsid w:val="00657978"/>
    <w:rsid w:val="0066063B"/>
    <w:rsid w:val="00660CCD"/>
    <w:rsid w:val="00660DFA"/>
    <w:rsid w:val="00661E9A"/>
    <w:rsid w:val="0066214F"/>
    <w:rsid w:val="006621BC"/>
    <w:rsid w:val="00662935"/>
    <w:rsid w:val="006630FA"/>
    <w:rsid w:val="0066357F"/>
    <w:rsid w:val="00663A10"/>
    <w:rsid w:val="006645D3"/>
    <w:rsid w:val="00664BF0"/>
    <w:rsid w:val="00664FC7"/>
    <w:rsid w:val="00665170"/>
    <w:rsid w:val="006658B5"/>
    <w:rsid w:val="006665FB"/>
    <w:rsid w:val="00666618"/>
    <w:rsid w:val="00666E03"/>
    <w:rsid w:val="00666EB0"/>
    <w:rsid w:val="006676A6"/>
    <w:rsid w:val="00667D28"/>
    <w:rsid w:val="00670275"/>
    <w:rsid w:val="00670ADA"/>
    <w:rsid w:val="00670D32"/>
    <w:rsid w:val="00671180"/>
    <w:rsid w:val="006711EF"/>
    <w:rsid w:val="00671211"/>
    <w:rsid w:val="00671325"/>
    <w:rsid w:val="0067133D"/>
    <w:rsid w:val="00672871"/>
    <w:rsid w:val="00673194"/>
    <w:rsid w:val="00673616"/>
    <w:rsid w:val="00674197"/>
    <w:rsid w:val="006742D5"/>
    <w:rsid w:val="006743E9"/>
    <w:rsid w:val="006747C2"/>
    <w:rsid w:val="00674BC3"/>
    <w:rsid w:val="00674D4E"/>
    <w:rsid w:val="00674D7C"/>
    <w:rsid w:val="00674EE4"/>
    <w:rsid w:val="00675164"/>
    <w:rsid w:val="0067570D"/>
    <w:rsid w:val="006763ED"/>
    <w:rsid w:val="0067653D"/>
    <w:rsid w:val="00676ECA"/>
    <w:rsid w:val="00677769"/>
    <w:rsid w:val="00680AB7"/>
    <w:rsid w:val="00680C07"/>
    <w:rsid w:val="00680F0A"/>
    <w:rsid w:val="0068248E"/>
    <w:rsid w:val="006827BE"/>
    <w:rsid w:val="00682A93"/>
    <w:rsid w:val="00682B46"/>
    <w:rsid w:val="006836A6"/>
    <w:rsid w:val="00683A58"/>
    <w:rsid w:val="00683E8C"/>
    <w:rsid w:val="00683F0F"/>
    <w:rsid w:val="00684C10"/>
    <w:rsid w:val="00684C26"/>
    <w:rsid w:val="00684D5A"/>
    <w:rsid w:val="0068509B"/>
    <w:rsid w:val="00685276"/>
    <w:rsid w:val="006868CE"/>
    <w:rsid w:val="0068698A"/>
    <w:rsid w:val="0068778D"/>
    <w:rsid w:val="0068791C"/>
    <w:rsid w:val="006900A3"/>
    <w:rsid w:val="0069113A"/>
    <w:rsid w:val="00691F58"/>
    <w:rsid w:val="006926DA"/>
    <w:rsid w:val="00692875"/>
    <w:rsid w:val="00692A98"/>
    <w:rsid w:val="00693276"/>
    <w:rsid w:val="006935C2"/>
    <w:rsid w:val="00693649"/>
    <w:rsid w:val="00693664"/>
    <w:rsid w:val="006954AE"/>
    <w:rsid w:val="00695748"/>
    <w:rsid w:val="0069577B"/>
    <w:rsid w:val="006964DF"/>
    <w:rsid w:val="0069763C"/>
    <w:rsid w:val="00697E5D"/>
    <w:rsid w:val="006A088B"/>
    <w:rsid w:val="006A0EC6"/>
    <w:rsid w:val="006A15E1"/>
    <w:rsid w:val="006A1798"/>
    <w:rsid w:val="006A1988"/>
    <w:rsid w:val="006A2763"/>
    <w:rsid w:val="006A2BFD"/>
    <w:rsid w:val="006A2FBE"/>
    <w:rsid w:val="006A3145"/>
    <w:rsid w:val="006A33C1"/>
    <w:rsid w:val="006A33EA"/>
    <w:rsid w:val="006A363D"/>
    <w:rsid w:val="006A438A"/>
    <w:rsid w:val="006A484D"/>
    <w:rsid w:val="006A5607"/>
    <w:rsid w:val="006A5EA0"/>
    <w:rsid w:val="006A629D"/>
    <w:rsid w:val="006A6A5F"/>
    <w:rsid w:val="006A6E07"/>
    <w:rsid w:val="006A6FA9"/>
    <w:rsid w:val="006A7520"/>
    <w:rsid w:val="006B04A8"/>
    <w:rsid w:val="006B10FC"/>
    <w:rsid w:val="006B150A"/>
    <w:rsid w:val="006B1E39"/>
    <w:rsid w:val="006B24DA"/>
    <w:rsid w:val="006B299A"/>
    <w:rsid w:val="006B29CB"/>
    <w:rsid w:val="006B2DDA"/>
    <w:rsid w:val="006B2E24"/>
    <w:rsid w:val="006B3082"/>
    <w:rsid w:val="006B3620"/>
    <w:rsid w:val="006B3D3D"/>
    <w:rsid w:val="006B3DAD"/>
    <w:rsid w:val="006B3EEA"/>
    <w:rsid w:val="006B4598"/>
    <w:rsid w:val="006B46FC"/>
    <w:rsid w:val="006B5FBC"/>
    <w:rsid w:val="006B64E9"/>
    <w:rsid w:val="006B74BE"/>
    <w:rsid w:val="006B760B"/>
    <w:rsid w:val="006B7658"/>
    <w:rsid w:val="006B7700"/>
    <w:rsid w:val="006B7EC1"/>
    <w:rsid w:val="006C067A"/>
    <w:rsid w:val="006C0D72"/>
    <w:rsid w:val="006C0DBF"/>
    <w:rsid w:val="006C0EE1"/>
    <w:rsid w:val="006C181A"/>
    <w:rsid w:val="006C1B2A"/>
    <w:rsid w:val="006C1BE1"/>
    <w:rsid w:val="006C1D5C"/>
    <w:rsid w:val="006C1DBB"/>
    <w:rsid w:val="006C239B"/>
    <w:rsid w:val="006C24FA"/>
    <w:rsid w:val="006C2CA3"/>
    <w:rsid w:val="006C2FF2"/>
    <w:rsid w:val="006C3100"/>
    <w:rsid w:val="006C3762"/>
    <w:rsid w:val="006C47B1"/>
    <w:rsid w:val="006C578D"/>
    <w:rsid w:val="006C594D"/>
    <w:rsid w:val="006C59A6"/>
    <w:rsid w:val="006C5B57"/>
    <w:rsid w:val="006C70A7"/>
    <w:rsid w:val="006C7129"/>
    <w:rsid w:val="006C7619"/>
    <w:rsid w:val="006C78CF"/>
    <w:rsid w:val="006C7E6A"/>
    <w:rsid w:val="006D11B2"/>
    <w:rsid w:val="006D1D75"/>
    <w:rsid w:val="006D33A1"/>
    <w:rsid w:val="006D3428"/>
    <w:rsid w:val="006D448C"/>
    <w:rsid w:val="006D49D0"/>
    <w:rsid w:val="006D4CBE"/>
    <w:rsid w:val="006D4F44"/>
    <w:rsid w:val="006D571C"/>
    <w:rsid w:val="006D6573"/>
    <w:rsid w:val="006D6615"/>
    <w:rsid w:val="006D7880"/>
    <w:rsid w:val="006E038A"/>
    <w:rsid w:val="006E0D9F"/>
    <w:rsid w:val="006E0EBE"/>
    <w:rsid w:val="006E16D1"/>
    <w:rsid w:val="006E1F80"/>
    <w:rsid w:val="006E213A"/>
    <w:rsid w:val="006E359F"/>
    <w:rsid w:val="006E3AEF"/>
    <w:rsid w:val="006E4979"/>
    <w:rsid w:val="006E5020"/>
    <w:rsid w:val="006E5BB2"/>
    <w:rsid w:val="006E6800"/>
    <w:rsid w:val="006E687A"/>
    <w:rsid w:val="006E6A7E"/>
    <w:rsid w:val="006E6B63"/>
    <w:rsid w:val="006E6C25"/>
    <w:rsid w:val="006E78D5"/>
    <w:rsid w:val="006E7D85"/>
    <w:rsid w:val="006F01F7"/>
    <w:rsid w:val="006F0254"/>
    <w:rsid w:val="006F0DE5"/>
    <w:rsid w:val="006F0FFB"/>
    <w:rsid w:val="006F1549"/>
    <w:rsid w:val="006F167F"/>
    <w:rsid w:val="006F284A"/>
    <w:rsid w:val="006F28DE"/>
    <w:rsid w:val="006F2B9C"/>
    <w:rsid w:val="006F2E5D"/>
    <w:rsid w:val="006F34F7"/>
    <w:rsid w:val="006F360B"/>
    <w:rsid w:val="006F3B4B"/>
    <w:rsid w:val="006F4C92"/>
    <w:rsid w:val="006F505C"/>
    <w:rsid w:val="006F600B"/>
    <w:rsid w:val="006F66A1"/>
    <w:rsid w:val="006F72AD"/>
    <w:rsid w:val="006F751C"/>
    <w:rsid w:val="006F75E6"/>
    <w:rsid w:val="006F7782"/>
    <w:rsid w:val="0070000E"/>
    <w:rsid w:val="007006AC"/>
    <w:rsid w:val="00700856"/>
    <w:rsid w:val="00700B22"/>
    <w:rsid w:val="00700DB7"/>
    <w:rsid w:val="00701649"/>
    <w:rsid w:val="00701CDE"/>
    <w:rsid w:val="00702654"/>
    <w:rsid w:val="0070298F"/>
    <w:rsid w:val="00703DA9"/>
    <w:rsid w:val="0070426C"/>
    <w:rsid w:val="007045CD"/>
    <w:rsid w:val="007048E9"/>
    <w:rsid w:val="00704DDD"/>
    <w:rsid w:val="00705104"/>
    <w:rsid w:val="0070553E"/>
    <w:rsid w:val="00705589"/>
    <w:rsid w:val="00705F44"/>
    <w:rsid w:val="00706DA8"/>
    <w:rsid w:val="00707286"/>
    <w:rsid w:val="00707D28"/>
    <w:rsid w:val="007105E3"/>
    <w:rsid w:val="007114C2"/>
    <w:rsid w:val="00711A2D"/>
    <w:rsid w:val="00711AD1"/>
    <w:rsid w:val="00711CB1"/>
    <w:rsid w:val="00711EB7"/>
    <w:rsid w:val="00712B4D"/>
    <w:rsid w:val="00713FB2"/>
    <w:rsid w:val="0071403E"/>
    <w:rsid w:val="007140B2"/>
    <w:rsid w:val="00715076"/>
    <w:rsid w:val="0071538D"/>
    <w:rsid w:val="0071576E"/>
    <w:rsid w:val="00715B68"/>
    <w:rsid w:val="007160E4"/>
    <w:rsid w:val="007163D3"/>
    <w:rsid w:val="00716838"/>
    <w:rsid w:val="00716AB6"/>
    <w:rsid w:val="007170B7"/>
    <w:rsid w:val="0072033B"/>
    <w:rsid w:val="007215E8"/>
    <w:rsid w:val="0072193E"/>
    <w:rsid w:val="00721ADA"/>
    <w:rsid w:val="00721F22"/>
    <w:rsid w:val="007221A7"/>
    <w:rsid w:val="0072280B"/>
    <w:rsid w:val="00722F5F"/>
    <w:rsid w:val="007231A1"/>
    <w:rsid w:val="00723251"/>
    <w:rsid w:val="007235CD"/>
    <w:rsid w:val="00723656"/>
    <w:rsid w:val="00723D76"/>
    <w:rsid w:val="00724091"/>
    <w:rsid w:val="0072551E"/>
    <w:rsid w:val="007259AD"/>
    <w:rsid w:val="00726FDF"/>
    <w:rsid w:val="007276BE"/>
    <w:rsid w:val="007276DB"/>
    <w:rsid w:val="00727EA3"/>
    <w:rsid w:val="00730A04"/>
    <w:rsid w:val="00731024"/>
    <w:rsid w:val="0073109C"/>
    <w:rsid w:val="007310EA"/>
    <w:rsid w:val="0073111C"/>
    <w:rsid w:val="00731724"/>
    <w:rsid w:val="007325C4"/>
    <w:rsid w:val="00732667"/>
    <w:rsid w:val="00732A13"/>
    <w:rsid w:val="00732CAB"/>
    <w:rsid w:val="0073371C"/>
    <w:rsid w:val="007338E0"/>
    <w:rsid w:val="00733ECC"/>
    <w:rsid w:val="00734962"/>
    <w:rsid w:val="00735C15"/>
    <w:rsid w:val="00736072"/>
    <w:rsid w:val="0073617A"/>
    <w:rsid w:val="0073685D"/>
    <w:rsid w:val="007375CA"/>
    <w:rsid w:val="00737615"/>
    <w:rsid w:val="007377C6"/>
    <w:rsid w:val="00737E47"/>
    <w:rsid w:val="00740461"/>
    <w:rsid w:val="00740C58"/>
    <w:rsid w:val="00741BA1"/>
    <w:rsid w:val="00741D13"/>
    <w:rsid w:val="00742136"/>
    <w:rsid w:val="00742312"/>
    <w:rsid w:val="00742389"/>
    <w:rsid w:val="0074304E"/>
    <w:rsid w:val="007432E9"/>
    <w:rsid w:val="007438B6"/>
    <w:rsid w:val="00743D59"/>
    <w:rsid w:val="00744B2F"/>
    <w:rsid w:val="00745A79"/>
    <w:rsid w:val="0074613E"/>
    <w:rsid w:val="0074666F"/>
    <w:rsid w:val="00746DCC"/>
    <w:rsid w:val="0074720D"/>
    <w:rsid w:val="007473D4"/>
    <w:rsid w:val="0074797B"/>
    <w:rsid w:val="00747C06"/>
    <w:rsid w:val="00751463"/>
    <w:rsid w:val="007517B5"/>
    <w:rsid w:val="007518CC"/>
    <w:rsid w:val="00751A04"/>
    <w:rsid w:val="00751C8A"/>
    <w:rsid w:val="0075203B"/>
    <w:rsid w:val="00752107"/>
    <w:rsid w:val="007529A5"/>
    <w:rsid w:val="00752F97"/>
    <w:rsid w:val="007537D3"/>
    <w:rsid w:val="00753E98"/>
    <w:rsid w:val="007545A5"/>
    <w:rsid w:val="00754E2D"/>
    <w:rsid w:val="007554D6"/>
    <w:rsid w:val="007554F6"/>
    <w:rsid w:val="00755862"/>
    <w:rsid w:val="00755F7C"/>
    <w:rsid w:val="0075627F"/>
    <w:rsid w:val="007565B9"/>
    <w:rsid w:val="007572EC"/>
    <w:rsid w:val="0075733C"/>
    <w:rsid w:val="00757B13"/>
    <w:rsid w:val="00760B75"/>
    <w:rsid w:val="007617C0"/>
    <w:rsid w:val="007630BC"/>
    <w:rsid w:val="0076337B"/>
    <w:rsid w:val="007638E9"/>
    <w:rsid w:val="00763970"/>
    <w:rsid w:val="00764639"/>
    <w:rsid w:val="00764A76"/>
    <w:rsid w:val="00764B08"/>
    <w:rsid w:val="007650D2"/>
    <w:rsid w:val="007650EA"/>
    <w:rsid w:val="00765A8B"/>
    <w:rsid w:val="00765C0B"/>
    <w:rsid w:val="007675BC"/>
    <w:rsid w:val="00767792"/>
    <w:rsid w:val="007677BF"/>
    <w:rsid w:val="00767E33"/>
    <w:rsid w:val="00770196"/>
    <w:rsid w:val="00770E2A"/>
    <w:rsid w:val="00770ECE"/>
    <w:rsid w:val="0077123A"/>
    <w:rsid w:val="00771944"/>
    <w:rsid w:val="00771B08"/>
    <w:rsid w:val="00771F71"/>
    <w:rsid w:val="007721CE"/>
    <w:rsid w:val="00772B14"/>
    <w:rsid w:val="00772EAA"/>
    <w:rsid w:val="00772F27"/>
    <w:rsid w:val="007730BE"/>
    <w:rsid w:val="0077402C"/>
    <w:rsid w:val="00774112"/>
    <w:rsid w:val="00774134"/>
    <w:rsid w:val="00774ABB"/>
    <w:rsid w:val="00774E27"/>
    <w:rsid w:val="007750E8"/>
    <w:rsid w:val="00775114"/>
    <w:rsid w:val="0077557E"/>
    <w:rsid w:val="00775BB3"/>
    <w:rsid w:val="00776254"/>
    <w:rsid w:val="007763D3"/>
    <w:rsid w:val="0077644B"/>
    <w:rsid w:val="00776CAE"/>
    <w:rsid w:val="00776CAF"/>
    <w:rsid w:val="00776FEF"/>
    <w:rsid w:val="007777E1"/>
    <w:rsid w:val="0078007E"/>
    <w:rsid w:val="007805BC"/>
    <w:rsid w:val="00780790"/>
    <w:rsid w:val="007807CA"/>
    <w:rsid w:val="00781232"/>
    <w:rsid w:val="0078158E"/>
    <w:rsid w:val="00781980"/>
    <w:rsid w:val="00781CB5"/>
    <w:rsid w:val="00781EC1"/>
    <w:rsid w:val="00782286"/>
    <w:rsid w:val="007835F3"/>
    <w:rsid w:val="00783D10"/>
    <w:rsid w:val="00784DEF"/>
    <w:rsid w:val="007851C0"/>
    <w:rsid w:val="0078597F"/>
    <w:rsid w:val="00786583"/>
    <w:rsid w:val="007867E0"/>
    <w:rsid w:val="007870B6"/>
    <w:rsid w:val="0079042C"/>
    <w:rsid w:val="0079061F"/>
    <w:rsid w:val="00790B4B"/>
    <w:rsid w:val="00790EB0"/>
    <w:rsid w:val="007912C6"/>
    <w:rsid w:val="00791457"/>
    <w:rsid w:val="007915DB"/>
    <w:rsid w:val="00791BD9"/>
    <w:rsid w:val="0079256B"/>
    <w:rsid w:val="0079295C"/>
    <w:rsid w:val="00792FE0"/>
    <w:rsid w:val="0079372A"/>
    <w:rsid w:val="0079402A"/>
    <w:rsid w:val="007947D4"/>
    <w:rsid w:val="007953C2"/>
    <w:rsid w:val="00795ACC"/>
    <w:rsid w:val="00795E62"/>
    <w:rsid w:val="0079778C"/>
    <w:rsid w:val="007977A6"/>
    <w:rsid w:val="00797B98"/>
    <w:rsid w:val="00797C75"/>
    <w:rsid w:val="007A00DE"/>
    <w:rsid w:val="007A06F6"/>
    <w:rsid w:val="007A0AAB"/>
    <w:rsid w:val="007A26A6"/>
    <w:rsid w:val="007A2891"/>
    <w:rsid w:val="007A2B27"/>
    <w:rsid w:val="007A3B11"/>
    <w:rsid w:val="007A42B9"/>
    <w:rsid w:val="007A47DA"/>
    <w:rsid w:val="007A4C55"/>
    <w:rsid w:val="007A591A"/>
    <w:rsid w:val="007A63C7"/>
    <w:rsid w:val="007A648F"/>
    <w:rsid w:val="007A6B93"/>
    <w:rsid w:val="007A6CA0"/>
    <w:rsid w:val="007A6DF8"/>
    <w:rsid w:val="007A75C6"/>
    <w:rsid w:val="007A7AB7"/>
    <w:rsid w:val="007A7C1F"/>
    <w:rsid w:val="007B009D"/>
    <w:rsid w:val="007B00A8"/>
    <w:rsid w:val="007B0208"/>
    <w:rsid w:val="007B1034"/>
    <w:rsid w:val="007B1320"/>
    <w:rsid w:val="007B2F11"/>
    <w:rsid w:val="007B34AE"/>
    <w:rsid w:val="007B3529"/>
    <w:rsid w:val="007B4843"/>
    <w:rsid w:val="007B5186"/>
    <w:rsid w:val="007B5284"/>
    <w:rsid w:val="007B5C04"/>
    <w:rsid w:val="007B6C81"/>
    <w:rsid w:val="007B78B7"/>
    <w:rsid w:val="007B7940"/>
    <w:rsid w:val="007C0FDF"/>
    <w:rsid w:val="007C1AE5"/>
    <w:rsid w:val="007C1EDD"/>
    <w:rsid w:val="007C2375"/>
    <w:rsid w:val="007C2959"/>
    <w:rsid w:val="007C2BF9"/>
    <w:rsid w:val="007C3E96"/>
    <w:rsid w:val="007C481F"/>
    <w:rsid w:val="007C4841"/>
    <w:rsid w:val="007C4971"/>
    <w:rsid w:val="007C5074"/>
    <w:rsid w:val="007C54B8"/>
    <w:rsid w:val="007C64FA"/>
    <w:rsid w:val="007C6533"/>
    <w:rsid w:val="007C671B"/>
    <w:rsid w:val="007C6E73"/>
    <w:rsid w:val="007D0008"/>
    <w:rsid w:val="007D0C1B"/>
    <w:rsid w:val="007D0DA7"/>
    <w:rsid w:val="007D1496"/>
    <w:rsid w:val="007D2742"/>
    <w:rsid w:val="007D304F"/>
    <w:rsid w:val="007D3413"/>
    <w:rsid w:val="007D39ED"/>
    <w:rsid w:val="007D3ABD"/>
    <w:rsid w:val="007D468C"/>
    <w:rsid w:val="007D47DD"/>
    <w:rsid w:val="007D5E57"/>
    <w:rsid w:val="007D5F3A"/>
    <w:rsid w:val="007D69B3"/>
    <w:rsid w:val="007D6CCC"/>
    <w:rsid w:val="007D7962"/>
    <w:rsid w:val="007D7D18"/>
    <w:rsid w:val="007E02AC"/>
    <w:rsid w:val="007E0301"/>
    <w:rsid w:val="007E0568"/>
    <w:rsid w:val="007E0645"/>
    <w:rsid w:val="007E07E9"/>
    <w:rsid w:val="007E0A30"/>
    <w:rsid w:val="007E0D7D"/>
    <w:rsid w:val="007E30F1"/>
    <w:rsid w:val="007E3356"/>
    <w:rsid w:val="007E38FD"/>
    <w:rsid w:val="007E4079"/>
    <w:rsid w:val="007E4C47"/>
    <w:rsid w:val="007E5363"/>
    <w:rsid w:val="007E53B5"/>
    <w:rsid w:val="007E5DBD"/>
    <w:rsid w:val="007E602A"/>
    <w:rsid w:val="007E76CB"/>
    <w:rsid w:val="007F0636"/>
    <w:rsid w:val="007F09DB"/>
    <w:rsid w:val="007F0F5B"/>
    <w:rsid w:val="007F19C0"/>
    <w:rsid w:val="007F1CB8"/>
    <w:rsid w:val="007F1F3F"/>
    <w:rsid w:val="007F1FC7"/>
    <w:rsid w:val="007F21E0"/>
    <w:rsid w:val="007F250D"/>
    <w:rsid w:val="007F2B58"/>
    <w:rsid w:val="007F38EA"/>
    <w:rsid w:val="007F3AB3"/>
    <w:rsid w:val="007F3ED2"/>
    <w:rsid w:val="007F4369"/>
    <w:rsid w:val="007F4EA5"/>
    <w:rsid w:val="007F4EC6"/>
    <w:rsid w:val="007F5B9B"/>
    <w:rsid w:val="007F6493"/>
    <w:rsid w:val="007F6540"/>
    <w:rsid w:val="007F6A97"/>
    <w:rsid w:val="007F6C34"/>
    <w:rsid w:val="007F6F48"/>
    <w:rsid w:val="007F7503"/>
    <w:rsid w:val="007F756A"/>
    <w:rsid w:val="007F769C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286"/>
    <w:rsid w:val="0080238D"/>
    <w:rsid w:val="0080252F"/>
    <w:rsid w:val="00802E95"/>
    <w:rsid w:val="008034F9"/>
    <w:rsid w:val="00804081"/>
    <w:rsid w:val="00804290"/>
    <w:rsid w:val="00804B79"/>
    <w:rsid w:val="00805CAE"/>
    <w:rsid w:val="00810FAE"/>
    <w:rsid w:val="0081120A"/>
    <w:rsid w:val="00811325"/>
    <w:rsid w:val="0081150A"/>
    <w:rsid w:val="00811A45"/>
    <w:rsid w:val="008124F0"/>
    <w:rsid w:val="00812B45"/>
    <w:rsid w:val="00812BE1"/>
    <w:rsid w:val="00813361"/>
    <w:rsid w:val="008137B0"/>
    <w:rsid w:val="008138CA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0AE4"/>
    <w:rsid w:val="00822DEC"/>
    <w:rsid w:val="008231A1"/>
    <w:rsid w:val="00823591"/>
    <w:rsid w:val="00823832"/>
    <w:rsid w:val="00823F71"/>
    <w:rsid w:val="0082402F"/>
    <w:rsid w:val="00824288"/>
    <w:rsid w:val="0082432F"/>
    <w:rsid w:val="00824986"/>
    <w:rsid w:val="008252F7"/>
    <w:rsid w:val="00825982"/>
    <w:rsid w:val="00826FE9"/>
    <w:rsid w:val="0082711C"/>
    <w:rsid w:val="00827206"/>
    <w:rsid w:val="00827385"/>
    <w:rsid w:val="008275B6"/>
    <w:rsid w:val="0082774E"/>
    <w:rsid w:val="00830945"/>
    <w:rsid w:val="008311DD"/>
    <w:rsid w:val="008315D9"/>
    <w:rsid w:val="00831827"/>
    <w:rsid w:val="008324F1"/>
    <w:rsid w:val="00832A67"/>
    <w:rsid w:val="00833D25"/>
    <w:rsid w:val="00835B8A"/>
    <w:rsid w:val="00835D1E"/>
    <w:rsid w:val="00835F56"/>
    <w:rsid w:val="0083694C"/>
    <w:rsid w:val="00836E4F"/>
    <w:rsid w:val="0083716A"/>
    <w:rsid w:val="00837B08"/>
    <w:rsid w:val="008409C2"/>
    <w:rsid w:val="00840A39"/>
    <w:rsid w:val="00841E38"/>
    <w:rsid w:val="00842CF3"/>
    <w:rsid w:val="00843CFC"/>
    <w:rsid w:val="00844925"/>
    <w:rsid w:val="00844B35"/>
    <w:rsid w:val="00844D07"/>
    <w:rsid w:val="00844E85"/>
    <w:rsid w:val="00844E9A"/>
    <w:rsid w:val="008453A3"/>
    <w:rsid w:val="0084628C"/>
    <w:rsid w:val="0084676B"/>
    <w:rsid w:val="00846AFE"/>
    <w:rsid w:val="00847229"/>
    <w:rsid w:val="00847FB4"/>
    <w:rsid w:val="008521FB"/>
    <w:rsid w:val="00852297"/>
    <w:rsid w:val="008524BA"/>
    <w:rsid w:val="0085301C"/>
    <w:rsid w:val="008546F5"/>
    <w:rsid w:val="00854AFB"/>
    <w:rsid w:val="008556ED"/>
    <w:rsid w:val="008558C3"/>
    <w:rsid w:val="00856B12"/>
    <w:rsid w:val="00856DB2"/>
    <w:rsid w:val="00857894"/>
    <w:rsid w:val="00857F45"/>
    <w:rsid w:val="00860786"/>
    <w:rsid w:val="00860DAD"/>
    <w:rsid w:val="00861729"/>
    <w:rsid w:val="00861CDE"/>
    <w:rsid w:val="00861E4A"/>
    <w:rsid w:val="008627A4"/>
    <w:rsid w:val="00863176"/>
    <w:rsid w:val="00863208"/>
    <w:rsid w:val="00865197"/>
    <w:rsid w:val="00865795"/>
    <w:rsid w:val="00865A8A"/>
    <w:rsid w:val="00865BB6"/>
    <w:rsid w:val="00865D5D"/>
    <w:rsid w:val="00865E57"/>
    <w:rsid w:val="008663DA"/>
    <w:rsid w:val="00866843"/>
    <w:rsid w:val="008669D7"/>
    <w:rsid w:val="00866FD7"/>
    <w:rsid w:val="008675FC"/>
    <w:rsid w:val="00867993"/>
    <w:rsid w:val="00870212"/>
    <w:rsid w:val="00870F37"/>
    <w:rsid w:val="008716BF"/>
    <w:rsid w:val="00871AE4"/>
    <w:rsid w:val="00871DEE"/>
    <w:rsid w:val="00873440"/>
    <w:rsid w:val="0087372D"/>
    <w:rsid w:val="00873769"/>
    <w:rsid w:val="008737BB"/>
    <w:rsid w:val="008739A3"/>
    <w:rsid w:val="00873CF9"/>
    <w:rsid w:val="008749E4"/>
    <w:rsid w:val="00874D3D"/>
    <w:rsid w:val="00875336"/>
    <w:rsid w:val="0087546C"/>
    <w:rsid w:val="00875BB2"/>
    <w:rsid w:val="00875C2C"/>
    <w:rsid w:val="00876A1D"/>
    <w:rsid w:val="00876AD1"/>
    <w:rsid w:val="00877534"/>
    <w:rsid w:val="00877744"/>
    <w:rsid w:val="008779C8"/>
    <w:rsid w:val="00877D62"/>
    <w:rsid w:val="0088025A"/>
    <w:rsid w:val="00880321"/>
    <w:rsid w:val="00880458"/>
    <w:rsid w:val="008804B5"/>
    <w:rsid w:val="008815BE"/>
    <w:rsid w:val="008815FA"/>
    <w:rsid w:val="00881928"/>
    <w:rsid w:val="00881A09"/>
    <w:rsid w:val="00881A92"/>
    <w:rsid w:val="0088239B"/>
    <w:rsid w:val="00882CC1"/>
    <w:rsid w:val="0088313E"/>
    <w:rsid w:val="008831AC"/>
    <w:rsid w:val="00883972"/>
    <w:rsid w:val="00883B3F"/>
    <w:rsid w:val="00883EF0"/>
    <w:rsid w:val="00885113"/>
    <w:rsid w:val="00886241"/>
    <w:rsid w:val="0088703E"/>
    <w:rsid w:val="0088738C"/>
    <w:rsid w:val="00887E0E"/>
    <w:rsid w:val="00890E62"/>
    <w:rsid w:val="008918C8"/>
    <w:rsid w:val="00891924"/>
    <w:rsid w:val="0089265D"/>
    <w:rsid w:val="0089283C"/>
    <w:rsid w:val="0089293E"/>
    <w:rsid w:val="00892BFB"/>
    <w:rsid w:val="00892E24"/>
    <w:rsid w:val="00893719"/>
    <w:rsid w:val="008938FF"/>
    <w:rsid w:val="008947C1"/>
    <w:rsid w:val="008951D4"/>
    <w:rsid w:val="00895299"/>
    <w:rsid w:val="0089572C"/>
    <w:rsid w:val="0089647D"/>
    <w:rsid w:val="00897689"/>
    <w:rsid w:val="0089792E"/>
    <w:rsid w:val="0089794B"/>
    <w:rsid w:val="00897B62"/>
    <w:rsid w:val="00897BED"/>
    <w:rsid w:val="008A00ED"/>
    <w:rsid w:val="008A00F0"/>
    <w:rsid w:val="008A016F"/>
    <w:rsid w:val="008A09BC"/>
    <w:rsid w:val="008A104B"/>
    <w:rsid w:val="008A1A0C"/>
    <w:rsid w:val="008A1BDF"/>
    <w:rsid w:val="008A227A"/>
    <w:rsid w:val="008A29CE"/>
    <w:rsid w:val="008A3D79"/>
    <w:rsid w:val="008A3DFD"/>
    <w:rsid w:val="008A3F87"/>
    <w:rsid w:val="008A489B"/>
    <w:rsid w:val="008A4C35"/>
    <w:rsid w:val="008A4DF6"/>
    <w:rsid w:val="008A4E90"/>
    <w:rsid w:val="008A586B"/>
    <w:rsid w:val="008A595D"/>
    <w:rsid w:val="008A6243"/>
    <w:rsid w:val="008A631C"/>
    <w:rsid w:val="008B03DC"/>
    <w:rsid w:val="008B0867"/>
    <w:rsid w:val="008B0995"/>
    <w:rsid w:val="008B10C4"/>
    <w:rsid w:val="008B10EC"/>
    <w:rsid w:val="008B145C"/>
    <w:rsid w:val="008B2974"/>
    <w:rsid w:val="008B2C30"/>
    <w:rsid w:val="008B2D03"/>
    <w:rsid w:val="008B347F"/>
    <w:rsid w:val="008B3B49"/>
    <w:rsid w:val="008B3CB7"/>
    <w:rsid w:val="008B4402"/>
    <w:rsid w:val="008B4AA2"/>
    <w:rsid w:val="008B5E76"/>
    <w:rsid w:val="008B625A"/>
    <w:rsid w:val="008B7176"/>
    <w:rsid w:val="008B722A"/>
    <w:rsid w:val="008C0650"/>
    <w:rsid w:val="008C06E7"/>
    <w:rsid w:val="008C0AE9"/>
    <w:rsid w:val="008C230F"/>
    <w:rsid w:val="008C468E"/>
    <w:rsid w:val="008C526E"/>
    <w:rsid w:val="008C5979"/>
    <w:rsid w:val="008C6B48"/>
    <w:rsid w:val="008C7393"/>
    <w:rsid w:val="008D036D"/>
    <w:rsid w:val="008D0A52"/>
    <w:rsid w:val="008D11D4"/>
    <w:rsid w:val="008D2939"/>
    <w:rsid w:val="008D330A"/>
    <w:rsid w:val="008D34E8"/>
    <w:rsid w:val="008D367F"/>
    <w:rsid w:val="008D3870"/>
    <w:rsid w:val="008D3D3A"/>
    <w:rsid w:val="008D481C"/>
    <w:rsid w:val="008D4BA2"/>
    <w:rsid w:val="008D5D42"/>
    <w:rsid w:val="008D6322"/>
    <w:rsid w:val="008D6416"/>
    <w:rsid w:val="008D6B71"/>
    <w:rsid w:val="008D6C10"/>
    <w:rsid w:val="008D7E72"/>
    <w:rsid w:val="008D7EED"/>
    <w:rsid w:val="008E0097"/>
    <w:rsid w:val="008E0A2C"/>
    <w:rsid w:val="008E154C"/>
    <w:rsid w:val="008E3772"/>
    <w:rsid w:val="008E387F"/>
    <w:rsid w:val="008E43A8"/>
    <w:rsid w:val="008E441C"/>
    <w:rsid w:val="008E5B71"/>
    <w:rsid w:val="008E5E62"/>
    <w:rsid w:val="008E6A92"/>
    <w:rsid w:val="008E712D"/>
    <w:rsid w:val="008F061B"/>
    <w:rsid w:val="008F08F1"/>
    <w:rsid w:val="008F1F6E"/>
    <w:rsid w:val="008F2085"/>
    <w:rsid w:val="008F20D8"/>
    <w:rsid w:val="008F224F"/>
    <w:rsid w:val="008F2F04"/>
    <w:rsid w:val="008F329F"/>
    <w:rsid w:val="008F32C3"/>
    <w:rsid w:val="008F35A7"/>
    <w:rsid w:val="008F3605"/>
    <w:rsid w:val="008F36BC"/>
    <w:rsid w:val="008F3870"/>
    <w:rsid w:val="008F3DC2"/>
    <w:rsid w:val="008F4A10"/>
    <w:rsid w:val="008F5306"/>
    <w:rsid w:val="008F635F"/>
    <w:rsid w:val="008F65CE"/>
    <w:rsid w:val="008F67F8"/>
    <w:rsid w:val="008F69B7"/>
    <w:rsid w:val="008F7BB6"/>
    <w:rsid w:val="008F7C19"/>
    <w:rsid w:val="00900C04"/>
    <w:rsid w:val="009011E2"/>
    <w:rsid w:val="009014F2"/>
    <w:rsid w:val="00901F0E"/>
    <w:rsid w:val="0090271F"/>
    <w:rsid w:val="00902865"/>
    <w:rsid w:val="009038D2"/>
    <w:rsid w:val="00903CFE"/>
    <w:rsid w:val="00903F62"/>
    <w:rsid w:val="00903F9E"/>
    <w:rsid w:val="00904A09"/>
    <w:rsid w:val="00904EA1"/>
    <w:rsid w:val="00905013"/>
    <w:rsid w:val="0090511B"/>
    <w:rsid w:val="00905455"/>
    <w:rsid w:val="00905A1B"/>
    <w:rsid w:val="00905F66"/>
    <w:rsid w:val="0090613D"/>
    <w:rsid w:val="00906368"/>
    <w:rsid w:val="009063EC"/>
    <w:rsid w:val="00906C44"/>
    <w:rsid w:val="00907206"/>
    <w:rsid w:val="0090748C"/>
    <w:rsid w:val="00907593"/>
    <w:rsid w:val="00907F0C"/>
    <w:rsid w:val="00910190"/>
    <w:rsid w:val="009109E1"/>
    <w:rsid w:val="00910A32"/>
    <w:rsid w:val="0091108E"/>
    <w:rsid w:val="00911179"/>
    <w:rsid w:val="00911667"/>
    <w:rsid w:val="00911D16"/>
    <w:rsid w:val="00912DCB"/>
    <w:rsid w:val="00913208"/>
    <w:rsid w:val="00913261"/>
    <w:rsid w:val="0091338D"/>
    <w:rsid w:val="009133A3"/>
    <w:rsid w:val="0091387D"/>
    <w:rsid w:val="009138E9"/>
    <w:rsid w:val="0091477C"/>
    <w:rsid w:val="00914808"/>
    <w:rsid w:val="00915032"/>
    <w:rsid w:val="0091564B"/>
    <w:rsid w:val="00915E38"/>
    <w:rsid w:val="009160AE"/>
    <w:rsid w:val="00916997"/>
    <w:rsid w:val="00917433"/>
    <w:rsid w:val="00917757"/>
    <w:rsid w:val="00917CD5"/>
    <w:rsid w:val="00917D64"/>
    <w:rsid w:val="00917ECA"/>
    <w:rsid w:val="00917EF3"/>
    <w:rsid w:val="0092000E"/>
    <w:rsid w:val="00920247"/>
    <w:rsid w:val="00921386"/>
    <w:rsid w:val="00922631"/>
    <w:rsid w:val="009239E8"/>
    <w:rsid w:val="009240C2"/>
    <w:rsid w:val="00924F7E"/>
    <w:rsid w:val="009250B4"/>
    <w:rsid w:val="00925652"/>
    <w:rsid w:val="009257ED"/>
    <w:rsid w:val="0092586C"/>
    <w:rsid w:val="00926606"/>
    <w:rsid w:val="00926796"/>
    <w:rsid w:val="00927384"/>
    <w:rsid w:val="0093106E"/>
    <w:rsid w:val="00931C1E"/>
    <w:rsid w:val="00931C80"/>
    <w:rsid w:val="0093201A"/>
    <w:rsid w:val="0093232F"/>
    <w:rsid w:val="00932D6C"/>
    <w:rsid w:val="00932EE5"/>
    <w:rsid w:val="00933803"/>
    <w:rsid w:val="00934DBE"/>
    <w:rsid w:val="00935A06"/>
    <w:rsid w:val="00935B09"/>
    <w:rsid w:val="00935E84"/>
    <w:rsid w:val="00936086"/>
    <w:rsid w:val="00936827"/>
    <w:rsid w:val="009368CB"/>
    <w:rsid w:val="00936D7E"/>
    <w:rsid w:val="00936E9C"/>
    <w:rsid w:val="00937269"/>
    <w:rsid w:val="009401BE"/>
    <w:rsid w:val="00940F52"/>
    <w:rsid w:val="00941BB9"/>
    <w:rsid w:val="00942298"/>
    <w:rsid w:val="00942460"/>
    <w:rsid w:val="009428B2"/>
    <w:rsid w:val="009429A1"/>
    <w:rsid w:val="0094306F"/>
    <w:rsid w:val="00944015"/>
    <w:rsid w:val="009440A1"/>
    <w:rsid w:val="00944A14"/>
    <w:rsid w:val="009450B2"/>
    <w:rsid w:val="0094607B"/>
    <w:rsid w:val="0094623B"/>
    <w:rsid w:val="009469AA"/>
    <w:rsid w:val="00946C11"/>
    <w:rsid w:val="009474EF"/>
    <w:rsid w:val="00947811"/>
    <w:rsid w:val="009478A1"/>
    <w:rsid w:val="00947C73"/>
    <w:rsid w:val="00947D36"/>
    <w:rsid w:val="0095009D"/>
    <w:rsid w:val="009504D9"/>
    <w:rsid w:val="00950929"/>
    <w:rsid w:val="009513D3"/>
    <w:rsid w:val="009517C1"/>
    <w:rsid w:val="00951810"/>
    <w:rsid w:val="00951A93"/>
    <w:rsid w:val="00952340"/>
    <w:rsid w:val="009527AD"/>
    <w:rsid w:val="009527D3"/>
    <w:rsid w:val="00952B9F"/>
    <w:rsid w:val="00952F82"/>
    <w:rsid w:val="00953584"/>
    <w:rsid w:val="00954A9A"/>
    <w:rsid w:val="00954E27"/>
    <w:rsid w:val="00956521"/>
    <w:rsid w:val="00956906"/>
    <w:rsid w:val="00956AA2"/>
    <w:rsid w:val="00956FEE"/>
    <w:rsid w:val="00957BA8"/>
    <w:rsid w:val="009603DE"/>
    <w:rsid w:val="009607A6"/>
    <w:rsid w:val="009609DC"/>
    <w:rsid w:val="00960E41"/>
    <w:rsid w:val="0096373A"/>
    <w:rsid w:val="00963AD7"/>
    <w:rsid w:val="00963CA1"/>
    <w:rsid w:val="00964BA3"/>
    <w:rsid w:val="00964FE0"/>
    <w:rsid w:val="00965114"/>
    <w:rsid w:val="00965D83"/>
    <w:rsid w:val="00965E19"/>
    <w:rsid w:val="00966407"/>
    <w:rsid w:val="0096671B"/>
    <w:rsid w:val="0096674B"/>
    <w:rsid w:val="00966E84"/>
    <w:rsid w:val="0096731F"/>
    <w:rsid w:val="00967531"/>
    <w:rsid w:val="00967560"/>
    <w:rsid w:val="009675E0"/>
    <w:rsid w:val="00967654"/>
    <w:rsid w:val="00967E6B"/>
    <w:rsid w:val="00970139"/>
    <w:rsid w:val="009709F0"/>
    <w:rsid w:val="009710D5"/>
    <w:rsid w:val="00971243"/>
    <w:rsid w:val="009713DA"/>
    <w:rsid w:val="00971A3F"/>
    <w:rsid w:val="00971C57"/>
    <w:rsid w:val="00972237"/>
    <w:rsid w:val="009728C2"/>
    <w:rsid w:val="00972F1D"/>
    <w:rsid w:val="00972F35"/>
    <w:rsid w:val="00973777"/>
    <w:rsid w:val="00973F41"/>
    <w:rsid w:val="009740E6"/>
    <w:rsid w:val="00974879"/>
    <w:rsid w:val="00975125"/>
    <w:rsid w:val="00975485"/>
    <w:rsid w:val="0097584B"/>
    <w:rsid w:val="009771E4"/>
    <w:rsid w:val="0098002F"/>
    <w:rsid w:val="00980E66"/>
    <w:rsid w:val="009818DD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2B7"/>
    <w:rsid w:val="00984301"/>
    <w:rsid w:val="00984F32"/>
    <w:rsid w:val="009850CD"/>
    <w:rsid w:val="0098658E"/>
    <w:rsid w:val="009867BF"/>
    <w:rsid w:val="00987EF0"/>
    <w:rsid w:val="00987EF9"/>
    <w:rsid w:val="009903D3"/>
    <w:rsid w:val="00990C89"/>
    <w:rsid w:val="0099187C"/>
    <w:rsid w:val="00992485"/>
    <w:rsid w:val="00992CEE"/>
    <w:rsid w:val="009941F0"/>
    <w:rsid w:val="0099440E"/>
    <w:rsid w:val="0099444E"/>
    <w:rsid w:val="009950B5"/>
    <w:rsid w:val="00995457"/>
    <w:rsid w:val="0099650C"/>
    <w:rsid w:val="00996807"/>
    <w:rsid w:val="00996992"/>
    <w:rsid w:val="00996E79"/>
    <w:rsid w:val="00996EF9"/>
    <w:rsid w:val="00997EF8"/>
    <w:rsid w:val="009A0128"/>
    <w:rsid w:val="009A0B78"/>
    <w:rsid w:val="009A11D6"/>
    <w:rsid w:val="009A1660"/>
    <w:rsid w:val="009A197F"/>
    <w:rsid w:val="009A2114"/>
    <w:rsid w:val="009A2A0C"/>
    <w:rsid w:val="009A38E3"/>
    <w:rsid w:val="009A40AF"/>
    <w:rsid w:val="009A50FC"/>
    <w:rsid w:val="009A523B"/>
    <w:rsid w:val="009A52DB"/>
    <w:rsid w:val="009A54A7"/>
    <w:rsid w:val="009A606C"/>
    <w:rsid w:val="009A6B52"/>
    <w:rsid w:val="009A715C"/>
    <w:rsid w:val="009B00D8"/>
    <w:rsid w:val="009B0839"/>
    <w:rsid w:val="009B0DE8"/>
    <w:rsid w:val="009B0EB9"/>
    <w:rsid w:val="009B1771"/>
    <w:rsid w:val="009B1D7D"/>
    <w:rsid w:val="009B1EAD"/>
    <w:rsid w:val="009B2D71"/>
    <w:rsid w:val="009B3018"/>
    <w:rsid w:val="009B39AA"/>
    <w:rsid w:val="009B44A6"/>
    <w:rsid w:val="009B455C"/>
    <w:rsid w:val="009B5006"/>
    <w:rsid w:val="009B5055"/>
    <w:rsid w:val="009B595B"/>
    <w:rsid w:val="009B5E0E"/>
    <w:rsid w:val="009B5F38"/>
    <w:rsid w:val="009B6C14"/>
    <w:rsid w:val="009B6C1A"/>
    <w:rsid w:val="009B6DE4"/>
    <w:rsid w:val="009B7300"/>
    <w:rsid w:val="009B76BB"/>
    <w:rsid w:val="009C002A"/>
    <w:rsid w:val="009C0170"/>
    <w:rsid w:val="009C0321"/>
    <w:rsid w:val="009C03E9"/>
    <w:rsid w:val="009C0ACB"/>
    <w:rsid w:val="009C0F0B"/>
    <w:rsid w:val="009C1007"/>
    <w:rsid w:val="009C1D5F"/>
    <w:rsid w:val="009C21A4"/>
    <w:rsid w:val="009C2B90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2647"/>
    <w:rsid w:val="009D2A0A"/>
    <w:rsid w:val="009D2D5B"/>
    <w:rsid w:val="009D31D5"/>
    <w:rsid w:val="009D3B50"/>
    <w:rsid w:val="009D464C"/>
    <w:rsid w:val="009D47DA"/>
    <w:rsid w:val="009D573A"/>
    <w:rsid w:val="009D5C96"/>
    <w:rsid w:val="009D7A55"/>
    <w:rsid w:val="009E04D1"/>
    <w:rsid w:val="009E0743"/>
    <w:rsid w:val="009E1299"/>
    <w:rsid w:val="009E1A4F"/>
    <w:rsid w:val="009E27A9"/>
    <w:rsid w:val="009E2A64"/>
    <w:rsid w:val="009E38EC"/>
    <w:rsid w:val="009E3AAE"/>
    <w:rsid w:val="009E3AC1"/>
    <w:rsid w:val="009E41AB"/>
    <w:rsid w:val="009E5CAE"/>
    <w:rsid w:val="009E5F7D"/>
    <w:rsid w:val="009E6194"/>
    <w:rsid w:val="009E6C5E"/>
    <w:rsid w:val="009E6D96"/>
    <w:rsid w:val="009E7059"/>
    <w:rsid w:val="009E7225"/>
    <w:rsid w:val="009E74A0"/>
    <w:rsid w:val="009F03E0"/>
    <w:rsid w:val="009F060E"/>
    <w:rsid w:val="009F0865"/>
    <w:rsid w:val="009F0A8A"/>
    <w:rsid w:val="009F0FD8"/>
    <w:rsid w:val="009F18B6"/>
    <w:rsid w:val="009F1AEC"/>
    <w:rsid w:val="009F1FEB"/>
    <w:rsid w:val="009F22E8"/>
    <w:rsid w:val="009F264F"/>
    <w:rsid w:val="009F3253"/>
    <w:rsid w:val="009F3390"/>
    <w:rsid w:val="009F36B5"/>
    <w:rsid w:val="009F3AAB"/>
    <w:rsid w:val="009F3D08"/>
    <w:rsid w:val="009F4DE8"/>
    <w:rsid w:val="009F5245"/>
    <w:rsid w:val="009F6353"/>
    <w:rsid w:val="009F6440"/>
    <w:rsid w:val="009F6BC7"/>
    <w:rsid w:val="009F72AD"/>
    <w:rsid w:val="009F74A8"/>
    <w:rsid w:val="009F7A6D"/>
    <w:rsid w:val="009F7B5C"/>
    <w:rsid w:val="00A00BDA"/>
    <w:rsid w:val="00A00C2A"/>
    <w:rsid w:val="00A010B2"/>
    <w:rsid w:val="00A012AB"/>
    <w:rsid w:val="00A0147B"/>
    <w:rsid w:val="00A01D0F"/>
    <w:rsid w:val="00A01DF4"/>
    <w:rsid w:val="00A02117"/>
    <w:rsid w:val="00A02405"/>
    <w:rsid w:val="00A02D54"/>
    <w:rsid w:val="00A032DC"/>
    <w:rsid w:val="00A03649"/>
    <w:rsid w:val="00A03CC0"/>
    <w:rsid w:val="00A04450"/>
    <w:rsid w:val="00A0478C"/>
    <w:rsid w:val="00A04AE2"/>
    <w:rsid w:val="00A04F36"/>
    <w:rsid w:val="00A05E24"/>
    <w:rsid w:val="00A06611"/>
    <w:rsid w:val="00A06960"/>
    <w:rsid w:val="00A07049"/>
    <w:rsid w:val="00A07547"/>
    <w:rsid w:val="00A07AE8"/>
    <w:rsid w:val="00A07B86"/>
    <w:rsid w:val="00A10465"/>
    <w:rsid w:val="00A1076B"/>
    <w:rsid w:val="00A107B9"/>
    <w:rsid w:val="00A10B3B"/>
    <w:rsid w:val="00A10EB2"/>
    <w:rsid w:val="00A12029"/>
    <w:rsid w:val="00A12095"/>
    <w:rsid w:val="00A12B94"/>
    <w:rsid w:val="00A12B9A"/>
    <w:rsid w:val="00A12D17"/>
    <w:rsid w:val="00A136AF"/>
    <w:rsid w:val="00A13927"/>
    <w:rsid w:val="00A140CC"/>
    <w:rsid w:val="00A14172"/>
    <w:rsid w:val="00A141A1"/>
    <w:rsid w:val="00A143BC"/>
    <w:rsid w:val="00A1484B"/>
    <w:rsid w:val="00A1498E"/>
    <w:rsid w:val="00A14C64"/>
    <w:rsid w:val="00A14F89"/>
    <w:rsid w:val="00A16249"/>
    <w:rsid w:val="00A166FA"/>
    <w:rsid w:val="00A169C3"/>
    <w:rsid w:val="00A1755D"/>
    <w:rsid w:val="00A177B2"/>
    <w:rsid w:val="00A17978"/>
    <w:rsid w:val="00A2009E"/>
    <w:rsid w:val="00A2107B"/>
    <w:rsid w:val="00A210BC"/>
    <w:rsid w:val="00A210F9"/>
    <w:rsid w:val="00A215F0"/>
    <w:rsid w:val="00A21F0F"/>
    <w:rsid w:val="00A22321"/>
    <w:rsid w:val="00A22725"/>
    <w:rsid w:val="00A2445D"/>
    <w:rsid w:val="00A24A7C"/>
    <w:rsid w:val="00A2589D"/>
    <w:rsid w:val="00A25C25"/>
    <w:rsid w:val="00A25DC0"/>
    <w:rsid w:val="00A262E5"/>
    <w:rsid w:val="00A27C3E"/>
    <w:rsid w:val="00A27F9C"/>
    <w:rsid w:val="00A3008A"/>
    <w:rsid w:val="00A301D9"/>
    <w:rsid w:val="00A302F7"/>
    <w:rsid w:val="00A3041C"/>
    <w:rsid w:val="00A3048D"/>
    <w:rsid w:val="00A30575"/>
    <w:rsid w:val="00A306FE"/>
    <w:rsid w:val="00A31415"/>
    <w:rsid w:val="00A319FF"/>
    <w:rsid w:val="00A31F99"/>
    <w:rsid w:val="00A32197"/>
    <w:rsid w:val="00A3279F"/>
    <w:rsid w:val="00A330FD"/>
    <w:rsid w:val="00A331B9"/>
    <w:rsid w:val="00A33C3F"/>
    <w:rsid w:val="00A33DB4"/>
    <w:rsid w:val="00A344AD"/>
    <w:rsid w:val="00A34E5E"/>
    <w:rsid w:val="00A353A0"/>
    <w:rsid w:val="00A35462"/>
    <w:rsid w:val="00A35937"/>
    <w:rsid w:val="00A361F3"/>
    <w:rsid w:val="00A363D8"/>
    <w:rsid w:val="00A36D19"/>
    <w:rsid w:val="00A36E7A"/>
    <w:rsid w:val="00A375A3"/>
    <w:rsid w:val="00A40B14"/>
    <w:rsid w:val="00A40BA6"/>
    <w:rsid w:val="00A40E2F"/>
    <w:rsid w:val="00A427CB"/>
    <w:rsid w:val="00A427E3"/>
    <w:rsid w:val="00A4302A"/>
    <w:rsid w:val="00A432CE"/>
    <w:rsid w:val="00A436F5"/>
    <w:rsid w:val="00A43E2F"/>
    <w:rsid w:val="00A4451E"/>
    <w:rsid w:val="00A44AA7"/>
    <w:rsid w:val="00A457AA"/>
    <w:rsid w:val="00A4596D"/>
    <w:rsid w:val="00A45A29"/>
    <w:rsid w:val="00A46495"/>
    <w:rsid w:val="00A469D0"/>
    <w:rsid w:val="00A46A19"/>
    <w:rsid w:val="00A46E10"/>
    <w:rsid w:val="00A4748F"/>
    <w:rsid w:val="00A474B3"/>
    <w:rsid w:val="00A476A0"/>
    <w:rsid w:val="00A478C9"/>
    <w:rsid w:val="00A479AF"/>
    <w:rsid w:val="00A47B7F"/>
    <w:rsid w:val="00A47F8A"/>
    <w:rsid w:val="00A5009B"/>
    <w:rsid w:val="00A50FD0"/>
    <w:rsid w:val="00A51210"/>
    <w:rsid w:val="00A51DDC"/>
    <w:rsid w:val="00A522A9"/>
    <w:rsid w:val="00A52604"/>
    <w:rsid w:val="00A52A3D"/>
    <w:rsid w:val="00A52E35"/>
    <w:rsid w:val="00A52F80"/>
    <w:rsid w:val="00A530CE"/>
    <w:rsid w:val="00A5366E"/>
    <w:rsid w:val="00A53C7F"/>
    <w:rsid w:val="00A54B69"/>
    <w:rsid w:val="00A5562D"/>
    <w:rsid w:val="00A559B6"/>
    <w:rsid w:val="00A559DC"/>
    <w:rsid w:val="00A56380"/>
    <w:rsid w:val="00A5689A"/>
    <w:rsid w:val="00A5695B"/>
    <w:rsid w:val="00A573B5"/>
    <w:rsid w:val="00A57790"/>
    <w:rsid w:val="00A57AC5"/>
    <w:rsid w:val="00A57CFE"/>
    <w:rsid w:val="00A57F5C"/>
    <w:rsid w:val="00A6023A"/>
    <w:rsid w:val="00A6084E"/>
    <w:rsid w:val="00A6132C"/>
    <w:rsid w:val="00A6152D"/>
    <w:rsid w:val="00A61539"/>
    <w:rsid w:val="00A6212A"/>
    <w:rsid w:val="00A63A69"/>
    <w:rsid w:val="00A63B79"/>
    <w:rsid w:val="00A63CA2"/>
    <w:rsid w:val="00A6410F"/>
    <w:rsid w:val="00A654FC"/>
    <w:rsid w:val="00A65550"/>
    <w:rsid w:val="00A65E6F"/>
    <w:rsid w:val="00A65FBF"/>
    <w:rsid w:val="00A66478"/>
    <w:rsid w:val="00A66B25"/>
    <w:rsid w:val="00A66D27"/>
    <w:rsid w:val="00A67112"/>
    <w:rsid w:val="00A67595"/>
    <w:rsid w:val="00A67638"/>
    <w:rsid w:val="00A701CB"/>
    <w:rsid w:val="00A70B83"/>
    <w:rsid w:val="00A7136C"/>
    <w:rsid w:val="00A716CF"/>
    <w:rsid w:val="00A7297A"/>
    <w:rsid w:val="00A72B7F"/>
    <w:rsid w:val="00A72C12"/>
    <w:rsid w:val="00A73202"/>
    <w:rsid w:val="00A73700"/>
    <w:rsid w:val="00A73D6D"/>
    <w:rsid w:val="00A74314"/>
    <w:rsid w:val="00A75115"/>
    <w:rsid w:val="00A752E2"/>
    <w:rsid w:val="00A754E5"/>
    <w:rsid w:val="00A75854"/>
    <w:rsid w:val="00A75FFD"/>
    <w:rsid w:val="00A76719"/>
    <w:rsid w:val="00A80719"/>
    <w:rsid w:val="00A80A53"/>
    <w:rsid w:val="00A81C79"/>
    <w:rsid w:val="00A82390"/>
    <w:rsid w:val="00A824BF"/>
    <w:rsid w:val="00A83103"/>
    <w:rsid w:val="00A83356"/>
    <w:rsid w:val="00A83946"/>
    <w:rsid w:val="00A83D95"/>
    <w:rsid w:val="00A83F99"/>
    <w:rsid w:val="00A84691"/>
    <w:rsid w:val="00A84CEC"/>
    <w:rsid w:val="00A84FA5"/>
    <w:rsid w:val="00A8583F"/>
    <w:rsid w:val="00A8651D"/>
    <w:rsid w:val="00A87C9A"/>
    <w:rsid w:val="00A87EC5"/>
    <w:rsid w:val="00A906EF"/>
    <w:rsid w:val="00A916DB"/>
    <w:rsid w:val="00A91778"/>
    <w:rsid w:val="00A91805"/>
    <w:rsid w:val="00A918C7"/>
    <w:rsid w:val="00A91981"/>
    <w:rsid w:val="00A92231"/>
    <w:rsid w:val="00A9284F"/>
    <w:rsid w:val="00A9308F"/>
    <w:rsid w:val="00A93E8A"/>
    <w:rsid w:val="00A948D1"/>
    <w:rsid w:val="00A951BF"/>
    <w:rsid w:val="00A953D7"/>
    <w:rsid w:val="00A95AD6"/>
    <w:rsid w:val="00A961A5"/>
    <w:rsid w:val="00A964B3"/>
    <w:rsid w:val="00A97E7E"/>
    <w:rsid w:val="00AA00B9"/>
    <w:rsid w:val="00AA091F"/>
    <w:rsid w:val="00AA0CE7"/>
    <w:rsid w:val="00AA1A04"/>
    <w:rsid w:val="00AA1B9A"/>
    <w:rsid w:val="00AA1EF5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508E"/>
    <w:rsid w:val="00AA5091"/>
    <w:rsid w:val="00AA66DC"/>
    <w:rsid w:val="00AA6838"/>
    <w:rsid w:val="00AA757D"/>
    <w:rsid w:val="00AA7AAE"/>
    <w:rsid w:val="00AB04B9"/>
    <w:rsid w:val="00AB079A"/>
    <w:rsid w:val="00AB08E3"/>
    <w:rsid w:val="00AB1319"/>
    <w:rsid w:val="00AB187C"/>
    <w:rsid w:val="00AB2A06"/>
    <w:rsid w:val="00AB2E12"/>
    <w:rsid w:val="00AB2EFD"/>
    <w:rsid w:val="00AB36E8"/>
    <w:rsid w:val="00AB37CE"/>
    <w:rsid w:val="00AB438F"/>
    <w:rsid w:val="00AB464D"/>
    <w:rsid w:val="00AB4770"/>
    <w:rsid w:val="00AB504F"/>
    <w:rsid w:val="00AB5BD0"/>
    <w:rsid w:val="00AB5C6E"/>
    <w:rsid w:val="00AB5DD7"/>
    <w:rsid w:val="00AB5E7F"/>
    <w:rsid w:val="00AB5FAD"/>
    <w:rsid w:val="00AB63E4"/>
    <w:rsid w:val="00AB6C42"/>
    <w:rsid w:val="00AB6E07"/>
    <w:rsid w:val="00AB6F7F"/>
    <w:rsid w:val="00AB7862"/>
    <w:rsid w:val="00AC0D6A"/>
    <w:rsid w:val="00AC1262"/>
    <w:rsid w:val="00AC1F8D"/>
    <w:rsid w:val="00AC29F6"/>
    <w:rsid w:val="00AC33A6"/>
    <w:rsid w:val="00AC3A09"/>
    <w:rsid w:val="00AC3AE2"/>
    <w:rsid w:val="00AC4E47"/>
    <w:rsid w:val="00AC5A20"/>
    <w:rsid w:val="00AC5ED5"/>
    <w:rsid w:val="00AC652E"/>
    <w:rsid w:val="00AC67DC"/>
    <w:rsid w:val="00AC68D1"/>
    <w:rsid w:val="00AC6914"/>
    <w:rsid w:val="00AC694D"/>
    <w:rsid w:val="00AC70AB"/>
    <w:rsid w:val="00AC714D"/>
    <w:rsid w:val="00AC7169"/>
    <w:rsid w:val="00AC7B04"/>
    <w:rsid w:val="00AC7E82"/>
    <w:rsid w:val="00AD1261"/>
    <w:rsid w:val="00AD19FA"/>
    <w:rsid w:val="00AD1C65"/>
    <w:rsid w:val="00AD1E65"/>
    <w:rsid w:val="00AD1E75"/>
    <w:rsid w:val="00AD2044"/>
    <w:rsid w:val="00AD3F36"/>
    <w:rsid w:val="00AD449E"/>
    <w:rsid w:val="00AD4A5B"/>
    <w:rsid w:val="00AD5FBD"/>
    <w:rsid w:val="00AD68D5"/>
    <w:rsid w:val="00AD6EB1"/>
    <w:rsid w:val="00AD7103"/>
    <w:rsid w:val="00AD77FC"/>
    <w:rsid w:val="00AE079E"/>
    <w:rsid w:val="00AE090E"/>
    <w:rsid w:val="00AE1895"/>
    <w:rsid w:val="00AE19FD"/>
    <w:rsid w:val="00AE1B95"/>
    <w:rsid w:val="00AE1C20"/>
    <w:rsid w:val="00AE2CE8"/>
    <w:rsid w:val="00AE3513"/>
    <w:rsid w:val="00AE35DB"/>
    <w:rsid w:val="00AE597B"/>
    <w:rsid w:val="00AE5B33"/>
    <w:rsid w:val="00AE615B"/>
    <w:rsid w:val="00AE6273"/>
    <w:rsid w:val="00AE65AE"/>
    <w:rsid w:val="00AE6C41"/>
    <w:rsid w:val="00AE6D94"/>
    <w:rsid w:val="00AE7452"/>
    <w:rsid w:val="00AE776D"/>
    <w:rsid w:val="00AF001C"/>
    <w:rsid w:val="00AF1BEA"/>
    <w:rsid w:val="00AF1FA3"/>
    <w:rsid w:val="00AF21B1"/>
    <w:rsid w:val="00AF21FC"/>
    <w:rsid w:val="00AF321D"/>
    <w:rsid w:val="00AF366D"/>
    <w:rsid w:val="00AF3959"/>
    <w:rsid w:val="00AF3E9A"/>
    <w:rsid w:val="00AF40B1"/>
    <w:rsid w:val="00AF40C2"/>
    <w:rsid w:val="00AF579B"/>
    <w:rsid w:val="00AF5E7B"/>
    <w:rsid w:val="00AF6BC9"/>
    <w:rsid w:val="00AF74DD"/>
    <w:rsid w:val="00AF75FE"/>
    <w:rsid w:val="00AF76E3"/>
    <w:rsid w:val="00AF78FD"/>
    <w:rsid w:val="00AF7CCE"/>
    <w:rsid w:val="00B001C6"/>
    <w:rsid w:val="00B00BF1"/>
    <w:rsid w:val="00B0116F"/>
    <w:rsid w:val="00B0138C"/>
    <w:rsid w:val="00B02345"/>
    <w:rsid w:val="00B02355"/>
    <w:rsid w:val="00B040B6"/>
    <w:rsid w:val="00B04891"/>
    <w:rsid w:val="00B04CE8"/>
    <w:rsid w:val="00B0505B"/>
    <w:rsid w:val="00B05527"/>
    <w:rsid w:val="00B05DBA"/>
    <w:rsid w:val="00B06782"/>
    <w:rsid w:val="00B06A6D"/>
    <w:rsid w:val="00B070CF"/>
    <w:rsid w:val="00B1137A"/>
    <w:rsid w:val="00B11A13"/>
    <w:rsid w:val="00B11EDD"/>
    <w:rsid w:val="00B12635"/>
    <w:rsid w:val="00B12AFE"/>
    <w:rsid w:val="00B13241"/>
    <w:rsid w:val="00B13DB1"/>
    <w:rsid w:val="00B14153"/>
    <w:rsid w:val="00B14313"/>
    <w:rsid w:val="00B14CE1"/>
    <w:rsid w:val="00B1508F"/>
    <w:rsid w:val="00B1667C"/>
    <w:rsid w:val="00B166FA"/>
    <w:rsid w:val="00B1680D"/>
    <w:rsid w:val="00B16949"/>
    <w:rsid w:val="00B16A20"/>
    <w:rsid w:val="00B16A68"/>
    <w:rsid w:val="00B16C1D"/>
    <w:rsid w:val="00B17CE6"/>
    <w:rsid w:val="00B17DAE"/>
    <w:rsid w:val="00B2058D"/>
    <w:rsid w:val="00B208C3"/>
    <w:rsid w:val="00B20E90"/>
    <w:rsid w:val="00B20F10"/>
    <w:rsid w:val="00B21743"/>
    <w:rsid w:val="00B228BD"/>
    <w:rsid w:val="00B22AC5"/>
    <w:rsid w:val="00B22BC4"/>
    <w:rsid w:val="00B22C27"/>
    <w:rsid w:val="00B234FA"/>
    <w:rsid w:val="00B24B9B"/>
    <w:rsid w:val="00B25321"/>
    <w:rsid w:val="00B2551C"/>
    <w:rsid w:val="00B25D5E"/>
    <w:rsid w:val="00B25F49"/>
    <w:rsid w:val="00B260D2"/>
    <w:rsid w:val="00B265E5"/>
    <w:rsid w:val="00B277EF"/>
    <w:rsid w:val="00B302A7"/>
    <w:rsid w:val="00B3036C"/>
    <w:rsid w:val="00B30439"/>
    <w:rsid w:val="00B30526"/>
    <w:rsid w:val="00B31236"/>
    <w:rsid w:val="00B31276"/>
    <w:rsid w:val="00B31870"/>
    <w:rsid w:val="00B31B3A"/>
    <w:rsid w:val="00B31FF2"/>
    <w:rsid w:val="00B32B07"/>
    <w:rsid w:val="00B32E7B"/>
    <w:rsid w:val="00B33321"/>
    <w:rsid w:val="00B343EC"/>
    <w:rsid w:val="00B34EEC"/>
    <w:rsid w:val="00B34EF7"/>
    <w:rsid w:val="00B350F0"/>
    <w:rsid w:val="00B35783"/>
    <w:rsid w:val="00B35C08"/>
    <w:rsid w:val="00B362B5"/>
    <w:rsid w:val="00B3762B"/>
    <w:rsid w:val="00B4058E"/>
    <w:rsid w:val="00B40F4F"/>
    <w:rsid w:val="00B415DB"/>
    <w:rsid w:val="00B41AAF"/>
    <w:rsid w:val="00B42E54"/>
    <w:rsid w:val="00B434CA"/>
    <w:rsid w:val="00B4394B"/>
    <w:rsid w:val="00B43EED"/>
    <w:rsid w:val="00B44449"/>
    <w:rsid w:val="00B445D6"/>
    <w:rsid w:val="00B44C2C"/>
    <w:rsid w:val="00B44E39"/>
    <w:rsid w:val="00B453D6"/>
    <w:rsid w:val="00B45525"/>
    <w:rsid w:val="00B4556C"/>
    <w:rsid w:val="00B458DA"/>
    <w:rsid w:val="00B45967"/>
    <w:rsid w:val="00B45C5F"/>
    <w:rsid w:val="00B45C8A"/>
    <w:rsid w:val="00B45FBF"/>
    <w:rsid w:val="00B46237"/>
    <w:rsid w:val="00B467A6"/>
    <w:rsid w:val="00B4752F"/>
    <w:rsid w:val="00B4755B"/>
    <w:rsid w:val="00B47751"/>
    <w:rsid w:val="00B47BAF"/>
    <w:rsid w:val="00B50140"/>
    <w:rsid w:val="00B501C9"/>
    <w:rsid w:val="00B50752"/>
    <w:rsid w:val="00B50891"/>
    <w:rsid w:val="00B50C43"/>
    <w:rsid w:val="00B50C7A"/>
    <w:rsid w:val="00B51164"/>
    <w:rsid w:val="00B51BDB"/>
    <w:rsid w:val="00B51C37"/>
    <w:rsid w:val="00B51C8A"/>
    <w:rsid w:val="00B51DA0"/>
    <w:rsid w:val="00B51E54"/>
    <w:rsid w:val="00B51F9B"/>
    <w:rsid w:val="00B52824"/>
    <w:rsid w:val="00B54B03"/>
    <w:rsid w:val="00B54CD5"/>
    <w:rsid w:val="00B54D47"/>
    <w:rsid w:val="00B55644"/>
    <w:rsid w:val="00B55BB3"/>
    <w:rsid w:val="00B573E8"/>
    <w:rsid w:val="00B5752D"/>
    <w:rsid w:val="00B57D64"/>
    <w:rsid w:val="00B57F8F"/>
    <w:rsid w:val="00B600A3"/>
    <w:rsid w:val="00B6112D"/>
    <w:rsid w:val="00B61704"/>
    <w:rsid w:val="00B61A40"/>
    <w:rsid w:val="00B61CB8"/>
    <w:rsid w:val="00B630C6"/>
    <w:rsid w:val="00B63361"/>
    <w:rsid w:val="00B634BE"/>
    <w:rsid w:val="00B64925"/>
    <w:rsid w:val="00B653BA"/>
    <w:rsid w:val="00B65884"/>
    <w:rsid w:val="00B65F68"/>
    <w:rsid w:val="00B66ACB"/>
    <w:rsid w:val="00B67445"/>
    <w:rsid w:val="00B67B8E"/>
    <w:rsid w:val="00B704BF"/>
    <w:rsid w:val="00B709C8"/>
    <w:rsid w:val="00B70BAB"/>
    <w:rsid w:val="00B70BED"/>
    <w:rsid w:val="00B70D11"/>
    <w:rsid w:val="00B70D21"/>
    <w:rsid w:val="00B71471"/>
    <w:rsid w:val="00B71DF6"/>
    <w:rsid w:val="00B72957"/>
    <w:rsid w:val="00B72B37"/>
    <w:rsid w:val="00B74453"/>
    <w:rsid w:val="00B74CAB"/>
    <w:rsid w:val="00B74DDD"/>
    <w:rsid w:val="00B74E9E"/>
    <w:rsid w:val="00B757FB"/>
    <w:rsid w:val="00B75AB9"/>
    <w:rsid w:val="00B75CEA"/>
    <w:rsid w:val="00B76345"/>
    <w:rsid w:val="00B775DB"/>
    <w:rsid w:val="00B776B1"/>
    <w:rsid w:val="00B77C27"/>
    <w:rsid w:val="00B77EB5"/>
    <w:rsid w:val="00B804DE"/>
    <w:rsid w:val="00B808FF"/>
    <w:rsid w:val="00B817BF"/>
    <w:rsid w:val="00B8181E"/>
    <w:rsid w:val="00B81A91"/>
    <w:rsid w:val="00B822C2"/>
    <w:rsid w:val="00B8235F"/>
    <w:rsid w:val="00B82A7F"/>
    <w:rsid w:val="00B82F66"/>
    <w:rsid w:val="00B84081"/>
    <w:rsid w:val="00B84301"/>
    <w:rsid w:val="00B8495D"/>
    <w:rsid w:val="00B84985"/>
    <w:rsid w:val="00B84B79"/>
    <w:rsid w:val="00B84DF8"/>
    <w:rsid w:val="00B85122"/>
    <w:rsid w:val="00B856DD"/>
    <w:rsid w:val="00B85C31"/>
    <w:rsid w:val="00B8610C"/>
    <w:rsid w:val="00B86252"/>
    <w:rsid w:val="00B8671D"/>
    <w:rsid w:val="00B86D99"/>
    <w:rsid w:val="00B86F4C"/>
    <w:rsid w:val="00B8725F"/>
    <w:rsid w:val="00B87341"/>
    <w:rsid w:val="00B877F9"/>
    <w:rsid w:val="00B87CB5"/>
    <w:rsid w:val="00B87F53"/>
    <w:rsid w:val="00B90803"/>
    <w:rsid w:val="00B90B07"/>
    <w:rsid w:val="00B9103F"/>
    <w:rsid w:val="00B910AD"/>
    <w:rsid w:val="00B912D2"/>
    <w:rsid w:val="00B91C46"/>
    <w:rsid w:val="00B92451"/>
    <w:rsid w:val="00B92D11"/>
    <w:rsid w:val="00B92E0C"/>
    <w:rsid w:val="00B93206"/>
    <w:rsid w:val="00B94032"/>
    <w:rsid w:val="00B944EE"/>
    <w:rsid w:val="00B94532"/>
    <w:rsid w:val="00B948E6"/>
    <w:rsid w:val="00B94D54"/>
    <w:rsid w:val="00B95A3B"/>
    <w:rsid w:val="00B95F5B"/>
    <w:rsid w:val="00B961B2"/>
    <w:rsid w:val="00B961F8"/>
    <w:rsid w:val="00B969C6"/>
    <w:rsid w:val="00B97096"/>
    <w:rsid w:val="00B97DFB"/>
    <w:rsid w:val="00BA18F3"/>
    <w:rsid w:val="00BA1EF3"/>
    <w:rsid w:val="00BA1F9D"/>
    <w:rsid w:val="00BA2070"/>
    <w:rsid w:val="00BA21EB"/>
    <w:rsid w:val="00BA267B"/>
    <w:rsid w:val="00BA2BAD"/>
    <w:rsid w:val="00BA3106"/>
    <w:rsid w:val="00BA3319"/>
    <w:rsid w:val="00BA37C2"/>
    <w:rsid w:val="00BA3DD1"/>
    <w:rsid w:val="00BA4A50"/>
    <w:rsid w:val="00BA4F3B"/>
    <w:rsid w:val="00BA5198"/>
    <w:rsid w:val="00BA51FC"/>
    <w:rsid w:val="00BA529A"/>
    <w:rsid w:val="00BA5317"/>
    <w:rsid w:val="00BA5F51"/>
    <w:rsid w:val="00BA6129"/>
    <w:rsid w:val="00BA6B5A"/>
    <w:rsid w:val="00BA7DCA"/>
    <w:rsid w:val="00BB0028"/>
    <w:rsid w:val="00BB002D"/>
    <w:rsid w:val="00BB0A75"/>
    <w:rsid w:val="00BB199B"/>
    <w:rsid w:val="00BB1F9B"/>
    <w:rsid w:val="00BB2385"/>
    <w:rsid w:val="00BB3731"/>
    <w:rsid w:val="00BB3E62"/>
    <w:rsid w:val="00BB41AF"/>
    <w:rsid w:val="00BB4325"/>
    <w:rsid w:val="00BB4382"/>
    <w:rsid w:val="00BB43C5"/>
    <w:rsid w:val="00BB453D"/>
    <w:rsid w:val="00BB467F"/>
    <w:rsid w:val="00BB48CC"/>
    <w:rsid w:val="00BB517C"/>
    <w:rsid w:val="00BB5348"/>
    <w:rsid w:val="00BB568F"/>
    <w:rsid w:val="00BB569D"/>
    <w:rsid w:val="00BB5A6F"/>
    <w:rsid w:val="00BB60DE"/>
    <w:rsid w:val="00BB6466"/>
    <w:rsid w:val="00BB730F"/>
    <w:rsid w:val="00BB76E2"/>
    <w:rsid w:val="00BC03C9"/>
    <w:rsid w:val="00BC13B9"/>
    <w:rsid w:val="00BC18BB"/>
    <w:rsid w:val="00BC2701"/>
    <w:rsid w:val="00BC2ADD"/>
    <w:rsid w:val="00BC2E26"/>
    <w:rsid w:val="00BC3156"/>
    <w:rsid w:val="00BC3430"/>
    <w:rsid w:val="00BC3D8B"/>
    <w:rsid w:val="00BC487D"/>
    <w:rsid w:val="00BC4B2F"/>
    <w:rsid w:val="00BC4FAC"/>
    <w:rsid w:val="00BC50E4"/>
    <w:rsid w:val="00BC5479"/>
    <w:rsid w:val="00BC5841"/>
    <w:rsid w:val="00BC6ACE"/>
    <w:rsid w:val="00BC6DF2"/>
    <w:rsid w:val="00BC7BC1"/>
    <w:rsid w:val="00BD02A3"/>
    <w:rsid w:val="00BD03EA"/>
    <w:rsid w:val="00BD1429"/>
    <w:rsid w:val="00BD1E2A"/>
    <w:rsid w:val="00BD2971"/>
    <w:rsid w:val="00BD29CD"/>
    <w:rsid w:val="00BD32BB"/>
    <w:rsid w:val="00BD334B"/>
    <w:rsid w:val="00BD3598"/>
    <w:rsid w:val="00BD4277"/>
    <w:rsid w:val="00BD4912"/>
    <w:rsid w:val="00BD4D9E"/>
    <w:rsid w:val="00BD4FA7"/>
    <w:rsid w:val="00BD5691"/>
    <w:rsid w:val="00BD5BA6"/>
    <w:rsid w:val="00BD5CF2"/>
    <w:rsid w:val="00BD64E7"/>
    <w:rsid w:val="00BD6796"/>
    <w:rsid w:val="00BD6D18"/>
    <w:rsid w:val="00BD718C"/>
    <w:rsid w:val="00BD73EA"/>
    <w:rsid w:val="00BE02F7"/>
    <w:rsid w:val="00BE03F9"/>
    <w:rsid w:val="00BE0B89"/>
    <w:rsid w:val="00BE1052"/>
    <w:rsid w:val="00BE1185"/>
    <w:rsid w:val="00BE12E0"/>
    <w:rsid w:val="00BE22DC"/>
    <w:rsid w:val="00BE236C"/>
    <w:rsid w:val="00BE2A6A"/>
    <w:rsid w:val="00BE2B0D"/>
    <w:rsid w:val="00BE3556"/>
    <w:rsid w:val="00BE386F"/>
    <w:rsid w:val="00BE40B9"/>
    <w:rsid w:val="00BE4B8A"/>
    <w:rsid w:val="00BE4DAC"/>
    <w:rsid w:val="00BE4E85"/>
    <w:rsid w:val="00BE665F"/>
    <w:rsid w:val="00BE677D"/>
    <w:rsid w:val="00BE6F92"/>
    <w:rsid w:val="00BF0000"/>
    <w:rsid w:val="00BF068A"/>
    <w:rsid w:val="00BF0F80"/>
    <w:rsid w:val="00BF10A9"/>
    <w:rsid w:val="00BF1132"/>
    <w:rsid w:val="00BF11B9"/>
    <w:rsid w:val="00BF1A09"/>
    <w:rsid w:val="00BF2576"/>
    <w:rsid w:val="00BF2D06"/>
    <w:rsid w:val="00BF4184"/>
    <w:rsid w:val="00BF4577"/>
    <w:rsid w:val="00BF4823"/>
    <w:rsid w:val="00BF4BA6"/>
    <w:rsid w:val="00BF4D85"/>
    <w:rsid w:val="00BF58B8"/>
    <w:rsid w:val="00BF67AF"/>
    <w:rsid w:val="00BF75F0"/>
    <w:rsid w:val="00BF79A4"/>
    <w:rsid w:val="00BF7A76"/>
    <w:rsid w:val="00C00724"/>
    <w:rsid w:val="00C014CB"/>
    <w:rsid w:val="00C01DAE"/>
    <w:rsid w:val="00C02775"/>
    <w:rsid w:val="00C02F9B"/>
    <w:rsid w:val="00C03426"/>
    <w:rsid w:val="00C03ED2"/>
    <w:rsid w:val="00C0458B"/>
    <w:rsid w:val="00C04B08"/>
    <w:rsid w:val="00C05688"/>
    <w:rsid w:val="00C06099"/>
    <w:rsid w:val="00C06F27"/>
    <w:rsid w:val="00C0723B"/>
    <w:rsid w:val="00C07CED"/>
    <w:rsid w:val="00C07E5C"/>
    <w:rsid w:val="00C100AE"/>
    <w:rsid w:val="00C103EA"/>
    <w:rsid w:val="00C10B9A"/>
    <w:rsid w:val="00C113F5"/>
    <w:rsid w:val="00C1151F"/>
    <w:rsid w:val="00C12A49"/>
    <w:rsid w:val="00C12D82"/>
    <w:rsid w:val="00C13308"/>
    <w:rsid w:val="00C134F1"/>
    <w:rsid w:val="00C13802"/>
    <w:rsid w:val="00C14AA7"/>
    <w:rsid w:val="00C14AE8"/>
    <w:rsid w:val="00C16836"/>
    <w:rsid w:val="00C16D6D"/>
    <w:rsid w:val="00C17063"/>
    <w:rsid w:val="00C17668"/>
    <w:rsid w:val="00C201E0"/>
    <w:rsid w:val="00C2077A"/>
    <w:rsid w:val="00C20BA0"/>
    <w:rsid w:val="00C20EEE"/>
    <w:rsid w:val="00C20F6A"/>
    <w:rsid w:val="00C21529"/>
    <w:rsid w:val="00C21D5F"/>
    <w:rsid w:val="00C21DD5"/>
    <w:rsid w:val="00C21E53"/>
    <w:rsid w:val="00C229C6"/>
    <w:rsid w:val="00C2324B"/>
    <w:rsid w:val="00C2370E"/>
    <w:rsid w:val="00C245C6"/>
    <w:rsid w:val="00C24691"/>
    <w:rsid w:val="00C24A41"/>
    <w:rsid w:val="00C24CAF"/>
    <w:rsid w:val="00C2560D"/>
    <w:rsid w:val="00C2563F"/>
    <w:rsid w:val="00C25874"/>
    <w:rsid w:val="00C259E9"/>
    <w:rsid w:val="00C3076E"/>
    <w:rsid w:val="00C30FD3"/>
    <w:rsid w:val="00C31328"/>
    <w:rsid w:val="00C31744"/>
    <w:rsid w:val="00C31883"/>
    <w:rsid w:val="00C31D8F"/>
    <w:rsid w:val="00C329DF"/>
    <w:rsid w:val="00C33086"/>
    <w:rsid w:val="00C335FC"/>
    <w:rsid w:val="00C33948"/>
    <w:rsid w:val="00C34A4C"/>
    <w:rsid w:val="00C34D7C"/>
    <w:rsid w:val="00C34FAE"/>
    <w:rsid w:val="00C3678D"/>
    <w:rsid w:val="00C36797"/>
    <w:rsid w:val="00C40021"/>
    <w:rsid w:val="00C40A15"/>
    <w:rsid w:val="00C41002"/>
    <w:rsid w:val="00C4106D"/>
    <w:rsid w:val="00C41264"/>
    <w:rsid w:val="00C41490"/>
    <w:rsid w:val="00C418EC"/>
    <w:rsid w:val="00C4274F"/>
    <w:rsid w:val="00C42E72"/>
    <w:rsid w:val="00C44A8A"/>
    <w:rsid w:val="00C44E61"/>
    <w:rsid w:val="00C44FE1"/>
    <w:rsid w:val="00C45076"/>
    <w:rsid w:val="00C452E9"/>
    <w:rsid w:val="00C45DED"/>
    <w:rsid w:val="00C460E1"/>
    <w:rsid w:val="00C46286"/>
    <w:rsid w:val="00C46D8C"/>
    <w:rsid w:val="00C4723D"/>
    <w:rsid w:val="00C475B4"/>
    <w:rsid w:val="00C50A3A"/>
    <w:rsid w:val="00C5101A"/>
    <w:rsid w:val="00C510E8"/>
    <w:rsid w:val="00C5149A"/>
    <w:rsid w:val="00C51746"/>
    <w:rsid w:val="00C517CC"/>
    <w:rsid w:val="00C52184"/>
    <w:rsid w:val="00C52263"/>
    <w:rsid w:val="00C526C7"/>
    <w:rsid w:val="00C52901"/>
    <w:rsid w:val="00C5392C"/>
    <w:rsid w:val="00C5397C"/>
    <w:rsid w:val="00C53A91"/>
    <w:rsid w:val="00C53FC1"/>
    <w:rsid w:val="00C5421E"/>
    <w:rsid w:val="00C54377"/>
    <w:rsid w:val="00C5440D"/>
    <w:rsid w:val="00C545B5"/>
    <w:rsid w:val="00C54849"/>
    <w:rsid w:val="00C54F61"/>
    <w:rsid w:val="00C55209"/>
    <w:rsid w:val="00C554FA"/>
    <w:rsid w:val="00C55C28"/>
    <w:rsid w:val="00C55DF9"/>
    <w:rsid w:val="00C5669D"/>
    <w:rsid w:val="00C56A8C"/>
    <w:rsid w:val="00C57075"/>
    <w:rsid w:val="00C575A0"/>
    <w:rsid w:val="00C57659"/>
    <w:rsid w:val="00C57F8F"/>
    <w:rsid w:val="00C57FC0"/>
    <w:rsid w:val="00C6070B"/>
    <w:rsid w:val="00C60E6C"/>
    <w:rsid w:val="00C60F16"/>
    <w:rsid w:val="00C6144F"/>
    <w:rsid w:val="00C614A7"/>
    <w:rsid w:val="00C6155E"/>
    <w:rsid w:val="00C61650"/>
    <w:rsid w:val="00C61BF9"/>
    <w:rsid w:val="00C627EF"/>
    <w:rsid w:val="00C628D4"/>
    <w:rsid w:val="00C62B84"/>
    <w:rsid w:val="00C62E14"/>
    <w:rsid w:val="00C63C97"/>
    <w:rsid w:val="00C6428E"/>
    <w:rsid w:val="00C64326"/>
    <w:rsid w:val="00C65986"/>
    <w:rsid w:val="00C65D8B"/>
    <w:rsid w:val="00C6690C"/>
    <w:rsid w:val="00C671C8"/>
    <w:rsid w:val="00C671E5"/>
    <w:rsid w:val="00C67472"/>
    <w:rsid w:val="00C679C1"/>
    <w:rsid w:val="00C7025E"/>
    <w:rsid w:val="00C70412"/>
    <w:rsid w:val="00C7050A"/>
    <w:rsid w:val="00C707BD"/>
    <w:rsid w:val="00C72078"/>
    <w:rsid w:val="00C72374"/>
    <w:rsid w:val="00C7286D"/>
    <w:rsid w:val="00C73496"/>
    <w:rsid w:val="00C73763"/>
    <w:rsid w:val="00C73B24"/>
    <w:rsid w:val="00C73C11"/>
    <w:rsid w:val="00C7455D"/>
    <w:rsid w:val="00C74C45"/>
    <w:rsid w:val="00C74C46"/>
    <w:rsid w:val="00C74E24"/>
    <w:rsid w:val="00C74E66"/>
    <w:rsid w:val="00C75544"/>
    <w:rsid w:val="00C75626"/>
    <w:rsid w:val="00C75715"/>
    <w:rsid w:val="00C759DD"/>
    <w:rsid w:val="00C76049"/>
    <w:rsid w:val="00C7646E"/>
    <w:rsid w:val="00C766F7"/>
    <w:rsid w:val="00C7679D"/>
    <w:rsid w:val="00C769E5"/>
    <w:rsid w:val="00C771E4"/>
    <w:rsid w:val="00C7722E"/>
    <w:rsid w:val="00C7734C"/>
    <w:rsid w:val="00C77CBF"/>
    <w:rsid w:val="00C8007F"/>
    <w:rsid w:val="00C800FC"/>
    <w:rsid w:val="00C80440"/>
    <w:rsid w:val="00C809E5"/>
    <w:rsid w:val="00C809E7"/>
    <w:rsid w:val="00C80CFD"/>
    <w:rsid w:val="00C80FD1"/>
    <w:rsid w:val="00C813D3"/>
    <w:rsid w:val="00C81902"/>
    <w:rsid w:val="00C81931"/>
    <w:rsid w:val="00C81E36"/>
    <w:rsid w:val="00C81F25"/>
    <w:rsid w:val="00C82046"/>
    <w:rsid w:val="00C822DB"/>
    <w:rsid w:val="00C82D50"/>
    <w:rsid w:val="00C83346"/>
    <w:rsid w:val="00C842F4"/>
    <w:rsid w:val="00C84C15"/>
    <w:rsid w:val="00C84E6A"/>
    <w:rsid w:val="00C851E7"/>
    <w:rsid w:val="00C8632F"/>
    <w:rsid w:val="00C865D6"/>
    <w:rsid w:val="00C86958"/>
    <w:rsid w:val="00C86F93"/>
    <w:rsid w:val="00C873E5"/>
    <w:rsid w:val="00C87B2A"/>
    <w:rsid w:val="00C87F6B"/>
    <w:rsid w:val="00C901D1"/>
    <w:rsid w:val="00C90339"/>
    <w:rsid w:val="00C90503"/>
    <w:rsid w:val="00C90A9A"/>
    <w:rsid w:val="00C90E09"/>
    <w:rsid w:val="00C91E0D"/>
    <w:rsid w:val="00C91EA4"/>
    <w:rsid w:val="00C928DA"/>
    <w:rsid w:val="00C92BAB"/>
    <w:rsid w:val="00C93609"/>
    <w:rsid w:val="00C938F6"/>
    <w:rsid w:val="00C93BC6"/>
    <w:rsid w:val="00C93BE1"/>
    <w:rsid w:val="00C93C53"/>
    <w:rsid w:val="00C94140"/>
    <w:rsid w:val="00C945B6"/>
    <w:rsid w:val="00C947EA"/>
    <w:rsid w:val="00C95046"/>
    <w:rsid w:val="00C954D7"/>
    <w:rsid w:val="00C959DD"/>
    <w:rsid w:val="00C96D2C"/>
    <w:rsid w:val="00C96D7D"/>
    <w:rsid w:val="00C97EC5"/>
    <w:rsid w:val="00CA04D6"/>
    <w:rsid w:val="00CA096C"/>
    <w:rsid w:val="00CA0BA3"/>
    <w:rsid w:val="00CA13F2"/>
    <w:rsid w:val="00CA1C7E"/>
    <w:rsid w:val="00CA1F34"/>
    <w:rsid w:val="00CA236F"/>
    <w:rsid w:val="00CA2765"/>
    <w:rsid w:val="00CA2AAC"/>
    <w:rsid w:val="00CA3803"/>
    <w:rsid w:val="00CA3B71"/>
    <w:rsid w:val="00CA3E8E"/>
    <w:rsid w:val="00CA3EE6"/>
    <w:rsid w:val="00CA4985"/>
    <w:rsid w:val="00CA4E85"/>
    <w:rsid w:val="00CA5142"/>
    <w:rsid w:val="00CA54C5"/>
    <w:rsid w:val="00CA5D0E"/>
    <w:rsid w:val="00CA648D"/>
    <w:rsid w:val="00CA6B84"/>
    <w:rsid w:val="00CA7223"/>
    <w:rsid w:val="00CA738A"/>
    <w:rsid w:val="00CA7D8F"/>
    <w:rsid w:val="00CB027A"/>
    <w:rsid w:val="00CB12D4"/>
    <w:rsid w:val="00CB16C3"/>
    <w:rsid w:val="00CB1B4E"/>
    <w:rsid w:val="00CB256A"/>
    <w:rsid w:val="00CB3137"/>
    <w:rsid w:val="00CB3872"/>
    <w:rsid w:val="00CB3BFE"/>
    <w:rsid w:val="00CB3DFE"/>
    <w:rsid w:val="00CB4309"/>
    <w:rsid w:val="00CB4A17"/>
    <w:rsid w:val="00CB4D28"/>
    <w:rsid w:val="00CB4F09"/>
    <w:rsid w:val="00CB4F50"/>
    <w:rsid w:val="00CB50BA"/>
    <w:rsid w:val="00CB552E"/>
    <w:rsid w:val="00CB6614"/>
    <w:rsid w:val="00CB70DE"/>
    <w:rsid w:val="00CB73A1"/>
    <w:rsid w:val="00CB7501"/>
    <w:rsid w:val="00CB7601"/>
    <w:rsid w:val="00CB7E48"/>
    <w:rsid w:val="00CC078A"/>
    <w:rsid w:val="00CC09C0"/>
    <w:rsid w:val="00CC0E4F"/>
    <w:rsid w:val="00CC10D5"/>
    <w:rsid w:val="00CC1895"/>
    <w:rsid w:val="00CC2C38"/>
    <w:rsid w:val="00CC3871"/>
    <w:rsid w:val="00CC4027"/>
    <w:rsid w:val="00CC41C4"/>
    <w:rsid w:val="00CC498B"/>
    <w:rsid w:val="00CC4CCE"/>
    <w:rsid w:val="00CC4FC8"/>
    <w:rsid w:val="00CC573C"/>
    <w:rsid w:val="00CC630E"/>
    <w:rsid w:val="00CC6A76"/>
    <w:rsid w:val="00CC6F4E"/>
    <w:rsid w:val="00CC7216"/>
    <w:rsid w:val="00CC735E"/>
    <w:rsid w:val="00CC7C5E"/>
    <w:rsid w:val="00CC7DE7"/>
    <w:rsid w:val="00CD05F1"/>
    <w:rsid w:val="00CD0B0C"/>
    <w:rsid w:val="00CD19CF"/>
    <w:rsid w:val="00CD2A31"/>
    <w:rsid w:val="00CD314D"/>
    <w:rsid w:val="00CD3189"/>
    <w:rsid w:val="00CD419A"/>
    <w:rsid w:val="00CD47E7"/>
    <w:rsid w:val="00CD5037"/>
    <w:rsid w:val="00CD58D6"/>
    <w:rsid w:val="00CD5A93"/>
    <w:rsid w:val="00CD5BC9"/>
    <w:rsid w:val="00CD5FDA"/>
    <w:rsid w:val="00CD6CAA"/>
    <w:rsid w:val="00CD6D57"/>
    <w:rsid w:val="00CE01E6"/>
    <w:rsid w:val="00CE02FD"/>
    <w:rsid w:val="00CE082A"/>
    <w:rsid w:val="00CE0CF3"/>
    <w:rsid w:val="00CE19FD"/>
    <w:rsid w:val="00CE2510"/>
    <w:rsid w:val="00CE2DFD"/>
    <w:rsid w:val="00CE2F73"/>
    <w:rsid w:val="00CE3A7B"/>
    <w:rsid w:val="00CE4EF4"/>
    <w:rsid w:val="00CE58D8"/>
    <w:rsid w:val="00CE5E09"/>
    <w:rsid w:val="00CE6072"/>
    <w:rsid w:val="00CE79FB"/>
    <w:rsid w:val="00CF049D"/>
    <w:rsid w:val="00CF0B5F"/>
    <w:rsid w:val="00CF162A"/>
    <w:rsid w:val="00CF16B5"/>
    <w:rsid w:val="00CF2DAA"/>
    <w:rsid w:val="00CF374B"/>
    <w:rsid w:val="00CF3FCE"/>
    <w:rsid w:val="00CF4454"/>
    <w:rsid w:val="00CF4A00"/>
    <w:rsid w:val="00CF4BB2"/>
    <w:rsid w:val="00CF510A"/>
    <w:rsid w:val="00CF531A"/>
    <w:rsid w:val="00CF5865"/>
    <w:rsid w:val="00CF622D"/>
    <w:rsid w:val="00CF64DC"/>
    <w:rsid w:val="00CF6BDF"/>
    <w:rsid w:val="00CF6EAF"/>
    <w:rsid w:val="00CF7118"/>
    <w:rsid w:val="00CF72F8"/>
    <w:rsid w:val="00CF782E"/>
    <w:rsid w:val="00CF78C6"/>
    <w:rsid w:val="00CF7AFC"/>
    <w:rsid w:val="00D00E70"/>
    <w:rsid w:val="00D0194E"/>
    <w:rsid w:val="00D01A6A"/>
    <w:rsid w:val="00D01BAD"/>
    <w:rsid w:val="00D01EF5"/>
    <w:rsid w:val="00D02060"/>
    <w:rsid w:val="00D02207"/>
    <w:rsid w:val="00D02B0B"/>
    <w:rsid w:val="00D02DEF"/>
    <w:rsid w:val="00D033EA"/>
    <w:rsid w:val="00D03C62"/>
    <w:rsid w:val="00D03EDB"/>
    <w:rsid w:val="00D040E9"/>
    <w:rsid w:val="00D04422"/>
    <w:rsid w:val="00D0525F"/>
    <w:rsid w:val="00D05291"/>
    <w:rsid w:val="00D054A7"/>
    <w:rsid w:val="00D0614A"/>
    <w:rsid w:val="00D06906"/>
    <w:rsid w:val="00D06A44"/>
    <w:rsid w:val="00D06C36"/>
    <w:rsid w:val="00D077F4"/>
    <w:rsid w:val="00D07C51"/>
    <w:rsid w:val="00D104E7"/>
    <w:rsid w:val="00D10830"/>
    <w:rsid w:val="00D110E7"/>
    <w:rsid w:val="00D1182B"/>
    <w:rsid w:val="00D11A4C"/>
    <w:rsid w:val="00D11CAA"/>
    <w:rsid w:val="00D11DF7"/>
    <w:rsid w:val="00D12623"/>
    <w:rsid w:val="00D12B03"/>
    <w:rsid w:val="00D1348F"/>
    <w:rsid w:val="00D13A56"/>
    <w:rsid w:val="00D1457E"/>
    <w:rsid w:val="00D14E4F"/>
    <w:rsid w:val="00D151C0"/>
    <w:rsid w:val="00D15FE6"/>
    <w:rsid w:val="00D16119"/>
    <w:rsid w:val="00D16AB2"/>
    <w:rsid w:val="00D20211"/>
    <w:rsid w:val="00D206E7"/>
    <w:rsid w:val="00D208E9"/>
    <w:rsid w:val="00D2149E"/>
    <w:rsid w:val="00D21523"/>
    <w:rsid w:val="00D224B3"/>
    <w:rsid w:val="00D2292C"/>
    <w:rsid w:val="00D229A4"/>
    <w:rsid w:val="00D22FBF"/>
    <w:rsid w:val="00D242DF"/>
    <w:rsid w:val="00D24D38"/>
    <w:rsid w:val="00D24E4A"/>
    <w:rsid w:val="00D25A95"/>
    <w:rsid w:val="00D25E2F"/>
    <w:rsid w:val="00D25FB6"/>
    <w:rsid w:val="00D2619D"/>
    <w:rsid w:val="00D266A8"/>
    <w:rsid w:val="00D26F15"/>
    <w:rsid w:val="00D27096"/>
    <w:rsid w:val="00D27A53"/>
    <w:rsid w:val="00D27FEF"/>
    <w:rsid w:val="00D31F2A"/>
    <w:rsid w:val="00D33100"/>
    <w:rsid w:val="00D33191"/>
    <w:rsid w:val="00D34357"/>
    <w:rsid w:val="00D3581E"/>
    <w:rsid w:val="00D35A18"/>
    <w:rsid w:val="00D35FEF"/>
    <w:rsid w:val="00D363E8"/>
    <w:rsid w:val="00D36545"/>
    <w:rsid w:val="00D36CA8"/>
    <w:rsid w:val="00D37DF4"/>
    <w:rsid w:val="00D37DFE"/>
    <w:rsid w:val="00D4124F"/>
    <w:rsid w:val="00D42A5F"/>
    <w:rsid w:val="00D42B7D"/>
    <w:rsid w:val="00D43557"/>
    <w:rsid w:val="00D44AAD"/>
    <w:rsid w:val="00D4529A"/>
    <w:rsid w:val="00D464B1"/>
    <w:rsid w:val="00D468EE"/>
    <w:rsid w:val="00D4782E"/>
    <w:rsid w:val="00D47AFB"/>
    <w:rsid w:val="00D47B86"/>
    <w:rsid w:val="00D47EC9"/>
    <w:rsid w:val="00D500BC"/>
    <w:rsid w:val="00D5017C"/>
    <w:rsid w:val="00D50270"/>
    <w:rsid w:val="00D50A1B"/>
    <w:rsid w:val="00D50D90"/>
    <w:rsid w:val="00D511C5"/>
    <w:rsid w:val="00D519DE"/>
    <w:rsid w:val="00D51E43"/>
    <w:rsid w:val="00D51ED4"/>
    <w:rsid w:val="00D52C75"/>
    <w:rsid w:val="00D530C4"/>
    <w:rsid w:val="00D531EA"/>
    <w:rsid w:val="00D53F52"/>
    <w:rsid w:val="00D547F6"/>
    <w:rsid w:val="00D56411"/>
    <w:rsid w:val="00D57466"/>
    <w:rsid w:val="00D57687"/>
    <w:rsid w:val="00D57B01"/>
    <w:rsid w:val="00D6096B"/>
    <w:rsid w:val="00D60DBC"/>
    <w:rsid w:val="00D60E55"/>
    <w:rsid w:val="00D61125"/>
    <w:rsid w:val="00D615AB"/>
    <w:rsid w:val="00D62BC5"/>
    <w:rsid w:val="00D63971"/>
    <w:rsid w:val="00D642EE"/>
    <w:rsid w:val="00D64AB1"/>
    <w:rsid w:val="00D661D1"/>
    <w:rsid w:val="00D67547"/>
    <w:rsid w:val="00D67B25"/>
    <w:rsid w:val="00D67C40"/>
    <w:rsid w:val="00D67C45"/>
    <w:rsid w:val="00D71595"/>
    <w:rsid w:val="00D71911"/>
    <w:rsid w:val="00D71C03"/>
    <w:rsid w:val="00D71F14"/>
    <w:rsid w:val="00D722BD"/>
    <w:rsid w:val="00D72666"/>
    <w:rsid w:val="00D727C6"/>
    <w:rsid w:val="00D7327D"/>
    <w:rsid w:val="00D74247"/>
    <w:rsid w:val="00D74836"/>
    <w:rsid w:val="00D75A9F"/>
    <w:rsid w:val="00D761B0"/>
    <w:rsid w:val="00D76216"/>
    <w:rsid w:val="00D76661"/>
    <w:rsid w:val="00D766CB"/>
    <w:rsid w:val="00D768F4"/>
    <w:rsid w:val="00D769BD"/>
    <w:rsid w:val="00D76AF3"/>
    <w:rsid w:val="00D76BE7"/>
    <w:rsid w:val="00D76C6C"/>
    <w:rsid w:val="00D76E56"/>
    <w:rsid w:val="00D7744C"/>
    <w:rsid w:val="00D77492"/>
    <w:rsid w:val="00D7765D"/>
    <w:rsid w:val="00D77A3E"/>
    <w:rsid w:val="00D80334"/>
    <w:rsid w:val="00D80336"/>
    <w:rsid w:val="00D80F2F"/>
    <w:rsid w:val="00D8158D"/>
    <w:rsid w:val="00D81721"/>
    <w:rsid w:val="00D8175D"/>
    <w:rsid w:val="00D81FE4"/>
    <w:rsid w:val="00D8248C"/>
    <w:rsid w:val="00D827B1"/>
    <w:rsid w:val="00D828B9"/>
    <w:rsid w:val="00D82B83"/>
    <w:rsid w:val="00D82BC5"/>
    <w:rsid w:val="00D82C7C"/>
    <w:rsid w:val="00D832E1"/>
    <w:rsid w:val="00D83375"/>
    <w:rsid w:val="00D835E7"/>
    <w:rsid w:val="00D83AA3"/>
    <w:rsid w:val="00D840B1"/>
    <w:rsid w:val="00D850AF"/>
    <w:rsid w:val="00D85441"/>
    <w:rsid w:val="00D8546B"/>
    <w:rsid w:val="00D85524"/>
    <w:rsid w:val="00D855B1"/>
    <w:rsid w:val="00D858B9"/>
    <w:rsid w:val="00D85933"/>
    <w:rsid w:val="00D85DAE"/>
    <w:rsid w:val="00D86FAA"/>
    <w:rsid w:val="00D87294"/>
    <w:rsid w:val="00D8771E"/>
    <w:rsid w:val="00D87E7C"/>
    <w:rsid w:val="00D901BC"/>
    <w:rsid w:val="00D902DA"/>
    <w:rsid w:val="00D913F6"/>
    <w:rsid w:val="00D928D2"/>
    <w:rsid w:val="00D94C79"/>
    <w:rsid w:val="00D94F18"/>
    <w:rsid w:val="00D95605"/>
    <w:rsid w:val="00D95696"/>
    <w:rsid w:val="00D956A5"/>
    <w:rsid w:val="00D957BA"/>
    <w:rsid w:val="00D95A13"/>
    <w:rsid w:val="00D95C44"/>
    <w:rsid w:val="00D95CB4"/>
    <w:rsid w:val="00D964C0"/>
    <w:rsid w:val="00D96718"/>
    <w:rsid w:val="00D96CEF"/>
    <w:rsid w:val="00D96E5A"/>
    <w:rsid w:val="00D97901"/>
    <w:rsid w:val="00D97CEB"/>
    <w:rsid w:val="00DA1113"/>
    <w:rsid w:val="00DA1131"/>
    <w:rsid w:val="00DA160A"/>
    <w:rsid w:val="00DA1E47"/>
    <w:rsid w:val="00DA21EF"/>
    <w:rsid w:val="00DA22A9"/>
    <w:rsid w:val="00DA31DB"/>
    <w:rsid w:val="00DA38E4"/>
    <w:rsid w:val="00DA3AEF"/>
    <w:rsid w:val="00DA3F65"/>
    <w:rsid w:val="00DB00DA"/>
    <w:rsid w:val="00DB07F0"/>
    <w:rsid w:val="00DB08F6"/>
    <w:rsid w:val="00DB0B77"/>
    <w:rsid w:val="00DB1D76"/>
    <w:rsid w:val="00DB1E10"/>
    <w:rsid w:val="00DB208C"/>
    <w:rsid w:val="00DB28DA"/>
    <w:rsid w:val="00DB3946"/>
    <w:rsid w:val="00DB478B"/>
    <w:rsid w:val="00DB4EB2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B7D0B"/>
    <w:rsid w:val="00DC0C0A"/>
    <w:rsid w:val="00DC140E"/>
    <w:rsid w:val="00DC17F1"/>
    <w:rsid w:val="00DC1D78"/>
    <w:rsid w:val="00DC222E"/>
    <w:rsid w:val="00DC242A"/>
    <w:rsid w:val="00DC25BE"/>
    <w:rsid w:val="00DC2BD8"/>
    <w:rsid w:val="00DC32B2"/>
    <w:rsid w:val="00DC35B2"/>
    <w:rsid w:val="00DC3E61"/>
    <w:rsid w:val="00DC40DE"/>
    <w:rsid w:val="00DC4368"/>
    <w:rsid w:val="00DC44B9"/>
    <w:rsid w:val="00DC4732"/>
    <w:rsid w:val="00DC4795"/>
    <w:rsid w:val="00DC4A86"/>
    <w:rsid w:val="00DC5286"/>
    <w:rsid w:val="00DC56ED"/>
    <w:rsid w:val="00DC595E"/>
    <w:rsid w:val="00DC5A23"/>
    <w:rsid w:val="00DC5BAE"/>
    <w:rsid w:val="00DC65C6"/>
    <w:rsid w:val="00DC6A23"/>
    <w:rsid w:val="00DC7031"/>
    <w:rsid w:val="00DC73CC"/>
    <w:rsid w:val="00DC7DF8"/>
    <w:rsid w:val="00DC7EC3"/>
    <w:rsid w:val="00DD041C"/>
    <w:rsid w:val="00DD0C5E"/>
    <w:rsid w:val="00DD18EB"/>
    <w:rsid w:val="00DD1D58"/>
    <w:rsid w:val="00DD225A"/>
    <w:rsid w:val="00DD2BE5"/>
    <w:rsid w:val="00DD2D50"/>
    <w:rsid w:val="00DD3491"/>
    <w:rsid w:val="00DD35B2"/>
    <w:rsid w:val="00DD36F7"/>
    <w:rsid w:val="00DD4039"/>
    <w:rsid w:val="00DD4088"/>
    <w:rsid w:val="00DD44C3"/>
    <w:rsid w:val="00DD4597"/>
    <w:rsid w:val="00DD64D6"/>
    <w:rsid w:val="00DD7973"/>
    <w:rsid w:val="00DE0449"/>
    <w:rsid w:val="00DE0462"/>
    <w:rsid w:val="00DE0C86"/>
    <w:rsid w:val="00DE0EB2"/>
    <w:rsid w:val="00DE114D"/>
    <w:rsid w:val="00DE1153"/>
    <w:rsid w:val="00DE1AAE"/>
    <w:rsid w:val="00DE1CE2"/>
    <w:rsid w:val="00DE1E70"/>
    <w:rsid w:val="00DE2ABE"/>
    <w:rsid w:val="00DE3078"/>
    <w:rsid w:val="00DE4201"/>
    <w:rsid w:val="00DE5621"/>
    <w:rsid w:val="00DE58EA"/>
    <w:rsid w:val="00DE5C64"/>
    <w:rsid w:val="00DE5D43"/>
    <w:rsid w:val="00DE5ED9"/>
    <w:rsid w:val="00DE6357"/>
    <w:rsid w:val="00DE6A25"/>
    <w:rsid w:val="00DE7A25"/>
    <w:rsid w:val="00DF0705"/>
    <w:rsid w:val="00DF077F"/>
    <w:rsid w:val="00DF0D87"/>
    <w:rsid w:val="00DF0DB4"/>
    <w:rsid w:val="00DF116C"/>
    <w:rsid w:val="00DF1B21"/>
    <w:rsid w:val="00DF1B51"/>
    <w:rsid w:val="00DF24A5"/>
    <w:rsid w:val="00DF28F7"/>
    <w:rsid w:val="00DF333E"/>
    <w:rsid w:val="00DF342C"/>
    <w:rsid w:val="00DF3830"/>
    <w:rsid w:val="00DF3B97"/>
    <w:rsid w:val="00DF3D96"/>
    <w:rsid w:val="00DF3F0A"/>
    <w:rsid w:val="00DF4309"/>
    <w:rsid w:val="00DF5371"/>
    <w:rsid w:val="00DF55D9"/>
    <w:rsid w:val="00DF606A"/>
    <w:rsid w:val="00E0038F"/>
    <w:rsid w:val="00E01174"/>
    <w:rsid w:val="00E0117C"/>
    <w:rsid w:val="00E013D4"/>
    <w:rsid w:val="00E01798"/>
    <w:rsid w:val="00E01BF4"/>
    <w:rsid w:val="00E023F5"/>
    <w:rsid w:val="00E02A9A"/>
    <w:rsid w:val="00E039AB"/>
    <w:rsid w:val="00E03AF6"/>
    <w:rsid w:val="00E049A1"/>
    <w:rsid w:val="00E05635"/>
    <w:rsid w:val="00E067F3"/>
    <w:rsid w:val="00E06A7D"/>
    <w:rsid w:val="00E06D40"/>
    <w:rsid w:val="00E06F0C"/>
    <w:rsid w:val="00E06FFB"/>
    <w:rsid w:val="00E07638"/>
    <w:rsid w:val="00E10137"/>
    <w:rsid w:val="00E103D9"/>
    <w:rsid w:val="00E10F79"/>
    <w:rsid w:val="00E1155F"/>
    <w:rsid w:val="00E122E0"/>
    <w:rsid w:val="00E12345"/>
    <w:rsid w:val="00E1281A"/>
    <w:rsid w:val="00E1504E"/>
    <w:rsid w:val="00E155BA"/>
    <w:rsid w:val="00E15D2C"/>
    <w:rsid w:val="00E161A3"/>
    <w:rsid w:val="00E164C3"/>
    <w:rsid w:val="00E16B80"/>
    <w:rsid w:val="00E16E72"/>
    <w:rsid w:val="00E17213"/>
    <w:rsid w:val="00E17319"/>
    <w:rsid w:val="00E173F8"/>
    <w:rsid w:val="00E1776D"/>
    <w:rsid w:val="00E17900"/>
    <w:rsid w:val="00E17B50"/>
    <w:rsid w:val="00E17BF7"/>
    <w:rsid w:val="00E200AB"/>
    <w:rsid w:val="00E204B5"/>
    <w:rsid w:val="00E20D39"/>
    <w:rsid w:val="00E21677"/>
    <w:rsid w:val="00E22B5C"/>
    <w:rsid w:val="00E22FA0"/>
    <w:rsid w:val="00E23CDA"/>
    <w:rsid w:val="00E24245"/>
    <w:rsid w:val="00E24479"/>
    <w:rsid w:val="00E24531"/>
    <w:rsid w:val="00E245F1"/>
    <w:rsid w:val="00E24648"/>
    <w:rsid w:val="00E24999"/>
    <w:rsid w:val="00E24D3C"/>
    <w:rsid w:val="00E25159"/>
    <w:rsid w:val="00E257EE"/>
    <w:rsid w:val="00E25B33"/>
    <w:rsid w:val="00E25DB9"/>
    <w:rsid w:val="00E261F6"/>
    <w:rsid w:val="00E263F0"/>
    <w:rsid w:val="00E26ADD"/>
    <w:rsid w:val="00E26B29"/>
    <w:rsid w:val="00E26CAA"/>
    <w:rsid w:val="00E27D26"/>
    <w:rsid w:val="00E30619"/>
    <w:rsid w:val="00E30DA3"/>
    <w:rsid w:val="00E3121E"/>
    <w:rsid w:val="00E31583"/>
    <w:rsid w:val="00E31FA2"/>
    <w:rsid w:val="00E325A8"/>
    <w:rsid w:val="00E32B5A"/>
    <w:rsid w:val="00E34257"/>
    <w:rsid w:val="00E342D6"/>
    <w:rsid w:val="00E3444A"/>
    <w:rsid w:val="00E34A39"/>
    <w:rsid w:val="00E35389"/>
    <w:rsid w:val="00E35B37"/>
    <w:rsid w:val="00E37524"/>
    <w:rsid w:val="00E37558"/>
    <w:rsid w:val="00E379C6"/>
    <w:rsid w:val="00E40001"/>
    <w:rsid w:val="00E403EC"/>
    <w:rsid w:val="00E405D3"/>
    <w:rsid w:val="00E40B5F"/>
    <w:rsid w:val="00E41571"/>
    <w:rsid w:val="00E418BE"/>
    <w:rsid w:val="00E41B06"/>
    <w:rsid w:val="00E41B60"/>
    <w:rsid w:val="00E41F24"/>
    <w:rsid w:val="00E4226F"/>
    <w:rsid w:val="00E4350E"/>
    <w:rsid w:val="00E43848"/>
    <w:rsid w:val="00E43BA8"/>
    <w:rsid w:val="00E43FC7"/>
    <w:rsid w:val="00E440EB"/>
    <w:rsid w:val="00E45433"/>
    <w:rsid w:val="00E455F2"/>
    <w:rsid w:val="00E45BB0"/>
    <w:rsid w:val="00E461F5"/>
    <w:rsid w:val="00E4634A"/>
    <w:rsid w:val="00E4635F"/>
    <w:rsid w:val="00E465DC"/>
    <w:rsid w:val="00E466B4"/>
    <w:rsid w:val="00E46820"/>
    <w:rsid w:val="00E46EE9"/>
    <w:rsid w:val="00E47088"/>
    <w:rsid w:val="00E4771A"/>
    <w:rsid w:val="00E506F3"/>
    <w:rsid w:val="00E50795"/>
    <w:rsid w:val="00E5330C"/>
    <w:rsid w:val="00E5384B"/>
    <w:rsid w:val="00E540C6"/>
    <w:rsid w:val="00E5416B"/>
    <w:rsid w:val="00E56009"/>
    <w:rsid w:val="00E56F21"/>
    <w:rsid w:val="00E57FDC"/>
    <w:rsid w:val="00E6032C"/>
    <w:rsid w:val="00E60453"/>
    <w:rsid w:val="00E6065C"/>
    <w:rsid w:val="00E60A40"/>
    <w:rsid w:val="00E61DB6"/>
    <w:rsid w:val="00E620A9"/>
    <w:rsid w:val="00E626A7"/>
    <w:rsid w:val="00E62716"/>
    <w:rsid w:val="00E632C0"/>
    <w:rsid w:val="00E633E5"/>
    <w:rsid w:val="00E633F6"/>
    <w:rsid w:val="00E637DA"/>
    <w:rsid w:val="00E6423F"/>
    <w:rsid w:val="00E6441F"/>
    <w:rsid w:val="00E64A71"/>
    <w:rsid w:val="00E64AE7"/>
    <w:rsid w:val="00E6509B"/>
    <w:rsid w:val="00E65120"/>
    <w:rsid w:val="00E654F0"/>
    <w:rsid w:val="00E65B78"/>
    <w:rsid w:val="00E65CAF"/>
    <w:rsid w:val="00E65F5F"/>
    <w:rsid w:val="00E66105"/>
    <w:rsid w:val="00E67154"/>
    <w:rsid w:val="00E67803"/>
    <w:rsid w:val="00E67AFB"/>
    <w:rsid w:val="00E67EDF"/>
    <w:rsid w:val="00E7031E"/>
    <w:rsid w:val="00E70675"/>
    <w:rsid w:val="00E70EEB"/>
    <w:rsid w:val="00E71D6C"/>
    <w:rsid w:val="00E72113"/>
    <w:rsid w:val="00E72806"/>
    <w:rsid w:val="00E7298F"/>
    <w:rsid w:val="00E72DAA"/>
    <w:rsid w:val="00E72DB1"/>
    <w:rsid w:val="00E73283"/>
    <w:rsid w:val="00E73810"/>
    <w:rsid w:val="00E7424D"/>
    <w:rsid w:val="00E74410"/>
    <w:rsid w:val="00E75912"/>
    <w:rsid w:val="00E75D34"/>
    <w:rsid w:val="00E75EC9"/>
    <w:rsid w:val="00E75F02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6DA"/>
    <w:rsid w:val="00E81EB2"/>
    <w:rsid w:val="00E82059"/>
    <w:rsid w:val="00E82065"/>
    <w:rsid w:val="00E8236A"/>
    <w:rsid w:val="00E82E83"/>
    <w:rsid w:val="00E832FE"/>
    <w:rsid w:val="00E83991"/>
    <w:rsid w:val="00E83E1B"/>
    <w:rsid w:val="00E85910"/>
    <w:rsid w:val="00E85F7A"/>
    <w:rsid w:val="00E861D3"/>
    <w:rsid w:val="00E867F2"/>
    <w:rsid w:val="00E86CEF"/>
    <w:rsid w:val="00E86DAD"/>
    <w:rsid w:val="00E8723E"/>
    <w:rsid w:val="00E872A0"/>
    <w:rsid w:val="00E87959"/>
    <w:rsid w:val="00E87A80"/>
    <w:rsid w:val="00E87AAB"/>
    <w:rsid w:val="00E9001C"/>
    <w:rsid w:val="00E9012D"/>
    <w:rsid w:val="00E908A4"/>
    <w:rsid w:val="00E93D35"/>
    <w:rsid w:val="00E9418E"/>
    <w:rsid w:val="00E95EA9"/>
    <w:rsid w:val="00E96295"/>
    <w:rsid w:val="00E96477"/>
    <w:rsid w:val="00E978DE"/>
    <w:rsid w:val="00E979C9"/>
    <w:rsid w:val="00E97B8B"/>
    <w:rsid w:val="00EA011C"/>
    <w:rsid w:val="00EA01D4"/>
    <w:rsid w:val="00EA0661"/>
    <w:rsid w:val="00EA0F7C"/>
    <w:rsid w:val="00EA15AB"/>
    <w:rsid w:val="00EA25FC"/>
    <w:rsid w:val="00EA2B04"/>
    <w:rsid w:val="00EA32C0"/>
    <w:rsid w:val="00EA40AB"/>
    <w:rsid w:val="00EA40B3"/>
    <w:rsid w:val="00EA4446"/>
    <w:rsid w:val="00EA4837"/>
    <w:rsid w:val="00EA4A44"/>
    <w:rsid w:val="00EA4F15"/>
    <w:rsid w:val="00EA508D"/>
    <w:rsid w:val="00EA5881"/>
    <w:rsid w:val="00EA5CB5"/>
    <w:rsid w:val="00EA5CEF"/>
    <w:rsid w:val="00EA60AF"/>
    <w:rsid w:val="00EA63C0"/>
    <w:rsid w:val="00EA6625"/>
    <w:rsid w:val="00EA6833"/>
    <w:rsid w:val="00EA6DD9"/>
    <w:rsid w:val="00EA76EF"/>
    <w:rsid w:val="00EA77DD"/>
    <w:rsid w:val="00EA7817"/>
    <w:rsid w:val="00EA7E4F"/>
    <w:rsid w:val="00EB004C"/>
    <w:rsid w:val="00EB0A61"/>
    <w:rsid w:val="00EB1427"/>
    <w:rsid w:val="00EB18DC"/>
    <w:rsid w:val="00EB1C9E"/>
    <w:rsid w:val="00EB1EB7"/>
    <w:rsid w:val="00EB1EFF"/>
    <w:rsid w:val="00EB2343"/>
    <w:rsid w:val="00EB284A"/>
    <w:rsid w:val="00EB2899"/>
    <w:rsid w:val="00EB3009"/>
    <w:rsid w:val="00EB3836"/>
    <w:rsid w:val="00EB39F6"/>
    <w:rsid w:val="00EB4104"/>
    <w:rsid w:val="00EB420B"/>
    <w:rsid w:val="00EB46CA"/>
    <w:rsid w:val="00EB4A6A"/>
    <w:rsid w:val="00EB4D03"/>
    <w:rsid w:val="00EB5085"/>
    <w:rsid w:val="00EB5C2E"/>
    <w:rsid w:val="00EB5E26"/>
    <w:rsid w:val="00EB6992"/>
    <w:rsid w:val="00EB6B0B"/>
    <w:rsid w:val="00EB6E96"/>
    <w:rsid w:val="00EB73F6"/>
    <w:rsid w:val="00EB774C"/>
    <w:rsid w:val="00EC00B4"/>
    <w:rsid w:val="00EC07CD"/>
    <w:rsid w:val="00EC0EEC"/>
    <w:rsid w:val="00EC1082"/>
    <w:rsid w:val="00EC1816"/>
    <w:rsid w:val="00EC1C4E"/>
    <w:rsid w:val="00EC1D99"/>
    <w:rsid w:val="00EC23BE"/>
    <w:rsid w:val="00EC3176"/>
    <w:rsid w:val="00EC3312"/>
    <w:rsid w:val="00EC3B42"/>
    <w:rsid w:val="00EC414A"/>
    <w:rsid w:val="00EC47DD"/>
    <w:rsid w:val="00EC485B"/>
    <w:rsid w:val="00EC4D9E"/>
    <w:rsid w:val="00EC64BB"/>
    <w:rsid w:val="00EC6D0A"/>
    <w:rsid w:val="00EC6E08"/>
    <w:rsid w:val="00EC75FF"/>
    <w:rsid w:val="00EC7E10"/>
    <w:rsid w:val="00ED0978"/>
    <w:rsid w:val="00ED0A42"/>
    <w:rsid w:val="00ED0C26"/>
    <w:rsid w:val="00ED1CF4"/>
    <w:rsid w:val="00ED220E"/>
    <w:rsid w:val="00ED3482"/>
    <w:rsid w:val="00ED3742"/>
    <w:rsid w:val="00ED3BBC"/>
    <w:rsid w:val="00ED4543"/>
    <w:rsid w:val="00ED4D1F"/>
    <w:rsid w:val="00ED54E9"/>
    <w:rsid w:val="00ED559C"/>
    <w:rsid w:val="00ED5AB6"/>
    <w:rsid w:val="00ED5EA2"/>
    <w:rsid w:val="00ED612D"/>
    <w:rsid w:val="00ED6681"/>
    <w:rsid w:val="00ED6C6A"/>
    <w:rsid w:val="00ED6D43"/>
    <w:rsid w:val="00ED72BB"/>
    <w:rsid w:val="00ED740E"/>
    <w:rsid w:val="00ED7872"/>
    <w:rsid w:val="00EE0151"/>
    <w:rsid w:val="00EE0B79"/>
    <w:rsid w:val="00EE115E"/>
    <w:rsid w:val="00EE1190"/>
    <w:rsid w:val="00EE18A1"/>
    <w:rsid w:val="00EE1903"/>
    <w:rsid w:val="00EE1A03"/>
    <w:rsid w:val="00EE1D00"/>
    <w:rsid w:val="00EE2144"/>
    <w:rsid w:val="00EE237D"/>
    <w:rsid w:val="00EE2E86"/>
    <w:rsid w:val="00EE2EF0"/>
    <w:rsid w:val="00EE304F"/>
    <w:rsid w:val="00EE30AC"/>
    <w:rsid w:val="00EE362F"/>
    <w:rsid w:val="00EE4298"/>
    <w:rsid w:val="00EE4385"/>
    <w:rsid w:val="00EE47F7"/>
    <w:rsid w:val="00EE51A0"/>
    <w:rsid w:val="00EE5EEA"/>
    <w:rsid w:val="00EE623E"/>
    <w:rsid w:val="00EE6ABF"/>
    <w:rsid w:val="00EE6CD3"/>
    <w:rsid w:val="00EE779C"/>
    <w:rsid w:val="00EE7A4F"/>
    <w:rsid w:val="00EF043B"/>
    <w:rsid w:val="00EF0FCD"/>
    <w:rsid w:val="00EF1787"/>
    <w:rsid w:val="00EF1D90"/>
    <w:rsid w:val="00EF1F78"/>
    <w:rsid w:val="00EF2B63"/>
    <w:rsid w:val="00EF3FB1"/>
    <w:rsid w:val="00EF4013"/>
    <w:rsid w:val="00EF4042"/>
    <w:rsid w:val="00EF44D2"/>
    <w:rsid w:val="00EF4AC7"/>
    <w:rsid w:val="00EF4CD4"/>
    <w:rsid w:val="00EF5084"/>
    <w:rsid w:val="00EF54E7"/>
    <w:rsid w:val="00EF61AE"/>
    <w:rsid w:val="00EF6DF1"/>
    <w:rsid w:val="00EF7039"/>
    <w:rsid w:val="00EF706B"/>
    <w:rsid w:val="00EF7854"/>
    <w:rsid w:val="00EF7D16"/>
    <w:rsid w:val="00EF7E37"/>
    <w:rsid w:val="00EF7F20"/>
    <w:rsid w:val="00EF7F90"/>
    <w:rsid w:val="00F0023B"/>
    <w:rsid w:val="00F00309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5DB7"/>
    <w:rsid w:val="00F069D0"/>
    <w:rsid w:val="00F06EC3"/>
    <w:rsid w:val="00F07C8A"/>
    <w:rsid w:val="00F10504"/>
    <w:rsid w:val="00F10BFC"/>
    <w:rsid w:val="00F10DD1"/>
    <w:rsid w:val="00F119DC"/>
    <w:rsid w:val="00F11AF8"/>
    <w:rsid w:val="00F11EA9"/>
    <w:rsid w:val="00F1234A"/>
    <w:rsid w:val="00F12C8A"/>
    <w:rsid w:val="00F12FF6"/>
    <w:rsid w:val="00F1323B"/>
    <w:rsid w:val="00F13EF0"/>
    <w:rsid w:val="00F141D2"/>
    <w:rsid w:val="00F14643"/>
    <w:rsid w:val="00F149B8"/>
    <w:rsid w:val="00F14AC3"/>
    <w:rsid w:val="00F15003"/>
    <w:rsid w:val="00F16210"/>
    <w:rsid w:val="00F17121"/>
    <w:rsid w:val="00F173B3"/>
    <w:rsid w:val="00F177EC"/>
    <w:rsid w:val="00F17988"/>
    <w:rsid w:val="00F20719"/>
    <w:rsid w:val="00F21F4C"/>
    <w:rsid w:val="00F220DD"/>
    <w:rsid w:val="00F2296F"/>
    <w:rsid w:val="00F23E7F"/>
    <w:rsid w:val="00F25099"/>
    <w:rsid w:val="00F25965"/>
    <w:rsid w:val="00F25D3E"/>
    <w:rsid w:val="00F25FF1"/>
    <w:rsid w:val="00F26565"/>
    <w:rsid w:val="00F2678D"/>
    <w:rsid w:val="00F26D34"/>
    <w:rsid w:val="00F26DF8"/>
    <w:rsid w:val="00F302A1"/>
    <w:rsid w:val="00F3097C"/>
    <w:rsid w:val="00F30EE4"/>
    <w:rsid w:val="00F30F65"/>
    <w:rsid w:val="00F315CF"/>
    <w:rsid w:val="00F31F30"/>
    <w:rsid w:val="00F33BFB"/>
    <w:rsid w:val="00F34117"/>
    <w:rsid w:val="00F34794"/>
    <w:rsid w:val="00F35663"/>
    <w:rsid w:val="00F35A56"/>
    <w:rsid w:val="00F35F5B"/>
    <w:rsid w:val="00F364BC"/>
    <w:rsid w:val="00F3708E"/>
    <w:rsid w:val="00F370B6"/>
    <w:rsid w:val="00F372D8"/>
    <w:rsid w:val="00F405B5"/>
    <w:rsid w:val="00F4081B"/>
    <w:rsid w:val="00F4093D"/>
    <w:rsid w:val="00F41668"/>
    <w:rsid w:val="00F41735"/>
    <w:rsid w:val="00F4205A"/>
    <w:rsid w:val="00F42581"/>
    <w:rsid w:val="00F4274F"/>
    <w:rsid w:val="00F43098"/>
    <w:rsid w:val="00F443B2"/>
    <w:rsid w:val="00F44472"/>
    <w:rsid w:val="00F44540"/>
    <w:rsid w:val="00F45335"/>
    <w:rsid w:val="00F45423"/>
    <w:rsid w:val="00F4557E"/>
    <w:rsid w:val="00F4644F"/>
    <w:rsid w:val="00F46612"/>
    <w:rsid w:val="00F4700F"/>
    <w:rsid w:val="00F471D6"/>
    <w:rsid w:val="00F47F12"/>
    <w:rsid w:val="00F500D1"/>
    <w:rsid w:val="00F505C4"/>
    <w:rsid w:val="00F50AFF"/>
    <w:rsid w:val="00F50B9D"/>
    <w:rsid w:val="00F51B99"/>
    <w:rsid w:val="00F51E2F"/>
    <w:rsid w:val="00F51F5A"/>
    <w:rsid w:val="00F5281D"/>
    <w:rsid w:val="00F5291E"/>
    <w:rsid w:val="00F52A5B"/>
    <w:rsid w:val="00F52ED5"/>
    <w:rsid w:val="00F53360"/>
    <w:rsid w:val="00F53511"/>
    <w:rsid w:val="00F53745"/>
    <w:rsid w:val="00F53C50"/>
    <w:rsid w:val="00F53F95"/>
    <w:rsid w:val="00F546D5"/>
    <w:rsid w:val="00F54BD5"/>
    <w:rsid w:val="00F552B1"/>
    <w:rsid w:val="00F555C6"/>
    <w:rsid w:val="00F56383"/>
    <w:rsid w:val="00F570DA"/>
    <w:rsid w:val="00F57235"/>
    <w:rsid w:val="00F57C09"/>
    <w:rsid w:val="00F57C39"/>
    <w:rsid w:val="00F6060F"/>
    <w:rsid w:val="00F6123E"/>
    <w:rsid w:val="00F61341"/>
    <w:rsid w:val="00F617E7"/>
    <w:rsid w:val="00F62493"/>
    <w:rsid w:val="00F6264D"/>
    <w:rsid w:val="00F62E3E"/>
    <w:rsid w:val="00F6394B"/>
    <w:rsid w:val="00F64916"/>
    <w:rsid w:val="00F64C98"/>
    <w:rsid w:val="00F64E8D"/>
    <w:rsid w:val="00F657D3"/>
    <w:rsid w:val="00F6646B"/>
    <w:rsid w:val="00F66B2B"/>
    <w:rsid w:val="00F6714F"/>
    <w:rsid w:val="00F679FD"/>
    <w:rsid w:val="00F70FF6"/>
    <w:rsid w:val="00F71632"/>
    <w:rsid w:val="00F71F98"/>
    <w:rsid w:val="00F7200D"/>
    <w:rsid w:val="00F72708"/>
    <w:rsid w:val="00F7348C"/>
    <w:rsid w:val="00F75076"/>
    <w:rsid w:val="00F75526"/>
    <w:rsid w:val="00F75754"/>
    <w:rsid w:val="00F75B74"/>
    <w:rsid w:val="00F764C0"/>
    <w:rsid w:val="00F76506"/>
    <w:rsid w:val="00F76544"/>
    <w:rsid w:val="00F76CEA"/>
    <w:rsid w:val="00F7741C"/>
    <w:rsid w:val="00F77486"/>
    <w:rsid w:val="00F775A3"/>
    <w:rsid w:val="00F77FB8"/>
    <w:rsid w:val="00F807AF"/>
    <w:rsid w:val="00F8115C"/>
    <w:rsid w:val="00F815A9"/>
    <w:rsid w:val="00F81636"/>
    <w:rsid w:val="00F81E90"/>
    <w:rsid w:val="00F81FB7"/>
    <w:rsid w:val="00F82157"/>
    <w:rsid w:val="00F82A42"/>
    <w:rsid w:val="00F82E73"/>
    <w:rsid w:val="00F83340"/>
    <w:rsid w:val="00F83437"/>
    <w:rsid w:val="00F83E1A"/>
    <w:rsid w:val="00F83E56"/>
    <w:rsid w:val="00F83FEC"/>
    <w:rsid w:val="00F84650"/>
    <w:rsid w:val="00F849B5"/>
    <w:rsid w:val="00F84B19"/>
    <w:rsid w:val="00F85142"/>
    <w:rsid w:val="00F86553"/>
    <w:rsid w:val="00F878F7"/>
    <w:rsid w:val="00F87DAC"/>
    <w:rsid w:val="00F90086"/>
    <w:rsid w:val="00F90C32"/>
    <w:rsid w:val="00F9100F"/>
    <w:rsid w:val="00F9134B"/>
    <w:rsid w:val="00F91807"/>
    <w:rsid w:val="00F91A20"/>
    <w:rsid w:val="00F91BEB"/>
    <w:rsid w:val="00F91F73"/>
    <w:rsid w:val="00F9258D"/>
    <w:rsid w:val="00F928E2"/>
    <w:rsid w:val="00F929C3"/>
    <w:rsid w:val="00F92B40"/>
    <w:rsid w:val="00F92BEB"/>
    <w:rsid w:val="00F92E2A"/>
    <w:rsid w:val="00F92F92"/>
    <w:rsid w:val="00F931EB"/>
    <w:rsid w:val="00F9361F"/>
    <w:rsid w:val="00F938A0"/>
    <w:rsid w:val="00F93D72"/>
    <w:rsid w:val="00F95D41"/>
    <w:rsid w:val="00F95D96"/>
    <w:rsid w:val="00F95DE7"/>
    <w:rsid w:val="00F96109"/>
    <w:rsid w:val="00F9655E"/>
    <w:rsid w:val="00F96803"/>
    <w:rsid w:val="00F96A11"/>
    <w:rsid w:val="00F96CED"/>
    <w:rsid w:val="00F97116"/>
    <w:rsid w:val="00FA03CF"/>
    <w:rsid w:val="00FA0442"/>
    <w:rsid w:val="00FA067A"/>
    <w:rsid w:val="00FA0883"/>
    <w:rsid w:val="00FA0A9D"/>
    <w:rsid w:val="00FA0FE8"/>
    <w:rsid w:val="00FA16FA"/>
    <w:rsid w:val="00FA1A0D"/>
    <w:rsid w:val="00FA1EB8"/>
    <w:rsid w:val="00FA29D5"/>
    <w:rsid w:val="00FA2A3A"/>
    <w:rsid w:val="00FA2EAC"/>
    <w:rsid w:val="00FA3461"/>
    <w:rsid w:val="00FA39D9"/>
    <w:rsid w:val="00FA3C1E"/>
    <w:rsid w:val="00FA5309"/>
    <w:rsid w:val="00FA5878"/>
    <w:rsid w:val="00FA5A8F"/>
    <w:rsid w:val="00FA5CCE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172"/>
    <w:rsid w:val="00FB0D6F"/>
    <w:rsid w:val="00FB0F00"/>
    <w:rsid w:val="00FB1196"/>
    <w:rsid w:val="00FB1201"/>
    <w:rsid w:val="00FB1896"/>
    <w:rsid w:val="00FB2082"/>
    <w:rsid w:val="00FB267A"/>
    <w:rsid w:val="00FB2BD3"/>
    <w:rsid w:val="00FB2F73"/>
    <w:rsid w:val="00FB3759"/>
    <w:rsid w:val="00FB3E5F"/>
    <w:rsid w:val="00FB3E96"/>
    <w:rsid w:val="00FB413F"/>
    <w:rsid w:val="00FB4429"/>
    <w:rsid w:val="00FB4EE7"/>
    <w:rsid w:val="00FB51F4"/>
    <w:rsid w:val="00FB5459"/>
    <w:rsid w:val="00FB594E"/>
    <w:rsid w:val="00FB600D"/>
    <w:rsid w:val="00FB60B7"/>
    <w:rsid w:val="00FB63EE"/>
    <w:rsid w:val="00FB6763"/>
    <w:rsid w:val="00FB7451"/>
    <w:rsid w:val="00FB7708"/>
    <w:rsid w:val="00FB7C43"/>
    <w:rsid w:val="00FB7CFB"/>
    <w:rsid w:val="00FB7F28"/>
    <w:rsid w:val="00FC0A29"/>
    <w:rsid w:val="00FC0EA7"/>
    <w:rsid w:val="00FC1196"/>
    <w:rsid w:val="00FC1200"/>
    <w:rsid w:val="00FC1E1E"/>
    <w:rsid w:val="00FC214E"/>
    <w:rsid w:val="00FC21B5"/>
    <w:rsid w:val="00FC28DF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39A"/>
    <w:rsid w:val="00FD24AF"/>
    <w:rsid w:val="00FD2538"/>
    <w:rsid w:val="00FD32DB"/>
    <w:rsid w:val="00FD3523"/>
    <w:rsid w:val="00FD3806"/>
    <w:rsid w:val="00FD3FD1"/>
    <w:rsid w:val="00FD40EB"/>
    <w:rsid w:val="00FD6A75"/>
    <w:rsid w:val="00FD6B29"/>
    <w:rsid w:val="00FD6DE0"/>
    <w:rsid w:val="00FD7449"/>
    <w:rsid w:val="00FD750E"/>
    <w:rsid w:val="00FD7520"/>
    <w:rsid w:val="00FD7902"/>
    <w:rsid w:val="00FE1034"/>
    <w:rsid w:val="00FE118E"/>
    <w:rsid w:val="00FE1216"/>
    <w:rsid w:val="00FE13B6"/>
    <w:rsid w:val="00FE14AF"/>
    <w:rsid w:val="00FE158F"/>
    <w:rsid w:val="00FE2316"/>
    <w:rsid w:val="00FE32F8"/>
    <w:rsid w:val="00FE532D"/>
    <w:rsid w:val="00FE63A7"/>
    <w:rsid w:val="00FE6A67"/>
    <w:rsid w:val="00FE6A78"/>
    <w:rsid w:val="00FE6C48"/>
    <w:rsid w:val="00FE6D05"/>
    <w:rsid w:val="00FE6EE6"/>
    <w:rsid w:val="00FE707A"/>
    <w:rsid w:val="00FE7299"/>
    <w:rsid w:val="00FE7473"/>
    <w:rsid w:val="00FE78B6"/>
    <w:rsid w:val="00FF0656"/>
    <w:rsid w:val="00FF0986"/>
    <w:rsid w:val="00FF0D5F"/>
    <w:rsid w:val="00FF1354"/>
    <w:rsid w:val="00FF157D"/>
    <w:rsid w:val="00FF16EF"/>
    <w:rsid w:val="00FF17F9"/>
    <w:rsid w:val="00FF1E54"/>
    <w:rsid w:val="00FF27AE"/>
    <w:rsid w:val="00FF2C48"/>
    <w:rsid w:val="00FF4FAA"/>
    <w:rsid w:val="00FF5575"/>
    <w:rsid w:val="00FF5724"/>
    <w:rsid w:val="00FF6001"/>
    <w:rsid w:val="00FF6533"/>
    <w:rsid w:val="00FF66D4"/>
    <w:rsid w:val="00FF6C73"/>
    <w:rsid w:val="00FF740C"/>
    <w:rsid w:val="00FF7457"/>
    <w:rsid w:val="00FF77F1"/>
    <w:rsid w:val="00FF791C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34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34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9D495-D51E-4BFC-AEC6-6C59AEC3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10799</Words>
  <Characters>61556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Светлана В. Малашенко</cp:lastModifiedBy>
  <cp:revision>2</cp:revision>
  <cp:lastPrinted>2022-05-05T11:41:00Z</cp:lastPrinted>
  <dcterms:created xsi:type="dcterms:W3CDTF">2022-05-05T14:29:00Z</dcterms:created>
  <dcterms:modified xsi:type="dcterms:W3CDTF">2022-05-05T14:29:00Z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