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Приложение</w:t>
      </w:r>
      <w:r w:rsidR="00075325" w:rsidRPr="00E654F0">
        <w:rPr>
          <w:rFonts w:ascii="Times New Roman" w:hAnsi="Times New Roman"/>
          <w:sz w:val="28"/>
          <w:szCs w:val="28"/>
        </w:rPr>
        <w:t xml:space="preserve"> № 1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к протоколу Комиссии по разработке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территориальной программы обязательного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медицинского страхования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от</w:t>
      </w:r>
      <w:r w:rsidR="00F302A1" w:rsidRPr="00E654F0">
        <w:rPr>
          <w:rFonts w:ascii="Times New Roman" w:hAnsi="Times New Roman"/>
          <w:sz w:val="28"/>
          <w:szCs w:val="28"/>
        </w:rPr>
        <w:t xml:space="preserve"> </w:t>
      </w:r>
      <w:r w:rsidR="00373954">
        <w:rPr>
          <w:rFonts w:ascii="Times New Roman" w:hAnsi="Times New Roman"/>
          <w:sz w:val="28"/>
          <w:szCs w:val="28"/>
        </w:rPr>
        <w:t>29</w:t>
      </w:r>
      <w:r w:rsidR="007E5E5C" w:rsidRPr="00E654F0">
        <w:rPr>
          <w:rFonts w:ascii="Times New Roman" w:hAnsi="Times New Roman"/>
          <w:sz w:val="28"/>
          <w:szCs w:val="28"/>
        </w:rPr>
        <w:t>.0</w:t>
      </w:r>
      <w:r w:rsidR="00CE7F9B">
        <w:rPr>
          <w:rFonts w:ascii="Times New Roman" w:hAnsi="Times New Roman"/>
          <w:sz w:val="28"/>
          <w:szCs w:val="28"/>
        </w:rPr>
        <w:t>7</w:t>
      </w:r>
      <w:r w:rsidR="007E5E5C" w:rsidRPr="00E654F0">
        <w:rPr>
          <w:rFonts w:ascii="Times New Roman" w:hAnsi="Times New Roman"/>
          <w:sz w:val="28"/>
          <w:szCs w:val="28"/>
        </w:rPr>
        <w:t>.2022</w:t>
      </w:r>
      <w:r w:rsidR="005D6420" w:rsidRPr="00E654F0">
        <w:rPr>
          <w:rFonts w:ascii="Times New Roman" w:hAnsi="Times New Roman"/>
          <w:sz w:val="28"/>
          <w:szCs w:val="28"/>
        </w:rPr>
        <w:t xml:space="preserve"> </w:t>
      </w:r>
      <w:r w:rsidRPr="00E654F0">
        <w:rPr>
          <w:rFonts w:ascii="Times New Roman" w:hAnsi="Times New Roman"/>
          <w:sz w:val="28"/>
          <w:szCs w:val="28"/>
        </w:rPr>
        <w:t>№</w:t>
      </w:r>
      <w:r w:rsidR="005D6420" w:rsidRPr="00E654F0">
        <w:rPr>
          <w:rFonts w:ascii="Times New Roman" w:hAnsi="Times New Roman"/>
          <w:sz w:val="28"/>
          <w:szCs w:val="28"/>
        </w:rPr>
        <w:t xml:space="preserve"> </w:t>
      </w:r>
      <w:r w:rsidR="00CE7F9B">
        <w:rPr>
          <w:rFonts w:ascii="Times New Roman" w:hAnsi="Times New Roman"/>
          <w:sz w:val="28"/>
          <w:szCs w:val="28"/>
        </w:rPr>
        <w:t>8</w:t>
      </w:r>
    </w:p>
    <w:p w:rsidR="00911667" w:rsidRPr="00E654F0" w:rsidRDefault="00911667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75AB9" w:rsidRPr="00E654F0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E654F0">
        <w:rPr>
          <w:rFonts w:ascii="Times New Roman" w:hAnsi="Times New Roman"/>
          <w:b/>
          <w:sz w:val="28"/>
          <w:szCs w:val="28"/>
        </w:rPr>
        <w:t>П</w:t>
      </w:r>
      <w:r w:rsidR="00911667" w:rsidRPr="00E654F0">
        <w:rPr>
          <w:rFonts w:ascii="Times New Roman" w:hAnsi="Times New Roman"/>
          <w:b/>
          <w:sz w:val="28"/>
          <w:szCs w:val="28"/>
        </w:rPr>
        <w:t>ротокол</w:t>
      </w:r>
    </w:p>
    <w:p w:rsidR="008275B6" w:rsidRPr="00E654F0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заседания </w:t>
      </w:r>
      <w:r w:rsidR="00911667"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Рабочей группы при К</w:t>
      </w: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омиссии по разработке </w:t>
      </w:r>
    </w:p>
    <w:p w:rsidR="008275B6" w:rsidRPr="00E654F0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территориальной программы обязательного медицинского страхования </w:t>
      </w:r>
    </w:p>
    <w:p w:rsidR="00B32E7B" w:rsidRPr="00E654F0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в Новгородской области</w:t>
      </w:r>
    </w:p>
    <w:p w:rsidR="00B32E7B" w:rsidRPr="00E654F0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E654F0" w:rsidRDefault="00911667" w:rsidP="0025303D">
      <w:pPr>
        <w:tabs>
          <w:tab w:val="left" w:pos="2580"/>
        </w:tabs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 xml:space="preserve">от </w:t>
      </w:r>
      <w:r w:rsidR="00373954">
        <w:rPr>
          <w:rFonts w:ascii="Times New Roman" w:hAnsi="Times New Roman"/>
          <w:sz w:val="28"/>
          <w:szCs w:val="28"/>
        </w:rPr>
        <w:t>26</w:t>
      </w:r>
      <w:r w:rsidR="00E342D6" w:rsidRPr="00E654F0">
        <w:rPr>
          <w:rFonts w:ascii="Times New Roman" w:hAnsi="Times New Roman"/>
          <w:sz w:val="28"/>
          <w:szCs w:val="28"/>
        </w:rPr>
        <w:t>.</w:t>
      </w:r>
      <w:r w:rsidR="00F34794" w:rsidRPr="00E654F0">
        <w:rPr>
          <w:rFonts w:ascii="Times New Roman" w:hAnsi="Times New Roman"/>
          <w:sz w:val="28"/>
          <w:szCs w:val="28"/>
        </w:rPr>
        <w:t>0</w:t>
      </w:r>
      <w:r w:rsidR="00CE7F9B">
        <w:rPr>
          <w:rFonts w:ascii="Times New Roman" w:hAnsi="Times New Roman"/>
          <w:sz w:val="28"/>
          <w:szCs w:val="28"/>
        </w:rPr>
        <w:t>7</w:t>
      </w:r>
      <w:r w:rsidRPr="00E654F0">
        <w:rPr>
          <w:rFonts w:ascii="Times New Roman" w:hAnsi="Times New Roman"/>
          <w:sz w:val="28"/>
          <w:szCs w:val="28"/>
        </w:rPr>
        <w:t>.</w:t>
      </w:r>
      <w:r w:rsidR="00927384" w:rsidRPr="00E654F0">
        <w:rPr>
          <w:rFonts w:ascii="Times New Roman" w:hAnsi="Times New Roman"/>
          <w:sz w:val="28"/>
          <w:szCs w:val="28"/>
        </w:rPr>
        <w:t>202</w:t>
      </w:r>
      <w:r w:rsidR="00F34794" w:rsidRPr="00E654F0">
        <w:rPr>
          <w:rFonts w:ascii="Times New Roman" w:hAnsi="Times New Roman"/>
          <w:sz w:val="28"/>
          <w:szCs w:val="28"/>
        </w:rPr>
        <w:t>2</w:t>
      </w:r>
      <w:r w:rsidR="00FC28DF" w:rsidRPr="00E654F0">
        <w:rPr>
          <w:rFonts w:ascii="Times New Roman" w:hAnsi="Times New Roman"/>
          <w:sz w:val="28"/>
          <w:szCs w:val="28"/>
        </w:rPr>
        <w:t xml:space="preserve"> </w:t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B757FB" w:rsidRPr="00E654F0">
        <w:rPr>
          <w:rFonts w:ascii="Times New Roman" w:hAnsi="Times New Roman"/>
          <w:sz w:val="28"/>
          <w:szCs w:val="28"/>
        </w:rPr>
        <w:t xml:space="preserve">№ </w:t>
      </w:r>
      <w:r w:rsidR="00CE7F9B">
        <w:rPr>
          <w:rFonts w:ascii="Times New Roman" w:hAnsi="Times New Roman"/>
          <w:sz w:val="28"/>
          <w:szCs w:val="28"/>
        </w:rPr>
        <w:t>7</w:t>
      </w:r>
    </w:p>
    <w:p w:rsidR="00504924" w:rsidRPr="00E654F0" w:rsidRDefault="00504924" w:rsidP="00911667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:rsidR="00402F23" w:rsidRPr="007D5F3A" w:rsidRDefault="00402F23" w:rsidP="00402F23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Присутствовали:</w:t>
      </w:r>
    </w:p>
    <w:p w:rsidR="00DF40C2" w:rsidRPr="007D5F3A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hAnsi="Times New Roman"/>
          <w:sz w:val="28"/>
          <w:szCs w:val="28"/>
        </w:rPr>
        <w:t>Рыжова Алевтина Николаевна - главный врач государственного областного учреждения здравоохранения «</w:t>
      </w:r>
      <w:r>
        <w:rPr>
          <w:rFonts w:ascii="Times New Roman" w:hAnsi="Times New Roman"/>
          <w:sz w:val="28"/>
          <w:szCs w:val="28"/>
        </w:rPr>
        <w:t>Областная детская клиническая больница</w:t>
      </w:r>
      <w:r w:rsidRPr="007D5F3A">
        <w:rPr>
          <w:rFonts w:ascii="Times New Roman" w:hAnsi="Times New Roman"/>
          <w:sz w:val="28"/>
          <w:szCs w:val="28"/>
        </w:rPr>
        <w:t>»</w:t>
      </w:r>
      <w:r w:rsidRPr="007D5F3A">
        <w:rPr>
          <w:rFonts w:ascii="Times New Roman" w:eastAsiaTheme="minorHAnsi" w:hAnsi="Times New Roman"/>
          <w:sz w:val="28"/>
          <w:szCs w:val="28"/>
        </w:rPr>
        <w:t>, руководитель Рабочей группы.</w:t>
      </w:r>
    </w:p>
    <w:p w:rsidR="00DF40C2" w:rsidRPr="00DF40C2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Яковлева Наталья Сергеевна - первый заместитель министра здравоохранения Новгородской области, заместитель руководителя Рабочей группы.</w:t>
      </w:r>
    </w:p>
    <w:p w:rsidR="00DF40C2" w:rsidRPr="007D5F3A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Алексеева Ольга Николаевна - заместитель директора Территориального фонда обязательного медицинского страхования Новгородской области</w:t>
      </w:r>
      <w:r>
        <w:rPr>
          <w:rFonts w:ascii="Times New Roman" w:eastAsiaTheme="minorHAnsi" w:hAnsi="Times New Roman"/>
          <w:sz w:val="28"/>
          <w:szCs w:val="28"/>
        </w:rPr>
        <w:t>,</w:t>
      </w:r>
      <w:r w:rsidRPr="00DF40C2">
        <w:rPr>
          <w:rFonts w:ascii="Times New Roman" w:eastAsiaTheme="minorHAnsi" w:hAnsi="Times New Roman"/>
          <w:sz w:val="28"/>
          <w:szCs w:val="28"/>
        </w:rPr>
        <w:t xml:space="preserve"> </w:t>
      </w:r>
      <w:r w:rsidRPr="007D5F3A">
        <w:rPr>
          <w:rFonts w:ascii="Times New Roman" w:eastAsiaTheme="minorHAnsi" w:hAnsi="Times New Roman"/>
          <w:sz w:val="28"/>
          <w:szCs w:val="28"/>
        </w:rPr>
        <w:t>секретарь Рабочей группы.</w:t>
      </w:r>
    </w:p>
    <w:p w:rsidR="00DF40C2" w:rsidRPr="007D5F3A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>Карпов Владимир Олегович - директор департамента правовой и кадровой работы министерства здравоохранения Новгородской о</w:t>
      </w:r>
      <w:r>
        <w:rPr>
          <w:rFonts w:ascii="Times New Roman" w:eastAsiaTheme="minorHAnsi" w:hAnsi="Times New Roman"/>
          <w:sz w:val="28"/>
          <w:szCs w:val="28"/>
        </w:rPr>
        <w:t>бласти</w:t>
      </w:r>
      <w:r w:rsidRPr="007D5F3A">
        <w:rPr>
          <w:rFonts w:ascii="Times New Roman" w:eastAsiaTheme="minorHAnsi" w:hAnsi="Times New Roman"/>
          <w:sz w:val="28"/>
          <w:szCs w:val="28"/>
        </w:rPr>
        <w:t>.</w:t>
      </w:r>
    </w:p>
    <w:p w:rsidR="00DF40C2" w:rsidRPr="007D5F3A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7D5F3A">
        <w:rPr>
          <w:rFonts w:ascii="Times New Roman" w:eastAsiaTheme="minorHAnsi" w:hAnsi="Times New Roman"/>
          <w:sz w:val="28"/>
          <w:szCs w:val="28"/>
        </w:rPr>
        <w:t xml:space="preserve">Григорьев Эдуард Владимирович - начальник госпиталя </w:t>
      </w:r>
      <w:r w:rsidR="00202797" w:rsidRPr="007D5F3A">
        <w:rPr>
          <w:rFonts w:ascii="Times New Roman" w:hAnsi="Times New Roman"/>
          <w:sz w:val="28"/>
          <w:szCs w:val="28"/>
        </w:rPr>
        <w:t>государственного областного учреждения здравоохранения</w:t>
      </w:r>
      <w:r w:rsidRPr="007D5F3A">
        <w:rPr>
          <w:rFonts w:ascii="Times New Roman" w:eastAsiaTheme="minorHAnsi" w:hAnsi="Times New Roman"/>
          <w:sz w:val="28"/>
          <w:szCs w:val="28"/>
        </w:rPr>
        <w:t xml:space="preserve"> «Клинический Госпиталь ветеранов войн».</w:t>
      </w:r>
    </w:p>
    <w:p w:rsidR="00DF40C2" w:rsidRPr="00DF40C2" w:rsidRDefault="00DF40C2" w:rsidP="00DF40C2">
      <w:pPr>
        <w:pStyle w:val="af0"/>
        <w:numPr>
          <w:ilvl w:val="0"/>
          <w:numId w:val="13"/>
        </w:numPr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0C2">
        <w:rPr>
          <w:rFonts w:ascii="Times New Roman" w:eastAsiaTheme="minorHAnsi" w:hAnsi="Times New Roman"/>
          <w:sz w:val="28"/>
          <w:szCs w:val="28"/>
        </w:rPr>
        <w:t xml:space="preserve">Егорова Елена Владимировна - экономист по финансовой работе </w:t>
      </w:r>
      <w:r w:rsidR="00202797" w:rsidRPr="007D5F3A">
        <w:rPr>
          <w:rFonts w:ascii="Times New Roman" w:hAnsi="Times New Roman"/>
          <w:sz w:val="28"/>
          <w:szCs w:val="28"/>
        </w:rPr>
        <w:t>государственного областного учреждения здравоохранения</w:t>
      </w:r>
      <w:r w:rsidRPr="00DF40C2">
        <w:rPr>
          <w:rFonts w:ascii="Times New Roman" w:eastAsiaTheme="minorHAnsi" w:hAnsi="Times New Roman"/>
          <w:sz w:val="28"/>
          <w:szCs w:val="28"/>
        </w:rPr>
        <w:t xml:space="preserve"> «Клинический Госпиталь ветеранов войн».</w:t>
      </w:r>
    </w:p>
    <w:p w:rsidR="00DF40C2" w:rsidRPr="00DF40C2" w:rsidRDefault="00DF40C2" w:rsidP="00DF40C2">
      <w:pPr>
        <w:pStyle w:val="af0"/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1345" w:rsidRPr="00E654F0" w:rsidRDefault="00A6132C" w:rsidP="00314132">
      <w:pPr>
        <w:tabs>
          <w:tab w:val="left" w:pos="2580"/>
        </w:tabs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hAnsi="Times New Roman"/>
          <w:b/>
          <w:sz w:val="28"/>
          <w:szCs w:val="28"/>
        </w:rPr>
        <w:t>Рассмотрение об</w:t>
      </w:r>
      <w:r w:rsidR="00401406" w:rsidRPr="00E654F0">
        <w:rPr>
          <w:rFonts w:ascii="Times New Roman" w:hAnsi="Times New Roman"/>
          <w:b/>
          <w:sz w:val="28"/>
          <w:szCs w:val="28"/>
        </w:rPr>
        <w:t>ращений медицинских организаций</w:t>
      </w:r>
      <w:r w:rsidR="00351345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665FB" w:rsidRPr="00E654F0" w:rsidRDefault="006665FB" w:rsidP="00314132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0F47" w:rsidRDefault="008E1C6A" w:rsidP="00080F4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44707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04470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4707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044707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80F47" w:rsidRPr="00080F47">
        <w:t xml:space="preserve"> </w:t>
      </w:r>
      <w:r w:rsidR="00080F47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r w:rsidR="00373954">
        <w:rPr>
          <w:rFonts w:ascii="Times New Roman" w:eastAsia="Times New Roman" w:hAnsi="Times New Roman"/>
          <w:sz w:val="28"/>
          <w:szCs w:val="28"/>
          <w:lang w:eastAsia="ru-RU"/>
        </w:rPr>
        <w:t>Боровичская ЦРБ» от 22.06.2022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395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080F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0F47" w:rsidRPr="00373954">
        <w:rPr>
          <w:rFonts w:ascii="Times New Roman" w:eastAsia="Times New Roman" w:hAnsi="Times New Roman"/>
          <w:sz w:val="28"/>
          <w:szCs w:val="28"/>
          <w:lang w:eastAsia="ru-RU"/>
        </w:rPr>
        <w:t>1060</w:t>
      </w:r>
      <w:r w:rsidR="003739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36B2" w:rsidRPr="00373954">
        <w:rPr>
          <w:rFonts w:ascii="Times New Roman" w:eastAsia="Times New Roman" w:hAnsi="Times New Roman"/>
          <w:sz w:val="28"/>
          <w:szCs w:val="28"/>
          <w:lang w:eastAsia="ru-RU"/>
        </w:rPr>
        <w:t>и от 18.07.2022 №</w:t>
      </w:r>
      <w:r w:rsidR="00BE3715" w:rsidRPr="00373954">
        <w:rPr>
          <w:rFonts w:ascii="Times New Roman" w:eastAsia="Times New Roman" w:hAnsi="Times New Roman"/>
          <w:sz w:val="28"/>
          <w:szCs w:val="28"/>
          <w:lang w:eastAsia="ru-RU"/>
        </w:rPr>
        <w:t xml:space="preserve"> 1212</w:t>
      </w:r>
      <w:r w:rsidR="00BE37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0F4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80F47" w:rsidRPr="00E46271">
        <w:rPr>
          <w:rFonts w:ascii="Times New Roman" w:eastAsia="Times New Roman" w:hAnsi="Times New Roman"/>
          <w:sz w:val="28"/>
          <w:szCs w:val="28"/>
          <w:lang w:eastAsia="ru-RU"/>
        </w:rPr>
        <w:t>б увеличении объемов и финансового обеспечения предоставления медицинской помощи в условиях дневного</w:t>
      </w:r>
      <w:r w:rsidR="007E4040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стационара</w:t>
      </w:r>
      <w:r w:rsidR="00080F47" w:rsidRPr="00080F4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2FA7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>583</w:t>
      </w:r>
      <w:r w:rsidR="00D82FA7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случая на 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>5 835 708</w:t>
      </w:r>
      <w:r w:rsidR="00D82FA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 w:rsidR="00D82FA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D82F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0F47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</w:t>
      </w:r>
      <w:r w:rsidR="007E4040">
        <w:rPr>
          <w:rFonts w:ascii="Times New Roman" w:eastAsia="Times New Roman" w:hAnsi="Times New Roman"/>
          <w:sz w:val="28"/>
          <w:szCs w:val="28"/>
          <w:lang w:eastAsia="ru-RU"/>
        </w:rPr>
        <w:t>, а также в связи с открытием Центра амбулаторной онкологической помощи</w:t>
      </w:r>
      <w:r w:rsidR="00080F4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80F47"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а именно по профилям: </w:t>
      </w:r>
    </w:p>
    <w:p w:rsidR="007E4040" w:rsidRPr="00AD2F69" w:rsidRDefault="007E4040" w:rsidP="00BE5FAE">
      <w:pPr>
        <w:tabs>
          <w:tab w:val="left" w:pos="709"/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«Онкология» на 85 случаев на 1 194 656,00 рублей;</w:t>
      </w:r>
    </w:p>
    <w:p w:rsidR="00080F47" w:rsidRDefault="00080F47" w:rsidP="00BE5FAE">
      <w:pPr>
        <w:tabs>
          <w:tab w:val="left" w:pos="709"/>
          <w:tab w:val="left" w:pos="851"/>
        </w:tabs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>54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 w:rsidR="007E404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>793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 w:rsidR="007E404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45925" w:rsidRDefault="007E4040" w:rsidP="00080F47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«Неврология» на 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>55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>518 108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82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45925" w:rsidRPr="00080F47" w:rsidRDefault="007E4040" w:rsidP="00080F47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«Педиатрия» на 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>196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>1 823 050,34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080F47" w:rsidRDefault="00080F47" w:rsidP="00080F47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80F47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 xml:space="preserve"> на 73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4F33EF">
        <w:rPr>
          <w:rFonts w:ascii="Times New Roman" w:eastAsia="Times New Roman" w:hAnsi="Times New Roman"/>
          <w:sz w:val="28"/>
          <w:szCs w:val="28"/>
          <w:lang w:eastAsia="ru-RU"/>
        </w:rPr>
        <w:t>682 041</w:t>
      </w:r>
      <w:r w:rsidR="007E404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E404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4F33EF" w:rsidRPr="00080F47" w:rsidRDefault="004F33EF" w:rsidP="00080F47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«Акушерство и гинекология» на 120 случаев на 1 117 059,00 рублей.</w:t>
      </w:r>
    </w:p>
    <w:p w:rsidR="009B53F7" w:rsidRDefault="00044707" w:rsidP="009B53F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565229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9B53F7" w:rsidRPr="009B53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53F7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Удовлетворить, увеличив</w:t>
      </w:r>
      <w:r w:rsidR="009B53F7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 и финансовое обеспечение</w:t>
      </w:r>
      <w:r w:rsidR="009B53F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9B53F7" w:rsidRPr="00E46271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</w:t>
      </w:r>
      <w:r w:rsidR="009B53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53F7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 w:rsidR="009B53F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9B53F7" w:rsidRPr="00857BEE" w:rsidTr="007F0005">
        <w:trPr>
          <w:trHeight w:val="243"/>
          <w:tblHeader/>
        </w:trPr>
        <w:tc>
          <w:tcPr>
            <w:tcW w:w="9854" w:type="dxa"/>
            <w:gridSpan w:val="4"/>
            <w:vAlign w:val="center"/>
          </w:tcPr>
          <w:p w:rsidR="009B53F7" w:rsidRPr="00857BEE" w:rsidRDefault="009B53F7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9B53F7" w:rsidRPr="00857BEE" w:rsidTr="007F0005">
        <w:trPr>
          <w:trHeight w:val="674"/>
          <w:tblHeader/>
        </w:trPr>
        <w:tc>
          <w:tcPr>
            <w:tcW w:w="1100" w:type="dxa"/>
            <w:vAlign w:val="center"/>
          </w:tcPr>
          <w:p w:rsidR="009B53F7" w:rsidRPr="00857BEE" w:rsidRDefault="009B53F7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9B53F7" w:rsidRPr="00857BEE" w:rsidRDefault="00741345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 / </w:t>
            </w:r>
            <w:r w:rsidR="009B53F7"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9B53F7" w:rsidRPr="00857BEE" w:rsidRDefault="009B53F7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9B53F7" w:rsidRPr="00857BEE" w:rsidRDefault="009B53F7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9B53F7" w:rsidRPr="00857BEE" w:rsidTr="00290F76">
        <w:trPr>
          <w:trHeight w:val="266"/>
        </w:trPr>
        <w:tc>
          <w:tcPr>
            <w:tcW w:w="1100" w:type="dxa"/>
            <w:vAlign w:val="center"/>
          </w:tcPr>
          <w:p w:rsidR="009B53F7" w:rsidRPr="00857BEE" w:rsidRDefault="009B53F7" w:rsidP="007F0005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11" w:type="dxa"/>
            <w:vAlign w:val="center"/>
          </w:tcPr>
          <w:p w:rsidR="009B53F7" w:rsidRPr="00857BEE" w:rsidRDefault="00A546DE" w:rsidP="007F0005">
            <w:pPr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ГОБУЗ «Боровичская ЦРБ»</w:t>
            </w:r>
          </w:p>
        </w:tc>
        <w:tc>
          <w:tcPr>
            <w:tcW w:w="2198" w:type="dxa"/>
            <w:vAlign w:val="center"/>
          </w:tcPr>
          <w:p w:rsidR="009B53F7" w:rsidRPr="00857BEE" w:rsidRDefault="0010129D" w:rsidP="007F000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+ 480</w:t>
            </w:r>
          </w:p>
        </w:tc>
        <w:tc>
          <w:tcPr>
            <w:tcW w:w="2645" w:type="dxa"/>
            <w:vAlign w:val="center"/>
          </w:tcPr>
          <w:p w:rsidR="009B53F7" w:rsidRPr="00857BEE" w:rsidRDefault="0010129D" w:rsidP="007F000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+ 4 468 235,00</w:t>
            </w:r>
          </w:p>
        </w:tc>
      </w:tr>
      <w:tr w:rsidR="00A546DE" w:rsidRPr="00857BEE" w:rsidTr="007F0005">
        <w:trPr>
          <w:trHeight w:val="126"/>
        </w:trPr>
        <w:tc>
          <w:tcPr>
            <w:tcW w:w="1100" w:type="dxa"/>
            <w:vAlign w:val="center"/>
          </w:tcPr>
          <w:p w:rsidR="00A546DE" w:rsidRPr="00857BEE" w:rsidRDefault="00A546DE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29</w:t>
            </w:r>
          </w:p>
        </w:tc>
        <w:tc>
          <w:tcPr>
            <w:tcW w:w="3911" w:type="dxa"/>
            <w:vAlign w:val="center"/>
          </w:tcPr>
          <w:p w:rsidR="00A546DE" w:rsidRPr="00857BEE" w:rsidRDefault="00A546DE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198" w:type="dxa"/>
            <w:vAlign w:val="center"/>
          </w:tcPr>
          <w:p w:rsidR="00A546DE" w:rsidRPr="00857BEE" w:rsidRDefault="0010129D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+ 48</w:t>
            </w:r>
          </w:p>
        </w:tc>
        <w:tc>
          <w:tcPr>
            <w:tcW w:w="2645" w:type="dxa"/>
            <w:vAlign w:val="center"/>
          </w:tcPr>
          <w:p w:rsidR="00A546DE" w:rsidRPr="00857BEE" w:rsidRDefault="0010129D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+ 446 823,00</w:t>
            </w:r>
          </w:p>
        </w:tc>
      </w:tr>
      <w:tr w:rsidR="00A546DE" w:rsidRPr="00857BEE" w:rsidTr="007F0005">
        <w:trPr>
          <w:trHeight w:val="80"/>
        </w:trPr>
        <w:tc>
          <w:tcPr>
            <w:tcW w:w="1100" w:type="dxa"/>
            <w:vAlign w:val="center"/>
          </w:tcPr>
          <w:p w:rsidR="00A546DE" w:rsidRPr="00857BEE" w:rsidRDefault="00A546DE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53</w:t>
            </w:r>
          </w:p>
        </w:tc>
        <w:tc>
          <w:tcPr>
            <w:tcW w:w="3911" w:type="dxa"/>
            <w:vAlign w:val="center"/>
          </w:tcPr>
          <w:p w:rsidR="00A546DE" w:rsidRPr="00857BEE" w:rsidRDefault="00A546DE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198" w:type="dxa"/>
            <w:vAlign w:val="center"/>
          </w:tcPr>
          <w:p w:rsidR="00A546DE" w:rsidRPr="00857BEE" w:rsidRDefault="0010129D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+ 48</w:t>
            </w:r>
          </w:p>
        </w:tc>
        <w:tc>
          <w:tcPr>
            <w:tcW w:w="2645" w:type="dxa"/>
            <w:vAlign w:val="center"/>
          </w:tcPr>
          <w:p w:rsidR="00A546DE" w:rsidRPr="00857BEE" w:rsidRDefault="0010129D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+ 446 823,00</w:t>
            </w:r>
          </w:p>
        </w:tc>
      </w:tr>
      <w:tr w:rsidR="00A546DE" w:rsidRPr="00857BEE" w:rsidTr="007F0005">
        <w:trPr>
          <w:trHeight w:val="149"/>
        </w:trPr>
        <w:tc>
          <w:tcPr>
            <w:tcW w:w="1100" w:type="dxa"/>
            <w:vAlign w:val="center"/>
          </w:tcPr>
          <w:p w:rsidR="00A546DE" w:rsidRPr="00857BEE" w:rsidRDefault="00A546DE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68</w:t>
            </w:r>
          </w:p>
        </w:tc>
        <w:tc>
          <w:tcPr>
            <w:tcW w:w="3911" w:type="dxa"/>
            <w:vAlign w:val="center"/>
          </w:tcPr>
          <w:p w:rsidR="00A546DE" w:rsidRPr="00857BEE" w:rsidRDefault="00A546DE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2198" w:type="dxa"/>
            <w:vAlign w:val="center"/>
          </w:tcPr>
          <w:p w:rsidR="00A546DE" w:rsidRPr="00857BEE" w:rsidRDefault="0010129D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+ 192</w:t>
            </w:r>
          </w:p>
        </w:tc>
        <w:tc>
          <w:tcPr>
            <w:tcW w:w="2645" w:type="dxa"/>
            <w:vAlign w:val="center"/>
          </w:tcPr>
          <w:p w:rsidR="00A546DE" w:rsidRPr="00857BEE" w:rsidRDefault="0010129D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+ 1 787 295,00</w:t>
            </w:r>
          </w:p>
        </w:tc>
      </w:tr>
      <w:tr w:rsidR="00A546DE" w:rsidRPr="00857BEE" w:rsidTr="007F0005">
        <w:trPr>
          <w:trHeight w:val="173"/>
        </w:trPr>
        <w:tc>
          <w:tcPr>
            <w:tcW w:w="1100" w:type="dxa"/>
            <w:vAlign w:val="center"/>
          </w:tcPr>
          <w:p w:rsidR="00A546DE" w:rsidRPr="00857BEE" w:rsidRDefault="00A546DE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112</w:t>
            </w:r>
          </w:p>
        </w:tc>
        <w:tc>
          <w:tcPr>
            <w:tcW w:w="3911" w:type="dxa"/>
            <w:vAlign w:val="center"/>
          </w:tcPr>
          <w:p w:rsidR="00A546DE" w:rsidRPr="00857BEE" w:rsidRDefault="00A546DE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198" w:type="dxa"/>
            <w:vAlign w:val="center"/>
          </w:tcPr>
          <w:p w:rsidR="00A546DE" w:rsidRPr="00857BEE" w:rsidRDefault="0010129D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+ 72</w:t>
            </w:r>
          </w:p>
        </w:tc>
        <w:tc>
          <w:tcPr>
            <w:tcW w:w="2645" w:type="dxa"/>
            <w:vAlign w:val="center"/>
          </w:tcPr>
          <w:p w:rsidR="00A546DE" w:rsidRPr="00857BEE" w:rsidRDefault="0010129D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+ 670 235,00</w:t>
            </w:r>
          </w:p>
        </w:tc>
      </w:tr>
      <w:tr w:rsidR="00A546DE" w:rsidRPr="00857BEE" w:rsidTr="007F0005">
        <w:trPr>
          <w:trHeight w:val="92"/>
        </w:trPr>
        <w:tc>
          <w:tcPr>
            <w:tcW w:w="1100" w:type="dxa"/>
            <w:vAlign w:val="center"/>
          </w:tcPr>
          <w:p w:rsidR="00A546DE" w:rsidRPr="00857BEE" w:rsidRDefault="00A546DE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136</w:t>
            </w:r>
          </w:p>
        </w:tc>
        <w:tc>
          <w:tcPr>
            <w:tcW w:w="3911" w:type="dxa"/>
            <w:vAlign w:val="center"/>
          </w:tcPr>
          <w:p w:rsidR="00A546DE" w:rsidRPr="00857BEE" w:rsidRDefault="00A546DE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A546DE" w:rsidRPr="00857BEE" w:rsidRDefault="0010129D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+ 120</w:t>
            </w:r>
          </w:p>
        </w:tc>
        <w:tc>
          <w:tcPr>
            <w:tcW w:w="2645" w:type="dxa"/>
            <w:vAlign w:val="center"/>
          </w:tcPr>
          <w:p w:rsidR="00A546DE" w:rsidRPr="00857BEE" w:rsidRDefault="0010129D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+ 1 117 059,00</w:t>
            </w:r>
          </w:p>
        </w:tc>
      </w:tr>
      <w:tr w:rsidR="009B53F7" w:rsidRPr="00857BEE" w:rsidTr="00290F76">
        <w:trPr>
          <w:trHeight w:val="262"/>
        </w:trPr>
        <w:tc>
          <w:tcPr>
            <w:tcW w:w="1100" w:type="dxa"/>
            <w:vAlign w:val="center"/>
          </w:tcPr>
          <w:p w:rsidR="009B53F7" w:rsidRPr="00857BEE" w:rsidRDefault="009B53F7" w:rsidP="007F00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1" w:type="dxa"/>
            <w:vAlign w:val="center"/>
          </w:tcPr>
          <w:p w:rsidR="009B53F7" w:rsidRPr="00857BEE" w:rsidRDefault="0010129D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2198" w:type="dxa"/>
            <w:vAlign w:val="center"/>
          </w:tcPr>
          <w:p w:rsidR="009B53F7" w:rsidRPr="00857BEE" w:rsidRDefault="00290F76" w:rsidP="007F000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9B53F7" w:rsidRPr="00857BEE" w:rsidRDefault="00940512" w:rsidP="007F000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- 893 647,00</w:t>
            </w:r>
          </w:p>
        </w:tc>
      </w:tr>
      <w:tr w:rsidR="00940512" w:rsidRPr="00857BEE" w:rsidTr="007F0005">
        <w:trPr>
          <w:trHeight w:val="92"/>
        </w:trPr>
        <w:tc>
          <w:tcPr>
            <w:tcW w:w="1100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57</w:t>
            </w:r>
          </w:p>
        </w:tc>
        <w:tc>
          <w:tcPr>
            <w:tcW w:w="3911" w:type="dxa"/>
            <w:vAlign w:val="center"/>
          </w:tcPr>
          <w:p w:rsidR="00940512" w:rsidRPr="00857BEE" w:rsidRDefault="00940512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2198" w:type="dxa"/>
            <w:vAlign w:val="center"/>
          </w:tcPr>
          <w:p w:rsidR="00940512" w:rsidRPr="00857BEE" w:rsidRDefault="00290F76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- 893 647,00</w:t>
            </w:r>
          </w:p>
        </w:tc>
      </w:tr>
      <w:tr w:rsidR="00940512" w:rsidRPr="00857BEE" w:rsidTr="00290F76">
        <w:trPr>
          <w:trHeight w:val="260"/>
        </w:trPr>
        <w:tc>
          <w:tcPr>
            <w:tcW w:w="1100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1" w:type="dxa"/>
            <w:vAlign w:val="center"/>
          </w:tcPr>
          <w:p w:rsidR="00940512" w:rsidRPr="00857BEE" w:rsidRDefault="008D7571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  <w:b/>
              </w:rPr>
              <w:t>ГОБУЗ «Крестецкая ЦРБ»</w:t>
            </w:r>
          </w:p>
        </w:tc>
        <w:tc>
          <w:tcPr>
            <w:tcW w:w="2198" w:type="dxa"/>
            <w:vAlign w:val="center"/>
          </w:tcPr>
          <w:p w:rsidR="00940512" w:rsidRPr="00857BEE" w:rsidRDefault="00290F76" w:rsidP="007F000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- 893 647,00</w:t>
            </w:r>
          </w:p>
        </w:tc>
      </w:tr>
      <w:tr w:rsidR="00940512" w:rsidRPr="00857BEE" w:rsidTr="007F0005">
        <w:trPr>
          <w:trHeight w:val="126"/>
        </w:trPr>
        <w:tc>
          <w:tcPr>
            <w:tcW w:w="1100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68</w:t>
            </w:r>
          </w:p>
        </w:tc>
        <w:tc>
          <w:tcPr>
            <w:tcW w:w="3911" w:type="dxa"/>
            <w:vAlign w:val="center"/>
          </w:tcPr>
          <w:p w:rsidR="00940512" w:rsidRPr="00857BEE" w:rsidRDefault="00940512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2198" w:type="dxa"/>
            <w:vAlign w:val="center"/>
          </w:tcPr>
          <w:p w:rsidR="00940512" w:rsidRPr="00857BEE" w:rsidRDefault="00290F76" w:rsidP="007F00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5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- 564 724,00</w:t>
            </w:r>
          </w:p>
        </w:tc>
      </w:tr>
      <w:tr w:rsidR="00940512" w:rsidRPr="00857BEE" w:rsidTr="007F0005">
        <w:trPr>
          <w:trHeight w:val="115"/>
        </w:trPr>
        <w:tc>
          <w:tcPr>
            <w:tcW w:w="1100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136</w:t>
            </w:r>
          </w:p>
        </w:tc>
        <w:tc>
          <w:tcPr>
            <w:tcW w:w="3911" w:type="dxa"/>
            <w:vAlign w:val="center"/>
          </w:tcPr>
          <w:p w:rsidR="00940512" w:rsidRPr="00857BEE" w:rsidRDefault="00940512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940512" w:rsidRPr="00857BEE" w:rsidRDefault="00290F76" w:rsidP="007F00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5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- 328 923,00</w:t>
            </w:r>
          </w:p>
        </w:tc>
      </w:tr>
      <w:tr w:rsidR="00940512" w:rsidRPr="00857BEE" w:rsidTr="00290F76">
        <w:trPr>
          <w:trHeight w:val="258"/>
        </w:trPr>
        <w:tc>
          <w:tcPr>
            <w:tcW w:w="1100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1" w:type="dxa"/>
            <w:vAlign w:val="center"/>
          </w:tcPr>
          <w:p w:rsidR="00940512" w:rsidRPr="00857BEE" w:rsidRDefault="008D7571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  <w:b/>
              </w:rPr>
              <w:t>ГОБУЗ «Окуловская ЦРБ»</w:t>
            </w:r>
          </w:p>
        </w:tc>
        <w:tc>
          <w:tcPr>
            <w:tcW w:w="2198" w:type="dxa"/>
            <w:vAlign w:val="center"/>
          </w:tcPr>
          <w:p w:rsidR="00940512" w:rsidRPr="00857BEE" w:rsidRDefault="00290F76" w:rsidP="007F000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- 893 647,00</w:t>
            </w:r>
          </w:p>
        </w:tc>
      </w:tr>
      <w:tr w:rsidR="00940512" w:rsidRPr="00857BEE" w:rsidTr="007F0005">
        <w:trPr>
          <w:trHeight w:val="126"/>
        </w:trPr>
        <w:tc>
          <w:tcPr>
            <w:tcW w:w="1100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3911" w:type="dxa"/>
            <w:vAlign w:val="center"/>
          </w:tcPr>
          <w:p w:rsidR="00940512" w:rsidRPr="00857BEE" w:rsidRDefault="00940512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940512" w:rsidRPr="00857BEE" w:rsidRDefault="00290F76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- 893 647,00</w:t>
            </w:r>
          </w:p>
        </w:tc>
      </w:tr>
      <w:tr w:rsidR="00940512" w:rsidRPr="00857BEE" w:rsidTr="00290F76">
        <w:trPr>
          <w:trHeight w:val="252"/>
        </w:trPr>
        <w:tc>
          <w:tcPr>
            <w:tcW w:w="1100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1" w:type="dxa"/>
            <w:vAlign w:val="center"/>
          </w:tcPr>
          <w:p w:rsidR="00940512" w:rsidRPr="00857BEE" w:rsidRDefault="008D7571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  <w:b/>
              </w:rPr>
              <w:t>ГОБУЗ «Пестовская ЦРБ»</w:t>
            </w:r>
          </w:p>
        </w:tc>
        <w:tc>
          <w:tcPr>
            <w:tcW w:w="2198" w:type="dxa"/>
            <w:vAlign w:val="center"/>
          </w:tcPr>
          <w:p w:rsidR="00940512" w:rsidRPr="00857BEE" w:rsidRDefault="00290F76" w:rsidP="007F000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- 893 647,00</w:t>
            </w:r>
          </w:p>
        </w:tc>
      </w:tr>
      <w:tr w:rsidR="00940512" w:rsidRPr="00857BEE" w:rsidTr="007F0005">
        <w:trPr>
          <w:trHeight w:val="161"/>
        </w:trPr>
        <w:tc>
          <w:tcPr>
            <w:tcW w:w="1100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136</w:t>
            </w:r>
          </w:p>
        </w:tc>
        <w:tc>
          <w:tcPr>
            <w:tcW w:w="3911" w:type="dxa"/>
            <w:vAlign w:val="center"/>
          </w:tcPr>
          <w:p w:rsidR="00940512" w:rsidRPr="00857BEE" w:rsidRDefault="00940512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940512" w:rsidRPr="00857BEE" w:rsidRDefault="00290F76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</w:t>
            </w:r>
            <w:r w:rsidR="003B143D" w:rsidRPr="00857BE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57BEE">
              <w:rPr>
                <w:rFonts w:ascii="Times New Roman" w:eastAsia="Times New Roman" w:hAnsi="Times New Roman"/>
                <w:lang w:eastAsia="ru-RU"/>
              </w:rPr>
              <w:t>893 647,00</w:t>
            </w:r>
          </w:p>
        </w:tc>
      </w:tr>
      <w:tr w:rsidR="00940512" w:rsidRPr="00857BEE" w:rsidTr="00290F76">
        <w:trPr>
          <w:trHeight w:val="245"/>
        </w:trPr>
        <w:tc>
          <w:tcPr>
            <w:tcW w:w="1100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1" w:type="dxa"/>
            <w:vAlign w:val="center"/>
          </w:tcPr>
          <w:p w:rsidR="00940512" w:rsidRPr="00857BEE" w:rsidRDefault="008D7571" w:rsidP="007F0005">
            <w:pPr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2198" w:type="dxa"/>
            <w:vAlign w:val="center"/>
          </w:tcPr>
          <w:p w:rsidR="00940512" w:rsidRPr="00857BEE" w:rsidRDefault="00290F76" w:rsidP="007F000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- 893 647,00</w:t>
            </w:r>
          </w:p>
        </w:tc>
      </w:tr>
      <w:tr w:rsidR="00940512" w:rsidRPr="00857BEE" w:rsidTr="007F0005">
        <w:trPr>
          <w:trHeight w:val="150"/>
        </w:trPr>
        <w:tc>
          <w:tcPr>
            <w:tcW w:w="1100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53</w:t>
            </w:r>
          </w:p>
        </w:tc>
        <w:tc>
          <w:tcPr>
            <w:tcW w:w="3911" w:type="dxa"/>
            <w:vAlign w:val="center"/>
          </w:tcPr>
          <w:p w:rsidR="00940512" w:rsidRPr="00857BEE" w:rsidRDefault="00940512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198" w:type="dxa"/>
            <w:vAlign w:val="center"/>
          </w:tcPr>
          <w:p w:rsidR="00940512" w:rsidRPr="00857BEE" w:rsidRDefault="00290F76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940512" w:rsidRPr="00857BEE" w:rsidRDefault="00940512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- 893 647,00</w:t>
            </w:r>
          </w:p>
        </w:tc>
      </w:tr>
      <w:tr w:rsidR="0010129D" w:rsidRPr="00857BEE" w:rsidTr="00290F76">
        <w:trPr>
          <w:trHeight w:val="807"/>
        </w:trPr>
        <w:tc>
          <w:tcPr>
            <w:tcW w:w="1100" w:type="dxa"/>
            <w:vAlign w:val="center"/>
          </w:tcPr>
          <w:p w:rsidR="0010129D" w:rsidRPr="00857BEE" w:rsidRDefault="0010129D" w:rsidP="007F00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1" w:type="dxa"/>
            <w:vAlign w:val="center"/>
          </w:tcPr>
          <w:p w:rsidR="0010129D" w:rsidRPr="00857BEE" w:rsidRDefault="0010129D" w:rsidP="007F0005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  <w:b/>
              </w:rPr>
              <w:t>Медицинские организации за пределами территории страхования</w:t>
            </w:r>
          </w:p>
        </w:tc>
        <w:tc>
          <w:tcPr>
            <w:tcW w:w="2198" w:type="dxa"/>
            <w:vAlign w:val="center"/>
          </w:tcPr>
          <w:p w:rsidR="0010129D" w:rsidRPr="00857BEE" w:rsidRDefault="0010129D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- 480</w:t>
            </w:r>
          </w:p>
        </w:tc>
        <w:tc>
          <w:tcPr>
            <w:tcW w:w="2645" w:type="dxa"/>
            <w:vAlign w:val="center"/>
          </w:tcPr>
          <w:p w:rsidR="0010129D" w:rsidRPr="00857BEE" w:rsidRDefault="00290F76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9B53F7" w:rsidRPr="00857BEE" w:rsidTr="007F0005">
        <w:tc>
          <w:tcPr>
            <w:tcW w:w="5011" w:type="dxa"/>
            <w:gridSpan w:val="2"/>
            <w:vAlign w:val="center"/>
          </w:tcPr>
          <w:p w:rsidR="009B53F7" w:rsidRPr="00857BEE" w:rsidRDefault="009B53F7" w:rsidP="00290F76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9B53F7" w:rsidRPr="00857BEE" w:rsidRDefault="009B53F7" w:rsidP="007F000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9B53F7" w:rsidRPr="00857BEE" w:rsidRDefault="009B53F7" w:rsidP="007F0005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DF40C2" w:rsidRDefault="00DF40C2" w:rsidP="00145925">
      <w:pPr>
        <w:ind w:left="708" w:hanging="708"/>
        <w:jc w:val="both"/>
        <w:rPr>
          <w:rFonts w:ascii="Times New Roman" w:eastAsia="Times New Roman" w:hAnsi="Times New Roman"/>
          <w:lang w:eastAsia="ru-RU"/>
        </w:rPr>
      </w:pPr>
    </w:p>
    <w:p w:rsidR="00F505B8" w:rsidRPr="00080E3A" w:rsidRDefault="00026A95" w:rsidP="00F505B8">
      <w:pPr>
        <w:tabs>
          <w:tab w:val="left" w:pos="851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145925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4592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5925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145925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 w:rsidR="00145925" w:rsidRPr="00080F47">
        <w:t xml:space="preserve"> </w:t>
      </w:r>
      <w:r w:rsidR="00F505B8" w:rsidRPr="00F505B8">
        <w:rPr>
          <w:rFonts w:ascii="Times New Roman" w:eastAsia="Times New Roman" w:hAnsi="Times New Roman"/>
          <w:sz w:val="28"/>
          <w:szCs w:val="28"/>
          <w:lang w:eastAsia="ru-RU"/>
        </w:rPr>
        <w:t>ФГБУ СЗОНКЦ им. Л.Г. Соколова ФМБА России</w:t>
      </w:r>
      <w:r w:rsidR="00F505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="00F505B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45925">
        <w:rPr>
          <w:rFonts w:ascii="Times New Roman" w:eastAsia="Times New Roman" w:hAnsi="Times New Roman"/>
          <w:sz w:val="28"/>
          <w:szCs w:val="28"/>
          <w:lang w:eastAsia="ru-RU"/>
        </w:rPr>
        <w:t xml:space="preserve">.06.2022 № </w:t>
      </w:r>
      <w:r w:rsidR="00F505B8">
        <w:rPr>
          <w:rFonts w:ascii="Times New Roman" w:eastAsia="Times New Roman" w:hAnsi="Times New Roman"/>
          <w:sz w:val="28"/>
          <w:szCs w:val="28"/>
          <w:lang w:eastAsia="ru-RU"/>
        </w:rPr>
        <w:t>1477</w:t>
      </w:r>
      <w:r w:rsidR="0014592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05B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505B8" w:rsidRPr="00080E3A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и финансового обеспечения предоставления высокотехнологичной медицинской помощи в стационарных условиях между группами ВМП</w:t>
      </w:r>
      <w:r w:rsidR="00F505B8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обеспечения доступности оказания медицинской помощи в экстренном порядке жителям Новгородской области</w:t>
      </w:r>
      <w:r w:rsidR="00F505B8" w:rsidRPr="00080E3A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F505B8" w:rsidRDefault="00F505B8" w:rsidP="00B2616C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увеличить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 и финансовое обеспечение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групп</w:t>
      </w:r>
      <w:r w:rsidR="00B2616C">
        <w:rPr>
          <w:rFonts w:ascii="Times New Roman" w:eastAsia="Times New Roman" w:hAnsi="Times New Roman"/>
          <w:sz w:val="28"/>
          <w:szCs w:val="28"/>
          <w:lang w:eastAsia="ru-RU"/>
        </w:rPr>
        <w:t xml:space="preserve">е № </w:t>
      </w:r>
      <w:r w:rsidR="00B2616C" w:rsidRPr="00B2616C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2616C" w:rsidRPr="00B2616C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B2616C" w:rsidRPr="00B2616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2616C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B2616C" w:rsidRPr="00B2616C">
        <w:rPr>
          <w:rFonts w:ascii="Times New Roman" w:eastAsia="Times New Roman" w:hAnsi="Times New Roman"/>
          <w:sz w:val="28"/>
          <w:szCs w:val="28"/>
          <w:lang w:eastAsia="ru-RU"/>
        </w:rPr>
        <w:t>943</w:t>
      </w:r>
      <w:r w:rsidR="00B261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616C" w:rsidRPr="00B2616C">
        <w:rPr>
          <w:rFonts w:ascii="Times New Roman" w:eastAsia="Times New Roman" w:hAnsi="Times New Roman"/>
          <w:sz w:val="28"/>
          <w:szCs w:val="28"/>
          <w:lang w:eastAsia="ru-RU"/>
        </w:rPr>
        <w:t>117</w:t>
      </w:r>
      <w:r w:rsidR="00B2616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2616C" w:rsidRPr="00B2616C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 </w:t>
      </w:r>
    </w:p>
    <w:p w:rsidR="00F505B8" w:rsidRDefault="00F505B8" w:rsidP="00F505B8">
      <w:pPr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уменьшить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финансовое обеспечение 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группам:</w:t>
      </w:r>
    </w:p>
    <w:p w:rsidR="00F505B8" w:rsidRDefault="00F505B8" w:rsidP="00F505B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B2616C"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2616C" w:rsidRPr="00B2616C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B2616C">
        <w:rPr>
          <w:rFonts w:ascii="Times New Roman" w:eastAsia="Times New Roman" w:hAnsi="Times New Roman"/>
          <w:sz w:val="28"/>
          <w:szCs w:val="28"/>
          <w:lang w:eastAsia="ru-RU"/>
        </w:rPr>
        <w:t>5 случаев на 868 079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145925" w:rsidRPr="00AD2F69" w:rsidRDefault="00B2616C" w:rsidP="00F505B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38</w:t>
      </w:r>
      <w:r w:rsidR="00F505B8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B2616C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 w:rsidR="00F505B8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 случай на 229 422,30</w:t>
      </w:r>
      <w:r w:rsidR="00F505B8" w:rsidRPr="008E1C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рубля.</w:t>
      </w:r>
    </w:p>
    <w:p w:rsidR="00B2616C" w:rsidRDefault="00145925" w:rsidP="00B261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AD2F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54C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B2616C" w:rsidRPr="00B261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616C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B2616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</w:t>
      </w:r>
      <w:r w:rsidR="006320BF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перераспределении</w:t>
      </w:r>
      <w:r w:rsidR="00B2616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B2616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объем</w:t>
      </w:r>
      <w:r w:rsidR="006320BF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ов</w:t>
      </w:r>
      <w:r w:rsidR="00B2616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</w:t>
      </w:r>
      <w:r w:rsidR="00B2616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финансово</w:t>
      </w:r>
      <w:r w:rsidR="006320BF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го</w:t>
      </w:r>
      <w:r w:rsidR="00B2616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6320BF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</w:t>
      </w:r>
      <w:r w:rsidR="00B2616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B2616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="00B2616C" w:rsidRPr="00085100">
        <w:rPr>
          <w:rFonts w:ascii="Times New Roman" w:eastAsia="Times New Roman" w:hAnsi="Times New Roman"/>
          <w:sz w:val="28"/>
          <w:szCs w:val="28"/>
          <w:lang w:eastAsia="ru-RU"/>
        </w:rPr>
        <w:t>высокотехнологичной</w:t>
      </w:r>
      <w:r w:rsidR="00B2616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в стационарных условиях м</w:t>
      </w:r>
      <w:r w:rsidR="00B2616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ежду </w:t>
      </w:r>
      <w:r w:rsidR="00B2616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группами</w:t>
      </w:r>
      <w:r w:rsidR="00B2616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p w:rsidR="00290F76" w:rsidRDefault="00290F76" w:rsidP="00B261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290F76" w:rsidRDefault="00290F76" w:rsidP="00B261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290F76" w:rsidRDefault="00290F76" w:rsidP="00B2616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40"/>
        <w:gridCol w:w="4822"/>
        <w:gridCol w:w="1843"/>
        <w:gridCol w:w="1949"/>
      </w:tblGrid>
      <w:tr w:rsidR="00B2616C" w:rsidRPr="00857BEE" w:rsidTr="00B2616C">
        <w:trPr>
          <w:trHeight w:val="243"/>
          <w:tblHeader/>
        </w:trPr>
        <w:tc>
          <w:tcPr>
            <w:tcW w:w="9854" w:type="dxa"/>
            <w:gridSpan w:val="4"/>
          </w:tcPr>
          <w:p w:rsidR="00B2616C" w:rsidRPr="00857BEE" w:rsidRDefault="00B2616C" w:rsidP="00B261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Высокотехнологичная медицинская помощь в стационарных условиях</w:t>
            </w:r>
          </w:p>
        </w:tc>
      </w:tr>
      <w:tr w:rsidR="00B2616C" w:rsidRPr="00857BEE" w:rsidTr="006320BF">
        <w:trPr>
          <w:trHeight w:val="674"/>
          <w:tblHeader/>
        </w:trPr>
        <w:tc>
          <w:tcPr>
            <w:tcW w:w="1240" w:type="dxa"/>
            <w:vAlign w:val="center"/>
          </w:tcPr>
          <w:p w:rsidR="00B2616C" w:rsidRPr="00857BEE" w:rsidRDefault="00B2616C" w:rsidP="00B2616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Номер группы</w:t>
            </w:r>
          </w:p>
        </w:tc>
        <w:tc>
          <w:tcPr>
            <w:tcW w:w="4822" w:type="dxa"/>
            <w:vAlign w:val="center"/>
          </w:tcPr>
          <w:p w:rsidR="00B2616C" w:rsidRPr="00857BEE" w:rsidRDefault="00B2616C" w:rsidP="00B2616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Наименование группы</w:t>
            </w:r>
          </w:p>
        </w:tc>
        <w:tc>
          <w:tcPr>
            <w:tcW w:w="1843" w:type="dxa"/>
            <w:vAlign w:val="center"/>
          </w:tcPr>
          <w:p w:rsidR="00B2616C" w:rsidRPr="00857BEE" w:rsidRDefault="00B2616C" w:rsidP="00B2616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949" w:type="dxa"/>
            <w:vAlign w:val="center"/>
          </w:tcPr>
          <w:p w:rsidR="00B2616C" w:rsidRPr="00857BEE" w:rsidRDefault="00B2616C" w:rsidP="00B2616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B2616C" w:rsidRPr="00857BEE" w:rsidTr="006320BF">
        <w:trPr>
          <w:trHeight w:val="150"/>
        </w:trPr>
        <w:tc>
          <w:tcPr>
            <w:tcW w:w="1240" w:type="dxa"/>
            <w:vAlign w:val="center"/>
          </w:tcPr>
          <w:p w:rsidR="00B2616C" w:rsidRPr="00857BEE" w:rsidRDefault="006320BF" w:rsidP="00B2616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36</w:t>
            </w:r>
          </w:p>
        </w:tc>
        <w:tc>
          <w:tcPr>
            <w:tcW w:w="4822" w:type="dxa"/>
            <w:vAlign w:val="center"/>
          </w:tcPr>
          <w:p w:rsidR="00B2616C" w:rsidRPr="00857BEE" w:rsidRDefault="006320BF" w:rsidP="00B2616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1843" w:type="dxa"/>
            <w:vAlign w:val="center"/>
          </w:tcPr>
          <w:p w:rsidR="00B2616C" w:rsidRPr="00857BEE" w:rsidRDefault="006320BF" w:rsidP="00B2616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- 5</w:t>
            </w:r>
          </w:p>
        </w:tc>
        <w:tc>
          <w:tcPr>
            <w:tcW w:w="1949" w:type="dxa"/>
            <w:vAlign w:val="center"/>
          </w:tcPr>
          <w:p w:rsidR="00B2616C" w:rsidRPr="00857BEE" w:rsidRDefault="00B61856" w:rsidP="005654CF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- </w:t>
            </w:r>
            <w:r w:rsidR="005654CF" w:rsidRPr="00857BEE">
              <w:rPr>
                <w:rFonts w:ascii="Times New Roman" w:hAnsi="Times New Roman"/>
              </w:rPr>
              <w:t>713</w:t>
            </w:r>
            <w:r w:rsidRPr="00857BEE">
              <w:rPr>
                <w:rFonts w:ascii="Times New Roman" w:hAnsi="Times New Roman"/>
              </w:rPr>
              <w:t> </w:t>
            </w:r>
            <w:r w:rsidR="005654CF" w:rsidRPr="00857BEE">
              <w:rPr>
                <w:rFonts w:ascii="Times New Roman" w:hAnsi="Times New Roman"/>
              </w:rPr>
              <w:t>695</w:t>
            </w:r>
            <w:r w:rsidR="006F2290" w:rsidRPr="00857BEE">
              <w:rPr>
                <w:rFonts w:ascii="Times New Roman" w:hAnsi="Times New Roman"/>
              </w:rPr>
              <w:t>,00</w:t>
            </w:r>
          </w:p>
        </w:tc>
      </w:tr>
      <w:tr w:rsidR="00B2616C" w:rsidRPr="00857BEE" w:rsidTr="006320BF">
        <w:trPr>
          <w:trHeight w:val="88"/>
        </w:trPr>
        <w:tc>
          <w:tcPr>
            <w:tcW w:w="1240" w:type="dxa"/>
            <w:vAlign w:val="bottom"/>
          </w:tcPr>
          <w:p w:rsidR="00B2616C" w:rsidRPr="00857BEE" w:rsidRDefault="006320BF" w:rsidP="00B2616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38</w:t>
            </w:r>
          </w:p>
        </w:tc>
        <w:tc>
          <w:tcPr>
            <w:tcW w:w="4822" w:type="dxa"/>
            <w:vAlign w:val="center"/>
          </w:tcPr>
          <w:p w:rsidR="00B2616C" w:rsidRPr="00857BEE" w:rsidRDefault="006320BF" w:rsidP="00B2616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1843" w:type="dxa"/>
            <w:vAlign w:val="center"/>
          </w:tcPr>
          <w:p w:rsidR="00B2616C" w:rsidRPr="00857BEE" w:rsidRDefault="006320BF" w:rsidP="00B2616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- 1</w:t>
            </w:r>
          </w:p>
        </w:tc>
        <w:tc>
          <w:tcPr>
            <w:tcW w:w="1949" w:type="dxa"/>
            <w:vAlign w:val="center"/>
          </w:tcPr>
          <w:p w:rsidR="00B2616C" w:rsidRPr="00857BEE" w:rsidRDefault="006320BF" w:rsidP="00B2616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- 229 422</w:t>
            </w:r>
            <w:r w:rsidR="006F2290" w:rsidRPr="00857BEE">
              <w:rPr>
                <w:rFonts w:ascii="Times New Roman" w:hAnsi="Times New Roman"/>
              </w:rPr>
              <w:t>,00</w:t>
            </w:r>
          </w:p>
        </w:tc>
      </w:tr>
      <w:tr w:rsidR="00B2616C" w:rsidRPr="00857BEE" w:rsidTr="006320BF">
        <w:trPr>
          <w:trHeight w:val="162"/>
        </w:trPr>
        <w:tc>
          <w:tcPr>
            <w:tcW w:w="1240" w:type="dxa"/>
            <w:vAlign w:val="bottom"/>
          </w:tcPr>
          <w:p w:rsidR="00C91504" w:rsidRPr="00857BEE" w:rsidRDefault="006320BF" w:rsidP="005654CF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40</w:t>
            </w:r>
          </w:p>
        </w:tc>
        <w:tc>
          <w:tcPr>
            <w:tcW w:w="4822" w:type="dxa"/>
            <w:vAlign w:val="center"/>
          </w:tcPr>
          <w:p w:rsidR="00C91504" w:rsidRPr="00857BEE" w:rsidRDefault="006320BF" w:rsidP="005654CF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1843" w:type="dxa"/>
            <w:vAlign w:val="center"/>
          </w:tcPr>
          <w:p w:rsidR="00C91504" w:rsidRPr="00857BEE" w:rsidRDefault="006320BF" w:rsidP="005654CF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+ 6</w:t>
            </w:r>
          </w:p>
        </w:tc>
        <w:tc>
          <w:tcPr>
            <w:tcW w:w="1949" w:type="dxa"/>
            <w:vAlign w:val="center"/>
          </w:tcPr>
          <w:p w:rsidR="00B2616C" w:rsidRPr="00857BEE" w:rsidRDefault="00B61856" w:rsidP="005654CF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+ </w:t>
            </w:r>
            <w:r w:rsidR="005654CF" w:rsidRPr="00857BEE">
              <w:rPr>
                <w:rFonts w:ascii="Times New Roman" w:hAnsi="Times New Roman"/>
              </w:rPr>
              <w:t>943 117</w:t>
            </w:r>
            <w:r w:rsidRPr="00857BEE">
              <w:rPr>
                <w:rFonts w:ascii="Times New Roman" w:hAnsi="Times New Roman"/>
              </w:rPr>
              <w:t>,00</w:t>
            </w:r>
          </w:p>
        </w:tc>
      </w:tr>
      <w:tr w:rsidR="00B2616C" w:rsidRPr="00857BEE" w:rsidTr="006320BF">
        <w:tc>
          <w:tcPr>
            <w:tcW w:w="6062" w:type="dxa"/>
            <w:gridSpan w:val="2"/>
          </w:tcPr>
          <w:p w:rsidR="00B2616C" w:rsidRPr="00857BEE" w:rsidRDefault="00B2616C" w:rsidP="00B2616C">
            <w:pPr>
              <w:jc w:val="right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C91504" w:rsidRPr="00857BEE" w:rsidRDefault="00B2616C" w:rsidP="005654CF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0</w:t>
            </w:r>
          </w:p>
        </w:tc>
        <w:tc>
          <w:tcPr>
            <w:tcW w:w="1949" w:type="dxa"/>
            <w:vAlign w:val="center"/>
          </w:tcPr>
          <w:p w:rsidR="00B2616C" w:rsidRPr="00857BEE" w:rsidRDefault="00B61856" w:rsidP="005654CF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0,00</w:t>
            </w:r>
          </w:p>
        </w:tc>
      </w:tr>
    </w:tbl>
    <w:p w:rsidR="00145925" w:rsidRDefault="00145925" w:rsidP="00145925">
      <w:pPr>
        <w:ind w:left="708" w:hanging="708"/>
        <w:jc w:val="both"/>
        <w:rPr>
          <w:rFonts w:ascii="Times New Roman" w:eastAsia="Times New Roman" w:hAnsi="Times New Roman"/>
          <w:lang w:eastAsia="ru-RU"/>
        </w:rPr>
      </w:pPr>
    </w:p>
    <w:p w:rsidR="00026A95" w:rsidRPr="007D5F3A" w:rsidRDefault="00026A95" w:rsidP="00026A95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ООО «ПМК-МЦ» от </w:t>
      </w:r>
      <w:r w:rsidR="003E72EC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6.2022 № 3</w:t>
      </w:r>
      <w:r w:rsidR="003E72E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б увеличении объемов и финансового обеспечения предоставления медицинской помощи в амбулаторных условиях на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2022 год в связи с </w:t>
      </w:r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высоким процентом </w:t>
      </w:r>
      <w:r w:rsidR="00626944">
        <w:rPr>
          <w:rFonts w:ascii="Times New Roman" w:eastAsia="Times New Roman" w:hAnsi="Times New Roman"/>
          <w:sz w:val="28"/>
          <w:szCs w:val="28"/>
          <w:lang w:eastAsia="ru-RU"/>
        </w:rPr>
        <w:t>вы</w:t>
      </w:r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>полне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ния объемов медицинской помощи</w:t>
      </w:r>
      <w:r w:rsidR="005F7E18">
        <w:rPr>
          <w:rFonts w:ascii="Times New Roman" w:eastAsia="Times New Roman" w:hAnsi="Times New Roman"/>
          <w:sz w:val="28"/>
          <w:szCs w:val="28"/>
          <w:lang w:eastAsia="ru-RU"/>
        </w:rPr>
        <w:t xml:space="preserve"> на 9 951 исследование на 49 448 103,00 рубля, а именно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p w:rsidR="00026A95" w:rsidRPr="007D5F3A" w:rsidRDefault="00026A95" w:rsidP="00026A9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- комплексное медицинское обследование вне медицинской организации с использованием передвижных медицинских комплексов (мужчины) на </w:t>
      </w:r>
      <w:r w:rsidR="003E72E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3E72E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843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исследовани</w:t>
      </w:r>
      <w:r w:rsidR="003E72E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</w:t>
      </w:r>
      <w:r w:rsidR="003E72E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9 754 999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,00 рубл</w:t>
      </w:r>
      <w:r w:rsidR="003E72E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ей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</w:p>
    <w:p w:rsidR="00026A95" w:rsidRDefault="00026A95" w:rsidP="00026A9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- комплексное медицинское обследование вне медицинской организации с использованием передвижных медицинских комплексов (женщины) на </w:t>
      </w:r>
      <w:r w:rsidR="003E72E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7 926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исследовани</w:t>
      </w:r>
      <w:r w:rsidR="004C04C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й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</w:t>
      </w:r>
      <w:r w:rsidR="003E72E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38 606 018,00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рубл</w:t>
      </w:r>
      <w:r w:rsidR="004C04C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ей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</w:p>
    <w:p w:rsidR="00026A95" w:rsidRPr="007D5F3A" w:rsidRDefault="00026A95" w:rsidP="00026A9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- комплексное медицинское обследование вне медицинской организации с использованием передвижных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медицинских комплексов (дети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) на </w:t>
      </w:r>
      <w:r w:rsidR="003E72E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182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исследовани</w:t>
      </w:r>
      <w:r w:rsidR="004C04C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</w:t>
      </w:r>
      <w:r w:rsidR="003E72E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1 087 086,00</w:t>
      </w:r>
      <w:r w:rsidRPr="007D5F3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рубл</w:t>
      </w:r>
      <w:r w:rsidR="004C04C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ей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145925" w:rsidRDefault="00026A95" w:rsidP="00026A95">
      <w:pPr>
        <w:pStyle w:val="af4"/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</w:pPr>
      <w:r w:rsidRPr="005654CF">
        <w:rPr>
          <w:rFonts w:ascii="Times New Roman" w:eastAsia="Times New Roman" w:hAnsi="Times New Roman"/>
          <w:b/>
          <w:lang w:eastAsia="ru-RU"/>
        </w:rPr>
        <w:t>Решили:</w:t>
      </w:r>
      <w:r w:rsidRPr="007D5F3A">
        <w:rPr>
          <w:rFonts w:ascii="Times New Roman" w:eastAsia="Times New Roman" w:hAnsi="Times New Roman"/>
          <w:b/>
          <w:lang w:eastAsia="ru-RU"/>
        </w:rPr>
        <w:t xml:space="preserve"> </w:t>
      </w:r>
      <w:r w:rsidR="004C04C9" w:rsidRPr="004C04C9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Отказать в увеличении объемов и финансового обеспечения предоставления медицинской помощи в амбулаторных условиях на 2022 год</w:t>
      </w:r>
      <w:r w:rsidR="004C04C9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.</w:t>
      </w:r>
    </w:p>
    <w:p w:rsidR="004C04C9" w:rsidRPr="004C04C9" w:rsidRDefault="004C04C9" w:rsidP="00026A95">
      <w:pPr>
        <w:pStyle w:val="af4"/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Решением комиссии от 30.06.2022 года (протокол № 7) увеличен </w:t>
      </w:r>
      <w:r w:rsidRPr="004C04C9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объем и финансово</w:t>
      </w:r>
      <w:r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е</w:t>
      </w:r>
      <w:r w:rsidRPr="004C04C9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обеспечени</w:t>
      </w:r>
      <w:r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е</w:t>
      </w:r>
      <w:r w:rsidRPr="004C04C9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предоставления медицинской помощи в амбулаторных условиях</w:t>
      </w:r>
      <w:r w:rsidR="005F7E18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на 5 </w:t>
      </w:r>
      <w:r w:rsidR="005F68C5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082</w:t>
      </w:r>
      <w:r w:rsidR="005F7E18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исследовани</w:t>
      </w:r>
      <w:r w:rsidR="005F68C5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я на 27</w:t>
      </w:r>
      <w:r w:rsidR="005F7E18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 </w:t>
      </w:r>
      <w:r w:rsidR="005F68C5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804</w:t>
      </w:r>
      <w:r w:rsidR="005F7E18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 </w:t>
      </w:r>
      <w:r w:rsidR="005F68C5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866</w:t>
      </w:r>
      <w:r w:rsidR="005F7E18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,00 рублей</w:t>
      </w:r>
      <w:r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(Приложение № 6 к протоколу</w:t>
      </w:r>
      <w:r w:rsidR="00626944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№ 7</w:t>
      </w:r>
      <w:r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).</w:t>
      </w:r>
    </w:p>
    <w:p w:rsidR="00383732" w:rsidRPr="00146C3D" w:rsidRDefault="00383732" w:rsidP="00146C3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F8588E" w:rsidRDefault="00F8588E" w:rsidP="00F858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588E">
        <w:rPr>
          <w:rFonts w:ascii="Times New Roman" w:eastAsia="Times New Roman" w:hAnsi="Times New Roman"/>
          <w:sz w:val="28"/>
          <w:szCs w:val="28"/>
          <w:lang w:eastAsia="ru-RU"/>
        </w:rPr>
        <w:t xml:space="preserve">ООО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8588E">
        <w:rPr>
          <w:rFonts w:ascii="Times New Roman" w:eastAsia="Times New Roman" w:hAnsi="Times New Roman"/>
          <w:sz w:val="28"/>
          <w:szCs w:val="28"/>
          <w:lang w:eastAsia="ru-RU"/>
        </w:rPr>
        <w:t xml:space="preserve">МЦ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8588E">
        <w:rPr>
          <w:rFonts w:ascii="Times New Roman" w:eastAsia="Times New Roman" w:hAnsi="Times New Roman"/>
          <w:sz w:val="28"/>
          <w:szCs w:val="28"/>
          <w:lang w:eastAsia="ru-RU"/>
        </w:rPr>
        <w:t>Альтернатива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858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</w:t>
      </w:r>
      <w:r w:rsidR="00D82EA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113:</w:t>
      </w:r>
    </w:p>
    <w:p w:rsidR="00F8588E" w:rsidRDefault="00F8588E" w:rsidP="00F858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обеспечения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</w:t>
      </w:r>
      <w:r w:rsidR="00EB77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7719" w:rsidRPr="00547673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373954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объемы </w:t>
      </w:r>
      <w:r w:rsidR="00C91504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финансовое обеспечение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 (за исключением кохлеарной имплантации)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20 посещений на 3 940,00 рублей за счет уменьшения объемов</w:t>
      </w:r>
      <w:r w:rsidR="00C91504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</w:t>
      </w:r>
      <w:r w:rsidR="00E547ED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20 посещений на</w:t>
      </w:r>
      <w:r w:rsidR="007C4CB2">
        <w:rPr>
          <w:rFonts w:ascii="Times New Roman" w:eastAsia="Times New Roman" w:hAnsi="Times New Roman"/>
          <w:sz w:val="28"/>
          <w:szCs w:val="28"/>
          <w:lang w:eastAsia="ru-RU"/>
        </w:rPr>
        <w:t xml:space="preserve"> 5 620,00 рублей.</w:t>
      </w:r>
    </w:p>
    <w:p w:rsidR="00C91504" w:rsidRDefault="00F8588E" w:rsidP="00C9150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4C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150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 w:rsidR="00C91504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 w:rsidR="00C9150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="00C91504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финансовое обеспечение </w:t>
      </w:r>
      <w:r w:rsidR="00C91504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с профилактическими и иными целями</w:t>
      </w:r>
      <w:r w:rsidR="00C91504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="00C91504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90F76" w:rsidRDefault="00290F76" w:rsidP="00C9150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3971"/>
        <w:gridCol w:w="2915"/>
        <w:gridCol w:w="1869"/>
      </w:tblGrid>
      <w:tr w:rsidR="00C91504" w:rsidRPr="00857BEE" w:rsidTr="00C91504">
        <w:trPr>
          <w:trHeight w:val="243"/>
          <w:tblHeader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504" w:rsidRPr="00857BEE" w:rsidRDefault="00C91504" w:rsidP="00C9150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lastRenderedPageBreak/>
              <w:t>Посещения с профилактическими и иными целями</w:t>
            </w:r>
          </w:p>
        </w:tc>
      </w:tr>
      <w:tr w:rsidR="00C91504" w:rsidRPr="00857BEE" w:rsidTr="00C91504">
        <w:trPr>
          <w:trHeight w:val="2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504" w:rsidRPr="00857BEE" w:rsidRDefault="00C91504" w:rsidP="00C9150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504" w:rsidRPr="00857BEE" w:rsidRDefault="00C91504" w:rsidP="00C9150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504" w:rsidRPr="00857BEE" w:rsidRDefault="00C91504" w:rsidP="00C9150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504" w:rsidRPr="00857BEE" w:rsidRDefault="00C91504" w:rsidP="00C9150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hAnsi="Times New Roman"/>
              </w:rPr>
              <w:t>Финансовое обеспечение, рублей</w:t>
            </w:r>
          </w:p>
        </w:tc>
      </w:tr>
      <w:tr w:rsidR="00C91504" w:rsidRPr="00857BEE" w:rsidTr="00C91504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504" w:rsidRPr="00857BEE" w:rsidRDefault="00C91504" w:rsidP="005654CF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53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504" w:rsidRPr="00857BEE" w:rsidRDefault="00C91504" w:rsidP="005654CF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504" w:rsidRPr="00857BEE" w:rsidRDefault="00C91504" w:rsidP="005654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- 20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504" w:rsidRPr="00857BEE" w:rsidRDefault="00C91504" w:rsidP="005654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- 3 940,00</w:t>
            </w:r>
          </w:p>
        </w:tc>
      </w:tr>
      <w:tr w:rsidR="00C91504" w:rsidRPr="00857BEE" w:rsidTr="00C91504">
        <w:trPr>
          <w:trHeight w:val="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504" w:rsidRPr="00857BEE" w:rsidRDefault="00C9150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162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504" w:rsidRPr="00857BEE" w:rsidRDefault="00C91504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504" w:rsidRPr="00857BEE" w:rsidRDefault="00C91504" w:rsidP="00C9150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+ 20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504" w:rsidRPr="00857BEE" w:rsidRDefault="00C91504" w:rsidP="00C9150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+ 3 940,00</w:t>
            </w:r>
          </w:p>
        </w:tc>
      </w:tr>
      <w:tr w:rsidR="00C91504" w:rsidRPr="00857BEE" w:rsidTr="00C91504">
        <w:trPr>
          <w:trHeight w:val="240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504" w:rsidRPr="00857BEE" w:rsidRDefault="00C91504" w:rsidP="005654C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504" w:rsidRPr="00857BEE" w:rsidRDefault="00C91504" w:rsidP="005654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504" w:rsidRPr="00857BEE" w:rsidRDefault="00C91504" w:rsidP="005654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F8588E" w:rsidRDefault="00F8588E" w:rsidP="007C4CB2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5229" w:rsidRDefault="00565229" w:rsidP="0056522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C348C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54227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5422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348C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Pr="00542278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предоставления медицинской помощи в условиях дневного стационара между профилями</w:t>
      </w:r>
      <w:r w:rsidRPr="00EB77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анализа,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65229" w:rsidRDefault="00565229" w:rsidP="00626944">
      <w:pPr>
        <w:ind w:left="1134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и финансовое обеспечен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ие по профил</w:t>
      </w:r>
      <w:r w:rsidR="00626944"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524F7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 w:rsidR="006C348C">
        <w:rPr>
          <w:rFonts w:ascii="Times New Roman" w:eastAsia="Times New Roman" w:hAnsi="Times New Roman"/>
          <w:sz w:val="28"/>
          <w:szCs w:val="28"/>
          <w:lang w:eastAsia="ru-RU"/>
        </w:rPr>
        <w:t>» на 63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 w:rsidR="006C348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6C348C">
        <w:rPr>
          <w:rFonts w:ascii="Times New Roman" w:eastAsia="Times New Roman" w:hAnsi="Times New Roman"/>
          <w:sz w:val="28"/>
          <w:szCs w:val="28"/>
          <w:lang w:eastAsia="ru-RU"/>
        </w:rPr>
        <w:t>166 278,90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6C348C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65229" w:rsidRDefault="00565229" w:rsidP="00626944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по профилям: </w:t>
      </w:r>
    </w:p>
    <w:p w:rsidR="00565229" w:rsidRDefault="00565229" w:rsidP="00626944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25 случаев;</w:t>
      </w:r>
    </w:p>
    <w:p w:rsidR="00565229" w:rsidRDefault="00565229" w:rsidP="00626944">
      <w:pPr>
        <w:ind w:left="851" w:firstLine="56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Оториноларингология (за исключением </w:t>
      </w:r>
      <w:proofErr w:type="spellStart"/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кохлеарной</w:t>
      </w:r>
      <w:proofErr w:type="spellEnd"/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имплантации)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20 случаев;</w:t>
      </w:r>
    </w:p>
    <w:p w:rsidR="00565229" w:rsidRDefault="00565229" w:rsidP="00626944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166 278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0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65229" w:rsidRPr="00F400CE" w:rsidRDefault="00565229" w:rsidP="006C348C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43B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00CE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перераспределении</w:t>
      </w:r>
      <w:r w:rsidRPr="00F400C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 и финансово</w:t>
      </w:r>
      <w:r w:rsidR="00DE6FCE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F400CE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DE6FC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F400C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условиях дневного стационара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565229" w:rsidRPr="00857BEE" w:rsidTr="00565229">
        <w:trPr>
          <w:trHeight w:val="243"/>
          <w:tblHeader/>
        </w:trPr>
        <w:tc>
          <w:tcPr>
            <w:tcW w:w="9854" w:type="dxa"/>
            <w:gridSpan w:val="4"/>
          </w:tcPr>
          <w:p w:rsidR="00565229" w:rsidRPr="00857BEE" w:rsidRDefault="00565229" w:rsidP="005652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565229" w:rsidRPr="00857BEE" w:rsidTr="00565229">
        <w:trPr>
          <w:trHeight w:val="725"/>
          <w:tblHeader/>
        </w:trPr>
        <w:tc>
          <w:tcPr>
            <w:tcW w:w="1100" w:type="dxa"/>
            <w:vAlign w:val="center"/>
          </w:tcPr>
          <w:p w:rsidR="00565229" w:rsidRPr="00857BEE" w:rsidRDefault="00565229" w:rsidP="005652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565229" w:rsidRPr="00857BEE" w:rsidRDefault="00565229" w:rsidP="005652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565229" w:rsidRPr="00857BEE" w:rsidRDefault="00565229" w:rsidP="005652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565229" w:rsidRPr="00857BEE" w:rsidRDefault="00565229" w:rsidP="005652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65229" w:rsidRPr="00857BEE" w:rsidTr="00565229">
        <w:trPr>
          <w:trHeight w:val="92"/>
          <w:tblHeader/>
        </w:trPr>
        <w:tc>
          <w:tcPr>
            <w:tcW w:w="1100" w:type="dxa"/>
            <w:vAlign w:val="center"/>
          </w:tcPr>
          <w:p w:rsidR="00565229" w:rsidRPr="00857BEE" w:rsidRDefault="00565229" w:rsidP="0056522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29</w:t>
            </w:r>
          </w:p>
        </w:tc>
        <w:tc>
          <w:tcPr>
            <w:tcW w:w="3911" w:type="dxa"/>
            <w:vAlign w:val="bottom"/>
          </w:tcPr>
          <w:p w:rsidR="00565229" w:rsidRPr="00857BEE" w:rsidRDefault="00565229" w:rsidP="00565229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198" w:type="dxa"/>
            <w:vAlign w:val="center"/>
          </w:tcPr>
          <w:p w:rsidR="00565229" w:rsidRPr="00857BEE" w:rsidRDefault="00565229" w:rsidP="005652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- 25</w:t>
            </w:r>
          </w:p>
        </w:tc>
        <w:tc>
          <w:tcPr>
            <w:tcW w:w="2645" w:type="dxa"/>
            <w:vAlign w:val="center"/>
          </w:tcPr>
          <w:p w:rsidR="00565229" w:rsidRPr="00857BEE" w:rsidRDefault="00626944" w:rsidP="005652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565229" w:rsidRPr="00857BEE" w:rsidTr="00565229">
        <w:trPr>
          <w:trHeight w:val="161"/>
        </w:trPr>
        <w:tc>
          <w:tcPr>
            <w:tcW w:w="1100" w:type="dxa"/>
          </w:tcPr>
          <w:p w:rsidR="00565229" w:rsidRPr="00857BEE" w:rsidRDefault="00565229" w:rsidP="0056522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100</w:t>
            </w:r>
          </w:p>
        </w:tc>
        <w:tc>
          <w:tcPr>
            <w:tcW w:w="3911" w:type="dxa"/>
          </w:tcPr>
          <w:p w:rsidR="00565229" w:rsidRPr="00857BEE" w:rsidRDefault="00565229" w:rsidP="00565229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198" w:type="dxa"/>
            <w:vAlign w:val="center"/>
          </w:tcPr>
          <w:p w:rsidR="00565229" w:rsidRPr="00857BEE" w:rsidRDefault="00565229" w:rsidP="005652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+63</w:t>
            </w:r>
          </w:p>
        </w:tc>
        <w:tc>
          <w:tcPr>
            <w:tcW w:w="2645" w:type="dxa"/>
            <w:vAlign w:val="center"/>
          </w:tcPr>
          <w:p w:rsidR="005B218E" w:rsidRPr="00857BEE" w:rsidRDefault="005B218E" w:rsidP="005B218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+ 166 279,00</w:t>
            </w:r>
          </w:p>
        </w:tc>
      </w:tr>
      <w:tr w:rsidR="00565229" w:rsidRPr="00857BEE" w:rsidTr="00565229">
        <w:trPr>
          <w:trHeight w:val="138"/>
        </w:trPr>
        <w:tc>
          <w:tcPr>
            <w:tcW w:w="1100" w:type="dxa"/>
          </w:tcPr>
          <w:p w:rsidR="00565229" w:rsidRPr="00857BEE" w:rsidRDefault="00565229" w:rsidP="0056522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162</w:t>
            </w:r>
          </w:p>
        </w:tc>
        <w:tc>
          <w:tcPr>
            <w:tcW w:w="3911" w:type="dxa"/>
          </w:tcPr>
          <w:p w:rsidR="00565229" w:rsidRPr="00857BEE" w:rsidRDefault="00565229" w:rsidP="00565229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 Оториноларингология </w:t>
            </w:r>
          </w:p>
        </w:tc>
        <w:tc>
          <w:tcPr>
            <w:tcW w:w="2198" w:type="dxa"/>
            <w:vAlign w:val="center"/>
          </w:tcPr>
          <w:p w:rsidR="00565229" w:rsidRPr="00857BEE" w:rsidRDefault="00565229" w:rsidP="005652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- 20</w:t>
            </w:r>
          </w:p>
        </w:tc>
        <w:tc>
          <w:tcPr>
            <w:tcW w:w="2645" w:type="dxa"/>
            <w:vAlign w:val="center"/>
          </w:tcPr>
          <w:p w:rsidR="00565229" w:rsidRPr="00857BEE" w:rsidRDefault="00626944" w:rsidP="005652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565229" w:rsidRPr="00857BEE" w:rsidTr="00565229">
        <w:trPr>
          <w:trHeight w:val="138"/>
        </w:trPr>
        <w:tc>
          <w:tcPr>
            <w:tcW w:w="1100" w:type="dxa"/>
          </w:tcPr>
          <w:p w:rsidR="00565229" w:rsidRPr="00857BEE" w:rsidRDefault="00565229" w:rsidP="0056522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136</w:t>
            </w:r>
          </w:p>
        </w:tc>
        <w:tc>
          <w:tcPr>
            <w:tcW w:w="3911" w:type="dxa"/>
          </w:tcPr>
          <w:p w:rsidR="00565229" w:rsidRPr="00857BEE" w:rsidRDefault="00565229" w:rsidP="00565229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565229" w:rsidRPr="00857BEE" w:rsidRDefault="00565229" w:rsidP="005652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- 18</w:t>
            </w:r>
          </w:p>
        </w:tc>
        <w:tc>
          <w:tcPr>
            <w:tcW w:w="2645" w:type="dxa"/>
            <w:vAlign w:val="center"/>
          </w:tcPr>
          <w:p w:rsidR="00565229" w:rsidRPr="00857BEE" w:rsidRDefault="00565229" w:rsidP="005652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- 166 279,00</w:t>
            </w:r>
          </w:p>
        </w:tc>
      </w:tr>
      <w:tr w:rsidR="00565229" w:rsidRPr="00857BEE" w:rsidTr="00565229">
        <w:tc>
          <w:tcPr>
            <w:tcW w:w="5011" w:type="dxa"/>
            <w:gridSpan w:val="2"/>
          </w:tcPr>
          <w:p w:rsidR="00565229" w:rsidRPr="00857BEE" w:rsidRDefault="00565229" w:rsidP="0056522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565229" w:rsidRPr="00857BEE" w:rsidRDefault="00565229" w:rsidP="005652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565229" w:rsidRPr="00857BEE" w:rsidRDefault="00565229" w:rsidP="00565229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5B218E" w:rsidRDefault="005B218E" w:rsidP="006C348C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348C" w:rsidRDefault="006C348C" w:rsidP="006C348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B218E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54227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542278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и финансового обеспечения предоставления медицинской помощи в условиях дневного стационара на 434 случая на 11 720 160,08 рублей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62694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C348C" w:rsidRDefault="006C348C" w:rsidP="006C348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397 410,80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ей;</w:t>
      </w:r>
    </w:p>
    <w:p w:rsidR="006C348C" w:rsidRDefault="006C348C" w:rsidP="006C348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«Неврология» на 1 989 333,88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я;</w:t>
      </w:r>
    </w:p>
    <w:p w:rsidR="006C348C" w:rsidRDefault="006C348C" w:rsidP="006C348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«Кардиология» на 463 112,50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ей;</w:t>
      </w:r>
    </w:p>
    <w:p w:rsidR="006C348C" w:rsidRDefault="006C348C" w:rsidP="00290F7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 (за исключением кохлеарной имплантации)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176 789,40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ей;</w:t>
      </w:r>
    </w:p>
    <w:p w:rsidR="006C348C" w:rsidRDefault="006C348C" w:rsidP="006C348C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«</w:t>
      </w:r>
      <w:r w:rsidRPr="00A524F7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43</w:t>
      </w:r>
      <w:r w:rsidR="00C776F5">
        <w:rPr>
          <w:rFonts w:ascii="Times New Roman" w:eastAsia="Times New Roman" w:hAnsi="Times New Roman"/>
          <w:sz w:val="28"/>
          <w:szCs w:val="28"/>
          <w:lang w:eastAsia="ru-RU"/>
        </w:rPr>
        <w:t>4 случая на 8 693 513,50 рублей.</w:t>
      </w:r>
    </w:p>
    <w:p w:rsidR="00F6493A" w:rsidRPr="00F20D59" w:rsidRDefault="006C348C" w:rsidP="00F6493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493A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649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493A" w:rsidRPr="00F6493A">
        <w:rPr>
          <w:rFonts w:ascii="Times New Roman" w:eastAsia="Times New Roman" w:hAnsi="Times New Roman"/>
          <w:sz w:val="28"/>
          <w:szCs w:val="28"/>
          <w:lang w:eastAsia="ru-RU"/>
        </w:rPr>
        <w:t>Рассмотреть</w:t>
      </w:r>
      <w:r w:rsidR="00F6493A" w:rsidRPr="00F20D59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обращение повторно по результатам анализа исполнения объемов предоставления медицинской помощи за 9 месяцев 2022 года.</w:t>
      </w:r>
    </w:p>
    <w:p w:rsidR="00F6493A" w:rsidRDefault="00F6493A" w:rsidP="000961A2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588E" w:rsidRDefault="000961A2" w:rsidP="000961A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«НОИБ»</w:t>
      </w:r>
      <w:r w:rsidRPr="00F858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863</w:t>
      </w:r>
      <w:r w:rsidR="00055C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47D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7C47DB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7C47DB"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7C47D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C47D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864 о</w:t>
      </w:r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>б увеличении объемов и финансового обеспечения предоставления медицинской помощи в условиях дневного стационара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Pr="000961A2">
        <w:rPr>
          <w:rFonts w:ascii="Times New Roman" w:eastAsia="Times New Roman" w:hAnsi="Times New Roman"/>
          <w:sz w:val="28"/>
          <w:szCs w:val="28"/>
          <w:lang w:eastAsia="ru-RU"/>
        </w:rPr>
        <w:t>Инфекционные болезни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81 случай</w:t>
      </w:r>
      <w:r w:rsidRPr="00766174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14 870 164,00 рубля в связи с острой необходимостью в получении противовирусного лечения 27 </w:t>
      </w:r>
      <w:r w:rsidR="00B30143">
        <w:rPr>
          <w:rFonts w:ascii="Times New Roman" w:eastAsia="Times New Roman" w:hAnsi="Times New Roman"/>
          <w:sz w:val="28"/>
          <w:szCs w:val="28"/>
          <w:lang w:eastAsia="ru-RU"/>
        </w:rPr>
        <w:t>пациентам, обусловленн</w:t>
      </w:r>
      <w:r w:rsidR="00055C96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B30143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состоянием их здоровья.</w:t>
      </w:r>
    </w:p>
    <w:p w:rsidR="008D7571" w:rsidRDefault="00B30143" w:rsidP="008D757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3B143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3B14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7571" w:rsidRPr="003B143D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8D7571" w:rsidRPr="00E654F0">
        <w:rPr>
          <w:rFonts w:ascii="Times New Roman" w:eastAsia="Times New Roman" w:hAnsi="Times New Roman"/>
          <w:sz w:val="28"/>
          <w:szCs w:val="28"/>
          <w:lang w:eastAsia="ru-RU"/>
        </w:rPr>
        <w:t>, увеличив</w:t>
      </w:r>
      <w:r w:rsidR="008D7571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 и финансовое обеспечение</w:t>
      </w:r>
      <w:r w:rsidR="008D757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8D7571" w:rsidRPr="00E46271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</w:t>
      </w:r>
      <w:r w:rsidR="008D75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7571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 w:rsidR="008D757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8D7571" w:rsidRPr="001C1466" w:rsidTr="008D7571">
        <w:trPr>
          <w:trHeight w:val="243"/>
          <w:tblHeader/>
        </w:trPr>
        <w:tc>
          <w:tcPr>
            <w:tcW w:w="9854" w:type="dxa"/>
            <w:gridSpan w:val="4"/>
          </w:tcPr>
          <w:p w:rsidR="008D7571" w:rsidRPr="001C1466" w:rsidRDefault="008D7571" w:rsidP="008D75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8D7571" w:rsidRPr="001C1466" w:rsidTr="008D7571">
        <w:trPr>
          <w:trHeight w:val="674"/>
          <w:tblHeader/>
        </w:trPr>
        <w:tc>
          <w:tcPr>
            <w:tcW w:w="1100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8D7571" w:rsidRPr="001C1466" w:rsidRDefault="00741345" w:rsidP="008D75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2198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D7571" w:rsidRPr="001C1466" w:rsidTr="008D7571">
        <w:trPr>
          <w:trHeight w:val="187"/>
        </w:trPr>
        <w:tc>
          <w:tcPr>
            <w:tcW w:w="1100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11" w:type="dxa"/>
            <w:vAlign w:val="bottom"/>
          </w:tcPr>
          <w:p w:rsidR="008D7571" w:rsidRPr="001C1466" w:rsidRDefault="00C26D24" w:rsidP="008D7571">
            <w:pPr>
              <w:rPr>
                <w:rFonts w:ascii="Times New Roman" w:hAnsi="Times New Roman"/>
                <w:b/>
              </w:rPr>
            </w:pPr>
            <w:r w:rsidRPr="001C1466">
              <w:rPr>
                <w:rFonts w:ascii="Times New Roman" w:hAnsi="Times New Roman"/>
                <w:b/>
              </w:rPr>
              <w:t>ГОБУЗ «НОИБ»</w:t>
            </w:r>
          </w:p>
        </w:tc>
        <w:tc>
          <w:tcPr>
            <w:tcW w:w="2198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b/>
                <w:lang w:eastAsia="ru-RU"/>
              </w:rPr>
              <w:t>+ 81</w:t>
            </w:r>
          </w:p>
        </w:tc>
        <w:tc>
          <w:tcPr>
            <w:tcW w:w="2645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b/>
                <w:lang w:eastAsia="ru-RU"/>
              </w:rPr>
              <w:t>+ 14 870 164,00</w:t>
            </w:r>
          </w:p>
        </w:tc>
      </w:tr>
      <w:tr w:rsidR="008D7571" w:rsidRPr="001C1466" w:rsidTr="008D7571">
        <w:trPr>
          <w:trHeight w:val="126"/>
        </w:trPr>
        <w:tc>
          <w:tcPr>
            <w:tcW w:w="1100" w:type="dxa"/>
            <w:vAlign w:val="center"/>
          </w:tcPr>
          <w:p w:rsidR="008D7571" w:rsidRPr="001C1466" w:rsidRDefault="008D7571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28</w:t>
            </w:r>
          </w:p>
        </w:tc>
        <w:tc>
          <w:tcPr>
            <w:tcW w:w="3911" w:type="dxa"/>
            <w:vAlign w:val="bottom"/>
          </w:tcPr>
          <w:p w:rsidR="008D7571" w:rsidRPr="001C1466" w:rsidRDefault="008D7571" w:rsidP="008D7571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Инфекционные болезни</w:t>
            </w:r>
          </w:p>
        </w:tc>
        <w:tc>
          <w:tcPr>
            <w:tcW w:w="2198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+ 81</w:t>
            </w:r>
          </w:p>
        </w:tc>
        <w:tc>
          <w:tcPr>
            <w:tcW w:w="2645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+ 14 870 164,00</w:t>
            </w:r>
          </w:p>
        </w:tc>
      </w:tr>
      <w:tr w:rsidR="008D7571" w:rsidRPr="001C1466" w:rsidTr="008D7571">
        <w:trPr>
          <w:trHeight w:val="80"/>
        </w:trPr>
        <w:tc>
          <w:tcPr>
            <w:tcW w:w="1100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1" w:type="dxa"/>
            <w:vAlign w:val="bottom"/>
          </w:tcPr>
          <w:p w:rsidR="008D7571" w:rsidRPr="001C1466" w:rsidRDefault="001E40BD" w:rsidP="001E40BD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2198" w:type="dxa"/>
            <w:vAlign w:val="center"/>
          </w:tcPr>
          <w:p w:rsidR="008D7571" w:rsidRPr="001C1466" w:rsidRDefault="001E40BD" w:rsidP="008D757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b/>
                <w:lang w:eastAsia="ru-RU"/>
              </w:rPr>
              <w:t>- 50</w:t>
            </w:r>
          </w:p>
        </w:tc>
        <w:tc>
          <w:tcPr>
            <w:tcW w:w="2645" w:type="dxa"/>
            <w:vAlign w:val="center"/>
          </w:tcPr>
          <w:p w:rsidR="008D7571" w:rsidRPr="001C1466" w:rsidRDefault="001E40BD" w:rsidP="008D757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b/>
                <w:lang w:eastAsia="ru-RU"/>
              </w:rPr>
              <w:t>- 478 981,00</w:t>
            </w:r>
          </w:p>
        </w:tc>
      </w:tr>
      <w:tr w:rsidR="001E40BD" w:rsidRPr="001C1466" w:rsidTr="008D7571">
        <w:trPr>
          <w:trHeight w:val="149"/>
        </w:trPr>
        <w:tc>
          <w:tcPr>
            <w:tcW w:w="1100" w:type="dxa"/>
            <w:vAlign w:val="center"/>
          </w:tcPr>
          <w:p w:rsidR="001E40BD" w:rsidRPr="001C1466" w:rsidRDefault="001E40B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29</w:t>
            </w:r>
          </w:p>
        </w:tc>
        <w:tc>
          <w:tcPr>
            <w:tcW w:w="3911" w:type="dxa"/>
            <w:vAlign w:val="bottom"/>
          </w:tcPr>
          <w:p w:rsidR="001E40BD" w:rsidRPr="001C1466" w:rsidRDefault="001E40BD" w:rsidP="001E40BD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198" w:type="dxa"/>
            <w:vAlign w:val="center"/>
          </w:tcPr>
          <w:p w:rsidR="001E40BD" w:rsidRPr="001C1466" w:rsidRDefault="001E40BD" w:rsidP="008D7571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- 25</w:t>
            </w:r>
          </w:p>
        </w:tc>
        <w:tc>
          <w:tcPr>
            <w:tcW w:w="2645" w:type="dxa"/>
            <w:vAlign w:val="center"/>
          </w:tcPr>
          <w:p w:rsidR="001E40BD" w:rsidRPr="001C1466" w:rsidRDefault="001E40BD" w:rsidP="001E40B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- 214 260,00</w:t>
            </w:r>
          </w:p>
        </w:tc>
      </w:tr>
      <w:tr w:rsidR="001E40BD" w:rsidRPr="001C1466" w:rsidTr="008D7571">
        <w:trPr>
          <w:trHeight w:val="173"/>
        </w:trPr>
        <w:tc>
          <w:tcPr>
            <w:tcW w:w="1100" w:type="dxa"/>
            <w:vAlign w:val="center"/>
          </w:tcPr>
          <w:p w:rsidR="001E40BD" w:rsidRPr="001C1466" w:rsidRDefault="001E40B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53</w:t>
            </w:r>
          </w:p>
        </w:tc>
        <w:tc>
          <w:tcPr>
            <w:tcW w:w="3911" w:type="dxa"/>
            <w:vAlign w:val="bottom"/>
          </w:tcPr>
          <w:p w:rsidR="001E40BD" w:rsidRPr="001C1466" w:rsidRDefault="001E40BD" w:rsidP="001E40BD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198" w:type="dxa"/>
            <w:vAlign w:val="center"/>
          </w:tcPr>
          <w:p w:rsidR="001E40BD" w:rsidRPr="001C1466" w:rsidRDefault="001E40BD" w:rsidP="008D7571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- 10</w:t>
            </w:r>
          </w:p>
        </w:tc>
        <w:tc>
          <w:tcPr>
            <w:tcW w:w="2645" w:type="dxa"/>
            <w:vAlign w:val="center"/>
          </w:tcPr>
          <w:p w:rsidR="001E40BD" w:rsidRPr="001C1466" w:rsidRDefault="001E40BD" w:rsidP="001E40B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- 100 703,00</w:t>
            </w:r>
          </w:p>
        </w:tc>
      </w:tr>
      <w:tr w:rsidR="001E40BD" w:rsidRPr="001C1466" w:rsidTr="008D7571">
        <w:trPr>
          <w:trHeight w:val="92"/>
        </w:trPr>
        <w:tc>
          <w:tcPr>
            <w:tcW w:w="1100" w:type="dxa"/>
            <w:vAlign w:val="center"/>
          </w:tcPr>
          <w:p w:rsidR="001E40BD" w:rsidRPr="001C1466" w:rsidRDefault="001E40B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54</w:t>
            </w:r>
          </w:p>
        </w:tc>
        <w:tc>
          <w:tcPr>
            <w:tcW w:w="3911" w:type="dxa"/>
            <w:vAlign w:val="bottom"/>
          </w:tcPr>
          <w:p w:rsidR="001E40BD" w:rsidRPr="001C1466" w:rsidRDefault="001E40BD" w:rsidP="001E40BD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Нейрохирургия</w:t>
            </w:r>
          </w:p>
        </w:tc>
        <w:tc>
          <w:tcPr>
            <w:tcW w:w="2198" w:type="dxa"/>
            <w:vAlign w:val="center"/>
          </w:tcPr>
          <w:p w:rsidR="001E40BD" w:rsidRPr="001C1466" w:rsidRDefault="001E40BD" w:rsidP="008D7571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- 10</w:t>
            </w:r>
          </w:p>
        </w:tc>
        <w:tc>
          <w:tcPr>
            <w:tcW w:w="2645" w:type="dxa"/>
            <w:vAlign w:val="center"/>
          </w:tcPr>
          <w:p w:rsidR="001E40BD" w:rsidRPr="001C1466" w:rsidRDefault="001E40BD" w:rsidP="001E40B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- 100 703,00</w:t>
            </w:r>
          </w:p>
        </w:tc>
      </w:tr>
      <w:tr w:rsidR="001E40BD" w:rsidRPr="001C1466" w:rsidTr="008D7571">
        <w:trPr>
          <w:trHeight w:val="149"/>
        </w:trPr>
        <w:tc>
          <w:tcPr>
            <w:tcW w:w="1100" w:type="dxa"/>
            <w:vAlign w:val="center"/>
          </w:tcPr>
          <w:p w:rsidR="001E40BD" w:rsidRPr="001C1466" w:rsidRDefault="001E40B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97</w:t>
            </w:r>
          </w:p>
        </w:tc>
        <w:tc>
          <w:tcPr>
            <w:tcW w:w="3911" w:type="dxa"/>
            <w:vAlign w:val="bottom"/>
          </w:tcPr>
          <w:p w:rsidR="001E40BD" w:rsidRPr="001C1466" w:rsidRDefault="001E40BD" w:rsidP="001E40BD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1E40BD" w:rsidRPr="001C1466" w:rsidRDefault="001E40BD" w:rsidP="008D7571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- 5</w:t>
            </w:r>
          </w:p>
        </w:tc>
        <w:tc>
          <w:tcPr>
            <w:tcW w:w="2645" w:type="dxa"/>
            <w:vAlign w:val="center"/>
          </w:tcPr>
          <w:p w:rsidR="001E40BD" w:rsidRPr="001C1466" w:rsidRDefault="001E40BD" w:rsidP="008D7571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- 63 315,00</w:t>
            </w:r>
          </w:p>
        </w:tc>
      </w:tr>
      <w:tr w:rsidR="008D7571" w:rsidRPr="001C1466" w:rsidTr="008D7571">
        <w:trPr>
          <w:trHeight w:val="195"/>
        </w:trPr>
        <w:tc>
          <w:tcPr>
            <w:tcW w:w="1100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1" w:type="dxa"/>
            <w:vAlign w:val="bottom"/>
          </w:tcPr>
          <w:p w:rsidR="008D7571" w:rsidRPr="001C1466" w:rsidRDefault="00C26D24" w:rsidP="00C26D24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  <w:b/>
              </w:rPr>
              <w:t>ГОБУЗ «</w:t>
            </w:r>
            <w:r w:rsidR="008D7571" w:rsidRPr="001C1466">
              <w:rPr>
                <w:rFonts w:ascii="Times New Roman" w:hAnsi="Times New Roman"/>
                <w:b/>
              </w:rPr>
              <w:t>Окуловская ЦРБ</w:t>
            </w:r>
            <w:r w:rsidRPr="001C1466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98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b/>
                <w:lang w:eastAsia="ru-RU"/>
              </w:rPr>
              <w:t>- 31</w:t>
            </w:r>
          </w:p>
        </w:tc>
        <w:tc>
          <w:tcPr>
            <w:tcW w:w="2645" w:type="dxa"/>
            <w:vAlign w:val="center"/>
          </w:tcPr>
          <w:p w:rsidR="008D7571" w:rsidRPr="001C1466" w:rsidRDefault="003B143D" w:rsidP="008D757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b/>
                <w:lang w:eastAsia="ru-RU"/>
              </w:rPr>
              <w:t>- 1 515 541</w:t>
            </w:r>
            <w:r w:rsidR="00163547" w:rsidRPr="001C1466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</w:tr>
      <w:tr w:rsidR="001E40BD" w:rsidRPr="001C1466" w:rsidTr="001E40BD">
        <w:trPr>
          <w:trHeight w:val="149"/>
        </w:trPr>
        <w:tc>
          <w:tcPr>
            <w:tcW w:w="1100" w:type="dxa"/>
            <w:vAlign w:val="center"/>
          </w:tcPr>
          <w:p w:rsidR="001E40BD" w:rsidRPr="001C1466" w:rsidRDefault="001E40BD" w:rsidP="001E40B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97</w:t>
            </w:r>
          </w:p>
        </w:tc>
        <w:tc>
          <w:tcPr>
            <w:tcW w:w="3911" w:type="dxa"/>
            <w:vAlign w:val="bottom"/>
          </w:tcPr>
          <w:p w:rsidR="001E40BD" w:rsidRPr="001C1466" w:rsidRDefault="001E40BD" w:rsidP="001E40BD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1E40BD" w:rsidRPr="001C1466" w:rsidRDefault="001E40BD" w:rsidP="001E40B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- 31</w:t>
            </w:r>
          </w:p>
        </w:tc>
        <w:tc>
          <w:tcPr>
            <w:tcW w:w="2645" w:type="dxa"/>
            <w:vAlign w:val="center"/>
          </w:tcPr>
          <w:p w:rsidR="00163547" w:rsidRPr="001C1466" w:rsidRDefault="00163547" w:rsidP="003B143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 xml:space="preserve">- </w:t>
            </w:r>
            <w:r w:rsidR="003B143D" w:rsidRPr="001C1466">
              <w:rPr>
                <w:rFonts w:ascii="Times New Roman" w:hAnsi="Times New Roman"/>
              </w:rPr>
              <w:t>1 515 541</w:t>
            </w:r>
            <w:r w:rsidRPr="001C1466">
              <w:rPr>
                <w:rFonts w:ascii="Times New Roman" w:hAnsi="Times New Roman"/>
              </w:rPr>
              <w:t>,00</w:t>
            </w:r>
          </w:p>
        </w:tc>
      </w:tr>
      <w:tr w:rsidR="003B143D" w:rsidRPr="001C1466" w:rsidTr="003B143D">
        <w:trPr>
          <w:trHeight w:val="103"/>
        </w:trPr>
        <w:tc>
          <w:tcPr>
            <w:tcW w:w="1100" w:type="dxa"/>
            <w:vAlign w:val="center"/>
          </w:tcPr>
          <w:p w:rsidR="003B143D" w:rsidRPr="001C1466" w:rsidRDefault="003B143D" w:rsidP="003B14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1" w:type="dxa"/>
            <w:vAlign w:val="bottom"/>
          </w:tcPr>
          <w:p w:rsidR="003B143D" w:rsidRPr="001C1466" w:rsidRDefault="003B143D" w:rsidP="003B143D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  <w:b/>
              </w:rPr>
              <w:t>ГОБУЗ «Пестовская ЦРБ»</w:t>
            </w:r>
          </w:p>
        </w:tc>
        <w:tc>
          <w:tcPr>
            <w:tcW w:w="2198" w:type="dxa"/>
            <w:vAlign w:val="center"/>
          </w:tcPr>
          <w:p w:rsidR="003B143D" w:rsidRPr="001C1466" w:rsidRDefault="00290F76" w:rsidP="003B143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3B143D" w:rsidRPr="001C1466" w:rsidRDefault="003B143D" w:rsidP="003B143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b/>
                <w:lang w:eastAsia="ru-RU"/>
              </w:rPr>
              <w:t>- 1 209 208,00</w:t>
            </w:r>
          </w:p>
        </w:tc>
      </w:tr>
      <w:tr w:rsidR="003B143D" w:rsidRPr="001C1466" w:rsidTr="003B143D">
        <w:trPr>
          <w:trHeight w:val="161"/>
        </w:trPr>
        <w:tc>
          <w:tcPr>
            <w:tcW w:w="1100" w:type="dxa"/>
            <w:vAlign w:val="center"/>
          </w:tcPr>
          <w:p w:rsidR="003B143D" w:rsidRPr="001C1466" w:rsidRDefault="003B143D" w:rsidP="003B143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136</w:t>
            </w:r>
          </w:p>
        </w:tc>
        <w:tc>
          <w:tcPr>
            <w:tcW w:w="3911" w:type="dxa"/>
            <w:vAlign w:val="center"/>
          </w:tcPr>
          <w:p w:rsidR="003B143D" w:rsidRPr="001C1466" w:rsidRDefault="003B143D" w:rsidP="003B143D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3B143D" w:rsidRPr="001C1466" w:rsidRDefault="00290F76" w:rsidP="003B143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3B143D" w:rsidRPr="001C1466" w:rsidRDefault="003B143D" w:rsidP="003B143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lang w:eastAsia="ru-RU"/>
              </w:rPr>
              <w:t>- 1 209 208,00</w:t>
            </w:r>
          </w:p>
        </w:tc>
      </w:tr>
      <w:tr w:rsidR="008D7571" w:rsidRPr="001C1466" w:rsidTr="003B143D">
        <w:trPr>
          <w:trHeight w:val="57"/>
        </w:trPr>
        <w:tc>
          <w:tcPr>
            <w:tcW w:w="1100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1" w:type="dxa"/>
            <w:vAlign w:val="center"/>
          </w:tcPr>
          <w:p w:rsidR="008D7571" w:rsidRPr="001C1466" w:rsidRDefault="00565229" w:rsidP="008D7571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2198" w:type="dxa"/>
            <w:vAlign w:val="center"/>
          </w:tcPr>
          <w:p w:rsidR="008D7571" w:rsidRPr="001C1466" w:rsidRDefault="00290F76" w:rsidP="008D757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8D7571" w:rsidRPr="001C1466" w:rsidRDefault="003B143D" w:rsidP="003B143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b/>
                <w:lang w:eastAsia="ru-RU"/>
              </w:rPr>
              <w:t>- 9 105 317,00</w:t>
            </w:r>
          </w:p>
        </w:tc>
      </w:tr>
      <w:tr w:rsidR="005414E5" w:rsidRPr="001C1466" w:rsidTr="003B143D">
        <w:trPr>
          <w:trHeight w:val="115"/>
        </w:trPr>
        <w:tc>
          <w:tcPr>
            <w:tcW w:w="1100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11</w:t>
            </w:r>
          </w:p>
        </w:tc>
        <w:tc>
          <w:tcPr>
            <w:tcW w:w="3911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2198" w:type="dxa"/>
            <w:vAlign w:val="center"/>
          </w:tcPr>
          <w:p w:rsidR="005414E5" w:rsidRPr="001C1466" w:rsidRDefault="00290F76" w:rsidP="008D75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5" w:type="dxa"/>
            <w:vAlign w:val="center"/>
          </w:tcPr>
          <w:p w:rsidR="005414E5" w:rsidRPr="001C1466" w:rsidRDefault="003B143D" w:rsidP="003B143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 xml:space="preserve">+ </w:t>
            </w:r>
            <w:r w:rsidR="005414E5" w:rsidRPr="001C1466">
              <w:rPr>
                <w:rFonts w:ascii="Times New Roman" w:hAnsi="Times New Roman"/>
              </w:rPr>
              <w:t>191 550,00</w:t>
            </w:r>
          </w:p>
        </w:tc>
      </w:tr>
      <w:tr w:rsidR="005414E5" w:rsidRPr="001C1466" w:rsidTr="003B143D">
        <w:trPr>
          <w:trHeight w:val="114"/>
        </w:trPr>
        <w:tc>
          <w:tcPr>
            <w:tcW w:w="1100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29</w:t>
            </w:r>
          </w:p>
        </w:tc>
        <w:tc>
          <w:tcPr>
            <w:tcW w:w="3911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198" w:type="dxa"/>
            <w:vAlign w:val="center"/>
          </w:tcPr>
          <w:p w:rsidR="005414E5" w:rsidRPr="001C1466" w:rsidRDefault="00290F76" w:rsidP="008D75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5" w:type="dxa"/>
            <w:vAlign w:val="center"/>
          </w:tcPr>
          <w:p w:rsidR="005414E5" w:rsidRPr="001C1466" w:rsidRDefault="005414E5" w:rsidP="003B143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</w:t>
            </w:r>
            <w:r w:rsidR="003B143D" w:rsidRPr="001C1466">
              <w:rPr>
                <w:rFonts w:ascii="Times New Roman" w:hAnsi="Times New Roman"/>
              </w:rPr>
              <w:t xml:space="preserve"> </w:t>
            </w:r>
            <w:r w:rsidRPr="001C1466">
              <w:rPr>
                <w:rFonts w:ascii="Times New Roman" w:hAnsi="Times New Roman"/>
              </w:rPr>
              <w:t>1 273 004,00</w:t>
            </w:r>
          </w:p>
        </w:tc>
      </w:tr>
      <w:tr w:rsidR="005414E5" w:rsidRPr="001C1466" w:rsidTr="003B143D">
        <w:trPr>
          <w:trHeight w:val="150"/>
        </w:trPr>
        <w:tc>
          <w:tcPr>
            <w:tcW w:w="1100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53</w:t>
            </w:r>
          </w:p>
        </w:tc>
        <w:tc>
          <w:tcPr>
            <w:tcW w:w="3911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198" w:type="dxa"/>
            <w:vAlign w:val="center"/>
          </w:tcPr>
          <w:p w:rsidR="005414E5" w:rsidRPr="001C1466" w:rsidRDefault="00290F76" w:rsidP="008D75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5" w:type="dxa"/>
            <w:vAlign w:val="center"/>
          </w:tcPr>
          <w:p w:rsidR="005414E5" w:rsidRPr="001C1466" w:rsidRDefault="005414E5" w:rsidP="003B143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</w:t>
            </w:r>
            <w:r w:rsidR="003B143D" w:rsidRPr="001C1466">
              <w:rPr>
                <w:rFonts w:ascii="Times New Roman" w:hAnsi="Times New Roman"/>
              </w:rPr>
              <w:t xml:space="preserve"> </w:t>
            </w:r>
            <w:r w:rsidRPr="001C1466">
              <w:rPr>
                <w:rFonts w:ascii="Times New Roman" w:hAnsi="Times New Roman"/>
              </w:rPr>
              <w:t>2 313 761,00</w:t>
            </w:r>
          </w:p>
        </w:tc>
      </w:tr>
      <w:tr w:rsidR="005414E5" w:rsidRPr="001C1466" w:rsidTr="003B143D">
        <w:trPr>
          <w:trHeight w:val="115"/>
        </w:trPr>
        <w:tc>
          <w:tcPr>
            <w:tcW w:w="1100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57</w:t>
            </w:r>
          </w:p>
        </w:tc>
        <w:tc>
          <w:tcPr>
            <w:tcW w:w="3911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2198" w:type="dxa"/>
            <w:vAlign w:val="center"/>
          </w:tcPr>
          <w:p w:rsidR="005414E5" w:rsidRPr="001C1466" w:rsidRDefault="00290F76" w:rsidP="008D75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5" w:type="dxa"/>
            <w:vAlign w:val="center"/>
          </w:tcPr>
          <w:p w:rsidR="005414E5" w:rsidRPr="001C1466" w:rsidRDefault="003B143D" w:rsidP="003B143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 xml:space="preserve">+ </w:t>
            </w:r>
            <w:r w:rsidR="005414E5" w:rsidRPr="001C1466">
              <w:rPr>
                <w:rFonts w:ascii="Times New Roman" w:hAnsi="Times New Roman"/>
              </w:rPr>
              <w:t>142 84</w:t>
            </w:r>
            <w:r w:rsidRPr="001C1466">
              <w:rPr>
                <w:rFonts w:ascii="Times New Roman" w:hAnsi="Times New Roman"/>
              </w:rPr>
              <w:t>2</w:t>
            </w:r>
            <w:r w:rsidR="005414E5" w:rsidRPr="001C1466">
              <w:rPr>
                <w:rFonts w:ascii="Times New Roman" w:hAnsi="Times New Roman"/>
              </w:rPr>
              <w:t>,</w:t>
            </w:r>
            <w:r w:rsidRPr="001C1466">
              <w:rPr>
                <w:rFonts w:ascii="Times New Roman" w:hAnsi="Times New Roman"/>
              </w:rPr>
              <w:t>00</w:t>
            </w:r>
          </w:p>
        </w:tc>
      </w:tr>
      <w:tr w:rsidR="005414E5" w:rsidRPr="001C1466" w:rsidTr="003B143D">
        <w:trPr>
          <w:trHeight w:val="149"/>
        </w:trPr>
        <w:tc>
          <w:tcPr>
            <w:tcW w:w="1100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75</w:t>
            </w:r>
          </w:p>
        </w:tc>
        <w:tc>
          <w:tcPr>
            <w:tcW w:w="3911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2198" w:type="dxa"/>
            <w:vAlign w:val="center"/>
          </w:tcPr>
          <w:p w:rsidR="005414E5" w:rsidRPr="001C1466" w:rsidRDefault="00290F76" w:rsidP="008D75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5" w:type="dxa"/>
            <w:vAlign w:val="center"/>
          </w:tcPr>
          <w:p w:rsidR="005414E5" w:rsidRPr="001C1466" w:rsidRDefault="005414E5" w:rsidP="003B143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</w:t>
            </w:r>
            <w:r w:rsidR="003B143D" w:rsidRPr="001C1466">
              <w:rPr>
                <w:rFonts w:ascii="Times New Roman" w:hAnsi="Times New Roman"/>
              </w:rPr>
              <w:t xml:space="preserve"> </w:t>
            </w:r>
            <w:r w:rsidRPr="001C1466">
              <w:rPr>
                <w:rFonts w:ascii="Times New Roman" w:hAnsi="Times New Roman"/>
              </w:rPr>
              <w:t>512 037,00</w:t>
            </w:r>
          </w:p>
        </w:tc>
      </w:tr>
      <w:tr w:rsidR="005414E5" w:rsidRPr="001C1466" w:rsidTr="003B143D">
        <w:trPr>
          <w:trHeight w:val="92"/>
        </w:trPr>
        <w:tc>
          <w:tcPr>
            <w:tcW w:w="1100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97</w:t>
            </w:r>
          </w:p>
        </w:tc>
        <w:tc>
          <w:tcPr>
            <w:tcW w:w="3911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5414E5" w:rsidRPr="001C1466" w:rsidRDefault="00290F76" w:rsidP="008D75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5" w:type="dxa"/>
            <w:vAlign w:val="center"/>
          </w:tcPr>
          <w:p w:rsidR="005414E5" w:rsidRPr="001C1466" w:rsidRDefault="003B143D" w:rsidP="003B143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 xml:space="preserve">+ </w:t>
            </w:r>
            <w:r w:rsidR="005414E5" w:rsidRPr="001C1466">
              <w:rPr>
                <w:rFonts w:ascii="Times New Roman" w:hAnsi="Times New Roman"/>
              </w:rPr>
              <w:t>291 171,00</w:t>
            </w:r>
          </w:p>
        </w:tc>
      </w:tr>
      <w:tr w:rsidR="005414E5" w:rsidRPr="001C1466" w:rsidTr="003B143D">
        <w:trPr>
          <w:trHeight w:val="92"/>
        </w:trPr>
        <w:tc>
          <w:tcPr>
            <w:tcW w:w="1100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100</w:t>
            </w:r>
          </w:p>
        </w:tc>
        <w:tc>
          <w:tcPr>
            <w:tcW w:w="3911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198" w:type="dxa"/>
            <w:vAlign w:val="center"/>
          </w:tcPr>
          <w:p w:rsidR="005414E5" w:rsidRPr="001C1466" w:rsidRDefault="00290F76" w:rsidP="008D75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5" w:type="dxa"/>
            <w:vAlign w:val="center"/>
          </w:tcPr>
          <w:p w:rsidR="005414E5" w:rsidRPr="001C1466" w:rsidRDefault="005414E5" w:rsidP="003B143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</w:t>
            </w:r>
            <w:r w:rsidR="003B143D" w:rsidRPr="001C1466">
              <w:rPr>
                <w:rFonts w:ascii="Times New Roman" w:hAnsi="Times New Roman"/>
              </w:rPr>
              <w:t xml:space="preserve"> </w:t>
            </w:r>
            <w:r w:rsidRPr="001C1466">
              <w:rPr>
                <w:rFonts w:ascii="Times New Roman" w:hAnsi="Times New Roman"/>
              </w:rPr>
              <w:t>91 037,00</w:t>
            </w:r>
          </w:p>
        </w:tc>
      </w:tr>
      <w:tr w:rsidR="005414E5" w:rsidRPr="001C1466" w:rsidTr="003B143D">
        <w:trPr>
          <w:trHeight w:val="114"/>
        </w:trPr>
        <w:tc>
          <w:tcPr>
            <w:tcW w:w="1100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112</w:t>
            </w:r>
          </w:p>
        </w:tc>
        <w:tc>
          <w:tcPr>
            <w:tcW w:w="3911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198" w:type="dxa"/>
            <w:vAlign w:val="center"/>
          </w:tcPr>
          <w:p w:rsidR="005414E5" w:rsidRPr="001C1466" w:rsidRDefault="00290F76" w:rsidP="008D75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5" w:type="dxa"/>
            <w:vAlign w:val="center"/>
          </w:tcPr>
          <w:p w:rsidR="005414E5" w:rsidRPr="001C1466" w:rsidRDefault="005414E5" w:rsidP="003B143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</w:t>
            </w:r>
            <w:r w:rsidR="003B143D" w:rsidRPr="001C1466">
              <w:rPr>
                <w:rFonts w:ascii="Times New Roman" w:hAnsi="Times New Roman"/>
              </w:rPr>
              <w:t xml:space="preserve"> 1 837 213</w:t>
            </w:r>
            <w:r w:rsidRPr="001C1466">
              <w:rPr>
                <w:rFonts w:ascii="Times New Roman" w:hAnsi="Times New Roman"/>
              </w:rPr>
              <w:t>,</w:t>
            </w:r>
            <w:r w:rsidR="003B143D" w:rsidRPr="001C1466">
              <w:rPr>
                <w:rFonts w:ascii="Times New Roman" w:hAnsi="Times New Roman"/>
              </w:rPr>
              <w:t>00</w:t>
            </w:r>
          </w:p>
        </w:tc>
      </w:tr>
      <w:tr w:rsidR="005414E5" w:rsidRPr="001C1466" w:rsidTr="003B143D">
        <w:trPr>
          <w:trHeight w:val="150"/>
        </w:trPr>
        <w:tc>
          <w:tcPr>
            <w:tcW w:w="1100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136</w:t>
            </w:r>
          </w:p>
        </w:tc>
        <w:tc>
          <w:tcPr>
            <w:tcW w:w="3911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5414E5" w:rsidRPr="001C1466" w:rsidRDefault="00290F76" w:rsidP="008D75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5" w:type="dxa"/>
            <w:vAlign w:val="center"/>
          </w:tcPr>
          <w:p w:rsidR="005414E5" w:rsidRPr="001C1466" w:rsidRDefault="005414E5" w:rsidP="003B143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</w:t>
            </w:r>
            <w:r w:rsidR="003B143D" w:rsidRPr="001C1466">
              <w:rPr>
                <w:rFonts w:ascii="Times New Roman" w:hAnsi="Times New Roman"/>
              </w:rPr>
              <w:t xml:space="preserve"> </w:t>
            </w:r>
            <w:r w:rsidRPr="001C1466">
              <w:rPr>
                <w:rFonts w:ascii="Times New Roman" w:hAnsi="Times New Roman"/>
              </w:rPr>
              <w:t>2 173 714,00</w:t>
            </w:r>
          </w:p>
        </w:tc>
      </w:tr>
      <w:tr w:rsidR="005414E5" w:rsidRPr="001C1466" w:rsidTr="003B143D">
        <w:trPr>
          <w:trHeight w:val="207"/>
        </w:trPr>
        <w:tc>
          <w:tcPr>
            <w:tcW w:w="1100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162</w:t>
            </w:r>
          </w:p>
        </w:tc>
        <w:tc>
          <w:tcPr>
            <w:tcW w:w="3911" w:type="dxa"/>
          </w:tcPr>
          <w:p w:rsidR="005414E5" w:rsidRPr="001C1466" w:rsidRDefault="005414E5" w:rsidP="005414E5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2198" w:type="dxa"/>
            <w:vAlign w:val="center"/>
          </w:tcPr>
          <w:p w:rsidR="005414E5" w:rsidRPr="001C1466" w:rsidRDefault="00290F76" w:rsidP="008D75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5" w:type="dxa"/>
            <w:vAlign w:val="center"/>
          </w:tcPr>
          <w:p w:rsidR="005414E5" w:rsidRPr="001C1466" w:rsidRDefault="005414E5" w:rsidP="003B143D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</w:t>
            </w:r>
            <w:r w:rsidR="003B143D" w:rsidRPr="001C1466">
              <w:rPr>
                <w:rFonts w:ascii="Times New Roman" w:hAnsi="Times New Roman"/>
              </w:rPr>
              <w:t xml:space="preserve"> </w:t>
            </w:r>
            <w:r w:rsidRPr="001C1466">
              <w:rPr>
                <w:rFonts w:ascii="Times New Roman" w:hAnsi="Times New Roman"/>
              </w:rPr>
              <w:t>1 530 114,00</w:t>
            </w:r>
          </w:p>
        </w:tc>
      </w:tr>
      <w:tr w:rsidR="008D7571" w:rsidRPr="001C1466" w:rsidTr="008D7571">
        <w:trPr>
          <w:trHeight w:val="161"/>
        </w:trPr>
        <w:tc>
          <w:tcPr>
            <w:tcW w:w="1100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1" w:type="dxa"/>
            <w:vAlign w:val="bottom"/>
          </w:tcPr>
          <w:p w:rsidR="008D7571" w:rsidRPr="001C1466" w:rsidRDefault="008D7571" w:rsidP="008D7571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  <w:b/>
              </w:rPr>
              <w:t>Медицинские организации за пределами территории страхования</w:t>
            </w:r>
          </w:p>
        </w:tc>
        <w:tc>
          <w:tcPr>
            <w:tcW w:w="2198" w:type="dxa"/>
            <w:vAlign w:val="center"/>
          </w:tcPr>
          <w:p w:rsidR="008D7571" w:rsidRPr="001C1466" w:rsidRDefault="00290F76" w:rsidP="008D757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b/>
                <w:lang w:eastAsia="ru-RU"/>
              </w:rPr>
              <w:t>- 2 561 117,00</w:t>
            </w:r>
          </w:p>
        </w:tc>
      </w:tr>
      <w:tr w:rsidR="008D7571" w:rsidRPr="00857BEE" w:rsidTr="008D7571">
        <w:tc>
          <w:tcPr>
            <w:tcW w:w="5011" w:type="dxa"/>
            <w:gridSpan w:val="2"/>
          </w:tcPr>
          <w:p w:rsidR="008D7571" w:rsidRPr="001C1466" w:rsidRDefault="008D7571" w:rsidP="008D757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8D7571" w:rsidRPr="001C1466" w:rsidRDefault="008D7571" w:rsidP="008D7571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1C146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B30143" w:rsidRDefault="00B30143" w:rsidP="00B301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D73E1" w:rsidRDefault="00DD73E1" w:rsidP="00DD73E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«ЦЕНТР ЭКО»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Pr="00163547">
        <w:rPr>
          <w:rFonts w:ascii="Times New Roman" w:eastAsia="Times New Roman" w:hAnsi="Times New Roman"/>
          <w:sz w:val="28"/>
          <w:szCs w:val="28"/>
          <w:lang w:eastAsia="ru-RU"/>
        </w:rPr>
        <w:t xml:space="preserve">34 о выделении объемов и финансового обеспечения предоставления медицинской помощи в условиях дневного стационара по профилю «Акушерство и гинекология» на 30 случаев в связи </w:t>
      </w:r>
      <w:r w:rsidR="00994D61" w:rsidRPr="00163547">
        <w:rPr>
          <w:rFonts w:ascii="Times New Roman" w:eastAsia="Times New Roman" w:hAnsi="Times New Roman"/>
          <w:sz w:val="28"/>
          <w:szCs w:val="28"/>
          <w:lang w:eastAsia="ru-RU"/>
        </w:rPr>
        <w:t>с направлением на лечение пацие</w:t>
      </w:r>
      <w:r w:rsidR="00994D61">
        <w:rPr>
          <w:rFonts w:ascii="Times New Roman" w:eastAsia="Times New Roman" w:hAnsi="Times New Roman"/>
          <w:sz w:val="28"/>
          <w:szCs w:val="28"/>
          <w:lang w:eastAsia="ru-RU"/>
        </w:rPr>
        <w:t>нток</w:t>
      </w:r>
      <w:r w:rsidR="00055C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94D61">
        <w:rPr>
          <w:rFonts w:ascii="Times New Roman" w:eastAsia="Times New Roman" w:hAnsi="Times New Roman"/>
          <w:sz w:val="28"/>
          <w:szCs w:val="28"/>
          <w:lang w:eastAsia="ru-RU"/>
        </w:rPr>
        <w:t xml:space="preserve"> нуждающихся в проведении процедуры экстракорпорального </w:t>
      </w:r>
      <w:r w:rsidR="009C29CE">
        <w:rPr>
          <w:rFonts w:ascii="Times New Roman" w:eastAsia="Times New Roman" w:hAnsi="Times New Roman"/>
          <w:sz w:val="28"/>
          <w:szCs w:val="28"/>
          <w:lang w:eastAsia="ru-RU"/>
        </w:rPr>
        <w:t>оплодотворени</w:t>
      </w:r>
      <w:r w:rsidR="00055C9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94D61">
        <w:rPr>
          <w:rFonts w:ascii="Times New Roman" w:eastAsia="Times New Roman" w:hAnsi="Times New Roman"/>
          <w:sz w:val="28"/>
          <w:szCs w:val="28"/>
          <w:lang w:eastAsia="ru-RU"/>
        </w:rPr>
        <w:t xml:space="preserve">. В </w:t>
      </w:r>
      <w:r w:rsidR="00055C96">
        <w:rPr>
          <w:rFonts w:ascii="Times New Roman" w:eastAsia="Times New Roman" w:hAnsi="Times New Roman"/>
          <w:sz w:val="28"/>
          <w:szCs w:val="28"/>
          <w:lang w:eastAsia="ru-RU"/>
        </w:rPr>
        <w:t>первом</w:t>
      </w:r>
      <w:r w:rsidR="00994D6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полугоди</w:t>
      </w:r>
      <w:r w:rsidR="00055C9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94D61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года процедура экстракорпорального </w:t>
      </w:r>
      <w:r w:rsidR="009C29CE">
        <w:rPr>
          <w:rFonts w:ascii="Times New Roman" w:eastAsia="Times New Roman" w:hAnsi="Times New Roman"/>
          <w:sz w:val="28"/>
          <w:szCs w:val="28"/>
          <w:lang w:eastAsia="ru-RU"/>
        </w:rPr>
        <w:t>оплодотворени</w:t>
      </w:r>
      <w:r w:rsidR="00055C9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94D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4D6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 проводилась в связи с переездом медицинской организации в новое современное помещение и получением лицензии на осуществление медицинской деятельности.</w:t>
      </w:r>
    </w:p>
    <w:p w:rsidR="00055C96" w:rsidRDefault="00DD73E1" w:rsidP="0041124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11249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4112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1249" w:rsidRPr="00411249">
        <w:rPr>
          <w:rFonts w:ascii="Times New Roman" w:hAnsi="Times New Roman"/>
          <w:sz w:val="28"/>
          <w:szCs w:val="28"/>
        </w:rPr>
        <w:t xml:space="preserve">Отказать в </w:t>
      </w:r>
      <w:r w:rsidR="00411249" w:rsidRPr="00411249">
        <w:rPr>
          <w:rFonts w:ascii="Times New Roman" w:eastAsia="Times New Roman" w:hAnsi="Times New Roman"/>
          <w:sz w:val="28"/>
          <w:szCs w:val="28"/>
          <w:lang w:eastAsia="ru-RU"/>
        </w:rPr>
        <w:t>выделении объемов и финансового обеспечения предоставления медицинской</w:t>
      </w:r>
      <w:r w:rsidR="00411249" w:rsidRPr="00163547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помощи в условиях дневного стационара по профилю «Акушерство и гинекология»</w:t>
      </w:r>
      <w:r w:rsidR="00055C9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11249">
        <w:rPr>
          <w:rFonts w:ascii="Times New Roman" w:hAnsi="Times New Roman"/>
          <w:sz w:val="28"/>
          <w:szCs w:val="28"/>
        </w:rPr>
        <w:t xml:space="preserve"> </w:t>
      </w:r>
    </w:p>
    <w:p w:rsidR="00411249" w:rsidRPr="00EA4E4D" w:rsidRDefault="00411249" w:rsidP="0041124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4E4D">
        <w:rPr>
          <w:rFonts w:ascii="Times New Roman" w:hAnsi="Times New Roman"/>
          <w:sz w:val="28"/>
          <w:szCs w:val="28"/>
        </w:rPr>
        <w:t xml:space="preserve">Территориальному фонду </w:t>
      </w:r>
      <w:r w:rsidR="00055C96">
        <w:rPr>
          <w:rFonts w:ascii="Times New Roman" w:hAnsi="Times New Roman"/>
          <w:sz w:val="28"/>
          <w:szCs w:val="28"/>
        </w:rPr>
        <w:t>обязательного медицинского страхования</w:t>
      </w:r>
      <w:r w:rsidRPr="00EA4E4D">
        <w:rPr>
          <w:rFonts w:ascii="Times New Roman" w:hAnsi="Times New Roman"/>
          <w:sz w:val="28"/>
          <w:szCs w:val="28"/>
        </w:rPr>
        <w:t xml:space="preserve"> Новгородской области </w:t>
      </w:r>
      <w:r w:rsidRPr="00EA4E4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запросить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информацию о фактически выполненных объемах по состоянию на 01.08.2022 года</w:t>
      </w:r>
      <w:r w:rsidRPr="00EA4E4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61A2" w:rsidRDefault="000961A2" w:rsidP="000961A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47DB" w:rsidRDefault="009C29CE" w:rsidP="007C47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7C47DB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C47D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47DB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7C47DB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7C47D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7C47D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47DB" w:rsidRPr="007C47DB">
        <w:rPr>
          <w:rFonts w:ascii="Times New Roman" w:eastAsia="Times New Roman" w:hAnsi="Times New Roman"/>
          <w:sz w:val="28"/>
          <w:szCs w:val="28"/>
          <w:lang w:eastAsia="ru-RU"/>
        </w:rPr>
        <w:t>ООО «Диамант»</w:t>
      </w:r>
      <w:r w:rsidR="007C47DB" w:rsidRPr="00F858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47D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7C47DB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7C47DB"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7C47D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C47D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="007C47DB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055C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от 15.07.2022 № 10:</w:t>
      </w:r>
    </w:p>
    <w:p w:rsidR="007C47DB" w:rsidRPr="007C47DB" w:rsidRDefault="009C29CE" w:rsidP="007C47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7C47DB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47DB"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медицинской помощи в амбулаторных условиях по обращениям в связи с заболеваниями на 20 326 обращений на 23 277 300,00 рублей в связи с открытием в 2021 году обособленного структурного подразделения в г. Великий Новгород, а именно по профилям: </w:t>
      </w:r>
    </w:p>
    <w:p w:rsidR="007C47DB" w:rsidRPr="007C47DB" w:rsidRDefault="007C47DB" w:rsidP="007C47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Ортодонтия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48 обращений на 571 200,00 рублей; </w:t>
      </w:r>
    </w:p>
    <w:p w:rsidR="007C47DB" w:rsidRPr="007C47DB" w:rsidRDefault="007C47DB" w:rsidP="007C47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Стоматология терапевтическая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9 596 обращений на 11 083 380,00 </w:t>
      </w:r>
    </w:p>
    <w:p w:rsidR="007C47DB" w:rsidRPr="007C47DB" w:rsidRDefault="007C47DB" w:rsidP="00290F7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рублей; </w:t>
      </w:r>
    </w:p>
    <w:p w:rsidR="007C47DB" w:rsidRPr="007C47DB" w:rsidRDefault="007C47DB" w:rsidP="007C47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5 302 обращени</w:t>
      </w:r>
      <w:r w:rsidR="007A494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5 355 020,00 </w:t>
      </w:r>
    </w:p>
    <w:p w:rsidR="007C47DB" w:rsidRPr="007C47DB" w:rsidRDefault="007C47DB" w:rsidP="00290F7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рублей; </w:t>
      </w:r>
    </w:p>
    <w:p w:rsidR="007C47DB" w:rsidRPr="007C47DB" w:rsidRDefault="007C47DB" w:rsidP="007C47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Стоматология общей практики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5 380 обращений на 6 267 700,00 </w:t>
      </w:r>
    </w:p>
    <w:p w:rsidR="007C47DB" w:rsidRDefault="007C47DB" w:rsidP="00290F7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7C47DB" w:rsidRPr="007D5F3A" w:rsidRDefault="007C47DB" w:rsidP="007C47DB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6A2D0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амбулаторных условиях по обращениям в связи с заболеваниями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 в связи с отсутствием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7C47DB" w:rsidRPr="00304C5C" w:rsidRDefault="007C47DB" w:rsidP="007C47DB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ООО «Диамант» не является медицинской организацией, имеющей прикрепленное население. Стоматологическую медицинскую помощь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 в рамках обязательного медицинского страхования на территории Великого Новгорода, Новгородского и Старорусского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оказывают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организаций, в том числе ГОБУЗ «ЦГКБ», ГОБУЗ «НЦРБ» и ГОБУЗ Старорусская ЦРБ, имеющие прикрепленное население и финансируемые по подушевому нормативу финансирования.</w:t>
      </w:r>
    </w:p>
    <w:p w:rsidR="007C47DB" w:rsidRDefault="007C47DB" w:rsidP="007C47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47DB" w:rsidRPr="007C47DB" w:rsidRDefault="009C29CE" w:rsidP="007C47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7C47DB">
        <w:rPr>
          <w:rFonts w:ascii="Times New Roman" w:eastAsia="Times New Roman" w:hAnsi="Times New Roman"/>
          <w:b/>
          <w:sz w:val="28"/>
          <w:szCs w:val="28"/>
          <w:lang w:eastAsia="ru-RU"/>
        </w:rPr>
        <w:t>.2</w:t>
      </w:r>
      <w:r w:rsidR="007C47DB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47DB"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и финансового обеспечения предоставления медицинской помощи в амбулаторных условиях по посещениям c профилактическими и иными целями на 6 285 посещений на 4 021 500,00 рублей в связи с открытием в 2021 году обособленного структурного подразделения в г. Великий Новгород, а именно по профилям: </w:t>
      </w:r>
    </w:p>
    <w:p w:rsidR="007C47DB" w:rsidRPr="007C47DB" w:rsidRDefault="007C47DB" w:rsidP="007C47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«Стоматология терапевтическая»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1 500 </w:t>
      </w:r>
      <w:r w:rsidR="009C29CE" w:rsidRPr="007C47DB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1 014 000,00 </w:t>
      </w:r>
    </w:p>
    <w:p w:rsidR="007C47DB" w:rsidRPr="007C47DB" w:rsidRDefault="007C47DB" w:rsidP="00290F7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рублей; </w:t>
      </w:r>
    </w:p>
    <w:p w:rsidR="007C47DB" w:rsidRPr="007C47DB" w:rsidRDefault="007C47DB" w:rsidP="007C47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3 000 посещений на 1 758 000,00 </w:t>
      </w:r>
    </w:p>
    <w:p w:rsidR="007C47DB" w:rsidRPr="007C47DB" w:rsidRDefault="007C47DB" w:rsidP="00290F7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рублей; </w:t>
      </w:r>
    </w:p>
    <w:p w:rsidR="007C47DB" w:rsidRPr="007C47DB" w:rsidRDefault="007C47DB" w:rsidP="007C47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Стоматология общей практики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1 785 посещений на 1 249 500,00 </w:t>
      </w:r>
    </w:p>
    <w:p w:rsidR="007C47DB" w:rsidRDefault="007C47DB" w:rsidP="00290F7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7DB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7C47DB" w:rsidRPr="007D5F3A" w:rsidRDefault="007C47DB" w:rsidP="007C47DB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6A2D0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амбулаторных условиях по посещениям c профилактическими и иными целями</w:t>
      </w:r>
      <w:r w:rsidRPr="007D5F3A">
        <w:rPr>
          <w:rFonts w:ascii="Times New Roman" w:eastAsia="Lucida Sans Unicode" w:hAnsi="Times New Roman"/>
          <w:sz w:val="28"/>
          <w:szCs w:val="28"/>
        </w:rPr>
        <w:t xml:space="preserve"> в связи с отсутствием объемов доступных к перераспределению. Объемы медицинской помощи и финансового обеспечения распределены между медицинскими организациями в полном объеме.</w:t>
      </w:r>
    </w:p>
    <w:p w:rsidR="007C47DB" w:rsidRDefault="007C47DB" w:rsidP="007C47DB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ООО «Диамант» не является медицинской организацией, имеющей прикрепленное население. Стоматологическую медицинскую помощь по посещениям c профилактическими и иными целями в рамках обязательного медицинского страхования на территории Великого Новгорода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оказывают </w:t>
      </w:r>
      <w:r w:rsidRPr="000E15B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организаций, в том числе ГОБУЗ «ЦГКБ», ГОБУЗ «НЦРБ</w:t>
      </w:r>
      <w:r w:rsidR="0054227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D5F3A">
        <w:rPr>
          <w:rFonts w:ascii="Times New Roman" w:eastAsia="Times New Roman" w:hAnsi="Times New Roman"/>
          <w:sz w:val="28"/>
          <w:szCs w:val="28"/>
          <w:lang w:eastAsia="ru-RU"/>
        </w:rPr>
        <w:t>, имеющие прикрепленное население и финансируемые по подушевому нормативу финансирования.</w:t>
      </w:r>
    </w:p>
    <w:p w:rsidR="007C47DB" w:rsidRDefault="007C47DB" w:rsidP="007C47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47DB" w:rsidRDefault="009C29CE" w:rsidP="007C47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7C47DB">
        <w:rPr>
          <w:rFonts w:ascii="Times New Roman" w:eastAsia="Times New Roman" w:hAnsi="Times New Roman"/>
          <w:b/>
          <w:sz w:val="28"/>
          <w:szCs w:val="28"/>
          <w:lang w:eastAsia="ru-RU"/>
        </w:rPr>
        <w:t>.3</w:t>
      </w:r>
      <w:r w:rsidR="007C47DB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47DB" w:rsidRPr="007C47DB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финансового обеспечения предоставления медицинской помощи в амбулаторных условиях по обращениям в связи с заболеваниями между профилями на основании проведенного анализа, а именно: увеличить фин</w:t>
      </w:r>
      <w:r w:rsidR="007C47DB">
        <w:rPr>
          <w:rFonts w:ascii="Times New Roman" w:eastAsia="Times New Roman" w:hAnsi="Times New Roman"/>
          <w:sz w:val="28"/>
          <w:szCs w:val="28"/>
          <w:lang w:eastAsia="ru-RU"/>
        </w:rPr>
        <w:t>ансовое обеспечение по профилю «</w:t>
      </w:r>
      <w:r w:rsidR="007C47DB" w:rsidRPr="007C47DB">
        <w:rPr>
          <w:rFonts w:ascii="Times New Roman" w:eastAsia="Times New Roman" w:hAnsi="Times New Roman"/>
          <w:sz w:val="28"/>
          <w:szCs w:val="28"/>
          <w:lang w:eastAsia="ru-RU"/>
        </w:rPr>
        <w:t>Стоматология хирургическая</w:t>
      </w:r>
      <w:r w:rsidR="007C47D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C47DB"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96 600,00 рублей за счет уменьшения фина</w:t>
      </w:r>
      <w:r w:rsidR="007C47DB">
        <w:rPr>
          <w:rFonts w:ascii="Times New Roman" w:eastAsia="Times New Roman" w:hAnsi="Times New Roman"/>
          <w:sz w:val="28"/>
          <w:szCs w:val="28"/>
          <w:lang w:eastAsia="ru-RU"/>
        </w:rPr>
        <w:t>нсового обеспечения по профилю «</w:t>
      </w:r>
      <w:r w:rsidR="007C47DB" w:rsidRPr="007C47DB">
        <w:rPr>
          <w:rFonts w:ascii="Times New Roman" w:eastAsia="Times New Roman" w:hAnsi="Times New Roman"/>
          <w:sz w:val="28"/>
          <w:szCs w:val="28"/>
          <w:lang w:eastAsia="ru-RU"/>
        </w:rPr>
        <w:t>Стоматология общей практики</w:t>
      </w:r>
      <w:r w:rsidR="007C47D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C47DB" w:rsidRPr="007C47DB">
        <w:rPr>
          <w:rFonts w:ascii="Times New Roman" w:eastAsia="Times New Roman" w:hAnsi="Times New Roman"/>
          <w:sz w:val="28"/>
          <w:szCs w:val="28"/>
          <w:lang w:eastAsia="ru-RU"/>
        </w:rPr>
        <w:t xml:space="preserve"> на 96 600,00 рублей.</w:t>
      </w:r>
    </w:p>
    <w:p w:rsidR="007C47DB" w:rsidRDefault="007C47DB" w:rsidP="007C47DB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4C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3B11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543B1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в полном объеме, перераспределив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Pr="00D676DB">
        <w:rPr>
          <w:rFonts w:ascii="Times New Roman" w:eastAsia="Times New Roman" w:hAnsi="Times New Roman"/>
          <w:sz w:val="28"/>
          <w:szCs w:val="28"/>
          <w:lang w:eastAsia="ru-RU"/>
        </w:rPr>
        <w:t>по обращениям в связи с заболеваниями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7C47DB" w:rsidRPr="00857BEE" w:rsidTr="007C47DB">
        <w:trPr>
          <w:trHeight w:val="283"/>
          <w:tblHeader/>
        </w:trPr>
        <w:tc>
          <w:tcPr>
            <w:tcW w:w="9854" w:type="dxa"/>
            <w:gridSpan w:val="3"/>
          </w:tcPr>
          <w:p w:rsidR="007C47DB" w:rsidRPr="00857BEE" w:rsidRDefault="007C47DB" w:rsidP="007C47D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9C29CE" w:rsidRPr="00857BEE" w:rsidTr="009C29CE">
        <w:trPr>
          <w:trHeight w:val="283"/>
          <w:tblHeader/>
        </w:trPr>
        <w:tc>
          <w:tcPr>
            <w:tcW w:w="1526" w:type="dxa"/>
            <w:vAlign w:val="center"/>
          </w:tcPr>
          <w:p w:rsidR="009C29CE" w:rsidRPr="00857BEE" w:rsidRDefault="009C29CE" w:rsidP="007C47D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9C29CE" w:rsidRPr="00857BEE" w:rsidRDefault="009C29CE" w:rsidP="007C47D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9C29CE" w:rsidRPr="00857BEE" w:rsidRDefault="009C29CE" w:rsidP="007C47D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9C29CE" w:rsidRPr="00857BEE" w:rsidTr="009C29CE">
        <w:trPr>
          <w:trHeight w:val="103"/>
        </w:trPr>
        <w:tc>
          <w:tcPr>
            <w:tcW w:w="1526" w:type="dxa"/>
          </w:tcPr>
          <w:p w:rsidR="009C29CE" w:rsidRPr="00857BEE" w:rsidRDefault="009C29CE" w:rsidP="007C47DB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90</w:t>
            </w:r>
          </w:p>
        </w:tc>
        <w:tc>
          <w:tcPr>
            <w:tcW w:w="4961" w:type="dxa"/>
          </w:tcPr>
          <w:p w:rsidR="009C29CE" w:rsidRPr="00857BEE" w:rsidRDefault="009C29CE" w:rsidP="009C29CE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3367" w:type="dxa"/>
            <w:vAlign w:val="center"/>
          </w:tcPr>
          <w:p w:rsidR="009C29CE" w:rsidRPr="00857BEE" w:rsidRDefault="009C29CE" w:rsidP="007C47DB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+ 96 600,00</w:t>
            </w:r>
          </w:p>
        </w:tc>
      </w:tr>
      <w:tr w:rsidR="009C29CE" w:rsidRPr="00857BEE" w:rsidTr="009C29CE">
        <w:trPr>
          <w:trHeight w:val="149"/>
        </w:trPr>
        <w:tc>
          <w:tcPr>
            <w:tcW w:w="1526" w:type="dxa"/>
          </w:tcPr>
          <w:p w:rsidR="009C29CE" w:rsidRPr="00857BEE" w:rsidRDefault="009C29CE" w:rsidP="007C47DB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171</w:t>
            </w:r>
          </w:p>
        </w:tc>
        <w:tc>
          <w:tcPr>
            <w:tcW w:w="4961" w:type="dxa"/>
          </w:tcPr>
          <w:p w:rsidR="009C29CE" w:rsidRPr="00857BEE" w:rsidRDefault="009C29CE" w:rsidP="009C29CE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3367" w:type="dxa"/>
            <w:vAlign w:val="center"/>
          </w:tcPr>
          <w:p w:rsidR="009C29CE" w:rsidRPr="00857BEE" w:rsidRDefault="009C29CE" w:rsidP="007C47DB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- 96 600,00</w:t>
            </w:r>
          </w:p>
        </w:tc>
      </w:tr>
      <w:tr w:rsidR="009C29CE" w:rsidRPr="00857BEE" w:rsidTr="009C29CE">
        <w:trPr>
          <w:trHeight w:val="283"/>
        </w:trPr>
        <w:tc>
          <w:tcPr>
            <w:tcW w:w="6487" w:type="dxa"/>
            <w:gridSpan w:val="2"/>
          </w:tcPr>
          <w:p w:rsidR="009C29CE" w:rsidRPr="00857BEE" w:rsidRDefault="009C29CE" w:rsidP="007C47D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9C29CE" w:rsidRPr="00857BEE" w:rsidRDefault="009C29CE" w:rsidP="007C47D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235402" w:rsidRDefault="00235402" w:rsidP="00235402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35402" w:rsidRDefault="00235402" w:rsidP="0023540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35402">
        <w:rPr>
          <w:rFonts w:ascii="Times New Roman" w:eastAsia="Times New Roman" w:hAnsi="Times New Roman"/>
          <w:sz w:val="28"/>
          <w:szCs w:val="28"/>
          <w:lang w:eastAsia="ru-RU"/>
        </w:rPr>
        <w:t>ОАУЗ «Поддорская ЦРБ»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</w:t>
      </w:r>
      <w:r w:rsidR="00D82EA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437 о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предоставления медицинской помощи в амбулаторных условиях по посещениям c профилактическими и иными целями между профилями</w:t>
      </w:r>
      <w:r w:rsidRPr="002354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235402" w:rsidRDefault="00235402" w:rsidP="00235402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:rsidR="00235402" w:rsidRDefault="00235402" w:rsidP="0023540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35402">
        <w:rPr>
          <w:rFonts w:ascii="Times New Roman" w:eastAsia="Times New Roman" w:hAnsi="Times New Roman"/>
          <w:sz w:val="28"/>
          <w:szCs w:val="28"/>
          <w:lang w:eastAsia="ru-RU"/>
        </w:rPr>
        <w:t>Дерматовенерология (дерматология)</w:t>
      </w:r>
      <w:r w:rsidR="00187DCC"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200 посещений; </w:t>
      </w:r>
    </w:p>
    <w:p w:rsidR="00235402" w:rsidRDefault="00235402" w:rsidP="0023540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35402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800 посещений; </w:t>
      </w:r>
    </w:p>
    <w:p w:rsidR="00235402" w:rsidRDefault="00235402" w:rsidP="0023540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235402">
        <w:rPr>
          <w:rFonts w:ascii="Times New Roman" w:eastAsia="Times New Roman" w:hAnsi="Times New Roman"/>
          <w:sz w:val="28"/>
          <w:szCs w:val="28"/>
          <w:lang w:eastAsia="ru-RU"/>
        </w:rPr>
        <w:t>Общая врачебная практика (семейная медицина)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70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0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сещений; </w:t>
      </w:r>
    </w:p>
    <w:p w:rsidR="00235402" w:rsidRDefault="00235402" w:rsidP="0023540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87DCC" w:rsidRPr="00187DCC">
        <w:rPr>
          <w:rFonts w:ascii="Times New Roman" w:eastAsia="Times New Roman" w:hAnsi="Times New Roman"/>
          <w:sz w:val="28"/>
          <w:szCs w:val="28"/>
          <w:lang w:eastAsia="ru-RU"/>
        </w:rPr>
        <w:t>Онкология</w:t>
      </w:r>
      <w:r w:rsidR="00187DCC">
        <w:rPr>
          <w:rFonts w:ascii="Times New Roman" w:eastAsia="Times New Roman" w:hAnsi="Times New Roman"/>
          <w:sz w:val="28"/>
          <w:szCs w:val="28"/>
          <w:lang w:eastAsia="ru-RU"/>
        </w:rPr>
        <w:t>» на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00 посещений; </w:t>
      </w:r>
    </w:p>
    <w:p w:rsidR="00235402" w:rsidRDefault="00235402" w:rsidP="0023540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="00187DCC" w:rsidRPr="00187DCC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187DC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00 посещений; </w:t>
      </w:r>
    </w:p>
    <w:p w:rsidR="00235402" w:rsidRDefault="00235402" w:rsidP="0023540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87DCC" w:rsidRPr="00187DCC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87DCC">
        <w:rPr>
          <w:rFonts w:ascii="Times New Roman" w:eastAsia="Times New Roman" w:hAnsi="Times New Roman"/>
          <w:sz w:val="28"/>
          <w:szCs w:val="28"/>
          <w:lang w:eastAsia="ru-RU"/>
        </w:rPr>
        <w:t xml:space="preserve"> на 1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00 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235402" w:rsidRDefault="00235402" w:rsidP="00235402">
      <w:pPr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ить объемы по профилям: </w:t>
      </w:r>
    </w:p>
    <w:p w:rsidR="00235402" w:rsidRDefault="00235402" w:rsidP="00235402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87DCC" w:rsidRPr="00187DCC">
        <w:rPr>
          <w:rFonts w:ascii="Times New Roman" w:eastAsia="Times New Roman" w:hAnsi="Times New Roman"/>
          <w:sz w:val="28"/>
          <w:szCs w:val="28"/>
          <w:lang w:eastAsia="ru-RU"/>
        </w:rPr>
        <w:t>Стоматология терапевтическая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187DC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00 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187DCC" w:rsidRDefault="00235402" w:rsidP="00235402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87DCC" w:rsidRPr="00187DCC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187DCC">
        <w:rPr>
          <w:rFonts w:ascii="Times New Roman" w:eastAsia="Times New Roman" w:hAnsi="Times New Roman"/>
          <w:sz w:val="28"/>
          <w:szCs w:val="28"/>
          <w:lang w:eastAsia="ru-RU"/>
        </w:rPr>
        <w:t>1 70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0 посещений</w:t>
      </w:r>
      <w:r w:rsidR="00187DC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35402" w:rsidRDefault="00187DCC" w:rsidP="00187DCC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87DCC">
        <w:rPr>
          <w:rFonts w:ascii="Times New Roman" w:eastAsia="Times New Roman" w:hAnsi="Times New Roman"/>
          <w:sz w:val="28"/>
          <w:szCs w:val="28"/>
          <w:lang w:eastAsia="ru-RU"/>
        </w:rPr>
        <w:t>Стоматология общей практики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00 посещений</w:t>
      </w:r>
      <w:r w:rsidR="00235402" w:rsidRPr="008138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35402" w:rsidRPr="00E654F0" w:rsidRDefault="00235402" w:rsidP="0023540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187DCC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, п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235402" w:rsidRPr="00857BEE" w:rsidTr="00235402">
        <w:trPr>
          <w:trHeight w:val="243"/>
          <w:tblHeader/>
        </w:trPr>
        <w:tc>
          <w:tcPr>
            <w:tcW w:w="9854" w:type="dxa"/>
            <w:gridSpan w:val="3"/>
          </w:tcPr>
          <w:p w:rsidR="00235402" w:rsidRPr="00857BEE" w:rsidRDefault="00235402" w:rsidP="0023540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235402" w:rsidRPr="00857BEE" w:rsidTr="00235402">
        <w:trPr>
          <w:trHeight w:val="345"/>
          <w:tblHeader/>
        </w:trPr>
        <w:tc>
          <w:tcPr>
            <w:tcW w:w="1526" w:type="dxa"/>
            <w:vAlign w:val="center"/>
          </w:tcPr>
          <w:p w:rsidR="00235402" w:rsidRPr="00857BEE" w:rsidRDefault="00235402" w:rsidP="0023540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235402" w:rsidRPr="00857BEE" w:rsidRDefault="00235402" w:rsidP="0023540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235402" w:rsidRPr="00857BEE" w:rsidRDefault="00235402" w:rsidP="0023540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187DCC" w:rsidRPr="00857BEE" w:rsidTr="00187DCC">
        <w:trPr>
          <w:trHeight w:val="126"/>
        </w:trPr>
        <w:tc>
          <w:tcPr>
            <w:tcW w:w="1526" w:type="dxa"/>
          </w:tcPr>
          <w:p w:rsidR="00187DCC" w:rsidRPr="00857BEE" w:rsidRDefault="00187DCC" w:rsidP="00187DC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16</w:t>
            </w:r>
          </w:p>
        </w:tc>
        <w:tc>
          <w:tcPr>
            <w:tcW w:w="4961" w:type="dxa"/>
          </w:tcPr>
          <w:p w:rsidR="00187DCC" w:rsidRPr="00857BEE" w:rsidRDefault="00187DCC" w:rsidP="00187DC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Дерматовенерология (дерматология)</w:t>
            </w:r>
          </w:p>
        </w:tc>
        <w:tc>
          <w:tcPr>
            <w:tcW w:w="3367" w:type="dxa"/>
            <w:vAlign w:val="center"/>
          </w:tcPr>
          <w:p w:rsidR="00187DCC" w:rsidRPr="00857BEE" w:rsidRDefault="00187DCC" w:rsidP="0023540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+ 200</w:t>
            </w:r>
          </w:p>
        </w:tc>
      </w:tr>
      <w:tr w:rsidR="00187DCC" w:rsidRPr="00857BEE" w:rsidTr="00187DCC">
        <w:trPr>
          <w:trHeight w:val="126"/>
        </w:trPr>
        <w:tc>
          <w:tcPr>
            <w:tcW w:w="1526" w:type="dxa"/>
          </w:tcPr>
          <w:p w:rsidR="00187DCC" w:rsidRPr="00857BEE" w:rsidRDefault="00187DCC" w:rsidP="00187DC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42</w:t>
            </w:r>
          </w:p>
        </w:tc>
        <w:tc>
          <w:tcPr>
            <w:tcW w:w="4961" w:type="dxa"/>
          </w:tcPr>
          <w:p w:rsidR="00187DCC" w:rsidRPr="00857BEE" w:rsidRDefault="00187DCC" w:rsidP="00187DC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367" w:type="dxa"/>
            <w:vAlign w:val="center"/>
          </w:tcPr>
          <w:p w:rsidR="00187DCC" w:rsidRPr="00857BEE" w:rsidRDefault="00187DCC" w:rsidP="0023540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+ 800</w:t>
            </w:r>
          </w:p>
        </w:tc>
      </w:tr>
      <w:tr w:rsidR="00187DCC" w:rsidRPr="00857BEE" w:rsidTr="00187DCC">
        <w:trPr>
          <w:trHeight w:val="161"/>
        </w:trPr>
        <w:tc>
          <w:tcPr>
            <w:tcW w:w="1526" w:type="dxa"/>
          </w:tcPr>
          <w:p w:rsidR="00187DCC" w:rsidRPr="00857BEE" w:rsidRDefault="00187DCC" w:rsidP="00187DC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57</w:t>
            </w:r>
          </w:p>
        </w:tc>
        <w:tc>
          <w:tcPr>
            <w:tcW w:w="4961" w:type="dxa"/>
          </w:tcPr>
          <w:p w:rsidR="00187DCC" w:rsidRPr="00857BEE" w:rsidRDefault="00187DCC" w:rsidP="00187DC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3367" w:type="dxa"/>
            <w:vAlign w:val="center"/>
          </w:tcPr>
          <w:p w:rsidR="00187DCC" w:rsidRPr="00857BEE" w:rsidRDefault="00187DCC" w:rsidP="0023540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+ 700</w:t>
            </w:r>
          </w:p>
        </w:tc>
      </w:tr>
      <w:tr w:rsidR="00187DCC" w:rsidRPr="00857BEE" w:rsidTr="00187DCC">
        <w:trPr>
          <w:trHeight w:val="126"/>
        </w:trPr>
        <w:tc>
          <w:tcPr>
            <w:tcW w:w="1526" w:type="dxa"/>
          </w:tcPr>
          <w:p w:rsidR="00187DCC" w:rsidRPr="00857BEE" w:rsidRDefault="00187DCC" w:rsidP="00187DC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60</w:t>
            </w:r>
          </w:p>
        </w:tc>
        <w:tc>
          <w:tcPr>
            <w:tcW w:w="4961" w:type="dxa"/>
          </w:tcPr>
          <w:p w:rsidR="00187DCC" w:rsidRPr="00857BEE" w:rsidRDefault="00187DCC" w:rsidP="00187DC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Онкология</w:t>
            </w:r>
          </w:p>
        </w:tc>
        <w:tc>
          <w:tcPr>
            <w:tcW w:w="3367" w:type="dxa"/>
            <w:vAlign w:val="center"/>
          </w:tcPr>
          <w:p w:rsidR="00187DCC" w:rsidRPr="00857BEE" w:rsidRDefault="00187DCC" w:rsidP="0023540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+ 100</w:t>
            </w:r>
          </w:p>
        </w:tc>
      </w:tr>
      <w:tr w:rsidR="00187DCC" w:rsidRPr="00857BEE" w:rsidTr="00187DCC">
        <w:trPr>
          <w:trHeight w:val="113"/>
        </w:trPr>
        <w:tc>
          <w:tcPr>
            <w:tcW w:w="1526" w:type="dxa"/>
          </w:tcPr>
          <w:p w:rsidR="00187DCC" w:rsidRPr="00857BEE" w:rsidRDefault="00187DCC" w:rsidP="00187DC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89</w:t>
            </w:r>
          </w:p>
        </w:tc>
        <w:tc>
          <w:tcPr>
            <w:tcW w:w="4961" w:type="dxa"/>
          </w:tcPr>
          <w:p w:rsidR="00187DCC" w:rsidRPr="00857BEE" w:rsidRDefault="00187DCC" w:rsidP="00187DC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3367" w:type="dxa"/>
            <w:vAlign w:val="center"/>
          </w:tcPr>
          <w:p w:rsidR="00187DCC" w:rsidRPr="00857BEE" w:rsidRDefault="00187DCC" w:rsidP="00187D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- 100</w:t>
            </w:r>
          </w:p>
        </w:tc>
      </w:tr>
      <w:tr w:rsidR="00187DCC" w:rsidRPr="00857BEE" w:rsidTr="00187DCC">
        <w:trPr>
          <w:trHeight w:val="88"/>
        </w:trPr>
        <w:tc>
          <w:tcPr>
            <w:tcW w:w="1526" w:type="dxa"/>
          </w:tcPr>
          <w:p w:rsidR="00187DCC" w:rsidRPr="00857BEE" w:rsidRDefault="00187DCC" w:rsidP="00187DC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4961" w:type="dxa"/>
          </w:tcPr>
          <w:p w:rsidR="00187DCC" w:rsidRPr="00857BEE" w:rsidRDefault="00187DCC" w:rsidP="00187DC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3367" w:type="dxa"/>
            <w:vAlign w:val="center"/>
          </w:tcPr>
          <w:p w:rsidR="00187DCC" w:rsidRPr="00857BEE" w:rsidRDefault="00187DCC" w:rsidP="0023540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- 1 700</w:t>
            </w:r>
          </w:p>
        </w:tc>
      </w:tr>
      <w:tr w:rsidR="00187DCC" w:rsidRPr="00857BEE" w:rsidTr="00187DCC">
        <w:trPr>
          <w:trHeight w:val="163"/>
        </w:trPr>
        <w:tc>
          <w:tcPr>
            <w:tcW w:w="1526" w:type="dxa"/>
          </w:tcPr>
          <w:p w:rsidR="00187DCC" w:rsidRPr="00857BEE" w:rsidRDefault="00187DCC" w:rsidP="00187DC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112</w:t>
            </w:r>
          </w:p>
        </w:tc>
        <w:tc>
          <w:tcPr>
            <w:tcW w:w="4961" w:type="dxa"/>
          </w:tcPr>
          <w:p w:rsidR="00187DCC" w:rsidRPr="00857BEE" w:rsidRDefault="00187DCC" w:rsidP="00187DC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367" w:type="dxa"/>
            <w:vAlign w:val="center"/>
          </w:tcPr>
          <w:p w:rsidR="00187DCC" w:rsidRPr="00857BEE" w:rsidRDefault="00187DCC" w:rsidP="0023540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+ 100</w:t>
            </w:r>
          </w:p>
        </w:tc>
      </w:tr>
      <w:tr w:rsidR="00187DCC" w:rsidRPr="00857BEE" w:rsidTr="00187DCC">
        <w:trPr>
          <w:trHeight w:val="161"/>
        </w:trPr>
        <w:tc>
          <w:tcPr>
            <w:tcW w:w="1526" w:type="dxa"/>
          </w:tcPr>
          <w:p w:rsidR="00187DCC" w:rsidRPr="00857BEE" w:rsidRDefault="00187DCC" w:rsidP="00187DC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136</w:t>
            </w:r>
          </w:p>
        </w:tc>
        <w:tc>
          <w:tcPr>
            <w:tcW w:w="4961" w:type="dxa"/>
          </w:tcPr>
          <w:p w:rsidR="00187DCC" w:rsidRPr="00857BEE" w:rsidRDefault="00187DCC" w:rsidP="00187DC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367" w:type="dxa"/>
            <w:vAlign w:val="center"/>
          </w:tcPr>
          <w:p w:rsidR="00187DCC" w:rsidRPr="00857BEE" w:rsidRDefault="00187DCC" w:rsidP="0023540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+ 100</w:t>
            </w:r>
          </w:p>
        </w:tc>
      </w:tr>
      <w:tr w:rsidR="00187DCC" w:rsidRPr="00857BEE" w:rsidTr="00187DCC">
        <w:trPr>
          <w:trHeight w:val="120"/>
        </w:trPr>
        <w:tc>
          <w:tcPr>
            <w:tcW w:w="1526" w:type="dxa"/>
          </w:tcPr>
          <w:p w:rsidR="00187DCC" w:rsidRPr="00857BEE" w:rsidRDefault="00187DCC" w:rsidP="00187DC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171</w:t>
            </w:r>
          </w:p>
        </w:tc>
        <w:tc>
          <w:tcPr>
            <w:tcW w:w="4961" w:type="dxa"/>
          </w:tcPr>
          <w:p w:rsidR="00187DCC" w:rsidRPr="00857BEE" w:rsidRDefault="00187DCC" w:rsidP="00187DC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3367" w:type="dxa"/>
            <w:vAlign w:val="center"/>
          </w:tcPr>
          <w:p w:rsidR="00187DCC" w:rsidRPr="00857BEE" w:rsidRDefault="00187DCC" w:rsidP="0023540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- 200</w:t>
            </w:r>
          </w:p>
        </w:tc>
      </w:tr>
      <w:tr w:rsidR="00235402" w:rsidRPr="00857BEE" w:rsidTr="00235402">
        <w:tc>
          <w:tcPr>
            <w:tcW w:w="6487" w:type="dxa"/>
            <w:gridSpan w:val="2"/>
          </w:tcPr>
          <w:p w:rsidR="00235402" w:rsidRPr="00857BEE" w:rsidRDefault="00235402" w:rsidP="0023540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235402" w:rsidRPr="00857BEE" w:rsidRDefault="00235402" w:rsidP="0023540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7C47DB" w:rsidRDefault="007C47DB" w:rsidP="007C47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59D0" w:rsidRDefault="00A559D0" w:rsidP="00A559D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44AC" w:rsidRPr="00D244AC">
        <w:rPr>
          <w:rFonts w:ascii="Times New Roman" w:eastAsia="Times New Roman" w:hAnsi="Times New Roman"/>
          <w:sz w:val="28"/>
          <w:szCs w:val="28"/>
          <w:lang w:eastAsia="ru-RU"/>
        </w:rPr>
        <w:t>ГОБУЗ Солецкая ЦРБ</w:t>
      </w:r>
      <w:r w:rsidR="00D244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435:</w:t>
      </w:r>
    </w:p>
    <w:p w:rsidR="00A559D0" w:rsidRPr="00982162" w:rsidRDefault="00A559D0" w:rsidP="00A559D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предоставления медицинской помощи в амбулаторных условиях по посещениям c профилактическими и иными целями между профилями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A559D0" w:rsidRPr="00982162" w:rsidRDefault="00A559D0" w:rsidP="00B429F9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:rsidR="00A559D0" w:rsidRPr="00982162" w:rsidRDefault="00A559D0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A2918" w:rsidRPr="00EA2918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EA2918">
        <w:rPr>
          <w:rFonts w:ascii="Times New Roman" w:eastAsia="Times New Roman" w:hAnsi="Times New Roman"/>
          <w:sz w:val="28"/>
          <w:szCs w:val="28"/>
          <w:lang w:eastAsia="ru-RU"/>
        </w:rPr>
        <w:t>1 501 посещение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559D0" w:rsidRPr="00982162" w:rsidRDefault="00A559D0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A2918" w:rsidRPr="00EA2918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A2918">
        <w:rPr>
          <w:rFonts w:ascii="Times New Roman" w:eastAsia="Times New Roman" w:hAnsi="Times New Roman"/>
          <w:sz w:val="28"/>
          <w:szCs w:val="28"/>
          <w:lang w:eastAsia="ru-RU"/>
        </w:rPr>
        <w:t xml:space="preserve"> на 130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A559D0" w:rsidRPr="00982162" w:rsidRDefault="00A559D0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A2918" w:rsidRPr="00EA2918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EA2918">
        <w:rPr>
          <w:rFonts w:ascii="Times New Roman" w:eastAsia="Times New Roman" w:hAnsi="Times New Roman"/>
          <w:sz w:val="28"/>
          <w:szCs w:val="28"/>
          <w:lang w:eastAsia="ru-RU"/>
        </w:rPr>
        <w:t>250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A559D0" w:rsidRPr="00982162" w:rsidRDefault="00A559D0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A2918" w:rsidRPr="00EA2918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EA2918">
        <w:rPr>
          <w:rFonts w:ascii="Times New Roman" w:eastAsia="Times New Roman" w:hAnsi="Times New Roman"/>
          <w:sz w:val="28"/>
          <w:szCs w:val="28"/>
          <w:lang w:eastAsia="ru-RU"/>
        </w:rPr>
        <w:t>200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A559D0" w:rsidRPr="00982162" w:rsidRDefault="00A559D0" w:rsidP="00B429F9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профилям:</w:t>
      </w:r>
    </w:p>
    <w:p w:rsidR="00A559D0" w:rsidRDefault="00A559D0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Дерматовенерология (дерматология)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EA2918">
        <w:rPr>
          <w:rFonts w:ascii="Times New Roman" w:eastAsia="Times New Roman" w:hAnsi="Times New Roman"/>
          <w:sz w:val="28"/>
          <w:szCs w:val="28"/>
          <w:lang w:eastAsia="ru-RU"/>
        </w:rPr>
        <w:t>100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195AAB" w:rsidRDefault="00195AAB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F1996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800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EA2918" w:rsidRDefault="00EA2918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F1996">
        <w:rPr>
          <w:rFonts w:ascii="Times New Roman" w:eastAsia="Times New Roman" w:hAnsi="Times New Roman"/>
          <w:sz w:val="28"/>
          <w:szCs w:val="28"/>
          <w:lang w:eastAsia="ru-RU"/>
        </w:rPr>
        <w:t>Стоматология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200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195AAB" w:rsidRDefault="00195AAB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F1996">
        <w:rPr>
          <w:rFonts w:ascii="Times New Roman" w:eastAsia="Times New Roman" w:hAnsi="Times New Roman"/>
          <w:sz w:val="28"/>
          <w:szCs w:val="28"/>
          <w:lang w:eastAsia="ru-RU"/>
        </w:rPr>
        <w:t>Стоматология терапевтическая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150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195AAB" w:rsidRPr="00982162" w:rsidRDefault="00195AAB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F1996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619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A559D0" w:rsidRDefault="00A559D0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95AAB" w:rsidRPr="00AF1996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195AAB">
        <w:rPr>
          <w:rFonts w:ascii="Times New Roman" w:eastAsia="Times New Roman" w:hAnsi="Times New Roman"/>
          <w:sz w:val="28"/>
          <w:szCs w:val="28"/>
          <w:lang w:eastAsia="ru-RU"/>
        </w:rPr>
        <w:t>212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посещений.</w:t>
      </w:r>
    </w:p>
    <w:p w:rsidR="00A559D0" w:rsidRDefault="00A559D0" w:rsidP="00A559D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2257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FE00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в полном объеме,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предоставления медицинской помощи в амбулаторных условиях по посещениям с профилактическими и иными целями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90F76" w:rsidRDefault="00290F76" w:rsidP="00A559D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F76" w:rsidRDefault="00290F76" w:rsidP="00A559D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F76" w:rsidRDefault="00290F76" w:rsidP="00A559D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479"/>
        <w:gridCol w:w="3276"/>
      </w:tblGrid>
      <w:tr w:rsidR="00A559D0" w:rsidRPr="00857BEE" w:rsidTr="00A559D0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9D0" w:rsidRPr="00857BEE" w:rsidRDefault="00A559D0" w:rsidP="00A559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lastRenderedPageBreak/>
              <w:t>Посещения с профилактическими и иными целями</w:t>
            </w:r>
          </w:p>
        </w:tc>
      </w:tr>
      <w:tr w:rsidR="00A559D0" w:rsidRPr="00857BEE" w:rsidTr="00A559D0">
        <w:trPr>
          <w:trHeight w:val="2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9D0" w:rsidRPr="00857BEE" w:rsidRDefault="00A559D0" w:rsidP="00A559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9D0" w:rsidRPr="00857BEE" w:rsidRDefault="00A559D0" w:rsidP="00A559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9D0" w:rsidRPr="00857BEE" w:rsidRDefault="00A559D0" w:rsidP="00A559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EA2918" w:rsidRPr="00857BEE" w:rsidTr="00EA2918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16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Дерматовенерология (дерматология)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8" w:rsidRPr="00857BEE" w:rsidRDefault="00195AAB" w:rsidP="00A559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- 100</w:t>
            </w:r>
          </w:p>
        </w:tc>
      </w:tr>
      <w:tr w:rsidR="00EA2918" w:rsidRPr="00857BEE" w:rsidTr="00EA2918">
        <w:trPr>
          <w:trHeight w:val="11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42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8" w:rsidRPr="00857BEE" w:rsidRDefault="00EA2918" w:rsidP="00A559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+ 1 501</w:t>
            </w:r>
          </w:p>
        </w:tc>
      </w:tr>
      <w:tr w:rsidR="00EA2918" w:rsidRPr="00857BEE" w:rsidTr="00EA2918">
        <w:trPr>
          <w:trHeight w:val="17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53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8" w:rsidRPr="00857BEE" w:rsidRDefault="00EA2918" w:rsidP="00A559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+ 130</w:t>
            </w:r>
          </w:p>
        </w:tc>
      </w:tr>
      <w:tr w:rsidR="00EA2918" w:rsidRPr="00857BEE" w:rsidTr="00EA2918">
        <w:trPr>
          <w:trHeight w:val="11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65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8" w:rsidRPr="00857BEE" w:rsidRDefault="00EA2918" w:rsidP="00A559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+ 250</w:t>
            </w:r>
          </w:p>
        </w:tc>
      </w:tr>
      <w:tr w:rsidR="00EA2918" w:rsidRPr="00857BEE" w:rsidTr="00EA2918">
        <w:trPr>
          <w:trHeight w:val="12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68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8" w:rsidRPr="00857BEE" w:rsidRDefault="00195AAB" w:rsidP="00A559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</w:t>
            </w:r>
            <w:r w:rsidR="001C146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57BEE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</w:tr>
      <w:tr w:rsidR="00EA2918" w:rsidRPr="00857BEE" w:rsidTr="00EA2918">
        <w:trPr>
          <w:trHeight w:val="10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85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8" w:rsidRPr="00857BEE" w:rsidRDefault="00195AAB" w:rsidP="00A559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- 200</w:t>
            </w:r>
          </w:p>
        </w:tc>
      </w:tr>
      <w:tr w:rsidR="00EA2918" w:rsidRPr="00857BEE" w:rsidTr="00EA2918">
        <w:trPr>
          <w:trHeight w:val="16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89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8" w:rsidRPr="00857BEE" w:rsidRDefault="00195AAB" w:rsidP="00A559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- 150</w:t>
            </w:r>
          </w:p>
        </w:tc>
      </w:tr>
      <w:tr w:rsidR="00EA2918" w:rsidRPr="00857BEE" w:rsidTr="00EA2918">
        <w:trPr>
          <w:trHeight w:val="17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8" w:rsidRPr="00857BEE" w:rsidRDefault="00195AAB" w:rsidP="00A559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- 619</w:t>
            </w:r>
          </w:p>
        </w:tc>
      </w:tr>
      <w:tr w:rsidR="00EA2918" w:rsidRPr="00857BEE" w:rsidTr="00EA2918">
        <w:trPr>
          <w:trHeight w:val="18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112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8" w:rsidRPr="00857BEE" w:rsidRDefault="00195AAB" w:rsidP="00A559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- 212</w:t>
            </w:r>
          </w:p>
        </w:tc>
      </w:tr>
      <w:tr w:rsidR="00EA2918" w:rsidRPr="00857BEE" w:rsidTr="00EA2918">
        <w:trPr>
          <w:trHeight w:val="1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136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8" w:rsidRPr="00857BEE" w:rsidRDefault="00EA2918" w:rsidP="00EA29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18" w:rsidRPr="00857BEE" w:rsidRDefault="00EA2918" w:rsidP="00A559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+ 200</w:t>
            </w:r>
          </w:p>
        </w:tc>
      </w:tr>
      <w:tr w:rsidR="00A559D0" w:rsidRPr="00857BEE" w:rsidTr="00A559D0">
        <w:trPr>
          <w:trHeight w:val="240"/>
        </w:trPr>
        <w:tc>
          <w:tcPr>
            <w:tcW w:w="6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9D0" w:rsidRPr="00857BEE" w:rsidRDefault="00A559D0" w:rsidP="00A559D0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9D0" w:rsidRPr="00857BEE" w:rsidRDefault="00A559D0" w:rsidP="00A559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A559D0" w:rsidRDefault="00A559D0" w:rsidP="007C47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347FE" w:rsidRPr="002C6CA5" w:rsidRDefault="00F347FE" w:rsidP="00F347F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98553B">
        <w:rPr>
          <w:rFonts w:ascii="Times New Roman" w:eastAsia="Times New Roman" w:hAnsi="Times New Roman"/>
          <w:b/>
          <w:sz w:val="28"/>
          <w:szCs w:val="28"/>
          <w:lang w:eastAsia="ru-RU"/>
        </w:rPr>
        <w:t>.2.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медицинской помощи в условиях дневного стационара между профилями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</w:t>
      </w:r>
      <w:r w:rsidRPr="00BD0E9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именно: 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и финансовое обеспечение по профил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80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785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901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0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 за счет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ения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 и финансового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профилю «Педиатрия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80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785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901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0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347FE" w:rsidRPr="00F400CE" w:rsidRDefault="00F347FE" w:rsidP="00F347F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553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8553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Удовлетворить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перераспредел</w:t>
      </w:r>
      <w:r w:rsidR="0027591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ении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27591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ов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27591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го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27591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F400CE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 м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F347FE" w:rsidRPr="00857BEE" w:rsidTr="00F347FE">
        <w:trPr>
          <w:trHeight w:val="243"/>
          <w:tblHeader/>
        </w:trPr>
        <w:tc>
          <w:tcPr>
            <w:tcW w:w="9854" w:type="dxa"/>
            <w:gridSpan w:val="4"/>
          </w:tcPr>
          <w:p w:rsidR="00F347FE" w:rsidRPr="00857BEE" w:rsidRDefault="00F347FE" w:rsidP="00F347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F347FE" w:rsidRPr="00857BEE" w:rsidTr="00AF1996">
        <w:trPr>
          <w:trHeight w:val="877"/>
          <w:tblHeader/>
        </w:trPr>
        <w:tc>
          <w:tcPr>
            <w:tcW w:w="1100" w:type="dxa"/>
            <w:vAlign w:val="center"/>
          </w:tcPr>
          <w:p w:rsidR="00F347FE" w:rsidRPr="00857BEE" w:rsidRDefault="00F347FE" w:rsidP="00F347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F347FE" w:rsidRPr="00857BEE" w:rsidRDefault="00F347FE" w:rsidP="00F347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F347FE" w:rsidRPr="00857BEE" w:rsidRDefault="00F347FE" w:rsidP="00F347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F347FE" w:rsidRPr="00857BEE" w:rsidRDefault="00F347FE" w:rsidP="00F347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F347FE" w:rsidRPr="00857BEE" w:rsidTr="00F347FE">
        <w:trPr>
          <w:trHeight w:val="137"/>
        </w:trPr>
        <w:tc>
          <w:tcPr>
            <w:tcW w:w="1100" w:type="dxa"/>
          </w:tcPr>
          <w:p w:rsidR="00F347FE" w:rsidRPr="00857BEE" w:rsidRDefault="00F347FE" w:rsidP="00F347FE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68</w:t>
            </w:r>
          </w:p>
        </w:tc>
        <w:tc>
          <w:tcPr>
            <w:tcW w:w="3911" w:type="dxa"/>
          </w:tcPr>
          <w:p w:rsidR="00F347FE" w:rsidRPr="00857BEE" w:rsidRDefault="00F347FE" w:rsidP="00F347FE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Педиатрия</w:t>
            </w:r>
          </w:p>
        </w:tc>
        <w:tc>
          <w:tcPr>
            <w:tcW w:w="2198" w:type="dxa"/>
            <w:vAlign w:val="center"/>
          </w:tcPr>
          <w:p w:rsidR="00F347FE" w:rsidRPr="00857BEE" w:rsidRDefault="00F347FE" w:rsidP="00F347FE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- 80</w:t>
            </w:r>
          </w:p>
        </w:tc>
        <w:tc>
          <w:tcPr>
            <w:tcW w:w="2645" w:type="dxa"/>
            <w:vAlign w:val="center"/>
          </w:tcPr>
          <w:p w:rsidR="00F347FE" w:rsidRPr="00857BEE" w:rsidRDefault="00F347FE" w:rsidP="0027591A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- 785 90</w:t>
            </w:r>
            <w:r w:rsidR="0027591A" w:rsidRPr="00857BEE">
              <w:rPr>
                <w:rFonts w:ascii="Times New Roman" w:eastAsia="Lucida Sans Unicode" w:hAnsi="Times New Roman"/>
              </w:rPr>
              <w:t>2</w:t>
            </w:r>
            <w:r w:rsidRPr="00857BEE">
              <w:rPr>
                <w:rFonts w:ascii="Times New Roman" w:eastAsia="Lucida Sans Unicode" w:hAnsi="Times New Roman"/>
              </w:rPr>
              <w:t>,</w:t>
            </w:r>
            <w:r w:rsidR="0027591A" w:rsidRPr="00857BEE">
              <w:rPr>
                <w:rFonts w:ascii="Times New Roman" w:eastAsia="Lucida Sans Unicode" w:hAnsi="Times New Roman"/>
              </w:rPr>
              <w:t>0</w:t>
            </w:r>
            <w:r w:rsidRPr="00857BEE">
              <w:rPr>
                <w:rFonts w:ascii="Times New Roman" w:eastAsia="Lucida Sans Unicode" w:hAnsi="Times New Roman"/>
              </w:rPr>
              <w:t>0</w:t>
            </w:r>
          </w:p>
        </w:tc>
      </w:tr>
      <w:tr w:rsidR="00F347FE" w:rsidRPr="00857BEE" w:rsidTr="00F347FE">
        <w:trPr>
          <w:trHeight w:val="162"/>
        </w:trPr>
        <w:tc>
          <w:tcPr>
            <w:tcW w:w="1100" w:type="dxa"/>
          </w:tcPr>
          <w:p w:rsidR="00F347FE" w:rsidRPr="00857BEE" w:rsidRDefault="00F347FE" w:rsidP="00F347FE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97</w:t>
            </w:r>
          </w:p>
        </w:tc>
        <w:tc>
          <w:tcPr>
            <w:tcW w:w="3911" w:type="dxa"/>
          </w:tcPr>
          <w:p w:rsidR="00F347FE" w:rsidRPr="00857BEE" w:rsidRDefault="00F347FE" w:rsidP="00F347FE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F347FE" w:rsidRPr="00857BEE" w:rsidRDefault="00F347FE" w:rsidP="00F347FE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+ 80</w:t>
            </w:r>
          </w:p>
        </w:tc>
        <w:tc>
          <w:tcPr>
            <w:tcW w:w="2645" w:type="dxa"/>
            <w:vAlign w:val="center"/>
          </w:tcPr>
          <w:p w:rsidR="00F347FE" w:rsidRPr="00857BEE" w:rsidRDefault="00F347FE" w:rsidP="0027591A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+ 785 90</w:t>
            </w:r>
            <w:r w:rsidR="0027591A" w:rsidRPr="00857BEE">
              <w:rPr>
                <w:rFonts w:ascii="Times New Roman" w:eastAsia="Lucida Sans Unicode" w:hAnsi="Times New Roman"/>
              </w:rPr>
              <w:t>2,0</w:t>
            </w:r>
            <w:r w:rsidRPr="00857BEE">
              <w:rPr>
                <w:rFonts w:ascii="Times New Roman" w:eastAsia="Lucida Sans Unicode" w:hAnsi="Times New Roman"/>
              </w:rPr>
              <w:t>0</w:t>
            </w:r>
          </w:p>
        </w:tc>
      </w:tr>
      <w:tr w:rsidR="00F347FE" w:rsidRPr="00857BEE" w:rsidTr="00F347FE">
        <w:tc>
          <w:tcPr>
            <w:tcW w:w="5011" w:type="dxa"/>
            <w:gridSpan w:val="2"/>
          </w:tcPr>
          <w:p w:rsidR="00F347FE" w:rsidRPr="00857BEE" w:rsidRDefault="00F347FE" w:rsidP="00F347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F347FE" w:rsidRPr="00857BEE" w:rsidRDefault="00F347FE" w:rsidP="00F347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F347FE" w:rsidRPr="00857BEE" w:rsidRDefault="00F347FE" w:rsidP="00F347FE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A559D0" w:rsidRDefault="00A559D0" w:rsidP="007C47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3C7B" w:rsidRDefault="00F347FE" w:rsidP="00F347F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Pr="00651F4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651F4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651F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и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финансового обеспечения предоставления специализированной медицинской помощи в стационарных условиях между профилями</w:t>
      </w:r>
      <w:r w:rsidRPr="00D401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, а имен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но: </w:t>
      </w:r>
    </w:p>
    <w:p w:rsidR="00783C7B" w:rsidRDefault="00783C7B" w:rsidP="00B429F9">
      <w:pPr>
        <w:ind w:left="709"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347FE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</w:t>
      </w:r>
      <w:r w:rsidR="00F347FE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и </w:t>
      </w:r>
      <w:r w:rsidR="00F347FE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финансовое </w:t>
      </w:r>
      <w:r w:rsidR="00F347FE">
        <w:rPr>
          <w:rFonts w:ascii="Times New Roman" w:eastAsia="Times New Roman" w:hAnsi="Times New Roman"/>
          <w:sz w:val="28"/>
          <w:szCs w:val="28"/>
          <w:lang w:eastAsia="ru-RU"/>
        </w:rPr>
        <w:t>обеспечение по профилю «Терапия»</w:t>
      </w:r>
      <w:r w:rsidR="00F347FE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47FE">
        <w:rPr>
          <w:rFonts w:ascii="Times New Roman" w:eastAsia="Times New Roman" w:hAnsi="Times New Roman"/>
          <w:sz w:val="28"/>
          <w:szCs w:val="28"/>
          <w:lang w:eastAsia="ru-RU"/>
        </w:rPr>
        <w:t>на 63 случая на 819 991,20</w:t>
      </w:r>
      <w:r w:rsidR="00F347FE"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F347F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F347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83C7B" w:rsidRDefault="00783C7B" w:rsidP="00783C7B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29F9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- уменьшить</w:t>
      </w:r>
      <w:r w:rsidR="00F347F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F347FE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F347FE" w:rsidRPr="00982162">
        <w:rPr>
          <w:rFonts w:ascii="Times New Roman" w:eastAsia="Times New Roman" w:hAnsi="Times New Roman"/>
          <w:sz w:val="28"/>
          <w:szCs w:val="28"/>
          <w:lang w:eastAsia="ru-RU"/>
        </w:rPr>
        <w:t>финан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совое</w:t>
      </w:r>
      <w:r w:rsidR="00F347FE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347FE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83C7B" w:rsidRDefault="00F347FE" w:rsidP="00783C7B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783C7B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83C7B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3C7B">
        <w:rPr>
          <w:rFonts w:ascii="Times New Roman" w:eastAsia="Times New Roman" w:hAnsi="Times New Roman"/>
          <w:sz w:val="28"/>
          <w:szCs w:val="28"/>
          <w:lang w:eastAsia="ru-RU"/>
        </w:rPr>
        <w:t xml:space="preserve">29 случаев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3C7B">
        <w:rPr>
          <w:rFonts w:ascii="Times New Roman" w:eastAsia="Times New Roman" w:hAnsi="Times New Roman"/>
          <w:sz w:val="28"/>
          <w:szCs w:val="28"/>
          <w:lang w:eastAsia="ru-RU"/>
        </w:rPr>
        <w:t>170 917,64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783C7B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F347FE" w:rsidRDefault="00783C7B" w:rsidP="00B429F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83C7B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34 случая на 66 080,00 рублей;</w:t>
      </w:r>
    </w:p>
    <w:p w:rsidR="00783C7B" w:rsidRDefault="00783C7B" w:rsidP="00B429F9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582 993,56 рубля.</w:t>
      </w:r>
    </w:p>
    <w:p w:rsidR="00F347FE" w:rsidRDefault="00F347FE" w:rsidP="00783C7B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22687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783C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783C7B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27591A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27591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ов и финансового обеспечения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p w:rsidR="00290F76" w:rsidRDefault="00290F76" w:rsidP="00783C7B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290F76" w:rsidRDefault="00290F76" w:rsidP="00783C7B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290F76" w:rsidRDefault="00290F76" w:rsidP="00783C7B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F347FE" w:rsidRPr="00857BEE" w:rsidTr="00F347FE">
        <w:trPr>
          <w:trHeight w:val="243"/>
          <w:tblHeader/>
        </w:trPr>
        <w:tc>
          <w:tcPr>
            <w:tcW w:w="9854" w:type="dxa"/>
            <w:gridSpan w:val="4"/>
          </w:tcPr>
          <w:p w:rsidR="00F347FE" w:rsidRPr="00857BEE" w:rsidRDefault="00F347FE" w:rsidP="00F347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lastRenderedPageBreak/>
              <w:t>Специализированная медицинская помощь в стационарных условиях</w:t>
            </w:r>
          </w:p>
        </w:tc>
      </w:tr>
      <w:tr w:rsidR="00F347FE" w:rsidRPr="00857BEE" w:rsidTr="00F347FE">
        <w:trPr>
          <w:trHeight w:val="674"/>
          <w:tblHeader/>
        </w:trPr>
        <w:tc>
          <w:tcPr>
            <w:tcW w:w="1100" w:type="dxa"/>
            <w:vAlign w:val="center"/>
          </w:tcPr>
          <w:p w:rsidR="00F347FE" w:rsidRPr="00857BEE" w:rsidRDefault="00F347FE" w:rsidP="00F347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F347FE" w:rsidRPr="00857BEE" w:rsidRDefault="00F347FE" w:rsidP="00F347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F347FE" w:rsidRPr="00857BEE" w:rsidRDefault="00F347FE" w:rsidP="00F347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F347FE" w:rsidRPr="00857BEE" w:rsidRDefault="00F347FE" w:rsidP="00F347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783C7B" w:rsidRPr="00857BEE" w:rsidTr="00D244AC">
        <w:trPr>
          <w:trHeight w:val="126"/>
        </w:trPr>
        <w:tc>
          <w:tcPr>
            <w:tcW w:w="1100" w:type="dxa"/>
          </w:tcPr>
          <w:p w:rsidR="00783C7B" w:rsidRPr="00857BEE" w:rsidRDefault="00783C7B" w:rsidP="00783C7B">
            <w:pPr>
              <w:jc w:val="center"/>
              <w:rPr>
                <w:rFonts w:ascii="Times New Roman" w:hAnsi="Times New Roman"/>
                <w:lang w:val="en-US"/>
              </w:rPr>
            </w:pPr>
            <w:r w:rsidRPr="00857BEE">
              <w:rPr>
                <w:rFonts w:ascii="Times New Roman" w:hAnsi="Times New Roman"/>
                <w:lang w:val="en-US"/>
              </w:rPr>
              <w:t>68</w:t>
            </w:r>
          </w:p>
        </w:tc>
        <w:tc>
          <w:tcPr>
            <w:tcW w:w="3911" w:type="dxa"/>
          </w:tcPr>
          <w:p w:rsidR="00783C7B" w:rsidRPr="00857BEE" w:rsidRDefault="00783C7B" w:rsidP="00783C7B">
            <w:pPr>
              <w:rPr>
                <w:rFonts w:ascii="Times New Roman" w:hAnsi="Times New Roman"/>
                <w:lang w:val="en-US"/>
              </w:rPr>
            </w:pPr>
            <w:r w:rsidRPr="00857BEE">
              <w:rPr>
                <w:rFonts w:ascii="Times New Roman" w:hAnsi="Times New Roman"/>
                <w:lang w:val="en-US"/>
              </w:rPr>
              <w:t>Педиатрия</w:t>
            </w:r>
          </w:p>
        </w:tc>
        <w:tc>
          <w:tcPr>
            <w:tcW w:w="2198" w:type="dxa"/>
            <w:vAlign w:val="center"/>
          </w:tcPr>
          <w:p w:rsidR="00783C7B" w:rsidRPr="00857BEE" w:rsidRDefault="00783C7B" w:rsidP="00F347FE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  <w:lang w:val="en-US"/>
              </w:rPr>
              <w:t>- 29</w:t>
            </w:r>
          </w:p>
        </w:tc>
        <w:tc>
          <w:tcPr>
            <w:tcW w:w="2645" w:type="dxa"/>
            <w:vAlign w:val="center"/>
          </w:tcPr>
          <w:p w:rsidR="00783C7B" w:rsidRPr="00857BEE" w:rsidRDefault="00783C7B" w:rsidP="0027591A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- 170 91</w:t>
            </w:r>
            <w:r w:rsidR="0027591A" w:rsidRPr="00857BEE">
              <w:rPr>
                <w:rFonts w:ascii="Times New Roman" w:hAnsi="Times New Roman"/>
              </w:rPr>
              <w:t>8,00</w:t>
            </w:r>
          </w:p>
        </w:tc>
      </w:tr>
      <w:tr w:rsidR="00783C7B" w:rsidRPr="00857BEE" w:rsidTr="00D244AC">
        <w:trPr>
          <w:trHeight w:val="80"/>
        </w:trPr>
        <w:tc>
          <w:tcPr>
            <w:tcW w:w="1100" w:type="dxa"/>
          </w:tcPr>
          <w:p w:rsidR="00783C7B" w:rsidRPr="00857BEE" w:rsidRDefault="00783C7B" w:rsidP="00783C7B">
            <w:pPr>
              <w:jc w:val="center"/>
              <w:rPr>
                <w:rFonts w:ascii="Times New Roman" w:hAnsi="Times New Roman"/>
                <w:lang w:val="en-US"/>
              </w:rPr>
            </w:pPr>
            <w:r w:rsidRPr="00857BEE"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3911" w:type="dxa"/>
          </w:tcPr>
          <w:p w:rsidR="00783C7B" w:rsidRPr="00857BEE" w:rsidRDefault="00783C7B" w:rsidP="00783C7B">
            <w:pPr>
              <w:rPr>
                <w:rFonts w:ascii="Times New Roman" w:hAnsi="Times New Roman"/>
                <w:lang w:val="en-US"/>
              </w:rPr>
            </w:pPr>
            <w:r w:rsidRPr="00857BEE">
              <w:rPr>
                <w:rFonts w:ascii="Times New Roman" w:hAnsi="Times New Roman"/>
                <w:lang w:val="en-US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783C7B" w:rsidRPr="00857BEE" w:rsidRDefault="00783C7B" w:rsidP="00F347FE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+ 63</w:t>
            </w:r>
          </w:p>
        </w:tc>
        <w:tc>
          <w:tcPr>
            <w:tcW w:w="2645" w:type="dxa"/>
            <w:vAlign w:val="center"/>
          </w:tcPr>
          <w:p w:rsidR="00783C7B" w:rsidRPr="00857BEE" w:rsidRDefault="00783C7B" w:rsidP="0027591A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+ 819 991,</w:t>
            </w:r>
            <w:r w:rsidR="0027591A" w:rsidRPr="00857BEE">
              <w:rPr>
                <w:rFonts w:ascii="Times New Roman" w:hAnsi="Times New Roman"/>
              </w:rPr>
              <w:t>00</w:t>
            </w:r>
          </w:p>
        </w:tc>
      </w:tr>
      <w:tr w:rsidR="00783C7B" w:rsidRPr="00857BEE" w:rsidTr="00D244AC">
        <w:trPr>
          <w:trHeight w:val="161"/>
        </w:trPr>
        <w:tc>
          <w:tcPr>
            <w:tcW w:w="1100" w:type="dxa"/>
          </w:tcPr>
          <w:p w:rsidR="00783C7B" w:rsidRPr="00857BEE" w:rsidRDefault="00783C7B" w:rsidP="00783C7B">
            <w:pPr>
              <w:jc w:val="center"/>
              <w:rPr>
                <w:rFonts w:ascii="Times New Roman" w:hAnsi="Times New Roman"/>
                <w:lang w:val="en-US"/>
              </w:rPr>
            </w:pPr>
            <w:r w:rsidRPr="00857BEE">
              <w:rPr>
                <w:rFonts w:ascii="Times New Roman" w:hAnsi="Times New Roman"/>
                <w:lang w:val="en-US"/>
              </w:rPr>
              <w:t>112</w:t>
            </w:r>
          </w:p>
        </w:tc>
        <w:tc>
          <w:tcPr>
            <w:tcW w:w="3911" w:type="dxa"/>
          </w:tcPr>
          <w:p w:rsidR="00783C7B" w:rsidRPr="00857BEE" w:rsidRDefault="00783C7B" w:rsidP="00783C7B">
            <w:pPr>
              <w:rPr>
                <w:rFonts w:ascii="Times New Roman" w:hAnsi="Times New Roman"/>
                <w:lang w:val="en-US"/>
              </w:rPr>
            </w:pPr>
            <w:r w:rsidRPr="00857BEE">
              <w:rPr>
                <w:rFonts w:ascii="Times New Roman" w:hAnsi="Times New Roman"/>
                <w:lang w:val="en-US"/>
              </w:rPr>
              <w:t>Хирургия</w:t>
            </w:r>
          </w:p>
        </w:tc>
        <w:tc>
          <w:tcPr>
            <w:tcW w:w="2198" w:type="dxa"/>
            <w:vAlign w:val="center"/>
          </w:tcPr>
          <w:p w:rsidR="00783C7B" w:rsidRPr="00857BEE" w:rsidRDefault="00783C7B" w:rsidP="00F347FE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- 34</w:t>
            </w:r>
          </w:p>
        </w:tc>
        <w:tc>
          <w:tcPr>
            <w:tcW w:w="2645" w:type="dxa"/>
            <w:vAlign w:val="center"/>
          </w:tcPr>
          <w:p w:rsidR="00783C7B" w:rsidRPr="00857BEE" w:rsidRDefault="00783C7B" w:rsidP="00F347FE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- 66 080,00</w:t>
            </w:r>
          </w:p>
        </w:tc>
      </w:tr>
      <w:tr w:rsidR="00783C7B" w:rsidRPr="00857BEE" w:rsidTr="00D244AC">
        <w:trPr>
          <w:trHeight w:val="104"/>
        </w:trPr>
        <w:tc>
          <w:tcPr>
            <w:tcW w:w="1100" w:type="dxa"/>
          </w:tcPr>
          <w:p w:rsidR="00783C7B" w:rsidRPr="00857BEE" w:rsidRDefault="00783C7B" w:rsidP="00783C7B">
            <w:pPr>
              <w:jc w:val="center"/>
              <w:rPr>
                <w:rFonts w:ascii="Times New Roman" w:hAnsi="Times New Roman"/>
                <w:lang w:val="en-US"/>
              </w:rPr>
            </w:pPr>
            <w:r w:rsidRPr="00857BEE">
              <w:rPr>
                <w:rFonts w:ascii="Times New Roman" w:hAnsi="Times New Roman"/>
                <w:lang w:val="en-US"/>
              </w:rPr>
              <w:t>136</w:t>
            </w:r>
          </w:p>
        </w:tc>
        <w:tc>
          <w:tcPr>
            <w:tcW w:w="3911" w:type="dxa"/>
          </w:tcPr>
          <w:p w:rsidR="00783C7B" w:rsidRPr="00857BEE" w:rsidRDefault="00783C7B" w:rsidP="00783C7B">
            <w:pPr>
              <w:rPr>
                <w:rFonts w:ascii="Times New Roman" w:hAnsi="Times New Roman"/>
                <w:lang w:val="en-US"/>
              </w:rPr>
            </w:pPr>
            <w:r w:rsidRPr="00857BEE">
              <w:rPr>
                <w:rFonts w:ascii="Times New Roman" w:hAnsi="Times New Roman"/>
                <w:lang w:val="en-US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783C7B" w:rsidRPr="00AF1996" w:rsidRDefault="00AF1996" w:rsidP="00F347F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45" w:type="dxa"/>
            <w:vAlign w:val="center"/>
          </w:tcPr>
          <w:p w:rsidR="00783C7B" w:rsidRPr="00857BEE" w:rsidRDefault="0027591A" w:rsidP="00F347FE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- 582 993,00</w:t>
            </w:r>
          </w:p>
        </w:tc>
      </w:tr>
      <w:tr w:rsidR="00F347FE" w:rsidRPr="00857BEE" w:rsidTr="00F347FE">
        <w:tc>
          <w:tcPr>
            <w:tcW w:w="5011" w:type="dxa"/>
            <w:gridSpan w:val="2"/>
          </w:tcPr>
          <w:p w:rsidR="00F347FE" w:rsidRPr="00857BEE" w:rsidRDefault="00F347FE" w:rsidP="00F347F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F347FE" w:rsidRPr="00857BEE" w:rsidRDefault="00F347FE" w:rsidP="00F347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F347FE" w:rsidRPr="00857BEE" w:rsidRDefault="00F347FE" w:rsidP="00F347FE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A559D0" w:rsidRDefault="00A559D0" w:rsidP="007C47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F54CF" w:rsidRDefault="007A3847" w:rsidP="009F54C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9F54CF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9F54C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54CF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9F54CF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9F54C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F54C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54CF" w:rsidRPr="009F54CF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</w:t>
      </w:r>
      <w:r w:rsidR="009F54C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F54CF" w:rsidRPr="009F54CF">
        <w:rPr>
          <w:rFonts w:ascii="Times New Roman" w:eastAsia="Times New Roman" w:hAnsi="Times New Roman"/>
          <w:sz w:val="28"/>
          <w:szCs w:val="28"/>
          <w:lang w:eastAsia="ru-RU"/>
        </w:rPr>
        <w:t>НОКБ</w:t>
      </w:r>
      <w:r w:rsidR="009F54C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F54CF" w:rsidRPr="009F5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54C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F54CF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9F54CF"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9F54C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9F54C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</w:t>
      </w:r>
      <w:r w:rsidR="00D82EA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9F54C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9F54CF">
        <w:rPr>
          <w:rFonts w:ascii="Times New Roman" w:eastAsia="Times New Roman" w:hAnsi="Times New Roman"/>
          <w:sz w:val="28"/>
          <w:szCs w:val="28"/>
          <w:lang w:eastAsia="ru-RU"/>
        </w:rPr>
        <w:t>3564/НОКБ-235-И:</w:t>
      </w:r>
    </w:p>
    <w:p w:rsidR="009F54CF" w:rsidRDefault="007A3847" w:rsidP="009F54C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9F54CF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9F5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54CF" w:rsidRPr="00547673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по отдельным диагностически</w:t>
      </w:r>
      <w:r w:rsidR="009F54CF">
        <w:rPr>
          <w:rFonts w:ascii="Times New Roman" w:eastAsia="Times New Roman" w:hAnsi="Times New Roman"/>
          <w:sz w:val="28"/>
          <w:szCs w:val="28"/>
          <w:lang w:eastAsia="ru-RU"/>
        </w:rPr>
        <w:t>м (лабораторным) исследованиям «</w:t>
      </w:r>
      <w:r w:rsidR="009F54CF" w:rsidRPr="00547673">
        <w:rPr>
          <w:rFonts w:ascii="Times New Roman" w:eastAsia="Times New Roman" w:hAnsi="Times New Roman"/>
          <w:sz w:val="28"/>
          <w:szCs w:val="28"/>
          <w:lang w:eastAsia="ru-RU"/>
        </w:rPr>
        <w:t>Ультразвуковое исследова</w:t>
      </w:r>
      <w:r w:rsidR="009F54CF">
        <w:rPr>
          <w:rFonts w:ascii="Times New Roman" w:eastAsia="Times New Roman" w:hAnsi="Times New Roman"/>
          <w:sz w:val="28"/>
          <w:szCs w:val="28"/>
          <w:lang w:eastAsia="ru-RU"/>
        </w:rPr>
        <w:t>ние сердечно-сосудистой системы» и «</w:t>
      </w:r>
      <w:r w:rsidR="009F54CF" w:rsidRPr="00547673">
        <w:rPr>
          <w:rFonts w:ascii="Times New Roman" w:eastAsia="Times New Roman" w:hAnsi="Times New Roman"/>
          <w:sz w:val="28"/>
          <w:szCs w:val="28"/>
          <w:lang w:eastAsia="ru-RU"/>
        </w:rPr>
        <w:t>Эндоскопическое диагностическое исследование</w:t>
      </w:r>
      <w:r w:rsidR="009F54C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F54CF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подвидами</w:t>
      </w:r>
      <w:r w:rsidR="009F54CF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C677A8" w:rsidRDefault="009F54CF" w:rsidP="00AF1996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>ансовое обеспечение по подвидам:</w:t>
      </w:r>
    </w:p>
    <w:p w:rsidR="00C677A8" w:rsidRDefault="009F54CF" w:rsidP="00AF1996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F54CF">
        <w:rPr>
          <w:rFonts w:ascii="Times New Roman" w:eastAsia="Times New Roman" w:hAnsi="Times New Roman"/>
          <w:sz w:val="28"/>
          <w:szCs w:val="28"/>
          <w:lang w:eastAsia="ru-RU"/>
        </w:rPr>
        <w:t>Дуплексное сканирование брюшной аорты и ее висцеральных ветвей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 исследований на 3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855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677A8" w:rsidRDefault="009F54CF" w:rsidP="00AF1996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>Эзофагогастродуоденоскопия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 xml:space="preserve"> на 1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>769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>34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«</w:t>
      </w:r>
      <w:r w:rsidR="00C677A8" w:rsidRPr="00C677A8">
        <w:rPr>
          <w:rFonts w:ascii="Times New Roman" w:eastAsia="Times New Roman" w:hAnsi="Times New Roman"/>
          <w:sz w:val="28"/>
          <w:szCs w:val="28"/>
          <w:lang w:eastAsia="ru-RU"/>
        </w:rPr>
        <w:t>Цистоскопия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>» на 30 исследований на 28 115,70 рублей;</w:t>
      </w:r>
    </w:p>
    <w:p w:rsidR="00C677A8" w:rsidRDefault="00C677A8" w:rsidP="00AF1996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</w:t>
      </w:r>
      <w:r w:rsidR="009F54CF" w:rsidRPr="00547673">
        <w:rPr>
          <w:rFonts w:ascii="Times New Roman" w:eastAsia="Times New Roman" w:hAnsi="Times New Roman"/>
          <w:sz w:val="28"/>
          <w:szCs w:val="28"/>
          <w:lang w:eastAsia="ru-RU"/>
        </w:rPr>
        <w:t>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ить объемы</w:t>
      </w:r>
      <w:r w:rsidR="009F54CF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</w:t>
      </w:r>
      <w:r w:rsidR="009F54CF">
        <w:rPr>
          <w:rFonts w:ascii="Times New Roman" w:eastAsia="Times New Roman" w:hAnsi="Times New Roman"/>
          <w:sz w:val="28"/>
          <w:szCs w:val="28"/>
          <w:lang w:eastAsia="ru-RU"/>
        </w:rPr>
        <w:t>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F54CF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по подвидам:</w:t>
      </w:r>
      <w:r w:rsidR="009F54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677A8" w:rsidRDefault="00C677A8" w:rsidP="00AF1996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F54CF">
        <w:rPr>
          <w:rFonts w:ascii="Times New Roman" w:eastAsia="Times New Roman" w:hAnsi="Times New Roman"/>
          <w:sz w:val="28"/>
          <w:szCs w:val="28"/>
          <w:lang w:eastAsia="ru-RU"/>
        </w:rPr>
        <w:t>Дуплексное сканирование сосудов (артерий и вен) верхних конечностей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8 исследований на 3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792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82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я; </w:t>
      </w:r>
    </w:p>
    <w:p w:rsidR="009F54CF" w:rsidRDefault="009F54CF" w:rsidP="00AF1996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C677A8" w:rsidRPr="00C677A8">
        <w:rPr>
          <w:rFonts w:ascii="Times New Roman" w:eastAsia="Times New Roman" w:hAnsi="Times New Roman"/>
          <w:sz w:val="28"/>
          <w:szCs w:val="28"/>
          <w:lang w:eastAsia="ru-RU"/>
        </w:rPr>
        <w:t>Колоноскопия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сследовани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 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>670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>90 рублей;</w:t>
      </w:r>
    </w:p>
    <w:p w:rsidR="00C677A8" w:rsidRDefault="00C677A8" w:rsidP="00AF1996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677A8">
        <w:rPr>
          <w:rFonts w:ascii="Times New Roman" w:eastAsia="Times New Roman" w:hAnsi="Times New Roman"/>
          <w:sz w:val="28"/>
          <w:szCs w:val="28"/>
          <w:lang w:eastAsia="ru-RU"/>
        </w:rPr>
        <w:t>Бронхоскопия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30 исследований на 27 276,60 рублей.</w:t>
      </w:r>
    </w:p>
    <w:p w:rsidR="00411249" w:rsidRDefault="009F54CF" w:rsidP="0041124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0B8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86D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124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 w:rsidR="00411249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перераспределив </w:t>
      </w:r>
      <w:r w:rsidR="0041124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объемы и финансовое обеспечение по отдельным диагностическим (лабораторным) исследованиям </w:t>
      </w:r>
      <w:r w:rsidR="0041124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11249" w:rsidRPr="00547673">
        <w:rPr>
          <w:rFonts w:ascii="Times New Roman" w:eastAsia="Times New Roman" w:hAnsi="Times New Roman"/>
          <w:sz w:val="28"/>
          <w:szCs w:val="28"/>
          <w:lang w:eastAsia="ru-RU"/>
        </w:rPr>
        <w:t>Ультразвуковое исследова</w:t>
      </w:r>
      <w:r w:rsidR="00411249">
        <w:rPr>
          <w:rFonts w:ascii="Times New Roman" w:eastAsia="Times New Roman" w:hAnsi="Times New Roman"/>
          <w:sz w:val="28"/>
          <w:szCs w:val="28"/>
          <w:lang w:eastAsia="ru-RU"/>
        </w:rPr>
        <w:t>ние сердечно-сосудистой системы» и «</w:t>
      </w:r>
      <w:r w:rsidR="00411249" w:rsidRPr="00547673">
        <w:rPr>
          <w:rFonts w:ascii="Times New Roman" w:eastAsia="Times New Roman" w:hAnsi="Times New Roman"/>
          <w:sz w:val="28"/>
          <w:szCs w:val="28"/>
          <w:lang w:eastAsia="ru-RU"/>
        </w:rPr>
        <w:t>Эндоскопическое диагностическое исследование</w:t>
      </w:r>
      <w:r w:rsidR="0041124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11249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подвидами</w:t>
      </w:r>
      <w:r w:rsidR="00411249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411249" w:rsidRPr="00857BEE" w:rsidTr="00411249">
        <w:trPr>
          <w:trHeight w:val="243"/>
          <w:tblHeader/>
        </w:trPr>
        <w:tc>
          <w:tcPr>
            <w:tcW w:w="9854" w:type="dxa"/>
            <w:gridSpan w:val="4"/>
            <w:shd w:val="clear" w:color="auto" w:fill="auto"/>
          </w:tcPr>
          <w:p w:rsidR="00411249" w:rsidRPr="00857BEE" w:rsidRDefault="00411249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kern w:val="0"/>
                <w:lang w:eastAsia="ru-RU" w:bidi="ar-SA"/>
              </w:rPr>
              <w:t>Отдельные диагностические (лабораторные) исследования</w:t>
            </w:r>
          </w:p>
        </w:tc>
      </w:tr>
      <w:tr w:rsidR="00411249" w:rsidRPr="00857BEE" w:rsidTr="00411249">
        <w:trPr>
          <w:trHeight w:val="674"/>
          <w:tblHeader/>
        </w:trPr>
        <w:tc>
          <w:tcPr>
            <w:tcW w:w="1099" w:type="dxa"/>
            <w:shd w:val="clear" w:color="auto" w:fill="auto"/>
            <w:vAlign w:val="center"/>
          </w:tcPr>
          <w:p w:rsidR="00411249" w:rsidRPr="00857BEE" w:rsidRDefault="00411249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411249" w:rsidRPr="00857BEE" w:rsidRDefault="00411249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 / подвида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11249" w:rsidRPr="00857BEE" w:rsidRDefault="00411249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411249" w:rsidRPr="00857BEE" w:rsidRDefault="00411249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411249" w:rsidRPr="00857BEE" w:rsidTr="00411249">
        <w:trPr>
          <w:trHeight w:val="210"/>
        </w:trPr>
        <w:tc>
          <w:tcPr>
            <w:tcW w:w="1099" w:type="dxa"/>
            <w:shd w:val="clear" w:color="auto" w:fill="auto"/>
            <w:vAlign w:val="bottom"/>
          </w:tcPr>
          <w:p w:rsidR="00411249" w:rsidRPr="00857BEE" w:rsidRDefault="00411249" w:rsidP="0041124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411249" w:rsidRPr="00857BEE" w:rsidRDefault="00411249" w:rsidP="00411249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ГОБУЗ «НОКБ»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411249" w:rsidRPr="00857BEE" w:rsidRDefault="006E0B80" w:rsidP="0041124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411249" w:rsidRPr="00857BEE" w:rsidRDefault="006E0B80" w:rsidP="0041124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- 0,86</w:t>
            </w:r>
          </w:p>
        </w:tc>
      </w:tr>
      <w:tr w:rsidR="00411249" w:rsidRPr="00857BEE" w:rsidTr="00411249">
        <w:trPr>
          <w:trHeight w:val="150"/>
        </w:trPr>
        <w:tc>
          <w:tcPr>
            <w:tcW w:w="1099" w:type="dxa"/>
            <w:shd w:val="clear" w:color="auto" w:fill="auto"/>
            <w:vAlign w:val="bottom"/>
          </w:tcPr>
          <w:p w:rsidR="00411249" w:rsidRPr="00857BEE" w:rsidRDefault="00411249" w:rsidP="00411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411249" w:rsidRPr="00857BEE" w:rsidRDefault="00411249" w:rsidP="00411249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11249" w:rsidRPr="00857BEE" w:rsidRDefault="006E0B80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411249" w:rsidRPr="00857BEE" w:rsidRDefault="006E0B80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+ 61,60</w:t>
            </w:r>
          </w:p>
        </w:tc>
      </w:tr>
      <w:tr w:rsidR="00411249" w:rsidRPr="00857BEE" w:rsidTr="00411249">
        <w:trPr>
          <w:trHeight w:val="138"/>
        </w:trPr>
        <w:tc>
          <w:tcPr>
            <w:tcW w:w="1099" w:type="dxa"/>
            <w:shd w:val="clear" w:color="auto" w:fill="auto"/>
          </w:tcPr>
          <w:p w:rsidR="00411249" w:rsidRPr="00857BEE" w:rsidRDefault="00411249" w:rsidP="0041124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U061</w:t>
            </w:r>
          </w:p>
        </w:tc>
        <w:tc>
          <w:tcPr>
            <w:tcW w:w="4518" w:type="dxa"/>
            <w:shd w:val="clear" w:color="auto" w:fill="auto"/>
          </w:tcPr>
          <w:p w:rsidR="00411249" w:rsidRPr="00857BEE" w:rsidRDefault="00411249" w:rsidP="00411249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Дуплексное сканирование сосудов (артерий и вен) верхних конечностей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11249" w:rsidRPr="00857BEE" w:rsidRDefault="00254314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- 8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411249" w:rsidRPr="00857BEE" w:rsidRDefault="006E0B80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- 3 793,68</w:t>
            </w:r>
          </w:p>
        </w:tc>
      </w:tr>
      <w:tr w:rsidR="00411249" w:rsidRPr="00857BEE" w:rsidTr="00411249">
        <w:trPr>
          <w:trHeight w:val="138"/>
        </w:trPr>
        <w:tc>
          <w:tcPr>
            <w:tcW w:w="1099" w:type="dxa"/>
            <w:shd w:val="clear" w:color="auto" w:fill="auto"/>
          </w:tcPr>
          <w:p w:rsidR="00411249" w:rsidRPr="00857BEE" w:rsidRDefault="00411249" w:rsidP="0041124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U062</w:t>
            </w:r>
          </w:p>
        </w:tc>
        <w:tc>
          <w:tcPr>
            <w:tcW w:w="4518" w:type="dxa"/>
            <w:shd w:val="clear" w:color="auto" w:fill="auto"/>
          </w:tcPr>
          <w:p w:rsidR="00411249" w:rsidRPr="00857BEE" w:rsidRDefault="00411249" w:rsidP="00411249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Дуплексное сканирование брюшной аорты и ее висцеральных ветвей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11249" w:rsidRPr="00857BEE" w:rsidRDefault="00411249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+ 8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411249" w:rsidRPr="00857BEE" w:rsidRDefault="00411249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+ 3 855,28</w:t>
            </w:r>
          </w:p>
        </w:tc>
      </w:tr>
      <w:tr w:rsidR="00411249" w:rsidRPr="00857BEE" w:rsidTr="00411249">
        <w:trPr>
          <w:trHeight w:val="175"/>
        </w:trPr>
        <w:tc>
          <w:tcPr>
            <w:tcW w:w="1099" w:type="dxa"/>
            <w:shd w:val="clear" w:color="auto" w:fill="auto"/>
            <w:vAlign w:val="bottom"/>
          </w:tcPr>
          <w:p w:rsidR="00411249" w:rsidRPr="00857BEE" w:rsidRDefault="00411249" w:rsidP="004112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411249" w:rsidRPr="00857BEE" w:rsidRDefault="00411249" w:rsidP="00411249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Эндоскопическое диагностическое исследование, в том числе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11249" w:rsidRPr="00857BEE" w:rsidRDefault="006E0B80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411249" w:rsidRPr="00857BEE" w:rsidRDefault="006E0B80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- 62,46</w:t>
            </w:r>
          </w:p>
        </w:tc>
      </w:tr>
      <w:tr w:rsidR="00254314" w:rsidRPr="00857BEE" w:rsidTr="00254314">
        <w:trPr>
          <w:trHeight w:val="138"/>
        </w:trPr>
        <w:tc>
          <w:tcPr>
            <w:tcW w:w="1099" w:type="dxa"/>
            <w:shd w:val="clear" w:color="auto" w:fill="auto"/>
          </w:tcPr>
          <w:p w:rsidR="00254314" w:rsidRPr="00857BEE" w:rsidRDefault="00254314" w:rsidP="0025431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U065</w:t>
            </w:r>
          </w:p>
        </w:tc>
        <w:tc>
          <w:tcPr>
            <w:tcW w:w="4518" w:type="dxa"/>
            <w:shd w:val="clear" w:color="auto" w:fill="auto"/>
          </w:tcPr>
          <w:p w:rsidR="00254314" w:rsidRPr="00857BEE" w:rsidRDefault="00254314" w:rsidP="00254314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Эзофагогастродуоденоскопия 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254314" w:rsidRPr="00857BEE" w:rsidRDefault="00254314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+ 1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254314" w:rsidRPr="00857BEE" w:rsidRDefault="00254314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+ 769,34</w:t>
            </w:r>
          </w:p>
        </w:tc>
      </w:tr>
      <w:tr w:rsidR="00254314" w:rsidRPr="00857BEE" w:rsidTr="00254314">
        <w:trPr>
          <w:trHeight w:val="138"/>
        </w:trPr>
        <w:tc>
          <w:tcPr>
            <w:tcW w:w="1099" w:type="dxa"/>
            <w:shd w:val="clear" w:color="auto" w:fill="auto"/>
          </w:tcPr>
          <w:p w:rsidR="00254314" w:rsidRPr="00857BEE" w:rsidRDefault="00254314" w:rsidP="0025431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U066</w:t>
            </w:r>
          </w:p>
        </w:tc>
        <w:tc>
          <w:tcPr>
            <w:tcW w:w="4518" w:type="dxa"/>
            <w:shd w:val="clear" w:color="auto" w:fill="auto"/>
          </w:tcPr>
          <w:p w:rsidR="00254314" w:rsidRPr="00857BEE" w:rsidRDefault="00254314" w:rsidP="00254314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Колоноскопия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254314" w:rsidRPr="00857BEE" w:rsidRDefault="00254314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254314" w:rsidRPr="00857BEE" w:rsidRDefault="00254314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- 1 670,90</w:t>
            </w:r>
          </w:p>
        </w:tc>
      </w:tr>
      <w:tr w:rsidR="00254314" w:rsidRPr="00857BEE" w:rsidTr="00254314">
        <w:trPr>
          <w:trHeight w:val="127"/>
        </w:trPr>
        <w:tc>
          <w:tcPr>
            <w:tcW w:w="1099" w:type="dxa"/>
            <w:shd w:val="clear" w:color="auto" w:fill="auto"/>
          </w:tcPr>
          <w:p w:rsidR="00254314" w:rsidRPr="00857BEE" w:rsidRDefault="00254314" w:rsidP="0025431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U067</w:t>
            </w:r>
          </w:p>
        </w:tc>
        <w:tc>
          <w:tcPr>
            <w:tcW w:w="4518" w:type="dxa"/>
            <w:shd w:val="clear" w:color="auto" w:fill="auto"/>
          </w:tcPr>
          <w:p w:rsidR="00254314" w:rsidRPr="00857BEE" w:rsidRDefault="00254314" w:rsidP="00254314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Бронхоскопия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254314" w:rsidRPr="00857BEE" w:rsidRDefault="00254314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- 30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254314" w:rsidRPr="00857BEE" w:rsidRDefault="00254314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- 27 276,60</w:t>
            </w:r>
          </w:p>
        </w:tc>
      </w:tr>
      <w:tr w:rsidR="00254314" w:rsidRPr="00857BEE" w:rsidTr="00254314">
        <w:trPr>
          <w:trHeight w:val="88"/>
        </w:trPr>
        <w:tc>
          <w:tcPr>
            <w:tcW w:w="1099" w:type="dxa"/>
            <w:shd w:val="clear" w:color="auto" w:fill="auto"/>
          </w:tcPr>
          <w:p w:rsidR="00254314" w:rsidRPr="00857BEE" w:rsidRDefault="00254314" w:rsidP="0025431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U069</w:t>
            </w:r>
          </w:p>
        </w:tc>
        <w:tc>
          <w:tcPr>
            <w:tcW w:w="4518" w:type="dxa"/>
            <w:shd w:val="clear" w:color="auto" w:fill="auto"/>
          </w:tcPr>
          <w:p w:rsidR="00254314" w:rsidRPr="00857BEE" w:rsidRDefault="00254314" w:rsidP="00254314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Цистоскопия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254314" w:rsidRPr="00857BEE" w:rsidRDefault="00254314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+ 30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254314" w:rsidRPr="00857BEE" w:rsidRDefault="00254314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+ 28 115,70</w:t>
            </w:r>
          </w:p>
        </w:tc>
      </w:tr>
      <w:tr w:rsidR="00411249" w:rsidRPr="00857BEE" w:rsidTr="00411249">
        <w:trPr>
          <w:trHeight w:val="413"/>
        </w:trPr>
        <w:tc>
          <w:tcPr>
            <w:tcW w:w="1099" w:type="dxa"/>
            <w:shd w:val="clear" w:color="auto" w:fill="auto"/>
            <w:vAlign w:val="bottom"/>
          </w:tcPr>
          <w:p w:rsidR="00411249" w:rsidRPr="00857BEE" w:rsidRDefault="00411249" w:rsidP="0041124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411249" w:rsidRPr="00857BEE" w:rsidRDefault="00411249" w:rsidP="00411249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11249" w:rsidRPr="00857BEE" w:rsidRDefault="00411249" w:rsidP="0041124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411249" w:rsidRPr="00857BEE" w:rsidRDefault="006E0B80" w:rsidP="006E0B8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+</w:t>
            </w:r>
            <w:r w:rsidR="00411249" w:rsidRPr="00857BEE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0,86</w:t>
            </w:r>
          </w:p>
        </w:tc>
      </w:tr>
      <w:tr w:rsidR="00411249" w:rsidRPr="00857BEE" w:rsidTr="00411249">
        <w:trPr>
          <w:trHeight w:val="126"/>
        </w:trPr>
        <w:tc>
          <w:tcPr>
            <w:tcW w:w="1099" w:type="dxa"/>
            <w:shd w:val="clear" w:color="auto" w:fill="auto"/>
            <w:vAlign w:val="bottom"/>
          </w:tcPr>
          <w:p w:rsidR="00411249" w:rsidRPr="00857BEE" w:rsidRDefault="00411249" w:rsidP="0041124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411249" w:rsidRPr="00857BEE" w:rsidRDefault="00411249" w:rsidP="00411249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hAnsi="Times New Roman"/>
              </w:rPr>
              <w:t>Ультразвуковое исследование сердечно-сосудистой системы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11249" w:rsidRPr="00290F76" w:rsidRDefault="00411249" w:rsidP="004112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90F7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411249" w:rsidRPr="00290F76" w:rsidRDefault="006E0B80" w:rsidP="006E0B8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90F76">
              <w:rPr>
                <w:rFonts w:ascii="Times New Roman" w:eastAsia="Times New Roman" w:hAnsi="Times New Roman"/>
                <w:lang w:eastAsia="ru-RU"/>
              </w:rPr>
              <w:t>+</w:t>
            </w:r>
            <w:r w:rsidR="00411249" w:rsidRPr="00290F7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90F76">
              <w:rPr>
                <w:rFonts w:ascii="Times New Roman" w:eastAsia="Times New Roman" w:hAnsi="Times New Roman"/>
                <w:lang w:eastAsia="ru-RU"/>
              </w:rPr>
              <w:t>0,86</w:t>
            </w:r>
          </w:p>
        </w:tc>
      </w:tr>
      <w:tr w:rsidR="00411249" w:rsidRPr="00857BEE" w:rsidTr="00411249">
        <w:tc>
          <w:tcPr>
            <w:tcW w:w="5617" w:type="dxa"/>
            <w:gridSpan w:val="2"/>
            <w:shd w:val="clear" w:color="auto" w:fill="auto"/>
          </w:tcPr>
          <w:p w:rsidR="00411249" w:rsidRPr="00857BEE" w:rsidRDefault="00411249" w:rsidP="00411249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11249" w:rsidRPr="00857BEE" w:rsidRDefault="00411249" w:rsidP="0041124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411249" w:rsidRPr="00857BEE" w:rsidRDefault="00411249" w:rsidP="00411249">
            <w:pPr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</w:tr>
    </w:tbl>
    <w:p w:rsidR="00A559D0" w:rsidRDefault="00A559D0" w:rsidP="00C677A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677A8" w:rsidRDefault="007A3847" w:rsidP="00934AF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C677A8">
        <w:rPr>
          <w:rFonts w:ascii="Times New Roman" w:eastAsia="Times New Roman" w:hAnsi="Times New Roman"/>
          <w:b/>
          <w:sz w:val="28"/>
          <w:szCs w:val="28"/>
          <w:lang w:eastAsia="ru-RU"/>
        </w:rPr>
        <w:t>.2</w:t>
      </w:r>
      <w:r w:rsidR="00C677A8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677A8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C677A8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</w:t>
      </w:r>
      <w:r w:rsidR="00C677A8"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обеспечения </w:t>
      </w:r>
      <w:r w:rsidR="00C677A8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="00C677A8"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="00C677A8" w:rsidRPr="008138C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22D7"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внесением изменений в реестр лицензий на осуществление медицинской деятельности для ГОБУЗ </w:t>
      </w:r>
      <w:r w:rsidR="000F22D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F22D7" w:rsidRPr="002F3BD7">
        <w:rPr>
          <w:rFonts w:ascii="Times New Roman" w:eastAsia="Times New Roman" w:hAnsi="Times New Roman"/>
          <w:sz w:val="28"/>
          <w:szCs w:val="28"/>
          <w:lang w:eastAsia="ru-RU"/>
        </w:rPr>
        <w:t>НОКБ</w:t>
      </w:r>
      <w:r w:rsidR="000F22D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F22D7"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добавлением услуги (работы) при оказании первичной специализированной медико-санитарной помощи в амбулаторных условиях по челюстно-лицевой хирургии</w:t>
      </w:r>
      <w:r w:rsidR="00C677A8" w:rsidRPr="008138CB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>: увеличить объемы и фин</w:t>
      </w:r>
      <w:r w:rsidR="000F22D7">
        <w:rPr>
          <w:rFonts w:ascii="Times New Roman" w:eastAsia="Times New Roman" w:hAnsi="Times New Roman"/>
          <w:sz w:val="28"/>
          <w:szCs w:val="28"/>
          <w:lang w:eastAsia="ru-RU"/>
        </w:rPr>
        <w:t xml:space="preserve">ансовое обеспечение по профилю 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F22D7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="000F22D7" w:rsidRPr="002F3BD7">
        <w:rPr>
          <w:rFonts w:ascii="Times New Roman" w:eastAsia="Times New Roman" w:hAnsi="Times New Roman"/>
          <w:sz w:val="28"/>
          <w:szCs w:val="28"/>
          <w:lang w:eastAsia="ru-RU"/>
        </w:rPr>
        <w:t>елюстно-лицев</w:t>
      </w:r>
      <w:r w:rsidR="000F22D7"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r w:rsidR="000F22D7" w:rsidRPr="002F3BD7">
        <w:rPr>
          <w:rFonts w:ascii="Times New Roman" w:eastAsia="Times New Roman" w:hAnsi="Times New Roman"/>
          <w:sz w:val="28"/>
          <w:szCs w:val="28"/>
          <w:lang w:eastAsia="ru-RU"/>
        </w:rPr>
        <w:t xml:space="preserve"> хирурги</w:t>
      </w:r>
      <w:r w:rsidR="000F22D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proofErr w:type="gramEnd"/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0F22D7">
        <w:rPr>
          <w:rFonts w:ascii="Times New Roman" w:eastAsia="Times New Roman" w:hAnsi="Times New Roman"/>
          <w:sz w:val="28"/>
          <w:szCs w:val="28"/>
          <w:lang w:eastAsia="ru-RU"/>
        </w:rPr>
        <w:t>1 236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="000F22D7">
        <w:rPr>
          <w:rFonts w:ascii="Times New Roman" w:eastAsia="Times New Roman" w:hAnsi="Times New Roman"/>
          <w:sz w:val="28"/>
          <w:szCs w:val="28"/>
          <w:lang w:eastAsia="ru-RU"/>
        </w:rPr>
        <w:t>758 904,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>00 рубл</w:t>
      </w:r>
      <w:r w:rsidR="000F22D7">
        <w:rPr>
          <w:rFonts w:ascii="Times New Roman" w:eastAsia="Times New Roman" w:hAnsi="Times New Roman"/>
          <w:sz w:val="28"/>
          <w:szCs w:val="28"/>
          <w:lang w:eastAsia="ru-RU"/>
        </w:rPr>
        <w:t xml:space="preserve">я за счет уменьшения объемов и финансового обеспечения по профилю 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677A8" w:rsidRPr="00E71B7E">
        <w:rPr>
          <w:rFonts w:ascii="Times New Roman" w:eastAsia="Times New Roman" w:hAnsi="Times New Roman"/>
          <w:sz w:val="28"/>
          <w:szCs w:val="28"/>
          <w:lang w:eastAsia="ru-RU"/>
        </w:rPr>
        <w:t>Стоматология хирургическая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0F22D7">
        <w:rPr>
          <w:rFonts w:ascii="Times New Roman" w:eastAsia="Times New Roman" w:hAnsi="Times New Roman"/>
          <w:sz w:val="28"/>
          <w:szCs w:val="28"/>
          <w:lang w:eastAsia="ru-RU"/>
        </w:rPr>
        <w:t>1 236</w:t>
      </w:r>
      <w:r w:rsidR="00C677A8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 на </w:t>
      </w:r>
      <w:r w:rsidR="000F22D7">
        <w:rPr>
          <w:rFonts w:ascii="Times New Roman" w:eastAsia="Times New Roman" w:hAnsi="Times New Roman"/>
          <w:sz w:val="28"/>
          <w:szCs w:val="28"/>
          <w:lang w:eastAsia="ru-RU"/>
        </w:rPr>
        <w:t>425</w:t>
      </w:r>
      <w:r w:rsidR="00AF1996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F22D7">
        <w:rPr>
          <w:rFonts w:ascii="Times New Roman" w:eastAsia="Times New Roman" w:hAnsi="Times New Roman"/>
          <w:sz w:val="28"/>
          <w:szCs w:val="28"/>
          <w:lang w:eastAsia="ru-RU"/>
        </w:rPr>
        <w:t>844</w:t>
      </w:r>
      <w:r w:rsidR="00AF1996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="000F22D7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</w:t>
      </w:r>
      <w:r w:rsidR="00A27F3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677A8" w:rsidRDefault="00C677A8" w:rsidP="00C677A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87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</w:t>
      </w:r>
      <w:r w:rsidR="006C390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 w:rsidR="006C3908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и финансово</w:t>
      </w:r>
      <w:r w:rsidR="006C3908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6C390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>по неотложной медицинской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2091"/>
      </w:tblGrid>
      <w:tr w:rsidR="00C677A8" w:rsidRPr="00857BEE" w:rsidTr="006263E0">
        <w:trPr>
          <w:trHeight w:val="283"/>
          <w:tblHeader/>
        </w:trPr>
        <w:tc>
          <w:tcPr>
            <w:tcW w:w="9854" w:type="dxa"/>
            <w:gridSpan w:val="4"/>
          </w:tcPr>
          <w:p w:rsidR="00C677A8" w:rsidRPr="00857BEE" w:rsidRDefault="00C677A8" w:rsidP="00C677A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C677A8" w:rsidRPr="00857BEE" w:rsidTr="006263E0">
        <w:trPr>
          <w:trHeight w:val="283"/>
          <w:tblHeader/>
        </w:trPr>
        <w:tc>
          <w:tcPr>
            <w:tcW w:w="1526" w:type="dxa"/>
            <w:vAlign w:val="center"/>
          </w:tcPr>
          <w:p w:rsidR="00C677A8" w:rsidRPr="00857BEE" w:rsidRDefault="00C677A8" w:rsidP="00C677A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C677A8" w:rsidRPr="00857BEE" w:rsidRDefault="00741345" w:rsidP="00C677A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2268" w:type="dxa"/>
            <w:vAlign w:val="center"/>
          </w:tcPr>
          <w:p w:rsidR="00C677A8" w:rsidRPr="00857BEE" w:rsidRDefault="00C677A8" w:rsidP="00C677A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91" w:type="dxa"/>
            <w:vAlign w:val="center"/>
          </w:tcPr>
          <w:p w:rsidR="00C677A8" w:rsidRPr="00857BEE" w:rsidRDefault="00C677A8" w:rsidP="00C677A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C677A8" w:rsidRPr="00857BEE" w:rsidTr="006263E0">
        <w:trPr>
          <w:trHeight w:val="69"/>
        </w:trPr>
        <w:tc>
          <w:tcPr>
            <w:tcW w:w="1526" w:type="dxa"/>
            <w:vAlign w:val="bottom"/>
          </w:tcPr>
          <w:p w:rsidR="00934AFA" w:rsidRPr="00857BEE" w:rsidRDefault="00934AFA" w:rsidP="005654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Align w:val="bottom"/>
          </w:tcPr>
          <w:p w:rsidR="00934AFA" w:rsidRPr="00857BEE" w:rsidRDefault="00537723" w:rsidP="005654CF">
            <w:pPr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ГОБУЗ «НОКБ»</w:t>
            </w:r>
          </w:p>
        </w:tc>
        <w:tc>
          <w:tcPr>
            <w:tcW w:w="2268" w:type="dxa"/>
            <w:vAlign w:val="center"/>
          </w:tcPr>
          <w:p w:rsidR="00C677A8" w:rsidRPr="00857BEE" w:rsidRDefault="006263E0" w:rsidP="005654CF">
            <w:pPr>
              <w:jc w:val="center"/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91" w:type="dxa"/>
            <w:vAlign w:val="center"/>
          </w:tcPr>
          <w:p w:rsidR="00C677A8" w:rsidRPr="00857BEE" w:rsidRDefault="006263E0" w:rsidP="005654CF">
            <w:pPr>
              <w:jc w:val="center"/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+ 333 060,00</w:t>
            </w:r>
          </w:p>
        </w:tc>
      </w:tr>
      <w:tr w:rsidR="00537723" w:rsidRPr="00857BEE" w:rsidTr="006263E0">
        <w:trPr>
          <w:trHeight w:val="69"/>
        </w:trPr>
        <w:tc>
          <w:tcPr>
            <w:tcW w:w="1526" w:type="dxa"/>
            <w:vAlign w:val="bottom"/>
          </w:tcPr>
          <w:p w:rsidR="00537723" w:rsidRPr="00857BEE" w:rsidRDefault="00537723" w:rsidP="00537723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90</w:t>
            </w:r>
          </w:p>
        </w:tc>
        <w:tc>
          <w:tcPr>
            <w:tcW w:w="3969" w:type="dxa"/>
            <w:vAlign w:val="bottom"/>
          </w:tcPr>
          <w:p w:rsidR="00537723" w:rsidRPr="00857BEE" w:rsidRDefault="00537723" w:rsidP="00537723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2268" w:type="dxa"/>
            <w:vAlign w:val="center"/>
          </w:tcPr>
          <w:p w:rsidR="00537723" w:rsidRPr="00857BEE" w:rsidRDefault="00537723" w:rsidP="00537723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- 1 236 </w:t>
            </w:r>
          </w:p>
        </w:tc>
        <w:tc>
          <w:tcPr>
            <w:tcW w:w="2091" w:type="dxa"/>
            <w:vAlign w:val="center"/>
          </w:tcPr>
          <w:p w:rsidR="00537723" w:rsidRPr="00857BEE" w:rsidRDefault="00537723" w:rsidP="00537723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- 425 844,00 </w:t>
            </w:r>
          </w:p>
        </w:tc>
      </w:tr>
      <w:tr w:rsidR="000F22D7" w:rsidRPr="00857BEE" w:rsidTr="006263E0">
        <w:trPr>
          <w:trHeight w:val="161"/>
        </w:trPr>
        <w:tc>
          <w:tcPr>
            <w:tcW w:w="1526" w:type="dxa"/>
            <w:vAlign w:val="center"/>
          </w:tcPr>
          <w:p w:rsidR="00934AFA" w:rsidRPr="00857BEE" w:rsidRDefault="000F22D7" w:rsidP="005654CF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116</w:t>
            </w:r>
          </w:p>
        </w:tc>
        <w:tc>
          <w:tcPr>
            <w:tcW w:w="3969" w:type="dxa"/>
            <w:vAlign w:val="center"/>
          </w:tcPr>
          <w:p w:rsidR="00934AFA" w:rsidRPr="00857BEE" w:rsidRDefault="000F22D7" w:rsidP="005654CF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Челюстно-лицевая хирургия</w:t>
            </w:r>
          </w:p>
        </w:tc>
        <w:tc>
          <w:tcPr>
            <w:tcW w:w="2268" w:type="dxa"/>
            <w:vAlign w:val="center"/>
          </w:tcPr>
          <w:p w:rsidR="00934AFA" w:rsidRPr="00857BEE" w:rsidRDefault="000F22D7" w:rsidP="005654CF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+ 1</w:t>
            </w:r>
            <w:r w:rsidR="00AF1996">
              <w:rPr>
                <w:rFonts w:ascii="Times New Roman" w:hAnsi="Times New Roman"/>
              </w:rPr>
              <w:t xml:space="preserve"> </w:t>
            </w:r>
            <w:r w:rsidRPr="00857BEE">
              <w:rPr>
                <w:rFonts w:ascii="Times New Roman" w:hAnsi="Times New Roman"/>
              </w:rPr>
              <w:t>236</w:t>
            </w:r>
          </w:p>
        </w:tc>
        <w:tc>
          <w:tcPr>
            <w:tcW w:w="2091" w:type="dxa"/>
            <w:vAlign w:val="center"/>
          </w:tcPr>
          <w:p w:rsidR="00934AFA" w:rsidRPr="00857BEE" w:rsidRDefault="000F22D7" w:rsidP="006263E0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+ </w:t>
            </w:r>
            <w:r w:rsidR="006263E0" w:rsidRPr="00857BEE">
              <w:rPr>
                <w:rFonts w:ascii="Times New Roman" w:hAnsi="Times New Roman"/>
              </w:rPr>
              <w:t>758 904,00</w:t>
            </w:r>
          </w:p>
        </w:tc>
      </w:tr>
      <w:tr w:rsidR="00537723" w:rsidRPr="00857BEE" w:rsidTr="006263E0">
        <w:trPr>
          <w:trHeight w:val="80"/>
        </w:trPr>
        <w:tc>
          <w:tcPr>
            <w:tcW w:w="1526" w:type="dxa"/>
          </w:tcPr>
          <w:p w:rsidR="00537723" w:rsidRPr="00857BEE" w:rsidRDefault="00537723" w:rsidP="006263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537723" w:rsidRPr="00857BEE" w:rsidRDefault="00537723" w:rsidP="006263E0">
            <w:pPr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ФГБОУ ВО «НовГУ»</w:t>
            </w:r>
          </w:p>
        </w:tc>
        <w:tc>
          <w:tcPr>
            <w:tcW w:w="2268" w:type="dxa"/>
            <w:vAlign w:val="center"/>
          </w:tcPr>
          <w:p w:rsidR="00537723" w:rsidRPr="00857BEE" w:rsidRDefault="00AF1996" w:rsidP="005654C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091" w:type="dxa"/>
            <w:vAlign w:val="center"/>
          </w:tcPr>
          <w:p w:rsidR="00537723" w:rsidRPr="00857BEE" w:rsidRDefault="00537723" w:rsidP="005654CF">
            <w:pPr>
              <w:jc w:val="center"/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-162 233,00</w:t>
            </w:r>
          </w:p>
        </w:tc>
      </w:tr>
      <w:tr w:rsidR="00537723" w:rsidRPr="00857BEE" w:rsidTr="006263E0">
        <w:trPr>
          <w:trHeight w:val="184"/>
        </w:trPr>
        <w:tc>
          <w:tcPr>
            <w:tcW w:w="1526" w:type="dxa"/>
            <w:vAlign w:val="center"/>
          </w:tcPr>
          <w:p w:rsidR="00537723" w:rsidRPr="00857BEE" w:rsidRDefault="00537723" w:rsidP="00537723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68</w:t>
            </w:r>
          </w:p>
        </w:tc>
        <w:tc>
          <w:tcPr>
            <w:tcW w:w="3969" w:type="dxa"/>
            <w:vAlign w:val="center"/>
          </w:tcPr>
          <w:p w:rsidR="00537723" w:rsidRPr="00857BEE" w:rsidRDefault="00537723" w:rsidP="00537723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2268" w:type="dxa"/>
            <w:vAlign w:val="center"/>
          </w:tcPr>
          <w:p w:rsidR="00537723" w:rsidRPr="00857BEE" w:rsidRDefault="00AF1996" w:rsidP="005654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91" w:type="dxa"/>
            <w:vAlign w:val="center"/>
          </w:tcPr>
          <w:p w:rsidR="00537723" w:rsidRPr="00857BEE" w:rsidRDefault="00537723" w:rsidP="005654CF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- 35 307,00</w:t>
            </w:r>
          </w:p>
        </w:tc>
      </w:tr>
      <w:tr w:rsidR="00537723" w:rsidRPr="00857BEE" w:rsidTr="006263E0">
        <w:trPr>
          <w:trHeight w:val="115"/>
        </w:trPr>
        <w:tc>
          <w:tcPr>
            <w:tcW w:w="1526" w:type="dxa"/>
            <w:vAlign w:val="center"/>
          </w:tcPr>
          <w:p w:rsidR="00537723" w:rsidRPr="00857BEE" w:rsidRDefault="00537723" w:rsidP="00537723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3969" w:type="dxa"/>
            <w:vAlign w:val="center"/>
          </w:tcPr>
          <w:p w:rsidR="00537723" w:rsidRPr="00857BEE" w:rsidRDefault="00537723" w:rsidP="00537723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2268" w:type="dxa"/>
            <w:vAlign w:val="center"/>
          </w:tcPr>
          <w:p w:rsidR="00537723" w:rsidRPr="00857BEE" w:rsidRDefault="00AF1996" w:rsidP="005654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91" w:type="dxa"/>
            <w:vAlign w:val="center"/>
          </w:tcPr>
          <w:p w:rsidR="00537723" w:rsidRPr="00857BEE" w:rsidRDefault="00537723" w:rsidP="005654CF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- 126 926,00</w:t>
            </w:r>
          </w:p>
        </w:tc>
      </w:tr>
      <w:tr w:rsidR="006263E0" w:rsidRPr="00857BEE" w:rsidTr="006263E0">
        <w:trPr>
          <w:trHeight w:val="126"/>
        </w:trPr>
        <w:tc>
          <w:tcPr>
            <w:tcW w:w="1526" w:type="dxa"/>
            <w:vAlign w:val="center"/>
          </w:tcPr>
          <w:p w:rsidR="006263E0" w:rsidRPr="00857BEE" w:rsidRDefault="006263E0" w:rsidP="006263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Align w:val="center"/>
          </w:tcPr>
          <w:p w:rsidR="006263E0" w:rsidRPr="00857BEE" w:rsidRDefault="006263E0" w:rsidP="006263E0">
            <w:pPr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ГОБУЗ Валдайская ЦРБ</w:t>
            </w:r>
          </w:p>
        </w:tc>
        <w:tc>
          <w:tcPr>
            <w:tcW w:w="2268" w:type="dxa"/>
            <w:vAlign w:val="center"/>
          </w:tcPr>
          <w:p w:rsidR="006263E0" w:rsidRPr="00857BEE" w:rsidRDefault="006263E0" w:rsidP="005654CF">
            <w:pPr>
              <w:jc w:val="center"/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+ 300</w:t>
            </w:r>
          </w:p>
        </w:tc>
        <w:tc>
          <w:tcPr>
            <w:tcW w:w="2091" w:type="dxa"/>
            <w:vAlign w:val="center"/>
          </w:tcPr>
          <w:p w:rsidR="006263E0" w:rsidRPr="00857BEE" w:rsidRDefault="00AF1996" w:rsidP="005654C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</w:tr>
      <w:tr w:rsidR="006263E0" w:rsidRPr="00857BEE" w:rsidTr="006263E0">
        <w:trPr>
          <w:trHeight w:val="138"/>
        </w:trPr>
        <w:tc>
          <w:tcPr>
            <w:tcW w:w="1526" w:type="dxa"/>
            <w:vAlign w:val="center"/>
          </w:tcPr>
          <w:p w:rsidR="006263E0" w:rsidRPr="00857BEE" w:rsidRDefault="006263E0" w:rsidP="006263E0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42</w:t>
            </w:r>
          </w:p>
        </w:tc>
        <w:tc>
          <w:tcPr>
            <w:tcW w:w="3969" w:type="dxa"/>
            <w:vAlign w:val="center"/>
          </w:tcPr>
          <w:p w:rsidR="006263E0" w:rsidRPr="00857BEE" w:rsidRDefault="006263E0" w:rsidP="006263E0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 xml:space="preserve">Лечебное дело </w:t>
            </w:r>
          </w:p>
        </w:tc>
        <w:tc>
          <w:tcPr>
            <w:tcW w:w="2268" w:type="dxa"/>
            <w:vAlign w:val="center"/>
          </w:tcPr>
          <w:p w:rsidR="006263E0" w:rsidRPr="00857BEE" w:rsidRDefault="006263E0" w:rsidP="005654CF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+ 300</w:t>
            </w:r>
          </w:p>
        </w:tc>
        <w:tc>
          <w:tcPr>
            <w:tcW w:w="2091" w:type="dxa"/>
            <w:vAlign w:val="center"/>
          </w:tcPr>
          <w:p w:rsidR="006263E0" w:rsidRPr="00857BEE" w:rsidRDefault="00AF1996" w:rsidP="005654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6263E0" w:rsidRPr="00857BEE" w:rsidTr="006263E0">
        <w:trPr>
          <w:trHeight w:val="126"/>
        </w:trPr>
        <w:tc>
          <w:tcPr>
            <w:tcW w:w="1526" w:type="dxa"/>
            <w:vAlign w:val="center"/>
          </w:tcPr>
          <w:p w:rsidR="006263E0" w:rsidRPr="00857BEE" w:rsidRDefault="006263E0" w:rsidP="006263E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  <w:vAlign w:val="center"/>
          </w:tcPr>
          <w:p w:rsidR="006263E0" w:rsidRPr="00857BEE" w:rsidRDefault="006263E0" w:rsidP="006263E0">
            <w:pPr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2268" w:type="dxa"/>
            <w:vAlign w:val="center"/>
          </w:tcPr>
          <w:p w:rsidR="006263E0" w:rsidRPr="00857BEE" w:rsidRDefault="006263E0" w:rsidP="006263E0">
            <w:pPr>
              <w:jc w:val="center"/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- 300</w:t>
            </w:r>
          </w:p>
        </w:tc>
        <w:tc>
          <w:tcPr>
            <w:tcW w:w="2091" w:type="dxa"/>
            <w:vAlign w:val="center"/>
          </w:tcPr>
          <w:p w:rsidR="006263E0" w:rsidRPr="00857BEE" w:rsidRDefault="006263E0" w:rsidP="006263E0">
            <w:pPr>
              <w:jc w:val="center"/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- 170 827,00</w:t>
            </w:r>
          </w:p>
        </w:tc>
      </w:tr>
      <w:tr w:rsidR="006263E0" w:rsidRPr="00857BEE" w:rsidTr="006263E0">
        <w:trPr>
          <w:trHeight w:val="138"/>
        </w:trPr>
        <w:tc>
          <w:tcPr>
            <w:tcW w:w="1526" w:type="dxa"/>
            <w:vAlign w:val="center"/>
          </w:tcPr>
          <w:p w:rsidR="006263E0" w:rsidRPr="00857BEE" w:rsidRDefault="006263E0" w:rsidP="006263E0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100</w:t>
            </w:r>
          </w:p>
        </w:tc>
        <w:tc>
          <w:tcPr>
            <w:tcW w:w="3969" w:type="dxa"/>
            <w:vAlign w:val="center"/>
          </w:tcPr>
          <w:p w:rsidR="006263E0" w:rsidRPr="00857BEE" w:rsidRDefault="006263E0" w:rsidP="006263E0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268" w:type="dxa"/>
            <w:vAlign w:val="center"/>
          </w:tcPr>
          <w:p w:rsidR="006263E0" w:rsidRPr="00857BEE" w:rsidRDefault="006263E0" w:rsidP="006263E0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- 300</w:t>
            </w:r>
          </w:p>
        </w:tc>
        <w:tc>
          <w:tcPr>
            <w:tcW w:w="2091" w:type="dxa"/>
            <w:vAlign w:val="center"/>
          </w:tcPr>
          <w:p w:rsidR="006263E0" w:rsidRPr="00857BEE" w:rsidRDefault="006263E0" w:rsidP="006263E0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- 170 827,00</w:t>
            </w:r>
          </w:p>
        </w:tc>
      </w:tr>
      <w:tr w:rsidR="00C677A8" w:rsidRPr="00857BEE" w:rsidTr="006263E0">
        <w:trPr>
          <w:trHeight w:val="283"/>
        </w:trPr>
        <w:tc>
          <w:tcPr>
            <w:tcW w:w="5495" w:type="dxa"/>
            <w:gridSpan w:val="2"/>
          </w:tcPr>
          <w:p w:rsidR="00C677A8" w:rsidRPr="00857BEE" w:rsidRDefault="00C677A8" w:rsidP="00C677A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934AFA" w:rsidRPr="00857BEE" w:rsidRDefault="00C677A8" w:rsidP="005654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934AFA" w:rsidRPr="00857BEE" w:rsidRDefault="00C677A8" w:rsidP="005654C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C677A8" w:rsidRDefault="00C677A8" w:rsidP="007C47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A3847" w:rsidRDefault="007A3847" w:rsidP="007A384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Новгородского филиала АО «Страховая компания «СОГАЗ-Мед»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Pr="00E46271">
        <w:rPr>
          <w:rFonts w:ascii="Times New Roman" w:eastAsia="Times New Roman" w:hAnsi="Times New Roman"/>
          <w:sz w:val="28"/>
          <w:szCs w:val="28"/>
          <w:lang w:eastAsia="ru-RU"/>
        </w:rPr>
        <w:t>И-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1436</w:t>
      </w:r>
      <w:r w:rsidRPr="00E46271">
        <w:rPr>
          <w:rFonts w:ascii="Times New Roman" w:eastAsia="Times New Roman" w:hAnsi="Times New Roman"/>
          <w:sz w:val="28"/>
          <w:szCs w:val="28"/>
          <w:lang w:eastAsia="ru-RU"/>
        </w:rPr>
        <w:t>/Р-53/22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либо выделении дополнительных объемов и финансового обеспечения предоставления медицинской помощи медицинским организациям в связи с не принятыми к оплате счетами по результатам медико-экономического контроля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июнь</w:t>
      </w:r>
      <w:r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года.</w:t>
      </w:r>
    </w:p>
    <w:p w:rsidR="007A3847" w:rsidRPr="00E654F0" w:rsidRDefault="007A3847" w:rsidP="007A384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87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4C7F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 в перераспределении либо выделении дополнительных объемов и финансового обеспечения предоставления медицинской помощи медицинским организациям.</w:t>
      </w:r>
    </w:p>
    <w:p w:rsidR="007A3847" w:rsidRPr="00E654F0" w:rsidRDefault="007A3847" w:rsidP="007A384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Счета и реестры счетов за оказанную медицинскую помощь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июнь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2022 года приняты к оплате в объемах и финансовом обеспечении в соответствии с распределением, установленным Комиссией по разработке территориальной программы обязательного медицинского страхования на 2022 год.</w:t>
      </w:r>
    </w:p>
    <w:p w:rsidR="007A3847" w:rsidRPr="00E654F0" w:rsidRDefault="007A3847" w:rsidP="007A3847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Theme="minorHAnsi" w:hAnsi="Times New Roman"/>
          <w:sz w:val="28"/>
          <w:szCs w:val="28"/>
        </w:rPr>
        <w:t xml:space="preserve">Рекомендовать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Новгородскому филиалу АО «Страховая компания «СОГАЗ-Мед» представлять предложения о перераспределении или увеличении объемов</w:t>
      </w:r>
      <w:r w:rsidRPr="00E654F0">
        <w:rPr>
          <w:rFonts w:ascii="Times New Roman" w:eastAsiaTheme="minorHAnsi" w:hAnsi="Times New Roman"/>
          <w:sz w:val="28"/>
          <w:szCs w:val="28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и финансового обеспечения предоставления медицинской помощи медицинским организациям с мотивированным обоснованием.</w:t>
      </w:r>
    </w:p>
    <w:p w:rsidR="00A559D0" w:rsidRDefault="00A559D0" w:rsidP="007C47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7375" w:rsidRDefault="00877375" w:rsidP="0087737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ООО «</w:t>
      </w:r>
      <w:r w:rsidRPr="00877375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Поликлиника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«Полимедика Новгород Великий»</w:t>
      </w:r>
      <w:r w:rsidRPr="008773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458:</w:t>
      </w:r>
    </w:p>
    <w:p w:rsidR="00877375" w:rsidRPr="00E354FE" w:rsidRDefault="00877375" w:rsidP="0087737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Pr="00614862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предоставления медицинской помощи в амбулаторных условиях по посещениям с профилактическими и иными целями между профилями в связи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сложившейся ситуацией за 6 месяцев работы ООО «</w:t>
      </w:r>
      <w:r w:rsidRPr="00877375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Поликлиника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«Полимедика Новгород Великий» в 2022 году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877375" w:rsidRPr="00E354FE" w:rsidRDefault="00877375" w:rsidP="00B429F9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:rsidR="00877375" w:rsidRPr="00E354FE" w:rsidRDefault="00877375" w:rsidP="0087737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1 000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877375" w:rsidRDefault="00877375" w:rsidP="0087737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0 посещений;</w:t>
      </w:r>
    </w:p>
    <w:p w:rsidR="00166218" w:rsidRDefault="00166218" w:rsidP="0087737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66218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800 посещений;</w:t>
      </w:r>
    </w:p>
    <w:p w:rsidR="00166218" w:rsidRDefault="00166218" w:rsidP="0087737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66218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800 посещений;</w:t>
      </w:r>
    </w:p>
    <w:p w:rsidR="00166218" w:rsidRDefault="00166218" w:rsidP="0087737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«Урология» на 300 посещений;</w:t>
      </w:r>
    </w:p>
    <w:p w:rsidR="00877375" w:rsidRDefault="00877375" w:rsidP="0087737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«Ревматология» на </w:t>
      </w:r>
      <w:r w:rsidR="0016621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00 посещений;</w:t>
      </w:r>
    </w:p>
    <w:p w:rsidR="00877375" w:rsidRPr="00E354FE" w:rsidRDefault="00166218" w:rsidP="00F577D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66218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 (за исключением кохлеарной имплантации)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500 посещений;</w:t>
      </w:r>
    </w:p>
    <w:p w:rsidR="00877375" w:rsidRPr="00226874" w:rsidRDefault="00166218" w:rsidP="00B429F9">
      <w:pPr>
        <w:ind w:left="141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874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профилю «Терапия» на 4 600 посещений.</w:t>
      </w:r>
      <w:r w:rsidR="00877375" w:rsidRPr="002268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77375" w:rsidRDefault="00877375" w:rsidP="00877375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87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166218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перераспредели</w:t>
      </w:r>
      <w:r w:rsidR="0016621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16621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посещениям с профилактическими и иными целями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284"/>
        <w:gridCol w:w="3187"/>
      </w:tblGrid>
      <w:tr w:rsidR="00877375" w:rsidRPr="00857BEE" w:rsidTr="00877375">
        <w:trPr>
          <w:trHeight w:val="243"/>
          <w:tblHeader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75" w:rsidRPr="00857BEE" w:rsidRDefault="00877375" w:rsidP="008773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Посещения с профилактическими и иными целями</w:t>
            </w:r>
          </w:p>
        </w:tc>
      </w:tr>
      <w:tr w:rsidR="00877375" w:rsidRPr="00857BEE" w:rsidTr="00877375">
        <w:trPr>
          <w:trHeight w:val="2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75" w:rsidRPr="00857BEE" w:rsidRDefault="00877375" w:rsidP="008773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75" w:rsidRPr="00857BEE" w:rsidRDefault="00877375" w:rsidP="008773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75" w:rsidRPr="00857BEE" w:rsidRDefault="00877375" w:rsidP="008773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166218" w:rsidRPr="00857BEE" w:rsidTr="00166218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18" w:rsidRPr="00857BEE" w:rsidRDefault="00166218" w:rsidP="001662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3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18" w:rsidRPr="00857BEE" w:rsidRDefault="00166218" w:rsidP="001662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Акушерское дело 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218" w:rsidRPr="00857BEE" w:rsidRDefault="00166218" w:rsidP="008773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+ 1 000</w:t>
            </w:r>
          </w:p>
        </w:tc>
      </w:tr>
      <w:tr w:rsidR="00166218" w:rsidRPr="00857BEE" w:rsidTr="00D53CDC">
        <w:trPr>
          <w:trHeight w:val="149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18" w:rsidRPr="00857BEE" w:rsidRDefault="00166218" w:rsidP="001662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65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18" w:rsidRPr="00857BEE" w:rsidRDefault="00166218" w:rsidP="001662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218" w:rsidRPr="00857BEE" w:rsidRDefault="00166218" w:rsidP="008773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+ 800</w:t>
            </w:r>
          </w:p>
        </w:tc>
      </w:tr>
      <w:tr w:rsidR="00D53CDC" w:rsidRPr="00857BEE" w:rsidTr="00166218">
        <w:trPr>
          <w:trHeight w:val="11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DC" w:rsidRPr="00857BEE" w:rsidRDefault="00D53CDC" w:rsidP="001662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77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DC" w:rsidRPr="00857BEE" w:rsidRDefault="00D53CDC" w:rsidP="001662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CDC" w:rsidRPr="00857BEE" w:rsidRDefault="00D53CDC" w:rsidP="008773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+ 700</w:t>
            </w:r>
          </w:p>
        </w:tc>
      </w:tr>
      <w:tr w:rsidR="00166218" w:rsidRPr="00857BEE" w:rsidTr="00166218">
        <w:trPr>
          <w:trHeight w:val="11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18" w:rsidRPr="00857BEE" w:rsidRDefault="00166218" w:rsidP="001662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18" w:rsidRPr="00857BEE" w:rsidRDefault="00166218" w:rsidP="001662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218" w:rsidRPr="00857BEE" w:rsidRDefault="00166218" w:rsidP="008773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- 4 600</w:t>
            </w:r>
          </w:p>
        </w:tc>
      </w:tr>
      <w:tr w:rsidR="00166218" w:rsidRPr="00857BEE" w:rsidTr="00166218">
        <w:trPr>
          <w:trHeight w:val="1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18" w:rsidRPr="00857BEE" w:rsidRDefault="00166218" w:rsidP="001662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100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18" w:rsidRPr="00857BEE" w:rsidRDefault="00166218" w:rsidP="001662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218" w:rsidRPr="00857BEE" w:rsidRDefault="00166218" w:rsidP="008773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+ 500</w:t>
            </w:r>
          </w:p>
        </w:tc>
      </w:tr>
      <w:tr w:rsidR="00166218" w:rsidRPr="00857BEE" w:rsidTr="00166218">
        <w:trPr>
          <w:trHeight w:val="9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18" w:rsidRPr="00857BEE" w:rsidRDefault="00166218" w:rsidP="001662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108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18" w:rsidRPr="00857BEE" w:rsidRDefault="00166218" w:rsidP="001662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218" w:rsidRPr="00857BEE" w:rsidRDefault="00166218" w:rsidP="008773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+ 300</w:t>
            </w:r>
          </w:p>
        </w:tc>
      </w:tr>
      <w:tr w:rsidR="00166218" w:rsidRPr="00857BEE" w:rsidTr="00166218">
        <w:trPr>
          <w:trHeight w:val="9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18" w:rsidRPr="00857BEE" w:rsidRDefault="00166218" w:rsidP="0016621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136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18" w:rsidRPr="00857BEE" w:rsidRDefault="00166218" w:rsidP="001662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218" w:rsidRPr="00857BEE" w:rsidRDefault="00166218" w:rsidP="008773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+ 800</w:t>
            </w:r>
          </w:p>
        </w:tc>
      </w:tr>
      <w:tr w:rsidR="00166218" w:rsidRPr="00857BEE" w:rsidTr="00F577D9">
        <w:trPr>
          <w:trHeight w:val="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218" w:rsidRPr="00857BEE" w:rsidRDefault="00166218" w:rsidP="00F577D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162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18" w:rsidRPr="00857BEE" w:rsidRDefault="00166218" w:rsidP="0016621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218" w:rsidRPr="00857BEE" w:rsidRDefault="00166218" w:rsidP="008773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+ 500</w:t>
            </w:r>
          </w:p>
        </w:tc>
      </w:tr>
      <w:tr w:rsidR="00877375" w:rsidRPr="00857BEE" w:rsidTr="00877375">
        <w:trPr>
          <w:trHeight w:val="240"/>
        </w:trPr>
        <w:tc>
          <w:tcPr>
            <w:tcW w:w="6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375" w:rsidRPr="00857BEE" w:rsidRDefault="00877375" w:rsidP="0087737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375" w:rsidRPr="00857BEE" w:rsidRDefault="00877375" w:rsidP="008773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7A3847" w:rsidRDefault="007A3847" w:rsidP="007C47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7D9" w:rsidRDefault="00D53CDC" w:rsidP="00C010D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12</w:t>
      </w:r>
      <w:r w:rsidRPr="0098553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98553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предоставления медицинской помощи в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овиях дневного стационара на 1 800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</w:t>
      </w:r>
      <w:r w:rsidR="00C010DC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пределах финансового обеспечения в связи с ростом численности прикрепленного населения, а также в связи с высокой потребностью </w:t>
      </w:r>
      <w:r w:rsidR="00D0145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010D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услугах дневного стационара</w:t>
      </w:r>
      <w:r w:rsidR="00F577D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010DC">
        <w:rPr>
          <w:rFonts w:ascii="Times New Roman" w:eastAsia="Times New Roman" w:hAnsi="Times New Roman"/>
          <w:sz w:val="28"/>
          <w:szCs w:val="28"/>
          <w:lang w:eastAsia="ru-RU"/>
        </w:rPr>
        <w:t xml:space="preserve"> учитывая высокую долю граждан старше 65 лет, стоящих на диспансерном учете</w:t>
      </w:r>
      <w:r w:rsidR="00D014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10DC">
        <w:rPr>
          <w:rFonts w:ascii="Times New Roman" w:eastAsia="Times New Roman" w:hAnsi="Times New Roman"/>
          <w:sz w:val="28"/>
          <w:szCs w:val="28"/>
          <w:lang w:eastAsia="ru-RU"/>
        </w:rPr>
        <w:t>и имеющих диагностированные</w:t>
      </w:r>
      <w:r w:rsidR="00D01450">
        <w:rPr>
          <w:rFonts w:ascii="Times New Roman" w:eastAsia="Times New Roman" w:hAnsi="Times New Roman"/>
          <w:sz w:val="28"/>
          <w:szCs w:val="28"/>
          <w:lang w:eastAsia="ru-RU"/>
        </w:rPr>
        <w:t xml:space="preserve"> хронические заболевания,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профилям</w:t>
      </w:r>
      <w:r w:rsidR="00F577D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F577D9" w:rsidRDefault="00D53CDC" w:rsidP="00C010D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1 300 случаев</w:t>
      </w:r>
      <w:r w:rsidR="00F577D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53CDC" w:rsidRPr="002C6CA5" w:rsidRDefault="00D53CDC" w:rsidP="00C010D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010DC" w:rsidRPr="00C010DC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 w:rsidR="00C010DC">
        <w:rPr>
          <w:rFonts w:ascii="Times New Roman" w:eastAsia="Times New Roman" w:hAnsi="Times New Roman"/>
          <w:sz w:val="28"/>
          <w:szCs w:val="28"/>
          <w:lang w:eastAsia="ru-RU"/>
        </w:rPr>
        <w:t>» на 500 случаев.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3057D" w:rsidRPr="00F400CE" w:rsidRDefault="00C010DC" w:rsidP="008305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3057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83057D" w:rsidRPr="0083057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83057D"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Удовлетворить</w:t>
      </w:r>
      <w:r w:rsidR="0083057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 увеличив</w:t>
      </w:r>
      <w:r w:rsidR="0083057D"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83057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ы </w:t>
      </w:r>
      <w:r w:rsidR="0083057D" w:rsidRPr="00F400CE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</w:t>
      </w:r>
      <w:r w:rsidR="0083057D" w:rsidRPr="008305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057D">
        <w:rPr>
          <w:rFonts w:ascii="Times New Roman" w:eastAsia="Times New Roman" w:hAnsi="Times New Roman"/>
          <w:sz w:val="28"/>
          <w:szCs w:val="28"/>
          <w:lang w:eastAsia="ru-RU"/>
        </w:rPr>
        <w:t>в пределах финансового обеспечения</w:t>
      </w:r>
      <w:r w:rsidR="0083057D" w:rsidRPr="00F400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057D">
        <w:rPr>
          <w:rFonts w:ascii="Times New Roman" w:eastAsia="Times New Roman" w:hAnsi="Times New Roman"/>
          <w:sz w:val="28"/>
          <w:szCs w:val="28"/>
          <w:lang w:eastAsia="ru-RU"/>
        </w:rPr>
        <w:t>путем перераспределения</w:t>
      </w:r>
      <w:r w:rsidR="00AE0252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1 к протоколу заседания Рабочей группы)</w:t>
      </w:r>
      <w:r w:rsidR="0083057D"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5954"/>
        <w:gridCol w:w="2800"/>
      </w:tblGrid>
      <w:tr w:rsidR="0083057D" w:rsidRPr="00F400CE" w:rsidTr="0083057D">
        <w:trPr>
          <w:trHeight w:val="243"/>
          <w:tblHeader/>
        </w:trPr>
        <w:tc>
          <w:tcPr>
            <w:tcW w:w="9854" w:type="dxa"/>
            <w:gridSpan w:val="3"/>
          </w:tcPr>
          <w:p w:rsidR="0083057D" w:rsidRPr="00F400CE" w:rsidRDefault="0083057D" w:rsidP="008305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83057D" w:rsidRPr="00F400CE" w:rsidTr="00290F76">
        <w:trPr>
          <w:trHeight w:val="517"/>
          <w:tblHeader/>
        </w:trPr>
        <w:tc>
          <w:tcPr>
            <w:tcW w:w="1100" w:type="dxa"/>
            <w:vAlign w:val="center"/>
          </w:tcPr>
          <w:p w:rsidR="0083057D" w:rsidRPr="00F400CE" w:rsidRDefault="0083057D" w:rsidP="008305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954" w:type="dxa"/>
            <w:vAlign w:val="center"/>
          </w:tcPr>
          <w:p w:rsidR="0083057D" w:rsidRPr="00F400CE" w:rsidRDefault="0083057D" w:rsidP="008305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800" w:type="dxa"/>
            <w:vAlign w:val="center"/>
          </w:tcPr>
          <w:p w:rsidR="0083057D" w:rsidRPr="00F400CE" w:rsidRDefault="0083057D" w:rsidP="008305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ы </w:t>
            </w:r>
            <w:r w:rsidRPr="00F400CE">
              <w:rPr>
                <w:rFonts w:ascii="Times New Roman" w:eastAsia="Times New Roman" w:hAnsi="Times New Roman"/>
                <w:lang w:eastAsia="ru-RU"/>
              </w:rPr>
              <w:t>медицинской помощи</w:t>
            </w:r>
          </w:p>
        </w:tc>
      </w:tr>
      <w:tr w:rsidR="0083057D" w:rsidRPr="0083057D" w:rsidTr="0083057D">
        <w:trPr>
          <w:trHeight w:val="137"/>
        </w:trPr>
        <w:tc>
          <w:tcPr>
            <w:tcW w:w="1100" w:type="dxa"/>
          </w:tcPr>
          <w:p w:rsidR="0083057D" w:rsidRPr="0083057D" w:rsidRDefault="0083057D" w:rsidP="0083057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54" w:type="dxa"/>
          </w:tcPr>
          <w:p w:rsidR="0083057D" w:rsidRPr="0083057D" w:rsidRDefault="0073680E" w:rsidP="0073680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ООО «Поликлиника «</w:t>
            </w:r>
            <w:proofErr w:type="spellStart"/>
            <w:r w:rsidR="0083057D" w:rsidRPr="0083057D">
              <w:rPr>
                <w:rFonts w:ascii="Times New Roman" w:hAnsi="Times New Roman"/>
                <w:b/>
              </w:rPr>
              <w:t>Полимедика</w:t>
            </w:r>
            <w:proofErr w:type="spellEnd"/>
            <w:r w:rsidR="0083057D" w:rsidRPr="0083057D">
              <w:rPr>
                <w:rFonts w:ascii="Times New Roman" w:hAnsi="Times New Roman"/>
                <w:b/>
              </w:rPr>
              <w:t xml:space="preserve"> Новгород Великий</w:t>
            </w:r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800" w:type="dxa"/>
            <w:vAlign w:val="center"/>
          </w:tcPr>
          <w:p w:rsidR="0083057D" w:rsidRPr="0083057D" w:rsidRDefault="0083057D" w:rsidP="0083057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+ 1 390</w:t>
            </w:r>
          </w:p>
        </w:tc>
      </w:tr>
      <w:tr w:rsidR="0083057D" w:rsidRPr="0083057D" w:rsidTr="0083057D">
        <w:trPr>
          <w:trHeight w:val="162"/>
        </w:trPr>
        <w:tc>
          <w:tcPr>
            <w:tcW w:w="1100" w:type="dxa"/>
          </w:tcPr>
          <w:p w:rsidR="0083057D" w:rsidRPr="0083057D" w:rsidRDefault="0083057D" w:rsidP="0083057D">
            <w:pPr>
              <w:jc w:val="center"/>
              <w:rPr>
                <w:rFonts w:ascii="Times New Roman" w:hAnsi="Times New Roman"/>
              </w:rPr>
            </w:pPr>
            <w:r w:rsidRPr="0083057D">
              <w:rPr>
                <w:rFonts w:ascii="Times New Roman" w:hAnsi="Times New Roman"/>
              </w:rPr>
              <w:t>53</w:t>
            </w:r>
          </w:p>
        </w:tc>
        <w:tc>
          <w:tcPr>
            <w:tcW w:w="5954" w:type="dxa"/>
          </w:tcPr>
          <w:p w:rsidR="0083057D" w:rsidRPr="0083057D" w:rsidRDefault="0083057D" w:rsidP="0083057D">
            <w:pPr>
              <w:rPr>
                <w:rFonts w:ascii="Times New Roman" w:hAnsi="Times New Roman"/>
              </w:rPr>
            </w:pPr>
            <w:r w:rsidRPr="0083057D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800" w:type="dxa"/>
            <w:vAlign w:val="center"/>
          </w:tcPr>
          <w:p w:rsidR="0083057D" w:rsidRPr="0083057D" w:rsidRDefault="0083057D" w:rsidP="008305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+ 386</w:t>
            </w:r>
          </w:p>
        </w:tc>
      </w:tr>
      <w:tr w:rsidR="0083057D" w:rsidRPr="0083057D" w:rsidTr="0083057D">
        <w:trPr>
          <w:trHeight w:val="162"/>
        </w:trPr>
        <w:tc>
          <w:tcPr>
            <w:tcW w:w="1100" w:type="dxa"/>
          </w:tcPr>
          <w:p w:rsidR="0083057D" w:rsidRPr="0083057D" w:rsidRDefault="0083057D" w:rsidP="0083057D">
            <w:pPr>
              <w:jc w:val="center"/>
              <w:rPr>
                <w:rFonts w:ascii="Times New Roman" w:hAnsi="Times New Roman"/>
              </w:rPr>
            </w:pPr>
            <w:r w:rsidRPr="0083057D">
              <w:rPr>
                <w:rFonts w:ascii="Times New Roman" w:hAnsi="Times New Roman"/>
              </w:rPr>
              <w:t>97</w:t>
            </w:r>
          </w:p>
        </w:tc>
        <w:tc>
          <w:tcPr>
            <w:tcW w:w="5954" w:type="dxa"/>
          </w:tcPr>
          <w:p w:rsidR="0083057D" w:rsidRPr="0083057D" w:rsidRDefault="0083057D" w:rsidP="0083057D">
            <w:pPr>
              <w:rPr>
                <w:rFonts w:ascii="Times New Roman" w:hAnsi="Times New Roman"/>
              </w:rPr>
            </w:pPr>
            <w:r w:rsidRPr="0083057D">
              <w:rPr>
                <w:rFonts w:ascii="Times New Roman" w:hAnsi="Times New Roman"/>
              </w:rPr>
              <w:t>Терапия</w:t>
            </w:r>
          </w:p>
        </w:tc>
        <w:tc>
          <w:tcPr>
            <w:tcW w:w="2800" w:type="dxa"/>
            <w:vAlign w:val="center"/>
          </w:tcPr>
          <w:p w:rsidR="0083057D" w:rsidRPr="0083057D" w:rsidRDefault="0083057D" w:rsidP="008305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+ 1 004</w:t>
            </w:r>
          </w:p>
        </w:tc>
      </w:tr>
      <w:tr w:rsidR="0083057D" w:rsidRPr="0083057D" w:rsidTr="0083057D">
        <w:trPr>
          <w:trHeight w:val="101"/>
        </w:trPr>
        <w:tc>
          <w:tcPr>
            <w:tcW w:w="1100" w:type="dxa"/>
          </w:tcPr>
          <w:p w:rsidR="0083057D" w:rsidRPr="0083057D" w:rsidRDefault="0083057D" w:rsidP="0083057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54" w:type="dxa"/>
          </w:tcPr>
          <w:p w:rsidR="0083057D" w:rsidRPr="0083057D" w:rsidRDefault="0083057D" w:rsidP="0083057D">
            <w:pPr>
              <w:rPr>
                <w:rFonts w:ascii="Times New Roman" w:hAnsi="Times New Roman"/>
                <w:b/>
              </w:rPr>
            </w:pPr>
            <w:r w:rsidRPr="0083057D">
              <w:rPr>
                <w:rFonts w:ascii="Times New Roman" w:hAnsi="Times New Roman"/>
                <w:b/>
              </w:rPr>
              <w:t>Медицинские организации за пределами территории страхования</w:t>
            </w:r>
          </w:p>
        </w:tc>
        <w:tc>
          <w:tcPr>
            <w:tcW w:w="2800" w:type="dxa"/>
            <w:vAlign w:val="center"/>
          </w:tcPr>
          <w:p w:rsidR="0083057D" w:rsidRPr="0083057D" w:rsidRDefault="0083057D" w:rsidP="0083057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- 1 390</w:t>
            </w:r>
          </w:p>
        </w:tc>
      </w:tr>
      <w:tr w:rsidR="0083057D" w:rsidRPr="00E654F0" w:rsidTr="0083057D">
        <w:tc>
          <w:tcPr>
            <w:tcW w:w="7054" w:type="dxa"/>
            <w:gridSpan w:val="2"/>
          </w:tcPr>
          <w:p w:rsidR="0083057D" w:rsidRPr="00F400CE" w:rsidRDefault="0083057D" w:rsidP="0083057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800" w:type="dxa"/>
            <w:vAlign w:val="center"/>
          </w:tcPr>
          <w:p w:rsidR="0083057D" w:rsidRPr="00E164C3" w:rsidRDefault="0083057D" w:rsidP="0083057D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7A3847" w:rsidRDefault="007A3847" w:rsidP="007C47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56CE" w:rsidRDefault="007256CE" w:rsidP="007256C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r w:rsidRPr="007256CE">
        <w:rPr>
          <w:rFonts w:ascii="Times New Roman" w:eastAsia="Times New Roman" w:hAnsi="Times New Roman"/>
          <w:sz w:val="28"/>
          <w:szCs w:val="28"/>
          <w:lang w:eastAsia="ru-RU"/>
        </w:rPr>
        <w:t>Обла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стной клинический родильный дом»</w:t>
      </w:r>
      <w:r w:rsidRPr="008773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619:</w:t>
      </w:r>
    </w:p>
    <w:p w:rsidR="007256CE" w:rsidRDefault="007256CE" w:rsidP="007256C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F2998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специализированной медицинской помощи в стационарных условиях между профилями</w:t>
      </w:r>
      <w:r w:rsidR="008F2998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</w:t>
      </w:r>
      <w:r w:rsidR="00B622FB">
        <w:rPr>
          <w:rFonts w:ascii="Times New Roman" w:eastAsia="Times New Roman" w:hAnsi="Times New Roman"/>
          <w:sz w:val="28"/>
          <w:szCs w:val="28"/>
          <w:lang w:eastAsia="ru-RU"/>
        </w:rPr>
        <w:t>тем,</w:t>
      </w:r>
      <w:r w:rsidR="008F2998">
        <w:rPr>
          <w:rFonts w:ascii="Times New Roman" w:eastAsia="Times New Roman" w:hAnsi="Times New Roman"/>
          <w:sz w:val="28"/>
          <w:szCs w:val="28"/>
          <w:lang w:eastAsia="ru-RU"/>
        </w:rPr>
        <w:t xml:space="preserve"> что учреждение прекратило оказывать помощь больным новой </w:t>
      </w:r>
      <w:r w:rsidR="00B622FB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r w:rsidR="008F29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22FB">
        <w:rPr>
          <w:rFonts w:ascii="Times New Roman" w:eastAsia="Times New Roman" w:hAnsi="Times New Roman"/>
          <w:sz w:val="28"/>
          <w:szCs w:val="28"/>
          <w:lang w:eastAsia="ru-RU"/>
        </w:rPr>
        <w:t>инфекцией,</w:t>
      </w:r>
      <w:r w:rsidR="008F2998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в связи с ремонтом здания по ул. Державина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, а имен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но: </w:t>
      </w:r>
    </w:p>
    <w:p w:rsidR="007256CE" w:rsidRDefault="007256CE" w:rsidP="00B429F9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объемы и финансовое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по профилям:</w:t>
      </w:r>
    </w:p>
    <w:p w:rsidR="007256CE" w:rsidRDefault="007256CE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>Неонатология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222 случая на 4 304 008,98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256CE" w:rsidRDefault="007256CE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гинекология» на 175 случаев на 3 095 155,00 рублей;</w:t>
      </w:r>
    </w:p>
    <w:p w:rsidR="007256CE" w:rsidRDefault="007256CE" w:rsidP="00B429F9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совое обеспечение по профилям:</w:t>
      </w:r>
    </w:p>
    <w:p w:rsidR="007256CE" w:rsidRDefault="007256CE" w:rsidP="00C26D24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>Акушерское дело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350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3 095 155,00 рублей;</w:t>
      </w:r>
    </w:p>
    <w:p w:rsidR="007256CE" w:rsidRDefault="007256CE" w:rsidP="00C26D24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>Терапия» на 47 случаев на 4 304 008,98 рублей.</w:t>
      </w:r>
    </w:p>
    <w:p w:rsidR="007256CE" w:rsidRPr="0072120D" w:rsidRDefault="007256CE" w:rsidP="007256C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687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перераспредел</w:t>
      </w:r>
      <w:r w:rsidR="0027591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ении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27591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ов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27591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го обеспечения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7256CE" w:rsidRPr="00857BEE" w:rsidTr="007256CE">
        <w:trPr>
          <w:trHeight w:val="243"/>
          <w:tblHeader/>
        </w:trPr>
        <w:tc>
          <w:tcPr>
            <w:tcW w:w="9854" w:type="dxa"/>
            <w:gridSpan w:val="4"/>
          </w:tcPr>
          <w:p w:rsidR="007256CE" w:rsidRPr="00857BEE" w:rsidRDefault="007256CE" w:rsidP="007256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7256CE" w:rsidRPr="00857BEE" w:rsidTr="007256CE">
        <w:trPr>
          <w:trHeight w:val="674"/>
          <w:tblHeader/>
        </w:trPr>
        <w:tc>
          <w:tcPr>
            <w:tcW w:w="1100" w:type="dxa"/>
            <w:vAlign w:val="center"/>
          </w:tcPr>
          <w:p w:rsidR="007256CE" w:rsidRPr="00857BEE" w:rsidRDefault="007256CE" w:rsidP="007256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7256CE" w:rsidRPr="00857BEE" w:rsidRDefault="007256CE" w:rsidP="007256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7256CE" w:rsidRPr="00857BEE" w:rsidRDefault="007256CE" w:rsidP="007256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7256CE" w:rsidRPr="00857BEE" w:rsidRDefault="007256CE" w:rsidP="007256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7256CE" w:rsidRPr="00857BEE" w:rsidTr="007256CE">
        <w:trPr>
          <w:trHeight w:val="161"/>
        </w:trPr>
        <w:tc>
          <w:tcPr>
            <w:tcW w:w="1100" w:type="dxa"/>
            <w:vAlign w:val="bottom"/>
          </w:tcPr>
          <w:p w:rsidR="007256CE" w:rsidRPr="00857BEE" w:rsidRDefault="007256CE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3</w:t>
            </w:r>
          </w:p>
        </w:tc>
        <w:tc>
          <w:tcPr>
            <w:tcW w:w="3911" w:type="dxa"/>
            <w:vAlign w:val="center"/>
          </w:tcPr>
          <w:p w:rsidR="007256CE" w:rsidRPr="00857BEE" w:rsidRDefault="007256CE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Акушерское дело</w:t>
            </w:r>
          </w:p>
        </w:tc>
        <w:tc>
          <w:tcPr>
            <w:tcW w:w="2198" w:type="dxa"/>
            <w:vAlign w:val="center"/>
          </w:tcPr>
          <w:p w:rsidR="007256CE" w:rsidRPr="00857BEE" w:rsidRDefault="007256CE" w:rsidP="007256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- 350</w:t>
            </w:r>
          </w:p>
        </w:tc>
        <w:tc>
          <w:tcPr>
            <w:tcW w:w="2645" w:type="dxa"/>
            <w:vAlign w:val="center"/>
          </w:tcPr>
          <w:p w:rsidR="007256CE" w:rsidRPr="00857BEE" w:rsidRDefault="007256CE" w:rsidP="007256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- 3 095 155,00</w:t>
            </w:r>
          </w:p>
        </w:tc>
      </w:tr>
      <w:tr w:rsidR="007256CE" w:rsidRPr="00857BEE" w:rsidTr="007256CE">
        <w:trPr>
          <w:trHeight w:val="149"/>
        </w:trPr>
        <w:tc>
          <w:tcPr>
            <w:tcW w:w="1100" w:type="dxa"/>
            <w:vAlign w:val="bottom"/>
          </w:tcPr>
          <w:p w:rsidR="007256CE" w:rsidRPr="00857BEE" w:rsidRDefault="007256CE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55</w:t>
            </w:r>
          </w:p>
        </w:tc>
        <w:tc>
          <w:tcPr>
            <w:tcW w:w="3911" w:type="dxa"/>
            <w:vAlign w:val="bottom"/>
          </w:tcPr>
          <w:p w:rsidR="007256CE" w:rsidRPr="00857BEE" w:rsidRDefault="007256CE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Неонатология</w:t>
            </w:r>
          </w:p>
        </w:tc>
        <w:tc>
          <w:tcPr>
            <w:tcW w:w="2198" w:type="dxa"/>
            <w:vAlign w:val="center"/>
          </w:tcPr>
          <w:p w:rsidR="007256CE" w:rsidRPr="00857BEE" w:rsidRDefault="007256CE" w:rsidP="007256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+ 222</w:t>
            </w:r>
          </w:p>
        </w:tc>
        <w:tc>
          <w:tcPr>
            <w:tcW w:w="2645" w:type="dxa"/>
            <w:vAlign w:val="center"/>
          </w:tcPr>
          <w:p w:rsidR="007256CE" w:rsidRPr="00857BEE" w:rsidRDefault="0027591A" w:rsidP="00E416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+ 4 304 00</w:t>
            </w:r>
            <w:r w:rsidR="00E4166A">
              <w:rPr>
                <w:rFonts w:ascii="Times New Roman" w:eastAsia="Times New Roman" w:hAnsi="Times New Roman"/>
                <w:lang w:eastAsia="ru-RU"/>
              </w:rPr>
              <w:t>8</w:t>
            </w:r>
            <w:r w:rsidRPr="00857BEE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7256CE" w:rsidRPr="00857BEE" w:rsidTr="007256CE">
        <w:trPr>
          <w:trHeight w:val="115"/>
        </w:trPr>
        <w:tc>
          <w:tcPr>
            <w:tcW w:w="1100" w:type="dxa"/>
            <w:vAlign w:val="bottom"/>
          </w:tcPr>
          <w:p w:rsidR="007256CE" w:rsidRPr="00857BEE" w:rsidRDefault="007256CE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lastRenderedPageBreak/>
              <w:t>97</w:t>
            </w:r>
          </w:p>
        </w:tc>
        <w:tc>
          <w:tcPr>
            <w:tcW w:w="3911" w:type="dxa"/>
            <w:vAlign w:val="bottom"/>
          </w:tcPr>
          <w:p w:rsidR="007256CE" w:rsidRPr="00857BEE" w:rsidRDefault="007256CE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7256CE" w:rsidRPr="00857BEE" w:rsidRDefault="007256CE" w:rsidP="007256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- 47</w:t>
            </w:r>
          </w:p>
        </w:tc>
        <w:tc>
          <w:tcPr>
            <w:tcW w:w="2645" w:type="dxa"/>
            <w:vAlign w:val="center"/>
          </w:tcPr>
          <w:p w:rsidR="007256CE" w:rsidRPr="00857BEE" w:rsidRDefault="007256CE" w:rsidP="00E4166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- 4 304 00</w:t>
            </w:r>
            <w:r w:rsidR="00E4166A">
              <w:rPr>
                <w:rFonts w:ascii="Times New Roman" w:eastAsia="Times New Roman" w:hAnsi="Times New Roman"/>
                <w:lang w:eastAsia="ru-RU"/>
              </w:rPr>
              <w:t>8</w:t>
            </w:r>
            <w:r w:rsidRPr="00857BEE">
              <w:rPr>
                <w:rFonts w:ascii="Times New Roman" w:eastAsia="Times New Roman" w:hAnsi="Times New Roman"/>
                <w:lang w:eastAsia="ru-RU"/>
              </w:rPr>
              <w:t>,</w:t>
            </w:r>
            <w:r w:rsidR="0027591A" w:rsidRPr="00857BEE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</w:tr>
      <w:tr w:rsidR="007256CE" w:rsidRPr="00857BEE" w:rsidTr="007256CE">
        <w:trPr>
          <w:trHeight w:val="150"/>
        </w:trPr>
        <w:tc>
          <w:tcPr>
            <w:tcW w:w="1100" w:type="dxa"/>
            <w:vAlign w:val="bottom"/>
          </w:tcPr>
          <w:p w:rsidR="007256CE" w:rsidRPr="00857BEE" w:rsidRDefault="007256CE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136</w:t>
            </w:r>
          </w:p>
        </w:tc>
        <w:tc>
          <w:tcPr>
            <w:tcW w:w="3911" w:type="dxa"/>
            <w:vAlign w:val="bottom"/>
          </w:tcPr>
          <w:p w:rsidR="007256CE" w:rsidRPr="00857BEE" w:rsidRDefault="007256CE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7256CE" w:rsidRPr="00857BEE" w:rsidRDefault="007256CE" w:rsidP="007256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+ 175</w:t>
            </w:r>
          </w:p>
        </w:tc>
        <w:tc>
          <w:tcPr>
            <w:tcW w:w="2645" w:type="dxa"/>
            <w:vAlign w:val="center"/>
          </w:tcPr>
          <w:p w:rsidR="007256CE" w:rsidRPr="00857BEE" w:rsidRDefault="007256CE" w:rsidP="007256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+ 3 095 155,00</w:t>
            </w:r>
          </w:p>
        </w:tc>
      </w:tr>
      <w:tr w:rsidR="007256CE" w:rsidRPr="00857BEE" w:rsidTr="007256CE">
        <w:tc>
          <w:tcPr>
            <w:tcW w:w="5011" w:type="dxa"/>
            <w:gridSpan w:val="2"/>
          </w:tcPr>
          <w:p w:rsidR="007256CE" w:rsidRPr="00857BEE" w:rsidRDefault="007256CE" w:rsidP="007256C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7256CE" w:rsidRPr="00857BEE" w:rsidRDefault="007256CE" w:rsidP="007256C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7256CE" w:rsidRPr="00857BEE" w:rsidRDefault="007256CE" w:rsidP="007256CE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F577D9" w:rsidRDefault="00F577D9" w:rsidP="008F299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F2998" w:rsidRPr="00A95148" w:rsidRDefault="008F2998" w:rsidP="008F299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13.2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9514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</w:t>
      </w:r>
      <w:r w:rsidRPr="00A95148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и финансового обеспечения предоставления медицинской помощи в амбулаторных условиях по посещениям с профилактическими и иными целями между профилями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</w:t>
      </w:r>
      <w:r w:rsidR="00B622FB">
        <w:rPr>
          <w:rFonts w:ascii="Times New Roman" w:eastAsia="Times New Roman" w:hAnsi="Times New Roman"/>
          <w:sz w:val="28"/>
          <w:szCs w:val="28"/>
          <w:lang w:eastAsia="ru-RU"/>
        </w:rPr>
        <w:t>тем,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что учреждение прекратило оказывать помощь больным новой </w:t>
      </w:r>
      <w:r w:rsidR="00B622FB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22FB">
        <w:rPr>
          <w:rFonts w:ascii="Times New Roman" w:eastAsia="Times New Roman" w:hAnsi="Times New Roman"/>
          <w:sz w:val="28"/>
          <w:szCs w:val="28"/>
          <w:lang w:eastAsia="ru-RU"/>
        </w:rPr>
        <w:t>инфекцией,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в связи с сокращением числа женщин </w:t>
      </w:r>
      <w:r w:rsidR="00F577D9">
        <w:rPr>
          <w:rFonts w:ascii="Times New Roman" w:eastAsia="Times New Roman" w:hAnsi="Times New Roman"/>
          <w:sz w:val="28"/>
          <w:szCs w:val="28"/>
          <w:lang w:eastAsia="ru-RU"/>
        </w:rPr>
        <w:t>состоящих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учет</w:t>
      </w:r>
      <w:r w:rsidR="00F577D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беременности, а именно</w:t>
      </w:r>
      <w:r w:rsidRPr="00A9514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B622FB" w:rsidRDefault="008F2998" w:rsidP="00B429F9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B622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«Акушерство и гинекология»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3 300</w:t>
      </w: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</w:t>
      </w:r>
      <w:r w:rsidR="00B622FB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B622FB">
        <w:rPr>
          <w:rFonts w:ascii="Times New Roman" w:eastAsia="Times New Roman" w:hAnsi="Times New Roman"/>
          <w:sz w:val="28"/>
          <w:szCs w:val="28"/>
          <w:lang w:eastAsia="ru-RU"/>
        </w:rPr>
        <w:t>664 100,</w:t>
      </w: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>00 рубл</w:t>
      </w:r>
      <w:r w:rsidR="00B622FB">
        <w:rPr>
          <w:rFonts w:ascii="Times New Roman" w:eastAsia="Times New Roman" w:hAnsi="Times New Roman"/>
          <w:sz w:val="28"/>
          <w:szCs w:val="28"/>
          <w:lang w:eastAsia="ru-RU"/>
        </w:rPr>
        <w:t xml:space="preserve">ей; </w:t>
      </w:r>
    </w:p>
    <w:p w:rsidR="00B622FB" w:rsidRDefault="008F2998" w:rsidP="00B429F9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и финансовое обеспечение по профил</w:t>
      </w:r>
      <w:r w:rsidR="00B622FB">
        <w:rPr>
          <w:rFonts w:ascii="Times New Roman" w:eastAsia="Times New Roman" w:hAnsi="Times New Roman"/>
          <w:sz w:val="28"/>
          <w:szCs w:val="28"/>
          <w:lang w:eastAsia="ru-RU"/>
        </w:rPr>
        <w:t>ям:</w:t>
      </w: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F2998" w:rsidRDefault="008F2998" w:rsidP="00C26D24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622FB" w:rsidRPr="00C26D24">
        <w:rPr>
          <w:rFonts w:ascii="Times New Roman" w:eastAsia="Times New Roman" w:hAnsi="Times New Roman"/>
          <w:sz w:val="28"/>
          <w:szCs w:val="28"/>
          <w:lang w:eastAsia="ru-RU"/>
        </w:rPr>
        <w:t>Акушерское дело</w:t>
      </w:r>
      <w:r w:rsidR="00B622FB">
        <w:rPr>
          <w:rFonts w:ascii="Times New Roman" w:eastAsia="Times New Roman" w:hAnsi="Times New Roman"/>
          <w:sz w:val="28"/>
          <w:szCs w:val="28"/>
          <w:lang w:eastAsia="ru-RU"/>
        </w:rPr>
        <w:t>» на 1 00</w:t>
      </w:r>
      <w:r w:rsidRPr="00F50681">
        <w:rPr>
          <w:rFonts w:ascii="Times New Roman" w:eastAsia="Times New Roman" w:hAnsi="Times New Roman"/>
          <w:sz w:val="28"/>
          <w:szCs w:val="28"/>
          <w:lang w:eastAsia="ru-RU"/>
        </w:rPr>
        <w:t xml:space="preserve">0 посещений на </w:t>
      </w:r>
      <w:r w:rsidR="00B622FB">
        <w:rPr>
          <w:rFonts w:ascii="Times New Roman" w:eastAsia="Times New Roman" w:hAnsi="Times New Roman"/>
          <w:sz w:val="28"/>
          <w:szCs w:val="28"/>
          <w:lang w:eastAsia="ru-RU"/>
        </w:rPr>
        <w:t>119 000,00 рублей;</w:t>
      </w:r>
    </w:p>
    <w:p w:rsidR="00B622FB" w:rsidRPr="00F50681" w:rsidRDefault="00B622FB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>Терапия» на 2 300 посещений на 545 100,00 рублей.</w:t>
      </w:r>
    </w:p>
    <w:p w:rsidR="008F2998" w:rsidRDefault="008F2998" w:rsidP="008F299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87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2091"/>
      </w:tblGrid>
      <w:tr w:rsidR="008F2998" w:rsidRPr="00857BEE" w:rsidTr="008F2998">
        <w:trPr>
          <w:trHeight w:val="283"/>
          <w:tblHeader/>
        </w:trPr>
        <w:tc>
          <w:tcPr>
            <w:tcW w:w="9854" w:type="dxa"/>
            <w:gridSpan w:val="4"/>
          </w:tcPr>
          <w:p w:rsidR="008F2998" w:rsidRPr="00857BEE" w:rsidRDefault="008F2998" w:rsidP="008F29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8F2998" w:rsidRPr="00857BEE" w:rsidTr="008F2998">
        <w:trPr>
          <w:trHeight w:val="283"/>
          <w:tblHeader/>
        </w:trPr>
        <w:tc>
          <w:tcPr>
            <w:tcW w:w="1526" w:type="dxa"/>
            <w:vAlign w:val="center"/>
          </w:tcPr>
          <w:p w:rsidR="008F2998" w:rsidRPr="00857BEE" w:rsidRDefault="008F2998" w:rsidP="008F29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8F2998" w:rsidRPr="00857BEE" w:rsidRDefault="008F2998" w:rsidP="008F29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268" w:type="dxa"/>
            <w:vAlign w:val="center"/>
          </w:tcPr>
          <w:p w:rsidR="008F2998" w:rsidRPr="00857BEE" w:rsidRDefault="008F2998" w:rsidP="008F29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91" w:type="dxa"/>
            <w:vAlign w:val="center"/>
          </w:tcPr>
          <w:p w:rsidR="008F2998" w:rsidRPr="00857BEE" w:rsidRDefault="008F2998" w:rsidP="008F29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F2998" w:rsidRPr="00857BEE" w:rsidTr="008F2998">
        <w:trPr>
          <w:trHeight w:val="107"/>
        </w:trPr>
        <w:tc>
          <w:tcPr>
            <w:tcW w:w="1526" w:type="dxa"/>
            <w:vAlign w:val="center"/>
          </w:tcPr>
          <w:p w:rsidR="008F2998" w:rsidRPr="00857BEE" w:rsidRDefault="008F299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3</w:t>
            </w:r>
          </w:p>
        </w:tc>
        <w:tc>
          <w:tcPr>
            <w:tcW w:w="3969" w:type="dxa"/>
            <w:vAlign w:val="center"/>
          </w:tcPr>
          <w:p w:rsidR="008F2998" w:rsidRPr="00857BEE" w:rsidRDefault="008F299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Акушерское дело </w:t>
            </w:r>
          </w:p>
        </w:tc>
        <w:tc>
          <w:tcPr>
            <w:tcW w:w="2268" w:type="dxa"/>
            <w:vAlign w:val="center"/>
          </w:tcPr>
          <w:p w:rsidR="008F2998" w:rsidRPr="00857BEE" w:rsidRDefault="00B622FB" w:rsidP="008F299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- 1 000</w:t>
            </w:r>
          </w:p>
        </w:tc>
        <w:tc>
          <w:tcPr>
            <w:tcW w:w="2091" w:type="dxa"/>
            <w:vAlign w:val="center"/>
          </w:tcPr>
          <w:p w:rsidR="008F2998" w:rsidRPr="00857BEE" w:rsidRDefault="00B622FB" w:rsidP="008F299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- 119 000,00</w:t>
            </w:r>
          </w:p>
        </w:tc>
      </w:tr>
      <w:tr w:rsidR="008F2998" w:rsidRPr="00857BEE" w:rsidTr="008F2998">
        <w:trPr>
          <w:trHeight w:val="126"/>
        </w:trPr>
        <w:tc>
          <w:tcPr>
            <w:tcW w:w="1526" w:type="dxa"/>
            <w:vAlign w:val="center"/>
          </w:tcPr>
          <w:p w:rsidR="008F2998" w:rsidRPr="00857BEE" w:rsidRDefault="008F2998" w:rsidP="008F299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3969" w:type="dxa"/>
            <w:vAlign w:val="center"/>
          </w:tcPr>
          <w:p w:rsidR="008F2998" w:rsidRPr="00857BEE" w:rsidRDefault="008F2998" w:rsidP="008F299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2268" w:type="dxa"/>
            <w:vAlign w:val="center"/>
          </w:tcPr>
          <w:p w:rsidR="008F2998" w:rsidRPr="00857BEE" w:rsidRDefault="00B622FB" w:rsidP="008F299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- 2 300</w:t>
            </w:r>
          </w:p>
        </w:tc>
        <w:tc>
          <w:tcPr>
            <w:tcW w:w="2091" w:type="dxa"/>
            <w:vAlign w:val="center"/>
          </w:tcPr>
          <w:p w:rsidR="008F2998" w:rsidRPr="00857BEE" w:rsidRDefault="00B622FB" w:rsidP="008F299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- 545 100,00</w:t>
            </w:r>
          </w:p>
        </w:tc>
      </w:tr>
      <w:tr w:rsidR="008F2998" w:rsidRPr="00857BEE" w:rsidTr="008F2998">
        <w:trPr>
          <w:trHeight w:val="126"/>
        </w:trPr>
        <w:tc>
          <w:tcPr>
            <w:tcW w:w="1526" w:type="dxa"/>
            <w:vAlign w:val="center"/>
          </w:tcPr>
          <w:p w:rsidR="008F2998" w:rsidRPr="00857BEE" w:rsidRDefault="008F2998" w:rsidP="008F299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136</w:t>
            </w:r>
          </w:p>
        </w:tc>
        <w:tc>
          <w:tcPr>
            <w:tcW w:w="3969" w:type="dxa"/>
            <w:vAlign w:val="center"/>
          </w:tcPr>
          <w:p w:rsidR="008F2998" w:rsidRPr="00857BEE" w:rsidRDefault="008F2998" w:rsidP="008F299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268" w:type="dxa"/>
            <w:vAlign w:val="center"/>
          </w:tcPr>
          <w:p w:rsidR="008F2998" w:rsidRPr="00857BEE" w:rsidRDefault="00B622FB" w:rsidP="008F299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+ 3 300</w:t>
            </w:r>
          </w:p>
        </w:tc>
        <w:tc>
          <w:tcPr>
            <w:tcW w:w="2091" w:type="dxa"/>
            <w:vAlign w:val="center"/>
          </w:tcPr>
          <w:p w:rsidR="008F2998" w:rsidRPr="00857BEE" w:rsidRDefault="00B622FB" w:rsidP="008F299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+ 664 100,00</w:t>
            </w:r>
          </w:p>
        </w:tc>
      </w:tr>
      <w:tr w:rsidR="008F2998" w:rsidRPr="00857BEE" w:rsidTr="008F2998">
        <w:trPr>
          <w:trHeight w:val="283"/>
        </w:trPr>
        <w:tc>
          <w:tcPr>
            <w:tcW w:w="5495" w:type="dxa"/>
            <w:gridSpan w:val="2"/>
          </w:tcPr>
          <w:p w:rsidR="008F2998" w:rsidRPr="00857BEE" w:rsidRDefault="008F2998" w:rsidP="008F299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8F2998" w:rsidRPr="00857BEE" w:rsidRDefault="008F2998" w:rsidP="008F29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8F2998" w:rsidRPr="00857BEE" w:rsidRDefault="008F2998" w:rsidP="008F29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7A3847" w:rsidRDefault="007A3847" w:rsidP="007C47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B6C8B" w:rsidRDefault="000B6C8B" w:rsidP="007C47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</w:t>
      </w:r>
      <w:r w:rsidRPr="00386AE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386A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</w:t>
      </w:r>
      <w:r w:rsidRPr="00386A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Pr="00386AE5">
        <w:rPr>
          <w:rFonts w:ascii="Times New Roman" w:eastAsia="Times New Roman" w:hAnsi="Times New Roman"/>
          <w:sz w:val="28"/>
          <w:szCs w:val="28"/>
          <w:lang w:eastAsia="ru-RU"/>
        </w:rPr>
        <w:t>Обращение ГОБУЗ «ЦГКБ» от 20.0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386AE5">
        <w:rPr>
          <w:rFonts w:ascii="Times New Roman" w:eastAsia="Times New Roman" w:hAnsi="Times New Roman"/>
          <w:sz w:val="28"/>
          <w:szCs w:val="28"/>
          <w:lang w:eastAsia="ru-RU"/>
        </w:rPr>
        <w:t>.2022 №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535:</w:t>
      </w:r>
    </w:p>
    <w:p w:rsidR="000B6C8B" w:rsidRPr="0098553B" w:rsidRDefault="000B6C8B" w:rsidP="000B6C8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14.1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условиях дневного стационара между профилями</w:t>
      </w:r>
      <w:r w:rsidRPr="00BD0E9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именно: </w:t>
      </w:r>
    </w:p>
    <w:p w:rsidR="000B6C8B" w:rsidRPr="002C6CA5" w:rsidRDefault="000B6C8B" w:rsidP="00B429F9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0B6C8B" w:rsidRPr="002C6CA5" w:rsidRDefault="000B6C8B" w:rsidP="00C26D24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>Гастроэнтерология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500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350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,00 рубля; </w:t>
      </w:r>
    </w:p>
    <w:p w:rsidR="000B6C8B" w:rsidRPr="002C6CA5" w:rsidRDefault="000B6C8B" w:rsidP="00DE7320">
      <w:pPr>
        <w:ind w:left="709" w:hanging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>Общая врачебная практика (семейная медицина)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494 728,23 рублей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B6C8B" w:rsidRPr="002C6CA5" w:rsidRDefault="000B6C8B" w:rsidP="00B429F9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100 случаев на 995 078,23 рублей.</w:t>
      </w:r>
    </w:p>
    <w:p w:rsidR="000B6C8B" w:rsidRDefault="000B6C8B" w:rsidP="0022687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98553B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98553B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1. 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Удовлетворить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перераспре</w:t>
      </w:r>
      <w:r w:rsidR="0027591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делении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27591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ов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27591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го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27591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F400CE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 м</w:t>
      </w:r>
      <w:r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p w:rsidR="00D97E04" w:rsidRDefault="00D97E04" w:rsidP="0022687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D97E04" w:rsidRPr="00F400CE" w:rsidRDefault="00D97E04" w:rsidP="0022687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0B6C8B" w:rsidRPr="00857BEE" w:rsidTr="000B6C8B">
        <w:trPr>
          <w:trHeight w:val="243"/>
          <w:tblHeader/>
        </w:trPr>
        <w:tc>
          <w:tcPr>
            <w:tcW w:w="9854" w:type="dxa"/>
            <w:gridSpan w:val="4"/>
          </w:tcPr>
          <w:p w:rsidR="000B6C8B" w:rsidRPr="00857BEE" w:rsidRDefault="000B6C8B" w:rsidP="000B6C8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0B6C8B" w:rsidRPr="00857BEE" w:rsidTr="00DE7320">
        <w:trPr>
          <w:trHeight w:val="831"/>
          <w:tblHeader/>
        </w:trPr>
        <w:tc>
          <w:tcPr>
            <w:tcW w:w="1100" w:type="dxa"/>
            <w:vAlign w:val="center"/>
          </w:tcPr>
          <w:p w:rsidR="000B6C8B" w:rsidRPr="00857BEE" w:rsidRDefault="000B6C8B" w:rsidP="000B6C8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0B6C8B" w:rsidRPr="00857BEE" w:rsidRDefault="000B6C8B" w:rsidP="000B6C8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0B6C8B" w:rsidRPr="00857BEE" w:rsidRDefault="000B6C8B" w:rsidP="000B6C8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0B6C8B" w:rsidRPr="00857BEE" w:rsidRDefault="000B6C8B" w:rsidP="000B6C8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B6C8B" w:rsidRPr="00857BEE" w:rsidTr="000B6C8B">
        <w:trPr>
          <w:trHeight w:val="137"/>
        </w:trPr>
        <w:tc>
          <w:tcPr>
            <w:tcW w:w="1100" w:type="dxa"/>
            <w:vAlign w:val="center"/>
          </w:tcPr>
          <w:p w:rsidR="000B6C8B" w:rsidRPr="00857BEE" w:rsidRDefault="000B6C8B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11</w:t>
            </w:r>
          </w:p>
        </w:tc>
        <w:tc>
          <w:tcPr>
            <w:tcW w:w="3911" w:type="dxa"/>
            <w:vAlign w:val="bottom"/>
          </w:tcPr>
          <w:p w:rsidR="000B6C8B" w:rsidRPr="00857BEE" w:rsidRDefault="000B6C8B" w:rsidP="000B6C8B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Гастроэнтерология</w:t>
            </w:r>
          </w:p>
        </w:tc>
        <w:tc>
          <w:tcPr>
            <w:tcW w:w="2198" w:type="dxa"/>
            <w:vAlign w:val="center"/>
          </w:tcPr>
          <w:p w:rsidR="000B6C8B" w:rsidRPr="00857BEE" w:rsidRDefault="000B6C8B" w:rsidP="000B6C8B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+ 50</w:t>
            </w:r>
          </w:p>
        </w:tc>
        <w:tc>
          <w:tcPr>
            <w:tcW w:w="2645" w:type="dxa"/>
            <w:vAlign w:val="center"/>
          </w:tcPr>
          <w:p w:rsidR="000B6C8B" w:rsidRPr="00857BEE" w:rsidRDefault="000B6C8B" w:rsidP="000B6C8B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+ 500 350,00</w:t>
            </w:r>
          </w:p>
        </w:tc>
      </w:tr>
      <w:tr w:rsidR="000B6C8B" w:rsidRPr="00857BEE" w:rsidTr="000B6C8B">
        <w:trPr>
          <w:trHeight w:val="162"/>
        </w:trPr>
        <w:tc>
          <w:tcPr>
            <w:tcW w:w="1100" w:type="dxa"/>
            <w:vAlign w:val="center"/>
          </w:tcPr>
          <w:p w:rsidR="000B6C8B" w:rsidRPr="00857BEE" w:rsidRDefault="000B6C8B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57</w:t>
            </w:r>
          </w:p>
        </w:tc>
        <w:tc>
          <w:tcPr>
            <w:tcW w:w="3911" w:type="dxa"/>
            <w:vAlign w:val="bottom"/>
          </w:tcPr>
          <w:p w:rsidR="000B6C8B" w:rsidRPr="00857BEE" w:rsidRDefault="000B6C8B" w:rsidP="000B6C8B">
            <w:pPr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Общая врачебная практика (семейная медицина)</w:t>
            </w:r>
          </w:p>
        </w:tc>
        <w:tc>
          <w:tcPr>
            <w:tcW w:w="2198" w:type="dxa"/>
            <w:vAlign w:val="center"/>
          </w:tcPr>
          <w:p w:rsidR="000B6C8B" w:rsidRPr="00857BEE" w:rsidRDefault="000B6C8B" w:rsidP="000B6C8B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+ 50</w:t>
            </w:r>
          </w:p>
        </w:tc>
        <w:tc>
          <w:tcPr>
            <w:tcW w:w="2645" w:type="dxa"/>
            <w:vAlign w:val="center"/>
          </w:tcPr>
          <w:p w:rsidR="000B6C8B" w:rsidRPr="00857BEE" w:rsidRDefault="0027591A" w:rsidP="000B6C8B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+ 494 728,00</w:t>
            </w:r>
          </w:p>
        </w:tc>
      </w:tr>
      <w:tr w:rsidR="000B6C8B" w:rsidRPr="00857BEE" w:rsidTr="000B6C8B">
        <w:trPr>
          <w:trHeight w:val="162"/>
        </w:trPr>
        <w:tc>
          <w:tcPr>
            <w:tcW w:w="1100" w:type="dxa"/>
            <w:vAlign w:val="center"/>
          </w:tcPr>
          <w:p w:rsidR="000B6C8B" w:rsidRPr="00857BEE" w:rsidRDefault="000B6C8B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112</w:t>
            </w:r>
          </w:p>
        </w:tc>
        <w:tc>
          <w:tcPr>
            <w:tcW w:w="3911" w:type="dxa"/>
            <w:vAlign w:val="bottom"/>
          </w:tcPr>
          <w:p w:rsidR="000B6C8B" w:rsidRPr="00857BEE" w:rsidRDefault="000B6C8B" w:rsidP="000B6C8B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Хирургия</w:t>
            </w:r>
          </w:p>
        </w:tc>
        <w:tc>
          <w:tcPr>
            <w:tcW w:w="2198" w:type="dxa"/>
            <w:vAlign w:val="center"/>
          </w:tcPr>
          <w:p w:rsidR="000B6C8B" w:rsidRPr="00857BEE" w:rsidRDefault="000B6C8B" w:rsidP="000B6C8B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- 100</w:t>
            </w:r>
          </w:p>
        </w:tc>
        <w:tc>
          <w:tcPr>
            <w:tcW w:w="2645" w:type="dxa"/>
            <w:vAlign w:val="center"/>
          </w:tcPr>
          <w:p w:rsidR="000B6C8B" w:rsidRPr="00857BEE" w:rsidRDefault="0027591A" w:rsidP="000B6C8B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- 995 078,00</w:t>
            </w:r>
          </w:p>
        </w:tc>
      </w:tr>
      <w:tr w:rsidR="000B6C8B" w:rsidRPr="00857BEE" w:rsidTr="000B6C8B">
        <w:tc>
          <w:tcPr>
            <w:tcW w:w="5011" w:type="dxa"/>
            <w:gridSpan w:val="2"/>
          </w:tcPr>
          <w:p w:rsidR="000B6C8B" w:rsidRPr="00857BEE" w:rsidRDefault="000B6C8B" w:rsidP="000B6C8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0B6C8B" w:rsidRPr="00857BEE" w:rsidRDefault="000B6C8B" w:rsidP="000B6C8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0B6C8B" w:rsidRPr="00857BEE" w:rsidRDefault="000B6C8B" w:rsidP="000B6C8B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0B6C8B" w:rsidRPr="00E654F0" w:rsidRDefault="000B6C8B" w:rsidP="000B6C8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2.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Рекомендовать </w:t>
      </w:r>
      <w:r w:rsidRPr="00386AE5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«ЦГКБ»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при обращении в адрес Комиссии предоставлять мотивированное обоснование.</w:t>
      </w:r>
    </w:p>
    <w:p w:rsidR="002B3301" w:rsidRDefault="002B3301" w:rsidP="007C47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3301" w:rsidRDefault="002B3301" w:rsidP="002B330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14.2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специализированной медицинской помощи в стационарных условиях 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а имен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но: </w:t>
      </w:r>
    </w:p>
    <w:p w:rsidR="002B3301" w:rsidRDefault="002B3301" w:rsidP="00B429F9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объемы и финансовое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по профилям:</w:t>
      </w:r>
    </w:p>
    <w:p w:rsidR="002B3301" w:rsidRDefault="002B3301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>Гастроэнтерология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на 53 случая на 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 xml:space="preserve">942 828,00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B3301" w:rsidRPr="00C26D24" w:rsidRDefault="002B3301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 xml:space="preserve">Терапия» на 1 035 случаев на </w:t>
      </w:r>
      <w:r w:rsidR="0027591A" w:rsidRPr="00C26D24">
        <w:rPr>
          <w:rFonts w:ascii="Times New Roman" w:eastAsia="Times New Roman" w:hAnsi="Times New Roman"/>
          <w:sz w:val="28"/>
          <w:szCs w:val="28"/>
          <w:lang w:eastAsia="ru-RU"/>
        </w:rPr>
        <w:t xml:space="preserve">9 939 600,00 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2B3301" w:rsidRDefault="002B3301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 xml:space="preserve">Хирургия» на 244 случаев на </w:t>
      </w:r>
      <w:r w:rsidR="0027591A" w:rsidRPr="00C26D24">
        <w:rPr>
          <w:rFonts w:ascii="Times New Roman" w:eastAsia="Times New Roman" w:hAnsi="Times New Roman"/>
          <w:sz w:val="28"/>
          <w:szCs w:val="28"/>
          <w:lang w:eastAsia="ru-RU"/>
        </w:rPr>
        <w:t xml:space="preserve">1 845 314,00 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2B3301" w:rsidRDefault="002B3301" w:rsidP="00B429F9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совое обеспечение по профилям:</w:t>
      </w:r>
    </w:p>
    <w:p w:rsidR="002B3301" w:rsidRDefault="002B3301" w:rsidP="00C26D24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7591A" w:rsidRPr="00C26D24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27591A">
        <w:rPr>
          <w:rFonts w:ascii="Times New Roman" w:eastAsia="Times New Roman" w:hAnsi="Times New Roman"/>
          <w:sz w:val="28"/>
          <w:szCs w:val="28"/>
          <w:lang w:eastAsia="ru-RU"/>
        </w:rPr>
        <w:t>598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 w:rsidR="0027591A">
        <w:rPr>
          <w:rFonts w:ascii="Times New Roman" w:eastAsia="Times New Roman" w:hAnsi="Times New Roman"/>
          <w:sz w:val="28"/>
          <w:szCs w:val="28"/>
          <w:lang w:eastAsia="ru-RU"/>
        </w:rPr>
        <w:t>4 860 749,00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2B3301" w:rsidRPr="00C26D24" w:rsidRDefault="002B3301" w:rsidP="00C26D24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7591A" w:rsidRPr="00C26D24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27591A" w:rsidRPr="00C26D24">
        <w:rPr>
          <w:rFonts w:ascii="Times New Roman" w:eastAsia="Times New Roman" w:hAnsi="Times New Roman"/>
          <w:sz w:val="28"/>
          <w:szCs w:val="28"/>
          <w:lang w:eastAsia="ru-RU"/>
        </w:rPr>
        <w:t>320 случаев на 2 000 000,00 рублей;</w:t>
      </w:r>
    </w:p>
    <w:p w:rsidR="0027591A" w:rsidRPr="00C26D24" w:rsidRDefault="0027591A" w:rsidP="00C26D24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>«Пульмонология»</w:t>
      </w:r>
      <w:r w:rsidR="000E5D19" w:rsidRPr="00C26D24">
        <w:rPr>
          <w:rFonts w:ascii="Times New Roman" w:eastAsia="Times New Roman" w:hAnsi="Times New Roman"/>
          <w:sz w:val="28"/>
          <w:szCs w:val="28"/>
          <w:lang w:eastAsia="ru-RU"/>
        </w:rPr>
        <w:t xml:space="preserve"> на 117 случаев на 3 078 851,00 рубль</w:t>
      </w:r>
    </w:p>
    <w:p w:rsidR="0027591A" w:rsidRPr="00C26D24" w:rsidRDefault="0027591A" w:rsidP="00C26D24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</w:t>
      </w:r>
      <w:r w:rsidR="000E5D19" w:rsidRPr="00C26D24">
        <w:rPr>
          <w:rFonts w:ascii="Times New Roman" w:eastAsia="Times New Roman" w:hAnsi="Times New Roman"/>
          <w:sz w:val="28"/>
          <w:szCs w:val="28"/>
          <w:lang w:eastAsia="ru-RU"/>
        </w:rPr>
        <w:t xml:space="preserve"> на 53 случая на 942 828,00</w:t>
      </w:r>
    </w:p>
    <w:p w:rsidR="0027591A" w:rsidRPr="00C26D24" w:rsidRDefault="0027591A" w:rsidP="00C26D24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6D24"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«Оториноларингология»</w:t>
      </w:r>
      <w:r w:rsidR="000E5D19" w:rsidRPr="00C26D24">
        <w:rPr>
          <w:rFonts w:ascii="Times New Roman" w:eastAsia="Times New Roman" w:hAnsi="Times New Roman"/>
          <w:sz w:val="28"/>
          <w:szCs w:val="28"/>
          <w:lang w:eastAsia="ru-RU"/>
        </w:rPr>
        <w:t xml:space="preserve"> на 244 случая на 1 845 314,00 рублей</w:t>
      </w:r>
      <w:r w:rsidR="00E74DD5" w:rsidRPr="00C26D2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B3301" w:rsidRPr="0072120D" w:rsidRDefault="002B3301" w:rsidP="002B33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687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E5D19" w:rsidRPr="000E5D1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</w:t>
      </w:r>
      <w:r w:rsidR="000E5D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 объемы и финансовое обеспечение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2B3301" w:rsidRPr="00857BEE" w:rsidTr="002B3301">
        <w:trPr>
          <w:trHeight w:val="243"/>
          <w:tblHeader/>
        </w:trPr>
        <w:tc>
          <w:tcPr>
            <w:tcW w:w="9854" w:type="dxa"/>
            <w:gridSpan w:val="4"/>
          </w:tcPr>
          <w:p w:rsidR="002B3301" w:rsidRPr="00857BEE" w:rsidRDefault="002B3301" w:rsidP="002B33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2B3301" w:rsidRPr="00857BEE" w:rsidTr="002B3301">
        <w:trPr>
          <w:trHeight w:val="674"/>
          <w:tblHeader/>
        </w:trPr>
        <w:tc>
          <w:tcPr>
            <w:tcW w:w="1100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2B3301" w:rsidRPr="00857BEE" w:rsidTr="002B3301">
        <w:trPr>
          <w:trHeight w:val="149"/>
        </w:trPr>
        <w:tc>
          <w:tcPr>
            <w:tcW w:w="1100" w:type="dxa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11</w:t>
            </w:r>
          </w:p>
        </w:tc>
        <w:tc>
          <w:tcPr>
            <w:tcW w:w="3911" w:type="dxa"/>
          </w:tcPr>
          <w:p w:rsidR="002B3301" w:rsidRPr="00857BEE" w:rsidRDefault="002B3301" w:rsidP="002B3301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2198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+ 53</w:t>
            </w:r>
          </w:p>
        </w:tc>
        <w:tc>
          <w:tcPr>
            <w:tcW w:w="2645" w:type="dxa"/>
            <w:vAlign w:val="center"/>
          </w:tcPr>
          <w:p w:rsidR="002B3301" w:rsidRPr="00857BEE" w:rsidRDefault="0025491D" w:rsidP="002B33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+ 942 827</w:t>
            </w:r>
            <w:r w:rsidR="002B3301" w:rsidRPr="00857BEE">
              <w:rPr>
                <w:rFonts w:ascii="Times New Roman" w:hAnsi="Times New Roman"/>
              </w:rPr>
              <w:t>,00</w:t>
            </w:r>
          </w:p>
        </w:tc>
      </w:tr>
      <w:tr w:rsidR="002B3301" w:rsidRPr="00857BEE" w:rsidTr="002B3301">
        <w:trPr>
          <w:trHeight w:val="114"/>
        </w:trPr>
        <w:tc>
          <w:tcPr>
            <w:tcW w:w="1100" w:type="dxa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29</w:t>
            </w:r>
          </w:p>
        </w:tc>
        <w:tc>
          <w:tcPr>
            <w:tcW w:w="3911" w:type="dxa"/>
          </w:tcPr>
          <w:p w:rsidR="002B3301" w:rsidRPr="00857BEE" w:rsidRDefault="002B3301" w:rsidP="002B3301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198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- 598</w:t>
            </w:r>
          </w:p>
        </w:tc>
        <w:tc>
          <w:tcPr>
            <w:tcW w:w="2645" w:type="dxa"/>
            <w:vAlign w:val="center"/>
          </w:tcPr>
          <w:p w:rsidR="002B3301" w:rsidRPr="00857BEE" w:rsidRDefault="0025491D" w:rsidP="002B330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- 4 860 748</w:t>
            </w:r>
            <w:r w:rsidR="002B3301" w:rsidRPr="00857BEE">
              <w:rPr>
                <w:rFonts w:ascii="Times New Roman" w:hAnsi="Times New Roman"/>
              </w:rPr>
              <w:t>,00</w:t>
            </w:r>
          </w:p>
        </w:tc>
      </w:tr>
      <w:tr w:rsidR="002B3301" w:rsidRPr="00857BEE" w:rsidTr="002B3301">
        <w:trPr>
          <w:trHeight w:val="103"/>
        </w:trPr>
        <w:tc>
          <w:tcPr>
            <w:tcW w:w="1100" w:type="dxa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53</w:t>
            </w:r>
          </w:p>
        </w:tc>
        <w:tc>
          <w:tcPr>
            <w:tcW w:w="3911" w:type="dxa"/>
          </w:tcPr>
          <w:p w:rsidR="002B3301" w:rsidRPr="00857BEE" w:rsidRDefault="002B3301" w:rsidP="002B3301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198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- 320</w:t>
            </w:r>
          </w:p>
        </w:tc>
        <w:tc>
          <w:tcPr>
            <w:tcW w:w="2645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- 2 000 000,00</w:t>
            </w:r>
          </w:p>
        </w:tc>
      </w:tr>
      <w:tr w:rsidR="002B3301" w:rsidRPr="00857BEE" w:rsidTr="002B3301">
        <w:trPr>
          <w:trHeight w:val="149"/>
        </w:trPr>
        <w:tc>
          <w:tcPr>
            <w:tcW w:w="1100" w:type="dxa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75</w:t>
            </w:r>
          </w:p>
        </w:tc>
        <w:tc>
          <w:tcPr>
            <w:tcW w:w="3911" w:type="dxa"/>
          </w:tcPr>
          <w:p w:rsidR="002B3301" w:rsidRPr="00857BEE" w:rsidRDefault="002B3301" w:rsidP="002B3301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2198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- 117</w:t>
            </w:r>
          </w:p>
        </w:tc>
        <w:tc>
          <w:tcPr>
            <w:tcW w:w="2645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- 3 078 851,00</w:t>
            </w:r>
          </w:p>
        </w:tc>
      </w:tr>
      <w:tr w:rsidR="002B3301" w:rsidRPr="00857BEE" w:rsidTr="002B3301">
        <w:trPr>
          <w:trHeight w:val="115"/>
        </w:trPr>
        <w:tc>
          <w:tcPr>
            <w:tcW w:w="1100" w:type="dxa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3911" w:type="dxa"/>
          </w:tcPr>
          <w:p w:rsidR="002B3301" w:rsidRPr="00857BEE" w:rsidRDefault="002B3301" w:rsidP="002B3301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+ 1 035</w:t>
            </w:r>
          </w:p>
        </w:tc>
        <w:tc>
          <w:tcPr>
            <w:tcW w:w="2645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+ 9 939 600,00</w:t>
            </w:r>
          </w:p>
        </w:tc>
      </w:tr>
      <w:tr w:rsidR="002B3301" w:rsidRPr="00857BEE" w:rsidTr="002B3301">
        <w:trPr>
          <w:trHeight w:val="138"/>
        </w:trPr>
        <w:tc>
          <w:tcPr>
            <w:tcW w:w="1100" w:type="dxa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112</w:t>
            </w:r>
          </w:p>
        </w:tc>
        <w:tc>
          <w:tcPr>
            <w:tcW w:w="3911" w:type="dxa"/>
          </w:tcPr>
          <w:p w:rsidR="002B3301" w:rsidRPr="00857BEE" w:rsidRDefault="002B3301" w:rsidP="002B3301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198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+ 244</w:t>
            </w:r>
          </w:p>
        </w:tc>
        <w:tc>
          <w:tcPr>
            <w:tcW w:w="2645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+ 1 845 314,00</w:t>
            </w:r>
          </w:p>
        </w:tc>
      </w:tr>
      <w:tr w:rsidR="002B3301" w:rsidRPr="00857BEE" w:rsidTr="002B3301">
        <w:trPr>
          <w:trHeight w:val="138"/>
        </w:trPr>
        <w:tc>
          <w:tcPr>
            <w:tcW w:w="1100" w:type="dxa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136</w:t>
            </w:r>
          </w:p>
        </w:tc>
        <w:tc>
          <w:tcPr>
            <w:tcW w:w="3911" w:type="dxa"/>
          </w:tcPr>
          <w:p w:rsidR="002B3301" w:rsidRPr="00857BEE" w:rsidRDefault="002B3301" w:rsidP="002B3301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- 53</w:t>
            </w:r>
          </w:p>
        </w:tc>
        <w:tc>
          <w:tcPr>
            <w:tcW w:w="2645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- 942 828,00</w:t>
            </w:r>
          </w:p>
        </w:tc>
      </w:tr>
      <w:tr w:rsidR="002B3301" w:rsidRPr="00857BEE" w:rsidTr="002B3301">
        <w:trPr>
          <w:trHeight w:val="150"/>
        </w:trPr>
        <w:tc>
          <w:tcPr>
            <w:tcW w:w="1100" w:type="dxa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162</w:t>
            </w:r>
          </w:p>
        </w:tc>
        <w:tc>
          <w:tcPr>
            <w:tcW w:w="3911" w:type="dxa"/>
          </w:tcPr>
          <w:p w:rsidR="002B3301" w:rsidRPr="00857BEE" w:rsidRDefault="002B3301" w:rsidP="002B3301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2198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- 244</w:t>
            </w:r>
          </w:p>
        </w:tc>
        <w:tc>
          <w:tcPr>
            <w:tcW w:w="2645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- 1 845 314,00</w:t>
            </w:r>
          </w:p>
        </w:tc>
      </w:tr>
      <w:tr w:rsidR="002B3301" w:rsidRPr="00857BEE" w:rsidTr="002B3301">
        <w:tc>
          <w:tcPr>
            <w:tcW w:w="5011" w:type="dxa"/>
            <w:gridSpan w:val="2"/>
          </w:tcPr>
          <w:p w:rsidR="002B3301" w:rsidRPr="00857BEE" w:rsidRDefault="002B3301" w:rsidP="002B330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2B3301" w:rsidRPr="00857BEE" w:rsidRDefault="002B3301" w:rsidP="002B3301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7A3847" w:rsidRDefault="000E5D19" w:rsidP="007C47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2.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Рекомендовать </w:t>
      </w:r>
      <w:r w:rsidRPr="00386AE5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«ЦГКБ»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при обращении в адрес Комиссии предоставлять мотивированное обоснование</w:t>
      </w:r>
      <w:r w:rsidR="00E74DD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5D19" w:rsidRDefault="000E5D19" w:rsidP="007C47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4040" w:rsidRPr="00C52BCE" w:rsidRDefault="000E5D19" w:rsidP="007C47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2BCE">
        <w:rPr>
          <w:rFonts w:ascii="Times New Roman" w:eastAsia="Times New Roman" w:hAnsi="Times New Roman"/>
          <w:b/>
          <w:sz w:val="28"/>
          <w:szCs w:val="28"/>
          <w:lang w:eastAsia="ru-RU"/>
        </w:rPr>
        <w:t>14.3.</w:t>
      </w:r>
      <w:r w:rsidRPr="00C52B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4040" w:rsidRPr="00C52BCE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D82FA7" w:rsidRPr="00C52BCE">
        <w:rPr>
          <w:rFonts w:ascii="Times New Roman" w:eastAsia="Times New Roman" w:hAnsi="Times New Roman"/>
          <w:sz w:val="28"/>
          <w:szCs w:val="28"/>
          <w:lang w:eastAsia="ru-RU"/>
        </w:rPr>
        <w:t xml:space="preserve">повторном </w:t>
      </w:r>
      <w:r w:rsidR="007E4040" w:rsidRPr="00C52BCE">
        <w:rPr>
          <w:rFonts w:ascii="Times New Roman" w:eastAsia="Times New Roman" w:hAnsi="Times New Roman"/>
          <w:sz w:val="28"/>
          <w:szCs w:val="28"/>
          <w:lang w:eastAsia="ru-RU"/>
        </w:rPr>
        <w:t>рассмотрении обращения</w:t>
      </w:r>
      <w:r w:rsidR="00D82FA7" w:rsidRPr="00C52BCE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финансового обеспечения предоставления специализированной медицинской помощи в </w:t>
      </w:r>
      <w:r w:rsidR="00D82FA7" w:rsidRPr="00C52BC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стационарных условиях на 346 238 135,00 рублей в связи с тем, что объемы финансового обеспечения не соответствуют действующим тарифам</w:t>
      </w:r>
      <w:r w:rsidR="007E4040" w:rsidRPr="00C52BCE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п. 11.2</w:t>
      </w:r>
      <w:r w:rsidR="00D97E0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E4040" w:rsidRPr="00C52BC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Приложения № 1 к протоколу Комиссии по разработке территориальной программы обязательного медицинского страхования</w:t>
      </w:r>
      <w:r w:rsidR="00D97E04"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Новгородской области</w:t>
      </w:r>
      <w:r w:rsidR="007E4040" w:rsidRPr="00C52BCE">
        <w:rPr>
          <w:rFonts w:ascii="Times New Roman" w:eastAsia="Times New Roman" w:hAnsi="Times New Roman"/>
          <w:sz w:val="28"/>
          <w:szCs w:val="28"/>
          <w:lang w:eastAsia="ru-RU"/>
        </w:rPr>
        <w:t xml:space="preserve"> от 30.06.2022 № 7.</w:t>
      </w:r>
    </w:p>
    <w:p w:rsidR="000E5D19" w:rsidRDefault="000E5D19" w:rsidP="007C47D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2B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5414E5" w:rsidRPr="00C52BCE">
        <w:rPr>
          <w:rFonts w:ascii="Times New Roman" w:eastAsia="Times New Roman" w:hAnsi="Times New Roman"/>
          <w:sz w:val="28"/>
          <w:szCs w:val="28"/>
          <w:lang w:eastAsia="ru-RU"/>
        </w:rPr>
        <w:t>1. Рассмотреть повторно о</w:t>
      </w:r>
      <w:r w:rsidR="00E74DD5" w:rsidRPr="00C52BCE">
        <w:rPr>
          <w:rFonts w:ascii="Times New Roman" w:eastAsia="Times New Roman" w:hAnsi="Times New Roman"/>
          <w:sz w:val="28"/>
          <w:szCs w:val="28"/>
          <w:lang w:eastAsia="ru-RU"/>
        </w:rPr>
        <w:t>бращение ГОБУЗ «ЦГКБ» от 20.06.2022 № 2173 об увеличении финансового обеспечения предоставления специализированной медицинской помощи в стационарных условиях на 346 238 135,00 рублей.</w:t>
      </w:r>
    </w:p>
    <w:p w:rsidR="00E708DF" w:rsidRPr="0072120D" w:rsidRDefault="00E74DD5" w:rsidP="00E708D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C3908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6C3908" w:rsidRPr="006C3908">
        <w:rPr>
          <w:rFonts w:ascii="Times New Roman" w:eastAsia="Times New Roman" w:hAnsi="Times New Roman"/>
          <w:sz w:val="28"/>
          <w:szCs w:val="28"/>
          <w:lang w:eastAsia="ru-RU"/>
        </w:rPr>
        <w:t>Удовлетворить, увеличив</w:t>
      </w:r>
      <w:r w:rsidR="006C3908" w:rsidRPr="006C390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 и финансовое обеспечение </w:t>
      </w:r>
      <w:r w:rsidR="006C3908" w:rsidRPr="006C3908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</w:t>
      </w:r>
      <w:r w:rsidR="006C3908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</w:t>
      </w:r>
      <w:r w:rsidR="006C3908" w:rsidRPr="006C3908">
        <w:rPr>
          <w:rFonts w:ascii="Times New Roman" w:eastAsia="Times New Roman" w:hAnsi="Times New Roman"/>
          <w:sz w:val="28"/>
          <w:szCs w:val="28"/>
          <w:lang w:eastAsia="ru-RU"/>
        </w:rPr>
        <w:t>помощи в стационарных условиях</w:t>
      </w:r>
      <w:r w:rsidR="006C3908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путем перераспределения</w:t>
      </w:r>
      <w:r w:rsidR="006C390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2516"/>
      </w:tblGrid>
      <w:tr w:rsidR="00E708DF" w:rsidRPr="001C1466" w:rsidTr="00E708DF">
        <w:trPr>
          <w:trHeight w:val="243"/>
          <w:tblHeader/>
        </w:trPr>
        <w:tc>
          <w:tcPr>
            <w:tcW w:w="9854" w:type="dxa"/>
            <w:gridSpan w:val="3"/>
          </w:tcPr>
          <w:p w:rsidR="00E708DF" w:rsidRPr="001C1466" w:rsidRDefault="00E708DF" w:rsidP="00E708D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0D29AA" w:rsidRPr="001C1466" w:rsidTr="00D82EA5">
        <w:trPr>
          <w:trHeight w:val="674"/>
          <w:tblHeader/>
        </w:trPr>
        <w:tc>
          <w:tcPr>
            <w:tcW w:w="1526" w:type="dxa"/>
            <w:vAlign w:val="center"/>
          </w:tcPr>
          <w:p w:rsidR="000D29AA" w:rsidRPr="001C1466" w:rsidRDefault="000D29AA" w:rsidP="00E708D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812" w:type="dxa"/>
            <w:vAlign w:val="center"/>
          </w:tcPr>
          <w:p w:rsidR="000D29AA" w:rsidRPr="001C1466" w:rsidRDefault="000D29AA" w:rsidP="00E708D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516" w:type="dxa"/>
            <w:vAlign w:val="center"/>
          </w:tcPr>
          <w:p w:rsidR="000D29AA" w:rsidRPr="001C1466" w:rsidRDefault="000D29AA" w:rsidP="00E708D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D29AA" w:rsidRPr="001C1466" w:rsidTr="00D82EA5">
        <w:trPr>
          <w:trHeight w:val="92"/>
        </w:trPr>
        <w:tc>
          <w:tcPr>
            <w:tcW w:w="1526" w:type="dxa"/>
          </w:tcPr>
          <w:p w:rsidR="000D29AA" w:rsidRPr="001C1466" w:rsidRDefault="000D29AA" w:rsidP="00E708D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12" w:type="dxa"/>
          </w:tcPr>
          <w:p w:rsidR="000D29AA" w:rsidRPr="001C1466" w:rsidRDefault="000D29AA" w:rsidP="00B712F7">
            <w:pPr>
              <w:rPr>
                <w:rFonts w:ascii="Times New Roman" w:hAnsi="Times New Roman"/>
                <w:b/>
              </w:rPr>
            </w:pPr>
            <w:r w:rsidRPr="001C1466">
              <w:rPr>
                <w:rFonts w:ascii="Times New Roman" w:eastAsia="Times New Roman" w:hAnsi="Times New Roman"/>
                <w:b/>
                <w:lang w:eastAsia="ru-RU"/>
              </w:rPr>
              <w:t>ГОБУЗ «ЦГКБ»</w:t>
            </w:r>
          </w:p>
        </w:tc>
        <w:tc>
          <w:tcPr>
            <w:tcW w:w="2516" w:type="dxa"/>
          </w:tcPr>
          <w:p w:rsidR="000D29AA" w:rsidRPr="001C1466" w:rsidRDefault="001C1466" w:rsidP="00EC688F">
            <w:pPr>
              <w:jc w:val="center"/>
              <w:rPr>
                <w:rFonts w:ascii="Times New Roman" w:hAnsi="Times New Roman"/>
                <w:b/>
              </w:rPr>
            </w:pPr>
            <w:r w:rsidRPr="001C1466">
              <w:rPr>
                <w:rFonts w:ascii="Times New Roman" w:hAnsi="Times New Roman"/>
                <w:b/>
              </w:rPr>
              <w:t>+</w:t>
            </w:r>
            <w:r w:rsidR="000D29AA" w:rsidRPr="001C1466">
              <w:rPr>
                <w:rFonts w:ascii="Times New Roman" w:hAnsi="Times New Roman"/>
                <w:b/>
              </w:rPr>
              <w:t xml:space="preserve"> </w:t>
            </w:r>
            <w:r w:rsidR="00EC688F">
              <w:rPr>
                <w:rFonts w:ascii="Times New Roman" w:hAnsi="Times New Roman"/>
                <w:b/>
              </w:rPr>
              <w:t>30 678 449,00</w:t>
            </w:r>
          </w:p>
        </w:tc>
      </w:tr>
      <w:tr w:rsidR="009970EE" w:rsidRPr="001C1466" w:rsidTr="00D82EA5">
        <w:trPr>
          <w:trHeight w:val="69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53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516" w:type="dxa"/>
          </w:tcPr>
          <w:p w:rsidR="009970EE" w:rsidRPr="001C1466" w:rsidRDefault="005A490A" w:rsidP="00D579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D57904">
              <w:rPr>
                <w:rFonts w:ascii="Times New Roman" w:hAnsi="Times New Roman"/>
              </w:rPr>
              <w:t>836 039,00</w:t>
            </w:r>
          </w:p>
        </w:tc>
      </w:tr>
      <w:tr w:rsidR="009970EE" w:rsidRPr="001C1466" w:rsidTr="00D82EA5">
        <w:trPr>
          <w:trHeight w:val="92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97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Терапия</w:t>
            </w:r>
          </w:p>
        </w:tc>
        <w:tc>
          <w:tcPr>
            <w:tcW w:w="2516" w:type="dxa"/>
          </w:tcPr>
          <w:p w:rsidR="009970EE" w:rsidRPr="001C1466" w:rsidRDefault="00D57904" w:rsidP="00825D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+ 26 595 666,00</w:t>
            </w:r>
          </w:p>
        </w:tc>
      </w:tr>
      <w:tr w:rsidR="009970EE" w:rsidRPr="001C1466" w:rsidTr="00D82EA5">
        <w:trPr>
          <w:trHeight w:val="104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100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516" w:type="dxa"/>
          </w:tcPr>
          <w:p w:rsidR="009970EE" w:rsidRPr="001C1466" w:rsidRDefault="00D57904" w:rsidP="009970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+ 1 206 196,00</w:t>
            </w:r>
          </w:p>
        </w:tc>
      </w:tr>
      <w:tr w:rsidR="009970EE" w:rsidRPr="001C1466" w:rsidTr="00D82EA5">
        <w:trPr>
          <w:trHeight w:val="92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112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516" w:type="dxa"/>
          </w:tcPr>
          <w:p w:rsidR="009970EE" w:rsidRPr="001C1466" w:rsidRDefault="00D57904" w:rsidP="009970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+ 1 895 488,00</w:t>
            </w:r>
          </w:p>
        </w:tc>
      </w:tr>
      <w:tr w:rsidR="009970EE" w:rsidRPr="001C1466" w:rsidTr="00D82EA5">
        <w:trPr>
          <w:trHeight w:val="92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136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516" w:type="dxa"/>
          </w:tcPr>
          <w:p w:rsidR="009970EE" w:rsidRPr="001C1466" w:rsidRDefault="00D57904" w:rsidP="009970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+ 145 060,00</w:t>
            </w:r>
          </w:p>
        </w:tc>
      </w:tr>
      <w:tr w:rsidR="000D29AA" w:rsidRPr="001C1466" w:rsidTr="00D82EA5">
        <w:trPr>
          <w:trHeight w:val="92"/>
        </w:trPr>
        <w:tc>
          <w:tcPr>
            <w:tcW w:w="1526" w:type="dxa"/>
          </w:tcPr>
          <w:p w:rsidR="000D29AA" w:rsidRPr="001C1466" w:rsidRDefault="000D29AA" w:rsidP="000D29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12" w:type="dxa"/>
          </w:tcPr>
          <w:p w:rsidR="000D29AA" w:rsidRPr="001C1466" w:rsidRDefault="0073680E" w:rsidP="0073680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ГОБУЗ «</w:t>
            </w:r>
            <w:proofErr w:type="spellStart"/>
            <w:r w:rsidR="000D29AA" w:rsidRPr="001C1466">
              <w:rPr>
                <w:rFonts w:ascii="Times New Roman" w:eastAsia="Times New Roman" w:hAnsi="Times New Roman"/>
                <w:b/>
                <w:lang w:eastAsia="ru-RU"/>
              </w:rPr>
              <w:t>Демянская</w:t>
            </w:r>
            <w:proofErr w:type="spellEnd"/>
            <w:r w:rsidR="000D29AA" w:rsidRPr="001C1466">
              <w:rPr>
                <w:rFonts w:ascii="Times New Roman" w:eastAsia="Times New Roman" w:hAnsi="Times New Roman"/>
                <w:b/>
                <w:lang w:eastAsia="ru-RU"/>
              </w:rPr>
              <w:t xml:space="preserve"> ЦРБ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</w:p>
        </w:tc>
        <w:tc>
          <w:tcPr>
            <w:tcW w:w="2516" w:type="dxa"/>
          </w:tcPr>
          <w:p w:rsidR="000D29AA" w:rsidRPr="001C1466" w:rsidRDefault="000D29AA" w:rsidP="000D29AA">
            <w:pPr>
              <w:jc w:val="center"/>
              <w:rPr>
                <w:rFonts w:ascii="Times New Roman" w:hAnsi="Times New Roman"/>
                <w:b/>
              </w:rPr>
            </w:pPr>
            <w:r w:rsidRPr="001C1466">
              <w:rPr>
                <w:rFonts w:ascii="Times New Roman" w:hAnsi="Times New Roman"/>
                <w:b/>
              </w:rPr>
              <w:t>- 5 604 312,00</w:t>
            </w:r>
          </w:p>
        </w:tc>
      </w:tr>
      <w:tr w:rsidR="009970EE" w:rsidRPr="001C1466" w:rsidTr="00D82EA5">
        <w:trPr>
          <w:trHeight w:val="149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97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Терапия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- 5 523 037,00</w:t>
            </w:r>
          </w:p>
        </w:tc>
      </w:tr>
      <w:tr w:rsidR="009970EE" w:rsidRPr="001C1466" w:rsidTr="00D82EA5">
        <w:trPr>
          <w:trHeight w:val="115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112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- 81 275,00</w:t>
            </w:r>
          </w:p>
        </w:tc>
      </w:tr>
      <w:tr w:rsidR="000D29AA" w:rsidRPr="001C1466" w:rsidTr="00D82EA5">
        <w:trPr>
          <w:trHeight w:val="103"/>
        </w:trPr>
        <w:tc>
          <w:tcPr>
            <w:tcW w:w="1526" w:type="dxa"/>
          </w:tcPr>
          <w:p w:rsidR="000D29AA" w:rsidRPr="001C1466" w:rsidRDefault="000D29AA" w:rsidP="00E708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0D29AA" w:rsidRPr="001C1466" w:rsidRDefault="0073680E" w:rsidP="0073680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ГОБУЗ «</w:t>
            </w:r>
            <w:proofErr w:type="spellStart"/>
            <w:r w:rsidR="000D29AA" w:rsidRPr="001C1466">
              <w:rPr>
                <w:rFonts w:ascii="Times New Roman" w:eastAsia="Times New Roman" w:hAnsi="Times New Roman"/>
                <w:b/>
                <w:lang w:eastAsia="ru-RU"/>
              </w:rPr>
              <w:t>Крестецкая</w:t>
            </w:r>
            <w:proofErr w:type="spellEnd"/>
            <w:r w:rsidR="000D29AA" w:rsidRPr="001C1466">
              <w:rPr>
                <w:rFonts w:ascii="Times New Roman" w:eastAsia="Times New Roman" w:hAnsi="Times New Roman"/>
                <w:b/>
                <w:lang w:eastAsia="ru-RU"/>
              </w:rPr>
              <w:t xml:space="preserve"> ЦРБ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</w:p>
        </w:tc>
        <w:tc>
          <w:tcPr>
            <w:tcW w:w="2516" w:type="dxa"/>
          </w:tcPr>
          <w:p w:rsidR="000D29AA" w:rsidRPr="001C1466" w:rsidRDefault="000D29AA" w:rsidP="00B712F7">
            <w:pPr>
              <w:jc w:val="center"/>
              <w:rPr>
                <w:rFonts w:ascii="Times New Roman" w:hAnsi="Times New Roman"/>
                <w:b/>
              </w:rPr>
            </w:pPr>
            <w:r w:rsidRPr="001C1466">
              <w:rPr>
                <w:rFonts w:ascii="Times New Roman" w:hAnsi="Times New Roman"/>
                <w:b/>
              </w:rPr>
              <w:t>- 2 004 741,00</w:t>
            </w:r>
          </w:p>
        </w:tc>
      </w:tr>
      <w:tr w:rsidR="009970EE" w:rsidRPr="001C1466" w:rsidTr="00D82EA5">
        <w:trPr>
          <w:trHeight w:val="126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97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Терапия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+ 690 332,00</w:t>
            </w:r>
          </w:p>
        </w:tc>
      </w:tr>
      <w:tr w:rsidR="009970EE" w:rsidRPr="001C1466" w:rsidTr="00D82EA5">
        <w:trPr>
          <w:trHeight w:val="126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112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- 2 308 982,00</w:t>
            </w:r>
          </w:p>
        </w:tc>
      </w:tr>
      <w:tr w:rsidR="009970EE" w:rsidRPr="001C1466" w:rsidTr="00D82EA5">
        <w:trPr>
          <w:trHeight w:val="126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136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- 386 091,00</w:t>
            </w:r>
          </w:p>
        </w:tc>
      </w:tr>
      <w:tr w:rsidR="000D29AA" w:rsidRPr="001C1466" w:rsidTr="00D82EA5">
        <w:trPr>
          <w:trHeight w:val="103"/>
        </w:trPr>
        <w:tc>
          <w:tcPr>
            <w:tcW w:w="1526" w:type="dxa"/>
          </w:tcPr>
          <w:p w:rsidR="000D29AA" w:rsidRPr="001C1466" w:rsidRDefault="000D29AA" w:rsidP="00E708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0D29AA" w:rsidRPr="001C1466" w:rsidRDefault="0073680E" w:rsidP="00B712F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ГОБУЗ «</w:t>
            </w:r>
            <w:proofErr w:type="spellStart"/>
            <w:r>
              <w:rPr>
                <w:rFonts w:ascii="Times New Roman" w:hAnsi="Times New Roman"/>
                <w:b/>
              </w:rPr>
              <w:t>Пестовская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ЦРБ»</w:t>
            </w:r>
          </w:p>
        </w:tc>
        <w:tc>
          <w:tcPr>
            <w:tcW w:w="2516" w:type="dxa"/>
          </w:tcPr>
          <w:p w:rsidR="000D29AA" w:rsidRPr="001C1466" w:rsidRDefault="001C1466" w:rsidP="00B712F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="000D29AA" w:rsidRPr="001C1466">
              <w:rPr>
                <w:rFonts w:ascii="Times New Roman" w:hAnsi="Times New Roman"/>
                <w:b/>
              </w:rPr>
              <w:t xml:space="preserve"> 6 894 765,00</w:t>
            </w:r>
          </w:p>
        </w:tc>
      </w:tr>
      <w:tr w:rsidR="009970EE" w:rsidRPr="001C1466" w:rsidTr="00D82EA5">
        <w:trPr>
          <w:trHeight w:val="126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28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Инфекционные болезни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- 500 676,00</w:t>
            </w:r>
          </w:p>
        </w:tc>
      </w:tr>
      <w:tr w:rsidR="009970EE" w:rsidRPr="001C1466" w:rsidTr="00D82EA5">
        <w:trPr>
          <w:trHeight w:val="92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53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- 558 094,00</w:t>
            </w:r>
          </w:p>
        </w:tc>
      </w:tr>
      <w:tr w:rsidR="009970EE" w:rsidRPr="001C1466" w:rsidTr="00D82EA5">
        <w:trPr>
          <w:trHeight w:val="126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68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- 2 026 556,00</w:t>
            </w:r>
          </w:p>
        </w:tc>
      </w:tr>
      <w:tr w:rsidR="009970EE" w:rsidRPr="001C1466" w:rsidTr="00D82EA5">
        <w:trPr>
          <w:trHeight w:val="161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97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Терапия</w:t>
            </w:r>
          </w:p>
        </w:tc>
        <w:tc>
          <w:tcPr>
            <w:tcW w:w="2516" w:type="dxa"/>
          </w:tcPr>
          <w:p w:rsidR="009970EE" w:rsidRPr="001C1466" w:rsidRDefault="009970EE" w:rsidP="00B712F7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- 3 667 980,00</w:t>
            </w:r>
          </w:p>
        </w:tc>
      </w:tr>
      <w:tr w:rsidR="009970EE" w:rsidRPr="001C1466" w:rsidTr="00D82EA5">
        <w:trPr>
          <w:trHeight w:val="138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112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- 151 471,00</w:t>
            </w:r>
          </w:p>
        </w:tc>
      </w:tr>
      <w:tr w:rsidR="009970EE" w:rsidRPr="001C1466" w:rsidTr="00D82EA5">
        <w:trPr>
          <w:trHeight w:val="161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136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+10 012,00</w:t>
            </w:r>
          </w:p>
        </w:tc>
      </w:tr>
      <w:tr w:rsidR="000D29AA" w:rsidRPr="001C1466" w:rsidTr="00D82EA5">
        <w:trPr>
          <w:trHeight w:val="104"/>
        </w:trPr>
        <w:tc>
          <w:tcPr>
            <w:tcW w:w="1526" w:type="dxa"/>
          </w:tcPr>
          <w:p w:rsidR="000D29AA" w:rsidRPr="001C1466" w:rsidRDefault="000D29AA" w:rsidP="00E708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0D29AA" w:rsidRPr="001C1466" w:rsidRDefault="000D29AA" w:rsidP="00B712F7">
            <w:pPr>
              <w:rPr>
                <w:rFonts w:ascii="Times New Roman" w:hAnsi="Times New Roman"/>
                <w:b/>
              </w:rPr>
            </w:pPr>
            <w:r w:rsidRPr="001C1466">
              <w:rPr>
                <w:rFonts w:ascii="Times New Roman" w:hAnsi="Times New Roman"/>
                <w:b/>
              </w:rPr>
              <w:t>ФГБУ СЗОНКЦ им. Л.Г. Соколова ФМБА России</w:t>
            </w:r>
          </w:p>
        </w:tc>
        <w:tc>
          <w:tcPr>
            <w:tcW w:w="2516" w:type="dxa"/>
          </w:tcPr>
          <w:p w:rsidR="000D29AA" w:rsidRPr="001C1466" w:rsidRDefault="000D29AA" w:rsidP="00E708DF">
            <w:pPr>
              <w:jc w:val="center"/>
              <w:rPr>
                <w:rFonts w:ascii="Times New Roman" w:hAnsi="Times New Roman"/>
                <w:b/>
              </w:rPr>
            </w:pPr>
            <w:r w:rsidRPr="001C1466">
              <w:rPr>
                <w:rFonts w:ascii="Times New Roman" w:hAnsi="Times New Roman"/>
                <w:b/>
              </w:rPr>
              <w:t>- 11 071 809,00</w:t>
            </w:r>
          </w:p>
        </w:tc>
      </w:tr>
      <w:tr w:rsidR="009970EE" w:rsidRPr="001C1466" w:rsidTr="00D82EA5">
        <w:trPr>
          <w:trHeight w:val="161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Абдоминальная хирургия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- 3 017 217,00</w:t>
            </w:r>
          </w:p>
        </w:tc>
      </w:tr>
      <w:tr w:rsidR="009970EE" w:rsidRPr="001C1466" w:rsidTr="00D82EA5">
        <w:trPr>
          <w:trHeight w:val="161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11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Гастроэнтерология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- 979 875,00</w:t>
            </w:r>
          </w:p>
        </w:tc>
      </w:tr>
      <w:tr w:rsidR="009970EE" w:rsidRPr="001C1466" w:rsidTr="00D82EA5">
        <w:trPr>
          <w:trHeight w:val="184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29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+ 181 939,00</w:t>
            </w:r>
          </w:p>
        </w:tc>
      </w:tr>
      <w:tr w:rsidR="009970EE" w:rsidRPr="001C1466" w:rsidTr="00D82EA5">
        <w:trPr>
          <w:trHeight w:val="196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30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Колопроктология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- 649 481,00</w:t>
            </w:r>
          </w:p>
        </w:tc>
      </w:tr>
      <w:tr w:rsidR="009970EE" w:rsidRPr="001C1466" w:rsidTr="00D82EA5">
        <w:trPr>
          <w:trHeight w:val="150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53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- 1 617 796,00</w:t>
            </w:r>
          </w:p>
        </w:tc>
      </w:tr>
      <w:tr w:rsidR="009970EE" w:rsidRPr="001C1466" w:rsidTr="00D82EA5">
        <w:trPr>
          <w:trHeight w:val="115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54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Нейрохирургия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+ 895 620,00</w:t>
            </w:r>
          </w:p>
        </w:tc>
      </w:tr>
      <w:tr w:rsidR="009970EE" w:rsidRPr="001C1466" w:rsidTr="00D82EA5">
        <w:trPr>
          <w:trHeight w:val="126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60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Онкология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- 106 434,00</w:t>
            </w:r>
          </w:p>
        </w:tc>
      </w:tr>
      <w:tr w:rsidR="009970EE" w:rsidRPr="001C1466" w:rsidTr="00D82EA5">
        <w:trPr>
          <w:trHeight w:val="138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75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- 946 006,00</w:t>
            </w:r>
          </w:p>
        </w:tc>
      </w:tr>
      <w:tr w:rsidR="009970EE" w:rsidRPr="001C1466" w:rsidTr="00D82EA5">
        <w:trPr>
          <w:trHeight w:val="126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81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- 4 428 829,00</w:t>
            </w:r>
          </w:p>
        </w:tc>
      </w:tr>
      <w:tr w:rsidR="009970EE" w:rsidRPr="001C1466" w:rsidTr="00D82EA5">
        <w:trPr>
          <w:trHeight w:val="161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97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Терапия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+ 877 342,00</w:t>
            </w:r>
          </w:p>
        </w:tc>
      </w:tr>
      <w:tr w:rsidR="009970EE" w:rsidRPr="001C1466" w:rsidTr="00D82EA5">
        <w:trPr>
          <w:trHeight w:val="127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100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+ 399 943,00</w:t>
            </w:r>
          </w:p>
        </w:tc>
      </w:tr>
      <w:tr w:rsidR="009970EE" w:rsidRPr="001C1466" w:rsidTr="00D82EA5">
        <w:trPr>
          <w:trHeight w:val="127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108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- 647 335,00</w:t>
            </w:r>
          </w:p>
        </w:tc>
      </w:tr>
      <w:tr w:rsidR="009970EE" w:rsidRPr="001C1466" w:rsidTr="00D82EA5">
        <w:trPr>
          <w:trHeight w:val="161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lastRenderedPageBreak/>
              <w:t>112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- 182 204,00</w:t>
            </w:r>
          </w:p>
        </w:tc>
      </w:tr>
      <w:tr w:rsidR="009970EE" w:rsidRPr="001C1466" w:rsidTr="00D82EA5">
        <w:trPr>
          <w:trHeight w:val="138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136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- 851 476,00</w:t>
            </w:r>
          </w:p>
        </w:tc>
      </w:tr>
      <w:tr w:rsidR="000D29AA" w:rsidRPr="001C1466" w:rsidTr="00D82EA5">
        <w:trPr>
          <w:trHeight w:val="150"/>
        </w:trPr>
        <w:tc>
          <w:tcPr>
            <w:tcW w:w="1526" w:type="dxa"/>
          </w:tcPr>
          <w:p w:rsidR="000D29AA" w:rsidRPr="001C1466" w:rsidRDefault="000D29AA" w:rsidP="00E708D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0D29AA" w:rsidRPr="001C1466" w:rsidRDefault="000D29AA" w:rsidP="00B712F7">
            <w:pPr>
              <w:rPr>
                <w:rFonts w:ascii="Times New Roman" w:hAnsi="Times New Roman"/>
                <w:b/>
              </w:rPr>
            </w:pPr>
            <w:r w:rsidRPr="001C1466">
              <w:rPr>
                <w:rFonts w:ascii="Times New Roman" w:hAnsi="Times New Roman"/>
                <w:b/>
              </w:rPr>
              <w:t>ГОБУЗ Старорусская ЦРБ</w:t>
            </w:r>
          </w:p>
        </w:tc>
        <w:tc>
          <w:tcPr>
            <w:tcW w:w="2516" w:type="dxa"/>
          </w:tcPr>
          <w:p w:rsidR="000D29AA" w:rsidRPr="001C1466" w:rsidRDefault="000D29AA" w:rsidP="000D29AA">
            <w:pPr>
              <w:jc w:val="center"/>
              <w:rPr>
                <w:rFonts w:ascii="Times New Roman" w:hAnsi="Times New Roman"/>
                <w:b/>
              </w:rPr>
            </w:pPr>
            <w:r w:rsidRPr="001C1466">
              <w:rPr>
                <w:rFonts w:ascii="Times New Roman" w:hAnsi="Times New Roman"/>
                <w:b/>
              </w:rPr>
              <w:t>- 5 102 822,00</w:t>
            </w:r>
          </w:p>
        </w:tc>
      </w:tr>
      <w:tr w:rsidR="009970EE" w:rsidRPr="001C1466" w:rsidTr="00D82EA5">
        <w:trPr>
          <w:trHeight w:val="115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16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Дерматовенерология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- 2 402 786,00</w:t>
            </w:r>
          </w:p>
        </w:tc>
      </w:tr>
      <w:tr w:rsidR="009970EE" w:rsidRPr="001C1466" w:rsidTr="00D82EA5">
        <w:trPr>
          <w:trHeight w:val="138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28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Инфекционные болезни</w:t>
            </w:r>
          </w:p>
        </w:tc>
        <w:tc>
          <w:tcPr>
            <w:tcW w:w="2516" w:type="dxa"/>
          </w:tcPr>
          <w:p w:rsidR="009970EE" w:rsidRPr="001C1466" w:rsidRDefault="009970EE" w:rsidP="000D29AA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- 25 130 554,00</w:t>
            </w:r>
          </w:p>
        </w:tc>
      </w:tr>
      <w:tr w:rsidR="009970EE" w:rsidRPr="001C1466" w:rsidTr="00D82EA5">
        <w:trPr>
          <w:trHeight w:val="161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29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+ 5 289 232,00</w:t>
            </w:r>
          </w:p>
        </w:tc>
      </w:tr>
      <w:tr w:rsidR="009970EE" w:rsidRPr="001C1466" w:rsidTr="00D82EA5">
        <w:trPr>
          <w:trHeight w:val="92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53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516" w:type="dxa"/>
          </w:tcPr>
          <w:p w:rsidR="009970EE" w:rsidRPr="001C1466" w:rsidRDefault="0025491D" w:rsidP="00E708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+ 4 630 073</w:t>
            </w:r>
            <w:r w:rsidR="009970EE" w:rsidRPr="001C1466">
              <w:rPr>
                <w:rFonts w:ascii="Times New Roman" w:hAnsi="Times New Roman"/>
              </w:rPr>
              <w:t>,00</w:t>
            </w:r>
          </w:p>
        </w:tc>
      </w:tr>
      <w:tr w:rsidR="009970EE" w:rsidRPr="001C1466" w:rsidTr="00D82EA5">
        <w:trPr>
          <w:trHeight w:val="104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55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Неонатология</w:t>
            </w:r>
          </w:p>
        </w:tc>
        <w:tc>
          <w:tcPr>
            <w:tcW w:w="2516" w:type="dxa"/>
          </w:tcPr>
          <w:p w:rsidR="009970EE" w:rsidRPr="001C1466" w:rsidRDefault="0025491D" w:rsidP="00E708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- 6 701 618</w:t>
            </w:r>
            <w:r w:rsidR="009970EE" w:rsidRPr="001C1466">
              <w:rPr>
                <w:rFonts w:ascii="Times New Roman" w:hAnsi="Times New Roman"/>
              </w:rPr>
              <w:t>,00</w:t>
            </w:r>
          </w:p>
        </w:tc>
      </w:tr>
      <w:tr w:rsidR="009970EE" w:rsidRPr="001C1466" w:rsidTr="00D82EA5">
        <w:trPr>
          <w:trHeight w:val="150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68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+ 3 047 907,00</w:t>
            </w:r>
          </w:p>
        </w:tc>
      </w:tr>
      <w:tr w:rsidR="009970EE" w:rsidRPr="001C1466" w:rsidTr="00D82EA5">
        <w:trPr>
          <w:trHeight w:val="104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75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+ 965 878,00</w:t>
            </w:r>
          </w:p>
        </w:tc>
      </w:tr>
      <w:tr w:rsidR="009970EE" w:rsidRPr="001C1466" w:rsidTr="00D82EA5">
        <w:trPr>
          <w:trHeight w:val="138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77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2516" w:type="dxa"/>
          </w:tcPr>
          <w:p w:rsidR="009970EE" w:rsidRPr="001C1466" w:rsidRDefault="009970EE" w:rsidP="000D29AA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+ 268 732,00</w:t>
            </w:r>
          </w:p>
        </w:tc>
      </w:tr>
      <w:tr w:rsidR="009970EE" w:rsidRPr="001C1466" w:rsidTr="00D82EA5">
        <w:trPr>
          <w:trHeight w:val="104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97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Терапия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+ 3 572 688,00</w:t>
            </w:r>
          </w:p>
        </w:tc>
      </w:tr>
      <w:tr w:rsidR="009970EE" w:rsidRPr="001C1466" w:rsidTr="00D82EA5">
        <w:trPr>
          <w:trHeight w:val="127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100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+ 3 145 585,00</w:t>
            </w:r>
          </w:p>
        </w:tc>
      </w:tr>
      <w:tr w:rsidR="009970EE" w:rsidRPr="001C1466" w:rsidTr="00D82EA5">
        <w:trPr>
          <w:trHeight w:val="115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108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+ 537 538,00</w:t>
            </w:r>
          </w:p>
        </w:tc>
      </w:tr>
      <w:tr w:rsidR="009970EE" w:rsidRPr="001C1466" w:rsidTr="00D82EA5">
        <w:trPr>
          <w:trHeight w:val="184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112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+ 5 509 728,00</w:t>
            </w:r>
          </w:p>
        </w:tc>
      </w:tr>
      <w:tr w:rsidR="009970EE" w:rsidRPr="001C1466" w:rsidTr="00D82EA5">
        <w:trPr>
          <w:trHeight w:val="126"/>
        </w:trPr>
        <w:tc>
          <w:tcPr>
            <w:tcW w:w="1526" w:type="dxa"/>
          </w:tcPr>
          <w:p w:rsidR="009970EE" w:rsidRPr="001C1466" w:rsidRDefault="009970EE" w:rsidP="009970EE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136</w:t>
            </w:r>
          </w:p>
        </w:tc>
        <w:tc>
          <w:tcPr>
            <w:tcW w:w="5812" w:type="dxa"/>
          </w:tcPr>
          <w:p w:rsidR="009970EE" w:rsidRPr="001C1466" w:rsidRDefault="009970EE" w:rsidP="009970EE">
            <w:pPr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516" w:type="dxa"/>
          </w:tcPr>
          <w:p w:rsidR="009970EE" w:rsidRPr="001C1466" w:rsidRDefault="009970EE" w:rsidP="00E708DF">
            <w:pPr>
              <w:jc w:val="center"/>
              <w:rPr>
                <w:rFonts w:ascii="Times New Roman" w:hAnsi="Times New Roman"/>
              </w:rPr>
            </w:pPr>
            <w:r w:rsidRPr="001C1466">
              <w:rPr>
                <w:rFonts w:ascii="Times New Roman" w:hAnsi="Times New Roman"/>
              </w:rPr>
              <w:t>+ 2 164 775,00</w:t>
            </w:r>
          </w:p>
        </w:tc>
      </w:tr>
      <w:tr w:rsidR="000D29AA" w:rsidRPr="001C1466" w:rsidTr="00D82EA5">
        <w:tc>
          <w:tcPr>
            <w:tcW w:w="7338" w:type="dxa"/>
            <w:gridSpan w:val="2"/>
          </w:tcPr>
          <w:p w:rsidR="000D29AA" w:rsidRPr="001C1466" w:rsidRDefault="000D29AA" w:rsidP="00E708D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C1466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516" w:type="dxa"/>
            <w:vAlign w:val="center"/>
          </w:tcPr>
          <w:p w:rsidR="000D29AA" w:rsidRPr="001C1466" w:rsidRDefault="000D29AA" w:rsidP="00E708DF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1C146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E74DD5" w:rsidRDefault="00E74DD5" w:rsidP="009C29CE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74DD5" w:rsidRDefault="00E74DD5" w:rsidP="009C29C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14.4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54F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 увеличении объемов</w:t>
      </w:r>
      <w:r w:rsidRPr="00E74D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неотложной медицинской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32 200 посещений исходя из фактического выполнения объемов за </w:t>
      </w:r>
      <w:r w:rsidR="00D97E04">
        <w:rPr>
          <w:rFonts w:ascii="Times New Roman" w:eastAsia="Times New Roman" w:hAnsi="Times New Roman"/>
          <w:sz w:val="28"/>
          <w:szCs w:val="28"/>
          <w:lang w:eastAsia="ru-RU"/>
        </w:rPr>
        <w:t>первое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полугодие 2022 года, а именно по профилям:</w:t>
      </w:r>
    </w:p>
    <w:p w:rsidR="00E74DD5" w:rsidRPr="00E74DD5" w:rsidRDefault="00E74DD5" w:rsidP="00E74DD5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74DD5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22 000 посещений;</w:t>
      </w:r>
    </w:p>
    <w:p w:rsidR="00E74DD5" w:rsidRPr="00E74DD5" w:rsidRDefault="00E74DD5" w:rsidP="00E74DD5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74DD5">
        <w:rPr>
          <w:rFonts w:ascii="Times New Roman" w:eastAsia="Times New Roman" w:hAnsi="Times New Roman"/>
          <w:sz w:val="28"/>
          <w:szCs w:val="28"/>
          <w:lang w:eastAsia="ru-RU"/>
        </w:rPr>
        <w:t>Общая врачебная практика (семейная медицина)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1 200 посещений;</w:t>
      </w:r>
    </w:p>
    <w:p w:rsidR="00E74DD5" w:rsidRPr="00E74DD5" w:rsidRDefault="00E74DD5" w:rsidP="00E74DD5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74DD5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 w:rsidR="00176559">
        <w:rPr>
          <w:rFonts w:ascii="Times New Roman" w:eastAsia="Times New Roman" w:hAnsi="Times New Roman"/>
          <w:sz w:val="28"/>
          <w:szCs w:val="28"/>
          <w:lang w:eastAsia="ru-RU"/>
        </w:rPr>
        <w:t>» на 9 000 посещений.</w:t>
      </w:r>
    </w:p>
    <w:p w:rsidR="00C26D24" w:rsidRDefault="00E74DD5" w:rsidP="00C26D2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6A2D0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C26D24" w:rsidRPr="00C26D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6D24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Удовлетворить, увеличив</w:t>
      </w:r>
      <w:r w:rsidR="00C26D2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 и финансовое обеспечение</w:t>
      </w:r>
      <w:r w:rsidR="00C26D2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C26D24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</w:t>
      </w:r>
      <w:r w:rsidR="00C26D24" w:rsidRPr="00E654F0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неотложной медицинской помощи</w:t>
      </w:r>
      <w:r w:rsidR="00C26D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6D2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 w:rsidR="00C26D2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42"/>
        <w:gridCol w:w="4736"/>
        <w:gridCol w:w="3876"/>
      </w:tblGrid>
      <w:tr w:rsidR="00C26D24" w:rsidRPr="00857BEE" w:rsidTr="00C26D24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D24" w:rsidRPr="00857BEE" w:rsidRDefault="00C26D24" w:rsidP="00C26D2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C26D24" w:rsidRPr="00857BEE" w:rsidTr="00C26D24">
        <w:trPr>
          <w:trHeight w:val="240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D24" w:rsidRPr="00857BEE" w:rsidRDefault="00C26D24" w:rsidP="00C26D2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24" w:rsidRPr="00857BEE" w:rsidRDefault="00741345" w:rsidP="00C26D2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D24" w:rsidRPr="00857BEE" w:rsidRDefault="00C26D24" w:rsidP="00C26D2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C26D24" w:rsidRPr="00857BEE" w:rsidTr="00C26D24">
        <w:trPr>
          <w:trHeight w:val="18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24" w:rsidRPr="00857BEE" w:rsidRDefault="00C26D24" w:rsidP="00C26D2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24" w:rsidRPr="00857BEE" w:rsidRDefault="00542278" w:rsidP="00C26D24">
            <w:pPr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24" w:rsidRPr="00857BEE" w:rsidRDefault="00EC3388" w:rsidP="00C26D24">
            <w:pPr>
              <w:jc w:val="center"/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+ 17 300</w:t>
            </w:r>
          </w:p>
        </w:tc>
      </w:tr>
      <w:tr w:rsidR="00EC3388" w:rsidRPr="00857BEE" w:rsidTr="00EC3388">
        <w:trPr>
          <w:trHeight w:val="17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42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 w:rsidP="00EC338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 w:rsidP="00C26D2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+ 12 485</w:t>
            </w:r>
          </w:p>
        </w:tc>
      </w:tr>
      <w:tr w:rsidR="00EC3388" w:rsidRPr="00857BEE" w:rsidTr="00EC3388">
        <w:trPr>
          <w:trHeight w:val="9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100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 w:rsidP="00EC338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+ 4 815</w:t>
            </w:r>
          </w:p>
        </w:tc>
      </w:tr>
      <w:tr w:rsidR="00C26D24" w:rsidRPr="00857BEE" w:rsidTr="00C26D24">
        <w:trPr>
          <w:trHeight w:val="8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D24" w:rsidRPr="00857BEE" w:rsidRDefault="00C26D24" w:rsidP="00C26D2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6D24" w:rsidRPr="00857BEE" w:rsidRDefault="00542278" w:rsidP="00C26D24">
            <w:pPr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ГОБУЗ «Крестецкая ЦРБ»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24" w:rsidRPr="00857BEE" w:rsidRDefault="00EC3388" w:rsidP="00C26D24">
            <w:pPr>
              <w:jc w:val="center"/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- 1 000</w:t>
            </w:r>
          </w:p>
        </w:tc>
      </w:tr>
      <w:tr w:rsidR="00EC3388" w:rsidRPr="00857BEE" w:rsidTr="00EC3388">
        <w:trPr>
          <w:trHeight w:val="1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68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 w:rsidP="00C26D2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- 300</w:t>
            </w:r>
          </w:p>
        </w:tc>
      </w:tr>
      <w:tr w:rsidR="00EC3388" w:rsidRPr="00857BEE" w:rsidTr="00C26D24">
        <w:trPr>
          <w:trHeight w:val="1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 w:rsidP="00C26D2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- 700</w:t>
            </w:r>
          </w:p>
        </w:tc>
      </w:tr>
      <w:tr w:rsidR="00C26D24" w:rsidRPr="00857BEE" w:rsidTr="00C26D24">
        <w:trPr>
          <w:trHeight w:val="1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24" w:rsidRPr="00857BEE" w:rsidRDefault="00C26D24" w:rsidP="00C26D2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24" w:rsidRPr="00857BEE" w:rsidRDefault="00C26D24" w:rsidP="00C26D24">
            <w:pPr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ГОБУЗ Шимская ЦРБ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24" w:rsidRPr="00857BEE" w:rsidRDefault="00EC3388" w:rsidP="00C26D24">
            <w:pPr>
              <w:jc w:val="center"/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- 10 000</w:t>
            </w:r>
          </w:p>
        </w:tc>
      </w:tr>
      <w:tr w:rsidR="00EC3388" w:rsidRPr="00857BEE" w:rsidTr="00EC3388">
        <w:trPr>
          <w:trHeight w:val="1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42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 w:rsidP="00C26D2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- 5 000</w:t>
            </w:r>
          </w:p>
        </w:tc>
      </w:tr>
      <w:tr w:rsidR="00EC3388" w:rsidRPr="00857BEE" w:rsidTr="00C26D24">
        <w:trPr>
          <w:trHeight w:val="16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 w:rsidP="00C26D2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-5 000</w:t>
            </w:r>
          </w:p>
        </w:tc>
      </w:tr>
      <w:tr w:rsidR="00C26D24" w:rsidRPr="00857BEE" w:rsidTr="00C26D24">
        <w:trPr>
          <w:trHeight w:val="11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24" w:rsidRPr="00857BEE" w:rsidRDefault="00C26D24" w:rsidP="00C26D2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24" w:rsidRPr="00857BEE" w:rsidRDefault="00542278" w:rsidP="00C26D24">
            <w:pPr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ГОБУЗ «Боровичский ЦОВ(с)П»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24" w:rsidRPr="00857BEE" w:rsidRDefault="00EC3388" w:rsidP="00C26D24">
            <w:pPr>
              <w:jc w:val="center"/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- 1 000</w:t>
            </w:r>
          </w:p>
        </w:tc>
      </w:tr>
      <w:tr w:rsidR="00EC3388" w:rsidRPr="00857BEE" w:rsidTr="00EC3388">
        <w:trPr>
          <w:trHeight w:val="12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42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 w:rsidP="00EC338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 w:rsidP="00C26D2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- 180</w:t>
            </w:r>
          </w:p>
        </w:tc>
      </w:tr>
      <w:tr w:rsidR="00EC3388" w:rsidRPr="00857BEE" w:rsidTr="00EC3388">
        <w:trPr>
          <w:trHeight w:val="13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57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 w:rsidP="00EC338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 w:rsidP="00C26D2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- 500</w:t>
            </w:r>
          </w:p>
        </w:tc>
      </w:tr>
      <w:tr w:rsidR="00EC3388" w:rsidRPr="00857BEE" w:rsidTr="00C26D24">
        <w:trPr>
          <w:trHeight w:val="11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 w:rsidP="00EC338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88" w:rsidRPr="00857BEE" w:rsidRDefault="00EC3388" w:rsidP="00C26D2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- 320</w:t>
            </w:r>
          </w:p>
        </w:tc>
      </w:tr>
      <w:tr w:rsidR="00C26D24" w:rsidRPr="00857BEE" w:rsidTr="00C26D24">
        <w:trPr>
          <w:trHeight w:val="17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24" w:rsidRPr="00857BEE" w:rsidRDefault="00C26D24" w:rsidP="00C26D2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24" w:rsidRPr="00857BEE" w:rsidRDefault="00542278" w:rsidP="00C26D24">
            <w:pPr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ГОБУЗ «Боровичская ЦРБ»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24" w:rsidRPr="00857BEE" w:rsidRDefault="00BD466B" w:rsidP="00C26D24">
            <w:pPr>
              <w:jc w:val="center"/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- 5 000</w:t>
            </w:r>
          </w:p>
        </w:tc>
      </w:tr>
      <w:tr w:rsidR="00BD466B" w:rsidRPr="00857BEE" w:rsidTr="00C26D24">
        <w:trPr>
          <w:trHeight w:val="1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6B" w:rsidRPr="00857BEE" w:rsidRDefault="00BD466B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68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6B" w:rsidRPr="00857BEE" w:rsidRDefault="00BD466B" w:rsidP="00BD466B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6B" w:rsidRPr="00857BEE" w:rsidRDefault="00BD466B" w:rsidP="00C26D2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- 2 000</w:t>
            </w:r>
          </w:p>
        </w:tc>
      </w:tr>
      <w:tr w:rsidR="00BD466B" w:rsidRPr="00857BEE" w:rsidTr="00BD466B">
        <w:trPr>
          <w:trHeight w:val="126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6B" w:rsidRPr="00857BEE" w:rsidRDefault="00BD466B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6B" w:rsidRPr="00857BEE" w:rsidRDefault="00BD466B" w:rsidP="00BD466B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6B" w:rsidRPr="00857BEE" w:rsidRDefault="00BD466B" w:rsidP="00C26D2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- 3 000</w:t>
            </w:r>
          </w:p>
        </w:tc>
      </w:tr>
      <w:tr w:rsidR="00BD466B" w:rsidRPr="00857BEE" w:rsidTr="00BD466B">
        <w:trPr>
          <w:trHeight w:val="6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6B" w:rsidRPr="00857BEE" w:rsidRDefault="00BD466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6B" w:rsidRPr="00857BEE" w:rsidRDefault="00542278">
            <w:pPr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ФГБОУ ВО «НовГУ»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6B" w:rsidRPr="00857BEE" w:rsidRDefault="00BD466B" w:rsidP="00C26D24">
            <w:pPr>
              <w:jc w:val="center"/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- 300</w:t>
            </w:r>
          </w:p>
        </w:tc>
      </w:tr>
      <w:tr w:rsidR="00BD466B" w:rsidRPr="00857BEE" w:rsidTr="00BD466B">
        <w:trPr>
          <w:trHeight w:val="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6B" w:rsidRPr="00857BEE" w:rsidRDefault="00BD466B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68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6B" w:rsidRPr="00857BEE" w:rsidRDefault="00BD466B" w:rsidP="00BD466B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6B" w:rsidRPr="00857BEE" w:rsidRDefault="00BD466B" w:rsidP="00C26D2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- 65</w:t>
            </w:r>
          </w:p>
        </w:tc>
      </w:tr>
      <w:tr w:rsidR="00BD466B" w:rsidRPr="00857BEE" w:rsidTr="00C26D24">
        <w:trPr>
          <w:trHeight w:val="184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6B" w:rsidRPr="00857BEE" w:rsidRDefault="00BD466B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6B" w:rsidRPr="00857BEE" w:rsidRDefault="00BD466B" w:rsidP="00BD466B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6B" w:rsidRPr="00857BEE" w:rsidRDefault="00BD466B" w:rsidP="00C26D24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- 235</w:t>
            </w:r>
          </w:p>
        </w:tc>
      </w:tr>
      <w:tr w:rsidR="00C26D24" w:rsidRPr="00857BEE" w:rsidTr="00C26D24">
        <w:trPr>
          <w:trHeight w:val="236"/>
        </w:trPr>
        <w:tc>
          <w:tcPr>
            <w:tcW w:w="5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D24" w:rsidRPr="00857BEE" w:rsidRDefault="00C26D24" w:rsidP="00C26D2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D24" w:rsidRPr="00857BEE" w:rsidRDefault="00C26D24" w:rsidP="00C26D2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E74DD5" w:rsidRDefault="00E74DD5" w:rsidP="009C29CE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6559" w:rsidRDefault="00176559" w:rsidP="0017655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</w:t>
      </w:r>
      <w:r w:rsidRPr="00386AE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386A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</w:t>
      </w:r>
      <w:r w:rsidRPr="00386A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Pr="00386AE5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ГОБУЗ «Демянская ЦРБ»</w:t>
      </w:r>
      <w:r w:rsidRPr="001765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6AE5">
        <w:rPr>
          <w:rFonts w:ascii="Times New Roman" w:eastAsia="Times New Roman" w:hAnsi="Times New Roman"/>
          <w:sz w:val="28"/>
          <w:szCs w:val="28"/>
          <w:lang w:eastAsia="ru-RU"/>
        </w:rPr>
        <w:t>от 20.0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7.2022 </w:t>
      </w:r>
      <w:r w:rsidR="00D82EA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820:</w:t>
      </w:r>
    </w:p>
    <w:p w:rsidR="00540D6D" w:rsidRDefault="00176559" w:rsidP="00540D6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15.1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0D6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предоставления медицинской помощи в амбулаторных условиях по обращениям в связи с заболеваниями между профилями в связи с </w:t>
      </w:r>
      <w:r w:rsidR="00540D6D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получением сертификата врача стоматолога общей </w:t>
      </w:r>
      <w:r w:rsidR="007D5AD3">
        <w:rPr>
          <w:rFonts w:ascii="Times New Roman" w:eastAsia="Times New Roman" w:hAnsi="Times New Roman"/>
          <w:sz w:val="28"/>
          <w:szCs w:val="28"/>
          <w:lang w:eastAsia="ru-RU"/>
        </w:rPr>
        <w:t>врачебной</w:t>
      </w:r>
      <w:r w:rsidR="00540D6D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практики</w:t>
      </w:r>
      <w:r w:rsidR="00540D6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  <w:r w:rsidR="00540D6D">
        <w:rPr>
          <w:rFonts w:ascii="Times New Roman" w:eastAsia="Times New Roman" w:hAnsi="Times New Roman"/>
          <w:sz w:val="28"/>
          <w:szCs w:val="28"/>
          <w:lang w:eastAsia="ru-RU"/>
        </w:rPr>
        <w:t>наделить</w:t>
      </w:r>
      <w:r w:rsidR="00540D6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540D6D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="00540D6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0D6D"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="00540D6D" w:rsidRPr="00540D6D">
        <w:rPr>
          <w:rFonts w:ascii="Times New Roman" w:eastAsia="Times New Roman" w:hAnsi="Times New Roman"/>
          <w:sz w:val="28"/>
          <w:szCs w:val="28"/>
          <w:lang w:eastAsia="ru-RU"/>
        </w:rPr>
        <w:t>Стоматология общей практики</w:t>
      </w:r>
      <w:r w:rsidR="00540D6D">
        <w:rPr>
          <w:rFonts w:ascii="Times New Roman" w:eastAsia="Times New Roman" w:hAnsi="Times New Roman"/>
          <w:sz w:val="28"/>
          <w:szCs w:val="28"/>
          <w:lang w:eastAsia="ru-RU"/>
        </w:rPr>
        <w:t>» в количестве 230 обращений</w:t>
      </w:r>
      <w:r w:rsidR="00540D6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уменьшения объемов по профил</w:t>
      </w:r>
      <w:r w:rsidR="00540D6D">
        <w:rPr>
          <w:rFonts w:ascii="Times New Roman" w:eastAsia="Times New Roman" w:hAnsi="Times New Roman"/>
          <w:sz w:val="28"/>
          <w:szCs w:val="28"/>
          <w:lang w:eastAsia="ru-RU"/>
        </w:rPr>
        <w:t>ю «</w:t>
      </w:r>
      <w:r w:rsidR="00540D6D" w:rsidRPr="00540D6D">
        <w:rPr>
          <w:rFonts w:ascii="Times New Roman" w:eastAsia="Times New Roman" w:hAnsi="Times New Roman"/>
          <w:sz w:val="28"/>
          <w:szCs w:val="28"/>
          <w:lang w:eastAsia="ru-RU"/>
        </w:rPr>
        <w:t>Стоматология хирургическая</w:t>
      </w:r>
      <w:r w:rsidR="00540D6D">
        <w:rPr>
          <w:rFonts w:ascii="Times New Roman" w:eastAsia="Times New Roman" w:hAnsi="Times New Roman"/>
          <w:sz w:val="28"/>
          <w:szCs w:val="28"/>
          <w:lang w:eastAsia="ru-RU"/>
        </w:rPr>
        <w:t>» на 230 обращений.</w:t>
      </w:r>
      <w:r w:rsidR="00540D6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40D6D" w:rsidRPr="00E654F0" w:rsidRDefault="00540D6D" w:rsidP="00540D6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87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обращениям в связи с заболеваниями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540D6D" w:rsidRPr="00E654F0" w:rsidTr="00540D6D">
        <w:trPr>
          <w:trHeight w:val="243"/>
          <w:tblHeader/>
        </w:trPr>
        <w:tc>
          <w:tcPr>
            <w:tcW w:w="9854" w:type="dxa"/>
            <w:gridSpan w:val="3"/>
          </w:tcPr>
          <w:p w:rsidR="00540D6D" w:rsidRPr="00262B00" w:rsidRDefault="00540D6D" w:rsidP="00540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540D6D" w:rsidRPr="00E654F0" w:rsidTr="00540D6D">
        <w:trPr>
          <w:trHeight w:val="674"/>
          <w:tblHeader/>
        </w:trPr>
        <w:tc>
          <w:tcPr>
            <w:tcW w:w="1526" w:type="dxa"/>
            <w:vAlign w:val="center"/>
          </w:tcPr>
          <w:p w:rsidR="00540D6D" w:rsidRPr="00262B00" w:rsidRDefault="00540D6D" w:rsidP="00540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540D6D" w:rsidRPr="00262B00" w:rsidRDefault="00540D6D" w:rsidP="00540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540D6D" w:rsidRPr="00262B00" w:rsidRDefault="00540D6D" w:rsidP="00540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540D6D" w:rsidRPr="00E654F0" w:rsidTr="00540D6D">
        <w:trPr>
          <w:trHeight w:val="200"/>
        </w:trPr>
        <w:tc>
          <w:tcPr>
            <w:tcW w:w="1526" w:type="dxa"/>
            <w:vAlign w:val="bottom"/>
          </w:tcPr>
          <w:p w:rsidR="00540D6D" w:rsidRPr="00540D6D" w:rsidRDefault="00540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D6D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4961" w:type="dxa"/>
            <w:vAlign w:val="center"/>
          </w:tcPr>
          <w:p w:rsidR="00540D6D" w:rsidRPr="00540D6D" w:rsidRDefault="00540D6D">
            <w:pPr>
              <w:rPr>
                <w:rFonts w:ascii="Times New Roman" w:eastAsia="Times New Roman" w:hAnsi="Times New Roman"/>
                <w:lang w:eastAsia="ru-RU"/>
              </w:rPr>
            </w:pPr>
            <w:r w:rsidRPr="00540D6D">
              <w:rPr>
                <w:rFonts w:ascii="Times New Roman" w:eastAsia="Times New Roman" w:hAnsi="Times New Roman"/>
                <w:lang w:eastAsia="ru-RU"/>
              </w:rPr>
              <w:t>Стоматология хирургическая</w:t>
            </w:r>
          </w:p>
        </w:tc>
        <w:tc>
          <w:tcPr>
            <w:tcW w:w="3367" w:type="dxa"/>
            <w:vAlign w:val="center"/>
          </w:tcPr>
          <w:p w:rsidR="00540D6D" w:rsidRPr="00262B00" w:rsidRDefault="00EC688F" w:rsidP="00540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r w:rsidR="00540D6D">
              <w:rPr>
                <w:rFonts w:ascii="Times New Roman" w:eastAsia="Times New Roman" w:hAnsi="Times New Roman"/>
                <w:lang w:eastAsia="ru-RU"/>
              </w:rPr>
              <w:t xml:space="preserve"> 230</w:t>
            </w:r>
          </w:p>
        </w:tc>
      </w:tr>
      <w:tr w:rsidR="00540D6D" w:rsidRPr="00E654F0" w:rsidTr="00540D6D">
        <w:trPr>
          <w:trHeight w:val="75"/>
        </w:trPr>
        <w:tc>
          <w:tcPr>
            <w:tcW w:w="1526" w:type="dxa"/>
            <w:vAlign w:val="bottom"/>
          </w:tcPr>
          <w:p w:rsidR="00540D6D" w:rsidRPr="00540D6D" w:rsidRDefault="00540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0D6D">
              <w:rPr>
                <w:rFonts w:ascii="Times New Roman" w:eastAsia="Times New Roman" w:hAnsi="Times New Roman"/>
                <w:lang w:eastAsia="ru-RU"/>
              </w:rPr>
              <w:t>171</w:t>
            </w:r>
          </w:p>
        </w:tc>
        <w:tc>
          <w:tcPr>
            <w:tcW w:w="4961" w:type="dxa"/>
            <w:vAlign w:val="center"/>
          </w:tcPr>
          <w:p w:rsidR="00540D6D" w:rsidRPr="00540D6D" w:rsidRDefault="00540D6D">
            <w:pPr>
              <w:rPr>
                <w:rFonts w:ascii="Times New Roman" w:eastAsia="Times New Roman" w:hAnsi="Times New Roman"/>
                <w:lang w:eastAsia="ru-RU"/>
              </w:rPr>
            </w:pPr>
            <w:r w:rsidRPr="00540D6D">
              <w:rPr>
                <w:rFonts w:ascii="Times New Roman" w:eastAsia="Times New Roman" w:hAnsi="Times New Roman"/>
                <w:lang w:eastAsia="ru-RU"/>
              </w:rPr>
              <w:t>Стоматология общей практики</w:t>
            </w:r>
          </w:p>
        </w:tc>
        <w:tc>
          <w:tcPr>
            <w:tcW w:w="3367" w:type="dxa"/>
            <w:vAlign w:val="center"/>
          </w:tcPr>
          <w:p w:rsidR="00540D6D" w:rsidRDefault="00540D6D" w:rsidP="00540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+ 230</w:t>
            </w:r>
          </w:p>
        </w:tc>
      </w:tr>
      <w:tr w:rsidR="00540D6D" w:rsidRPr="00E654F0" w:rsidTr="00540D6D">
        <w:tc>
          <w:tcPr>
            <w:tcW w:w="6487" w:type="dxa"/>
            <w:gridSpan w:val="2"/>
          </w:tcPr>
          <w:p w:rsidR="00540D6D" w:rsidRPr="00262B00" w:rsidRDefault="00540D6D" w:rsidP="00540D6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540D6D" w:rsidRPr="00262B00" w:rsidRDefault="00540D6D" w:rsidP="00540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E74DD5" w:rsidRDefault="00E74DD5" w:rsidP="00176559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97E04" w:rsidRDefault="009233E6" w:rsidP="009233E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15.2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Pr="004C2504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и финансового обеспечения предоставления медицинской помощи </w:t>
      </w:r>
      <w:proofErr w:type="gramStart"/>
      <w:r w:rsidRPr="004C2504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диспансерному наблюдению между профилями в связи с увольнением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двух фельдшеров, а именно: </w:t>
      </w:r>
    </w:p>
    <w:p w:rsidR="00D97E04" w:rsidRDefault="00D97E04" w:rsidP="009233E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233E6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по профилям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923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97E04" w:rsidRDefault="009233E6" w:rsidP="002977EA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«Онкология» на 300 посещений</w:t>
      </w:r>
      <w:r w:rsidR="00D97E04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97E04" w:rsidRDefault="009233E6" w:rsidP="002977EA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300 посещений</w:t>
      </w:r>
      <w:r w:rsidR="00D97E04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233E6" w:rsidRPr="004C2504" w:rsidRDefault="00D97E04" w:rsidP="009233E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233E6">
        <w:rPr>
          <w:rFonts w:ascii="Times New Roman" w:eastAsia="Times New Roman" w:hAnsi="Times New Roman"/>
          <w:sz w:val="28"/>
          <w:szCs w:val="28"/>
          <w:lang w:eastAsia="ru-RU"/>
        </w:rPr>
        <w:t>уменьш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ить</w:t>
      </w:r>
      <w:r w:rsidR="009233E6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9233E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«Лечебное дело» на 600 посещений.</w:t>
      </w:r>
    </w:p>
    <w:p w:rsidR="009233E6" w:rsidRDefault="009233E6" w:rsidP="009233E6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874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диспансерному наблюдению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9233E6" w:rsidRPr="00E654F0" w:rsidTr="009233E6">
        <w:trPr>
          <w:trHeight w:val="243"/>
          <w:tblHeader/>
        </w:trPr>
        <w:tc>
          <w:tcPr>
            <w:tcW w:w="9854" w:type="dxa"/>
            <w:gridSpan w:val="3"/>
          </w:tcPr>
          <w:p w:rsidR="009233E6" w:rsidRPr="00262B00" w:rsidRDefault="009233E6" w:rsidP="00923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</w:t>
            </w:r>
            <w:r w:rsidRPr="000617A4">
              <w:rPr>
                <w:rFonts w:ascii="Times New Roman" w:eastAsia="Times New Roman" w:hAnsi="Times New Roman"/>
                <w:lang w:eastAsia="ru-RU"/>
              </w:rPr>
              <w:t>испансерное наблюдение</w:t>
            </w:r>
          </w:p>
        </w:tc>
      </w:tr>
      <w:tr w:rsidR="009233E6" w:rsidRPr="00E654F0" w:rsidTr="009233E6">
        <w:trPr>
          <w:trHeight w:val="674"/>
          <w:tblHeader/>
        </w:trPr>
        <w:tc>
          <w:tcPr>
            <w:tcW w:w="1526" w:type="dxa"/>
            <w:vAlign w:val="center"/>
          </w:tcPr>
          <w:p w:rsidR="009233E6" w:rsidRPr="00262B00" w:rsidRDefault="009233E6" w:rsidP="00923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9233E6" w:rsidRPr="00262B00" w:rsidRDefault="009233E6" w:rsidP="00923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9233E6" w:rsidRPr="00262B00" w:rsidRDefault="009233E6" w:rsidP="00923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9233E6" w:rsidRPr="00E654F0" w:rsidTr="009233E6">
        <w:trPr>
          <w:trHeight w:val="200"/>
        </w:trPr>
        <w:tc>
          <w:tcPr>
            <w:tcW w:w="1526" w:type="dxa"/>
            <w:vAlign w:val="center"/>
          </w:tcPr>
          <w:p w:rsidR="009233E6" w:rsidRPr="009233E6" w:rsidRDefault="009233E6" w:rsidP="009233E6">
            <w:pPr>
              <w:jc w:val="center"/>
              <w:rPr>
                <w:rFonts w:ascii="Times New Roman" w:hAnsi="Times New Roman"/>
              </w:rPr>
            </w:pPr>
            <w:r w:rsidRPr="009233E6">
              <w:rPr>
                <w:rFonts w:ascii="Times New Roman" w:hAnsi="Times New Roman"/>
              </w:rPr>
              <w:t>42</w:t>
            </w:r>
          </w:p>
        </w:tc>
        <w:tc>
          <w:tcPr>
            <w:tcW w:w="4961" w:type="dxa"/>
            <w:vAlign w:val="center"/>
          </w:tcPr>
          <w:p w:rsidR="009233E6" w:rsidRPr="009233E6" w:rsidRDefault="009233E6" w:rsidP="009233E6">
            <w:pPr>
              <w:rPr>
                <w:rFonts w:ascii="Times New Roman" w:hAnsi="Times New Roman"/>
              </w:rPr>
            </w:pPr>
            <w:r w:rsidRPr="009233E6">
              <w:rPr>
                <w:rFonts w:ascii="Times New Roman" w:hAnsi="Times New Roman"/>
              </w:rPr>
              <w:t>Лечебное дело</w:t>
            </w:r>
          </w:p>
        </w:tc>
        <w:tc>
          <w:tcPr>
            <w:tcW w:w="3367" w:type="dxa"/>
            <w:vAlign w:val="center"/>
          </w:tcPr>
          <w:p w:rsidR="009233E6" w:rsidRPr="00262B00" w:rsidRDefault="009233E6" w:rsidP="00923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- 600</w:t>
            </w:r>
          </w:p>
        </w:tc>
      </w:tr>
      <w:tr w:rsidR="009233E6" w:rsidRPr="00E654F0" w:rsidTr="009233E6">
        <w:trPr>
          <w:trHeight w:val="138"/>
        </w:trPr>
        <w:tc>
          <w:tcPr>
            <w:tcW w:w="1526" w:type="dxa"/>
            <w:vAlign w:val="center"/>
          </w:tcPr>
          <w:p w:rsidR="009233E6" w:rsidRPr="009233E6" w:rsidRDefault="009233E6" w:rsidP="009233E6">
            <w:pPr>
              <w:jc w:val="center"/>
              <w:rPr>
                <w:rFonts w:ascii="Times New Roman" w:hAnsi="Times New Roman"/>
              </w:rPr>
            </w:pPr>
            <w:r w:rsidRPr="009233E6">
              <w:rPr>
                <w:rFonts w:ascii="Times New Roman" w:hAnsi="Times New Roman"/>
              </w:rPr>
              <w:t>60</w:t>
            </w:r>
          </w:p>
        </w:tc>
        <w:tc>
          <w:tcPr>
            <w:tcW w:w="4961" w:type="dxa"/>
            <w:vAlign w:val="center"/>
          </w:tcPr>
          <w:p w:rsidR="009233E6" w:rsidRPr="009233E6" w:rsidRDefault="009233E6" w:rsidP="009233E6">
            <w:pPr>
              <w:rPr>
                <w:rFonts w:ascii="Times New Roman" w:hAnsi="Times New Roman"/>
              </w:rPr>
            </w:pPr>
            <w:r w:rsidRPr="009233E6">
              <w:rPr>
                <w:rFonts w:ascii="Times New Roman" w:hAnsi="Times New Roman"/>
              </w:rPr>
              <w:t>Онкология</w:t>
            </w:r>
          </w:p>
        </w:tc>
        <w:tc>
          <w:tcPr>
            <w:tcW w:w="3367" w:type="dxa"/>
            <w:vAlign w:val="center"/>
          </w:tcPr>
          <w:p w:rsidR="009233E6" w:rsidRDefault="009233E6" w:rsidP="00923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+ 300</w:t>
            </w:r>
          </w:p>
        </w:tc>
      </w:tr>
      <w:tr w:rsidR="009233E6" w:rsidRPr="00E654F0" w:rsidTr="009233E6">
        <w:trPr>
          <w:trHeight w:val="127"/>
        </w:trPr>
        <w:tc>
          <w:tcPr>
            <w:tcW w:w="1526" w:type="dxa"/>
            <w:vAlign w:val="center"/>
          </w:tcPr>
          <w:p w:rsidR="009233E6" w:rsidRPr="009233E6" w:rsidRDefault="009233E6" w:rsidP="009233E6">
            <w:pPr>
              <w:jc w:val="center"/>
              <w:rPr>
                <w:rFonts w:ascii="Times New Roman" w:hAnsi="Times New Roman"/>
              </w:rPr>
            </w:pPr>
            <w:r w:rsidRPr="009233E6">
              <w:rPr>
                <w:rFonts w:ascii="Times New Roman" w:hAnsi="Times New Roman"/>
              </w:rPr>
              <w:t>97</w:t>
            </w:r>
          </w:p>
        </w:tc>
        <w:tc>
          <w:tcPr>
            <w:tcW w:w="4961" w:type="dxa"/>
            <w:vAlign w:val="center"/>
          </w:tcPr>
          <w:p w:rsidR="009233E6" w:rsidRPr="009233E6" w:rsidRDefault="009233E6" w:rsidP="009233E6">
            <w:pPr>
              <w:rPr>
                <w:rFonts w:ascii="Times New Roman" w:hAnsi="Times New Roman"/>
              </w:rPr>
            </w:pPr>
            <w:r w:rsidRPr="009233E6">
              <w:rPr>
                <w:rFonts w:ascii="Times New Roman" w:hAnsi="Times New Roman"/>
              </w:rPr>
              <w:t>Терапия</w:t>
            </w:r>
          </w:p>
        </w:tc>
        <w:tc>
          <w:tcPr>
            <w:tcW w:w="3367" w:type="dxa"/>
            <w:vAlign w:val="center"/>
          </w:tcPr>
          <w:p w:rsidR="009233E6" w:rsidRDefault="009233E6" w:rsidP="00923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+ 300</w:t>
            </w:r>
          </w:p>
        </w:tc>
      </w:tr>
      <w:tr w:rsidR="009233E6" w:rsidRPr="00E654F0" w:rsidTr="009233E6">
        <w:tc>
          <w:tcPr>
            <w:tcW w:w="6487" w:type="dxa"/>
            <w:gridSpan w:val="2"/>
          </w:tcPr>
          <w:p w:rsidR="009233E6" w:rsidRPr="00262B00" w:rsidRDefault="009233E6" w:rsidP="009233E6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lastRenderedPageBreak/>
              <w:t>Итого:</w:t>
            </w:r>
          </w:p>
        </w:tc>
        <w:tc>
          <w:tcPr>
            <w:tcW w:w="3367" w:type="dxa"/>
            <w:vAlign w:val="center"/>
          </w:tcPr>
          <w:p w:rsidR="009233E6" w:rsidRPr="00262B00" w:rsidRDefault="009233E6" w:rsidP="009233E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8C7308" w:rsidRDefault="008C7308" w:rsidP="008C730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C4510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386AE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386A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</w:t>
      </w:r>
      <w:r w:rsidRPr="00386A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Pr="00386AE5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542278">
        <w:rPr>
          <w:rFonts w:ascii="Times New Roman" w:eastAsia="Times New Roman" w:hAnsi="Times New Roman"/>
          <w:sz w:val="28"/>
          <w:szCs w:val="28"/>
          <w:lang w:eastAsia="ru-RU"/>
        </w:rPr>
        <w:t>ГОБУЗ «КГВВ»</w:t>
      </w:r>
      <w:r w:rsidRPr="008C73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6AE5">
        <w:rPr>
          <w:rFonts w:ascii="Times New Roman" w:eastAsia="Times New Roman" w:hAnsi="Times New Roman"/>
          <w:sz w:val="28"/>
          <w:szCs w:val="28"/>
          <w:lang w:eastAsia="ru-RU"/>
        </w:rPr>
        <w:t>от 20.0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7.2022 № 523</w:t>
      </w:r>
      <w:r w:rsidR="002977E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F0BA8">
        <w:rPr>
          <w:rFonts w:ascii="Times New Roman" w:eastAsia="Times New Roman" w:hAnsi="Times New Roman"/>
          <w:sz w:val="28"/>
          <w:szCs w:val="28"/>
          <w:lang w:eastAsia="ru-RU"/>
        </w:rPr>
        <w:t xml:space="preserve"> от 20.07.2022 № 524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C7308" w:rsidRPr="001C07AD" w:rsidRDefault="008C4510" w:rsidP="008C73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</w:t>
      </w:r>
      <w:r w:rsidR="008C7308">
        <w:rPr>
          <w:rFonts w:ascii="Times New Roman" w:eastAsia="Times New Roman" w:hAnsi="Times New Roman"/>
          <w:b/>
          <w:sz w:val="28"/>
          <w:szCs w:val="28"/>
          <w:lang w:eastAsia="ru-RU"/>
        </w:rPr>
        <w:t>.1</w:t>
      </w:r>
      <w:r w:rsidR="008C7308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8C73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730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8C7308" w:rsidRPr="001C07AD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предоставления медицинской помощи в амбулаторных условиях по посещениям c профилактическими и иными целями между профилями в связи с несоответствием планового объема фактическим объемам, оказанны</w:t>
      </w:r>
      <w:r w:rsidR="002977EA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8C7308"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населению в рамках обязательного медицинского страхования, а именно: </w:t>
      </w:r>
    </w:p>
    <w:p w:rsidR="008C7308" w:rsidRDefault="008C7308" w:rsidP="00B429F9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:rsidR="00390756" w:rsidRDefault="00390756" w:rsidP="00B429F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Гериатрия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81 посещение на 10 726,00 рублей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390756" w:rsidRPr="001C07AD" w:rsidRDefault="00390756" w:rsidP="00B429F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800 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122 089,00 рублей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390756" w:rsidRPr="001C07AD" w:rsidRDefault="00390756" w:rsidP="00B429F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Стоматология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210 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посещений; </w:t>
      </w:r>
    </w:p>
    <w:p w:rsidR="00390756" w:rsidRPr="001C07AD" w:rsidRDefault="00390756" w:rsidP="00B429F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50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4 001,00 рубль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390756" w:rsidRPr="001C07AD" w:rsidRDefault="00390756" w:rsidP="00B429F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Урология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100 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11 248,00 рублей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390756" w:rsidRPr="001C07AD" w:rsidRDefault="00390756" w:rsidP="00B429F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700 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147 285,00 рублей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390756" w:rsidRPr="001C07AD" w:rsidRDefault="00390756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Эндокринология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1 700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671 230,00 рублей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390756" w:rsidRDefault="00390756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100 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646,00 рублей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C7308" w:rsidRPr="001C07AD" w:rsidRDefault="008C7308" w:rsidP="00B429F9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390756" w:rsidRDefault="00390756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100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52 536,00 рублей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90756" w:rsidRPr="001C07AD" w:rsidRDefault="00390756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31 174,00 рубля;</w:t>
      </w:r>
    </w:p>
    <w:p w:rsidR="00390756" w:rsidRDefault="00390756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Ревматология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50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13 259,00 рублей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8C73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90756" w:rsidRPr="001C07AD" w:rsidRDefault="00390756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Стоматология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5 839,00 рублей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390756" w:rsidRPr="001C07AD" w:rsidRDefault="00390756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3 008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Pr="002317C2">
        <w:rPr>
          <w:rFonts w:ascii="Times New Roman" w:eastAsia="Times New Roman" w:hAnsi="Times New Roman"/>
          <w:sz w:val="28"/>
          <w:szCs w:val="28"/>
          <w:lang w:eastAsia="ru-RU"/>
        </w:rPr>
        <w:t>748 440,00 рублей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90756" w:rsidRPr="001C07AD" w:rsidRDefault="00390756" w:rsidP="00DE7320">
      <w:pPr>
        <w:ind w:left="709" w:hanging="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 (за исключением кохлеарной имплантации)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583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115 977,00 рублей;</w:t>
      </w:r>
    </w:p>
    <w:p w:rsidR="008C7308" w:rsidRDefault="008C7308" w:rsidP="008C7308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4C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2091"/>
      </w:tblGrid>
      <w:tr w:rsidR="008C7308" w:rsidRPr="00857BEE" w:rsidTr="008C7308">
        <w:trPr>
          <w:trHeight w:val="283"/>
          <w:tblHeader/>
        </w:trPr>
        <w:tc>
          <w:tcPr>
            <w:tcW w:w="9854" w:type="dxa"/>
            <w:gridSpan w:val="4"/>
          </w:tcPr>
          <w:p w:rsidR="008C7308" w:rsidRPr="00857BEE" w:rsidRDefault="008C7308" w:rsidP="008C730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8C7308" w:rsidRPr="00857BEE" w:rsidTr="008C7308">
        <w:trPr>
          <w:trHeight w:val="283"/>
          <w:tblHeader/>
        </w:trPr>
        <w:tc>
          <w:tcPr>
            <w:tcW w:w="1526" w:type="dxa"/>
            <w:vAlign w:val="center"/>
          </w:tcPr>
          <w:p w:rsidR="008C7308" w:rsidRPr="00857BEE" w:rsidRDefault="008C7308" w:rsidP="008C730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69" w:type="dxa"/>
            <w:vAlign w:val="center"/>
          </w:tcPr>
          <w:p w:rsidR="008C7308" w:rsidRPr="00857BEE" w:rsidRDefault="008C7308" w:rsidP="008C730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268" w:type="dxa"/>
            <w:vAlign w:val="center"/>
          </w:tcPr>
          <w:p w:rsidR="008C7308" w:rsidRPr="00857BEE" w:rsidRDefault="008C7308" w:rsidP="008C730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091" w:type="dxa"/>
            <w:vAlign w:val="center"/>
          </w:tcPr>
          <w:p w:rsidR="008C7308" w:rsidRPr="00857BEE" w:rsidRDefault="008C7308" w:rsidP="008C730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C7308" w:rsidRPr="00857BEE" w:rsidTr="008C7308">
        <w:trPr>
          <w:trHeight w:val="115"/>
        </w:trPr>
        <w:tc>
          <w:tcPr>
            <w:tcW w:w="1526" w:type="dxa"/>
          </w:tcPr>
          <w:p w:rsidR="008C7308" w:rsidRPr="00857BEE" w:rsidRDefault="008C7308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14</w:t>
            </w:r>
          </w:p>
        </w:tc>
        <w:tc>
          <w:tcPr>
            <w:tcW w:w="3969" w:type="dxa"/>
          </w:tcPr>
          <w:p w:rsidR="008C7308" w:rsidRPr="00857BEE" w:rsidRDefault="008C7308" w:rsidP="008C730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Гериатрия</w:t>
            </w:r>
          </w:p>
        </w:tc>
        <w:tc>
          <w:tcPr>
            <w:tcW w:w="2268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+ </w:t>
            </w:r>
            <w:r w:rsidR="00542278" w:rsidRPr="00857BEE">
              <w:rPr>
                <w:rFonts w:ascii="Times New Roman" w:hAnsi="Times New Roman"/>
              </w:rPr>
              <w:t>81</w:t>
            </w:r>
          </w:p>
        </w:tc>
        <w:tc>
          <w:tcPr>
            <w:tcW w:w="2091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</w:t>
            </w:r>
            <w:r w:rsidR="008C7308" w:rsidRPr="00857BEE">
              <w:rPr>
                <w:rFonts w:ascii="Times New Roman" w:hAnsi="Times New Roman"/>
              </w:rPr>
              <w:t xml:space="preserve"> </w:t>
            </w:r>
            <w:r w:rsidR="00542278" w:rsidRPr="00857BEE">
              <w:rPr>
                <w:rFonts w:ascii="Times New Roman" w:hAnsi="Times New Roman"/>
              </w:rPr>
              <w:t>10 726,00</w:t>
            </w:r>
          </w:p>
        </w:tc>
      </w:tr>
      <w:tr w:rsidR="008C7308" w:rsidRPr="00857BEE" w:rsidTr="008C7308">
        <w:trPr>
          <w:trHeight w:val="172"/>
        </w:trPr>
        <w:tc>
          <w:tcPr>
            <w:tcW w:w="1526" w:type="dxa"/>
          </w:tcPr>
          <w:p w:rsidR="008C7308" w:rsidRPr="00857BEE" w:rsidRDefault="008C7308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29</w:t>
            </w:r>
          </w:p>
        </w:tc>
        <w:tc>
          <w:tcPr>
            <w:tcW w:w="3969" w:type="dxa"/>
          </w:tcPr>
          <w:p w:rsidR="008C7308" w:rsidRPr="00857BEE" w:rsidRDefault="008C7308" w:rsidP="008C730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268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- </w:t>
            </w:r>
            <w:r w:rsidR="00542278" w:rsidRPr="00857BEE">
              <w:rPr>
                <w:rFonts w:ascii="Times New Roman" w:hAnsi="Times New Roman"/>
              </w:rPr>
              <w:t>100</w:t>
            </w:r>
          </w:p>
        </w:tc>
        <w:tc>
          <w:tcPr>
            <w:tcW w:w="2091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</w:t>
            </w:r>
            <w:r w:rsidR="008C7308" w:rsidRPr="00857BEE">
              <w:rPr>
                <w:rFonts w:ascii="Times New Roman" w:hAnsi="Times New Roman"/>
              </w:rPr>
              <w:t xml:space="preserve"> </w:t>
            </w:r>
            <w:r w:rsidR="00542278" w:rsidRPr="00857BEE">
              <w:rPr>
                <w:rFonts w:ascii="Times New Roman" w:hAnsi="Times New Roman"/>
              </w:rPr>
              <w:t>52 536,00</w:t>
            </w:r>
          </w:p>
        </w:tc>
      </w:tr>
      <w:tr w:rsidR="008C7308" w:rsidRPr="00857BEE" w:rsidTr="008C7308">
        <w:trPr>
          <w:trHeight w:val="92"/>
        </w:trPr>
        <w:tc>
          <w:tcPr>
            <w:tcW w:w="1526" w:type="dxa"/>
          </w:tcPr>
          <w:p w:rsidR="008C7308" w:rsidRPr="00857BEE" w:rsidRDefault="008C7308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53</w:t>
            </w:r>
          </w:p>
        </w:tc>
        <w:tc>
          <w:tcPr>
            <w:tcW w:w="3969" w:type="dxa"/>
          </w:tcPr>
          <w:p w:rsidR="008C7308" w:rsidRPr="00857BEE" w:rsidRDefault="008C7308" w:rsidP="008C730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268" w:type="dxa"/>
          </w:tcPr>
          <w:p w:rsidR="008C7308" w:rsidRPr="00857BEE" w:rsidRDefault="00542278" w:rsidP="002977EA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 </w:t>
            </w:r>
            <w:r w:rsidR="002977EA">
              <w:rPr>
                <w:rFonts w:ascii="Times New Roman" w:hAnsi="Times New Roman"/>
              </w:rPr>
              <w:t>0</w:t>
            </w:r>
          </w:p>
        </w:tc>
        <w:tc>
          <w:tcPr>
            <w:tcW w:w="2091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</w:t>
            </w:r>
            <w:r w:rsidR="008C7308" w:rsidRPr="00857BEE">
              <w:rPr>
                <w:rFonts w:ascii="Times New Roman" w:hAnsi="Times New Roman"/>
              </w:rPr>
              <w:t xml:space="preserve"> </w:t>
            </w:r>
            <w:r w:rsidR="00542278" w:rsidRPr="00857BEE">
              <w:rPr>
                <w:rFonts w:ascii="Times New Roman" w:hAnsi="Times New Roman"/>
              </w:rPr>
              <w:t>31 174,00</w:t>
            </w:r>
          </w:p>
        </w:tc>
      </w:tr>
      <w:tr w:rsidR="008C7308" w:rsidRPr="00857BEE" w:rsidTr="008C7308">
        <w:trPr>
          <w:trHeight w:val="115"/>
        </w:trPr>
        <w:tc>
          <w:tcPr>
            <w:tcW w:w="1526" w:type="dxa"/>
          </w:tcPr>
          <w:p w:rsidR="008C7308" w:rsidRPr="00857BEE" w:rsidRDefault="008C7308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65</w:t>
            </w:r>
          </w:p>
        </w:tc>
        <w:tc>
          <w:tcPr>
            <w:tcW w:w="3969" w:type="dxa"/>
          </w:tcPr>
          <w:p w:rsidR="008C7308" w:rsidRPr="00857BEE" w:rsidRDefault="008C7308" w:rsidP="008C730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2268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+ </w:t>
            </w:r>
            <w:r w:rsidR="00542278" w:rsidRPr="00857BEE">
              <w:rPr>
                <w:rFonts w:ascii="Times New Roman" w:hAnsi="Times New Roman"/>
              </w:rPr>
              <w:t>800</w:t>
            </w:r>
          </w:p>
        </w:tc>
        <w:tc>
          <w:tcPr>
            <w:tcW w:w="2091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</w:t>
            </w:r>
            <w:r w:rsidR="008C7308" w:rsidRPr="00857BEE">
              <w:rPr>
                <w:rFonts w:ascii="Times New Roman" w:hAnsi="Times New Roman"/>
              </w:rPr>
              <w:t xml:space="preserve"> </w:t>
            </w:r>
            <w:r w:rsidR="00542278" w:rsidRPr="00857BEE">
              <w:rPr>
                <w:rFonts w:ascii="Times New Roman" w:hAnsi="Times New Roman"/>
              </w:rPr>
              <w:t>122 089,00</w:t>
            </w:r>
          </w:p>
        </w:tc>
      </w:tr>
      <w:tr w:rsidR="008C7308" w:rsidRPr="00857BEE" w:rsidTr="008C7308">
        <w:trPr>
          <w:trHeight w:val="126"/>
        </w:trPr>
        <w:tc>
          <w:tcPr>
            <w:tcW w:w="1526" w:type="dxa"/>
          </w:tcPr>
          <w:p w:rsidR="008C7308" w:rsidRPr="00857BEE" w:rsidRDefault="008C7308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77</w:t>
            </w:r>
          </w:p>
        </w:tc>
        <w:tc>
          <w:tcPr>
            <w:tcW w:w="3969" w:type="dxa"/>
          </w:tcPr>
          <w:p w:rsidR="008C7308" w:rsidRPr="00857BEE" w:rsidRDefault="008C7308" w:rsidP="008C730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2268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- </w:t>
            </w:r>
            <w:r w:rsidR="00542278" w:rsidRPr="00857BEE">
              <w:rPr>
                <w:rFonts w:ascii="Times New Roman" w:hAnsi="Times New Roman"/>
              </w:rPr>
              <w:t>50</w:t>
            </w:r>
          </w:p>
        </w:tc>
        <w:tc>
          <w:tcPr>
            <w:tcW w:w="2091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</w:t>
            </w:r>
            <w:r w:rsidR="008C7308" w:rsidRPr="00857BEE">
              <w:rPr>
                <w:rFonts w:ascii="Times New Roman" w:hAnsi="Times New Roman"/>
              </w:rPr>
              <w:t xml:space="preserve"> 13 259,0</w:t>
            </w:r>
            <w:r w:rsidR="00542278" w:rsidRPr="00857BEE">
              <w:rPr>
                <w:rFonts w:ascii="Times New Roman" w:hAnsi="Times New Roman"/>
              </w:rPr>
              <w:t>0</w:t>
            </w:r>
          </w:p>
        </w:tc>
      </w:tr>
      <w:tr w:rsidR="008C7308" w:rsidRPr="00857BEE" w:rsidTr="008C7308">
        <w:trPr>
          <w:trHeight w:val="138"/>
        </w:trPr>
        <w:tc>
          <w:tcPr>
            <w:tcW w:w="1526" w:type="dxa"/>
          </w:tcPr>
          <w:p w:rsidR="008C7308" w:rsidRPr="00857BEE" w:rsidRDefault="008C7308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85</w:t>
            </w:r>
          </w:p>
        </w:tc>
        <w:tc>
          <w:tcPr>
            <w:tcW w:w="3969" w:type="dxa"/>
          </w:tcPr>
          <w:p w:rsidR="008C7308" w:rsidRPr="00857BEE" w:rsidRDefault="008C7308" w:rsidP="008C730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2268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</w:t>
            </w:r>
            <w:r w:rsidR="008C7308" w:rsidRPr="00857BEE">
              <w:rPr>
                <w:rFonts w:ascii="Times New Roman" w:hAnsi="Times New Roman"/>
              </w:rPr>
              <w:t xml:space="preserve"> </w:t>
            </w:r>
            <w:r w:rsidR="00542278" w:rsidRPr="00857BEE">
              <w:rPr>
                <w:rFonts w:ascii="Times New Roman" w:hAnsi="Times New Roman"/>
              </w:rPr>
              <w:t>210</w:t>
            </w:r>
          </w:p>
        </w:tc>
        <w:tc>
          <w:tcPr>
            <w:tcW w:w="2091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</w:t>
            </w:r>
            <w:r w:rsidR="00542278" w:rsidRPr="00857BEE">
              <w:rPr>
                <w:rFonts w:ascii="Times New Roman" w:hAnsi="Times New Roman"/>
              </w:rPr>
              <w:t xml:space="preserve"> 5 839,00</w:t>
            </w:r>
          </w:p>
        </w:tc>
      </w:tr>
      <w:tr w:rsidR="008C7308" w:rsidRPr="00857BEE" w:rsidTr="008C7308">
        <w:trPr>
          <w:trHeight w:val="184"/>
        </w:trPr>
        <w:tc>
          <w:tcPr>
            <w:tcW w:w="1526" w:type="dxa"/>
          </w:tcPr>
          <w:p w:rsidR="008C7308" w:rsidRPr="00857BEE" w:rsidRDefault="008C7308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3969" w:type="dxa"/>
          </w:tcPr>
          <w:p w:rsidR="008C7308" w:rsidRPr="00857BEE" w:rsidRDefault="008C7308" w:rsidP="008C730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2268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</w:t>
            </w:r>
            <w:r w:rsidR="00542278" w:rsidRPr="00857BEE">
              <w:rPr>
                <w:rFonts w:ascii="Times New Roman" w:hAnsi="Times New Roman"/>
              </w:rPr>
              <w:t xml:space="preserve"> 3 008</w:t>
            </w:r>
          </w:p>
        </w:tc>
        <w:tc>
          <w:tcPr>
            <w:tcW w:w="2091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</w:t>
            </w:r>
            <w:r w:rsidR="00542278" w:rsidRPr="00857BEE">
              <w:rPr>
                <w:rFonts w:ascii="Times New Roman" w:hAnsi="Times New Roman"/>
              </w:rPr>
              <w:t xml:space="preserve"> 748 440,00</w:t>
            </w:r>
          </w:p>
        </w:tc>
      </w:tr>
      <w:tr w:rsidR="008C7308" w:rsidRPr="00857BEE" w:rsidTr="008C7308">
        <w:trPr>
          <w:trHeight w:val="126"/>
        </w:trPr>
        <w:tc>
          <w:tcPr>
            <w:tcW w:w="1526" w:type="dxa"/>
          </w:tcPr>
          <w:p w:rsidR="008C7308" w:rsidRPr="00857BEE" w:rsidRDefault="008C7308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100</w:t>
            </w:r>
          </w:p>
        </w:tc>
        <w:tc>
          <w:tcPr>
            <w:tcW w:w="3969" w:type="dxa"/>
          </w:tcPr>
          <w:p w:rsidR="008C7308" w:rsidRPr="00857BEE" w:rsidRDefault="008C7308" w:rsidP="008C730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268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</w:t>
            </w:r>
            <w:r w:rsidR="008C7308" w:rsidRPr="00857BEE">
              <w:rPr>
                <w:rFonts w:ascii="Times New Roman" w:hAnsi="Times New Roman"/>
              </w:rPr>
              <w:t xml:space="preserve"> </w:t>
            </w:r>
            <w:r w:rsidR="00542278" w:rsidRPr="00857BEE">
              <w:rPr>
                <w:rFonts w:ascii="Times New Roman" w:hAnsi="Times New Roman"/>
              </w:rPr>
              <w:t>50</w:t>
            </w:r>
          </w:p>
        </w:tc>
        <w:tc>
          <w:tcPr>
            <w:tcW w:w="2091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</w:t>
            </w:r>
            <w:r w:rsidR="008C7308" w:rsidRPr="00857BEE">
              <w:rPr>
                <w:rFonts w:ascii="Times New Roman" w:hAnsi="Times New Roman"/>
              </w:rPr>
              <w:t xml:space="preserve"> </w:t>
            </w:r>
            <w:r w:rsidR="00542278" w:rsidRPr="00857BEE">
              <w:rPr>
                <w:rFonts w:ascii="Times New Roman" w:hAnsi="Times New Roman"/>
              </w:rPr>
              <w:t>4 001,00</w:t>
            </w:r>
          </w:p>
        </w:tc>
      </w:tr>
      <w:tr w:rsidR="008C7308" w:rsidRPr="00857BEE" w:rsidTr="008C7308">
        <w:trPr>
          <w:trHeight w:val="161"/>
        </w:trPr>
        <w:tc>
          <w:tcPr>
            <w:tcW w:w="1526" w:type="dxa"/>
          </w:tcPr>
          <w:p w:rsidR="008C7308" w:rsidRPr="00857BEE" w:rsidRDefault="008C7308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108</w:t>
            </w:r>
          </w:p>
        </w:tc>
        <w:tc>
          <w:tcPr>
            <w:tcW w:w="3969" w:type="dxa"/>
          </w:tcPr>
          <w:p w:rsidR="008C7308" w:rsidRPr="00857BEE" w:rsidRDefault="008C7308" w:rsidP="008C730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2268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</w:t>
            </w:r>
            <w:r w:rsidR="008C7308" w:rsidRPr="00857BEE">
              <w:rPr>
                <w:rFonts w:ascii="Times New Roman" w:hAnsi="Times New Roman"/>
              </w:rPr>
              <w:t xml:space="preserve"> </w:t>
            </w:r>
            <w:r w:rsidR="00542278" w:rsidRPr="00857BEE">
              <w:rPr>
                <w:rFonts w:ascii="Times New Roman" w:hAnsi="Times New Roman"/>
              </w:rPr>
              <w:t>100</w:t>
            </w:r>
          </w:p>
        </w:tc>
        <w:tc>
          <w:tcPr>
            <w:tcW w:w="2091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</w:t>
            </w:r>
            <w:r w:rsidR="008C7308" w:rsidRPr="00857BEE">
              <w:rPr>
                <w:rFonts w:ascii="Times New Roman" w:hAnsi="Times New Roman"/>
              </w:rPr>
              <w:t xml:space="preserve"> </w:t>
            </w:r>
            <w:r w:rsidR="00542278" w:rsidRPr="00857BEE">
              <w:rPr>
                <w:rFonts w:ascii="Times New Roman" w:hAnsi="Times New Roman"/>
              </w:rPr>
              <w:t>11 248,00</w:t>
            </w:r>
          </w:p>
        </w:tc>
      </w:tr>
      <w:tr w:rsidR="008C7308" w:rsidRPr="00857BEE" w:rsidTr="008C7308">
        <w:trPr>
          <w:trHeight w:val="149"/>
        </w:trPr>
        <w:tc>
          <w:tcPr>
            <w:tcW w:w="1526" w:type="dxa"/>
          </w:tcPr>
          <w:p w:rsidR="008C7308" w:rsidRPr="00857BEE" w:rsidRDefault="008C7308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112</w:t>
            </w:r>
          </w:p>
        </w:tc>
        <w:tc>
          <w:tcPr>
            <w:tcW w:w="3969" w:type="dxa"/>
          </w:tcPr>
          <w:p w:rsidR="008C7308" w:rsidRPr="00857BEE" w:rsidRDefault="008C7308" w:rsidP="008C730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268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</w:t>
            </w:r>
            <w:r w:rsidR="008C7308" w:rsidRPr="00857BEE">
              <w:rPr>
                <w:rFonts w:ascii="Times New Roman" w:hAnsi="Times New Roman"/>
              </w:rPr>
              <w:t xml:space="preserve"> </w:t>
            </w:r>
            <w:r w:rsidR="00542278" w:rsidRPr="00857BEE">
              <w:rPr>
                <w:rFonts w:ascii="Times New Roman" w:hAnsi="Times New Roman"/>
              </w:rPr>
              <w:t>700</w:t>
            </w:r>
          </w:p>
        </w:tc>
        <w:tc>
          <w:tcPr>
            <w:tcW w:w="2091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</w:t>
            </w:r>
            <w:r w:rsidR="008C7308" w:rsidRPr="00857BEE">
              <w:rPr>
                <w:rFonts w:ascii="Times New Roman" w:hAnsi="Times New Roman"/>
              </w:rPr>
              <w:t xml:space="preserve"> </w:t>
            </w:r>
            <w:r w:rsidR="00542278" w:rsidRPr="00857BEE">
              <w:rPr>
                <w:rFonts w:ascii="Times New Roman" w:hAnsi="Times New Roman"/>
              </w:rPr>
              <w:t>147 285,00</w:t>
            </w:r>
          </w:p>
        </w:tc>
      </w:tr>
      <w:tr w:rsidR="008C7308" w:rsidRPr="00857BEE" w:rsidTr="008C7308">
        <w:trPr>
          <w:trHeight w:val="115"/>
        </w:trPr>
        <w:tc>
          <w:tcPr>
            <w:tcW w:w="1526" w:type="dxa"/>
          </w:tcPr>
          <w:p w:rsidR="008C7308" w:rsidRPr="00857BEE" w:rsidRDefault="008C7308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lastRenderedPageBreak/>
              <w:t>122</w:t>
            </w:r>
          </w:p>
        </w:tc>
        <w:tc>
          <w:tcPr>
            <w:tcW w:w="3969" w:type="dxa"/>
          </w:tcPr>
          <w:p w:rsidR="008C7308" w:rsidRPr="00857BEE" w:rsidRDefault="008C7308" w:rsidP="008C730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2268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</w:t>
            </w:r>
            <w:r w:rsidR="008C7308" w:rsidRPr="00857BEE">
              <w:rPr>
                <w:rFonts w:ascii="Times New Roman" w:hAnsi="Times New Roman"/>
              </w:rPr>
              <w:t xml:space="preserve"> </w:t>
            </w:r>
            <w:r w:rsidR="00542278" w:rsidRPr="00857BEE">
              <w:rPr>
                <w:rFonts w:ascii="Times New Roman" w:hAnsi="Times New Roman"/>
              </w:rPr>
              <w:t>1 700</w:t>
            </w:r>
          </w:p>
        </w:tc>
        <w:tc>
          <w:tcPr>
            <w:tcW w:w="2091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</w:t>
            </w:r>
            <w:r w:rsidR="008C7308" w:rsidRPr="00857BEE">
              <w:rPr>
                <w:rFonts w:ascii="Times New Roman" w:hAnsi="Times New Roman"/>
              </w:rPr>
              <w:t xml:space="preserve"> 671 230,0</w:t>
            </w:r>
            <w:r w:rsidR="00542278" w:rsidRPr="00857BEE">
              <w:rPr>
                <w:rFonts w:ascii="Times New Roman" w:hAnsi="Times New Roman"/>
              </w:rPr>
              <w:t>0</w:t>
            </w:r>
          </w:p>
        </w:tc>
      </w:tr>
      <w:tr w:rsidR="008C7308" w:rsidRPr="00857BEE" w:rsidTr="008C7308">
        <w:trPr>
          <w:trHeight w:val="115"/>
        </w:trPr>
        <w:tc>
          <w:tcPr>
            <w:tcW w:w="1526" w:type="dxa"/>
          </w:tcPr>
          <w:p w:rsidR="008C7308" w:rsidRPr="00857BEE" w:rsidRDefault="008C7308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136</w:t>
            </w:r>
          </w:p>
        </w:tc>
        <w:tc>
          <w:tcPr>
            <w:tcW w:w="3969" w:type="dxa"/>
          </w:tcPr>
          <w:p w:rsidR="008C7308" w:rsidRPr="00857BEE" w:rsidRDefault="008C7308" w:rsidP="008C730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Акушерство и гинекология </w:t>
            </w:r>
          </w:p>
        </w:tc>
        <w:tc>
          <w:tcPr>
            <w:tcW w:w="2268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</w:t>
            </w:r>
            <w:r w:rsidR="008C7308" w:rsidRPr="00857BEE">
              <w:rPr>
                <w:rFonts w:ascii="Times New Roman" w:hAnsi="Times New Roman"/>
              </w:rPr>
              <w:t xml:space="preserve"> </w:t>
            </w:r>
            <w:r w:rsidR="00542278" w:rsidRPr="00857BEE">
              <w:rPr>
                <w:rFonts w:ascii="Times New Roman" w:hAnsi="Times New Roman"/>
              </w:rPr>
              <w:t>100</w:t>
            </w:r>
          </w:p>
        </w:tc>
        <w:tc>
          <w:tcPr>
            <w:tcW w:w="2091" w:type="dxa"/>
          </w:tcPr>
          <w:p w:rsidR="008C7308" w:rsidRPr="00857BEE" w:rsidRDefault="00390756" w:rsidP="008C7308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</w:t>
            </w:r>
            <w:r w:rsidR="008C7308" w:rsidRPr="00857BEE">
              <w:rPr>
                <w:rFonts w:ascii="Times New Roman" w:hAnsi="Times New Roman"/>
              </w:rPr>
              <w:t xml:space="preserve"> </w:t>
            </w:r>
            <w:r w:rsidR="00542278" w:rsidRPr="00857BEE">
              <w:rPr>
                <w:rFonts w:ascii="Times New Roman" w:hAnsi="Times New Roman"/>
              </w:rPr>
              <w:t>646,00</w:t>
            </w:r>
          </w:p>
        </w:tc>
      </w:tr>
      <w:tr w:rsidR="008C7308" w:rsidRPr="00857BEE" w:rsidTr="002977EA">
        <w:trPr>
          <w:trHeight w:val="175"/>
        </w:trPr>
        <w:tc>
          <w:tcPr>
            <w:tcW w:w="1526" w:type="dxa"/>
            <w:vAlign w:val="center"/>
          </w:tcPr>
          <w:p w:rsidR="008C7308" w:rsidRPr="00857BEE" w:rsidRDefault="008C7308" w:rsidP="002977EA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162</w:t>
            </w:r>
          </w:p>
        </w:tc>
        <w:tc>
          <w:tcPr>
            <w:tcW w:w="3969" w:type="dxa"/>
          </w:tcPr>
          <w:p w:rsidR="008C7308" w:rsidRPr="00857BEE" w:rsidRDefault="008C7308" w:rsidP="008C7308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2268" w:type="dxa"/>
            <w:vAlign w:val="center"/>
          </w:tcPr>
          <w:p w:rsidR="008C7308" w:rsidRPr="00857BEE" w:rsidRDefault="00390756" w:rsidP="00202797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</w:t>
            </w:r>
            <w:r w:rsidR="008C7308" w:rsidRPr="00857BEE">
              <w:rPr>
                <w:rFonts w:ascii="Times New Roman" w:hAnsi="Times New Roman"/>
              </w:rPr>
              <w:t xml:space="preserve"> </w:t>
            </w:r>
            <w:r w:rsidR="00542278" w:rsidRPr="00857BEE">
              <w:rPr>
                <w:rFonts w:ascii="Times New Roman" w:hAnsi="Times New Roman"/>
              </w:rPr>
              <w:t>583</w:t>
            </w:r>
          </w:p>
        </w:tc>
        <w:tc>
          <w:tcPr>
            <w:tcW w:w="2091" w:type="dxa"/>
            <w:vAlign w:val="center"/>
          </w:tcPr>
          <w:p w:rsidR="008C7308" w:rsidRPr="00857BEE" w:rsidRDefault="00390756" w:rsidP="00202797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</w:t>
            </w:r>
            <w:r w:rsidR="00542278" w:rsidRPr="00857BEE">
              <w:rPr>
                <w:rFonts w:ascii="Times New Roman" w:hAnsi="Times New Roman"/>
              </w:rPr>
              <w:t xml:space="preserve"> 115 977,00</w:t>
            </w:r>
          </w:p>
        </w:tc>
      </w:tr>
      <w:tr w:rsidR="008C7308" w:rsidRPr="00857BEE" w:rsidTr="008C7308">
        <w:trPr>
          <w:trHeight w:val="283"/>
        </w:trPr>
        <w:tc>
          <w:tcPr>
            <w:tcW w:w="5495" w:type="dxa"/>
            <w:gridSpan w:val="2"/>
          </w:tcPr>
          <w:p w:rsidR="008C7308" w:rsidRPr="00857BEE" w:rsidRDefault="008C7308" w:rsidP="008C730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8C7308" w:rsidRPr="00857BEE" w:rsidRDefault="008C7308" w:rsidP="008C730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91" w:type="dxa"/>
            <w:vAlign w:val="center"/>
          </w:tcPr>
          <w:p w:rsidR="008C7308" w:rsidRPr="00857BEE" w:rsidRDefault="008C7308" w:rsidP="008C730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E74DD5" w:rsidRDefault="00E74DD5" w:rsidP="008C73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6937" w:rsidRPr="0098553B" w:rsidRDefault="008C4510" w:rsidP="008C693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</w:t>
      </w:r>
      <w:r w:rsidR="008C6937">
        <w:rPr>
          <w:rFonts w:ascii="Times New Roman" w:eastAsia="Times New Roman" w:hAnsi="Times New Roman"/>
          <w:b/>
          <w:sz w:val="28"/>
          <w:szCs w:val="28"/>
          <w:lang w:eastAsia="ru-RU"/>
        </w:rPr>
        <w:t>.2</w:t>
      </w:r>
      <w:r w:rsidR="008C6937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8C69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6937" w:rsidRPr="0098553B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условиях дневного стационара между профилями</w:t>
      </w:r>
      <w:r w:rsidR="00A61190" w:rsidRPr="00A611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61190" w:rsidRPr="001C07AD">
        <w:rPr>
          <w:rFonts w:ascii="Times New Roman" w:eastAsia="Times New Roman" w:hAnsi="Times New Roman"/>
          <w:sz w:val="28"/>
          <w:szCs w:val="28"/>
          <w:lang w:eastAsia="ru-RU"/>
        </w:rPr>
        <w:t>в связи с несоответствием планового объема фактическим объемам</w:t>
      </w:r>
      <w:r w:rsidR="008C6937" w:rsidRPr="00BD0E9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C6937"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именно: </w:t>
      </w:r>
    </w:p>
    <w:p w:rsidR="008C6937" w:rsidRPr="002C6CA5" w:rsidRDefault="008C6937" w:rsidP="00B429F9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- увеличить объемы и финансовое обеспечение по профилям:</w:t>
      </w:r>
    </w:p>
    <w:p w:rsidR="008C6937" w:rsidRPr="002C6CA5" w:rsidRDefault="008C6937" w:rsidP="001A2BDB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C4510" w:rsidRPr="001A2BDB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8C4510">
        <w:rPr>
          <w:rFonts w:ascii="Times New Roman" w:eastAsia="Times New Roman" w:hAnsi="Times New Roman"/>
          <w:sz w:val="28"/>
          <w:szCs w:val="28"/>
          <w:lang w:eastAsia="ru-RU"/>
        </w:rPr>
        <w:t>128 635,00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8C4510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8C6937" w:rsidRPr="002C6CA5" w:rsidRDefault="008C6937" w:rsidP="001A2BDB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C4510" w:rsidRPr="001A2BDB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8C4510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8C4510">
        <w:rPr>
          <w:rFonts w:ascii="Times New Roman" w:eastAsia="Times New Roman" w:hAnsi="Times New Roman"/>
          <w:sz w:val="28"/>
          <w:szCs w:val="28"/>
          <w:lang w:eastAsia="ru-RU"/>
        </w:rPr>
        <w:t>297 153,00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8C451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C4510" w:rsidRDefault="008C6937" w:rsidP="00B429F9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объемы и финансовое обеспечение </w:t>
      </w:r>
      <w:r w:rsidR="008C4510">
        <w:rPr>
          <w:rFonts w:ascii="Times New Roman" w:eastAsia="Times New Roman" w:hAnsi="Times New Roman"/>
          <w:sz w:val="28"/>
          <w:szCs w:val="28"/>
          <w:lang w:eastAsia="ru-RU"/>
        </w:rPr>
        <w:t>по профилям: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C4510" w:rsidRDefault="008C6937" w:rsidP="001A2BDB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C4510" w:rsidRPr="001A2BDB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4510">
        <w:rPr>
          <w:rFonts w:ascii="Times New Roman" w:eastAsia="Times New Roman" w:hAnsi="Times New Roman"/>
          <w:sz w:val="28"/>
          <w:szCs w:val="28"/>
          <w:lang w:eastAsia="ru-RU"/>
        </w:rPr>
        <w:t>2 случая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8C4510">
        <w:rPr>
          <w:rFonts w:ascii="Times New Roman" w:eastAsia="Times New Roman" w:hAnsi="Times New Roman"/>
          <w:sz w:val="28"/>
          <w:szCs w:val="28"/>
          <w:lang w:eastAsia="ru-RU"/>
        </w:rPr>
        <w:t>425 788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C451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8C451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C6937" w:rsidRPr="002C6CA5" w:rsidRDefault="008C4510" w:rsidP="001A2BDB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Неврология» на 12 случаев</w:t>
      </w:r>
      <w:r w:rsidR="008C693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C6937" w:rsidRPr="00F400CE" w:rsidRDefault="00957D40" w:rsidP="00957D4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54C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6937"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Удовлетворить</w:t>
      </w:r>
      <w:r w:rsidR="008C693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перераспределении</w:t>
      </w:r>
      <w:r w:rsidR="008C6937"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8C693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ов и финансового</w:t>
      </w:r>
      <w:r w:rsidR="008C6937"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8C693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</w:t>
      </w:r>
      <w:r w:rsidR="008C6937"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8C6937" w:rsidRPr="00F400CE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 м</w:t>
      </w:r>
      <w:r w:rsidR="008C6937" w:rsidRPr="00F400C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8C6937" w:rsidRPr="00857BEE" w:rsidTr="008C6937">
        <w:trPr>
          <w:trHeight w:val="243"/>
          <w:tblHeader/>
        </w:trPr>
        <w:tc>
          <w:tcPr>
            <w:tcW w:w="9854" w:type="dxa"/>
            <w:gridSpan w:val="4"/>
          </w:tcPr>
          <w:p w:rsidR="008C6937" w:rsidRPr="00857BEE" w:rsidRDefault="008C6937" w:rsidP="008C69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8C6937" w:rsidRPr="00857BEE" w:rsidTr="00DE7320">
        <w:trPr>
          <w:trHeight w:val="678"/>
          <w:tblHeader/>
        </w:trPr>
        <w:tc>
          <w:tcPr>
            <w:tcW w:w="1100" w:type="dxa"/>
            <w:vAlign w:val="center"/>
          </w:tcPr>
          <w:p w:rsidR="008C6937" w:rsidRPr="00857BEE" w:rsidRDefault="008C6937" w:rsidP="008C69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8C6937" w:rsidRPr="00857BEE" w:rsidRDefault="008C6937" w:rsidP="008C69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8C6937" w:rsidRPr="00857BEE" w:rsidRDefault="008C6937" w:rsidP="008C69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8C6937" w:rsidRPr="00857BEE" w:rsidRDefault="008C6937" w:rsidP="008C69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C4510" w:rsidRPr="00857BEE" w:rsidTr="008C4510">
        <w:trPr>
          <w:trHeight w:val="161"/>
        </w:trPr>
        <w:tc>
          <w:tcPr>
            <w:tcW w:w="1100" w:type="dxa"/>
            <w:vAlign w:val="center"/>
          </w:tcPr>
          <w:p w:rsidR="008C4510" w:rsidRPr="00857BEE" w:rsidRDefault="008C4510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29</w:t>
            </w:r>
          </w:p>
        </w:tc>
        <w:tc>
          <w:tcPr>
            <w:tcW w:w="3911" w:type="dxa"/>
          </w:tcPr>
          <w:p w:rsidR="008C4510" w:rsidRPr="00857BEE" w:rsidRDefault="008C4510" w:rsidP="008C4510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198" w:type="dxa"/>
            <w:vAlign w:val="center"/>
          </w:tcPr>
          <w:p w:rsidR="008C4510" w:rsidRPr="00857BEE" w:rsidRDefault="008C4510" w:rsidP="008C6937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- 2</w:t>
            </w:r>
          </w:p>
        </w:tc>
        <w:tc>
          <w:tcPr>
            <w:tcW w:w="2645" w:type="dxa"/>
            <w:vAlign w:val="center"/>
          </w:tcPr>
          <w:p w:rsidR="008C4510" w:rsidRPr="00857BEE" w:rsidRDefault="008C4510" w:rsidP="008C6937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- 425 788,00</w:t>
            </w:r>
          </w:p>
        </w:tc>
      </w:tr>
      <w:tr w:rsidR="008C4510" w:rsidRPr="00857BEE" w:rsidTr="008C4510">
        <w:trPr>
          <w:trHeight w:val="115"/>
        </w:trPr>
        <w:tc>
          <w:tcPr>
            <w:tcW w:w="1100" w:type="dxa"/>
            <w:vAlign w:val="center"/>
          </w:tcPr>
          <w:p w:rsidR="008C4510" w:rsidRPr="00857BEE" w:rsidRDefault="008C4510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53</w:t>
            </w:r>
          </w:p>
        </w:tc>
        <w:tc>
          <w:tcPr>
            <w:tcW w:w="3911" w:type="dxa"/>
          </w:tcPr>
          <w:p w:rsidR="008C4510" w:rsidRPr="00857BEE" w:rsidRDefault="008C4510" w:rsidP="008C4510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198" w:type="dxa"/>
            <w:vAlign w:val="center"/>
          </w:tcPr>
          <w:p w:rsidR="008C4510" w:rsidRPr="00857BEE" w:rsidRDefault="008C4510" w:rsidP="008C4510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- 12</w:t>
            </w:r>
          </w:p>
        </w:tc>
        <w:tc>
          <w:tcPr>
            <w:tcW w:w="2645" w:type="dxa"/>
            <w:vAlign w:val="center"/>
          </w:tcPr>
          <w:p w:rsidR="008C4510" w:rsidRPr="00857BEE" w:rsidRDefault="008C4510" w:rsidP="008C4510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+ 128 635,00</w:t>
            </w:r>
          </w:p>
        </w:tc>
      </w:tr>
      <w:tr w:rsidR="008C4510" w:rsidRPr="00857BEE" w:rsidTr="008C4510">
        <w:trPr>
          <w:trHeight w:val="161"/>
        </w:trPr>
        <w:tc>
          <w:tcPr>
            <w:tcW w:w="1100" w:type="dxa"/>
            <w:vAlign w:val="center"/>
          </w:tcPr>
          <w:p w:rsidR="008C4510" w:rsidRPr="00857BEE" w:rsidRDefault="008C4510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3911" w:type="dxa"/>
          </w:tcPr>
          <w:p w:rsidR="008C4510" w:rsidRPr="00857BEE" w:rsidRDefault="008C4510" w:rsidP="008C4510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8C4510" w:rsidRPr="00857BEE" w:rsidRDefault="008C4510" w:rsidP="008C6937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+ 14</w:t>
            </w:r>
          </w:p>
        </w:tc>
        <w:tc>
          <w:tcPr>
            <w:tcW w:w="2645" w:type="dxa"/>
            <w:vAlign w:val="center"/>
          </w:tcPr>
          <w:p w:rsidR="008C4510" w:rsidRPr="00857BEE" w:rsidRDefault="008C4510" w:rsidP="008C6937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+ 297 153,00</w:t>
            </w:r>
          </w:p>
        </w:tc>
      </w:tr>
      <w:tr w:rsidR="008C6937" w:rsidRPr="00857BEE" w:rsidTr="008C6937">
        <w:tc>
          <w:tcPr>
            <w:tcW w:w="5011" w:type="dxa"/>
            <w:gridSpan w:val="2"/>
          </w:tcPr>
          <w:p w:rsidR="008C6937" w:rsidRPr="00857BEE" w:rsidRDefault="008C6937" w:rsidP="008C693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8C6937" w:rsidRPr="00857BEE" w:rsidRDefault="008C6937" w:rsidP="008C69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8C6937" w:rsidRPr="00857BEE" w:rsidRDefault="008C6937" w:rsidP="008C6937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8C7308" w:rsidRDefault="008C7308" w:rsidP="008C73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7A7F" w:rsidRPr="0098553B" w:rsidRDefault="00817A7F" w:rsidP="00817A7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16.3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82FA7" w:rsidRPr="009855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82FA7">
        <w:rPr>
          <w:rFonts w:ascii="Times New Roman" w:eastAsia="Times New Roman" w:hAnsi="Times New Roman"/>
          <w:sz w:val="28"/>
          <w:szCs w:val="28"/>
          <w:lang w:eastAsia="ru-RU"/>
        </w:rPr>
        <w:t>б увеличении</w:t>
      </w:r>
      <w:r w:rsidR="00D82FA7"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 предоставления медицинской помощи</w:t>
      </w:r>
      <w:r w:rsidR="00D82FA7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условиях дневного стационара на 580 случаев на 6 041 545,00 рублей в связи с приемом</w:t>
      </w:r>
      <w:r w:rsidR="002977EA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работу</w:t>
      </w:r>
      <w:r w:rsidR="00D82FA7">
        <w:rPr>
          <w:rFonts w:ascii="Times New Roman" w:eastAsia="Times New Roman" w:hAnsi="Times New Roman"/>
          <w:sz w:val="28"/>
          <w:szCs w:val="28"/>
          <w:lang w:eastAsia="ru-RU"/>
        </w:rPr>
        <w:t xml:space="preserve"> с августа 2022 года стипендиата госпиталя на должность врача-невролога, а также в связи с высоким процентом </w:t>
      </w:r>
      <w:r w:rsidR="00D82FA7" w:rsidRPr="00E46271">
        <w:rPr>
          <w:rFonts w:ascii="Times New Roman" w:eastAsia="Times New Roman" w:hAnsi="Times New Roman"/>
          <w:sz w:val="28"/>
          <w:szCs w:val="28"/>
          <w:lang w:eastAsia="ru-RU"/>
        </w:rPr>
        <w:t>выполнени</w:t>
      </w:r>
      <w:r w:rsidR="00D82FA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D82FA7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годового плана объемов и финансового обеспечения медицинской помощи</w:t>
      </w:r>
      <w:r w:rsidR="00D82FA7" w:rsidRPr="00BD0E9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82FA7"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 w:rsidR="00D82FA7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 w:rsidR="00D82FA7" w:rsidRPr="0098553B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proofErr w:type="gramEnd"/>
    </w:p>
    <w:p w:rsidR="00817A7F" w:rsidRDefault="00817A7F" w:rsidP="001A2BDB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1366ED">
        <w:rPr>
          <w:rFonts w:ascii="Times New Roman" w:eastAsia="Times New Roman" w:hAnsi="Times New Roman"/>
          <w:sz w:val="28"/>
          <w:szCs w:val="28"/>
          <w:lang w:eastAsia="ru-RU"/>
        </w:rPr>
        <w:t>300 случаев на 3 164 715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1366ED" w:rsidRDefault="001366ED" w:rsidP="001A2BDB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»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197 263,00 рубля;</w:t>
      </w:r>
    </w:p>
    <w:p w:rsidR="00817A7F" w:rsidRPr="002C6CA5" w:rsidRDefault="00817A7F" w:rsidP="001A2BDB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A2BDB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1366ED">
        <w:rPr>
          <w:rFonts w:ascii="Times New Roman" w:eastAsia="Times New Roman" w:hAnsi="Times New Roman"/>
          <w:sz w:val="28"/>
          <w:szCs w:val="28"/>
          <w:lang w:eastAsia="ru-RU"/>
        </w:rPr>
        <w:t>280</w:t>
      </w:r>
      <w:r w:rsidRPr="002C6CA5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1366ED">
        <w:rPr>
          <w:rFonts w:ascii="Times New Roman" w:eastAsia="Times New Roman" w:hAnsi="Times New Roman"/>
          <w:sz w:val="28"/>
          <w:szCs w:val="28"/>
          <w:lang w:eastAsia="ru-RU"/>
        </w:rPr>
        <w:t>2 679 567,00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1366ED">
        <w:rPr>
          <w:rFonts w:ascii="Times New Roman" w:eastAsia="Times New Roman" w:hAnsi="Times New Roman"/>
          <w:sz w:val="28"/>
          <w:szCs w:val="28"/>
          <w:lang w:eastAsia="ru-RU"/>
        </w:rPr>
        <w:t>ей.</w:t>
      </w:r>
    </w:p>
    <w:p w:rsidR="00537723" w:rsidRDefault="001366ED" w:rsidP="0053772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F343B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537723" w:rsidRPr="005377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7723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Удовлетворить, увеличив</w:t>
      </w:r>
      <w:r w:rsidR="0053772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 и финансовое обеспечение</w:t>
      </w:r>
      <w:r w:rsidR="0053772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537723" w:rsidRPr="00E46271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</w:t>
      </w:r>
      <w:r w:rsidR="005377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772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</w:t>
      </w:r>
      <w:r w:rsidR="0053772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p w:rsidR="00376120" w:rsidRDefault="00376120" w:rsidP="0053772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537723" w:rsidRPr="00857BEE" w:rsidTr="00537723">
        <w:trPr>
          <w:trHeight w:val="243"/>
          <w:tblHeader/>
        </w:trPr>
        <w:tc>
          <w:tcPr>
            <w:tcW w:w="9854" w:type="dxa"/>
            <w:gridSpan w:val="4"/>
          </w:tcPr>
          <w:p w:rsidR="00537723" w:rsidRPr="00857BEE" w:rsidRDefault="00537723" w:rsidP="005377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lastRenderedPageBreak/>
              <w:t>Медицинская помощь в условиях дневного стационара</w:t>
            </w:r>
          </w:p>
        </w:tc>
      </w:tr>
      <w:tr w:rsidR="00537723" w:rsidRPr="00857BEE" w:rsidTr="00537723">
        <w:trPr>
          <w:trHeight w:val="674"/>
          <w:tblHeader/>
        </w:trPr>
        <w:tc>
          <w:tcPr>
            <w:tcW w:w="1100" w:type="dxa"/>
            <w:vAlign w:val="center"/>
          </w:tcPr>
          <w:p w:rsidR="00537723" w:rsidRPr="00857BEE" w:rsidRDefault="00537723" w:rsidP="005377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537723" w:rsidRPr="00857BEE" w:rsidRDefault="00741345" w:rsidP="005377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2198" w:type="dxa"/>
            <w:vAlign w:val="center"/>
          </w:tcPr>
          <w:p w:rsidR="00537723" w:rsidRPr="00857BEE" w:rsidRDefault="00537723" w:rsidP="005377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645" w:type="dxa"/>
            <w:vAlign w:val="center"/>
          </w:tcPr>
          <w:p w:rsidR="00537723" w:rsidRPr="00857BEE" w:rsidRDefault="00537723" w:rsidP="005377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37723" w:rsidRPr="00857BEE" w:rsidTr="00537723">
        <w:trPr>
          <w:trHeight w:val="187"/>
        </w:trPr>
        <w:tc>
          <w:tcPr>
            <w:tcW w:w="1100" w:type="dxa"/>
            <w:vAlign w:val="center"/>
          </w:tcPr>
          <w:p w:rsidR="00537723" w:rsidRPr="00857BEE" w:rsidRDefault="00537723" w:rsidP="0053772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11" w:type="dxa"/>
            <w:vAlign w:val="bottom"/>
          </w:tcPr>
          <w:p w:rsidR="00537723" w:rsidRPr="00857BEE" w:rsidRDefault="00B847A5" w:rsidP="00537723">
            <w:pPr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ГОБУЗ «КГВВ»</w:t>
            </w:r>
          </w:p>
        </w:tc>
        <w:tc>
          <w:tcPr>
            <w:tcW w:w="2198" w:type="dxa"/>
            <w:vAlign w:val="center"/>
          </w:tcPr>
          <w:p w:rsidR="00537723" w:rsidRPr="00857BEE" w:rsidRDefault="00B847A5" w:rsidP="00537723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+ 1000</w:t>
            </w:r>
          </w:p>
        </w:tc>
        <w:tc>
          <w:tcPr>
            <w:tcW w:w="2645" w:type="dxa"/>
            <w:vAlign w:val="center"/>
          </w:tcPr>
          <w:p w:rsidR="00537723" w:rsidRPr="00857BEE" w:rsidRDefault="00537723" w:rsidP="00B847A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 xml:space="preserve">+ </w:t>
            </w:r>
            <w:r w:rsidR="00B847A5" w:rsidRPr="00857BEE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 </w:t>
            </w:r>
            <w:r w:rsidR="00B847A5" w:rsidRPr="00857BEE">
              <w:rPr>
                <w:rFonts w:ascii="Times New Roman" w:eastAsia="Times New Roman" w:hAnsi="Times New Roman"/>
                <w:b/>
                <w:lang w:eastAsia="ru-RU"/>
              </w:rPr>
              <w:t>400</w:t>
            </w: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 </w:t>
            </w:r>
            <w:r w:rsidR="00B847A5" w:rsidRPr="00857BEE">
              <w:rPr>
                <w:rFonts w:ascii="Times New Roman" w:eastAsia="Times New Roman" w:hAnsi="Times New Roman"/>
                <w:b/>
                <w:lang w:eastAsia="ru-RU"/>
              </w:rPr>
              <w:t>037</w:t>
            </w: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,</w:t>
            </w:r>
            <w:r w:rsidR="00A730A9" w:rsidRPr="00857BEE">
              <w:rPr>
                <w:rFonts w:ascii="Times New Roman" w:eastAsia="Times New Roman" w:hAnsi="Times New Roman"/>
                <w:b/>
                <w:lang w:eastAsia="ru-RU"/>
              </w:rPr>
              <w:t>00</w:t>
            </w:r>
          </w:p>
        </w:tc>
      </w:tr>
      <w:tr w:rsidR="007C704B" w:rsidRPr="00857BEE" w:rsidTr="007C704B">
        <w:trPr>
          <w:trHeight w:val="126"/>
        </w:trPr>
        <w:tc>
          <w:tcPr>
            <w:tcW w:w="1100" w:type="dxa"/>
            <w:vAlign w:val="center"/>
          </w:tcPr>
          <w:p w:rsidR="007C704B" w:rsidRPr="00857BEE" w:rsidRDefault="007C704B" w:rsidP="00537723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29</w:t>
            </w:r>
          </w:p>
        </w:tc>
        <w:tc>
          <w:tcPr>
            <w:tcW w:w="3911" w:type="dxa"/>
            <w:vAlign w:val="bottom"/>
          </w:tcPr>
          <w:p w:rsidR="007C704B" w:rsidRPr="00857BEE" w:rsidRDefault="007C704B" w:rsidP="00537723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198" w:type="dxa"/>
          </w:tcPr>
          <w:p w:rsidR="007C704B" w:rsidRPr="00857BEE" w:rsidRDefault="007C704B" w:rsidP="007C704B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+ 300</w:t>
            </w:r>
          </w:p>
        </w:tc>
        <w:tc>
          <w:tcPr>
            <w:tcW w:w="2645" w:type="dxa"/>
          </w:tcPr>
          <w:p w:rsidR="007C704B" w:rsidRPr="00857BEE" w:rsidRDefault="007C704B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+ 2 68</w:t>
            </w:r>
            <w:r w:rsidR="00A730A9" w:rsidRPr="00857BEE">
              <w:rPr>
                <w:rFonts w:ascii="Times New Roman" w:hAnsi="Times New Roman"/>
              </w:rPr>
              <w:t>8</w:t>
            </w:r>
            <w:r w:rsidRPr="00857BEE">
              <w:rPr>
                <w:rFonts w:ascii="Times New Roman" w:hAnsi="Times New Roman"/>
              </w:rPr>
              <w:t> </w:t>
            </w:r>
            <w:r w:rsidR="00A730A9" w:rsidRPr="00857BEE">
              <w:rPr>
                <w:rFonts w:ascii="Times New Roman" w:hAnsi="Times New Roman"/>
              </w:rPr>
              <w:t>187</w:t>
            </w:r>
            <w:r w:rsidRPr="00857BEE">
              <w:rPr>
                <w:rFonts w:ascii="Times New Roman" w:hAnsi="Times New Roman"/>
              </w:rPr>
              <w:t>,00</w:t>
            </w:r>
          </w:p>
        </w:tc>
      </w:tr>
      <w:tr w:rsidR="007C704B" w:rsidRPr="00857BEE" w:rsidTr="007C704B">
        <w:trPr>
          <w:trHeight w:val="80"/>
        </w:trPr>
        <w:tc>
          <w:tcPr>
            <w:tcW w:w="1100" w:type="dxa"/>
            <w:vAlign w:val="center"/>
          </w:tcPr>
          <w:p w:rsidR="007C704B" w:rsidRPr="00857BEE" w:rsidRDefault="007C704B" w:rsidP="00537723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53</w:t>
            </w:r>
          </w:p>
        </w:tc>
        <w:tc>
          <w:tcPr>
            <w:tcW w:w="3911" w:type="dxa"/>
            <w:vAlign w:val="bottom"/>
          </w:tcPr>
          <w:p w:rsidR="007C704B" w:rsidRPr="00857BEE" w:rsidRDefault="007C704B" w:rsidP="00537723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198" w:type="dxa"/>
          </w:tcPr>
          <w:p w:rsidR="007C704B" w:rsidRPr="00857BEE" w:rsidRDefault="007C704B" w:rsidP="007C704B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+ 300</w:t>
            </w:r>
          </w:p>
        </w:tc>
        <w:tc>
          <w:tcPr>
            <w:tcW w:w="2645" w:type="dxa"/>
          </w:tcPr>
          <w:p w:rsidR="007C704B" w:rsidRPr="00857BEE" w:rsidRDefault="007C704B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+ 2 9</w:t>
            </w:r>
            <w:r w:rsidR="00A730A9" w:rsidRPr="00857BEE">
              <w:rPr>
                <w:rFonts w:ascii="Times New Roman" w:hAnsi="Times New Roman"/>
              </w:rPr>
              <w:t>48</w:t>
            </w:r>
            <w:r w:rsidRPr="00857BEE">
              <w:rPr>
                <w:rFonts w:ascii="Times New Roman" w:hAnsi="Times New Roman"/>
              </w:rPr>
              <w:t> </w:t>
            </w:r>
            <w:r w:rsidR="00A730A9" w:rsidRPr="00857BEE">
              <w:rPr>
                <w:rFonts w:ascii="Times New Roman" w:hAnsi="Times New Roman"/>
              </w:rPr>
              <w:t>249</w:t>
            </w:r>
            <w:r w:rsidRPr="00857BEE">
              <w:rPr>
                <w:rFonts w:ascii="Times New Roman" w:hAnsi="Times New Roman"/>
              </w:rPr>
              <w:t>,00</w:t>
            </w:r>
          </w:p>
        </w:tc>
      </w:tr>
      <w:tr w:rsidR="007C704B" w:rsidRPr="00857BEE" w:rsidTr="007C704B">
        <w:trPr>
          <w:trHeight w:val="149"/>
        </w:trPr>
        <w:tc>
          <w:tcPr>
            <w:tcW w:w="1100" w:type="dxa"/>
            <w:vAlign w:val="center"/>
          </w:tcPr>
          <w:p w:rsidR="007C704B" w:rsidRPr="00857BEE" w:rsidRDefault="007C704B" w:rsidP="00537723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3911" w:type="dxa"/>
            <w:vAlign w:val="bottom"/>
          </w:tcPr>
          <w:p w:rsidR="007C704B" w:rsidRPr="00857BEE" w:rsidRDefault="007C704B" w:rsidP="00537723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98" w:type="dxa"/>
          </w:tcPr>
          <w:p w:rsidR="007C704B" w:rsidRPr="00857BEE" w:rsidRDefault="007C704B" w:rsidP="007C704B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+ 400</w:t>
            </w:r>
          </w:p>
        </w:tc>
        <w:tc>
          <w:tcPr>
            <w:tcW w:w="2645" w:type="dxa"/>
          </w:tcPr>
          <w:p w:rsidR="007C704B" w:rsidRPr="00857BEE" w:rsidRDefault="007C704B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+ 3 76</w:t>
            </w:r>
            <w:r w:rsidR="00A730A9" w:rsidRPr="00857BEE">
              <w:rPr>
                <w:rFonts w:ascii="Times New Roman" w:hAnsi="Times New Roman"/>
              </w:rPr>
              <w:t>3</w:t>
            </w:r>
            <w:r w:rsidRPr="00857BEE">
              <w:rPr>
                <w:rFonts w:ascii="Times New Roman" w:hAnsi="Times New Roman"/>
              </w:rPr>
              <w:t> </w:t>
            </w:r>
            <w:r w:rsidR="00A730A9" w:rsidRPr="00857BEE">
              <w:rPr>
                <w:rFonts w:ascii="Times New Roman" w:hAnsi="Times New Roman"/>
              </w:rPr>
              <w:t>601</w:t>
            </w:r>
            <w:r w:rsidRPr="00857BEE">
              <w:rPr>
                <w:rFonts w:ascii="Times New Roman" w:hAnsi="Times New Roman"/>
              </w:rPr>
              <w:t>,00</w:t>
            </w:r>
          </w:p>
        </w:tc>
      </w:tr>
      <w:tr w:rsidR="00537723" w:rsidRPr="00857BEE" w:rsidTr="00537723">
        <w:trPr>
          <w:trHeight w:val="150"/>
        </w:trPr>
        <w:tc>
          <w:tcPr>
            <w:tcW w:w="1100" w:type="dxa"/>
            <w:vAlign w:val="center"/>
          </w:tcPr>
          <w:p w:rsidR="00537723" w:rsidRPr="00857BEE" w:rsidRDefault="00537723" w:rsidP="0053772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11" w:type="dxa"/>
            <w:vAlign w:val="bottom"/>
          </w:tcPr>
          <w:p w:rsidR="00537723" w:rsidRPr="00857BEE" w:rsidRDefault="00537723" w:rsidP="00537723">
            <w:pPr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ГОБУЗ «ЦГКБ»</w:t>
            </w:r>
          </w:p>
        </w:tc>
        <w:tc>
          <w:tcPr>
            <w:tcW w:w="2198" w:type="dxa"/>
            <w:vAlign w:val="center"/>
          </w:tcPr>
          <w:p w:rsidR="00537723" w:rsidRPr="00857BEE" w:rsidRDefault="00B847A5" w:rsidP="00537723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- 1 000</w:t>
            </w:r>
          </w:p>
        </w:tc>
        <w:tc>
          <w:tcPr>
            <w:tcW w:w="2645" w:type="dxa"/>
            <w:vAlign w:val="center"/>
          </w:tcPr>
          <w:p w:rsidR="00537723" w:rsidRPr="00857BEE" w:rsidRDefault="00537723" w:rsidP="00B847A5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  <w:r w:rsidR="00A730A9" w:rsidRPr="00857BEE">
              <w:rPr>
                <w:rFonts w:ascii="Times New Roman" w:eastAsia="Times New Roman" w:hAnsi="Times New Roman"/>
                <w:b/>
                <w:lang w:eastAsia="ru-RU"/>
              </w:rPr>
              <w:t xml:space="preserve"> 9 400 037,00</w:t>
            </w:r>
          </w:p>
        </w:tc>
      </w:tr>
      <w:tr w:rsidR="00A730A9" w:rsidRPr="00857BEE" w:rsidTr="00A730A9">
        <w:trPr>
          <w:trHeight w:val="195"/>
        </w:trPr>
        <w:tc>
          <w:tcPr>
            <w:tcW w:w="1100" w:type="dxa"/>
            <w:vAlign w:val="center"/>
          </w:tcPr>
          <w:p w:rsidR="00A730A9" w:rsidRPr="00857BEE" w:rsidRDefault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29</w:t>
            </w:r>
          </w:p>
        </w:tc>
        <w:tc>
          <w:tcPr>
            <w:tcW w:w="3911" w:type="dxa"/>
            <w:vAlign w:val="bottom"/>
          </w:tcPr>
          <w:p w:rsidR="00A730A9" w:rsidRPr="00857BEE" w:rsidRDefault="00A730A9" w:rsidP="001B21BD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2198" w:type="dxa"/>
            <w:vAlign w:val="bottom"/>
          </w:tcPr>
          <w:p w:rsidR="00A730A9" w:rsidRPr="00857BEE" w:rsidRDefault="000A4609" w:rsidP="00A730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- 125</w:t>
            </w:r>
          </w:p>
        </w:tc>
        <w:tc>
          <w:tcPr>
            <w:tcW w:w="2645" w:type="dxa"/>
            <w:vAlign w:val="bottom"/>
          </w:tcPr>
          <w:p w:rsidR="00A730A9" w:rsidRPr="00857BEE" w:rsidRDefault="00A730A9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 - 956 289,00</w:t>
            </w:r>
          </w:p>
        </w:tc>
      </w:tr>
      <w:tr w:rsidR="00A730A9" w:rsidRPr="00857BEE" w:rsidTr="00A730A9">
        <w:trPr>
          <w:trHeight w:val="138"/>
        </w:trPr>
        <w:tc>
          <w:tcPr>
            <w:tcW w:w="1100" w:type="dxa"/>
            <w:vAlign w:val="center"/>
          </w:tcPr>
          <w:p w:rsidR="00A730A9" w:rsidRPr="00857BEE" w:rsidRDefault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53</w:t>
            </w:r>
          </w:p>
        </w:tc>
        <w:tc>
          <w:tcPr>
            <w:tcW w:w="3911" w:type="dxa"/>
            <w:vAlign w:val="bottom"/>
          </w:tcPr>
          <w:p w:rsidR="00A730A9" w:rsidRPr="00857BEE" w:rsidRDefault="00A730A9" w:rsidP="001B21BD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198" w:type="dxa"/>
            <w:vAlign w:val="bottom"/>
          </w:tcPr>
          <w:p w:rsidR="00A730A9" w:rsidRPr="00857BEE" w:rsidRDefault="00A730A9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- 280</w:t>
            </w:r>
          </w:p>
        </w:tc>
        <w:tc>
          <w:tcPr>
            <w:tcW w:w="2645" w:type="dxa"/>
            <w:vAlign w:val="bottom"/>
          </w:tcPr>
          <w:p w:rsidR="00A730A9" w:rsidRPr="00857BEE" w:rsidRDefault="00A730A9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- 3 080 740,00</w:t>
            </w:r>
          </w:p>
        </w:tc>
      </w:tr>
      <w:tr w:rsidR="00A730A9" w:rsidRPr="00857BEE" w:rsidTr="00A730A9">
        <w:trPr>
          <w:trHeight w:val="161"/>
        </w:trPr>
        <w:tc>
          <w:tcPr>
            <w:tcW w:w="1100" w:type="dxa"/>
            <w:vAlign w:val="center"/>
          </w:tcPr>
          <w:p w:rsidR="00A730A9" w:rsidRPr="00857BEE" w:rsidRDefault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75</w:t>
            </w:r>
          </w:p>
        </w:tc>
        <w:tc>
          <w:tcPr>
            <w:tcW w:w="3911" w:type="dxa"/>
            <w:vAlign w:val="bottom"/>
          </w:tcPr>
          <w:p w:rsidR="00A730A9" w:rsidRPr="00857BEE" w:rsidRDefault="00A730A9" w:rsidP="001B21BD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Пульмонология</w:t>
            </w:r>
          </w:p>
        </w:tc>
        <w:tc>
          <w:tcPr>
            <w:tcW w:w="2198" w:type="dxa"/>
            <w:vAlign w:val="bottom"/>
          </w:tcPr>
          <w:p w:rsidR="00A730A9" w:rsidRPr="00857BEE" w:rsidRDefault="00A730A9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- 43</w:t>
            </w:r>
          </w:p>
        </w:tc>
        <w:tc>
          <w:tcPr>
            <w:tcW w:w="2645" w:type="dxa"/>
            <w:vAlign w:val="bottom"/>
          </w:tcPr>
          <w:p w:rsidR="00A730A9" w:rsidRPr="00857BEE" w:rsidRDefault="00A730A9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- 384 645,00</w:t>
            </w:r>
          </w:p>
        </w:tc>
      </w:tr>
      <w:tr w:rsidR="00A730A9" w:rsidRPr="00857BEE" w:rsidTr="00A730A9">
        <w:trPr>
          <w:trHeight w:val="115"/>
        </w:trPr>
        <w:tc>
          <w:tcPr>
            <w:tcW w:w="1100" w:type="dxa"/>
            <w:vAlign w:val="center"/>
          </w:tcPr>
          <w:p w:rsidR="00A730A9" w:rsidRPr="00857BEE" w:rsidRDefault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97</w:t>
            </w:r>
          </w:p>
        </w:tc>
        <w:tc>
          <w:tcPr>
            <w:tcW w:w="3911" w:type="dxa"/>
            <w:vAlign w:val="bottom"/>
          </w:tcPr>
          <w:p w:rsidR="00A730A9" w:rsidRPr="00857BEE" w:rsidRDefault="00A730A9" w:rsidP="001B21BD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Терапия</w:t>
            </w:r>
          </w:p>
        </w:tc>
        <w:tc>
          <w:tcPr>
            <w:tcW w:w="2198" w:type="dxa"/>
            <w:vAlign w:val="bottom"/>
          </w:tcPr>
          <w:p w:rsidR="00A730A9" w:rsidRPr="00857BEE" w:rsidRDefault="00A730A9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- 66</w:t>
            </w:r>
          </w:p>
        </w:tc>
        <w:tc>
          <w:tcPr>
            <w:tcW w:w="2645" w:type="dxa"/>
            <w:vAlign w:val="bottom"/>
          </w:tcPr>
          <w:p w:rsidR="00A730A9" w:rsidRPr="00857BEE" w:rsidRDefault="00202797" w:rsidP="00A730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A730A9" w:rsidRPr="00857BEE" w:rsidTr="00A730A9">
        <w:trPr>
          <w:trHeight w:val="103"/>
        </w:trPr>
        <w:tc>
          <w:tcPr>
            <w:tcW w:w="1100" w:type="dxa"/>
            <w:vAlign w:val="center"/>
          </w:tcPr>
          <w:p w:rsidR="00A730A9" w:rsidRPr="00857BEE" w:rsidRDefault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100</w:t>
            </w:r>
          </w:p>
        </w:tc>
        <w:tc>
          <w:tcPr>
            <w:tcW w:w="3911" w:type="dxa"/>
            <w:vAlign w:val="bottom"/>
          </w:tcPr>
          <w:p w:rsidR="00A730A9" w:rsidRPr="00857BEE" w:rsidRDefault="00A730A9" w:rsidP="001B21BD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198" w:type="dxa"/>
            <w:vAlign w:val="bottom"/>
          </w:tcPr>
          <w:p w:rsidR="00A730A9" w:rsidRPr="00857BEE" w:rsidRDefault="00A730A9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- 10</w:t>
            </w:r>
          </w:p>
        </w:tc>
        <w:tc>
          <w:tcPr>
            <w:tcW w:w="2645" w:type="dxa"/>
            <w:vAlign w:val="bottom"/>
          </w:tcPr>
          <w:p w:rsidR="00A730A9" w:rsidRPr="00857BEE" w:rsidRDefault="00A730A9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- 68 387,00</w:t>
            </w:r>
          </w:p>
        </w:tc>
      </w:tr>
      <w:tr w:rsidR="00A730A9" w:rsidRPr="00857BEE" w:rsidTr="00A730A9">
        <w:trPr>
          <w:trHeight w:val="161"/>
        </w:trPr>
        <w:tc>
          <w:tcPr>
            <w:tcW w:w="1100" w:type="dxa"/>
            <w:vAlign w:val="center"/>
          </w:tcPr>
          <w:p w:rsidR="00A730A9" w:rsidRPr="00857BEE" w:rsidRDefault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112</w:t>
            </w:r>
          </w:p>
        </w:tc>
        <w:tc>
          <w:tcPr>
            <w:tcW w:w="3911" w:type="dxa"/>
            <w:vAlign w:val="bottom"/>
          </w:tcPr>
          <w:p w:rsidR="00A730A9" w:rsidRPr="00857BEE" w:rsidRDefault="00A730A9" w:rsidP="001B21BD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198" w:type="dxa"/>
            <w:vAlign w:val="bottom"/>
          </w:tcPr>
          <w:p w:rsidR="00A730A9" w:rsidRPr="00857BEE" w:rsidRDefault="00A730A9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- 211</w:t>
            </w:r>
          </w:p>
        </w:tc>
        <w:tc>
          <w:tcPr>
            <w:tcW w:w="2645" w:type="dxa"/>
            <w:vAlign w:val="bottom"/>
          </w:tcPr>
          <w:p w:rsidR="00A730A9" w:rsidRPr="00857BEE" w:rsidRDefault="00A730A9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- 2 127 636,00</w:t>
            </w:r>
          </w:p>
        </w:tc>
      </w:tr>
      <w:tr w:rsidR="00A730A9" w:rsidRPr="00857BEE" w:rsidTr="00A730A9">
        <w:trPr>
          <w:trHeight w:val="161"/>
        </w:trPr>
        <w:tc>
          <w:tcPr>
            <w:tcW w:w="1100" w:type="dxa"/>
            <w:vAlign w:val="center"/>
          </w:tcPr>
          <w:p w:rsidR="00A730A9" w:rsidRPr="00857BEE" w:rsidRDefault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136</w:t>
            </w:r>
          </w:p>
        </w:tc>
        <w:tc>
          <w:tcPr>
            <w:tcW w:w="3911" w:type="dxa"/>
            <w:vAlign w:val="bottom"/>
          </w:tcPr>
          <w:p w:rsidR="00A730A9" w:rsidRPr="00857BEE" w:rsidRDefault="00A730A9" w:rsidP="001B21BD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198" w:type="dxa"/>
            <w:vAlign w:val="bottom"/>
          </w:tcPr>
          <w:p w:rsidR="00A730A9" w:rsidRPr="00857BEE" w:rsidRDefault="00A730A9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- 108</w:t>
            </w:r>
          </w:p>
        </w:tc>
        <w:tc>
          <w:tcPr>
            <w:tcW w:w="2645" w:type="dxa"/>
            <w:vAlign w:val="bottom"/>
          </w:tcPr>
          <w:p w:rsidR="00A730A9" w:rsidRPr="00857BEE" w:rsidRDefault="00A730A9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- 1 632 908,00</w:t>
            </w:r>
          </w:p>
        </w:tc>
      </w:tr>
      <w:tr w:rsidR="00A730A9" w:rsidRPr="00857BEE" w:rsidTr="00A730A9">
        <w:trPr>
          <w:trHeight w:val="138"/>
        </w:trPr>
        <w:tc>
          <w:tcPr>
            <w:tcW w:w="1100" w:type="dxa"/>
            <w:vAlign w:val="center"/>
          </w:tcPr>
          <w:p w:rsidR="00A730A9" w:rsidRPr="00857BEE" w:rsidRDefault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162</w:t>
            </w:r>
          </w:p>
        </w:tc>
        <w:tc>
          <w:tcPr>
            <w:tcW w:w="3911" w:type="dxa"/>
            <w:vAlign w:val="bottom"/>
          </w:tcPr>
          <w:p w:rsidR="00A730A9" w:rsidRPr="00857BEE" w:rsidRDefault="00A730A9" w:rsidP="001B21BD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2198" w:type="dxa"/>
            <w:vAlign w:val="bottom"/>
          </w:tcPr>
          <w:p w:rsidR="00A730A9" w:rsidRPr="00857BEE" w:rsidRDefault="00A730A9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- 157</w:t>
            </w:r>
          </w:p>
        </w:tc>
        <w:tc>
          <w:tcPr>
            <w:tcW w:w="2645" w:type="dxa"/>
            <w:vAlign w:val="bottom"/>
          </w:tcPr>
          <w:p w:rsidR="00A730A9" w:rsidRPr="00857BEE" w:rsidRDefault="00A730A9" w:rsidP="00A730A9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- 1 149 432,00</w:t>
            </w:r>
          </w:p>
        </w:tc>
      </w:tr>
      <w:tr w:rsidR="00537723" w:rsidRPr="00857BEE" w:rsidTr="00537723">
        <w:tc>
          <w:tcPr>
            <w:tcW w:w="5011" w:type="dxa"/>
            <w:gridSpan w:val="2"/>
          </w:tcPr>
          <w:p w:rsidR="00537723" w:rsidRPr="00857BEE" w:rsidRDefault="00537723" w:rsidP="0053772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537723" w:rsidRPr="00857BEE" w:rsidRDefault="00537723" w:rsidP="0053772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537723" w:rsidRPr="00857BEE" w:rsidRDefault="00537723" w:rsidP="00537723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8C7308" w:rsidRDefault="008C7308" w:rsidP="008C73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FF1" w:rsidRPr="00730251" w:rsidRDefault="00A04FF1" w:rsidP="00A04FF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</w:t>
      </w:r>
      <w:r w:rsidRPr="00651F4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651F43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57D40" w:rsidRPr="0073025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57D4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957D40"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7D40">
        <w:rPr>
          <w:rFonts w:ascii="Times New Roman" w:eastAsia="Times New Roman" w:hAnsi="Times New Roman"/>
          <w:sz w:val="28"/>
          <w:szCs w:val="28"/>
          <w:lang w:eastAsia="ru-RU"/>
        </w:rPr>
        <w:t>увеличении</w:t>
      </w:r>
      <w:r w:rsidR="00957D40"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 по отдельным диагностическим (лабораторным) исследованиям «Ультразвуковое исследование сердечно-сосудистой системы» </w:t>
      </w:r>
      <w:r w:rsidR="00957D40">
        <w:rPr>
          <w:rFonts w:ascii="Times New Roman" w:eastAsia="Times New Roman" w:hAnsi="Times New Roman"/>
          <w:sz w:val="28"/>
          <w:szCs w:val="28"/>
          <w:lang w:eastAsia="ru-RU"/>
        </w:rPr>
        <w:t>по подвиду «</w:t>
      </w:r>
      <w:r w:rsidR="00957D40" w:rsidRPr="00A04FF1">
        <w:rPr>
          <w:rFonts w:ascii="Times New Roman" w:eastAsia="Times New Roman" w:hAnsi="Times New Roman"/>
          <w:sz w:val="28"/>
          <w:szCs w:val="28"/>
          <w:lang w:eastAsia="ru-RU"/>
        </w:rPr>
        <w:t>Эхокардиография</w:t>
      </w:r>
      <w:r w:rsidR="00957D40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400 исследований на 180 556,00 рублей в связи с приемом на работу двух врачей ультразвуковой диагностики для выполнения эхокардиографии, а также в связи с высоким процентом </w:t>
      </w:r>
      <w:r w:rsidR="00957D40" w:rsidRPr="00E46271">
        <w:rPr>
          <w:rFonts w:ascii="Times New Roman" w:eastAsia="Times New Roman" w:hAnsi="Times New Roman"/>
          <w:sz w:val="28"/>
          <w:szCs w:val="28"/>
          <w:lang w:eastAsia="ru-RU"/>
        </w:rPr>
        <w:t>выполнени</w:t>
      </w:r>
      <w:r w:rsidR="00957D4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57D40" w:rsidRPr="00E4627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годового плана объемов и финансового обеспечения медицинской помощи</w:t>
      </w:r>
      <w:r w:rsidR="00957D4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857BEE" w:rsidRDefault="00A04FF1" w:rsidP="00857BE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080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857BEE" w:rsidRPr="00857B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7BE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 w:rsidR="00857BEE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увеличив </w:t>
      </w:r>
      <w:r w:rsidR="00857BEE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объемы и финансовое обеспечение </w:t>
      </w:r>
      <w:r w:rsidR="00857BEE"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отдельным диагностическим (лабораторным) исследованиям «Ультразвуковое исследование </w:t>
      </w:r>
      <w:proofErr w:type="gramStart"/>
      <w:r w:rsidR="00857BEE" w:rsidRPr="00730251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сердечно-сосудистой</w:t>
      </w:r>
      <w:proofErr w:type="gramEnd"/>
      <w:r w:rsidR="00857BEE" w:rsidRPr="00730251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системы» </w:t>
      </w:r>
      <w:r w:rsidR="00857BEE">
        <w:rPr>
          <w:rFonts w:ascii="Times New Roman" w:eastAsia="Times New Roman" w:hAnsi="Times New Roman"/>
          <w:sz w:val="28"/>
          <w:szCs w:val="28"/>
          <w:lang w:eastAsia="ru-RU"/>
        </w:rPr>
        <w:t>по подвиду «</w:t>
      </w:r>
      <w:r w:rsidR="00857BEE" w:rsidRPr="00A04FF1">
        <w:rPr>
          <w:rFonts w:ascii="Times New Roman" w:eastAsia="Times New Roman" w:hAnsi="Times New Roman"/>
          <w:sz w:val="28"/>
          <w:szCs w:val="28"/>
          <w:lang w:eastAsia="ru-RU"/>
        </w:rPr>
        <w:t>Эхокардиография</w:t>
      </w:r>
      <w:r w:rsidR="00857BEE">
        <w:rPr>
          <w:rFonts w:ascii="Times New Roman" w:eastAsia="Times New Roman" w:hAnsi="Times New Roman"/>
          <w:sz w:val="28"/>
          <w:szCs w:val="28"/>
          <w:lang w:eastAsia="ru-RU"/>
        </w:rPr>
        <w:t>» путем перераспределения</w:t>
      </w:r>
      <w:r w:rsidR="00857BEE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857BEE" w:rsidRPr="00857BEE" w:rsidTr="00857BEE">
        <w:trPr>
          <w:trHeight w:val="243"/>
          <w:tblHeader/>
        </w:trPr>
        <w:tc>
          <w:tcPr>
            <w:tcW w:w="9854" w:type="dxa"/>
            <w:gridSpan w:val="4"/>
            <w:shd w:val="clear" w:color="auto" w:fill="auto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kern w:val="0"/>
                <w:lang w:eastAsia="ru-RU" w:bidi="ar-SA"/>
              </w:rPr>
              <w:t>Отдельные диагностические (лабораторные) исследования</w:t>
            </w:r>
          </w:p>
        </w:tc>
      </w:tr>
      <w:tr w:rsidR="00857BEE" w:rsidRPr="00857BEE" w:rsidTr="00857BEE">
        <w:trPr>
          <w:trHeight w:val="674"/>
          <w:tblHeader/>
        </w:trPr>
        <w:tc>
          <w:tcPr>
            <w:tcW w:w="1099" w:type="dxa"/>
            <w:shd w:val="clear" w:color="auto" w:fill="auto"/>
            <w:vAlign w:val="center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услуги / подвида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57BEE" w:rsidRPr="00857BEE" w:rsidTr="00857BEE">
        <w:trPr>
          <w:trHeight w:val="210"/>
        </w:trPr>
        <w:tc>
          <w:tcPr>
            <w:tcW w:w="1099" w:type="dxa"/>
            <w:shd w:val="clear" w:color="auto" w:fill="auto"/>
            <w:vAlign w:val="bottom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857BEE" w:rsidRPr="00857BEE" w:rsidRDefault="00857BEE" w:rsidP="00857BEE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ГОБУЗ «КГВВ»</w:t>
            </w:r>
          </w:p>
        </w:tc>
        <w:tc>
          <w:tcPr>
            <w:tcW w:w="1976" w:type="dxa"/>
            <w:shd w:val="clear" w:color="auto" w:fill="auto"/>
            <w:vAlign w:val="bottom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+ 400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+ 180 556,00</w:t>
            </w:r>
          </w:p>
        </w:tc>
      </w:tr>
      <w:tr w:rsidR="00857BEE" w:rsidRPr="00857BEE" w:rsidTr="00857BEE">
        <w:trPr>
          <w:trHeight w:val="150"/>
        </w:trPr>
        <w:tc>
          <w:tcPr>
            <w:tcW w:w="1099" w:type="dxa"/>
            <w:shd w:val="clear" w:color="auto" w:fill="auto"/>
            <w:vAlign w:val="bottom"/>
          </w:tcPr>
          <w:p w:rsidR="00857BEE" w:rsidRPr="00857BEE" w:rsidRDefault="00857BEE" w:rsidP="00857B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857BEE" w:rsidRPr="00857BEE" w:rsidRDefault="00857BEE" w:rsidP="00857BEE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Ультразвуковое исследование сердечно-сосудистой системы, в том числе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+ 400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+ 180 556,00</w:t>
            </w:r>
          </w:p>
        </w:tc>
      </w:tr>
      <w:tr w:rsidR="00857BEE" w:rsidRPr="00857BEE" w:rsidTr="00857BEE">
        <w:trPr>
          <w:trHeight w:val="138"/>
        </w:trPr>
        <w:tc>
          <w:tcPr>
            <w:tcW w:w="1099" w:type="dxa"/>
            <w:shd w:val="clear" w:color="auto" w:fill="auto"/>
            <w:vAlign w:val="center"/>
          </w:tcPr>
          <w:p w:rsidR="00857BEE" w:rsidRPr="00857BEE" w:rsidRDefault="00857BEE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U054</w:t>
            </w:r>
          </w:p>
        </w:tc>
        <w:tc>
          <w:tcPr>
            <w:tcW w:w="4518" w:type="dxa"/>
            <w:shd w:val="clear" w:color="auto" w:fill="auto"/>
            <w:vAlign w:val="center"/>
          </w:tcPr>
          <w:p w:rsidR="00857BEE" w:rsidRPr="00857BEE" w:rsidRDefault="00857BEE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Эхокардиография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+ 400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+ 180 556,00</w:t>
            </w:r>
          </w:p>
        </w:tc>
      </w:tr>
      <w:tr w:rsidR="00857BEE" w:rsidRPr="00857BEE" w:rsidTr="00857BEE">
        <w:trPr>
          <w:trHeight w:val="413"/>
        </w:trPr>
        <w:tc>
          <w:tcPr>
            <w:tcW w:w="1099" w:type="dxa"/>
            <w:shd w:val="clear" w:color="auto" w:fill="auto"/>
            <w:vAlign w:val="bottom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857BEE" w:rsidRPr="00857BEE" w:rsidRDefault="00857BEE" w:rsidP="00857BEE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- 400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b/>
                <w:lang w:eastAsia="ru-RU"/>
              </w:rPr>
              <w:t>- 180 556,00</w:t>
            </w:r>
          </w:p>
        </w:tc>
      </w:tr>
      <w:tr w:rsidR="00857BEE" w:rsidRPr="00857BEE" w:rsidTr="00857BEE">
        <w:trPr>
          <w:trHeight w:val="126"/>
        </w:trPr>
        <w:tc>
          <w:tcPr>
            <w:tcW w:w="1099" w:type="dxa"/>
            <w:shd w:val="clear" w:color="auto" w:fill="auto"/>
            <w:vAlign w:val="bottom"/>
          </w:tcPr>
          <w:p w:rsidR="00857BEE" w:rsidRPr="00857BEE" w:rsidRDefault="00857BEE" w:rsidP="00857BE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518" w:type="dxa"/>
            <w:shd w:val="clear" w:color="auto" w:fill="auto"/>
            <w:vAlign w:val="bottom"/>
          </w:tcPr>
          <w:p w:rsidR="00857BEE" w:rsidRPr="00857BEE" w:rsidRDefault="00857BEE" w:rsidP="00857BEE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57BEE">
              <w:rPr>
                <w:rFonts w:ascii="Times New Roman" w:hAnsi="Times New Roman"/>
              </w:rPr>
              <w:t>Ультразвуковое исследование сердечно-сосудистой системы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57BEE" w:rsidRPr="00DE7320" w:rsidRDefault="00857BEE" w:rsidP="00857B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E7320">
              <w:rPr>
                <w:rFonts w:ascii="Times New Roman" w:eastAsia="Times New Roman" w:hAnsi="Times New Roman"/>
                <w:lang w:eastAsia="ru-RU"/>
              </w:rPr>
              <w:t>- 400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57BEE" w:rsidRPr="00DE7320" w:rsidRDefault="00857BEE" w:rsidP="00857B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E7320">
              <w:rPr>
                <w:rFonts w:ascii="Times New Roman" w:eastAsia="Times New Roman" w:hAnsi="Times New Roman"/>
                <w:lang w:eastAsia="ru-RU"/>
              </w:rPr>
              <w:t>- 180 556,00</w:t>
            </w:r>
          </w:p>
        </w:tc>
      </w:tr>
      <w:tr w:rsidR="00857BEE" w:rsidRPr="00857BEE" w:rsidTr="00857BEE">
        <w:tc>
          <w:tcPr>
            <w:tcW w:w="5617" w:type="dxa"/>
            <w:gridSpan w:val="2"/>
            <w:shd w:val="clear" w:color="auto" w:fill="auto"/>
          </w:tcPr>
          <w:p w:rsidR="00857BEE" w:rsidRPr="00DE7320" w:rsidRDefault="00857BEE" w:rsidP="00857BE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DE732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57BEE" w:rsidRPr="00DE7320" w:rsidRDefault="00857BEE" w:rsidP="00857BE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E732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857BEE" w:rsidRPr="00DE7320" w:rsidRDefault="00857BEE" w:rsidP="00857BEE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E732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A04FF1" w:rsidRDefault="00A04FF1" w:rsidP="00A04FF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3715" w:rsidRDefault="00BE3715" w:rsidP="00BE371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</w:t>
      </w:r>
      <w:r w:rsidRPr="00386AE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386A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</w:t>
      </w:r>
      <w:r w:rsidRPr="00386A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Pr="00386AE5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Pr="00BE3715">
        <w:rPr>
          <w:rFonts w:ascii="Times New Roman" w:eastAsia="Times New Roman" w:hAnsi="Times New Roman"/>
          <w:sz w:val="28"/>
          <w:szCs w:val="28"/>
          <w:lang w:eastAsia="ru-RU"/>
        </w:rPr>
        <w:t xml:space="preserve">ОАУЗ «Хвойнинская ЦРБ» </w:t>
      </w:r>
      <w:r w:rsidRPr="00386AE5">
        <w:rPr>
          <w:rFonts w:ascii="Times New Roman" w:eastAsia="Times New Roman" w:hAnsi="Times New Roman"/>
          <w:sz w:val="28"/>
          <w:szCs w:val="28"/>
          <w:lang w:eastAsia="ru-RU"/>
        </w:rPr>
        <w:t>от 20.0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7.2022 </w:t>
      </w:r>
      <w:r w:rsidR="00D82EA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883:</w:t>
      </w:r>
    </w:p>
    <w:p w:rsidR="002B75C0" w:rsidRDefault="00BE3715" w:rsidP="002B75C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17.1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B75C0" w:rsidRPr="004C2504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предоставления медицинской помощи в амбулаторных условиях между посещениями c профилактическими и </w:t>
      </w:r>
      <w:r w:rsidR="002B75C0" w:rsidRPr="004C250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иными цел</w:t>
      </w:r>
      <w:r w:rsidR="002B75C0">
        <w:rPr>
          <w:rFonts w:ascii="Times New Roman" w:eastAsia="Times New Roman" w:hAnsi="Times New Roman"/>
          <w:sz w:val="28"/>
          <w:szCs w:val="28"/>
          <w:lang w:eastAsia="ru-RU"/>
        </w:rPr>
        <w:t xml:space="preserve">ями и диспансерным наблюдением в связи с высоким процентом выполнения объемов </w:t>
      </w:r>
      <w:r w:rsidR="003E7EF0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3E7EF0" w:rsidRPr="004C2504">
        <w:rPr>
          <w:rFonts w:ascii="Times New Roman" w:eastAsia="Times New Roman" w:hAnsi="Times New Roman"/>
          <w:sz w:val="28"/>
          <w:szCs w:val="28"/>
          <w:lang w:eastAsia="ru-RU"/>
        </w:rPr>
        <w:t>посещениям c профилактическими и иными цел</w:t>
      </w:r>
      <w:r w:rsidR="003E7EF0">
        <w:rPr>
          <w:rFonts w:ascii="Times New Roman" w:eastAsia="Times New Roman" w:hAnsi="Times New Roman"/>
          <w:sz w:val="28"/>
          <w:szCs w:val="28"/>
          <w:lang w:eastAsia="ru-RU"/>
        </w:rPr>
        <w:t xml:space="preserve">ями </w:t>
      </w:r>
      <w:r w:rsidR="002B75C0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</w:t>
      </w:r>
      <w:r w:rsidR="003E7EF0">
        <w:rPr>
          <w:rFonts w:ascii="Times New Roman" w:eastAsia="Times New Roman" w:hAnsi="Times New Roman"/>
          <w:sz w:val="28"/>
          <w:szCs w:val="28"/>
          <w:lang w:eastAsia="ru-RU"/>
        </w:rPr>
        <w:t>«Терапия»</w:t>
      </w:r>
      <w:r w:rsidR="002B75C0">
        <w:rPr>
          <w:rFonts w:ascii="Times New Roman" w:eastAsia="Times New Roman" w:hAnsi="Times New Roman"/>
          <w:sz w:val="28"/>
          <w:szCs w:val="28"/>
          <w:lang w:eastAsia="ru-RU"/>
        </w:rPr>
        <w:t>, а именно: увеличить объемы предоставления медицинской помощи в амбулаторных по посещениям</w:t>
      </w:r>
      <w:r w:rsidR="002B75C0" w:rsidRPr="004C2504">
        <w:rPr>
          <w:rFonts w:ascii="Times New Roman" w:eastAsia="Times New Roman" w:hAnsi="Times New Roman"/>
          <w:sz w:val="28"/>
          <w:szCs w:val="28"/>
          <w:lang w:eastAsia="ru-RU"/>
        </w:rPr>
        <w:t xml:space="preserve"> c профилактическими и иными цел</w:t>
      </w:r>
      <w:r w:rsidR="002B75C0">
        <w:rPr>
          <w:rFonts w:ascii="Times New Roman" w:eastAsia="Times New Roman" w:hAnsi="Times New Roman"/>
          <w:sz w:val="28"/>
          <w:szCs w:val="28"/>
          <w:lang w:eastAsia="ru-RU"/>
        </w:rPr>
        <w:t>ями по профилю «Терапия» на 3 424 посещения за</w:t>
      </w:r>
      <w:proofErr w:type="gramEnd"/>
      <w:r w:rsidR="002B75C0">
        <w:rPr>
          <w:rFonts w:ascii="Times New Roman" w:eastAsia="Times New Roman" w:hAnsi="Times New Roman"/>
          <w:sz w:val="28"/>
          <w:szCs w:val="28"/>
          <w:lang w:eastAsia="ru-RU"/>
        </w:rPr>
        <w:t xml:space="preserve"> счет уменьшения объемов предоставления медицинской помощи в амбулаторных условиях по диспансерному наблюдению по профилям «</w:t>
      </w:r>
      <w:r w:rsidR="002B75C0" w:rsidRPr="002B75C0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 w:rsidR="002B75C0">
        <w:rPr>
          <w:rFonts w:ascii="Times New Roman" w:eastAsia="Times New Roman" w:hAnsi="Times New Roman"/>
          <w:sz w:val="28"/>
          <w:szCs w:val="28"/>
          <w:lang w:eastAsia="ru-RU"/>
        </w:rPr>
        <w:t>» на 270 посещений и «Терапия» на 3 154 посещения.</w:t>
      </w:r>
    </w:p>
    <w:p w:rsidR="002B75C0" w:rsidRDefault="00BE3715" w:rsidP="002B75C0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4C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2B75C0" w:rsidRPr="002B75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3117">
        <w:rPr>
          <w:rFonts w:ascii="Times New Roman" w:eastAsia="Times New Roman" w:hAnsi="Times New Roman"/>
          <w:sz w:val="28"/>
          <w:szCs w:val="28"/>
          <w:lang w:eastAsia="ru-RU"/>
        </w:rPr>
        <w:t>Отказать в</w:t>
      </w:r>
      <w:r w:rsidR="002B75C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перераспредел</w:t>
      </w:r>
      <w:r w:rsidR="00DE3117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ении</w:t>
      </w:r>
      <w:r w:rsidR="002B75C0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DE3117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2B75C0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75C0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между </w:t>
      </w:r>
      <w:r w:rsidR="002B75C0" w:rsidRPr="004C2504">
        <w:rPr>
          <w:rFonts w:ascii="Times New Roman" w:eastAsia="Times New Roman" w:hAnsi="Times New Roman"/>
          <w:sz w:val="28"/>
          <w:szCs w:val="28"/>
          <w:lang w:eastAsia="ru-RU"/>
        </w:rPr>
        <w:t>посещениями c профилактическими и иными цел</w:t>
      </w:r>
      <w:r w:rsidR="002B75C0">
        <w:rPr>
          <w:rFonts w:ascii="Times New Roman" w:eastAsia="Times New Roman" w:hAnsi="Times New Roman"/>
          <w:sz w:val="28"/>
          <w:szCs w:val="28"/>
          <w:lang w:eastAsia="ru-RU"/>
        </w:rPr>
        <w:t>ями и диспансерным наблюдением</w:t>
      </w:r>
      <w:r w:rsidR="007035B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3715" w:rsidRDefault="00BE3715" w:rsidP="002B75C0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7EF0" w:rsidRPr="001C07AD" w:rsidRDefault="002B75C0" w:rsidP="003E7EF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17.2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C2504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3E7EF0"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предоставления медицинской помощи в амбулаторных условиях по посещениям c профилактическими и иными целями между профилями в связи с </w:t>
      </w:r>
      <w:r w:rsidR="003E7EF0">
        <w:rPr>
          <w:rFonts w:ascii="Times New Roman" w:eastAsia="Times New Roman" w:hAnsi="Times New Roman"/>
          <w:sz w:val="28"/>
          <w:szCs w:val="28"/>
          <w:lang w:eastAsia="ru-RU"/>
        </w:rPr>
        <w:t>отсутствием по болезни врача-невролога и ведением педиатрического приема врачом-педиатром на период отпуска фельдшера</w:t>
      </w:r>
      <w:r w:rsidR="003E7EF0"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3E7EF0" w:rsidRDefault="003E7EF0" w:rsidP="003E7EF0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по профилям: </w:t>
      </w:r>
    </w:p>
    <w:p w:rsidR="003E7EF0" w:rsidRPr="001C07AD" w:rsidRDefault="003E7EF0" w:rsidP="003E7EF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«</w:t>
      </w:r>
      <w:r w:rsidRPr="003E7EF0">
        <w:rPr>
          <w:rFonts w:ascii="Times New Roman" w:eastAsia="Times New Roman" w:hAnsi="Times New Roman"/>
          <w:sz w:val="28"/>
          <w:szCs w:val="28"/>
          <w:lang w:eastAsia="ru-RU"/>
        </w:rPr>
        <w:t>Общая врачебная практика (семейная медицина)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25 посещений;</w:t>
      </w:r>
    </w:p>
    <w:p w:rsidR="003E7EF0" w:rsidRPr="001C07AD" w:rsidRDefault="003E7EF0" w:rsidP="003E7EF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340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3E7EF0" w:rsidRDefault="003E7EF0" w:rsidP="003E7EF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182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E7EF0" w:rsidRDefault="003E7EF0" w:rsidP="003E7EF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50 посещений;</w:t>
      </w:r>
    </w:p>
    <w:p w:rsidR="003E7EF0" w:rsidRDefault="003E7EF0" w:rsidP="003E7EF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E7EF0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40 посещений;</w:t>
      </w:r>
    </w:p>
    <w:p w:rsidR="003E7EF0" w:rsidRDefault="003E7EF0" w:rsidP="003E7EF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«Хирурги» на 33 посещения;</w:t>
      </w:r>
    </w:p>
    <w:p w:rsidR="003E7EF0" w:rsidRDefault="003E7EF0" w:rsidP="003E7EF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E7EF0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250 посещений;</w:t>
      </w:r>
    </w:p>
    <w:p w:rsidR="003E7EF0" w:rsidRPr="001C07AD" w:rsidRDefault="003E7EF0" w:rsidP="00B429F9">
      <w:pPr>
        <w:ind w:left="70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профилям:</w:t>
      </w:r>
    </w:p>
    <w:p w:rsidR="003E7EF0" w:rsidRPr="003E7EF0" w:rsidRDefault="003E7EF0" w:rsidP="003E7EF0">
      <w:pPr>
        <w:ind w:left="708" w:firstLine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390 посещений;</w:t>
      </w:r>
    </w:p>
    <w:p w:rsidR="003E7EF0" w:rsidRDefault="003E7EF0" w:rsidP="003E7EF0">
      <w:pPr>
        <w:ind w:left="708" w:firstLine="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E7EF0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470 посещений;</w:t>
      </w:r>
    </w:p>
    <w:p w:rsidR="003E7EF0" w:rsidRPr="001C07AD" w:rsidRDefault="00765BFC" w:rsidP="0054032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E7EF0" w:rsidRPr="001C07AD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 (за исключением кохлеарной имплантации)</w:t>
      </w:r>
      <w:r w:rsidR="003E7E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E7EF0"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 посещений; </w:t>
      </w:r>
    </w:p>
    <w:p w:rsidR="003E7EF0" w:rsidRDefault="003E7EF0" w:rsidP="003E7EF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65BFC" w:rsidRPr="00765BFC">
        <w:rPr>
          <w:rFonts w:ascii="Times New Roman" w:eastAsia="Times New Roman" w:hAnsi="Times New Roman"/>
          <w:sz w:val="28"/>
          <w:szCs w:val="28"/>
          <w:lang w:eastAsia="ru-RU"/>
        </w:rPr>
        <w:t>Стоматология общей практики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765BFC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1C07A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посещений.</w:t>
      </w:r>
    </w:p>
    <w:p w:rsidR="00765BFC" w:rsidRDefault="00765BFC" w:rsidP="00765BFC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4C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объеме, перераспределив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по посещениям с профилактическими и иными целями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672"/>
        <w:gridCol w:w="2799"/>
      </w:tblGrid>
      <w:tr w:rsidR="00765BFC" w:rsidRPr="00857BEE" w:rsidTr="00765BFC">
        <w:trPr>
          <w:trHeight w:val="243"/>
          <w:tblHeader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BFC" w:rsidRPr="00857BEE" w:rsidRDefault="00765BFC" w:rsidP="00765B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Посещения с профилактическими и иными целями</w:t>
            </w:r>
          </w:p>
        </w:tc>
      </w:tr>
      <w:tr w:rsidR="00765BFC" w:rsidRPr="00857BEE" w:rsidTr="00D82EA5">
        <w:trPr>
          <w:trHeight w:val="2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BFC" w:rsidRPr="00857BEE" w:rsidRDefault="00765BFC" w:rsidP="00765B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FC" w:rsidRPr="00857BEE" w:rsidRDefault="00765BFC" w:rsidP="00765B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BFC" w:rsidRPr="00857BEE" w:rsidRDefault="00765BFC" w:rsidP="00765B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765BFC" w:rsidRPr="00857BEE" w:rsidTr="00D82EA5">
        <w:trPr>
          <w:trHeight w:val="12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42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- 390</w:t>
            </w:r>
          </w:p>
        </w:tc>
      </w:tr>
      <w:tr w:rsidR="00765BFC" w:rsidRPr="00857BEE" w:rsidTr="00D82EA5">
        <w:trPr>
          <w:trHeight w:val="16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53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- 470</w:t>
            </w:r>
          </w:p>
        </w:tc>
      </w:tr>
      <w:tr w:rsidR="00765BFC" w:rsidRPr="00857BEE" w:rsidTr="00D82EA5">
        <w:trPr>
          <w:trHeight w:val="126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57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+ 25</w:t>
            </w:r>
          </w:p>
        </w:tc>
      </w:tr>
      <w:tr w:rsidR="00765BFC" w:rsidRPr="00857BEE" w:rsidTr="00D82EA5">
        <w:trPr>
          <w:trHeight w:val="10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65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+ 340</w:t>
            </w:r>
          </w:p>
        </w:tc>
      </w:tr>
      <w:tr w:rsidR="00765BFC" w:rsidRPr="00857BEE" w:rsidTr="00D82EA5">
        <w:trPr>
          <w:trHeight w:val="149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68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+ 182</w:t>
            </w:r>
          </w:p>
        </w:tc>
      </w:tr>
      <w:tr w:rsidR="00765BFC" w:rsidRPr="00857BEE" w:rsidTr="00D82EA5">
        <w:trPr>
          <w:trHeight w:val="11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85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+ 50</w:t>
            </w:r>
          </w:p>
        </w:tc>
      </w:tr>
      <w:tr w:rsidR="00765BFC" w:rsidRPr="00857BEE" w:rsidTr="00D82EA5">
        <w:trPr>
          <w:trHeight w:val="11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100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+ 40</w:t>
            </w:r>
          </w:p>
        </w:tc>
      </w:tr>
      <w:tr w:rsidR="00765BFC" w:rsidRPr="00857BEE" w:rsidTr="00D82EA5">
        <w:trPr>
          <w:trHeight w:val="1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112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+ 33</w:t>
            </w:r>
          </w:p>
        </w:tc>
      </w:tr>
      <w:tr w:rsidR="00765BFC" w:rsidRPr="00857BEE" w:rsidTr="00D82EA5">
        <w:trPr>
          <w:trHeight w:val="13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136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+ 250</w:t>
            </w:r>
          </w:p>
        </w:tc>
      </w:tr>
      <w:tr w:rsidR="00765BFC" w:rsidRPr="00857BEE" w:rsidTr="00D82EA5">
        <w:trPr>
          <w:trHeight w:val="9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lastRenderedPageBreak/>
              <w:t>162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- 50</w:t>
            </w:r>
          </w:p>
        </w:tc>
      </w:tr>
      <w:tr w:rsidR="00765BFC" w:rsidRPr="00857BEE" w:rsidTr="00D82EA5">
        <w:trPr>
          <w:trHeight w:val="2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171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BFC" w:rsidRPr="00857BEE" w:rsidRDefault="00765BFC" w:rsidP="00765BFC">
            <w:pPr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FC" w:rsidRPr="00857BEE" w:rsidRDefault="00765BFC" w:rsidP="00765BFC">
            <w:pPr>
              <w:jc w:val="center"/>
              <w:rPr>
                <w:rFonts w:ascii="Times New Roman" w:hAnsi="Times New Roman"/>
              </w:rPr>
            </w:pPr>
            <w:r w:rsidRPr="00857BEE">
              <w:rPr>
                <w:rFonts w:ascii="Times New Roman" w:hAnsi="Times New Roman"/>
              </w:rPr>
              <w:t>- 10</w:t>
            </w:r>
          </w:p>
        </w:tc>
      </w:tr>
      <w:tr w:rsidR="00765BFC" w:rsidRPr="00857BEE" w:rsidTr="00D82EA5">
        <w:trPr>
          <w:trHeight w:val="240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BFC" w:rsidRPr="00857BEE" w:rsidRDefault="00765BFC" w:rsidP="00765B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FC" w:rsidRPr="00857BEE" w:rsidRDefault="00765BFC" w:rsidP="00765B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8C7308" w:rsidRDefault="008C7308" w:rsidP="008C73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5BFC" w:rsidRDefault="00765BFC" w:rsidP="00765BF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17.3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C250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65B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предоставления медицинской помощи в амбулаторных условиях 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потребностью в объемах медицинской помощи по профилям «Лечебное дело», «Педиатрия», «</w:t>
      </w:r>
      <w:r w:rsidRPr="00765BFC">
        <w:rPr>
          <w:rFonts w:ascii="Times New Roman" w:eastAsia="Times New Roman" w:hAnsi="Times New Roman"/>
          <w:sz w:val="28"/>
          <w:szCs w:val="28"/>
          <w:lang w:eastAsia="ru-RU"/>
        </w:rPr>
        <w:t>Неотложная медицинская помощь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и низким процентом выполнения объе</w:t>
      </w:r>
      <w:r w:rsidR="00DE5D9C">
        <w:rPr>
          <w:rFonts w:ascii="Times New Roman" w:eastAsia="Times New Roman" w:hAnsi="Times New Roman"/>
          <w:sz w:val="28"/>
          <w:szCs w:val="28"/>
          <w:lang w:eastAsia="ru-RU"/>
        </w:rPr>
        <w:t>мов медицинской помощи по профил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 «</w:t>
      </w:r>
      <w:r w:rsidR="00DE5D9C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="007413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765BFC" w:rsidRPr="00112926" w:rsidRDefault="00765BFC" w:rsidP="00B429F9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926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объемы и финансовое обеспечение по профилям: </w:t>
      </w:r>
    </w:p>
    <w:p w:rsidR="00765BFC" w:rsidRDefault="00765BFC" w:rsidP="00B429F9">
      <w:pPr>
        <w:ind w:firstLine="708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8D77A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E5D9C" w:rsidRPr="00DE5D9C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 w:rsidRPr="008D77A0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DE5D9C">
        <w:rPr>
          <w:rFonts w:ascii="Times New Roman" w:eastAsia="Times New Roman" w:hAnsi="Times New Roman"/>
          <w:sz w:val="28"/>
          <w:szCs w:val="28"/>
          <w:lang w:eastAsia="ru-RU"/>
        </w:rPr>
        <w:t>120</w:t>
      </w:r>
      <w:r w:rsidRPr="008D77A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765BFC" w:rsidRDefault="00765BFC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E5D9C">
        <w:rPr>
          <w:rFonts w:ascii="Times New Roman" w:eastAsia="Times New Roman" w:hAnsi="Times New Roman"/>
          <w:sz w:val="28"/>
          <w:szCs w:val="28"/>
          <w:lang w:eastAsia="ru-RU"/>
        </w:rPr>
        <w:t>Педиатрия» на 9</w:t>
      </w:r>
      <w:r w:rsidRPr="00AE4CAF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посещений;</w:t>
      </w:r>
    </w:p>
    <w:p w:rsidR="00765BFC" w:rsidRPr="009155B2" w:rsidRDefault="00765BFC" w:rsidP="00B429F9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E5D9C" w:rsidRPr="00765BFC">
        <w:rPr>
          <w:rFonts w:ascii="Times New Roman" w:eastAsia="Times New Roman" w:hAnsi="Times New Roman"/>
          <w:sz w:val="28"/>
          <w:szCs w:val="28"/>
          <w:lang w:eastAsia="ru-RU"/>
        </w:rPr>
        <w:t>Неотложная медицинская помощь</w:t>
      </w: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 xml:space="preserve">» на </w:t>
      </w:r>
      <w:r w:rsidR="00DE5D9C">
        <w:rPr>
          <w:rFonts w:ascii="Times New Roman" w:eastAsia="Times New Roman" w:hAnsi="Times New Roman"/>
          <w:sz w:val="28"/>
          <w:szCs w:val="28"/>
          <w:lang w:eastAsia="ru-RU"/>
        </w:rPr>
        <w:t>110</w:t>
      </w: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</w:t>
      </w:r>
      <w:r w:rsidR="00DE5D9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65BFC" w:rsidRDefault="00765BFC" w:rsidP="00B429F9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>- уменьшить объемы по профил</w:t>
      </w:r>
      <w:r w:rsidR="00DE5D9C"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</w:t>
      </w:r>
      <w:r w:rsidR="00DE5D9C">
        <w:rPr>
          <w:rFonts w:ascii="Times New Roman" w:eastAsia="Times New Roman" w:hAnsi="Times New Roman"/>
          <w:sz w:val="28"/>
          <w:szCs w:val="28"/>
          <w:lang w:eastAsia="ru-RU"/>
        </w:rPr>
        <w:t xml:space="preserve">239 </w:t>
      </w:r>
      <w:r w:rsidRPr="009155B2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 w:rsidR="00DE5D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65BFC" w:rsidRDefault="00765BFC" w:rsidP="00765BFC">
      <w:pPr>
        <w:ind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54CF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>и финансово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476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между профилями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6095"/>
        <w:gridCol w:w="2233"/>
      </w:tblGrid>
      <w:tr w:rsidR="00765BFC" w:rsidRPr="00E654F0" w:rsidTr="00765BFC">
        <w:trPr>
          <w:trHeight w:val="283"/>
          <w:tblHeader/>
        </w:trPr>
        <w:tc>
          <w:tcPr>
            <w:tcW w:w="9854" w:type="dxa"/>
            <w:gridSpan w:val="3"/>
          </w:tcPr>
          <w:p w:rsidR="00765BFC" w:rsidRPr="000C3DB4" w:rsidRDefault="00765BFC" w:rsidP="00765B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DE5D9C" w:rsidRPr="00E654F0" w:rsidTr="00DE5D9C">
        <w:trPr>
          <w:trHeight w:val="283"/>
          <w:tblHeader/>
        </w:trPr>
        <w:tc>
          <w:tcPr>
            <w:tcW w:w="1526" w:type="dxa"/>
            <w:vAlign w:val="center"/>
          </w:tcPr>
          <w:p w:rsidR="00DE5D9C" w:rsidRPr="000C3DB4" w:rsidRDefault="00DE5D9C" w:rsidP="00765B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6095" w:type="dxa"/>
            <w:vAlign w:val="center"/>
          </w:tcPr>
          <w:p w:rsidR="00DE5D9C" w:rsidRPr="000C3DB4" w:rsidRDefault="00DE5D9C" w:rsidP="00765B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233" w:type="dxa"/>
            <w:vAlign w:val="center"/>
          </w:tcPr>
          <w:p w:rsidR="00DE5D9C" w:rsidRPr="00776EBF" w:rsidRDefault="00DE5D9C" w:rsidP="00765B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76EBF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76EBF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</w:tr>
      <w:tr w:rsidR="00DE5D9C" w:rsidRPr="00E654F0" w:rsidTr="00DE5D9C">
        <w:trPr>
          <w:trHeight w:val="80"/>
        </w:trPr>
        <w:tc>
          <w:tcPr>
            <w:tcW w:w="1526" w:type="dxa"/>
            <w:vAlign w:val="center"/>
          </w:tcPr>
          <w:p w:rsidR="00DE5D9C" w:rsidRPr="00DE5D9C" w:rsidRDefault="00DE5D9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E5D9C">
              <w:rPr>
                <w:rFonts w:ascii="Times New Roman" w:eastAsia="Lucida Sans Unicode" w:hAnsi="Times New Roman"/>
                <w:lang w:val="en-US"/>
              </w:rPr>
              <w:t>42</w:t>
            </w:r>
          </w:p>
        </w:tc>
        <w:tc>
          <w:tcPr>
            <w:tcW w:w="6095" w:type="dxa"/>
            <w:vAlign w:val="center"/>
          </w:tcPr>
          <w:p w:rsidR="00DE5D9C" w:rsidRPr="00DE5D9C" w:rsidRDefault="00DE5D9C">
            <w:pPr>
              <w:rPr>
                <w:rFonts w:ascii="Times New Roman" w:eastAsia="Lucida Sans Unicode" w:hAnsi="Times New Roman"/>
                <w:lang w:val="en-US"/>
              </w:rPr>
            </w:pPr>
            <w:r w:rsidRPr="00DE5D9C">
              <w:rPr>
                <w:rFonts w:ascii="Times New Roman" w:eastAsia="Lucida Sans Unicode" w:hAnsi="Times New Roman"/>
                <w:lang w:val="en-US"/>
              </w:rPr>
              <w:t xml:space="preserve">Лечебное дело </w:t>
            </w:r>
          </w:p>
        </w:tc>
        <w:tc>
          <w:tcPr>
            <w:tcW w:w="2233" w:type="dxa"/>
            <w:vAlign w:val="center"/>
          </w:tcPr>
          <w:p w:rsidR="00DE5D9C" w:rsidRPr="00E71B7E" w:rsidRDefault="00DE5D9C" w:rsidP="00765B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+ 120</w:t>
            </w:r>
          </w:p>
        </w:tc>
      </w:tr>
      <w:tr w:rsidR="00DE5D9C" w:rsidRPr="00E654F0" w:rsidTr="00DE5D9C">
        <w:trPr>
          <w:trHeight w:val="103"/>
        </w:trPr>
        <w:tc>
          <w:tcPr>
            <w:tcW w:w="1526" w:type="dxa"/>
            <w:vAlign w:val="center"/>
          </w:tcPr>
          <w:p w:rsidR="00DE5D9C" w:rsidRPr="00DE5D9C" w:rsidRDefault="00DE5D9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E5D9C">
              <w:rPr>
                <w:rFonts w:ascii="Times New Roman" w:eastAsia="Lucida Sans Unicode" w:hAnsi="Times New Roman"/>
                <w:lang w:val="en-US"/>
              </w:rPr>
              <w:t>57</w:t>
            </w:r>
          </w:p>
        </w:tc>
        <w:tc>
          <w:tcPr>
            <w:tcW w:w="6095" w:type="dxa"/>
            <w:vAlign w:val="center"/>
          </w:tcPr>
          <w:p w:rsidR="00DE5D9C" w:rsidRPr="004F33EF" w:rsidRDefault="00DE5D9C">
            <w:pPr>
              <w:rPr>
                <w:rFonts w:ascii="Times New Roman" w:eastAsia="Lucida Sans Unicode" w:hAnsi="Times New Roman"/>
              </w:rPr>
            </w:pPr>
            <w:r w:rsidRPr="004F33EF">
              <w:rPr>
                <w:rFonts w:ascii="Times New Roman" w:eastAsia="Lucida Sans Unicode" w:hAnsi="Times New Roman"/>
              </w:rPr>
              <w:t>Общая врачебная практика (семейная медицина)</w:t>
            </w:r>
          </w:p>
        </w:tc>
        <w:tc>
          <w:tcPr>
            <w:tcW w:w="2233" w:type="dxa"/>
            <w:vAlign w:val="center"/>
          </w:tcPr>
          <w:p w:rsidR="00DE5D9C" w:rsidRPr="00E71B7E" w:rsidRDefault="00DE5D9C" w:rsidP="00765B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+ 9</w:t>
            </w:r>
          </w:p>
        </w:tc>
      </w:tr>
      <w:tr w:rsidR="00DE5D9C" w:rsidRPr="00E654F0" w:rsidTr="00DE5D9C">
        <w:trPr>
          <w:trHeight w:val="115"/>
        </w:trPr>
        <w:tc>
          <w:tcPr>
            <w:tcW w:w="1526" w:type="dxa"/>
            <w:vAlign w:val="center"/>
          </w:tcPr>
          <w:p w:rsidR="00DE5D9C" w:rsidRPr="00DE5D9C" w:rsidRDefault="00DE5D9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E5D9C">
              <w:rPr>
                <w:rFonts w:ascii="Times New Roman" w:eastAsia="Lucida Sans Unicode" w:hAnsi="Times New Roman"/>
                <w:lang w:val="en-US"/>
              </w:rPr>
              <w:t>97</w:t>
            </w:r>
          </w:p>
        </w:tc>
        <w:tc>
          <w:tcPr>
            <w:tcW w:w="6095" w:type="dxa"/>
            <w:vAlign w:val="center"/>
          </w:tcPr>
          <w:p w:rsidR="00DE5D9C" w:rsidRPr="00DE5D9C" w:rsidRDefault="00DE5D9C">
            <w:pPr>
              <w:rPr>
                <w:rFonts w:ascii="Times New Roman" w:eastAsia="Lucida Sans Unicode" w:hAnsi="Times New Roman"/>
                <w:lang w:val="en-US"/>
              </w:rPr>
            </w:pPr>
            <w:r w:rsidRPr="00DE5D9C">
              <w:rPr>
                <w:rFonts w:ascii="Times New Roman" w:eastAsia="Lucida Sans Unicode" w:hAnsi="Times New Roman"/>
                <w:lang w:val="en-US"/>
              </w:rPr>
              <w:t>Терапия</w:t>
            </w:r>
          </w:p>
        </w:tc>
        <w:tc>
          <w:tcPr>
            <w:tcW w:w="2233" w:type="dxa"/>
            <w:vAlign w:val="center"/>
          </w:tcPr>
          <w:p w:rsidR="00DE5D9C" w:rsidRPr="00E71B7E" w:rsidRDefault="00DE5D9C" w:rsidP="00765B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- 239</w:t>
            </w:r>
          </w:p>
        </w:tc>
      </w:tr>
      <w:tr w:rsidR="00DE5D9C" w:rsidRPr="00E654F0" w:rsidTr="00DE5D9C">
        <w:trPr>
          <w:trHeight w:val="125"/>
        </w:trPr>
        <w:tc>
          <w:tcPr>
            <w:tcW w:w="1526" w:type="dxa"/>
            <w:vAlign w:val="center"/>
          </w:tcPr>
          <w:p w:rsidR="00DE5D9C" w:rsidRPr="00DE5D9C" w:rsidRDefault="00DE5D9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DE5D9C">
              <w:rPr>
                <w:rFonts w:ascii="Times New Roman" w:eastAsia="Lucida Sans Unicode" w:hAnsi="Times New Roman"/>
                <w:lang w:val="en-US"/>
              </w:rPr>
              <w:t>160</w:t>
            </w:r>
          </w:p>
        </w:tc>
        <w:tc>
          <w:tcPr>
            <w:tcW w:w="6095" w:type="dxa"/>
            <w:vAlign w:val="center"/>
          </w:tcPr>
          <w:p w:rsidR="00DE5D9C" w:rsidRPr="00DE5D9C" w:rsidRDefault="00DE5D9C">
            <w:pPr>
              <w:rPr>
                <w:rFonts w:ascii="Times New Roman" w:eastAsia="Lucida Sans Unicode" w:hAnsi="Times New Roman"/>
                <w:lang w:val="en-US"/>
              </w:rPr>
            </w:pPr>
            <w:r w:rsidRPr="00DE5D9C">
              <w:rPr>
                <w:rFonts w:ascii="Times New Roman" w:eastAsia="Lucida Sans Unicode" w:hAnsi="Times New Roman"/>
                <w:lang w:val="en-US"/>
              </w:rPr>
              <w:t>Неотложная медицинская помощь</w:t>
            </w:r>
          </w:p>
        </w:tc>
        <w:tc>
          <w:tcPr>
            <w:tcW w:w="2233" w:type="dxa"/>
            <w:vAlign w:val="center"/>
          </w:tcPr>
          <w:p w:rsidR="00DE5D9C" w:rsidRPr="00E71B7E" w:rsidRDefault="00DE5D9C" w:rsidP="00DE5D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+ 110</w:t>
            </w:r>
          </w:p>
        </w:tc>
      </w:tr>
      <w:tr w:rsidR="00DE5D9C" w:rsidRPr="00E654F0" w:rsidTr="00DE5D9C">
        <w:trPr>
          <w:trHeight w:val="283"/>
        </w:trPr>
        <w:tc>
          <w:tcPr>
            <w:tcW w:w="7621" w:type="dxa"/>
            <w:gridSpan w:val="2"/>
          </w:tcPr>
          <w:p w:rsidR="00DE5D9C" w:rsidRPr="000C3DB4" w:rsidRDefault="00DE5D9C" w:rsidP="00765BF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33" w:type="dxa"/>
            <w:vAlign w:val="center"/>
          </w:tcPr>
          <w:p w:rsidR="00DE5D9C" w:rsidRPr="000C3DB4" w:rsidRDefault="00DE5D9C" w:rsidP="00765B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DE5D9C" w:rsidRDefault="00DE5D9C" w:rsidP="008C730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5D9C" w:rsidRDefault="00DE5D9C" w:rsidP="00DE5D9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17.4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C250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65B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предоставления медицинской помощи в амбулаторных условиях по обращениям в связи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ведением педиатрического приема врачом-педиатром на период отпуска фельдшера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увеличить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«Педиатрия» в количестве 20 обращений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за счет уменьшения объемов по профил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 «Лечебное дело» на 20 обращений.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E5D9C" w:rsidRDefault="00DE5D9C" w:rsidP="00DE5D9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обращениям в связи с заболеваниями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6095"/>
        <w:gridCol w:w="2233"/>
      </w:tblGrid>
      <w:tr w:rsidR="00DE5D9C" w:rsidRPr="00E654F0" w:rsidTr="00DE5D9C">
        <w:trPr>
          <w:trHeight w:val="243"/>
          <w:tblHeader/>
        </w:trPr>
        <w:tc>
          <w:tcPr>
            <w:tcW w:w="9854" w:type="dxa"/>
            <w:gridSpan w:val="3"/>
          </w:tcPr>
          <w:p w:rsidR="00DE5D9C" w:rsidRPr="00262B00" w:rsidRDefault="00DE5D9C" w:rsidP="00DE5D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DE5D9C" w:rsidRPr="00E654F0" w:rsidTr="00B429F9">
        <w:trPr>
          <w:trHeight w:val="674"/>
          <w:tblHeader/>
        </w:trPr>
        <w:tc>
          <w:tcPr>
            <w:tcW w:w="1526" w:type="dxa"/>
            <w:vAlign w:val="center"/>
          </w:tcPr>
          <w:p w:rsidR="00DE5D9C" w:rsidRPr="00262B00" w:rsidRDefault="00DE5D9C" w:rsidP="00DE5D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6095" w:type="dxa"/>
            <w:vAlign w:val="center"/>
          </w:tcPr>
          <w:p w:rsidR="00DE5D9C" w:rsidRPr="00262B00" w:rsidRDefault="00DE5D9C" w:rsidP="00DE5D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233" w:type="dxa"/>
            <w:vAlign w:val="center"/>
          </w:tcPr>
          <w:p w:rsidR="00DE5D9C" w:rsidRPr="00262B00" w:rsidRDefault="006A2D06" w:rsidP="00DE5D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Объемы </w:t>
            </w:r>
            <w:r w:rsidR="00DE5D9C" w:rsidRPr="00262B00">
              <w:rPr>
                <w:rFonts w:ascii="Times New Roman" w:eastAsia="Times New Roman" w:hAnsi="Times New Roman"/>
                <w:lang w:eastAsia="ru-RU"/>
              </w:rPr>
              <w:t>медицинской помощи</w:t>
            </w:r>
          </w:p>
        </w:tc>
      </w:tr>
      <w:tr w:rsidR="00DE5D9C" w:rsidRPr="00E654F0" w:rsidTr="00B429F9">
        <w:trPr>
          <w:trHeight w:val="200"/>
        </w:trPr>
        <w:tc>
          <w:tcPr>
            <w:tcW w:w="1526" w:type="dxa"/>
            <w:vAlign w:val="bottom"/>
          </w:tcPr>
          <w:p w:rsidR="00DE5D9C" w:rsidRPr="00DE5D9C" w:rsidRDefault="00DE5D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E5D9C"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6095" w:type="dxa"/>
            <w:vAlign w:val="bottom"/>
          </w:tcPr>
          <w:p w:rsidR="00DE5D9C" w:rsidRPr="00DE5D9C" w:rsidRDefault="00DE5D9C">
            <w:pPr>
              <w:rPr>
                <w:rFonts w:ascii="Times New Roman" w:eastAsia="Times New Roman" w:hAnsi="Times New Roman"/>
                <w:lang w:eastAsia="ru-RU"/>
              </w:rPr>
            </w:pPr>
            <w:r w:rsidRPr="00DE5D9C">
              <w:rPr>
                <w:rFonts w:ascii="Times New Roman" w:eastAsia="Times New Roman" w:hAnsi="Times New Roman"/>
                <w:lang w:eastAsia="ru-RU"/>
              </w:rPr>
              <w:t xml:space="preserve">Лечебное дело </w:t>
            </w:r>
          </w:p>
        </w:tc>
        <w:tc>
          <w:tcPr>
            <w:tcW w:w="2233" w:type="dxa"/>
            <w:vAlign w:val="center"/>
          </w:tcPr>
          <w:p w:rsidR="00DE5D9C" w:rsidRPr="00262B00" w:rsidRDefault="00B429F9" w:rsidP="00DE5D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- 20</w:t>
            </w:r>
          </w:p>
        </w:tc>
      </w:tr>
      <w:tr w:rsidR="00DE5D9C" w:rsidRPr="00DE5D9C" w:rsidTr="00B429F9">
        <w:trPr>
          <w:trHeight w:val="113"/>
        </w:trPr>
        <w:tc>
          <w:tcPr>
            <w:tcW w:w="1526" w:type="dxa"/>
            <w:vAlign w:val="bottom"/>
          </w:tcPr>
          <w:p w:rsidR="00DE5D9C" w:rsidRPr="00DE5D9C" w:rsidRDefault="00DE5D9C" w:rsidP="00DE5D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E5D9C"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6095" w:type="dxa"/>
            <w:vAlign w:val="bottom"/>
          </w:tcPr>
          <w:p w:rsidR="00DE5D9C" w:rsidRPr="00DE5D9C" w:rsidRDefault="00DE5D9C" w:rsidP="00DE5D9C">
            <w:pPr>
              <w:rPr>
                <w:rFonts w:ascii="Times New Roman" w:eastAsia="Times New Roman" w:hAnsi="Times New Roman"/>
                <w:lang w:eastAsia="ru-RU"/>
              </w:rPr>
            </w:pPr>
            <w:r w:rsidRPr="00DE5D9C">
              <w:rPr>
                <w:rFonts w:ascii="Times New Roman" w:eastAsia="Times New Roman" w:hAnsi="Times New Roman"/>
                <w:lang w:eastAsia="ru-RU"/>
              </w:rPr>
              <w:t>Педиатрия</w:t>
            </w:r>
          </w:p>
        </w:tc>
        <w:tc>
          <w:tcPr>
            <w:tcW w:w="2233" w:type="dxa"/>
            <w:vAlign w:val="center"/>
          </w:tcPr>
          <w:p w:rsidR="00DE5D9C" w:rsidRPr="00262B00" w:rsidRDefault="00B429F9" w:rsidP="00DE5D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+ 20</w:t>
            </w:r>
          </w:p>
        </w:tc>
      </w:tr>
      <w:tr w:rsidR="00DE5D9C" w:rsidRPr="00E654F0" w:rsidTr="00B429F9">
        <w:tc>
          <w:tcPr>
            <w:tcW w:w="7621" w:type="dxa"/>
            <w:gridSpan w:val="2"/>
          </w:tcPr>
          <w:p w:rsidR="00DE5D9C" w:rsidRPr="00262B00" w:rsidRDefault="00DE5D9C" w:rsidP="00DE5D9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lastRenderedPageBreak/>
              <w:t>Итого:</w:t>
            </w:r>
          </w:p>
        </w:tc>
        <w:tc>
          <w:tcPr>
            <w:tcW w:w="2233" w:type="dxa"/>
            <w:vAlign w:val="center"/>
          </w:tcPr>
          <w:p w:rsidR="00DE5D9C" w:rsidRPr="00262B00" w:rsidRDefault="00DE5D9C" w:rsidP="00DE5D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E708DF" w:rsidRDefault="00E708DF" w:rsidP="00E708DF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708DF" w:rsidRDefault="00E708DF" w:rsidP="00E708D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17.</w:t>
      </w:r>
      <w:r w:rsidR="00B04928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 и финансового обеспечения предоставления специализированной медицинской помощи в стационарных условиях между профилями</w:t>
      </w:r>
      <w:r w:rsidRPr="00D4017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, а имен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но: </w:t>
      </w:r>
    </w:p>
    <w:p w:rsidR="00E708DF" w:rsidRDefault="00E708DF" w:rsidP="00E708DF">
      <w:pPr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у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величить объемы и финансовое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по профилям: </w:t>
      </w:r>
    </w:p>
    <w:p w:rsidR="00E708DF" w:rsidRDefault="00E708DF" w:rsidP="00E708DF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42DD7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на 40 случаев на 618 206,00 рублей;</w:t>
      </w:r>
    </w:p>
    <w:p w:rsidR="00E708DF" w:rsidRDefault="00E708DF" w:rsidP="00E708D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15 567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,00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708DF" w:rsidRDefault="00E708DF" w:rsidP="00E708DF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«Хирургия» на 232 920,00 рублей;</w:t>
      </w:r>
    </w:p>
    <w:p w:rsidR="00E708DF" w:rsidRDefault="00E708DF" w:rsidP="00E708DF">
      <w:pPr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уменьшить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совое обеспечение по профилю «Терапия»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866 693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,00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04928" w:rsidRPr="0072120D" w:rsidRDefault="00E708DF" w:rsidP="00B0492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492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04928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B04928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 объемы и финансовое обеспечение </w:t>
      </w:r>
      <w:r w:rsidR="00B04928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</w:t>
      </w:r>
      <w:r w:rsidR="00B04928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B04928" w:rsidRPr="00E654F0" w:rsidTr="00B04928">
        <w:trPr>
          <w:trHeight w:val="243"/>
          <w:tblHeader/>
        </w:trPr>
        <w:tc>
          <w:tcPr>
            <w:tcW w:w="9854" w:type="dxa"/>
            <w:gridSpan w:val="4"/>
          </w:tcPr>
          <w:p w:rsidR="00B04928" w:rsidRPr="00E164C3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B04928" w:rsidRPr="00E654F0" w:rsidTr="00B04928">
        <w:trPr>
          <w:trHeight w:val="674"/>
          <w:tblHeader/>
        </w:trPr>
        <w:tc>
          <w:tcPr>
            <w:tcW w:w="1100" w:type="dxa"/>
            <w:vAlign w:val="center"/>
          </w:tcPr>
          <w:p w:rsidR="00B04928" w:rsidRPr="00E164C3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B04928" w:rsidRPr="00E164C3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B04928" w:rsidRPr="00E164C3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 медицинской помощи</w:t>
            </w:r>
          </w:p>
        </w:tc>
        <w:tc>
          <w:tcPr>
            <w:tcW w:w="2645" w:type="dxa"/>
            <w:vAlign w:val="center"/>
          </w:tcPr>
          <w:p w:rsidR="00B04928" w:rsidRPr="00E164C3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04928" w:rsidRPr="00B04928" w:rsidTr="00B04928">
        <w:trPr>
          <w:trHeight w:val="92"/>
        </w:trPr>
        <w:tc>
          <w:tcPr>
            <w:tcW w:w="1100" w:type="dxa"/>
          </w:tcPr>
          <w:p w:rsidR="00B04928" w:rsidRPr="00B04928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4928"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3911" w:type="dxa"/>
          </w:tcPr>
          <w:p w:rsidR="00B04928" w:rsidRPr="00B04928" w:rsidRDefault="00B04928" w:rsidP="00B04928">
            <w:pPr>
              <w:rPr>
                <w:rFonts w:ascii="Times New Roman" w:eastAsia="Times New Roman" w:hAnsi="Times New Roman"/>
                <w:lang w:eastAsia="ru-RU"/>
              </w:rPr>
            </w:pPr>
            <w:r w:rsidRPr="00B04928">
              <w:rPr>
                <w:rFonts w:ascii="Times New Roman" w:eastAsia="Times New Roman" w:hAnsi="Times New Roman"/>
                <w:lang w:eastAsia="ru-RU"/>
              </w:rPr>
              <w:t>Педиатрия</w:t>
            </w:r>
          </w:p>
        </w:tc>
        <w:tc>
          <w:tcPr>
            <w:tcW w:w="2198" w:type="dxa"/>
            <w:vAlign w:val="center"/>
          </w:tcPr>
          <w:p w:rsidR="00B04928" w:rsidRPr="00E164C3" w:rsidRDefault="00540320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B04928" w:rsidRPr="00E164C3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+ 15 567,00</w:t>
            </w:r>
          </w:p>
        </w:tc>
      </w:tr>
      <w:tr w:rsidR="00B04928" w:rsidRPr="00B04928" w:rsidTr="00B04928">
        <w:trPr>
          <w:trHeight w:val="126"/>
        </w:trPr>
        <w:tc>
          <w:tcPr>
            <w:tcW w:w="1100" w:type="dxa"/>
          </w:tcPr>
          <w:p w:rsidR="00B04928" w:rsidRPr="00B04928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4928"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3911" w:type="dxa"/>
          </w:tcPr>
          <w:p w:rsidR="00B04928" w:rsidRPr="00B04928" w:rsidRDefault="00B04928" w:rsidP="00B04928">
            <w:pPr>
              <w:rPr>
                <w:rFonts w:ascii="Times New Roman" w:eastAsia="Times New Roman" w:hAnsi="Times New Roman"/>
                <w:lang w:eastAsia="ru-RU"/>
              </w:rPr>
            </w:pPr>
            <w:r w:rsidRPr="00B04928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B04928" w:rsidRPr="00E164C3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- 40</w:t>
            </w:r>
          </w:p>
        </w:tc>
        <w:tc>
          <w:tcPr>
            <w:tcW w:w="2645" w:type="dxa"/>
            <w:vAlign w:val="center"/>
          </w:tcPr>
          <w:p w:rsidR="00B04928" w:rsidRPr="00E164C3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- 866 693,00</w:t>
            </w:r>
          </w:p>
        </w:tc>
      </w:tr>
      <w:tr w:rsidR="00B04928" w:rsidRPr="00B04928" w:rsidTr="00B04928">
        <w:trPr>
          <w:trHeight w:val="138"/>
        </w:trPr>
        <w:tc>
          <w:tcPr>
            <w:tcW w:w="1100" w:type="dxa"/>
          </w:tcPr>
          <w:p w:rsidR="00B04928" w:rsidRPr="00B04928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492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3911" w:type="dxa"/>
          </w:tcPr>
          <w:p w:rsidR="00B04928" w:rsidRPr="00B04928" w:rsidRDefault="00B04928" w:rsidP="00B04928">
            <w:pPr>
              <w:rPr>
                <w:rFonts w:ascii="Times New Roman" w:eastAsia="Times New Roman" w:hAnsi="Times New Roman"/>
                <w:lang w:eastAsia="ru-RU"/>
              </w:rPr>
            </w:pPr>
            <w:r w:rsidRPr="00B04928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2198" w:type="dxa"/>
            <w:vAlign w:val="center"/>
          </w:tcPr>
          <w:p w:rsidR="00B04928" w:rsidRPr="00E164C3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+ 40</w:t>
            </w:r>
          </w:p>
        </w:tc>
        <w:tc>
          <w:tcPr>
            <w:tcW w:w="2645" w:type="dxa"/>
            <w:vAlign w:val="center"/>
          </w:tcPr>
          <w:p w:rsidR="00B04928" w:rsidRPr="00E164C3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+ 618 206,00</w:t>
            </w:r>
          </w:p>
        </w:tc>
      </w:tr>
      <w:tr w:rsidR="00B04928" w:rsidRPr="00B04928" w:rsidTr="00B04928">
        <w:trPr>
          <w:trHeight w:val="149"/>
        </w:trPr>
        <w:tc>
          <w:tcPr>
            <w:tcW w:w="1100" w:type="dxa"/>
          </w:tcPr>
          <w:p w:rsidR="00B04928" w:rsidRPr="00B04928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4928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3911" w:type="dxa"/>
          </w:tcPr>
          <w:p w:rsidR="00B04928" w:rsidRPr="00B04928" w:rsidRDefault="00B04928" w:rsidP="00B04928">
            <w:pPr>
              <w:rPr>
                <w:rFonts w:ascii="Times New Roman" w:eastAsia="Times New Roman" w:hAnsi="Times New Roman"/>
                <w:lang w:eastAsia="ru-RU"/>
              </w:rPr>
            </w:pPr>
            <w:r w:rsidRPr="00B04928">
              <w:rPr>
                <w:rFonts w:ascii="Times New Roman" w:eastAsia="Times New Roman" w:hAnsi="Times New Roman"/>
                <w:lang w:eastAsia="ru-RU"/>
              </w:rPr>
              <w:t>Хирургия</w:t>
            </w:r>
          </w:p>
        </w:tc>
        <w:tc>
          <w:tcPr>
            <w:tcW w:w="2198" w:type="dxa"/>
            <w:vAlign w:val="center"/>
          </w:tcPr>
          <w:p w:rsidR="00B04928" w:rsidRPr="00E164C3" w:rsidRDefault="00540320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B04928" w:rsidRPr="00E164C3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+ 232 920,00</w:t>
            </w:r>
          </w:p>
        </w:tc>
      </w:tr>
      <w:tr w:rsidR="00B04928" w:rsidRPr="00E654F0" w:rsidTr="00B04928">
        <w:tc>
          <w:tcPr>
            <w:tcW w:w="5011" w:type="dxa"/>
            <w:gridSpan w:val="2"/>
          </w:tcPr>
          <w:p w:rsidR="00B04928" w:rsidRPr="00E164C3" w:rsidRDefault="00B04928" w:rsidP="00B0492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B04928" w:rsidRPr="00E164C3" w:rsidRDefault="00B04928" w:rsidP="00B049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B04928" w:rsidRPr="00E164C3" w:rsidRDefault="00B04928" w:rsidP="00B04928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E708DF" w:rsidRDefault="00E708DF" w:rsidP="00E708D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429F9" w:rsidRDefault="00B42DD7" w:rsidP="00B429F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17.</w:t>
      </w:r>
      <w:r w:rsidR="00B04928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B429F9"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429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29F9" w:rsidRPr="004C250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 увеличении об</w:t>
      </w:r>
      <w:r w:rsidR="00373954">
        <w:rPr>
          <w:rFonts w:ascii="Times New Roman" w:eastAsia="Times New Roman" w:hAnsi="Times New Roman"/>
          <w:sz w:val="28"/>
          <w:szCs w:val="28"/>
          <w:lang w:eastAsia="ru-RU"/>
        </w:rPr>
        <w:t>ъемов и финансового обеспечения</w:t>
      </w:r>
      <w:r w:rsidR="00B429F9" w:rsidRPr="00765B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110 случаев на 1 538 058,00 рублей</w:t>
      </w:r>
      <w:r w:rsidR="00ED4EFF" w:rsidRPr="00ED4E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D4EFF" w:rsidRPr="00E654F0">
        <w:rPr>
          <w:rFonts w:ascii="Times New Roman" w:eastAsia="Times New Roman" w:hAnsi="Times New Roman"/>
          <w:sz w:val="28"/>
          <w:szCs w:val="28"/>
          <w:lang w:eastAsia="ru-RU"/>
        </w:rPr>
        <w:t>на основании проведенного анализа</w:t>
      </w:r>
      <w:r w:rsidR="00B429F9" w:rsidRPr="00982162">
        <w:rPr>
          <w:rFonts w:ascii="Times New Roman" w:eastAsia="Times New Roman" w:hAnsi="Times New Roman"/>
          <w:sz w:val="28"/>
          <w:szCs w:val="28"/>
          <w:lang w:eastAsia="ru-RU"/>
        </w:rPr>
        <w:t>, а имен</w:t>
      </w:r>
      <w:r w:rsidR="00B429F9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="00ED4EF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 w:rsidR="00B429F9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B429F9" w:rsidRDefault="00B429F9" w:rsidP="00ED4EF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«Педиатрия»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10 случаев на </w:t>
      </w:r>
      <w:r w:rsidR="00E708DF">
        <w:rPr>
          <w:rFonts w:ascii="Times New Roman" w:eastAsia="Times New Roman" w:hAnsi="Times New Roman"/>
          <w:sz w:val="28"/>
          <w:szCs w:val="28"/>
          <w:lang w:eastAsia="ru-RU"/>
        </w:rPr>
        <w:t>96 353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,00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42DD7" w:rsidRDefault="00ED4EFF" w:rsidP="00B429F9">
      <w:pPr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2DD7">
        <w:rPr>
          <w:rFonts w:ascii="Times New Roman" w:eastAsia="Times New Roman" w:hAnsi="Times New Roman"/>
          <w:sz w:val="28"/>
          <w:szCs w:val="28"/>
          <w:lang w:eastAsia="ru-RU"/>
        </w:rPr>
        <w:t xml:space="preserve">«Хирургия» на 100 случаев на </w:t>
      </w:r>
      <w:r w:rsidR="00E708DF">
        <w:rPr>
          <w:rFonts w:ascii="Times New Roman" w:eastAsia="Times New Roman" w:hAnsi="Times New Roman"/>
          <w:sz w:val="28"/>
          <w:szCs w:val="28"/>
          <w:lang w:eastAsia="ru-RU"/>
        </w:rPr>
        <w:t>1 441 705</w:t>
      </w:r>
      <w:r w:rsidR="00B42DD7">
        <w:rPr>
          <w:rFonts w:ascii="Times New Roman" w:eastAsia="Times New Roman" w:hAnsi="Times New Roman"/>
          <w:sz w:val="28"/>
          <w:szCs w:val="28"/>
          <w:lang w:eastAsia="ru-RU"/>
        </w:rPr>
        <w:t>,00 рублей;</w:t>
      </w:r>
    </w:p>
    <w:p w:rsidR="00B04928" w:rsidRDefault="00B429F9" w:rsidP="00B04928">
      <w:pPr>
        <w:ind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83057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04928" w:rsidRPr="00FF1795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</w:t>
      </w:r>
      <w:r w:rsidR="00B04928" w:rsidRPr="00BE3715">
        <w:rPr>
          <w:rFonts w:ascii="Times New Roman" w:eastAsia="Times New Roman" w:hAnsi="Times New Roman"/>
          <w:sz w:val="28"/>
          <w:szCs w:val="28"/>
          <w:lang w:eastAsia="ru-RU"/>
        </w:rPr>
        <w:t xml:space="preserve">ОАУЗ «Хвойнинская ЦРБ» </w:t>
      </w:r>
      <w:r w:rsidR="00B04928" w:rsidRPr="00FF1795">
        <w:rPr>
          <w:rFonts w:ascii="Times New Roman" w:eastAsia="Times New Roman" w:hAnsi="Times New Roman"/>
          <w:sz w:val="28"/>
          <w:szCs w:val="28"/>
          <w:lang w:eastAsia="ru-RU"/>
        </w:rPr>
        <w:t>в увеличении объемов и финансового обеспечения предоставления специализированной медицинской помощи в с</w:t>
      </w:r>
      <w:r w:rsidR="00B04928">
        <w:rPr>
          <w:rFonts w:ascii="Times New Roman" w:eastAsia="Times New Roman" w:hAnsi="Times New Roman"/>
          <w:sz w:val="28"/>
          <w:szCs w:val="28"/>
          <w:lang w:eastAsia="ru-RU"/>
        </w:rPr>
        <w:t>тационарных условиях</w:t>
      </w:r>
      <w:r w:rsidR="00672F0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04928" w:rsidRPr="00B04928">
        <w:rPr>
          <w:rFonts w:ascii="Times New Roman" w:eastAsia="Lucida Sans Unicode" w:hAnsi="Times New Roman"/>
          <w:sz w:val="28"/>
          <w:szCs w:val="28"/>
        </w:rPr>
        <w:t xml:space="preserve"> </w:t>
      </w:r>
    </w:p>
    <w:p w:rsidR="00B04928" w:rsidRPr="00FF1795" w:rsidRDefault="00B04928" w:rsidP="00B0492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5F3A">
        <w:rPr>
          <w:rFonts w:ascii="Times New Roman" w:eastAsia="Lucida Sans Unicode" w:hAnsi="Times New Roman"/>
          <w:sz w:val="28"/>
          <w:szCs w:val="28"/>
        </w:rPr>
        <w:t>Объемы медицинской помощи и финансового обеспечения распределены между медицинскими организациями в полном объеме.</w:t>
      </w:r>
    </w:p>
    <w:p w:rsidR="00BE3715" w:rsidRDefault="00BE3715" w:rsidP="00B42DD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42DD7" w:rsidRDefault="00B42DD7" w:rsidP="00BF1F6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17.</w:t>
      </w:r>
      <w:r w:rsidR="00ED4EFF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08510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1F65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перераспределении объемов и финансового обеспечения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в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дневного стационара</w:t>
      </w:r>
      <w:r w:rsidR="00BF1F65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, а имен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но: у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величить объемы и финансовое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по профилю «Неврология»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 случаев на 97 855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,00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</w:t>
      </w:r>
      <w:r w:rsidR="00BF1F65">
        <w:rPr>
          <w:rFonts w:ascii="Times New Roman" w:eastAsia="Times New Roman" w:hAnsi="Times New Roman"/>
          <w:sz w:val="28"/>
          <w:szCs w:val="28"/>
          <w:lang w:eastAsia="ru-RU"/>
        </w:rPr>
        <w:t>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 w:rsidR="00BF1F65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сово</w:t>
      </w:r>
      <w:r w:rsidR="00BF1F65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BF1F6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«Терапия»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91 952,00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98216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F1F65" w:rsidRDefault="00B42DD7" w:rsidP="00BF1F65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F6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F1F65" w:rsidRPr="00F400CE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BF1F65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перераспределении</w:t>
      </w:r>
      <w:r w:rsidR="00BF1F65" w:rsidRPr="00F400CE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BF1F65">
        <w:rPr>
          <w:rFonts w:ascii="Times New Roman" w:eastAsia="Times New Roman" w:hAnsi="Times New Roman"/>
          <w:sz w:val="28"/>
          <w:szCs w:val="28"/>
          <w:lang w:eastAsia="ru-RU"/>
        </w:rPr>
        <w:t>ов и финансового</w:t>
      </w:r>
      <w:r w:rsidR="00BF1F65" w:rsidRPr="00F400CE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BF1F6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F1F65" w:rsidRPr="00F400C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условиях дневного стационара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BF1F65" w:rsidRPr="00F400CE" w:rsidTr="00C776F5">
        <w:trPr>
          <w:trHeight w:val="243"/>
          <w:tblHeader/>
        </w:trPr>
        <w:tc>
          <w:tcPr>
            <w:tcW w:w="9854" w:type="dxa"/>
            <w:gridSpan w:val="4"/>
          </w:tcPr>
          <w:p w:rsidR="00BF1F65" w:rsidRPr="00F400CE" w:rsidRDefault="00BF1F65" w:rsidP="00C776F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0" w:name="_GoBack"/>
            <w:bookmarkEnd w:id="0"/>
            <w:r w:rsidRPr="00F400CE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BF1F65" w:rsidRPr="00F400CE" w:rsidTr="00C776F5">
        <w:trPr>
          <w:trHeight w:val="725"/>
          <w:tblHeader/>
        </w:trPr>
        <w:tc>
          <w:tcPr>
            <w:tcW w:w="1100" w:type="dxa"/>
            <w:vAlign w:val="center"/>
          </w:tcPr>
          <w:p w:rsidR="00BF1F65" w:rsidRPr="00F400CE" w:rsidRDefault="00BF1F65" w:rsidP="00C776F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BF1F65" w:rsidRPr="00F400CE" w:rsidRDefault="00BF1F65" w:rsidP="00C776F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BF1F65" w:rsidRPr="00F400CE" w:rsidRDefault="00BF1F65" w:rsidP="00C776F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ы </w:t>
            </w:r>
            <w:r w:rsidRPr="00F400CE">
              <w:rPr>
                <w:rFonts w:ascii="Times New Roman" w:eastAsia="Times New Roman" w:hAnsi="Times New Roman"/>
                <w:lang w:eastAsia="ru-RU"/>
              </w:rPr>
              <w:t>медицинской помощи</w:t>
            </w:r>
          </w:p>
        </w:tc>
        <w:tc>
          <w:tcPr>
            <w:tcW w:w="2645" w:type="dxa"/>
            <w:vAlign w:val="center"/>
          </w:tcPr>
          <w:p w:rsidR="00BF1F65" w:rsidRPr="00F400CE" w:rsidRDefault="00BF1F65" w:rsidP="00C776F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BF1F65" w:rsidRPr="00BF1F65" w:rsidTr="00C776F5">
        <w:trPr>
          <w:trHeight w:val="92"/>
          <w:tblHeader/>
        </w:trPr>
        <w:tc>
          <w:tcPr>
            <w:tcW w:w="1100" w:type="dxa"/>
            <w:vAlign w:val="center"/>
          </w:tcPr>
          <w:p w:rsidR="00BF1F65" w:rsidRPr="00BF1F65" w:rsidRDefault="00BF1F65">
            <w:pPr>
              <w:jc w:val="center"/>
              <w:rPr>
                <w:rFonts w:ascii="Times New Roman" w:hAnsi="Times New Roman"/>
              </w:rPr>
            </w:pPr>
            <w:r w:rsidRPr="00BF1F65">
              <w:rPr>
                <w:rFonts w:ascii="Times New Roman" w:hAnsi="Times New Roman"/>
              </w:rPr>
              <w:t>53</w:t>
            </w:r>
          </w:p>
        </w:tc>
        <w:tc>
          <w:tcPr>
            <w:tcW w:w="3911" w:type="dxa"/>
            <w:vAlign w:val="bottom"/>
          </w:tcPr>
          <w:p w:rsidR="00BF1F65" w:rsidRPr="00BF1F65" w:rsidRDefault="00BF1F65" w:rsidP="00BF1F65">
            <w:pPr>
              <w:rPr>
                <w:rFonts w:ascii="Times New Roman" w:hAnsi="Times New Roman"/>
              </w:rPr>
            </w:pPr>
            <w:r w:rsidRPr="00BF1F65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2198" w:type="dxa"/>
            <w:vAlign w:val="center"/>
          </w:tcPr>
          <w:p w:rsidR="00BF1F65" w:rsidRPr="00BF1F65" w:rsidRDefault="00BF1F65" w:rsidP="00C776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+ 10</w:t>
            </w:r>
          </w:p>
        </w:tc>
        <w:tc>
          <w:tcPr>
            <w:tcW w:w="2645" w:type="dxa"/>
            <w:vAlign w:val="center"/>
          </w:tcPr>
          <w:p w:rsidR="00BF1F65" w:rsidRPr="00BF1F65" w:rsidRDefault="00BF1F65" w:rsidP="00BF1F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+ 97 855,00</w:t>
            </w:r>
          </w:p>
        </w:tc>
      </w:tr>
      <w:tr w:rsidR="00BF1F65" w:rsidRPr="00BF1F65" w:rsidTr="00C776F5">
        <w:trPr>
          <w:trHeight w:val="161"/>
        </w:trPr>
        <w:tc>
          <w:tcPr>
            <w:tcW w:w="1100" w:type="dxa"/>
            <w:vAlign w:val="center"/>
          </w:tcPr>
          <w:p w:rsidR="00BF1F65" w:rsidRPr="00BF1F65" w:rsidRDefault="00BF1F65">
            <w:pPr>
              <w:jc w:val="center"/>
              <w:rPr>
                <w:rFonts w:ascii="Times New Roman" w:hAnsi="Times New Roman"/>
              </w:rPr>
            </w:pPr>
            <w:r w:rsidRPr="00BF1F65">
              <w:rPr>
                <w:rFonts w:ascii="Times New Roman" w:hAnsi="Times New Roman"/>
              </w:rPr>
              <w:t>68</w:t>
            </w:r>
          </w:p>
        </w:tc>
        <w:tc>
          <w:tcPr>
            <w:tcW w:w="3911" w:type="dxa"/>
            <w:vAlign w:val="bottom"/>
          </w:tcPr>
          <w:p w:rsidR="00BF1F65" w:rsidRPr="00BF1F65" w:rsidRDefault="00BF1F65" w:rsidP="00BF1F65">
            <w:pPr>
              <w:rPr>
                <w:rFonts w:ascii="Times New Roman" w:hAnsi="Times New Roman"/>
              </w:rPr>
            </w:pPr>
            <w:r w:rsidRPr="00BF1F65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2198" w:type="dxa"/>
            <w:vAlign w:val="center"/>
          </w:tcPr>
          <w:p w:rsidR="00BF1F65" w:rsidRPr="00BF1F65" w:rsidRDefault="00BF1F65" w:rsidP="00C776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- 10</w:t>
            </w:r>
          </w:p>
        </w:tc>
        <w:tc>
          <w:tcPr>
            <w:tcW w:w="2645" w:type="dxa"/>
            <w:vAlign w:val="center"/>
          </w:tcPr>
          <w:p w:rsidR="00BF1F65" w:rsidRPr="00BF1F65" w:rsidRDefault="00BF1F65" w:rsidP="00BF1F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- 97 855,00</w:t>
            </w:r>
          </w:p>
        </w:tc>
      </w:tr>
      <w:tr w:rsidR="00BF1F65" w:rsidRPr="00E654F0" w:rsidTr="00C776F5">
        <w:tc>
          <w:tcPr>
            <w:tcW w:w="5011" w:type="dxa"/>
            <w:gridSpan w:val="2"/>
          </w:tcPr>
          <w:p w:rsidR="00BF1F65" w:rsidRPr="00F400CE" w:rsidRDefault="00BF1F65" w:rsidP="00C776F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BF1F65" w:rsidRPr="00F400CE" w:rsidRDefault="00BF1F65" w:rsidP="00C776F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BF1F65" w:rsidRPr="00E164C3" w:rsidRDefault="00BF1F65" w:rsidP="00C776F5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F400C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B42DD7" w:rsidRDefault="00B42DD7" w:rsidP="00B42DD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21BD" w:rsidRPr="00382794" w:rsidRDefault="00537723" w:rsidP="001B21BD">
      <w:pPr>
        <w:keepLines/>
        <w:tabs>
          <w:tab w:val="left" w:pos="258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18</w:t>
      </w:r>
      <w:r w:rsidR="001B21B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C250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B21BD" w:rsidRPr="00765B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21BD" w:rsidRPr="008138CB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</w:t>
      </w:r>
      <w:r w:rsidR="001B21BD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</w:t>
      </w:r>
      <w:r w:rsidR="001B21BD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="001B21BD"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неотложной медицинской помощи </w:t>
      </w:r>
      <w:r w:rsidR="001B21BD"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</w:t>
      </w:r>
      <w:r w:rsidR="001B21BD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медицинскими организациями на основании </w:t>
      </w:r>
      <w:r w:rsidR="001B21BD" w:rsidRPr="00382794">
        <w:rPr>
          <w:rFonts w:ascii="Times New Roman" w:eastAsia="Times New Roman" w:hAnsi="Times New Roman"/>
          <w:sz w:val="28"/>
          <w:szCs w:val="28"/>
          <w:lang w:eastAsia="ru-RU"/>
        </w:rPr>
        <w:t>анализ</w:t>
      </w:r>
      <w:r w:rsidR="001B21B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B21BD" w:rsidRPr="00382794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выполнения объемов и финансового обеспечения</w:t>
      </w:r>
      <w:r w:rsidR="00526AD6" w:rsidRPr="00526A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6AD6" w:rsidRPr="008138CB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</w:t>
      </w:r>
      <w:r w:rsidR="001B21BD" w:rsidRPr="00382794">
        <w:rPr>
          <w:rFonts w:ascii="Times New Roman" w:eastAsia="Times New Roman" w:hAnsi="Times New Roman"/>
          <w:sz w:val="28"/>
          <w:szCs w:val="28"/>
          <w:lang w:eastAsia="ru-RU"/>
        </w:rPr>
        <w:t xml:space="preserve"> за</w:t>
      </w:r>
      <w:r w:rsidR="001B21BD">
        <w:rPr>
          <w:rFonts w:ascii="Times New Roman" w:eastAsia="Times New Roman" w:hAnsi="Times New Roman"/>
          <w:sz w:val="28"/>
          <w:szCs w:val="28"/>
          <w:lang w:eastAsia="ru-RU"/>
        </w:rPr>
        <w:t xml:space="preserve"> 6 месяцев 2022</w:t>
      </w:r>
      <w:r w:rsidR="001B21BD" w:rsidRPr="0038279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D8319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429F9" w:rsidRDefault="001B21BD" w:rsidP="001B21BD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  <w:r w:rsidRPr="001D181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B958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Перераспределить объемы </w:t>
      </w:r>
      <w:r w:rsidRPr="0020607D">
        <w:rPr>
          <w:rFonts w:ascii="Times New Roman" w:hAnsi="Times New Roman"/>
          <w:sz w:val="28"/>
          <w:szCs w:val="28"/>
        </w:rPr>
        <w:t xml:space="preserve">и </w:t>
      </w:r>
      <w:r w:rsidR="00B10F73" w:rsidRPr="0020607D">
        <w:rPr>
          <w:rFonts w:ascii="Times New Roman" w:hAnsi="Times New Roman"/>
          <w:sz w:val="28"/>
          <w:szCs w:val="28"/>
        </w:rPr>
        <w:t>финансов</w:t>
      </w:r>
      <w:r w:rsidR="00B10F73">
        <w:rPr>
          <w:rFonts w:ascii="Times New Roman" w:hAnsi="Times New Roman"/>
          <w:sz w:val="28"/>
          <w:szCs w:val="28"/>
        </w:rPr>
        <w:t>ое</w:t>
      </w:r>
      <w:r w:rsidRPr="0020607D">
        <w:rPr>
          <w:rFonts w:ascii="Times New Roman" w:hAnsi="Times New Roman"/>
          <w:sz w:val="28"/>
          <w:szCs w:val="28"/>
        </w:rPr>
        <w:t xml:space="preserve"> обеспечени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 w:rsidR="00C63B21" w:rsidRPr="00E654F0">
        <w:rPr>
          <w:rFonts w:ascii="Times New Roman" w:eastAsia="Times New Roman" w:hAnsi="Times New Roman"/>
          <w:sz w:val="28"/>
          <w:szCs w:val="28"/>
          <w:lang w:eastAsia="ru-RU"/>
        </w:rPr>
        <w:t>по посещениям с профилактическими и иными целями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медицинскими организациями: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6095"/>
        <w:gridCol w:w="2233"/>
      </w:tblGrid>
      <w:tr w:rsidR="001B21BD" w:rsidRPr="00857BEE" w:rsidTr="001B21BD">
        <w:trPr>
          <w:trHeight w:val="283"/>
          <w:tblHeader/>
        </w:trPr>
        <w:tc>
          <w:tcPr>
            <w:tcW w:w="9854" w:type="dxa"/>
            <w:gridSpan w:val="3"/>
          </w:tcPr>
          <w:p w:rsidR="001B21BD" w:rsidRPr="00857BEE" w:rsidRDefault="00C63B21" w:rsidP="001B21B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Посещения с профилактическими и иными целями</w:t>
            </w:r>
          </w:p>
        </w:tc>
      </w:tr>
      <w:tr w:rsidR="001B21BD" w:rsidRPr="00857BEE" w:rsidTr="001B21BD">
        <w:trPr>
          <w:trHeight w:val="283"/>
          <w:tblHeader/>
        </w:trPr>
        <w:tc>
          <w:tcPr>
            <w:tcW w:w="1526" w:type="dxa"/>
            <w:vAlign w:val="center"/>
          </w:tcPr>
          <w:p w:rsidR="001B21BD" w:rsidRPr="00857BEE" w:rsidRDefault="001B21BD" w:rsidP="001B21B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6095" w:type="dxa"/>
            <w:vAlign w:val="center"/>
          </w:tcPr>
          <w:p w:rsidR="001B21BD" w:rsidRPr="00857BEE" w:rsidRDefault="00741345" w:rsidP="001B21B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2233" w:type="dxa"/>
            <w:vAlign w:val="center"/>
          </w:tcPr>
          <w:p w:rsidR="001B21BD" w:rsidRPr="00857BEE" w:rsidRDefault="001B21BD" w:rsidP="001B21B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</w:tr>
      <w:tr w:rsidR="001B21BD" w:rsidRPr="00857BEE" w:rsidTr="001B21BD">
        <w:trPr>
          <w:trHeight w:val="80"/>
        </w:trPr>
        <w:tc>
          <w:tcPr>
            <w:tcW w:w="1526" w:type="dxa"/>
            <w:vAlign w:val="center"/>
          </w:tcPr>
          <w:p w:rsidR="001B21BD" w:rsidRPr="00857BEE" w:rsidRDefault="001B21BD" w:rsidP="001B21BD">
            <w:pPr>
              <w:jc w:val="center"/>
              <w:rPr>
                <w:rFonts w:ascii="Times New Roman" w:eastAsia="Lucida Sans Unicode" w:hAnsi="Times New Roman"/>
                <w:b/>
                <w:lang w:val="en-US"/>
              </w:rPr>
            </w:pPr>
          </w:p>
        </w:tc>
        <w:tc>
          <w:tcPr>
            <w:tcW w:w="6095" w:type="dxa"/>
            <w:vAlign w:val="center"/>
          </w:tcPr>
          <w:p w:rsidR="001B21BD" w:rsidRPr="00857BEE" w:rsidRDefault="00C63B21" w:rsidP="001B21BD">
            <w:pPr>
              <w:rPr>
                <w:rFonts w:ascii="Times New Roman" w:eastAsia="Lucida Sans Unicode" w:hAnsi="Times New Roman"/>
                <w:b/>
              </w:rPr>
            </w:pPr>
            <w:r w:rsidRPr="00857BEE">
              <w:rPr>
                <w:rFonts w:ascii="Times New Roman" w:eastAsia="Lucida Sans Unicode" w:hAnsi="Times New Roman"/>
                <w:b/>
                <w:lang w:val="en-US"/>
              </w:rPr>
              <w:t xml:space="preserve">ГОБУЗ </w:t>
            </w:r>
            <w:r w:rsidRPr="00857BEE">
              <w:rPr>
                <w:rFonts w:ascii="Times New Roman" w:eastAsia="Lucida Sans Unicode" w:hAnsi="Times New Roman"/>
                <w:b/>
              </w:rPr>
              <w:t>«</w:t>
            </w:r>
            <w:r w:rsidRPr="00857BEE">
              <w:rPr>
                <w:rFonts w:ascii="Times New Roman" w:eastAsia="Lucida Sans Unicode" w:hAnsi="Times New Roman"/>
                <w:b/>
                <w:lang w:val="en-US"/>
              </w:rPr>
              <w:t>Демянская ЦРБ</w:t>
            </w:r>
            <w:r w:rsidRPr="00857BEE">
              <w:rPr>
                <w:rFonts w:ascii="Times New Roman" w:eastAsia="Lucida Sans Unicode" w:hAnsi="Times New Roman"/>
                <w:b/>
              </w:rPr>
              <w:t>»</w:t>
            </w:r>
          </w:p>
        </w:tc>
        <w:tc>
          <w:tcPr>
            <w:tcW w:w="2233" w:type="dxa"/>
            <w:vAlign w:val="center"/>
          </w:tcPr>
          <w:p w:rsidR="001B21BD" w:rsidRPr="00857BEE" w:rsidRDefault="00705401" w:rsidP="001B21BD">
            <w:pPr>
              <w:jc w:val="center"/>
              <w:rPr>
                <w:rFonts w:ascii="Times New Roman" w:hAnsi="Times New Roman"/>
                <w:b/>
              </w:rPr>
            </w:pPr>
            <w:r w:rsidRPr="00857BEE">
              <w:rPr>
                <w:rFonts w:ascii="Times New Roman" w:hAnsi="Times New Roman"/>
                <w:b/>
              </w:rPr>
              <w:t>+ 5000</w:t>
            </w:r>
          </w:p>
        </w:tc>
      </w:tr>
      <w:tr w:rsidR="00705401" w:rsidRPr="00857BEE" w:rsidTr="00705401">
        <w:trPr>
          <w:trHeight w:val="126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42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41345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 xml:space="preserve">Лечебное дело 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+</w:t>
            </w:r>
            <w:r w:rsidRPr="00857BEE">
              <w:rPr>
                <w:rFonts w:ascii="Times New Roman" w:eastAsia="Lucida Sans Unicode" w:hAnsi="Times New Roman"/>
                <w:lang w:val="en-US"/>
              </w:rPr>
              <w:t xml:space="preserve"> 1 76</w:t>
            </w:r>
            <w:r w:rsidRPr="00857BEE">
              <w:rPr>
                <w:rFonts w:ascii="Times New Roman" w:eastAsia="Lucida Sans Unicode" w:hAnsi="Times New Roman"/>
              </w:rPr>
              <w:t>6</w:t>
            </w:r>
          </w:p>
        </w:tc>
      </w:tr>
      <w:tr w:rsidR="00705401" w:rsidRPr="00857BEE" w:rsidTr="00705401">
        <w:trPr>
          <w:trHeight w:val="114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57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41345">
            <w:pPr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Общая врачебная практика (семейная медицина)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</w:rPr>
              <w:t xml:space="preserve">+ </w:t>
            </w:r>
            <w:r w:rsidRPr="00857BEE">
              <w:rPr>
                <w:rFonts w:ascii="Times New Roman" w:eastAsia="Lucida Sans Unicode" w:hAnsi="Times New Roman"/>
                <w:lang w:val="en-US"/>
              </w:rPr>
              <w:t>512</w:t>
            </w:r>
          </w:p>
        </w:tc>
      </w:tr>
      <w:tr w:rsidR="00705401" w:rsidRPr="00857BEE" w:rsidTr="00705401">
        <w:trPr>
          <w:trHeight w:val="126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60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41345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Онкология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</w:rPr>
              <w:t xml:space="preserve">+ </w:t>
            </w:r>
            <w:r w:rsidRPr="00857BEE">
              <w:rPr>
                <w:rFonts w:ascii="Times New Roman" w:eastAsia="Lucida Sans Unicode" w:hAnsi="Times New Roman"/>
                <w:lang w:val="en-US"/>
              </w:rPr>
              <w:t>82</w:t>
            </w:r>
          </w:p>
        </w:tc>
      </w:tr>
      <w:tr w:rsidR="00705401" w:rsidRPr="00857BEE" w:rsidTr="00705401">
        <w:trPr>
          <w:trHeight w:val="138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65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41345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Офтальмология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</w:rPr>
              <w:t xml:space="preserve">+ </w:t>
            </w:r>
            <w:r w:rsidRPr="00857BEE">
              <w:rPr>
                <w:rFonts w:ascii="Times New Roman" w:eastAsia="Lucida Sans Unicode" w:hAnsi="Times New Roman"/>
                <w:lang w:val="en-US"/>
              </w:rPr>
              <w:t>368</w:t>
            </w:r>
          </w:p>
        </w:tc>
      </w:tr>
      <w:tr w:rsidR="00705401" w:rsidRPr="00857BEE" w:rsidTr="00705401">
        <w:trPr>
          <w:trHeight w:val="92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68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41345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Педиатрия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 xml:space="preserve">+ </w:t>
            </w:r>
            <w:r w:rsidRPr="00857BEE">
              <w:rPr>
                <w:rFonts w:ascii="Times New Roman" w:eastAsia="Lucida Sans Unicode" w:hAnsi="Times New Roman"/>
                <w:lang w:val="en-US"/>
              </w:rPr>
              <w:t>499</w:t>
            </w:r>
          </w:p>
        </w:tc>
      </w:tr>
      <w:tr w:rsidR="00705401" w:rsidRPr="00857BEE" w:rsidTr="00705401">
        <w:trPr>
          <w:trHeight w:val="126"/>
        </w:trPr>
        <w:tc>
          <w:tcPr>
            <w:tcW w:w="1526" w:type="dxa"/>
            <w:vAlign w:val="bottom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85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41345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Стоматология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</w:rPr>
              <w:t xml:space="preserve">+ </w:t>
            </w:r>
            <w:r w:rsidRPr="00857BEE">
              <w:rPr>
                <w:rFonts w:ascii="Times New Roman" w:eastAsia="Lucida Sans Unicode" w:hAnsi="Times New Roman"/>
                <w:lang w:val="en-US"/>
              </w:rPr>
              <w:t>384</w:t>
            </w:r>
          </w:p>
        </w:tc>
      </w:tr>
      <w:tr w:rsidR="00705401" w:rsidRPr="00857BEE" w:rsidTr="00705401">
        <w:trPr>
          <w:trHeight w:val="161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97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41345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Терапия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</w:rPr>
              <w:t xml:space="preserve">+ </w:t>
            </w:r>
            <w:r w:rsidRPr="00857BEE">
              <w:rPr>
                <w:rFonts w:ascii="Times New Roman" w:eastAsia="Lucida Sans Unicode" w:hAnsi="Times New Roman"/>
                <w:lang w:val="en-US"/>
              </w:rPr>
              <w:t>678</w:t>
            </w:r>
          </w:p>
        </w:tc>
      </w:tr>
      <w:tr w:rsidR="00705401" w:rsidRPr="00857BEE" w:rsidTr="00705401">
        <w:trPr>
          <w:trHeight w:val="103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112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41345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Хирургия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</w:rPr>
              <w:t xml:space="preserve">+ </w:t>
            </w:r>
            <w:r w:rsidRPr="00857BEE">
              <w:rPr>
                <w:rFonts w:ascii="Times New Roman" w:eastAsia="Lucida Sans Unicode" w:hAnsi="Times New Roman"/>
                <w:lang w:val="en-US"/>
              </w:rPr>
              <w:t>307</w:t>
            </w:r>
          </w:p>
        </w:tc>
      </w:tr>
      <w:tr w:rsidR="00705401" w:rsidRPr="00857BEE" w:rsidTr="00705401">
        <w:trPr>
          <w:trHeight w:val="138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136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41345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Акушерство и гинекология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</w:rPr>
              <w:t xml:space="preserve">+ </w:t>
            </w:r>
            <w:r w:rsidRPr="00857BEE">
              <w:rPr>
                <w:rFonts w:ascii="Times New Roman" w:eastAsia="Lucida Sans Unicode" w:hAnsi="Times New Roman"/>
                <w:lang w:val="en-US"/>
              </w:rPr>
              <w:t>404</w:t>
            </w:r>
          </w:p>
        </w:tc>
      </w:tr>
      <w:tr w:rsidR="00C63B21" w:rsidRPr="00857BEE" w:rsidTr="00C63B21">
        <w:trPr>
          <w:trHeight w:val="138"/>
        </w:trPr>
        <w:tc>
          <w:tcPr>
            <w:tcW w:w="1526" w:type="dxa"/>
            <w:vAlign w:val="center"/>
          </w:tcPr>
          <w:p w:rsidR="00C63B21" w:rsidRPr="00857BEE" w:rsidRDefault="00C63B21" w:rsidP="001B21BD">
            <w:pPr>
              <w:jc w:val="center"/>
              <w:rPr>
                <w:rFonts w:ascii="Times New Roman" w:eastAsia="Lucida Sans Unicode" w:hAnsi="Times New Roman"/>
                <w:b/>
                <w:lang w:val="en-US"/>
              </w:rPr>
            </w:pPr>
          </w:p>
        </w:tc>
        <w:tc>
          <w:tcPr>
            <w:tcW w:w="6095" w:type="dxa"/>
            <w:vAlign w:val="center"/>
          </w:tcPr>
          <w:p w:rsidR="00C63B21" w:rsidRPr="00857BEE" w:rsidRDefault="00C63B21" w:rsidP="00705401">
            <w:pPr>
              <w:rPr>
                <w:rFonts w:ascii="Times New Roman" w:eastAsia="Lucida Sans Unicode" w:hAnsi="Times New Roman"/>
                <w:b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b/>
                <w:lang w:val="en-US"/>
              </w:rPr>
              <w:t>ГОБУЗ Солецкая ЦРБ</w:t>
            </w:r>
          </w:p>
        </w:tc>
        <w:tc>
          <w:tcPr>
            <w:tcW w:w="2233" w:type="dxa"/>
            <w:vAlign w:val="center"/>
          </w:tcPr>
          <w:p w:rsidR="00C63B21" w:rsidRPr="00857BEE" w:rsidRDefault="00705401" w:rsidP="001B21BD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857BEE">
              <w:rPr>
                <w:rFonts w:ascii="Times New Roman" w:eastAsia="Lucida Sans Unicode" w:hAnsi="Times New Roman"/>
                <w:b/>
              </w:rPr>
              <w:t>+ 7 500</w:t>
            </w:r>
          </w:p>
        </w:tc>
      </w:tr>
      <w:tr w:rsidR="00705401" w:rsidRPr="00857BEE" w:rsidTr="00705401">
        <w:trPr>
          <w:trHeight w:val="150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42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05401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 xml:space="preserve">Лечебное дело 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 xml:space="preserve">+ </w:t>
            </w:r>
            <w:r w:rsidR="00B10F73" w:rsidRPr="00857BEE">
              <w:rPr>
                <w:rFonts w:ascii="Times New Roman" w:eastAsia="Lucida Sans Unicode" w:hAnsi="Times New Roman"/>
              </w:rPr>
              <w:t>5 902</w:t>
            </w:r>
          </w:p>
        </w:tc>
      </w:tr>
      <w:tr w:rsidR="00705401" w:rsidRPr="00857BEE" w:rsidTr="00705401">
        <w:trPr>
          <w:trHeight w:val="184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53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05401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Неврология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 xml:space="preserve">+ </w:t>
            </w:r>
            <w:r w:rsidR="00B10F73" w:rsidRPr="00857BEE">
              <w:rPr>
                <w:rFonts w:ascii="Times New Roman" w:eastAsia="Lucida Sans Unicode" w:hAnsi="Times New Roman"/>
              </w:rPr>
              <w:t>187</w:t>
            </w:r>
          </w:p>
        </w:tc>
      </w:tr>
      <w:tr w:rsidR="00705401" w:rsidRPr="00857BEE" w:rsidTr="00705401">
        <w:trPr>
          <w:trHeight w:val="81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65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05401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Офтальмология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 xml:space="preserve">+ </w:t>
            </w:r>
            <w:r w:rsidR="00B10F73" w:rsidRPr="00857BEE">
              <w:rPr>
                <w:rFonts w:ascii="Times New Roman" w:eastAsia="Lucida Sans Unicode" w:hAnsi="Times New Roman"/>
              </w:rPr>
              <w:t>660</w:t>
            </w:r>
          </w:p>
        </w:tc>
      </w:tr>
      <w:tr w:rsidR="00705401" w:rsidRPr="00857BEE" w:rsidTr="00705401">
        <w:trPr>
          <w:trHeight w:val="161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136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05401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Акушерство и гинекология</w:t>
            </w:r>
          </w:p>
        </w:tc>
        <w:tc>
          <w:tcPr>
            <w:tcW w:w="2233" w:type="dxa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 xml:space="preserve">+ 710 </w:t>
            </w:r>
          </w:p>
        </w:tc>
      </w:tr>
      <w:tr w:rsidR="00705401" w:rsidRPr="00857BEE" w:rsidTr="00672F09">
        <w:trPr>
          <w:trHeight w:val="138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162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05401">
            <w:pPr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Оториноларингология (за исключением кохлеарной имплантации)</w:t>
            </w:r>
          </w:p>
        </w:tc>
        <w:tc>
          <w:tcPr>
            <w:tcW w:w="2233" w:type="dxa"/>
            <w:vAlign w:val="center"/>
          </w:tcPr>
          <w:p w:rsidR="00705401" w:rsidRPr="00857BEE" w:rsidRDefault="00705401" w:rsidP="00672F09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+ 41</w:t>
            </w:r>
          </w:p>
        </w:tc>
      </w:tr>
      <w:tr w:rsidR="001B21BD" w:rsidRPr="00857BEE" w:rsidTr="001B21BD">
        <w:trPr>
          <w:trHeight w:val="103"/>
        </w:trPr>
        <w:tc>
          <w:tcPr>
            <w:tcW w:w="1526" w:type="dxa"/>
            <w:vAlign w:val="center"/>
          </w:tcPr>
          <w:p w:rsidR="001B21BD" w:rsidRPr="00857BEE" w:rsidRDefault="001B21BD" w:rsidP="001B21BD">
            <w:pPr>
              <w:jc w:val="center"/>
              <w:rPr>
                <w:rFonts w:ascii="Times New Roman" w:eastAsia="Lucida Sans Unicode" w:hAnsi="Times New Roman"/>
                <w:b/>
              </w:rPr>
            </w:pPr>
          </w:p>
        </w:tc>
        <w:tc>
          <w:tcPr>
            <w:tcW w:w="6095" w:type="dxa"/>
            <w:vAlign w:val="center"/>
          </w:tcPr>
          <w:p w:rsidR="001B21BD" w:rsidRPr="00857BEE" w:rsidRDefault="00C63B21" w:rsidP="00705401">
            <w:pPr>
              <w:rPr>
                <w:rFonts w:ascii="Times New Roman" w:eastAsia="Lucida Sans Unicode" w:hAnsi="Times New Roman"/>
                <w:b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b/>
                <w:lang w:val="en-US"/>
              </w:rPr>
              <w:t>ГОБУЗ Шимская ЦРБ</w:t>
            </w:r>
          </w:p>
        </w:tc>
        <w:tc>
          <w:tcPr>
            <w:tcW w:w="2233" w:type="dxa"/>
            <w:vAlign w:val="center"/>
          </w:tcPr>
          <w:p w:rsidR="001B21BD" w:rsidRPr="00857BEE" w:rsidRDefault="00705401" w:rsidP="001B21BD">
            <w:pPr>
              <w:jc w:val="center"/>
              <w:rPr>
                <w:rFonts w:ascii="Times New Roman" w:eastAsia="Lucida Sans Unicode" w:hAnsi="Times New Roman"/>
                <w:b/>
              </w:rPr>
            </w:pPr>
            <w:r w:rsidRPr="00857BEE">
              <w:rPr>
                <w:rFonts w:ascii="Times New Roman" w:eastAsia="Lucida Sans Unicode" w:hAnsi="Times New Roman"/>
                <w:b/>
              </w:rPr>
              <w:t>- 12 500</w:t>
            </w:r>
          </w:p>
        </w:tc>
      </w:tr>
      <w:tr w:rsidR="00705401" w:rsidRPr="00857BEE" w:rsidTr="00705401">
        <w:trPr>
          <w:trHeight w:val="195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16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05401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Дерматовенерология (дерматология)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- 278</w:t>
            </w:r>
          </w:p>
        </w:tc>
      </w:tr>
      <w:tr w:rsidR="00705401" w:rsidRPr="00857BEE" w:rsidTr="00705401">
        <w:trPr>
          <w:trHeight w:val="69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29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05401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Кардиология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- 586</w:t>
            </w:r>
          </w:p>
        </w:tc>
      </w:tr>
      <w:tr w:rsidR="00705401" w:rsidRPr="00857BEE" w:rsidTr="00705401">
        <w:trPr>
          <w:trHeight w:val="172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42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05401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 xml:space="preserve">Лечебное дело 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- 3 558</w:t>
            </w:r>
          </w:p>
        </w:tc>
      </w:tr>
      <w:tr w:rsidR="00705401" w:rsidRPr="00857BEE" w:rsidTr="00705401">
        <w:trPr>
          <w:trHeight w:val="161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65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05401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Офтальмология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- 145</w:t>
            </w:r>
          </w:p>
        </w:tc>
      </w:tr>
      <w:tr w:rsidR="00705401" w:rsidRPr="00857BEE" w:rsidTr="00705401">
        <w:trPr>
          <w:trHeight w:val="69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68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05401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Педиатрия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- 1 177</w:t>
            </w:r>
          </w:p>
        </w:tc>
      </w:tr>
      <w:tr w:rsidR="00705401" w:rsidRPr="00857BEE" w:rsidTr="00705401">
        <w:trPr>
          <w:trHeight w:val="196"/>
        </w:trPr>
        <w:tc>
          <w:tcPr>
            <w:tcW w:w="1526" w:type="dxa"/>
            <w:vAlign w:val="bottom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85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05401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Стоматология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- 267</w:t>
            </w:r>
          </w:p>
        </w:tc>
      </w:tr>
      <w:tr w:rsidR="00705401" w:rsidRPr="00857BEE" w:rsidTr="00705401">
        <w:trPr>
          <w:trHeight w:val="150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97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05401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Терапия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- 5 580</w:t>
            </w:r>
          </w:p>
        </w:tc>
      </w:tr>
      <w:tr w:rsidR="00705401" w:rsidRPr="00857BEE" w:rsidTr="00705401">
        <w:trPr>
          <w:trHeight w:val="149"/>
        </w:trPr>
        <w:tc>
          <w:tcPr>
            <w:tcW w:w="1526" w:type="dxa"/>
            <w:vAlign w:val="center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112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05401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Хирургия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- 854</w:t>
            </w:r>
          </w:p>
        </w:tc>
      </w:tr>
      <w:tr w:rsidR="00705401" w:rsidRPr="00857BEE" w:rsidTr="00705401">
        <w:trPr>
          <w:trHeight w:val="103"/>
        </w:trPr>
        <w:tc>
          <w:tcPr>
            <w:tcW w:w="1526" w:type="dxa"/>
            <w:vAlign w:val="bottom"/>
          </w:tcPr>
          <w:p w:rsidR="00705401" w:rsidRPr="00857BEE" w:rsidRDefault="00705401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lastRenderedPageBreak/>
              <w:t>171</w:t>
            </w:r>
          </w:p>
        </w:tc>
        <w:tc>
          <w:tcPr>
            <w:tcW w:w="6095" w:type="dxa"/>
            <w:vAlign w:val="center"/>
          </w:tcPr>
          <w:p w:rsidR="00705401" w:rsidRPr="00857BEE" w:rsidRDefault="00705401" w:rsidP="00705401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Стоматология общей практики</w:t>
            </w:r>
          </w:p>
        </w:tc>
        <w:tc>
          <w:tcPr>
            <w:tcW w:w="2233" w:type="dxa"/>
            <w:vAlign w:val="bottom"/>
          </w:tcPr>
          <w:p w:rsidR="00705401" w:rsidRPr="00857BEE" w:rsidRDefault="00705401" w:rsidP="00705401">
            <w:pPr>
              <w:jc w:val="center"/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</w:rPr>
              <w:t>- 55</w:t>
            </w:r>
          </w:p>
        </w:tc>
      </w:tr>
      <w:tr w:rsidR="001B21BD" w:rsidRPr="00857BEE" w:rsidTr="001B21BD">
        <w:trPr>
          <w:trHeight w:val="283"/>
        </w:trPr>
        <w:tc>
          <w:tcPr>
            <w:tcW w:w="7621" w:type="dxa"/>
            <w:gridSpan w:val="2"/>
          </w:tcPr>
          <w:p w:rsidR="001B21BD" w:rsidRPr="00857BEE" w:rsidRDefault="001B21BD" w:rsidP="001B21B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33" w:type="dxa"/>
            <w:vAlign w:val="center"/>
          </w:tcPr>
          <w:p w:rsidR="001B21BD" w:rsidRPr="00857BEE" w:rsidRDefault="001B21BD" w:rsidP="001B21B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7C47DB" w:rsidRDefault="007C47DB" w:rsidP="007C47D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6AD6" w:rsidRPr="00382794" w:rsidRDefault="00526AD6" w:rsidP="00526AD6">
      <w:pPr>
        <w:keepLines/>
        <w:tabs>
          <w:tab w:val="left" w:pos="258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C250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65B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объемов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финансового обеспечения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углубленной диспансеризации</w:t>
      </w:r>
      <w:r w:rsidRPr="00B91F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медицинскими организациями на основании </w:t>
      </w:r>
      <w:r w:rsidRPr="00382794">
        <w:rPr>
          <w:rFonts w:ascii="Times New Roman" w:eastAsia="Times New Roman" w:hAnsi="Times New Roman"/>
          <w:sz w:val="28"/>
          <w:szCs w:val="28"/>
          <w:lang w:eastAsia="ru-RU"/>
        </w:rPr>
        <w:t>анализ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82794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выполнения объемов и финансового обеспечения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</w:t>
      </w:r>
      <w:r w:rsidRPr="00382794">
        <w:rPr>
          <w:rFonts w:ascii="Times New Roman" w:eastAsia="Times New Roman" w:hAnsi="Times New Roman"/>
          <w:sz w:val="28"/>
          <w:szCs w:val="28"/>
          <w:lang w:eastAsia="ru-RU"/>
        </w:rPr>
        <w:t xml:space="preserve"> 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6 месяцев 2022</w:t>
      </w:r>
      <w:r w:rsidRPr="0038279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D8319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26AD6" w:rsidRDefault="00526AD6" w:rsidP="00526AD6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  <w:r w:rsidRPr="001D181E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B958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Перераспределить объемы </w:t>
      </w:r>
      <w:r w:rsidRPr="0020607D">
        <w:rPr>
          <w:rFonts w:ascii="Times New Roman" w:hAnsi="Times New Roman"/>
          <w:sz w:val="28"/>
          <w:szCs w:val="28"/>
        </w:rPr>
        <w:t xml:space="preserve">и </w:t>
      </w:r>
      <w:r w:rsidR="00B10F73" w:rsidRPr="0020607D">
        <w:rPr>
          <w:rFonts w:ascii="Times New Roman" w:hAnsi="Times New Roman"/>
          <w:sz w:val="28"/>
          <w:szCs w:val="28"/>
        </w:rPr>
        <w:t>финансов</w:t>
      </w:r>
      <w:r w:rsidR="00B10F73">
        <w:rPr>
          <w:rFonts w:ascii="Times New Roman" w:hAnsi="Times New Roman"/>
          <w:sz w:val="28"/>
          <w:szCs w:val="28"/>
        </w:rPr>
        <w:t>ое</w:t>
      </w:r>
      <w:r w:rsidRPr="0020607D">
        <w:rPr>
          <w:rFonts w:ascii="Times New Roman" w:hAnsi="Times New Roman"/>
          <w:sz w:val="28"/>
          <w:szCs w:val="28"/>
        </w:rPr>
        <w:t xml:space="preserve"> обеспечени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углубленной диспансеризации</w:t>
      </w:r>
      <w:r w:rsidRPr="008138CB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медицинскими организациями: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043"/>
        <w:gridCol w:w="12"/>
        <w:gridCol w:w="1567"/>
        <w:gridCol w:w="2232"/>
      </w:tblGrid>
      <w:tr w:rsidR="00526AD6" w:rsidRPr="00857BEE" w:rsidTr="00526AD6">
        <w:trPr>
          <w:trHeight w:val="283"/>
          <w:tblHeader/>
        </w:trPr>
        <w:tc>
          <w:tcPr>
            <w:tcW w:w="9854" w:type="dxa"/>
            <w:gridSpan w:val="4"/>
          </w:tcPr>
          <w:p w:rsidR="00526AD6" w:rsidRPr="00857BEE" w:rsidRDefault="00526AD6" w:rsidP="00526A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Углубленная диспансеризация</w:t>
            </w:r>
          </w:p>
        </w:tc>
      </w:tr>
      <w:tr w:rsidR="00526AD6" w:rsidRPr="00857BEE" w:rsidTr="00526AD6">
        <w:trPr>
          <w:trHeight w:val="283"/>
          <w:tblHeader/>
        </w:trPr>
        <w:tc>
          <w:tcPr>
            <w:tcW w:w="6055" w:type="dxa"/>
            <w:gridSpan w:val="2"/>
            <w:vAlign w:val="center"/>
          </w:tcPr>
          <w:p w:rsidR="00526AD6" w:rsidRPr="00857BEE" w:rsidRDefault="00526AD6" w:rsidP="00526A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67" w:type="dxa"/>
            <w:vAlign w:val="center"/>
          </w:tcPr>
          <w:p w:rsidR="00526AD6" w:rsidRPr="00857BEE" w:rsidRDefault="00526AD6" w:rsidP="00526A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Объемы медицинской помощи</w:t>
            </w:r>
          </w:p>
        </w:tc>
        <w:tc>
          <w:tcPr>
            <w:tcW w:w="2232" w:type="dxa"/>
            <w:vAlign w:val="center"/>
          </w:tcPr>
          <w:p w:rsidR="00526AD6" w:rsidRPr="00857BEE" w:rsidRDefault="00526AD6" w:rsidP="00526A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26AD6" w:rsidRPr="00857BEE" w:rsidTr="00526AD6">
        <w:trPr>
          <w:trHeight w:val="80"/>
        </w:trPr>
        <w:tc>
          <w:tcPr>
            <w:tcW w:w="6043" w:type="dxa"/>
            <w:vAlign w:val="center"/>
          </w:tcPr>
          <w:p w:rsidR="00526AD6" w:rsidRPr="00857BEE" w:rsidRDefault="00741345" w:rsidP="00D83195">
            <w:pPr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 xml:space="preserve">ГОБУЗ </w:t>
            </w:r>
            <w:r w:rsidRPr="00857BEE">
              <w:rPr>
                <w:rFonts w:ascii="Times New Roman" w:eastAsia="Lucida Sans Unicode" w:hAnsi="Times New Roman"/>
              </w:rPr>
              <w:t>«</w:t>
            </w:r>
            <w:r w:rsidRPr="00857BEE">
              <w:rPr>
                <w:rFonts w:ascii="Times New Roman" w:eastAsia="Lucida Sans Unicode" w:hAnsi="Times New Roman"/>
                <w:lang w:val="en-US"/>
              </w:rPr>
              <w:t>ЦГКБ</w:t>
            </w:r>
            <w:r w:rsidRPr="00857BEE">
              <w:rPr>
                <w:rFonts w:ascii="Times New Roman" w:eastAsia="Lucida Sans Unicode" w:hAnsi="Times New Roman"/>
              </w:rPr>
              <w:t>»</w:t>
            </w:r>
          </w:p>
        </w:tc>
        <w:tc>
          <w:tcPr>
            <w:tcW w:w="1579" w:type="dxa"/>
            <w:gridSpan w:val="2"/>
            <w:vAlign w:val="center"/>
          </w:tcPr>
          <w:p w:rsidR="00526AD6" w:rsidRPr="00857BEE" w:rsidRDefault="00526AD6" w:rsidP="00526AD6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- 600</w:t>
            </w:r>
          </w:p>
        </w:tc>
        <w:tc>
          <w:tcPr>
            <w:tcW w:w="2232" w:type="dxa"/>
            <w:vAlign w:val="bottom"/>
          </w:tcPr>
          <w:p w:rsidR="00526AD6" w:rsidRPr="00857BEE" w:rsidRDefault="00526AD6" w:rsidP="00526AD6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- 4 272 383,00</w:t>
            </w:r>
          </w:p>
        </w:tc>
      </w:tr>
      <w:tr w:rsidR="00526AD6" w:rsidRPr="00857BEE" w:rsidTr="00526AD6">
        <w:trPr>
          <w:trHeight w:val="126"/>
        </w:trPr>
        <w:tc>
          <w:tcPr>
            <w:tcW w:w="6043" w:type="dxa"/>
            <w:vAlign w:val="center"/>
          </w:tcPr>
          <w:p w:rsidR="00526AD6" w:rsidRPr="00857BEE" w:rsidRDefault="00741345" w:rsidP="00D83195">
            <w:pPr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 xml:space="preserve">ГОБУЗ </w:t>
            </w:r>
            <w:r w:rsidRPr="00857BEE">
              <w:rPr>
                <w:rFonts w:ascii="Times New Roman" w:eastAsia="Lucida Sans Unicode" w:hAnsi="Times New Roman"/>
              </w:rPr>
              <w:t>«</w:t>
            </w:r>
            <w:r w:rsidRPr="00857BEE">
              <w:rPr>
                <w:rFonts w:ascii="Times New Roman" w:eastAsia="Lucida Sans Unicode" w:hAnsi="Times New Roman"/>
                <w:lang w:val="en-US"/>
              </w:rPr>
              <w:t>Зарубинская ЦРБ</w:t>
            </w:r>
            <w:r w:rsidRPr="00857BEE">
              <w:rPr>
                <w:rFonts w:ascii="Times New Roman" w:eastAsia="Lucida Sans Unicode" w:hAnsi="Times New Roman"/>
              </w:rPr>
              <w:t>»</w:t>
            </w:r>
          </w:p>
        </w:tc>
        <w:tc>
          <w:tcPr>
            <w:tcW w:w="1579" w:type="dxa"/>
            <w:gridSpan w:val="2"/>
            <w:vAlign w:val="center"/>
          </w:tcPr>
          <w:p w:rsidR="00526AD6" w:rsidRPr="00857BEE" w:rsidRDefault="00526AD6" w:rsidP="00526AD6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+ 500</w:t>
            </w:r>
          </w:p>
        </w:tc>
        <w:tc>
          <w:tcPr>
            <w:tcW w:w="2232" w:type="dxa"/>
            <w:vAlign w:val="bottom"/>
          </w:tcPr>
          <w:p w:rsidR="00526AD6" w:rsidRPr="00857BEE" w:rsidRDefault="00526AD6" w:rsidP="001D5FE8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+ 300 00</w:t>
            </w:r>
            <w:r w:rsidR="001D5FE8">
              <w:rPr>
                <w:rFonts w:ascii="Times New Roman" w:eastAsia="Lucida Sans Unicode" w:hAnsi="Times New Roman"/>
              </w:rPr>
              <w:t>2</w:t>
            </w:r>
            <w:r w:rsidRPr="00857BEE">
              <w:rPr>
                <w:rFonts w:ascii="Times New Roman" w:eastAsia="Lucida Sans Unicode" w:hAnsi="Times New Roman"/>
                <w:lang w:val="en-US"/>
              </w:rPr>
              <w:t>,00</w:t>
            </w:r>
          </w:p>
        </w:tc>
      </w:tr>
      <w:tr w:rsidR="00526AD6" w:rsidRPr="00857BEE" w:rsidTr="00526AD6">
        <w:trPr>
          <w:trHeight w:val="92"/>
        </w:trPr>
        <w:tc>
          <w:tcPr>
            <w:tcW w:w="6043" w:type="dxa"/>
            <w:vAlign w:val="center"/>
          </w:tcPr>
          <w:p w:rsidR="00526AD6" w:rsidRPr="00857BEE" w:rsidRDefault="00741345" w:rsidP="00741345">
            <w:pPr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 xml:space="preserve">ГОБУЗ </w:t>
            </w:r>
            <w:r w:rsidRPr="00857BEE">
              <w:rPr>
                <w:rFonts w:ascii="Times New Roman" w:eastAsia="Lucida Sans Unicode" w:hAnsi="Times New Roman"/>
              </w:rPr>
              <w:t>«</w:t>
            </w:r>
            <w:r w:rsidR="00526AD6" w:rsidRPr="00857BEE">
              <w:rPr>
                <w:rFonts w:ascii="Times New Roman" w:eastAsia="Lucida Sans Unicode" w:hAnsi="Times New Roman"/>
                <w:lang w:val="en-US"/>
              </w:rPr>
              <w:t>Маловишерская ЦРБ</w:t>
            </w:r>
            <w:r w:rsidRPr="00857BEE">
              <w:rPr>
                <w:rFonts w:ascii="Times New Roman" w:eastAsia="Lucida Sans Unicode" w:hAnsi="Times New Roman"/>
              </w:rPr>
              <w:t>»</w:t>
            </w:r>
          </w:p>
        </w:tc>
        <w:tc>
          <w:tcPr>
            <w:tcW w:w="1579" w:type="dxa"/>
            <w:gridSpan w:val="2"/>
            <w:vAlign w:val="center"/>
          </w:tcPr>
          <w:p w:rsidR="00526AD6" w:rsidRPr="00857BEE" w:rsidRDefault="00526AD6" w:rsidP="00526AD6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- 250</w:t>
            </w:r>
          </w:p>
        </w:tc>
        <w:tc>
          <w:tcPr>
            <w:tcW w:w="2232" w:type="dxa"/>
            <w:vAlign w:val="bottom"/>
          </w:tcPr>
          <w:p w:rsidR="00526AD6" w:rsidRPr="00672F09" w:rsidRDefault="00672F09" w:rsidP="00526AD6">
            <w:pPr>
              <w:jc w:val="center"/>
              <w:rPr>
                <w:rFonts w:ascii="Times New Roman" w:eastAsia="Lucida Sans Unicode" w:hAnsi="Times New Roman"/>
              </w:rPr>
            </w:pPr>
            <w:r>
              <w:rPr>
                <w:rFonts w:ascii="Times New Roman" w:eastAsia="Lucida Sans Unicode" w:hAnsi="Times New Roman"/>
              </w:rPr>
              <w:t>0,00</w:t>
            </w:r>
          </w:p>
        </w:tc>
      </w:tr>
      <w:tr w:rsidR="00526AD6" w:rsidRPr="00857BEE" w:rsidTr="00526AD6">
        <w:trPr>
          <w:trHeight w:val="184"/>
        </w:trPr>
        <w:tc>
          <w:tcPr>
            <w:tcW w:w="6043" w:type="dxa"/>
            <w:vAlign w:val="center"/>
          </w:tcPr>
          <w:p w:rsidR="00526AD6" w:rsidRPr="00857BEE" w:rsidRDefault="00526AD6" w:rsidP="00D83195">
            <w:pPr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ГОБУЗ Шимская ЦРБ</w:t>
            </w:r>
          </w:p>
        </w:tc>
        <w:tc>
          <w:tcPr>
            <w:tcW w:w="1579" w:type="dxa"/>
            <w:gridSpan w:val="2"/>
            <w:vAlign w:val="center"/>
          </w:tcPr>
          <w:p w:rsidR="00526AD6" w:rsidRPr="00857BEE" w:rsidRDefault="00526AD6" w:rsidP="00526AD6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- 250</w:t>
            </w:r>
          </w:p>
        </w:tc>
        <w:tc>
          <w:tcPr>
            <w:tcW w:w="2232" w:type="dxa"/>
            <w:vAlign w:val="bottom"/>
          </w:tcPr>
          <w:p w:rsidR="00526AD6" w:rsidRPr="00857BEE" w:rsidRDefault="00526AD6" w:rsidP="00526AD6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- 300 002,00</w:t>
            </w:r>
          </w:p>
        </w:tc>
      </w:tr>
      <w:tr w:rsidR="00526AD6" w:rsidRPr="00857BEE" w:rsidTr="00526AD6">
        <w:trPr>
          <w:trHeight w:val="195"/>
        </w:trPr>
        <w:tc>
          <w:tcPr>
            <w:tcW w:w="6043" w:type="dxa"/>
            <w:vAlign w:val="center"/>
          </w:tcPr>
          <w:p w:rsidR="00526AD6" w:rsidRPr="00857BEE" w:rsidRDefault="00741345" w:rsidP="00D83195">
            <w:pPr>
              <w:rPr>
                <w:rFonts w:ascii="Times New Roman" w:eastAsia="Lucida Sans Unicode" w:hAnsi="Times New Roman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 xml:space="preserve">ГОБУЗ </w:t>
            </w:r>
            <w:r w:rsidRPr="00857BEE">
              <w:rPr>
                <w:rFonts w:ascii="Times New Roman" w:eastAsia="Lucida Sans Unicode" w:hAnsi="Times New Roman"/>
              </w:rPr>
              <w:t>«</w:t>
            </w:r>
            <w:r w:rsidRPr="00857BEE">
              <w:rPr>
                <w:rFonts w:ascii="Times New Roman" w:eastAsia="Lucida Sans Unicode" w:hAnsi="Times New Roman"/>
                <w:lang w:val="en-US"/>
              </w:rPr>
              <w:t>Боровичская ЦРБ</w:t>
            </w:r>
            <w:r w:rsidRPr="00857BEE">
              <w:rPr>
                <w:rFonts w:ascii="Times New Roman" w:eastAsia="Lucida Sans Unicode" w:hAnsi="Times New Roman"/>
              </w:rPr>
              <w:t>»</w:t>
            </w:r>
          </w:p>
        </w:tc>
        <w:tc>
          <w:tcPr>
            <w:tcW w:w="1579" w:type="dxa"/>
            <w:gridSpan w:val="2"/>
            <w:vAlign w:val="center"/>
          </w:tcPr>
          <w:p w:rsidR="00526AD6" w:rsidRPr="00857BEE" w:rsidRDefault="00526AD6" w:rsidP="00526AD6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+ 600</w:t>
            </w:r>
          </w:p>
        </w:tc>
        <w:tc>
          <w:tcPr>
            <w:tcW w:w="2232" w:type="dxa"/>
            <w:vAlign w:val="bottom"/>
          </w:tcPr>
          <w:p w:rsidR="00526AD6" w:rsidRPr="00857BEE" w:rsidRDefault="00526AD6" w:rsidP="00526AD6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857BEE">
              <w:rPr>
                <w:rFonts w:ascii="Times New Roman" w:eastAsia="Lucida Sans Unicode" w:hAnsi="Times New Roman"/>
                <w:lang w:val="en-US"/>
              </w:rPr>
              <w:t>+ 4 272 383,00</w:t>
            </w:r>
          </w:p>
        </w:tc>
      </w:tr>
      <w:tr w:rsidR="00526AD6" w:rsidRPr="00857BEE" w:rsidTr="00526AD6">
        <w:trPr>
          <w:trHeight w:val="283"/>
        </w:trPr>
        <w:tc>
          <w:tcPr>
            <w:tcW w:w="7622" w:type="dxa"/>
            <w:gridSpan w:val="3"/>
          </w:tcPr>
          <w:p w:rsidR="00526AD6" w:rsidRPr="00857BEE" w:rsidRDefault="00526AD6" w:rsidP="00526AD6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32" w:type="dxa"/>
            <w:vAlign w:val="center"/>
          </w:tcPr>
          <w:p w:rsidR="00526AD6" w:rsidRPr="00857BEE" w:rsidRDefault="00526AD6" w:rsidP="00526A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57BEE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7C47DB" w:rsidRDefault="007C47DB" w:rsidP="007C47DB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2F23" w:rsidRPr="007D5F3A" w:rsidRDefault="00402F23" w:rsidP="00402F23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5F3A"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</w:p>
    <w:tbl>
      <w:tblPr>
        <w:tblStyle w:val="af2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3083"/>
      </w:tblGrid>
      <w:tr w:rsidR="00402F23" w:rsidRPr="007D5F3A" w:rsidTr="00CE7F9B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Default="00DF40C2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А.Н. Рыжова </w:t>
            </w:r>
          </w:p>
          <w:p w:rsidR="00DF40C2" w:rsidRPr="007D5F3A" w:rsidRDefault="00DF40C2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CE7F9B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Н.С. Яковлева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CE7F9B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DF40C2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О.Н. Алексеева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CE7F9B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DF40C2" w:rsidRPr="007D5F3A" w:rsidRDefault="00DF40C2" w:rsidP="00DF40C2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В.О. Карпов</w:t>
            </w:r>
          </w:p>
          <w:p w:rsidR="00DF0D46" w:rsidRPr="007D5F3A" w:rsidRDefault="00DF0D46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CE7F9B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Э.В. Григорьев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2F23" w:rsidRPr="007D5F3A" w:rsidTr="00CE7F9B">
        <w:tc>
          <w:tcPr>
            <w:tcW w:w="3827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5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 Егорова</w:t>
            </w:r>
          </w:p>
          <w:p w:rsidR="00402F23" w:rsidRPr="007D5F3A" w:rsidRDefault="00402F23" w:rsidP="00402F2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74410" w:rsidRPr="00E654F0" w:rsidRDefault="00E74410" w:rsidP="007F0005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E74410" w:rsidRPr="00E654F0" w:rsidSect="007035B8">
      <w:headerReference w:type="default" r:id="rId9"/>
      <w:pgSz w:w="11906" w:h="16838" w:code="9"/>
      <w:pgMar w:top="1134" w:right="567" w:bottom="1134" w:left="1701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66A" w:rsidRDefault="00E4166A">
      <w:r>
        <w:separator/>
      </w:r>
    </w:p>
  </w:endnote>
  <w:endnote w:type="continuationSeparator" w:id="0">
    <w:p w:rsidR="00E4166A" w:rsidRDefault="00E41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66A" w:rsidRDefault="00E4166A">
      <w:r>
        <w:separator/>
      </w:r>
    </w:p>
  </w:footnote>
  <w:footnote w:type="continuationSeparator" w:id="0">
    <w:p w:rsidR="00E4166A" w:rsidRDefault="00E41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66A" w:rsidRPr="00951A93" w:rsidRDefault="00E4166A" w:rsidP="00951A93">
    <w:pPr>
      <w:pStyle w:val="af3"/>
      <w:jc w:val="center"/>
      <w:rPr>
        <w:rFonts w:ascii="Times New Roman" w:hAnsi="Times New Roman" w:cs="Times New Roman"/>
      </w:rPr>
    </w:pPr>
    <w:r w:rsidRPr="00951A93">
      <w:rPr>
        <w:rFonts w:ascii="Times New Roman" w:hAnsi="Times New Roman" w:cs="Times New Roman"/>
      </w:rPr>
      <w:fldChar w:fldCharType="begin"/>
    </w:r>
    <w:r w:rsidRPr="00951A93">
      <w:rPr>
        <w:rFonts w:ascii="Times New Roman" w:hAnsi="Times New Roman" w:cs="Times New Roman"/>
      </w:rPr>
      <w:instrText>PAGE   \* MERGEFORMAT</w:instrText>
    </w:r>
    <w:r w:rsidRPr="00951A93">
      <w:rPr>
        <w:rFonts w:ascii="Times New Roman" w:hAnsi="Times New Roman" w:cs="Times New Roman"/>
      </w:rPr>
      <w:fldChar w:fldCharType="separate"/>
    </w:r>
    <w:r w:rsidR="00376120">
      <w:rPr>
        <w:rFonts w:ascii="Times New Roman" w:hAnsi="Times New Roman" w:cs="Times New Roman"/>
        <w:noProof/>
      </w:rPr>
      <w:t>2</w:t>
    </w:r>
    <w:r w:rsidRPr="00951A93">
      <w:rPr>
        <w:rFonts w:ascii="Times New Roman" w:hAnsi="Times New Roman" w:cs="Times New Roman"/>
      </w:rPr>
      <w:fldChar w:fldCharType="end"/>
    </w:r>
  </w:p>
  <w:p w:rsidR="00E4166A" w:rsidRDefault="00E4166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856D2"/>
    <w:multiLevelType w:val="multilevel"/>
    <w:tmpl w:val="F38CFF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05275F98"/>
    <w:multiLevelType w:val="hybridMultilevel"/>
    <w:tmpl w:val="3EACBE32"/>
    <w:lvl w:ilvl="0" w:tplc="CA6ADEC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931B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CD03304"/>
    <w:multiLevelType w:val="hybridMultilevel"/>
    <w:tmpl w:val="4A0059E4"/>
    <w:lvl w:ilvl="0" w:tplc="BE36A95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05F7F"/>
    <w:multiLevelType w:val="multilevel"/>
    <w:tmpl w:val="9D401C6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8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17E71C1D"/>
    <w:multiLevelType w:val="hybridMultilevel"/>
    <w:tmpl w:val="36640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427D6"/>
    <w:multiLevelType w:val="multilevel"/>
    <w:tmpl w:val="9B464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11">
    <w:nsid w:val="1C424A75"/>
    <w:multiLevelType w:val="multilevel"/>
    <w:tmpl w:val="6E9E0A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2">
    <w:nsid w:val="1C6F084B"/>
    <w:multiLevelType w:val="multilevel"/>
    <w:tmpl w:val="CFD0DDC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210153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71D34B5"/>
    <w:multiLevelType w:val="hybridMultilevel"/>
    <w:tmpl w:val="5754B406"/>
    <w:lvl w:ilvl="0" w:tplc="F4B8C4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A53692B"/>
    <w:multiLevelType w:val="hybridMultilevel"/>
    <w:tmpl w:val="E280D756"/>
    <w:lvl w:ilvl="0" w:tplc="8F309B8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9C4D12"/>
    <w:multiLevelType w:val="multilevel"/>
    <w:tmpl w:val="C6960F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7">
    <w:nsid w:val="311704AA"/>
    <w:multiLevelType w:val="hybridMultilevel"/>
    <w:tmpl w:val="FE5CC082"/>
    <w:lvl w:ilvl="0" w:tplc="6C4AE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3836045"/>
    <w:multiLevelType w:val="hybridMultilevel"/>
    <w:tmpl w:val="F42A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C4E80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C054EE0"/>
    <w:multiLevelType w:val="hybridMultilevel"/>
    <w:tmpl w:val="CF00DAAC"/>
    <w:lvl w:ilvl="0" w:tplc="293AD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FA8542D"/>
    <w:multiLevelType w:val="hybridMultilevel"/>
    <w:tmpl w:val="872406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1C083B"/>
    <w:multiLevelType w:val="multilevel"/>
    <w:tmpl w:val="C986BD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1D71650"/>
    <w:multiLevelType w:val="multilevel"/>
    <w:tmpl w:val="840AD8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3C50F8F"/>
    <w:multiLevelType w:val="hybridMultilevel"/>
    <w:tmpl w:val="FCC4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D80A95"/>
    <w:multiLevelType w:val="hybridMultilevel"/>
    <w:tmpl w:val="3FCAA360"/>
    <w:lvl w:ilvl="0" w:tplc="23361B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4983E82"/>
    <w:multiLevelType w:val="multilevel"/>
    <w:tmpl w:val="964663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8">
    <w:nsid w:val="4CED62E1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DFF6B3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17C580B"/>
    <w:multiLevelType w:val="multilevel"/>
    <w:tmpl w:val="A7E6CC58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>
    <w:nsid w:val="56195843"/>
    <w:multiLevelType w:val="multilevel"/>
    <w:tmpl w:val="64626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32">
    <w:nsid w:val="58160ED4"/>
    <w:multiLevelType w:val="hybridMultilevel"/>
    <w:tmpl w:val="F7EE328C"/>
    <w:lvl w:ilvl="0" w:tplc="A94C4AF4">
      <w:start w:val="1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>
    <w:nsid w:val="5AE83368"/>
    <w:multiLevelType w:val="multilevel"/>
    <w:tmpl w:val="D6923A14"/>
    <w:lvl w:ilvl="0">
      <w:start w:val="2"/>
      <w:numFmt w:val="decimal"/>
      <w:lvlText w:val="%1."/>
      <w:lvlJc w:val="left"/>
      <w:pPr>
        <w:ind w:left="675" w:hanging="675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eastAsia="Lucida Sans Unicode" w:hint="default"/>
      </w:rPr>
    </w:lvl>
  </w:abstractNum>
  <w:abstractNum w:abstractNumId="34">
    <w:nsid w:val="6A1615BA"/>
    <w:multiLevelType w:val="hybridMultilevel"/>
    <w:tmpl w:val="BA447058"/>
    <w:lvl w:ilvl="0" w:tplc="954871C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512DE0"/>
    <w:multiLevelType w:val="multilevel"/>
    <w:tmpl w:val="4600CA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74A22FC3"/>
    <w:multiLevelType w:val="hybridMultilevel"/>
    <w:tmpl w:val="4DBEDDEC"/>
    <w:lvl w:ilvl="0" w:tplc="825694F0">
      <w:start w:val="1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>
    <w:nsid w:val="74D14F98"/>
    <w:multiLevelType w:val="hybridMultilevel"/>
    <w:tmpl w:val="7E4EEAF4"/>
    <w:lvl w:ilvl="0" w:tplc="02A4A4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67B1AA4"/>
    <w:multiLevelType w:val="multilevel"/>
    <w:tmpl w:val="799839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8065433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D1901B6"/>
    <w:multiLevelType w:val="hybridMultilevel"/>
    <w:tmpl w:val="A95A7460"/>
    <w:lvl w:ilvl="0" w:tplc="38209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23"/>
  </w:num>
  <w:num w:numId="5">
    <w:abstractNumId w:val="12"/>
  </w:num>
  <w:num w:numId="6">
    <w:abstractNumId w:val="27"/>
  </w:num>
  <w:num w:numId="7">
    <w:abstractNumId w:val="22"/>
  </w:num>
  <w:num w:numId="8">
    <w:abstractNumId w:val="26"/>
  </w:num>
  <w:num w:numId="9">
    <w:abstractNumId w:val="16"/>
  </w:num>
  <w:num w:numId="10">
    <w:abstractNumId w:val="11"/>
  </w:num>
  <w:num w:numId="11">
    <w:abstractNumId w:val="33"/>
  </w:num>
  <w:num w:numId="12">
    <w:abstractNumId w:val="7"/>
  </w:num>
  <w:num w:numId="13">
    <w:abstractNumId w:val="31"/>
  </w:num>
  <w:num w:numId="14">
    <w:abstractNumId w:val="18"/>
  </w:num>
  <w:num w:numId="15">
    <w:abstractNumId w:val="39"/>
  </w:num>
  <w:num w:numId="16">
    <w:abstractNumId w:val="2"/>
  </w:num>
  <w:num w:numId="17">
    <w:abstractNumId w:val="19"/>
  </w:num>
  <w:num w:numId="18">
    <w:abstractNumId w:val="29"/>
  </w:num>
  <w:num w:numId="19">
    <w:abstractNumId w:val="5"/>
  </w:num>
  <w:num w:numId="20">
    <w:abstractNumId w:val="10"/>
  </w:num>
  <w:num w:numId="21">
    <w:abstractNumId w:val="37"/>
  </w:num>
  <w:num w:numId="22">
    <w:abstractNumId w:val="1"/>
  </w:num>
  <w:num w:numId="23">
    <w:abstractNumId w:val="40"/>
  </w:num>
  <w:num w:numId="24">
    <w:abstractNumId w:val="9"/>
  </w:num>
  <w:num w:numId="25">
    <w:abstractNumId w:val="3"/>
  </w:num>
  <w:num w:numId="26">
    <w:abstractNumId w:val="21"/>
  </w:num>
  <w:num w:numId="27">
    <w:abstractNumId w:val="6"/>
  </w:num>
  <w:num w:numId="28">
    <w:abstractNumId w:val="25"/>
  </w:num>
  <w:num w:numId="29">
    <w:abstractNumId w:val="20"/>
  </w:num>
  <w:num w:numId="30">
    <w:abstractNumId w:val="15"/>
  </w:num>
  <w:num w:numId="31">
    <w:abstractNumId w:val="28"/>
  </w:num>
  <w:num w:numId="32">
    <w:abstractNumId w:val="35"/>
  </w:num>
  <w:num w:numId="33">
    <w:abstractNumId w:val="38"/>
  </w:num>
  <w:num w:numId="34">
    <w:abstractNumId w:val="30"/>
  </w:num>
  <w:num w:numId="35">
    <w:abstractNumId w:val="17"/>
  </w:num>
  <w:num w:numId="36">
    <w:abstractNumId w:val="14"/>
  </w:num>
  <w:num w:numId="37">
    <w:abstractNumId w:val="34"/>
  </w:num>
  <w:num w:numId="38">
    <w:abstractNumId w:val="32"/>
  </w:num>
  <w:num w:numId="39">
    <w:abstractNumId w:val="36"/>
  </w:num>
  <w:num w:numId="40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584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5C3"/>
    <w:rsid w:val="000008E3"/>
    <w:rsid w:val="00000B87"/>
    <w:rsid w:val="00000ED0"/>
    <w:rsid w:val="000017BD"/>
    <w:rsid w:val="000017DB"/>
    <w:rsid w:val="00001C55"/>
    <w:rsid w:val="00001D6B"/>
    <w:rsid w:val="00002268"/>
    <w:rsid w:val="000024C9"/>
    <w:rsid w:val="0000267E"/>
    <w:rsid w:val="00002717"/>
    <w:rsid w:val="00002D63"/>
    <w:rsid w:val="00002F9C"/>
    <w:rsid w:val="0000323C"/>
    <w:rsid w:val="00003303"/>
    <w:rsid w:val="000038AF"/>
    <w:rsid w:val="00003A1E"/>
    <w:rsid w:val="00003D2F"/>
    <w:rsid w:val="00003E20"/>
    <w:rsid w:val="00004257"/>
    <w:rsid w:val="00004476"/>
    <w:rsid w:val="00004852"/>
    <w:rsid w:val="000056C2"/>
    <w:rsid w:val="0000677D"/>
    <w:rsid w:val="0000782D"/>
    <w:rsid w:val="000104C4"/>
    <w:rsid w:val="00010622"/>
    <w:rsid w:val="00010834"/>
    <w:rsid w:val="00011D76"/>
    <w:rsid w:val="00011E4C"/>
    <w:rsid w:val="00012278"/>
    <w:rsid w:val="000123C3"/>
    <w:rsid w:val="00012988"/>
    <w:rsid w:val="000136F1"/>
    <w:rsid w:val="00014CFD"/>
    <w:rsid w:val="0001568D"/>
    <w:rsid w:val="000167A7"/>
    <w:rsid w:val="000168A8"/>
    <w:rsid w:val="00016B10"/>
    <w:rsid w:val="000171C5"/>
    <w:rsid w:val="00017C7B"/>
    <w:rsid w:val="000204BD"/>
    <w:rsid w:val="00020514"/>
    <w:rsid w:val="0002166E"/>
    <w:rsid w:val="0002215B"/>
    <w:rsid w:val="00022623"/>
    <w:rsid w:val="00022CA9"/>
    <w:rsid w:val="00022CD2"/>
    <w:rsid w:val="00023695"/>
    <w:rsid w:val="000246E5"/>
    <w:rsid w:val="00024735"/>
    <w:rsid w:val="00024997"/>
    <w:rsid w:val="000261AF"/>
    <w:rsid w:val="00026A32"/>
    <w:rsid w:val="00026A95"/>
    <w:rsid w:val="00026AE7"/>
    <w:rsid w:val="00026C09"/>
    <w:rsid w:val="00026DF5"/>
    <w:rsid w:val="00026F7C"/>
    <w:rsid w:val="000276EB"/>
    <w:rsid w:val="00027914"/>
    <w:rsid w:val="00027B13"/>
    <w:rsid w:val="00027E32"/>
    <w:rsid w:val="00027FB3"/>
    <w:rsid w:val="00030449"/>
    <w:rsid w:val="00030668"/>
    <w:rsid w:val="00030A7D"/>
    <w:rsid w:val="0003103B"/>
    <w:rsid w:val="0003105B"/>
    <w:rsid w:val="00031304"/>
    <w:rsid w:val="0003176C"/>
    <w:rsid w:val="000318E1"/>
    <w:rsid w:val="000320A2"/>
    <w:rsid w:val="00032D5C"/>
    <w:rsid w:val="000330AF"/>
    <w:rsid w:val="00033726"/>
    <w:rsid w:val="00034808"/>
    <w:rsid w:val="000352C4"/>
    <w:rsid w:val="00035742"/>
    <w:rsid w:val="00035B4D"/>
    <w:rsid w:val="00036351"/>
    <w:rsid w:val="00036675"/>
    <w:rsid w:val="00036EF8"/>
    <w:rsid w:val="0003758E"/>
    <w:rsid w:val="0004035D"/>
    <w:rsid w:val="0004081A"/>
    <w:rsid w:val="00040AED"/>
    <w:rsid w:val="000411E2"/>
    <w:rsid w:val="000417A5"/>
    <w:rsid w:val="00041D49"/>
    <w:rsid w:val="00042E3B"/>
    <w:rsid w:val="00043684"/>
    <w:rsid w:val="000437CD"/>
    <w:rsid w:val="00044009"/>
    <w:rsid w:val="00044312"/>
    <w:rsid w:val="00044707"/>
    <w:rsid w:val="000450D1"/>
    <w:rsid w:val="00045C8C"/>
    <w:rsid w:val="00046EFC"/>
    <w:rsid w:val="00047B6D"/>
    <w:rsid w:val="00047BCD"/>
    <w:rsid w:val="000515EC"/>
    <w:rsid w:val="000517BD"/>
    <w:rsid w:val="00051E0B"/>
    <w:rsid w:val="00052A0C"/>
    <w:rsid w:val="00052AF1"/>
    <w:rsid w:val="00053343"/>
    <w:rsid w:val="000535E4"/>
    <w:rsid w:val="0005373F"/>
    <w:rsid w:val="0005378E"/>
    <w:rsid w:val="00054490"/>
    <w:rsid w:val="000548F6"/>
    <w:rsid w:val="00054A8A"/>
    <w:rsid w:val="00054BA4"/>
    <w:rsid w:val="00054E1C"/>
    <w:rsid w:val="00054FD0"/>
    <w:rsid w:val="000553D3"/>
    <w:rsid w:val="0005553C"/>
    <w:rsid w:val="0005593D"/>
    <w:rsid w:val="00055A43"/>
    <w:rsid w:val="00055C96"/>
    <w:rsid w:val="00055F1C"/>
    <w:rsid w:val="000571D1"/>
    <w:rsid w:val="000575CF"/>
    <w:rsid w:val="000575D6"/>
    <w:rsid w:val="0005787A"/>
    <w:rsid w:val="000579C3"/>
    <w:rsid w:val="00057FCE"/>
    <w:rsid w:val="0006075A"/>
    <w:rsid w:val="00060E2C"/>
    <w:rsid w:val="0006172C"/>
    <w:rsid w:val="000617A4"/>
    <w:rsid w:val="00061C38"/>
    <w:rsid w:val="00062499"/>
    <w:rsid w:val="00062728"/>
    <w:rsid w:val="000639E2"/>
    <w:rsid w:val="00063DA1"/>
    <w:rsid w:val="00064537"/>
    <w:rsid w:val="000658C2"/>
    <w:rsid w:val="00066186"/>
    <w:rsid w:val="00066235"/>
    <w:rsid w:val="00066D75"/>
    <w:rsid w:val="00066E7E"/>
    <w:rsid w:val="00066EBD"/>
    <w:rsid w:val="00067134"/>
    <w:rsid w:val="000672A5"/>
    <w:rsid w:val="000676D8"/>
    <w:rsid w:val="00067833"/>
    <w:rsid w:val="00067890"/>
    <w:rsid w:val="00067B5F"/>
    <w:rsid w:val="000700A2"/>
    <w:rsid w:val="0007202B"/>
    <w:rsid w:val="00074356"/>
    <w:rsid w:val="000743B9"/>
    <w:rsid w:val="00075325"/>
    <w:rsid w:val="00075490"/>
    <w:rsid w:val="00075517"/>
    <w:rsid w:val="00076B52"/>
    <w:rsid w:val="00076E6F"/>
    <w:rsid w:val="0007701A"/>
    <w:rsid w:val="00077457"/>
    <w:rsid w:val="00080E3A"/>
    <w:rsid w:val="00080EEC"/>
    <w:rsid w:val="00080F47"/>
    <w:rsid w:val="000818C3"/>
    <w:rsid w:val="00081E03"/>
    <w:rsid w:val="00082010"/>
    <w:rsid w:val="0008286F"/>
    <w:rsid w:val="000829B9"/>
    <w:rsid w:val="00082DD0"/>
    <w:rsid w:val="00082E2A"/>
    <w:rsid w:val="00083489"/>
    <w:rsid w:val="000836C0"/>
    <w:rsid w:val="00083A18"/>
    <w:rsid w:val="00083A50"/>
    <w:rsid w:val="00083D2A"/>
    <w:rsid w:val="0008415E"/>
    <w:rsid w:val="00084235"/>
    <w:rsid w:val="00084418"/>
    <w:rsid w:val="000844ED"/>
    <w:rsid w:val="00084525"/>
    <w:rsid w:val="00084969"/>
    <w:rsid w:val="00085100"/>
    <w:rsid w:val="000866BF"/>
    <w:rsid w:val="00086811"/>
    <w:rsid w:val="000874D8"/>
    <w:rsid w:val="00087C26"/>
    <w:rsid w:val="00090096"/>
    <w:rsid w:val="0009051F"/>
    <w:rsid w:val="00090F49"/>
    <w:rsid w:val="00091310"/>
    <w:rsid w:val="0009199A"/>
    <w:rsid w:val="000925E9"/>
    <w:rsid w:val="00092C20"/>
    <w:rsid w:val="00092CFC"/>
    <w:rsid w:val="0009343D"/>
    <w:rsid w:val="000934F5"/>
    <w:rsid w:val="00094B55"/>
    <w:rsid w:val="00094C03"/>
    <w:rsid w:val="00094DAF"/>
    <w:rsid w:val="00095304"/>
    <w:rsid w:val="000953CB"/>
    <w:rsid w:val="00095C45"/>
    <w:rsid w:val="00095FF1"/>
    <w:rsid w:val="000961A2"/>
    <w:rsid w:val="0009686C"/>
    <w:rsid w:val="00096932"/>
    <w:rsid w:val="00096AC7"/>
    <w:rsid w:val="000972B7"/>
    <w:rsid w:val="00097608"/>
    <w:rsid w:val="00097864"/>
    <w:rsid w:val="00097DC3"/>
    <w:rsid w:val="000A0479"/>
    <w:rsid w:val="000A095A"/>
    <w:rsid w:val="000A18B6"/>
    <w:rsid w:val="000A193F"/>
    <w:rsid w:val="000A2218"/>
    <w:rsid w:val="000A2334"/>
    <w:rsid w:val="000A23EC"/>
    <w:rsid w:val="000A26A0"/>
    <w:rsid w:val="000A2B05"/>
    <w:rsid w:val="000A3392"/>
    <w:rsid w:val="000A37C6"/>
    <w:rsid w:val="000A3E1B"/>
    <w:rsid w:val="000A3E7D"/>
    <w:rsid w:val="000A417C"/>
    <w:rsid w:val="000A4609"/>
    <w:rsid w:val="000A4929"/>
    <w:rsid w:val="000A5FDD"/>
    <w:rsid w:val="000A611C"/>
    <w:rsid w:val="000A649B"/>
    <w:rsid w:val="000A64EA"/>
    <w:rsid w:val="000A6771"/>
    <w:rsid w:val="000A6856"/>
    <w:rsid w:val="000A6B28"/>
    <w:rsid w:val="000A7EAB"/>
    <w:rsid w:val="000B08EA"/>
    <w:rsid w:val="000B0B64"/>
    <w:rsid w:val="000B1060"/>
    <w:rsid w:val="000B19F9"/>
    <w:rsid w:val="000B28D6"/>
    <w:rsid w:val="000B296B"/>
    <w:rsid w:val="000B2B65"/>
    <w:rsid w:val="000B2E7E"/>
    <w:rsid w:val="000B2E80"/>
    <w:rsid w:val="000B30C5"/>
    <w:rsid w:val="000B30C9"/>
    <w:rsid w:val="000B38B8"/>
    <w:rsid w:val="000B3AEC"/>
    <w:rsid w:val="000B411E"/>
    <w:rsid w:val="000B57C3"/>
    <w:rsid w:val="000B58D1"/>
    <w:rsid w:val="000B5ECB"/>
    <w:rsid w:val="000B5F82"/>
    <w:rsid w:val="000B603C"/>
    <w:rsid w:val="000B67C0"/>
    <w:rsid w:val="000B6C00"/>
    <w:rsid w:val="000B6C8B"/>
    <w:rsid w:val="000B7000"/>
    <w:rsid w:val="000B70DE"/>
    <w:rsid w:val="000B73CA"/>
    <w:rsid w:val="000B74EF"/>
    <w:rsid w:val="000B7FEB"/>
    <w:rsid w:val="000C0561"/>
    <w:rsid w:val="000C150C"/>
    <w:rsid w:val="000C2874"/>
    <w:rsid w:val="000C2EE8"/>
    <w:rsid w:val="000C2FB3"/>
    <w:rsid w:val="000C31B9"/>
    <w:rsid w:val="000C3316"/>
    <w:rsid w:val="000C3521"/>
    <w:rsid w:val="000C3B6A"/>
    <w:rsid w:val="000C3DB4"/>
    <w:rsid w:val="000C49C6"/>
    <w:rsid w:val="000C4A51"/>
    <w:rsid w:val="000C4CFC"/>
    <w:rsid w:val="000C4E82"/>
    <w:rsid w:val="000C5031"/>
    <w:rsid w:val="000C58A2"/>
    <w:rsid w:val="000C5C58"/>
    <w:rsid w:val="000C63D6"/>
    <w:rsid w:val="000C6956"/>
    <w:rsid w:val="000C6EA4"/>
    <w:rsid w:val="000C6F1D"/>
    <w:rsid w:val="000C7594"/>
    <w:rsid w:val="000C7C43"/>
    <w:rsid w:val="000C7E3C"/>
    <w:rsid w:val="000C7F9C"/>
    <w:rsid w:val="000D065D"/>
    <w:rsid w:val="000D0805"/>
    <w:rsid w:val="000D083C"/>
    <w:rsid w:val="000D1566"/>
    <w:rsid w:val="000D1AC2"/>
    <w:rsid w:val="000D247D"/>
    <w:rsid w:val="000D2711"/>
    <w:rsid w:val="000D29AA"/>
    <w:rsid w:val="000D2DD1"/>
    <w:rsid w:val="000D2FC3"/>
    <w:rsid w:val="000D37AA"/>
    <w:rsid w:val="000D3D3D"/>
    <w:rsid w:val="000D3E12"/>
    <w:rsid w:val="000D469E"/>
    <w:rsid w:val="000D46A5"/>
    <w:rsid w:val="000D48CE"/>
    <w:rsid w:val="000D4B77"/>
    <w:rsid w:val="000D4BE6"/>
    <w:rsid w:val="000D4F00"/>
    <w:rsid w:val="000D5969"/>
    <w:rsid w:val="000D5AB3"/>
    <w:rsid w:val="000D63E5"/>
    <w:rsid w:val="000D6837"/>
    <w:rsid w:val="000D69FF"/>
    <w:rsid w:val="000D7300"/>
    <w:rsid w:val="000D75D1"/>
    <w:rsid w:val="000D78DF"/>
    <w:rsid w:val="000D7C58"/>
    <w:rsid w:val="000D7CBF"/>
    <w:rsid w:val="000D7EBD"/>
    <w:rsid w:val="000E007B"/>
    <w:rsid w:val="000E00EC"/>
    <w:rsid w:val="000E07D6"/>
    <w:rsid w:val="000E0ED6"/>
    <w:rsid w:val="000E0F5E"/>
    <w:rsid w:val="000E15B3"/>
    <w:rsid w:val="000E170E"/>
    <w:rsid w:val="000E18B8"/>
    <w:rsid w:val="000E19A1"/>
    <w:rsid w:val="000E1CE3"/>
    <w:rsid w:val="000E251E"/>
    <w:rsid w:val="000E2BB0"/>
    <w:rsid w:val="000E2D19"/>
    <w:rsid w:val="000E46EA"/>
    <w:rsid w:val="000E4705"/>
    <w:rsid w:val="000E4DFF"/>
    <w:rsid w:val="000E4EBB"/>
    <w:rsid w:val="000E4FD9"/>
    <w:rsid w:val="000E594F"/>
    <w:rsid w:val="000E5D19"/>
    <w:rsid w:val="000E666B"/>
    <w:rsid w:val="000E67F7"/>
    <w:rsid w:val="000E76B7"/>
    <w:rsid w:val="000F0495"/>
    <w:rsid w:val="000F0821"/>
    <w:rsid w:val="000F1019"/>
    <w:rsid w:val="000F1313"/>
    <w:rsid w:val="000F1498"/>
    <w:rsid w:val="000F1EEB"/>
    <w:rsid w:val="000F22D7"/>
    <w:rsid w:val="000F2C6C"/>
    <w:rsid w:val="000F2DF8"/>
    <w:rsid w:val="000F3EEA"/>
    <w:rsid w:val="000F44C4"/>
    <w:rsid w:val="000F4A0E"/>
    <w:rsid w:val="000F564A"/>
    <w:rsid w:val="000F66D8"/>
    <w:rsid w:val="000F6778"/>
    <w:rsid w:val="000F681B"/>
    <w:rsid w:val="000F724F"/>
    <w:rsid w:val="000F7BF6"/>
    <w:rsid w:val="00100050"/>
    <w:rsid w:val="001000D0"/>
    <w:rsid w:val="001004CF"/>
    <w:rsid w:val="00100757"/>
    <w:rsid w:val="0010105E"/>
    <w:rsid w:val="0010118F"/>
    <w:rsid w:val="00101291"/>
    <w:rsid w:val="0010129D"/>
    <w:rsid w:val="00102C67"/>
    <w:rsid w:val="00102CBC"/>
    <w:rsid w:val="00102DC8"/>
    <w:rsid w:val="00104846"/>
    <w:rsid w:val="00104F68"/>
    <w:rsid w:val="00105E63"/>
    <w:rsid w:val="00105E83"/>
    <w:rsid w:val="00105E90"/>
    <w:rsid w:val="00105E9D"/>
    <w:rsid w:val="0010649A"/>
    <w:rsid w:val="0010672F"/>
    <w:rsid w:val="00106B17"/>
    <w:rsid w:val="00106C57"/>
    <w:rsid w:val="00107305"/>
    <w:rsid w:val="001074B1"/>
    <w:rsid w:val="001108E6"/>
    <w:rsid w:val="00110FF4"/>
    <w:rsid w:val="00111618"/>
    <w:rsid w:val="001124A8"/>
    <w:rsid w:val="00112926"/>
    <w:rsid w:val="001134FE"/>
    <w:rsid w:val="001135B9"/>
    <w:rsid w:val="0011361E"/>
    <w:rsid w:val="00113C7B"/>
    <w:rsid w:val="00113F10"/>
    <w:rsid w:val="00114E01"/>
    <w:rsid w:val="001158F8"/>
    <w:rsid w:val="00115CC8"/>
    <w:rsid w:val="001164DD"/>
    <w:rsid w:val="00116511"/>
    <w:rsid w:val="001178E1"/>
    <w:rsid w:val="00117D02"/>
    <w:rsid w:val="001206D0"/>
    <w:rsid w:val="001207EB"/>
    <w:rsid w:val="00120ECC"/>
    <w:rsid w:val="00120FD6"/>
    <w:rsid w:val="00121C34"/>
    <w:rsid w:val="001226DE"/>
    <w:rsid w:val="00122A22"/>
    <w:rsid w:val="00122BA4"/>
    <w:rsid w:val="00122EFB"/>
    <w:rsid w:val="00123047"/>
    <w:rsid w:val="0012309B"/>
    <w:rsid w:val="001235CF"/>
    <w:rsid w:val="001236B0"/>
    <w:rsid w:val="001239AE"/>
    <w:rsid w:val="00123C04"/>
    <w:rsid w:val="00123EBF"/>
    <w:rsid w:val="001240B5"/>
    <w:rsid w:val="00125195"/>
    <w:rsid w:val="00125535"/>
    <w:rsid w:val="001256F6"/>
    <w:rsid w:val="00125F0C"/>
    <w:rsid w:val="001266CF"/>
    <w:rsid w:val="0012683C"/>
    <w:rsid w:val="00126910"/>
    <w:rsid w:val="00130F49"/>
    <w:rsid w:val="001314AA"/>
    <w:rsid w:val="00132D6E"/>
    <w:rsid w:val="00132E30"/>
    <w:rsid w:val="00132E5F"/>
    <w:rsid w:val="00133333"/>
    <w:rsid w:val="00133B9A"/>
    <w:rsid w:val="001340F3"/>
    <w:rsid w:val="0013416E"/>
    <w:rsid w:val="001344CA"/>
    <w:rsid w:val="001354B0"/>
    <w:rsid w:val="001356D2"/>
    <w:rsid w:val="001366ED"/>
    <w:rsid w:val="00136D7E"/>
    <w:rsid w:val="00137A70"/>
    <w:rsid w:val="00137F6E"/>
    <w:rsid w:val="00140E1B"/>
    <w:rsid w:val="00141167"/>
    <w:rsid w:val="00141609"/>
    <w:rsid w:val="001417AF"/>
    <w:rsid w:val="0014189B"/>
    <w:rsid w:val="00141D82"/>
    <w:rsid w:val="0014272B"/>
    <w:rsid w:val="00142C51"/>
    <w:rsid w:val="00142EE6"/>
    <w:rsid w:val="00143585"/>
    <w:rsid w:val="00143773"/>
    <w:rsid w:val="0014377B"/>
    <w:rsid w:val="00143D4B"/>
    <w:rsid w:val="00144641"/>
    <w:rsid w:val="00144810"/>
    <w:rsid w:val="001450EF"/>
    <w:rsid w:val="001458F9"/>
    <w:rsid w:val="00145923"/>
    <w:rsid w:val="00145925"/>
    <w:rsid w:val="00145E94"/>
    <w:rsid w:val="0014614B"/>
    <w:rsid w:val="001466DC"/>
    <w:rsid w:val="00146A78"/>
    <w:rsid w:val="00146C3D"/>
    <w:rsid w:val="00146F8C"/>
    <w:rsid w:val="00147096"/>
    <w:rsid w:val="0014757B"/>
    <w:rsid w:val="001477E7"/>
    <w:rsid w:val="001500EC"/>
    <w:rsid w:val="001512F3"/>
    <w:rsid w:val="00151562"/>
    <w:rsid w:val="0015197D"/>
    <w:rsid w:val="0015242C"/>
    <w:rsid w:val="0015249B"/>
    <w:rsid w:val="00152A2F"/>
    <w:rsid w:val="00152F1B"/>
    <w:rsid w:val="00153AA7"/>
    <w:rsid w:val="00153C82"/>
    <w:rsid w:val="00153D18"/>
    <w:rsid w:val="00154172"/>
    <w:rsid w:val="00154551"/>
    <w:rsid w:val="001545A1"/>
    <w:rsid w:val="0015568F"/>
    <w:rsid w:val="001556FB"/>
    <w:rsid w:val="00155D23"/>
    <w:rsid w:val="001561C4"/>
    <w:rsid w:val="001567DD"/>
    <w:rsid w:val="00156B0E"/>
    <w:rsid w:val="00156F9C"/>
    <w:rsid w:val="001571EA"/>
    <w:rsid w:val="00157393"/>
    <w:rsid w:val="00157F0D"/>
    <w:rsid w:val="0016035C"/>
    <w:rsid w:val="001603D2"/>
    <w:rsid w:val="0016059F"/>
    <w:rsid w:val="001608A2"/>
    <w:rsid w:val="00160EF0"/>
    <w:rsid w:val="001610E1"/>
    <w:rsid w:val="00161195"/>
    <w:rsid w:val="00161654"/>
    <w:rsid w:val="00161D4E"/>
    <w:rsid w:val="00161E6C"/>
    <w:rsid w:val="00162840"/>
    <w:rsid w:val="00162ACF"/>
    <w:rsid w:val="00163547"/>
    <w:rsid w:val="00163601"/>
    <w:rsid w:val="001640E8"/>
    <w:rsid w:val="00164A92"/>
    <w:rsid w:val="00164DC3"/>
    <w:rsid w:val="00165608"/>
    <w:rsid w:val="00166218"/>
    <w:rsid w:val="0016632F"/>
    <w:rsid w:val="00166347"/>
    <w:rsid w:val="00166352"/>
    <w:rsid w:val="00166966"/>
    <w:rsid w:val="00166FFB"/>
    <w:rsid w:val="00167173"/>
    <w:rsid w:val="00167862"/>
    <w:rsid w:val="00170283"/>
    <w:rsid w:val="001705EC"/>
    <w:rsid w:val="00170677"/>
    <w:rsid w:val="001710FA"/>
    <w:rsid w:val="0017175E"/>
    <w:rsid w:val="00171A4D"/>
    <w:rsid w:val="00171C6C"/>
    <w:rsid w:val="00172678"/>
    <w:rsid w:val="0017268A"/>
    <w:rsid w:val="001727DE"/>
    <w:rsid w:val="00172D01"/>
    <w:rsid w:val="00172FF9"/>
    <w:rsid w:val="001735C4"/>
    <w:rsid w:val="00173804"/>
    <w:rsid w:val="0017397C"/>
    <w:rsid w:val="00173A95"/>
    <w:rsid w:val="00173CA4"/>
    <w:rsid w:val="00173D94"/>
    <w:rsid w:val="001745B8"/>
    <w:rsid w:val="00174C28"/>
    <w:rsid w:val="00176281"/>
    <w:rsid w:val="00176559"/>
    <w:rsid w:val="0017672E"/>
    <w:rsid w:val="00176D34"/>
    <w:rsid w:val="00176E02"/>
    <w:rsid w:val="0017701B"/>
    <w:rsid w:val="001773BB"/>
    <w:rsid w:val="001775B2"/>
    <w:rsid w:val="001776F0"/>
    <w:rsid w:val="00177B07"/>
    <w:rsid w:val="00177E17"/>
    <w:rsid w:val="001804AF"/>
    <w:rsid w:val="0018095B"/>
    <w:rsid w:val="00183300"/>
    <w:rsid w:val="00183716"/>
    <w:rsid w:val="001839B5"/>
    <w:rsid w:val="001839DD"/>
    <w:rsid w:val="00183D99"/>
    <w:rsid w:val="0018485D"/>
    <w:rsid w:val="00184D30"/>
    <w:rsid w:val="00184E79"/>
    <w:rsid w:val="0018563E"/>
    <w:rsid w:val="00185B6C"/>
    <w:rsid w:val="00185B93"/>
    <w:rsid w:val="00185C35"/>
    <w:rsid w:val="00186365"/>
    <w:rsid w:val="001868AC"/>
    <w:rsid w:val="00186989"/>
    <w:rsid w:val="00186B88"/>
    <w:rsid w:val="00186F5E"/>
    <w:rsid w:val="001876F0"/>
    <w:rsid w:val="00187DCC"/>
    <w:rsid w:val="00187EA0"/>
    <w:rsid w:val="001906E1"/>
    <w:rsid w:val="0019082F"/>
    <w:rsid w:val="00190985"/>
    <w:rsid w:val="00191C82"/>
    <w:rsid w:val="0019271F"/>
    <w:rsid w:val="00193D5C"/>
    <w:rsid w:val="00193F79"/>
    <w:rsid w:val="0019443E"/>
    <w:rsid w:val="00194830"/>
    <w:rsid w:val="00194AB6"/>
    <w:rsid w:val="00194CC9"/>
    <w:rsid w:val="00194ECC"/>
    <w:rsid w:val="00195762"/>
    <w:rsid w:val="0019589A"/>
    <w:rsid w:val="00195AAB"/>
    <w:rsid w:val="00195BEC"/>
    <w:rsid w:val="00195DB4"/>
    <w:rsid w:val="0019677C"/>
    <w:rsid w:val="00196A76"/>
    <w:rsid w:val="001A0300"/>
    <w:rsid w:val="001A0402"/>
    <w:rsid w:val="001A098E"/>
    <w:rsid w:val="001A0AA3"/>
    <w:rsid w:val="001A0CD7"/>
    <w:rsid w:val="001A0D42"/>
    <w:rsid w:val="001A2112"/>
    <w:rsid w:val="001A2BDB"/>
    <w:rsid w:val="001A351B"/>
    <w:rsid w:val="001A36F8"/>
    <w:rsid w:val="001A3C27"/>
    <w:rsid w:val="001A3E75"/>
    <w:rsid w:val="001A438E"/>
    <w:rsid w:val="001A47C9"/>
    <w:rsid w:val="001A5F92"/>
    <w:rsid w:val="001A60FB"/>
    <w:rsid w:val="001A659F"/>
    <w:rsid w:val="001A67FD"/>
    <w:rsid w:val="001B03D4"/>
    <w:rsid w:val="001B0447"/>
    <w:rsid w:val="001B06BE"/>
    <w:rsid w:val="001B08B3"/>
    <w:rsid w:val="001B0EAD"/>
    <w:rsid w:val="001B0EBE"/>
    <w:rsid w:val="001B122F"/>
    <w:rsid w:val="001B14AE"/>
    <w:rsid w:val="001B166A"/>
    <w:rsid w:val="001B2134"/>
    <w:rsid w:val="001B21BD"/>
    <w:rsid w:val="001B252E"/>
    <w:rsid w:val="001B2874"/>
    <w:rsid w:val="001B2DAE"/>
    <w:rsid w:val="001B33B8"/>
    <w:rsid w:val="001B3704"/>
    <w:rsid w:val="001B3C47"/>
    <w:rsid w:val="001B504B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B7F63"/>
    <w:rsid w:val="001C07AD"/>
    <w:rsid w:val="001C0DFF"/>
    <w:rsid w:val="001C10BC"/>
    <w:rsid w:val="001C10CE"/>
    <w:rsid w:val="001C1466"/>
    <w:rsid w:val="001C15C6"/>
    <w:rsid w:val="001C265C"/>
    <w:rsid w:val="001C2CB6"/>
    <w:rsid w:val="001C2D7C"/>
    <w:rsid w:val="001C2DD5"/>
    <w:rsid w:val="001C3B4D"/>
    <w:rsid w:val="001C4395"/>
    <w:rsid w:val="001C44D1"/>
    <w:rsid w:val="001C4B9F"/>
    <w:rsid w:val="001C4C47"/>
    <w:rsid w:val="001C4D62"/>
    <w:rsid w:val="001C4E4C"/>
    <w:rsid w:val="001C5699"/>
    <w:rsid w:val="001C56B1"/>
    <w:rsid w:val="001C623E"/>
    <w:rsid w:val="001C6524"/>
    <w:rsid w:val="001C6836"/>
    <w:rsid w:val="001C6FBA"/>
    <w:rsid w:val="001C739C"/>
    <w:rsid w:val="001C7D69"/>
    <w:rsid w:val="001D07E4"/>
    <w:rsid w:val="001D176E"/>
    <w:rsid w:val="001D1805"/>
    <w:rsid w:val="001D2421"/>
    <w:rsid w:val="001D26CF"/>
    <w:rsid w:val="001D2D27"/>
    <w:rsid w:val="001D3059"/>
    <w:rsid w:val="001D36B2"/>
    <w:rsid w:val="001D3F65"/>
    <w:rsid w:val="001D3F74"/>
    <w:rsid w:val="001D4C71"/>
    <w:rsid w:val="001D4E41"/>
    <w:rsid w:val="001D5409"/>
    <w:rsid w:val="001D5A33"/>
    <w:rsid w:val="001D5C64"/>
    <w:rsid w:val="001D5FE8"/>
    <w:rsid w:val="001D61D2"/>
    <w:rsid w:val="001D677E"/>
    <w:rsid w:val="001D732F"/>
    <w:rsid w:val="001D7BFE"/>
    <w:rsid w:val="001E00F8"/>
    <w:rsid w:val="001E13A4"/>
    <w:rsid w:val="001E13FE"/>
    <w:rsid w:val="001E18F0"/>
    <w:rsid w:val="001E1CAC"/>
    <w:rsid w:val="001E2226"/>
    <w:rsid w:val="001E25E6"/>
    <w:rsid w:val="001E2D91"/>
    <w:rsid w:val="001E30EA"/>
    <w:rsid w:val="001E3E64"/>
    <w:rsid w:val="001E3FE2"/>
    <w:rsid w:val="001E40BD"/>
    <w:rsid w:val="001E46A1"/>
    <w:rsid w:val="001E4C1D"/>
    <w:rsid w:val="001E5A8E"/>
    <w:rsid w:val="001E5FAF"/>
    <w:rsid w:val="001E6896"/>
    <w:rsid w:val="001E7173"/>
    <w:rsid w:val="001F17AA"/>
    <w:rsid w:val="001F1E38"/>
    <w:rsid w:val="001F1E5A"/>
    <w:rsid w:val="001F21DE"/>
    <w:rsid w:val="001F22F8"/>
    <w:rsid w:val="001F25B6"/>
    <w:rsid w:val="001F2665"/>
    <w:rsid w:val="001F27E4"/>
    <w:rsid w:val="001F297A"/>
    <w:rsid w:val="001F2FC4"/>
    <w:rsid w:val="001F32D2"/>
    <w:rsid w:val="001F3550"/>
    <w:rsid w:val="001F38B1"/>
    <w:rsid w:val="001F42A7"/>
    <w:rsid w:val="001F4654"/>
    <w:rsid w:val="001F47EF"/>
    <w:rsid w:val="001F4830"/>
    <w:rsid w:val="001F4EB6"/>
    <w:rsid w:val="001F52C9"/>
    <w:rsid w:val="001F5EBC"/>
    <w:rsid w:val="001F6206"/>
    <w:rsid w:val="001F6626"/>
    <w:rsid w:val="001F6840"/>
    <w:rsid w:val="001F68C8"/>
    <w:rsid w:val="001F71A8"/>
    <w:rsid w:val="0020164B"/>
    <w:rsid w:val="00202664"/>
    <w:rsid w:val="00202797"/>
    <w:rsid w:val="00202CBF"/>
    <w:rsid w:val="00202ED3"/>
    <w:rsid w:val="00203518"/>
    <w:rsid w:val="00203749"/>
    <w:rsid w:val="00203794"/>
    <w:rsid w:val="00203E11"/>
    <w:rsid w:val="002053AB"/>
    <w:rsid w:val="00205442"/>
    <w:rsid w:val="00205889"/>
    <w:rsid w:val="00206C5C"/>
    <w:rsid w:val="00206EF0"/>
    <w:rsid w:val="00207C4E"/>
    <w:rsid w:val="00207D26"/>
    <w:rsid w:val="0021017F"/>
    <w:rsid w:val="00210527"/>
    <w:rsid w:val="002106A3"/>
    <w:rsid w:val="002109A4"/>
    <w:rsid w:val="00210A26"/>
    <w:rsid w:val="0021126A"/>
    <w:rsid w:val="002113EB"/>
    <w:rsid w:val="00211859"/>
    <w:rsid w:val="002119F8"/>
    <w:rsid w:val="00211E1B"/>
    <w:rsid w:val="00212042"/>
    <w:rsid w:val="002121E4"/>
    <w:rsid w:val="00212206"/>
    <w:rsid w:val="00212923"/>
    <w:rsid w:val="00213145"/>
    <w:rsid w:val="00213455"/>
    <w:rsid w:val="00213C99"/>
    <w:rsid w:val="0021407E"/>
    <w:rsid w:val="00215367"/>
    <w:rsid w:val="00216106"/>
    <w:rsid w:val="00216157"/>
    <w:rsid w:val="00216239"/>
    <w:rsid w:val="002164EE"/>
    <w:rsid w:val="0021729A"/>
    <w:rsid w:val="002177B7"/>
    <w:rsid w:val="002177EE"/>
    <w:rsid w:val="00220F99"/>
    <w:rsid w:val="002210C8"/>
    <w:rsid w:val="00221D3B"/>
    <w:rsid w:val="002222BB"/>
    <w:rsid w:val="00222734"/>
    <w:rsid w:val="002229A7"/>
    <w:rsid w:val="00222D3E"/>
    <w:rsid w:val="00222DDA"/>
    <w:rsid w:val="00222FB6"/>
    <w:rsid w:val="002234B2"/>
    <w:rsid w:val="00223C5F"/>
    <w:rsid w:val="00223D74"/>
    <w:rsid w:val="00224367"/>
    <w:rsid w:val="00224E37"/>
    <w:rsid w:val="00224FBA"/>
    <w:rsid w:val="00225692"/>
    <w:rsid w:val="0022579D"/>
    <w:rsid w:val="00225E95"/>
    <w:rsid w:val="00226874"/>
    <w:rsid w:val="00226979"/>
    <w:rsid w:val="00226CD0"/>
    <w:rsid w:val="00227B40"/>
    <w:rsid w:val="00227E3C"/>
    <w:rsid w:val="00230B6F"/>
    <w:rsid w:val="002317AE"/>
    <w:rsid w:val="002317C2"/>
    <w:rsid w:val="00231E21"/>
    <w:rsid w:val="00231FA6"/>
    <w:rsid w:val="00232461"/>
    <w:rsid w:val="00232F0A"/>
    <w:rsid w:val="00235212"/>
    <w:rsid w:val="00235402"/>
    <w:rsid w:val="0023551E"/>
    <w:rsid w:val="00236256"/>
    <w:rsid w:val="00236878"/>
    <w:rsid w:val="00236979"/>
    <w:rsid w:val="00240131"/>
    <w:rsid w:val="002403B0"/>
    <w:rsid w:val="00240806"/>
    <w:rsid w:val="00240EF5"/>
    <w:rsid w:val="002410BE"/>
    <w:rsid w:val="0024128A"/>
    <w:rsid w:val="00241C3B"/>
    <w:rsid w:val="00241E0D"/>
    <w:rsid w:val="00241FB8"/>
    <w:rsid w:val="0024230B"/>
    <w:rsid w:val="00242E6A"/>
    <w:rsid w:val="00243995"/>
    <w:rsid w:val="00243E65"/>
    <w:rsid w:val="002445EC"/>
    <w:rsid w:val="002446A4"/>
    <w:rsid w:val="00244D75"/>
    <w:rsid w:val="00244FE8"/>
    <w:rsid w:val="00245054"/>
    <w:rsid w:val="00245311"/>
    <w:rsid w:val="00246017"/>
    <w:rsid w:val="00246293"/>
    <w:rsid w:val="0024630B"/>
    <w:rsid w:val="002463CC"/>
    <w:rsid w:val="00246DFF"/>
    <w:rsid w:val="00246E40"/>
    <w:rsid w:val="002472E0"/>
    <w:rsid w:val="0024746D"/>
    <w:rsid w:val="00247914"/>
    <w:rsid w:val="00250505"/>
    <w:rsid w:val="0025062A"/>
    <w:rsid w:val="0025084E"/>
    <w:rsid w:val="00251D67"/>
    <w:rsid w:val="00251EE9"/>
    <w:rsid w:val="00251F81"/>
    <w:rsid w:val="00251F91"/>
    <w:rsid w:val="00252581"/>
    <w:rsid w:val="00252704"/>
    <w:rsid w:val="00252C28"/>
    <w:rsid w:val="0025303D"/>
    <w:rsid w:val="0025322B"/>
    <w:rsid w:val="00253320"/>
    <w:rsid w:val="0025366C"/>
    <w:rsid w:val="00253738"/>
    <w:rsid w:val="002537AA"/>
    <w:rsid w:val="00253A1B"/>
    <w:rsid w:val="00253F22"/>
    <w:rsid w:val="00254314"/>
    <w:rsid w:val="0025491D"/>
    <w:rsid w:val="00254C75"/>
    <w:rsid w:val="00254EDA"/>
    <w:rsid w:val="002559D1"/>
    <w:rsid w:val="00256BE6"/>
    <w:rsid w:val="00256DDD"/>
    <w:rsid w:val="00256FD2"/>
    <w:rsid w:val="00256FEB"/>
    <w:rsid w:val="00257978"/>
    <w:rsid w:val="00257AA0"/>
    <w:rsid w:val="00257AAF"/>
    <w:rsid w:val="00257D24"/>
    <w:rsid w:val="00257F19"/>
    <w:rsid w:val="0026036B"/>
    <w:rsid w:val="00260994"/>
    <w:rsid w:val="00260B30"/>
    <w:rsid w:val="00260C6A"/>
    <w:rsid w:val="0026120C"/>
    <w:rsid w:val="00261B28"/>
    <w:rsid w:val="0026268A"/>
    <w:rsid w:val="0026271C"/>
    <w:rsid w:val="00262B00"/>
    <w:rsid w:val="00262CCC"/>
    <w:rsid w:val="00262D4A"/>
    <w:rsid w:val="00262E7B"/>
    <w:rsid w:val="00263270"/>
    <w:rsid w:val="00263A40"/>
    <w:rsid w:val="00264CBE"/>
    <w:rsid w:val="00265AED"/>
    <w:rsid w:val="00265D13"/>
    <w:rsid w:val="00267288"/>
    <w:rsid w:val="00267EE4"/>
    <w:rsid w:val="00271569"/>
    <w:rsid w:val="0027179E"/>
    <w:rsid w:val="00272332"/>
    <w:rsid w:val="00273D49"/>
    <w:rsid w:val="002740D4"/>
    <w:rsid w:val="00274F71"/>
    <w:rsid w:val="0027591A"/>
    <w:rsid w:val="00275944"/>
    <w:rsid w:val="00275954"/>
    <w:rsid w:val="002759B8"/>
    <w:rsid w:val="00275DD2"/>
    <w:rsid w:val="00276E3F"/>
    <w:rsid w:val="00276E56"/>
    <w:rsid w:val="002771DF"/>
    <w:rsid w:val="0027755C"/>
    <w:rsid w:val="00277721"/>
    <w:rsid w:val="00277B4B"/>
    <w:rsid w:val="00277B7A"/>
    <w:rsid w:val="002812B1"/>
    <w:rsid w:val="00281E86"/>
    <w:rsid w:val="00281F64"/>
    <w:rsid w:val="00282202"/>
    <w:rsid w:val="002828F2"/>
    <w:rsid w:val="002832D0"/>
    <w:rsid w:val="002837F3"/>
    <w:rsid w:val="0028398B"/>
    <w:rsid w:val="00283DDE"/>
    <w:rsid w:val="00285F56"/>
    <w:rsid w:val="0028635C"/>
    <w:rsid w:val="002869BB"/>
    <w:rsid w:val="00286BBD"/>
    <w:rsid w:val="00286C51"/>
    <w:rsid w:val="00286F29"/>
    <w:rsid w:val="002870DA"/>
    <w:rsid w:val="002875DD"/>
    <w:rsid w:val="00287750"/>
    <w:rsid w:val="0029051C"/>
    <w:rsid w:val="00290BF1"/>
    <w:rsid w:val="00290C97"/>
    <w:rsid w:val="00290F76"/>
    <w:rsid w:val="002913DC"/>
    <w:rsid w:val="002916C7"/>
    <w:rsid w:val="00291F9D"/>
    <w:rsid w:val="00291FC2"/>
    <w:rsid w:val="002920C3"/>
    <w:rsid w:val="0029269F"/>
    <w:rsid w:val="00292983"/>
    <w:rsid w:val="00292B5C"/>
    <w:rsid w:val="00293266"/>
    <w:rsid w:val="00293507"/>
    <w:rsid w:val="0029362C"/>
    <w:rsid w:val="002938EC"/>
    <w:rsid w:val="002947E9"/>
    <w:rsid w:val="00295D68"/>
    <w:rsid w:val="00295EA0"/>
    <w:rsid w:val="00296106"/>
    <w:rsid w:val="00296191"/>
    <w:rsid w:val="002961D5"/>
    <w:rsid w:val="00296532"/>
    <w:rsid w:val="00296A50"/>
    <w:rsid w:val="0029701C"/>
    <w:rsid w:val="002977EA"/>
    <w:rsid w:val="002978EC"/>
    <w:rsid w:val="002A0376"/>
    <w:rsid w:val="002A067F"/>
    <w:rsid w:val="002A0979"/>
    <w:rsid w:val="002A10C5"/>
    <w:rsid w:val="002A118B"/>
    <w:rsid w:val="002A12C3"/>
    <w:rsid w:val="002A1474"/>
    <w:rsid w:val="002A1FF4"/>
    <w:rsid w:val="002A2135"/>
    <w:rsid w:val="002A2138"/>
    <w:rsid w:val="002A232F"/>
    <w:rsid w:val="002A3334"/>
    <w:rsid w:val="002A3608"/>
    <w:rsid w:val="002A39F6"/>
    <w:rsid w:val="002A4475"/>
    <w:rsid w:val="002A457D"/>
    <w:rsid w:val="002A510E"/>
    <w:rsid w:val="002A5225"/>
    <w:rsid w:val="002A5398"/>
    <w:rsid w:val="002A562A"/>
    <w:rsid w:val="002A602D"/>
    <w:rsid w:val="002A632F"/>
    <w:rsid w:val="002A6432"/>
    <w:rsid w:val="002A7067"/>
    <w:rsid w:val="002A717F"/>
    <w:rsid w:val="002A7502"/>
    <w:rsid w:val="002B0CD2"/>
    <w:rsid w:val="002B160D"/>
    <w:rsid w:val="002B16D2"/>
    <w:rsid w:val="002B2372"/>
    <w:rsid w:val="002B23D0"/>
    <w:rsid w:val="002B25E8"/>
    <w:rsid w:val="002B26A9"/>
    <w:rsid w:val="002B2F1D"/>
    <w:rsid w:val="002B3301"/>
    <w:rsid w:val="002B3B8E"/>
    <w:rsid w:val="002B5436"/>
    <w:rsid w:val="002B55C4"/>
    <w:rsid w:val="002B5C53"/>
    <w:rsid w:val="002B6703"/>
    <w:rsid w:val="002B6939"/>
    <w:rsid w:val="002B6A9D"/>
    <w:rsid w:val="002B7376"/>
    <w:rsid w:val="002B75C0"/>
    <w:rsid w:val="002B77AB"/>
    <w:rsid w:val="002B7A2D"/>
    <w:rsid w:val="002B7E06"/>
    <w:rsid w:val="002B7E95"/>
    <w:rsid w:val="002C07F2"/>
    <w:rsid w:val="002C082C"/>
    <w:rsid w:val="002C089D"/>
    <w:rsid w:val="002C0D9C"/>
    <w:rsid w:val="002C0F72"/>
    <w:rsid w:val="002C20CB"/>
    <w:rsid w:val="002C267F"/>
    <w:rsid w:val="002C28CE"/>
    <w:rsid w:val="002C2C0D"/>
    <w:rsid w:val="002C369D"/>
    <w:rsid w:val="002C37D1"/>
    <w:rsid w:val="002C3B3C"/>
    <w:rsid w:val="002C3FFD"/>
    <w:rsid w:val="002C4746"/>
    <w:rsid w:val="002C4BC2"/>
    <w:rsid w:val="002C4E8B"/>
    <w:rsid w:val="002C537D"/>
    <w:rsid w:val="002C574E"/>
    <w:rsid w:val="002C585F"/>
    <w:rsid w:val="002C58C7"/>
    <w:rsid w:val="002C5AAD"/>
    <w:rsid w:val="002C5FFF"/>
    <w:rsid w:val="002C6CA5"/>
    <w:rsid w:val="002C6D57"/>
    <w:rsid w:val="002C6FF1"/>
    <w:rsid w:val="002C7717"/>
    <w:rsid w:val="002D043D"/>
    <w:rsid w:val="002D0874"/>
    <w:rsid w:val="002D08B2"/>
    <w:rsid w:val="002D0BF0"/>
    <w:rsid w:val="002D1202"/>
    <w:rsid w:val="002D1271"/>
    <w:rsid w:val="002D16C9"/>
    <w:rsid w:val="002D1AC8"/>
    <w:rsid w:val="002D1B58"/>
    <w:rsid w:val="002D1BBA"/>
    <w:rsid w:val="002D209A"/>
    <w:rsid w:val="002D243E"/>
    <w:rsid w:val="002D2657"/>
    <w:rsid w:val="002D28E3"/>
    <w:rsid w:val="002D31F4"/>
    <w:rsid w:val="002D3307"/>
    <w:rsid w:val="002D36B1"/>
    <w:rsid w:val="002D3850"/>
    <w:rsid w:val="002D3C76"/>
    <w:rsid w:val="002D4320"/>
    <w:rsid w:val="002D493B"/>
    <w:rsid w:val="002D4E86"/>
    <w:rsid w:val="002D4EC1"/>
    <w:rsid w:val="002D550E"/>
    <w:rsid w:val="002D56BE"/>
    <w:rsid w:val="002D5AC5"/>
    <w:rsid w:val="002D60B8"/>
    <w:rsid w:val="002D6FE5"/>
    <w:rsid w:val="002D70E1"/>
    <w:rsid w:val="002D7638"/>
    <w:rsid w:val="002D7D38"/>
    <w:rsid w:val="002D7F09"/>
    <w:rsid w:val="002E02EB"/>
    <w:rsid w:val="002E0601"/>
    <w:rsid w:val="002E073F"/>
    <w:rsid w:val="002E077E"/>
    <w:rsid w:val="002E1012"/>
    <w:rsid w:val="002E1383"/>
    <w:rsid w:val="002E17E6"/>
    <w:rsid w:val="002E1857"/>
    <w:rsid w:val="002E39C7"/>
    <w:rsid w:val="002E3B74"/>
    <w:rsid w:val="002E430B"/>
    <w:rsid w:val="002E48E7"/>
    <w:rsid w:val="002E52A3"/>
    <w:rsid w:val="002E5F74"/>
    <w:rsid w:val="002E5F8A"/>
    <w:rsid w:val="002E65E6"/>
    <w:rsid w:val="002E72CA"/>
    <w:rsid w:val="002E796E"/>
    <w:rsid w:val="002F083B"/>
    <w:rsid w:val="002F0AFD"/>
    <w:rsid w:val="002F0CFB"/>
    <w:rsid w:val="002F12A9"/>
    <w:rsid w:val="002F185C"/>
    <w:rsid w:val="002F198A"/>
    <w:rsid w:val="002F1F01"/>
    <w:rsid w:val="002F212D"/>
    <w:rsid w:val="002F251B"/>
    <w:rsid w:val="002F293C"/>
    <w:rsid w:val="002F2E5A"/>
    <w:rsid w:val="002F33E5"/>
    <w:rsid w:val="002F3BD7"/>
    <w:rsid w:val="002F4625"/>
    <w:rsid w:val="002F5274"/>
    <w:rsid w:val="002F56D6"/>
    <w:rsid w:val="002F63A6"/>
    <w:rsid w:val="002F66D3"/>
    <w:rsid w:val="002F704F"/>
    <w:rsid w:val="002F7868"/>
    <w:rsid w:val="002F7A16"/>
    <w:rsid w:val="002F7F05"/>
    <w:rsid w:val="00300187"/>
    <w:rsid w:val="00300E26"/>
    <w:rsid w:val="00301CA4"/>
    <w:rsid w:val="003026DC"/>
    <w:rsid w:val="00302AA7"/>
    <w:rsid w:val="00302D2D"/>
    <w:rsid w:val="00302E10"/>
    <w:rsid w:val="00303B5C"/>
    <w:rsid w:val="00303C03"/>
    <w:rsid w:val="00304056"/>
    <w:rsid w:val="00304997"/>
    <w:rsid w:val="00304C5C"/>
    <w:rsid w:val="00304F67"/>
    <w:rsid w:val="003052FB"/>
    <w:rsid w:val="0030694A"/>
    <w:rsid w:val="00306A3D"/>
    <w:rsid w:val="00307487"/>
    <w:rsid w:val="003075E9"/>
    <w:rsid w:val="0031012A"/>
    <w:rsid w:val="0031034E"/>
    <w:rsid w:val="003106FB"/>
    <w:rsid w:val="0031075B"/>
    <w:rsid w:val="00310822"/>
    <w:rsid w:val="003109CB"/>
    <w:rsid w:val="00310C27"/>
    <w:rsid w:val="003116B0"/>
    <w:rsid w:val="00311BD4"/>
    <w:rsid w:val="00311F10"/>
    <w:rsid w:val="00311F59"/>
    <w:rsid w:val="0031264C"/>
    <w:rsid w:val="0031266F"/>
    <w:rsid w:val="003126F2"/>
    <w:rsid w:val="0031374D"/>
    <w:rsid w:val="00313880"/>
    <w:rsid w:val="00314132"/>
    <w:rsid w:val="003146C5"/>
    <w:rsid w:val="003150C5"/>
    <w:rsid w:val="003151A6"/>
    <w:rsid w:val="0031561C"/>
    <w:rsid w:val="00315AB1"/>
    <w:rsid w:val="00315B27"/>
    <w:rsid w:val="00316297"/>
    <w:rsid w:val="003168A4"/>
    <w:rsid w:val="00316D93"/>
    <w:rsid w:val="00317256"/>
    <w:rsid w:val="00317483"/>
    <w:rsid w:val="00320515"/>
    <w:rsid w:val="00320B74"/>
    <w:rsid w:val="00320D27"/>
    <w:rsid w:val="00321637"/>
    <w:rsid w:val="003234D0"/>
    <w:rsid w:val="00323893"/>
    <w:rsid w:val="00323D24"/>
    <w:rsid w:val="00323F18"/>
    <w:rsid w:val="003240EC"/>
    <w:rsid w:val="0032422A"/>
    <w:rsid w:val="0032435D"/>
    <w:rsid w:val="00324521"/>
    <w:rsid w:val="00324ADE"/>
    <w:rsid w:val="00324CB1"/>
    <w:rsid w:val="00324F15"/>
    <w:rsid w:val="00325691"/>
    <w:rsid w:val="00326901"/>
    <w:rsid w:val="0032691A"/>
    <w:rsid w:val="00326BA9"/>
    <w:rsid w:val="0032783A"/>
    <w:rsid w:val="0032786C"/>
    <w:rsid w:val="0033004C"/>
    <w:rsid w:val="00330B8D"/>
    <w:rsid w:val="0033232A"/>
    <w:rsid w:val="00333053"/>
    <w:rsid w:val="00333096"/>
    <w:rsid w:val="003330CB"/>
    <w:rsid w:val="00333326"/>
    <w:rsid w:val="00334240"/>
    <w:rsid w:val="00334DED"/>
    <w:rsid w:val="0033539F"/>
    <w:rsid w:val="0033551A"/>
    <w:rsid w:val="003355C5"/>
    <w:rsid w:val="003363FA"/>
    <w:rsid w:val="00336493"/>
    <w:rsid w:val="0034081C"/>
    <w:rsid w:val="00341074"/>
    <w:rsid w:val="0034118F"/>
    <w:rsid w:val="00341BD5"/>
    <w:rsid w:val="00341D79"/>
    <w:rsid w:val="00341F1D"/>
    <w:rsid w:val="00342304"/>
    <w:rsid w:val="00342674"/>
    <w:rsid w:val="0034293B"/>
    <w:rsid w:val="00342B77"/>
    <w:rsid w:val="0034304F"/>
    <w:rsid w:val="0034368E"/>
    <w:rsid w:val="003440BF"/>
    <w:rsid w:val="00344380"/>
    <w:rsid w:val="003444D2"/>
    <w:rsid w:val="00345612"/>
    <w:rsid w:val="00345CE8"/>
    <w:rsid w:val="00345E7F"/>
    <w:rsid w:val="0034643D"/>
    <w:rsid w:val="00346537"/>
    <w:rsid w:val="003467D0"/>
    <w:rsid w:val="00346C01"/>
    <w:rsid w:val="00346FA5"/>
    <w:rsid w:val="00347339"/>
    <w:rsid w:val="003476C1"/>
    <w:rsid w:val="003476F4"/>
    <w:rsid w:val="0034791F"/>
    <w:rsid w:val="003507E3"/>
    <w:rsid w:val="003510AA"/>
    <w:rsid w:val="00351345"/>
    <w:rsid w:val="00351A33"/>
    <w:rsid w:val="003525D4"/>
    <w:rsid w:val="00352717"/>
    <w:rsid w:val="003528F9"/>
    <w:rsid w:val="00353230"/>
    <w:rsid w:val="0035363A"/>
    <w:rsid w:val="00353645"/>
    <w:rsid w:val="0035381E"/>
    <w:rsid w:val="0035476B"/>
    <w:rsid w:val="003550CF"/>
    <w:rsid w:val="003554B8"/>
    <w:rsid w:val="003556C3"/>
    <w:rsid w:val="00355C1F"/>
    <w:rsid w:val="00355C6B"/>
    <w:rsid w:val="00355DA4"/>
    <w:rsid w:val="00356094"/>
    <w:rsid w:val="00356445"/>
    <w:rsid w:val="00356509"/>
    <w:rsid w:val="00356F05"/>
    <w:rsid w:val="003570A2"/>
    <w:rsid w:val="003570E6"/>
    <w:rsid w:val="003600A4"/>
    <w:rsid w:val="00360B5A"/>
    <w:rsid w:val="00360E1F"/>
    <w:rsid w:val="00360FFB"/>
    <w:rsid w:val="00360FFC"/>
    <w:rsid w:val="00361011"/>
    <w:rsid w:val="00361267"/>
    <w:rsid w:val="00361D67"/>
    <w:rsid w:val="003621E2"/>
    <w:rsid w:val="0036229F"/>
    <w:rsid w:val="00362509"/>
    <w:rsid w:val="00362FC1"/>
    <w:rsid w:val="003636C7"/>
    <w:rsid w:val="00363B55"/>
    <w:rsid w:val="00363E35"/>
    <w:rsid w:val="00364079"/>
    <w:rsid w:val="00364A65"/>
    <w:rsid w:val="00365E8C"/>
    <w:rsid w:val="00367D0A"/>
    <w:rsid w:val="00367FB4"/>
    <w:rsid w:val="0037051E"/>
    <w:rsid w:val="00370633"/>
    <w:rsid w:val="00370AFB"/>
    <w:rsid w:val="0037166C"/>
    <w:rsid w:val="00371842"/>
    <w:rsid w:val="0037275D"/>
    <w:rsid w:val="003731A5"/>
    <w:rsid w:val="003731FB"/>
    <w:rsid w:val="00373527"/>
    <w:rsid w:val="00373954"/>
    <w:rsid w:val="00373CA8"/>
    <w:rsid w:val="00373D79"/>
    <w:rsid w:val="00374794"/>
    <w:rsid w:val="00376120"/>
    <w:rsid w:val="00376377"/>
    <w:rsid w:val="00376F97"/>
    <w:rsid w:val="0037747E"/>
    <w:rsid w:val="003779DA"/>
    <w:rsid w:val="00377E11"/>
    <w:rsid w:val="00380612"/>
    <w:rsid w:val="00380626"/>
    <w:rsid w:val="0038151B"/>
    <w:rsid w:val="00381558"/>
    <w:rsid w:val="003816AB"/>
    <w:rsid w:val="00381FC4"/>
    <w:rsid w:val="00382770"/>
    <w:rsid w:val="003830B4"/>
    <w:rsid w:val="00383732"/>
    <w:rsid w:val="00383DA5"/>
    <w:rsid w:val="00383E58"/>
    <w:rsid w:val="00384043"/>
    <w:rsid w:val="00384C36"/>
    <w:rsid w:val="00385376"/>
    <w:rsid w:val="0038610C"/>
    <w:rsid w:val="0038698B"/>
    <w:rsid w:val="00386AE5"/>
    <w:rsid w:val="00387319"/>
    <w:rsid w:val="00387633"/>
    <w:rsid w:val="00387ACE"/>
    <w:rsid w:val="00390679"/>
    <w:rsid w:val="00390756"/>
    <w:rsid w:val="003913F5"/>
    <w:rsid w:val="003924C4"/>
    <w:rsid w:val="0039294C"/>
    <w:rsid w:val="00392B69"/>
    <w:rsid w:val="00392E6C"/>
    <w:rsid w:val="00393247"/>
    <w:rsid w:val="00393863"/>
    <w:rsid w:val="003943B1"/>
    <w:rsid w:val="00394BDF"/>
    <w:rsid w:val="003956F3"/>
    <w:rsid w:val="0039589F"/>
    <w:rsid w:val="00396132"/>
    <w:rsid w:val="00396546"/>
    <w:rsid w:val="00396FF0"/>
    <w:rsid w:val="003976F9"/>
    <w:rsid w:val="00397961"/>
    <w:rsid w:val="003A0038"/>
    <w:rsid w:val="003A0FF3"/>
    <w:rsid w:val="003A1B65"/>
    <w:rsid w:val="003A2A05"/>
    <w:rsid w:val="003A2B85"/>
    <w:rsid w:val="003A3092"/>
    <w:rsid w:val="003A44FC"/>
    <w:rsid w:val="003A4847"/>
    <w:rsid w:val="003A4B16"/>
    <w:rsid w:val="003A53AA"/>
    <w:rsid w:val="003A5831"/>
    <w:rsid w:val="003A5939"/>
    <w:rsid w:val="003A59A6"/>
    <w:rsid w:val="003A5AB5"/>
    <w:rsid w:val="003A619C"/>
    <w:rsid w:val="003A63AF"/>
    <w:rsid w:val="003A6550"/>
    <w:rsid w:val="003A66EF"/>
    <w:rsid w:val="003A7D7E"/>
    <w:rsid w:val="003B0250"/>
    <w:rsid w:val="003B0E80"/>
    <w:rsid w:val="003B1021"/>
    <w:rsid w:val="003B143D"/>
    <w:rsid w:val="003B1ABF"/>
    <w:rsid w:val="003B1BC6"/>
    <w:rsid w:val="003B280B"/>
    <w:rsid w:val="003B3068"/>
    <w:rsid w:val="003B313F"/>
    <w:rsid w:val="003B3F49"/>
    <w:rsid w:val="003B412B"/>
    <w:rsid w:val="003B4A91"/>
    <w:rsid w:val="003B5050"/>
    <w:rsid w:val="003B5424"/>
    <w:rsid w:val="003B5A7C"/>
    <w:rsid w:val="003B5AFF"/>
    <w:rsid w:val="003B5B77"/>
    <w:rsid w:val="003B6278"/>
    <w:rsid w:val="003B693D"/>
    <w:rsid w:val="003B6EC3"/>
    <w:rsid w:val="003B7061"/>
    <w:rsid w:val="003B7317"/>
    <w:rsid w:val="003B7A94"/>
    <w:rsid w:val="003B7E93"/>
    <w:rsid w:val="003C003D"/>
    <w:rsid w:val="003C0A32"/>
    <w:rsid w:val="003C0B70"/>
    <w:rsid w:val="003C0EB3"/>
    <w:rsid w:val="003C13C5"/>
    <w:rsid w:val="003C18BF"/>
    <w:rsid w:val="003C22C8"/>
    <w:rsid w:val="003C28A4"/>
    <w:rsid w:val="003C2DC3"/>
    <w:rsid w:val="003C30A6"/>
    <w:rsid w:val="003C3355"/>
    <w:rsid w:val="003C3A66"/>
    <w:rsid w:val="003C403E"/>
    <w:rsid w:val="003C42E3"/>
    <w:rsid w:val="003C4ACA"/>
    <w:rsid w:val="003C53E3"/>
    <w:rsid w:val="003C5465"/>
    <w:rsid w:val="003C56D3"/>
    <w:rsid w:val="003C5B5B"/>
    <w:rsid w:val="003C610B"/>
    <w:rsid w:val="003C630E"/>
    <w:rsid w:val="003C7223"/>
    <w:rsid w:val="003C77C5"/>
    <w:rsid w:val="003D029F"/>
    <w:rsid w:val="003D0529"/>
    <w:rsid w:val="003D0578"/>
    <w:rsid w:val="003D1043"/>
    <w:rsid w:val="003D3468"/>
    <w:rsid w:val="003D35F3"/>
    <w:rsid w:val="003D3C35"/>
    <w:rsid w:val="003D3F35"/>
    <w:rsid w:val="003D46C6"/>
    <w:rsid w:val="003D4B25"/>
    <w:rsid w:val="003D50CA"/>
    <w:rsid w:val="003D5129"/>
    <w:rsid w:val="003D5161"/>
    <w:rsid w:val="003D546A"/>
    <w:rsid w:val="003D613A"/>
    <w:rsid w:val="003D78BF"/>
    <w:rsid w:val="003D7953"/>
    <w:rsid w:val="003E009C"/>
    <w:rsid w:val="003E01E6"/>
    <w:rsid w:val="003E0D42"/>
    <w:rsid w:val="003E2492"/>
    <w:rsid w:val="003E2F12"/>
    <w:rsid w:val="003E31CC"/>
    <w:rsid w:val="003E3F6C"/>
    <w:rsid w:val="003E4237"/>
    <w:rsid w:val="003E46A1"/>
    <w:rsid w:val="003E482B"/>
    <w:rsid w:val="003E48FE"/>
    <w:rsid w:val="003E4CC3"/>
    <w:rsid w:val="003E5851"/>
    <w:rsid w:val="003E61EA"/>
    <w:rsid w:val="003E6E8D"/>
    <w:rsid w:val="003E72EC"/>
    <w:rsid w:val="003E7592"/>
    <w:rsid w:val="003E78E3"/>
    <w:rsid w:val="003E7EF0"/>
    <w:rsid w:val="003F0064"/>
    <w:rsid w:val="003F0A76"/>
    <w:rsid w:val="003F1139"/>
    <w:rsid w:val="003F1BF5"/>
    <w:rsid w:val="003F24BF"/>
    <w:rsid w:val="003F3AE3"/>
    <w:rsid w:val="003F40F1"/>
    <w:rsid w:val="003F44D6"/>
    <w:rsid w:val="003F588A"/>
    <w:rsid w:val="003F6249"/>
    <w:rsid w:val="003F642E"/>
    <w:rsid w:val="003F64D4"/>
    <w:rsid w:val="003F6589"/>
    <w:rsid w:val="003F65E2"/>
    <w:rsid w:val="003F794A"/>
    <w:rsid w:val="003F7F3B"/>
    <w:rsid w:val="00400508"/>
    <w:rsid w:val="00400D89"/>
    <w:rsid w:val="00400DC3"/>
    <w:rsid w:val="00401406"/>
    <w:rsid w:val="00401FCB"/>
    <w:rsid w:val="00402A34"/>
    <w:rsid w:val="00402DB3"/>
    <w:rsid w:val="00402F23"/>
    <w:rsid w:val="00403B0B"/>
    <w:rsid w:val="00403F33"/>
    <w:rsid w:val="004058AA"/>
    <w:rsid w:val="00405A55"/>
    <w:rsid w:val="00406941"/>
    <w:rsid w:val="00406DD4"/>
    <w:rsid w:val="004071D5"/>
    <w:rsid w:val="00407A74"/>
    <w:rsid w:val="00407AB7"/>
    <w:rsid w:val="00407D6E"/>
    <w:rsid w:val="00407E52"/>
    <w:rsid w:val="00407EAB"/>
    <w:rsid w:val="00407F98"/>
    <w:rsid w:val="00411249"/>
    <w:rsid w:val="00411B1B"/>
    <w:rsid w:val="00411FD0"/>
    <w:rsid w:val="0041248C"/>
    <w:rsid w:val="00412BB0"/>
    <w:rsid w:val="00412F6C"/>
    <w:rsid w:val="00413182"/>
    <w:rsid w:val="00413218"/>
    <w:rsid w:val="0041368E"/>
    <w:rsid w:val="00414081"/>
    <w:rsid w:val="00414227"/>
    <w:rsid w:val="004143FD"/>
    <w:rsid w:val="00415237"/>
    <w:rsid w:val="0041561B"/>
    <w:rsid w:val="00415A23"/>
    <w:rsid w:val="00415EA8"/>
    <w:rsid w:val="00416C22"/>
    <w:rsid w:val="00416FB6"/>
    <w:rsid w:val="00417EEA"/>
    <w:rsid w:val="00420555"/>
    <w:rsid w:val="00420D87"/>
    <w:rsid w:val="00420ECE"/>
    <w:rsid w:val="00420F6E"/>
    <w:rsid w:val="004210D9"/>
    <w:rsid w:val="00421808"/>
    <w:rsid w:val="00421928"/>
    <w:rsid w:val="00421C48"/>
    <w:rsid w:val="00421C54"/>
    <w:rsid w:val="00422313"/>
    <w:rsid w:val="00422891"/>
    <w:rsid w:val="00422D4F"/>
    <w:rsid w:val="0042320D"/>
    <w:rsid w:val="00423727"/>
    <w:rsid w:val="00423C06"/>
    <w:rsid w:val="00423C82"/>
    <w:rsid w:val="00424465"/>
    <w:rsid w:val="00424E76"/>
    <w:rsid w:val="00425200"/>
    <w:rsid w:val="0042529D"/>
    <w:rsid w:val="004259FB"/>
    <w:rsid w:val="00426837"/>
    <w:rsid w:val="00426DD2"/>
    <w:rsid w:val="0042706A"/>
    <w:rsid w:val="00430301"/>
    <w:rsid w:val="00431522"/>
    <w:rsid w:val="00431FFF"/>
    <w:rsid w:val="004322D6"/>
    <w:rsid w:val="004327E7"/>
    <w:rsid w:val="004330AD"/>
    <w:rsid w:val="004331DE"/>
    <w:rsid w:val="004331EE"/>
    <w:rsid w:val="00433CC5"/>
    <w:rsid w:val="00434F30"/>
    <w:rsid w:val="004351BC"/>
    <w:rsid w:val="004357FD"/>
    <w:rsid w:val="00436078"/>
    <w:rsid w:val="00436361"/>
    <w:rsid w:val="0043660C"/>
    <w:rsid w:val="004367BC"/>
    <w:rsid w:val="004373FF"/>
    <w:rsid w:val="004409F7"/>
    <w:rsid w:val="0044184B"/>
    <w:rsid w:val="00441C87"/>
    <w:rsid w:val="004433F2"/>
    <w:rsid w:val="004436DB"/>
    <w:rsid w:val="00444B22"/>
    <w:rsid w:val="00444F27"/>
    <w:rsid w:val="00444F59"/>
    <w:rsid w:val="00444F7E"/>
    <w:rsid w:val="00445807"/>
    <w:rsid w:val="00445823"/>
    <w:rsid w:val="004466E3"/>
    <w:rsid w:val="00446903"/>
    <w:rsid w:val="00446A1A"/>
    <w:rsid w:val="0044707F"/>
    <w:rsid w:val="00447CE2"/>
    <w:rsid w:val="00447D2A"/>
    <w:rsid w:val="00447DFF"/>
    <w:rsid w:val="00447E70"/>
    <w:rsid w:val="00447FC6"/>
    <w:rsid w:val="0045001A"/>
    <w:rsid w:val="004502DD"/>
    <w:rsid w:val="0045082A"/>
    <w:rsid w:val="0045140C"/>
    <w:rsid w:val="00452520"/>
    <w:rsid w:val="00452D99"/>
    <w:rsid w:val="00452E1D"/>
    <w:rsid w:val="00452E34"/>
    <w:rsid w:val="004545DA"/>
    <w:rsid w:val="00455BE0"/>
    <w:rsid w:val="004561E3"/>
    <w:rsid w:val="00457B40"/>
    <w:rsid w:val="00457BA8"/>
    <w:rsid w:val="004609EB"/>
    <w:rsid w:val="00460B7D"/>
    <w:rsid w:val="004611DC"/>
    <w:rsid w:val="00461582"/>
    <w:rsid w:val="00461C61"/>
    <w:rsid w:val="00461D6A"/>
    <w:rsid w:val="00462407"/>
    <w:rsid w:val="004624B5"/>
    <w:rsid w:val="004629A3"/>
    <w:rsid w:val="00462F7C"/>
    <w:rsid w:val="00462FD5"/>
    <w:rsid w:val="0046348D"/>
    <w:rsid w:val="004634B6"/>
    <w:rsid w:val="00463CF6"/>
    <w:rsid w:val="00463F76"/>
    <w:rsid w:val="00464764"/>
    <w:rsid w:val="00464A7B"/>
    <w:rsid w:val="00464BEA"/>
    <w:rsid w:val="00464F10"/>
    <w:rsid w:val="00465D8E"/>
    <w:rsid w:val="00465F27"/>
    <w:rsid w:val="004666C2"/>
    <w:rsid w:val="00466D86"/>
    <w:rsid w:val="00467004"/>
    <w:rsid w:val="00467598"/>
    <w:rsid w:val="004678B6"/>
    <w:rsid w:val="00467B82"/>
    <w:rsid w:val="00467E73"/>
    <w:rsid w:val="00470382"/>
    <w:rsid w:val="00470393"/>
    <w:rsid w:val="00470B60"/>
    <w:rsid w:val="00470DB4"/>
    <w:rsid w:val="00470EB8"/>
    <w:rsid w:val="00470FE5"/>
    <w:rsid w:val="00471ACD"/>
    <w:rsid w:val="00471F01"/>
    <w:rsid w:val="0047227B"/>
    <w:rsid w:val="004726C3"/>
    <w:rsid w:val="00472768"/>
    <w:rsid w:val="00472B96"/>
    <w:rsid w:val="00472C41"/>
    <w:rsid w:val="00472D6C"/>
    <w:rsid w:val="00472DBE"/>
    <w:rsid w:val="004734B3"/>
    <w:rsid w:val="00473FCE"/>
    <w:rsid w:val="0047473F"/>
    <w:rsid w:val="00474958"/>
    <w:rsid w:val="00474962"/>
    <w:rsid w:val="00474D89"/>
    <w:rsid w:val="00475881"/>
    <w:rsid w:val="0047594D"/>
    <w:rsid w:val="00476299"/>
    <w:rsid w:val="00476605"/>
    <w:rsid w:val="004769CA"/>
    <w:rsid w:val="00476B9B"/>
    <w:rsid w:val="00477132"/>
    <w:rsid w:val="00477BA8"/>
    <w:rsid w:val="0048013A"/>
    <w:rsid w:val="004801FF"/>
    <w:rsid w:val="00480281"/>
    <w:rsid w:val="00480FFE"/>
    <w:rsid w:val="004810F3"/>
    <w:rsid w:val="004816B9"/>
    <w:rsid w:val="0048184C"/>
    <w:rsid w:val="004819A0"/>
    <w:rsid w:val="0048282B"/>
    <w:rsid w:val="00483074"/>
    <w:rsid w:val="004831FB"/>
    <w:rsid w:val="00483215"/>
    <w:rsid w:val="00483681"/>
    <w:rsid w:val="00483DA3"/>
    <w:rsid w:val="00484A3E"/>
    <w:rsid w:val="00484DFE"/>
    <w:rsid w:val="00485A6B"/>
    <w:rsid w:val="00485CD3"/>
    <w:rsid w:val="004865D4"/>
    <w:rsid w:val="004870FE"/>
    <w:rsid w:val="00487271"/>
    <w:rsid w:val="00487296"/>
    <w:rsid w:val="00487351"/>
    <w:rsid w:val="00487B44"/>
    <w:rsid w:val="00487D01"/>
    <w:rsid w:val="00490465"/>
    <w:rsid w:val="00490D88"/>
    <w:rsid w:val="004920A2"/>
    <w:rsid w:val="00492A0A"/>
    <w:rsid w:val="004934DA"/>
    <w:rsid w:val="004936D2"/>
    <w:rsid w:val="004937A8"/>
    <w:rsid w:val="0049420E"/>
    <w:rsid w:val="004966A0"/>
    <w:rsid w:val="00496961"/>
    <w:rsid w:val="0049718D"/>
    <w:rsid w:val="00497E6F"/>
    <w:rsid w:val="004A03AA"/>
    <w:rsid w:val="004A099F"/>
    <w:rsid w:val="004A0FCB"/>
    <w:rsid w:val="004A2F27"/>
    <w:rsid w:val="004A42C1"/>
    <w:rsid w:val="004A4E56"/>
    <w:rsid w:val="004A4FBC"/>
    <w:rsid w:val="004A51BA"/>
    <w:rsid w:val="004A529E"/>
    <w:rsid w:val="004A5B59"/>
    <w:rsid w:val="004A63A0"/>
    <w:rsid w:val="004A655F"/>
    <w:rsid w:val="004A6CDA"/>
    <w:rsid w:val="004A759D"/>
    <w:rsid w:val="004A77DC"/>
    <w:rsid w:val="004A7E18"/>
    <w:rsid w:val="004B07AE"/>
    <w:rsid w:val="004B0886"/>
    <w:rsid w:val="004B1AF4"/>
    <w:rsid w:val="004B1E4D"/>
    <w:rsid w:val="004B1E9C"/>
    <w:rsid w:val="004B1F52"/>
    <w:rsid w:val="004B2235"/>
    <w:rsid w:val="004B2A01"/>
    <w:rsid w:val="004B355B"/>
    <w:rsid w:val="004B3718"/>
    <w:rsid w:val="004B3828"/>
    <w:rsid w:val="004B38A9"/>
    <w:rsid w:val="004B4716"/>
    <w:rsid w:val="004B4EDC"/>
    <w:rsid w:val="004B52CC"/>
    <w:rsid w:val="004B5B74"/>
    <w:rsid w:val="004B5C73"/>
    <w:rsid w:val="004B6F9D"/>
    <w:rsid w:val="004B73C9"/>
    <w:rsid w:val="004C00A1"/>
    <w:rsid w:val="004C0118"/>
    <w:rsid w:val="004C039C"/>
    <w:rsid w:val="004C04C9"/>
    <w:rsid w:val="004C0790"/>
    <w:rsid w:val="004C0E50"/>
    <w:rsid w:val="004C16E0"/>
    <w:rsid w:val="004C1E9E"/>
    <w:rsid w:val="004C2504"/>
    <w:rsid w:val="004C2B45"/>
    <w:rsid w:val="004C3789"/>
    <w:rsid w:val="004C3974"/>
    <w:rsid w:val="004C3F4B"/>
    <w:rsid w:val="004C3F94"/>
    <w:rsid w:val="004C445E"/>
    <w:rsid w:val="004C5037"/>
    <w:rsid w:val="004C53C2"/>
    <w:rsid w:val="004C553F"/>
    <w:rsid w:val="004C58E1"/>
    <w:rsid w:val="004C5B20"/>
    <w:rsid w:val="004C5B2A"/>
    <w:rsid w:val="004C5E5E"/>
    <w:rsid w:val="004C6004"/>
    <w:rsid w:val="004C60A5"/>
    <w:rsid w:val="004C6258"/>
    <w:rsid w:val="004C6E92"/>
    <w:rsid w:val="004C74DB"/>
    <w:rsid w:val="004C7918"/>
    <w:rsid w:val="004C7A3B"/>
    <w:rsid w:val="004C7D4B"/>
    <w:rsid w:val="004C7F3A"/>
    <w:rsid w:val="004C7FCE"/>
    <w:rsid w:val="004D03E0"/>
    <w:rsid w:val="004D0925"/>
    <w:rsid w:val="004D0DC6"/>
    <w:rsid w:val="004D0DC7"/>
    <w:rsid w:val="004D11D2"/>
    <w:rsid w:val="004D2225"/>
    <w:rsid w:val="004D2673"/>
    <w:rsid w:val="004D294E"/>
    <w:rsid w:val="004D2B0D"/>
    <w:rsid w:val="004D2B32"/>
    <w:rsid w:val="004D2D6B"/>
    <w:rsid w:val="004D2E17"/>
    <w:rsid w:val="004D3267"/>
    <w:rsid w:val="004D3963"/>
    <w:rsid w:val="004D3CE0"/>
    <w:rsid w:val="004D3F88"/>
    <w:rsid w:val="004D4554"/>
    <w:rsid w:val="004D455B"/>
    <w:rsid w:val="004D4756"/>
    <w:rsid w:val="004D4F8F"/>
    <w:rsid w:val="004D5834"/>
    <w:rsid w:val="004D5846"/>
    <w:rsid w:val="004D592A"/>
    <w:rsid w:val="004D5BF5"/>
    <w:rsid w:val="004D63D9"/>
    <w:rsid w:val="004D682E"/>
    <w:rsid w:val="004D6B44"/>
    <w:rsid w:val="004D7B2D"/>
    <w:rsid w:val="004D7C75"/>
    <w:rsid w:val="004D7D33"/>
    <w:rsid w:val="004D7DC8"/>
    <w:rsid w:val="004E0CC6"/>
    <w:rsid w:val="004E0FE7"/>
    <w:rsid w:val="004E14C5"/>
    <w:rsid w:val="004E1563"/>
    <w:rsid w:val="004E201E"/>
    <w:rsid w:val="004E233B"/>
    <w:rsid w:val="004E23F8"/>
    <w:rsid w:val="004E2804"/>
    <w:rsid w:val="004E297D"/>
    <w:rsid w:val="004E2AC9"/>
    <w:rsid w:val="004E2B2F"/>
    <w:rsid w:val="004E2B7A"/>
    <w:rsid w:val="004E2B95"/>
    <w:rsid w:val="004E2C43"/>
    <w:rsid w:val="004E3058"/>
    <w:rsid w:val="004E31DE"/>
    <w:rsid w:val="004E3991"/>
    <w:rsid w:val="004E4D94"/>
    <w:rsid w:val="004E58F5"/>
    <w:rsid w:val="004E59FF"/>
    <w:rsid w:val="004E5B3D"/>
    <w:rsid w:val="004E6844"/>
    <w:rsid w:val="004E7083"/>
    <w:rsid w:val="004E7533"/>
    <w:rsid w:val="004E759B"/>
    <w:rsid w:val="004E765C"/>
    <w:rsid w:val="004F0AA7"/>
    <w:rsid w:val="004F0C40"/>
    <w:rsid w:val="004F126F"/>
    <w:rsid w:val="004F1406"/>
    <w:rsid w:val="004F1ECC"/>
    <w:rsid w:val="004F33EF"/>
    <w:rsid w:val="004F3C06"/>
    <w:rsid w:val="004F5824"/>
    <w:rsid w:val="004F5A82"/>
    <w:rsid w:val="004F5DFE"/>
    <w:rsid w:val="004F5F7C"/>
    <w:rsid w:val="004F6A14"/>
    <w:rsid w:val="004F6B0B"/>
    <w:rsid w:val="004F77B0"/>
    <w:rsid w:val="004F7B19"/>
    <w:rsid w:val="004F7E0F"/>
    <w:rsid w:val="004F7F37"/>
    <w:rsid w:val="00500051"/>
    <w:rsid w:val="00500277"/>
    <w:rsid w:val="00500BA1"/>
    <w:rsid w:val="00500DBE"/>
    <w:rsid w:val="00501A76"/>
    <w:rsid w:val="00501B2D"/>
    <w:rsid w:val="00501B41"/>
    <w:rsid w:val="0050209B"/>
    <w:rsid w:val="00502473"/>
    <w:rsid w:val="005026ED"/>
    <w:rsid w:val="0050293B"/>
    <w:rsid w:val="00503544"/>
    <w:rsid w:val="00503779"/>
    <w:rsid w:val="00503A24"/>
    <w:rsid w:val="00504215"/>
    <w:rsid w:val="00504473"/>
    <w:rsid w:val="005046EC"/>
    <w:rsid w:val="00504924"/>
    <w:rsid w:val="00504936"/>
    <w:rsid w:val="00505EE5"/>
    <w:rsid w:val="00506703"/>
    <w:rsid w:val="005069C4"/>
    <w:rsid w:val="00506C4C"/>
    <w:rsid w:val="005072FD"/>
    <w:rsid w:val="00507477"/>
    <w:rsid w:val="005079D6"/>
    <w:rsid w:val="00510319"/>
    <w:rsid w:val="00510601"/>
    <w:rsid w:val="005109D9"/>
    <w:rsid w:val="00510C72"/>
    <w:rsid w:val="00510CAF"/>
    <w:rsid w:val="00511183"/>
    <w:rsid w:val="005111B7"/>
    <w:rsid w:val="00511AB5"/>
    <w:rsid w:val="00511BB4"/>
    <w:rsid w:val="00511F0A"/>
    <w:rsid w:val="00512016"/>
    <w:rsid w:val="00512077"/>
    <w:rsid w:val="005128B6"/>
    <w:rsid w:val="00512A81"/>
    <w:rsid w:val="00513972"/>
    <w:rsid w:val="00513EAA"/>
    <w:rsid w:val="00514710"/>
    <w:rsid w:val="00515886"/>
    <w:rsid w:val="00516143"/>
    <w:rsid w:val="0051666E"/>
    <w:rsid w:val="00516F6D"/>
    <w:rsid w:val="00517DEA"/>
    <w:rsid w:val="005201BE"/>
    <w:rsid w:val="00520BD5"/>
    <w:rsid w:val="00521843"/>
    <w:rsid w:val="00521876"/>
    <w:rsid w:val="00521950"/>
    <w:rsid w:val="005220F9"/>
    <w:rsid w:val="0052237C"/>
    <w:rsid w:val="00522395"/>
    <w:rsid w:val="0052403D"/>
    <w:rsid w:val="00524147"/>
    <w:rsid w:val="00524629"/>
    <w:rsid w:val="005246F6"/>
    <w:rsid w:val="005249B9"/>
    <w:rsid w:val="005251E7"/>
    <w:rsid w:val="00525771"/>
    <w:rsid w:val="00525812"/>
    <w:rsid w:val="00525843"/>
    <w:rsid w:val="00525A9A"/>
    <w:rsid w:val="00526342"/>
    <w:rsid w:val="005266ED"/>
    <w:rsid w:val="00526AD6"/>
    <w:rsid w:val="00526D52"/>
    <w:rsid w:val="00526FC2"/>
    <w:rsid w:val="00527128"/>
    <w:rsid w:val="00527DDD"/>
    <w:rsid w:val="00527F8C"/>
    <w:rsid w:val="005306CB"/>
    <w:rsid w:val="00530BCB"/>
    <w:rsid w:val="00530DD0"/>
    <w:rsid w:val="00531125"/>
    <w:rsid w:val="00531187"/>
    <w:rsid w:val="00531558"/>
    <w:rsid w:val="00531EC6"/>
    <w:rsid w:val="0053220D"/>
    <w:rsid w:val="00532220"/>
    <w:rsid w:val="005327EF"/>
    <w:rsid w:val="00532CBE"/>
    <w:rsid w:val="0053312A"/>
    <w:rsid w:val="005336DC"/>
    <w:rsid w:val="00533B02"/>
    <w:rsid w:val="0053442C"/>
    <w:rsid w:val="00534BDF"/>
    <w:rsid w:val="005351BC"/>
    <w:rsid w:val="0053530B"/>
    <w:rsid w:val="00535440"/>
    <w:rsid w:val="00536367"/>
    <w:rsid w:val="00536B08"/>
    <w:rsid w:val="0053759A"/>
    <w:rsid w:val="00537723"/>
    <w:rsid w:val="005378EC"/>
    <w:rsid w:val="0053797C"/>
    <w:rsid w:val="005402C1"/>
    <w:rsid w:val="00540320"/>
    <w:rsid w:val="00540A16"/>
    <w:rsid w:val="00540D6D"/>
    <w:rsid w:val="00540DBB"/>
    <w:rsid w:val="00540EA4"/>
    <w:rsid w:val="00540EB0"/>
    <w:rsid w:val="005414E5"/>
    <w:rsid w:val="005417ED"/>
    <w:rsid w:val="00542278"/>
    <w:rsid w:val="00542848"/>
    <w:rsid w:val="00542D2D"/>
    <w:rsid w:val="00542D74"/>
    <w:rsid w:val="00542FCC"/>
    <w:rsid w:val="00543200"/>
    <w:rsid w:val="005438D4"/>
    <w:rsid w:val="00543B11"/>
    <w:rsid w:val="005442F2"/>
    <w:rsid w:val="0054432B"/>
    <w:rsid w:val="00544A2C"/>
    <w:rsid w:val="00544B49"/>
    <w:rsid w:val="0054547B"/>
    <w:rsid w:val="00545751"/>
    <w:rsid w:val="00545C7D"/>
    <w:rsid w:val="00545D3B"/>
    <w:rsid w:val="00545E34"/>
    <w:rsid w:val="00545F83"/>
    <w:rsid w:val="0054607C"/>
    <w:rsid w:val="00546ADF"/>
    <w:rsid w:val="00546B6C"/>
    <w:rsid w:val="00547098"/>
    <w:rsid w:val="00547673"/>
    <w:rsid w:val="00550F52"/>
    <w:rsid w:val="005514FB"/>
    <w:rsid w:val="00551695"/>
    <w:rsid w:val="00553022"/>
    <w:rsid w:val="0055356C"/>
    <w:rsid w:val="005538C4"/>
    <w:rsid w:val="00553AA6"/>
    <w:rsid w:val="00554319"/>
    <w:rsid w:val="00554354"/>
    <w:rsid w:val="00554535"/>
    <w:rsid w:val="0055495F"/>
    <w:rsid w:val="00554A1B"/>
    <w:rsid w:val="00554E2D"/>
    <w:rsid w:val="00554F50"/>
    <w:rsid w:val="00555958"/>
    <w:rsid w:val="00555B8A"/>
    <w:rsid w:val="00556299"/>
    <w:rsid w:val="0055641C"/>
    <w:rsid w:val="00556747"/>
    <w:rsid w:val="0055690C"/>
    <w:rsid w:val="005570BD"/>
    <w:rsid w:val="0055723C"/>
    <w:rsid w:val="005574AA"/>
    <w:rsid w:val="00557CF9"/>
    <w:rsid w:val="005606B0"/>
    <w:rsid w:val="00560849"/>
    <w:rsid w:val="00560CFB"/>
    <w:rsid w:val="00560EF8"/>
    <w:rsid w:val="00561144"/>
    <w:rsid w:val="0056114C"/>
    <w:rsid w:val="0056172A"/>
    <w:rsid w:val="00561D23"/>
    <w:rsid w:val="00561D86"/>
    <w:rsid w:val="00561DAE"/>
    <w:rsid w:val="00561EC1"/>
    <w:rsid w:val="00562994"/>
    <w:rsid w:val="0056354A"/>
    <w:rsid w:val="00563785"/>
    <w:rsid w:val="0056407E"/>
    <w:rsid w:val="005647A7"/>
    <w:rsid w:val="005648D9"/>
    <w:rsid w:val="00564A2A"/>
    <w:rsid w:val="00565229"/>
    <w:rsid w:val="005654CF"/>
    <w:rsid w:val="005657F8"/>
    <w:rsid w:val="0056580D"/>
    <w:rsid w:val="005662AA"/>
    <w:rsid w:val="005662E2"/>
    <w:rsid w:val="00566550"/>
    <w:rsid w:val="00566854"/>
    <w:rsid w:val="00566A2D"/>
    <w:rsid w:val="00566DC4"/>
    <w:rsid w:val="00567F82"/>
    <w:rsid w:val="005700AE"/>
    <w:rsid w:val="00570818"/>
    <w:rsid w:val="00570AFC"/>
    <w:rsid w:val="00570B4F"/>
    <w:rsid w:val="00570F06"/>
    <w:rsid w:val="005714F7"/>
    <w:rsid w:val="00571CB0"/>
    <w:rsid w:val="005721AE"/>
    <w:rsid w:val="00573304"/>
    <w:rsid w:val="005733AF"/>
    <w:rsid w:val="00573EF9"/>
    <w:rsid w:val="005743F4"/>
    <w:rsid w:val="005745EB"/>
    <w:rsid w:val="005746EB"/>
    <w:rsid w:val="00574AF6"/>
    <w:rsid w:val="0057648E"/>
    <w:rsid w:val="005768DA"/>
    <w:rsid w:val="005769F1"/>
    <w:rsid w:val="00576AC8"/>
    <w:rsid w:val="00577070"/>
    <w:rsid w:val="0057757A"/>
    <w:rsid w:val="005776BA"/>
    <w:rsid w:val="00577CB0"/>
    <w:rsid w:val="00577D36"/>
    <w:rsid w:val="00577EA2"/>
    <w:rsid w:val="00580B11"/>
    <w:rsid w:val="00580B8B"/>
    <w:rsid w:val="00580EFE"/>
    <w:rsid w:val="00581355"/>
    <w:rsid w:val="00581495"/>
    <w:rsid w:val="00581811"/>
    <w:rsid w:val="00581C74"/>
    <w:rsid w:val="00582494"/>
    <w:rsid w:val="0058269E"/>
    <w:rsid w:val="00582C89"/>
    <w:rsid w:val="00583068"/>
    <w:rsid w:val="0058358C"/>
    <w:rsid w:val="00583D54"/>
    <w:rsid w:val="00583FEE"/>
    <w:rsid w:val="00584394"/>
    <w:rsid w:val="005848E1"/>
    <w:rsid w:val="005849DD"/>
    <w:rsid w:val="00584CED"/>
    <w:rsid w:val="00584FD6"/>
    <w:rsid w:val="005852B4"/>
    <w:rsid w:val="005853FE"/>
    <w:rsid w:val="0058597A"/>
    <w:rsid w:val="005864D9"/>
    <w:rsid w:val="005870A6"/>
    <w:rsid w:val="00590729"/>
    <w:rsid w:val="0059080B"/>
    <w:rsid w:val="00590C44"/>
    <w:rsid w:val="00591969"/>
    <w:rsid w:val="00592089"/>
    <w:rsid w:val="005923EA"/>
    <w:rsid w:val="00592435"/>
    <w:rsid w:val="00592870"/>
    <w:rsid w:val="005928B8"/>
    <w:rsid w:val="00592E04"/>
    <w:rsid w:val="00592FFA"/>
    <w:rsid w:val="0059356E"/>
    <w:rsid w:val="00593ABA"/>
    <w:rsid w:val="00593C67"/>
    <w:rsid w:val="00593CF9"/>
    <w:rsid w:val="00593DD2"/>
    <w:rsid w:val="005942BD"/>
    <w:rsid w:val="00594C15"/>
    <w:rsid w:val="00595AE3"/>
    <w:rsid w:val="00595BB6"/>
    <w:rsid w:val="00596AAD"/>
    <w:rsid w:val="00596DC0"/>
    <w:rsid w:val="005973A1"/>
    <w:rsid w:val="00597ED3"/>
    <w:rsid w:val="005A04D8"/>
    <w:rsid w:val="005A0A1F"/>
    <w:rsid w:val="005A0F4C"/>
    <w:rsid w:val="005A165F"/>
    <w:rsid w:val="005A2BBC"/>
    <w:rsid w:val="005A3F7D"/>
    <w:rsid w:val="005A42B3"/>
    <w:rsid w:val="005A42D2"/>
    <w:rsid w:val="005A490A"/>
    <w:rsid w:val="005A50E9"/>
    <w:rsid w:val="005A5969"/>
    <w:rsid w:val="005A5FBD"/>
    <w:rsid w:val="005A64AB"/>
    <w:rsid w:val="005A66FC"/>
    <w:rsid w:val="005A7187"/>
    <w:rsid w:val="005A73DB"/>
    <w:rsid w:val="005A74A5"/>
    <w:rsid w:val="005B0F49"/>
    <w:rsid w:val="005B1029"/>
    <w:rsid w:val="005B1154"/>
    <w:rsid w:val="005B218E"/>
    <w:rsid w:val="005B2AEF"/>
    <w:rsid w:val="005B34FB"/>
    <w:rsid w:val="005B4219"/>
    <w:rsid w:val="005B4300"/>
    <w:rsid w:val="005B4CBB"/>
    <w:rsid w:val="005B57A7"/>
    <w:rsid w:val="005B5F7F"/>
    <w:rsid w:val="005B6194"/>
    <w:rsid w:val="005B6AD8"/>
    <w:rsid w:val="005B6D06"/>
    <w:rsid w:val="005B728D"/>
    <w:rsid w:val="005B7442"/>
    <w:rsid w:val="005B7547"/>
    <w:rsid w:val="005B7626"/>
    <w:rsid w:val="005C0C39"/>
    <w:rsid w:val="005C1316"/>
    <w:rsid w:val="005C187E"/>
    <w:rsid w:val="005C24BD"/>
    <w:rsid w:val="005C2FCD"/>
    <w:rsid w:val="005C3D40"/>
    <w:rsid w:val="005C507E"/>
    <w:rsid w:val="005C5565"/>
    <w:rsid w:val="005C559C"/>
    <w:rsid w:val="005C57AF"/>
    <w:rsid w:val="005C5D39"/>
    <w:rsid w:val="005C6C9E"/>
    <w:rsid w:val="005C7730"/>
    <w:rsid w:val="005C7BF8"/>
    <w:rsid w:val="005D0396"/>
    <w:rsid w:val="005D093C"/>
    <w:rsid w:val="005D0F79"/>
    <w:rsid w:val="005D16D7"/>
    <w:rsid w:val="005D191E"/>
    <w:rsid w:val="005D1BF3"/>
    <w:rsid w:val="005D1C5B"/>
    <w:rsid w:val="005D1D35"/>
    <w:rsid w:val="005D2188"/>
    <w:rsid w:val="005D2280"/>
    <w:rsid w:val="005D2E00"/>
    <w:rsid w:val="005D32C5"/>
    <w:rsid w:val="005D3E28"/>
    <w:rsid w:val="005D3F97"/>
    <w:rsid w:val="005D41B1"/>
    <w:rsid w:val="005D42FA"/>
    <w:rsid w:val="005D4F45"/>
    <w:rsid w:val="005D5270"/>
    <w:rsid w:val="005D5441"/>
    <w:rsid w:val="005D558A"/>
    <w:rsid w:val="005D5ACC"/>
    <w:rsid w:val="005D5C2E"/>
    <w:rsid w:val="005D5C68"/>
    <w:rsid w:val="005D6420"/>
    <w:rsid w:val="005D6853"/>
    <w:rsid w:val="005D6A28"/>
    <w:rsid w:val="005D6E79"/>
    <w:rsid w:val="005D6F7C"/>
    <w:rsid w:val="005D756F"/>
    <w:rsid w:val="005D7AFD"/>
    <w:rsid w:val="005E0063"/>
    <w:rsid w:val="005E029E"/>
    <w:rsid w:val="005E1E9D"/>
    <w:rsid w:val="005E2910"/>
    <w:rsid w:val="005E2B9B"/>
    <w:rsid w:val="005E2C42"/>
    <w:rsid w:val="005E2C74"/>
    <w:rsid w:val="005E3170"/>
    <w:rsid w:val="005E3522"/>
    <w:rsid w:val="005E360E"/>
    <w:rsid w:val="005E3B1D"/>
    <w:rsid w:val="005E42B6"/>
    <w:rsid w:val="005E434D"/>
    <w:rsid w:val="005E453A"/>
    <w:rsid w:val="005E4735"/>
    <w:rsid w:val="005E499E"/>
    <w:rsid w:val="005E4C7E"/>
    <w:rsid w:val="005E4EC7"/>
    <w:rsid w:val="005E518E"/>
    <w:rsid w:val="005E5472"/>
    <w:rsid w:val="005E5F6F"/>
    <w:rsid w:val="005E6DDF"/>
    <w:rsid w:val="005E6E7A"/>
    <w:rsid w:val="005E767B"/>
    <w:rsid w:val="005F0047"/>
    <w:rsid w:val="005F093E"/>
    <w:rsid w:val="005F0BDC"/>
    <w:rsid w:val="005F125F"/>
    <w:rsid w:val="005F2320"/>
    <w:rsid w:val="005F2794"/>
    <w:rsid w:val="005F2C33"/>
    <w:rsid w:val="005F3148"/>
    <w:rsid w:val="005F3967"/>
    <w:rsid w:val="005F4A72"/>
    <w:rsid w:val="005F4EBD"/>
    <w:rsid w:val="005F5002"/>
    <w:rsid w:val="005F571D"/>
    <w:rsid w:val="005F5EC2"/>
    <w:rsid w:val="005F68C5"/>
    <w:rsid w:val="005F7307"/>
    <w:rsid w:val="005F7E18"/>
    <w:rsid w:val="005F7F98"/>
    <w:rsid w:val="0060033E"/>
    <w:rsid w:val="006016E3"/>
    <w:rsid w:val="006017D5"/>
    <w:rsid w:val="00601893"/>
    <w:rsid w:val="006019E3"/>
    <w:rsid w:val="00601B2C"/>
    <w:rsid w:val="00601FA6"/>
    <w:rsid w:val="0060207F"/>
    <w:rsid w:val="0060240A"/>
    <w:rsid w:val="00603444"/>
    <w:rsid w:val="00603748"/>
    <w:rsid w:val="0060384F"/>
    <w:rsid w:val="00603C18"/>
    <w:rsid w:val="00603D97"/>
    <w:rsid w:val="00603E73"/>
    <w:rsid w:val="00603EEC"/>
    <w:rsid w:val="00604B65"/>
    <w:rsid w:val="00605996"/>
    <w:rsid w:val="00605BAF"/>
    <w:rsid w:val="00605CEF"/>
    <w:rsid w:val="00605D6E"/>
    <w:rsid w:val="00605EA0"/>
    <w:rsid w:val="00605EFB"/>
    <w:rsid w:val="006063A1"/>
    <w:rsid w:val="00606D3B"/>
    <w:rsid w:val="00607EE8"/>
    <w:rsid w:val="0061007F"/>
    <w:rsid w:val="006102E8"/>
    <w:rsid w:val="0061071B"/>
    <w:rsid w:val="00610AD7"/>
    <w:rsid w:val="00610BEC"/>
    <w:rsid w:val="00610D00"/>
    <w:rsid w:val="00611281"/>
    <w:rsid w:val="00611A79"/>
    <w:rsid w:val="00611B15"/>
    <w:rsid w:val="00611B37"/>
    <w:rsid w:val="00612248"/>
    <w:rsid w:val="00612366"/>
    <w:rsid w:val="00612A67"/>
    <w:rsid w:val="00612D2D"/>
    <w:rsid w:val="00613793"/>
    <w:rsid w:val="006137C2"/>
    <w:rsid w:val="00613C02"/>
    <w:rsid w:val="00613D0F"/>
    <w:rsid w:val="00614390"/>
    <w:rsid w:val="006143E8"/>
    <w:rsid w:val="00614733"/>
    <w:rsid w:val="00615058"/>
    <w:rsid w:val="006160B9"/>
    <w:rsid w:val="00617129"/>
    <w:rsid w:val="006178B3"/>
    <w:rsid w:val="006208BB"/>
    <w:rsid w:val="00620E6F"/>
    <w:rsid w:val="00620E80"/>
    <w:rsid w:val="00620F64"/>
    <w:rsid w:val="0062103C"/>
    <w:rsid w:val="00621054"/>
    <w:rsid w:val="006217DF"/>
    <w:rsid w:val="00621AAB"/>
    <w:rsid w:val="00621EE1"/>
    <w:rsid w:val="00621F54"/>
    <w:rsid w:val="00622362"/>
    <w:rsid w:val="006224C4"/>
    <w:rsid w:val="00622594"/>
    <w:rsid w:val="006229AF"/>
    <w:rsid w:val="00622B05"/>
    <w:rsid w:val="00622CDA"/>
    <w:rsid w:val="00623001"/>
    <w:rsid w:val="00623318"/>
    <w:rsid w:val="00623573"/>
    <w:rsid w:val="00623C59"/>
    <w:rsid w:val="006241EF"/>
    <w:rsid w:val="00624ABC"/>
    <w:rsid w:val="00624E03"/>
    <w:rsid w:val="006258E9"/>
    <w:rsid w:val="00625F50"/>
    <w:rsid w:val="0062616E"/>
    <w:rsid w:val="00626399"/>
    <w:rsid w:val="006263DD"/>
    <w:rsid w:val="006263E0"/>
    <w:rsid w:val="00626520"/>
    <w:rsid w:val="00626944"/>
    <w:rsid w:val="00627433"/>
    <w:rsid w:val="006274BE"/>
    <w:rsid w:val="006277CD"/>
    <w:rsid w:val="006302EE"/>
    <w:rsid w:val="00630909"/>
    <w:rsid w:val="0063097B"/>
    <w:rsid w:val="00630B1A"/>
    <w:rsid w:val="006317D8"/>
    <w:rsid w:val="00631E6C"/>
    <w:rsid w:val="006320BF"/>
    <w:rsid w:val="006321B2"/>
    <w:rsid w:val="00632A40"/>
    <w:rsid w:val="006339F4"/>
    <w:rsid w:val="00633E54"/>
    <w:rsid w:val="0063417B"/>
    <w:rsid w:val="00634476"/>
    <w:rsid w:val="00634BF4"/>
    <w:rsid w:val="00635A54"/>
    <w:rsid w:val="006369C5"/>
    <w:rsid w:val="00636A06"/>
    <w:rsid w:val="0063707B"/>
    <w:rsid w:val="00637521"/>
    <w:rsid w:val="006378B5"/>
    <w:rsid w:val="00637D16"/>
    <w:rsid w:val="00637E85"/>
    <w:rsid w:val="00640A49"/>
    <w:rsid w:val="00640C47"/>
    <w:rsid w:val="00642DAB"/>
    <w:rsid w:val="0064330A"/>
    <w:rsid w:val="006439C9"/>
    <w:rsid w:val="00643AAD"/>
    <w:rsid w:val="00643E7B"/>
    <w:rsid w:val="00644221"/>
    <w:rsid w:val="00644A98"/>
    <w:rsid w:val="00645507"/>
    <w:rsid w:val="006459F1"/>
    <w:rsid w:val="00645AFB"/>
    <w:rsid w:val="00646123"/>
    <w:rsid w:val="00647281"/>
    <w:rsid w:val="00647454"/>
    <w:rsid w:val="00647DD5"/>
    <w:rsid w:val="00647DF5"/>
    <w:rsid w:val="00647EFF"/>
    <w:rsid w:val="00650610"/>
    <w:rsid w:val="00651AD4"/>
    <w:rsid w:val="00651F43"/>
    <w:rsid w:val="00652026"/>
    <w:rsid w:val="006526D4"/>
    <w:rsid w:val="00653A91"/>
    <w:rsid w:val="00653DEA"/>
    <w:rsid w:val="00653FFB"/>
    <w:rsid w:val="00654205"/>
    <w:rsid w:val="00654319"/>
    <w:rsid w:val="006545A6"/>
    <w:rsid w:val="0065504C"/>
    <w:rsid w:val="006558C5"/>
    <w:rsid w:val="00655DD3"/>
    <w:rsid w:val="00656461"/>
    <w:rsid w:val="006566A2"/>
    <w:rsid w:val="00657978"/>
    <w:rsid w:val="0066063B"/>
    <w:rsid w:val="00660CCD"/>
    <w:rsid w:val="00660DFA"/>
    <w:rsid w:val="00661E9A"/>
    <w:rsid w:val="0066214F"/>
    <w:rsid w:val="006621BC"/>
    <w:rsid w:val="00662935"/>
    <w:rsid w:val="006630FA"/>
    <w:rsid w:val="0066357F"/>
    <w:rsid w:val="00663A10"/>
    <w:rsid w:val="0066415E"/>
    <w:rsid w:val="006645D3"/>
    <w:rsid w:val="00664BF0"/>
    <w:rsid w:val="00664FC7"/>
    <w:rsid w:val="00665170"/>
    <w:rsid w:val="00665567"/>
    <w:rsid w:val="006658B5"/>
    <w:rsid w:val="006665FB"/>
    <w:rsid w:val="00666618"/>
    <w:rsid w:val="00666E03"/>
    <w:rsid w:val="00666EB0"/>
    <w:rsid w:val="0066713F"/>
    <w:rsid w:val="006676A6"/>
    <w:rsid w:val="00667D28"/>
    <w:rsid w:val="00670275"/>
    <w:rsid w:val="00670ADA"/>
    <w:rsid w:val="00670D32"/>
    <w:rsid w:val="00671180"/>
    <w:rsid w:val="006711EF"/>
    <w:rsid w:val="00671211"/>
    <w:rsid w:val="00671325"/>
    <w:rsid w:val="0067133D"/>
    <w:rsid w:val="00672229"/>
    <w:rsid w:val="00672871"/>
    <w:rsid w:val="00672F09"/>
    <w:rsid w:val="00673194"/>
    <w:rsid w:val="00673616"/>
    <w:rsid w:val="00674197"/>
    <w:rsid w:val="006742D5"/>
    <w:rsid w:val="006743E9"/>
    <w:rsid w:val="006747C2"/>
    <w:rsid w:val="006747DD"/>
    <w:rsid w:val="00674BC3"/>
    <w:rsid w:val="00674D4E"/>
    <w:rsid w:val="00674D7C"/>
    <w:rsid w:val="00674EE4"/>
    <w:rsid w:val="00675164"/>
    <w:rsid w:val="0067570D"/>
    <w:rsid w:val="006763ED"/>
    <w:rsid w:val="0067653D"/>
    <w:rsid w:val="00676ECA"/>
    <w:rsid w:val="00677769"/>
    <w:rsid w:val="00680AB7"/>
    <w:rsid w:val="00680C07"/>
    <w:rsid w:val="00680F0A"/>
    <w:rsid w:val="0068248E"/>
    <w:rsid w:val="006827BE"/>
    <w:rsid w:val="00682A93"/>
    <w:rsid w:val="00682B46"/>
    <w:rsid w:val="006836A6"/>
    <w:rsid w:val="00683A58"/>
    <w:rsid w:val="00683E8C"/>
    <w:rsid w:val="00683F0F"/>
    <w:rsid w:val="00684C10"/>
    <w:rsid w:val="00684C26"/>
    <w:rsid w:val="00684D5A"/>
    <w:rsid w:val="0068509B"/>
    <w:rsid w:val="00685276"/>
    <w:rsid w:val="006868CE"/>
    <w:rsid w:val="0068698A"/>
    <w:rsid w:val="0068778D"/>
    <w:rsid w:val="0068791C"/>
    <w:rsid w:val="006900A3"/>
    <w:rsid w:val="00690268"/>
    <w:rsid w:val="0069059F"/>
    <w:rsid w:val="0069113A"/>
    <w:rsid w:val="00691F58"/>
    <w:rsid w:val="006926DA"/>
    <w:rsid w:val="00692875"/>
    <w:rsid w:val="00692A98"/>
    <w:rsid w:val="00693276"/>
    <w:rsid w:val="006935C2"/>
    <w:rsid w:val="00693649"/>
    <w:rsid w:val="00693664"/>
    <w:rsid w:val="006946BC"/>
    <w:rsid w:val="006954AE"/>
    <w:rsid w:val="00695748"/>
    <w:rsid w:val="0069577B"/>
    <w:rsid w:val="006964DF"/>
    <w:rsid w:val="0069763C"/>
    <w:rsid w:val="00697E5D"/>
    <w:rsid w:val="006A088B"/>
    <w:rsid w:val="006A0EC6"/>
    <w:rsid w:val="006A15E1"/>
    <w:rsid w:val="006A1798"/>
    <w:rsid w:val="006A1988"/>
    <w:rsid w:val="006A2763"/>
    <w:rsid w:val="006A2BFD"/>
    <w:rsid w:val="006A2D06"/>
    <w:rsid w:val="006A2FBE"/>
    <w:rsid w:val="006A3145"/>
    <w:rsid w:val="006A33C1"/>
    <w:rsid w:val="006A33EA"/>
    <w:rsid w:val="006A363D"/>
    <w:rsid w:val="006A438A"/>
    <w:rsid w:val="006A484D"/>
    <w:rsid w:val="006A5607"/>
    <w:rsid w:val="006A5EA0"/>
    <w:rsid w:val="006A629D"/>
    <w:rsid w:val="006A6A5F"/>
    <w:rsid w:val="006A6E07"/>
    <w:rsid w:val="006A6FA9"/>
    <w:rsid w:val="006A7520"/>
    <w:rsid w:val="006B04A8"/>
    <w:rsid w:val="006B10FC"/>
    <w:rsid w:val="006B150A"/>
    <w:rsid w:val="006B1E39"/>
    <w:rsid w:val="006B24DA"/>
    <w:rsid w:val="006B299A"/>
    <w:rsid w:val="006B29CB"/>
    <w:rsid w:val="006B2DAC"/>
    <w:rsid w:val="006B2DDA"/>
    <w:rsid w:val="006B2E24"/>
    <w:rsid w:val="006B3082"/>
    <w:rsid w:val="006B3620"/>
    <w:rsid w:val="006B3D3D"/>
    <w:rsid w:val="006B3DAD"/>
    <w:rsid w:val="006B3EEA"/>
    <w:rsid w:val="006B4598"/>
    <w:rsid w:val="006B46FC"/>
    <w:rsid w:val="006B4A3C"/>
    <w:rsid w:val="006B5FBC"/>
    <w:rsid w:val="006B64E9"/>
    <w:rsid w:val="006B74BE"/>
    <w:rsid w:val="006B760B"/>
    <w:rsid w:val="006B7658"/>
    <w:rsid w:val="006B7700"/>
    <w:rsid w:val="006B7EC1"/>
    <w:rsid w:val="006C067A"/>
    <w:rsid w:val="006C0D72"/>
    <w:rsid w:val="006C0DBF"/>
    <w:rsid w:val="006C0EE1"/>
    <w:rsid w:val="006C181A"/>
    <w:rsid w:val="006C1B2A"/>
    <w:rsid w:val="006C1BE1"/>
    <w:rsid w:val="006C1D5C"/>
    <w:rsid w:val="006C1DBB"/>
    <w:rsid w:val="006C239B"/>
    <w:rsid w:val="006C24FA"/>
    <w:rsid w:val="006C2CA3"/>
    <w:rsid w:val="006C2FF2"/>
    <w:rsid w:val="006C3100"/>
    <w:rsid w:val="006C318C"/>
    <w:rsid w:val="006C348C"/>
    <w:rsid w:val="006C3762"/>
    <w:rsid w:val="006C3908"/>
    <w:rsid w:val="006C47B1"/>
    <w:rsid w:val="006C578D"/>
    <w:rsid w:val="006C594D"/>
    <w:rsid w:val="006C59A6"/>
    <w:rsid w:val="006C5B57"/>
    <w:rsid w:val="006C70A7"/>
    <w:rsid w:val="006C7129"/>
    <w:rsid w:val="006C7619"/>
    <w:rsid w:val="006C78CF"/>
    <w:rsid w:val="006C7E6A"/>
    <w:rsid w:val="006D0D3F"/>
    <w:rsid w:val="006D11B2"/>
    <w:rsid w:val="006D1D75"/>
    <w:rsid w:val="006D33A1"/>
    <w:rsid w:val="006D3428"/>
    <w:rsid w:val="006D41CA"/>
    <w:rsid w:val="006D448C"/>
    <w:rsid w:val="006D49D0"/>
    <w:rsid w:val="006D4CBE"/>
    <w:rsid w:val="006D4F44"/>
    <w:rsid w:val="006D571C"/>
    <w:rsid w:val="006D6573"/>
    <w:rsid w:val="006D6615"/>
    <w:rsid w:val="006D7880"/>
    <w:rsid w:val="006E038A"/>
    <w:rsid w:val="006E0B80"/>
    <w:rsid w:val="006E0D9F"/>
    <w:rsid w:val="006E0EBE"/>
    <w:rsid w:val="006E16D1"/>
    <w:rsid w:val="006E1F80"/>
    <w:rsid w:val="006E213A"/>
    <w:rsid w:val="006E2DA9"/>
    <w:rsid w:val="006E359F"/>
    <w:rsid w:val="006E3AEF"/>
    <w:rsid w:val="006E4979"/>
    <w:rsid w:val="006E5020"/>
    <w:rsid w:val="006E5BB2"/>
    <w:rsid w:val="006E6800"/>
    <w:rsid w:val="006E687A"/>
    <w:rsid w:val="006E6A7E"/>
    <w:rsid w:val="006E6B63"/>
    <w:rsid w:val="006E6C25"/>
    <w:rsid w:val="006E78D5"/>
    <w:rsid w:val="006E7D85"/>
    <w:rsid w:val="006F01F7"/>
    <w:rsid w:val="006F0254"/>
    <w:rsid w:val="006F0312"/>
    <w:rsid w:val="006F0DE5"/>
    <w:rsid w:val="006F0FFB"/>
    <w:rsid w:val="006F1549"/>
    <w:rsid w:val="006F167F"/>
    <w:rsid w:val="006F2290"/>
    <w:rsid w:val="006F284A"/>
    <w:rsid w:val="006F28DE"/>
    <w:rsid w:val="006F2B9C"/>
    <w:rsid w:val="006F2E5D"/>
    <w:rsid w:val="006F2F0C"/>
    <w:rsid w:val="006F34F7"/>
    <w:rsid w:val="006F360B"/>
    <w:rsid w:val="006F3B4B"/>
    <w:rsid w:val="006F4C92"/>
    <w:rsid w:val="006F505C"/>
    <w:rsid w:val="006F600B"/>
    <w:rsid w:val="006F66A1"/>
    <w:rsid w:val="006F72AD"/>
    <w:rsid w:val="006F751C"/>
    <w:rsid w:val="006F75E6"/>
    <w:rsid w:val="006F7782"/>
    <w:rsid w:val="0070000E"/>
    <w:rsid w:val="007006AC"/>
    <w:rsid w:val="00700856"/>
    <w:rsid w:val="00700B22"/>
    <w:rsid w:val="00700DB7"/>
    <w:rsid w:val="00701649"/>
    <w:rsid w:val="00701CDE"/>
    <w:rsid w:val="00702654"/>
    <w:rsid w:val="0070298F"/>
    <w:rsid w:val="007035B8"/>
    <w:rsid w:val="00703DA9"/>
    <w:rsid w:val="0070426C"/>
    <w:rsid w:val="007045CD"/>
    <w:rsid w:val="007048E9"/>
    <w:rsid w:val="00704DDD"/>
    <w:rsid w:val="00705104"/>
    <w:rsid w:val="00705401"/>
    <w:rsid w:val="0070553E"/>
    <w:rsid w:val="00705589"/>
    <w:rsid w:val="00705F44"/>
    <w:rsid w:val="00706DA8"/>
    <w:rsid w:val="00707286"/>
    <w:rsid w:val="00707D28"/>
    <w:rsid w:val="007105E3"/>
    <w:rsid w:val="0071065B"/>
    <w:rsid w:val="00710D2E"/>
    <w:rsid w:val="007114C2"/>
    <w:rsid w:val="00711A2D"/>
    <w:rsid w:val="00711AD1"/>
    <w:rsid w:val="00711CB1"/>
    <w:rsid w:val="00711EB7"/>
    <w:rsid w:val="00712B4D"/>
    <w:rsid w:val="00713FB2"/>
    <w:rsid w:val="0071403E"/>
    <w:rsid w:val="007140B2"/>
    <w:rsid w:val="00715076"/>
    <w:rsid w:val="0071538D"/>
    <w:rsid w:val="0071576E"/>
    <w:rsid w:val="00715B68"/>
    <w:rsid w:val="007160E4"/>
    <w:rsid w:val="007163D3"/>
    <w:rsid w:val="00716838"/>
    <w:rsid w:val="00716AB6"/>
    <w:rsid w:val="007170B7"/>
    <w:rsid w:val="0072033B"/>
    <w:rsid w:val="0072120D"/>
    <w:rsid w:val="007215E8"/>
    <w:rsid w:val="0072193E"/>
    <w:rsid w:val="00721ADA"/>
    <w:rsid w:val="00721F22"/>
    <w:rsid w:val="007221A7"/>
    <w:rsid w:val="0072280B"/>
    <w:rsid w:val="00722F5F"/>
    <w:rsid w:val="007231A1"/>
    <w:rsid w:val="00723251"/>
    <w:rsid w:val="007235CD"/>
    <w:rsid w:val="00723656"/>
    <w:rsid w:val="00723D76"/>
    <w:rsid w:val="00723E8B"/>
    <w:rsid w:val="00724091"/>
    <w:rsid w:val="0072551E"/>
    <w:rsid w:val="007256CE"/>
    <w:rsid w:val="007259AD"/>
    <w:rsid w:val="00726FDF"/>
    <w:rsid w:val="007276BE"/>
    <w:rsid w:val="007276DB"/>
    <w:rsid w:val="00727EA3"/>
    <w:rsid w:val="00730251"/>
    <w:rsid w:val="00730A04"/>
    <w:rsid w:val="00731024"/>
    <w:rsid w:val="0073109C"/>
    <w:rsid w:val="007310EA"/>
    <w:rsid w:val="0073111C"/>
    <w:rsid w:val="00731724"/>
    <w:rsid w:val="007325C4"/>
    <w:rsid w:val="00732667"/>
    <w:rsid w:val="00732A13"/>
    <w:rsid w:val="00732CAB"/>
    <w:rsid w:val="0073371C"/>
    <w:rsid w:val="007338E0"/>
    <w:rsid w:val="00733ECC"/>
    <w:rsid w:val="00733F5F"/>
    <w:rsid w:val="00734962"/>
    <w:rsid w:val="00735C15"/>
    <w:rsid w:val="00736072"/>
    <w:rsid w:val="0073617A"/>
    <w:rsid w:val="0073680E"/>
    <w:rsid w:val="0073685D"/>
    <w:rsid w:val="00737121"/>
    <w:rsid w:val="007375CA"/>
    <w:rsid w:val="00737615"/>
    <w:rsid w:val="007377C6"/>
    <w:rsid w:val="00737E47"/>
    <w:rsid w:val="00740461"/>
    <w:rsid w:val="00740C58"/>
    <w:rsid w:val="00741345"/>
    <w:rsid w:val="00741BA1"/>
    <w:rsid w:val="00741D13"/>
    <w:rsid w:val="00742136"/>
    <w:rsid w:val="00742312"/>
    <w:rsid w:val="00742389"/>
    <w:rsid w:val="0074304E"/>
    <w:rsid w:val="007432E9"/>
    <w:rsid w:val="007438B6"/>
    <w:rsid w:val="00743D59"/>
    <w:rsid w:val="00744B2F"/>
    <w:rsid w:val="00745A79"/>
    <w:rsid w:val="0074613E"/>
    <w:rsid w:val="0074666F"/>
    <w:rsid w:val="00746DCC"/>
    <w:rsid w:val="0074720D"/>
    <w:rsid w:val="007473D4"/>
    <w:rsid w:val="00747476"/>
    <w:rsid w:val="0074797B"/>
    <w:rsid w:val="00747C06"/>
    <w:rsid w:val="00750150"/>
    <w:rsid w:val="00751463"/>
    <w:rsid w:val="0075146D"/>
    <w:rsid w:val="007517B5"/>
    <w:rsid w:val="007518CC"/>
    <w:rsid w:val="00751A04"/>
    <w:rsid w:val="00751C8A"/>
    <w:rsid w:val="0075203B"/>
    <w:rsid w:val="00752107"/>
    <w:rsid w:val="007529A5"/>
    <w:rsid w:val="00752F97"/>
    <w:rsid w:val="007537D3"/>
    <w:rsid w:val="00753E98"/>
    <w:rsid w:val="007545A5"/>
    <w:rsid w:val="00754E2D"/>
    <w:rsid w:val="007554D6"/>
    <w:rsid w:val="007554F6"/>
    <w:rsid w:val="00755862"/>
    <w:rsid w:val="00755F7C"/>
    <w:rsid w:val="0075627F"/>
    <w:rsid w:val="007565B9"/>
    <w:rsid w:val="007572EC"/>
    <w:rsid w:val="0075733C"/>
    <w:rsid w:val="00757B13"/>
    <w:rsid w:val="00760B75"/>
    <w:rsid w:val="007617C0"/>
    <w:rsid w:val="007630BC"/>
    <w:rsid w:val="0076337B"/>
    <w:rsid w:val="007638E9"/>
    <w:rsid w:val="00763970"/>
    <w:rsid w:val="00764639"/>
    <w:rsid w:val="00764A76"/>
    <w:rsid w:val="00764B08"/>
    <w:rsid w:val="007650D2"/>
    <w:rsid w:val="007650EA"/>
    <w:rsid w:val="00765A8B"/>
    <w:rsid w:val="00765BFC"/>
    <w:rsid w:val="00765C0B"/>
    <w:rsid w:val="00766174"/>
    <w:rsid w:val="007675BC"/>
    <w:rsid w:val="00767792"/>
    <w:rsid w:val="007677BF"/>
    <w:rsid w:val="00767E33"/>
    <w:rsid w:val="00770196"/>
    <w:rsid w:val="00770E2A"/>
    <w:rsid w:val="00770ECE"/>
    <w:rsid w:val="0077123A"/>
    <w:rsid w:val="007716FA"/>
    <w:rsid w:val="00771944"/>
    <w:rsid w:val="00771B08"/>
    <w:rsid w:val="00771F71"/>
    <w:rsid w:val="007721CE"/>
    <w:rsid w:val="00772B14"/>
    <w:rsid w:val="00772EAA"/>
    <w:rsid w:val="00772F27"/>
    <w:rsid w:val="007730BE"/>
    <w:rsid w:val="0077402C"/>
    <w:rsid w:val="00774112"/>
    <w:rsid w:val="00774134"/>
    <w:rsid w:val="0077445B"/>
    <w:rsid w:val="007748ED"/>
    <w:rsid w:val="00774ABB"/>
    <w:rsid w:val="00774E27"/>
    <w:rsid w:val="007750E8"/>
    <w:rsid w:val="00775114"/>
    <w:rsid w:val="0077557E"/>
    <w:rsid w:val="00775BB3"/>
    <w:rsid w:val="00776254"/>
    <w:rsid w:val="007762E2"/>
    <w:rsid w:val="007763D3"/>
    <w:rsid w:val="0077644B"/>
    <w:rsid w:val="00776CAE"/>
    <w:rsid w:val="00776CAF"/>
    <w:rsid w:val="00776EBF"/>
    <w:rsid w:val="00776FEF"/>
    <w:rsid w:val="00777472"/>
    <w:rsid w:val="007777E1"/>
    <w:rsid w:val="0078007E"/>
    <w:rsid w:val="007805BC"/>
    <w:rsid w:val="00780790"/>
    <w:rsid w:val="007807CA"/>
    <w:rsid w:val="00780B87"/>
    <w:rsid w:val="00781232"/>
    <w:rsid w:val="0078158E"/>
    <w:rsid w:val="00781980"/>
    <w:rsid w:val="00781CB5"/>
    <w:rsid w:val="00781EC1"/>
    <w:rsid w:val="00782286"/>
    <w:rsid w:val="007835F3"/>
    <w:rsid w:val="00783C7B"/>
    <w:rsid w:val="00783D10"/>
    <w:rsid w:val="00784DEF"/>
    <w:rsid w:val="007851C0"/>
    <w:rsid w:val="0078597F"/>
    <w:rsid w:val="00786583"/>
    <w:rsid w:val="007867E0"/>
    <w:rsid w:val="007870B6"/>
    <w:rsid w:val="00787D22"/>
    <w:rsid w:val="0079042C"/>
    <w:rsid w:val="0079061F"/>
    <w:rsid w:val="00790B4B"/>
    <w:rsid w:val="00790EB0"/>
    <w:rsid w:val="007912C6"/>
    <w:rsid w:val="00791457"/>
    <w:rsid w:val="007915DB"/>
    <w:rsid w:val="00791BD9"/>
    <w:rsid w:val="0079256B"/>
    <w:rsid w:val="0079295C"/>
    <w:rsid w:val="00792FE0"/>
    <w:rsid w:val="0079372A"/>
    <w:rsid w:val="0079402A"/>
    <w:rsid w:val="007947D4"/>
    <w:rsid w:val="007953C2"/>
    <w:rsid w:val="00795ACC"/>
    <w:rsid w:val="00795E62"/>
    <w:rsid w:val="0079778C"/>
    <w:rsid w:val="007977A6"/>
    <w:rsid w:val="00797B98"/>
    <w:rsid w:val="00797C75"/>
    <w:rsid w:val="007A00DE"/>
    <w:rsid w:val="007A06F6"/>
    <w:rsid w:val="007A0AAB"/>
    <w:rsid w:val="007A26A6"/>
    <w:rsid w:val="007A2891"/>
    <w:rsid w:val="007A2B27"/>
    <w:rsid w:val="007A3847"/>
    <w:rsid w:val="007A3B11"/>
    <w:rsid w:val="007A42B9"/>
    <w:rsid w:val="007A47DA"/>
    <w:rsid w:val="007A4948"/>
    <w:rsid w:val="007A4C55"/>
    <w:rsid w:val="007A591A"/>
    <w:rsid w:val="007A5AF4"/>
    <w:rsid w:val="007A63C7"/>
    <w:rsid w:val="007A648F"/>
    <w:rsid w:val="007A6B93"/>
    <w:rsid w:val="007A6CA0"/>
    <w:rsid w:val="007A6DF8"/>
    <w:rsid w:val="007A6EFD"/>
    <w:rsid w:val="007A75C6"/>
    <w:rsid w:val="007A7AB7"/>
    <w:rsid w:val="007A7C1F"/>
    <w:rsid w:val="007B009D"/>
    <w:rsid w:val="007B00A8"/>
    <w:rsid w:val="007B0208"/>
    <w:rsid w:val="007B1034"/>
    <w:rsid w:val="007B1320"/>
    <w:rsid w:val="007B2BA8"/>
    <w:rsid w:val="007B2F11"/>
    <w:rsid w:val="007B34AE"/>
    <w:rsid w:val="007B3529"/>
    <w:rsid w:val="007B4843"/>
    <w:rsid w:val="007B5186"/>
    <w:rsid w:val="007B5284"/>
    <w:rsid w:val="007B5C04"/>
    <w:rsid w:val="007B6C81"/>
    <w:rsid w:val="007B78B7"/>
    <w:rsid w:val="007B7940"/>
    <w:rsid w:val="007C0FDF"/>
    <w:rsid w:val="007C1AE5"/>
    <w:rsid w:val="007C1EDD"/>
    <w:rsid w:val="007C2375"/>
    <w:rsid w:val="007C2959"/>
    <w:rsid w:val="007C2BF9"/>
    <w:rsid w:val="007C3E96"/>
    <w:rsid w:val="007C47DB"/>
    <w:rsid w:val="007C481F"/>
    <w:rsid w:val="007C4841"/>
    <w:rsid w:val="007C4971"/>
    <w:rsid w:val="007C4CB2"/>
    <w:rsid w:val="007C5074"/>
    <w:rsid w:val="007C54B8"/>
    <w:rsid w:val="007C64C1"/>
    <w:rsid w:val="007C64FA"/>
    <w:rsid w:val="007C6533"/>
    <w:rsid w:val="007C671B"/>
    <w:rsid w:val="007C6E73"/>
    <w:rsid w:val="007C704B"/>
    <w:rsid w:val="007D0008"/>
    <w:rsid w:val="007D0C1B"/>
    <w:rsid w:val="007D0DA7"/>
    <w:rsid w:val="007D1496"/>
    <w:rsid w:val="007D2742"/>
    <w:rsid w:val="007D2DA9"/>
    <w:rsid w:val="007D304F"/>
    <w:rsid w:val="007D3413"/>
    <w:rsid w:val="007D39ED"/>
    <w:rsid w:val="007D3ABD"/>
    <w:rsid w:val="007D468C"/>
    <w:rsid w:val="007D47DD"/>
    <w:rsid w:val="007D5AD3"/>
    <w:rsid w:val="007D5E57"/>
    <w:rsid w:val="007D5F3A"/>
    <w:rsid w:val="007D69B3"/>
    <w:rsid w:val="007D6CCC"/>
    <w:rsid w:val="007D7962"/>
    <w:rsid w:val="007D7D18"/>
    <w:rsid w:val="007E02AC"/>
    <w:rsid w:val="007E0301"/>
    <w:rsid w:val="007E0568"/>
    <w:rsid w:val="007E0645"/>
    <w:rsid w:val="007E07E9"/>
    <w:rsid w:val="007E0A30"/>
    <w:rsid w:val="007E0D7D"/>
    <w:rsid w:val="007E2DD3"/>
    <w:rsid w:val="007E30F1"/>
    <w:rsid w:val="007E3356"/>
    <w:rsid w:val="007E38FD"/>
    <w:rsid w:val="007E4040"/>
    <w:rsid w:val="007E4079"/>
    <w:rsid w:val="007E4C47"/>
    <w:rsid w:val="007E5363"/>
    <w:rsid w:val="007E53B5"/>
    <w:rsid w:val="007E579F"/>
    <w:rsid w:val="007E594C"/>
    <w:rsid w:val="007E5DBD"/>
    <w:rsid w:val="007E5E5C"/>
    <w:rsid w:val="007E602A"/>
    <w:rsid w:val="007E76CB"/>
    <w:rsid w:val="007E77DC"/>
    <w:rsid w:val="007F0005"/>
    <w:rsid w:val="007F0636"/>
    <w:rsid w:val="007F09DB"/>
    <w:rsid w:val="007F0F5B"/>
    <w:rsid w:val="007F19C0"/>
    <w:rsid w:val="007F1CB8"/>
    <w:rsid w:val="007F1F3F"/>
    <w:rsid w:val="007F1FC7"/>
    <w:rsid w:val="007F21E0"/>
    <w:rsid w:val="007F250D"/>
    <w:rsid w:val="007F2B58"/>
    <w:rsid w:val="007F34F6"/>
    <w:rsid w:val="007F38EA"/>
    <w:rsid w:val="007F3AB3"/>
    <w:rsid w:val="007F3ED2"/>
    <w:rsid w:val="007F4369"/>
    <w:rsid w:val="007F4EA5"/>
    <w:rsid w:val="007F4EC6"/>
    <w:rsid w:val="007F5B9B"/>
    <w:rsid w:val="007F6493"/>
    <w:rsid w:val="007F6540"/>
    <w:rsid w:val="007F6A97"/>
    <w:rsid w:val="007F6C34"/>
    <w:rsid w:val="007F6F48"/>
    <w:rsid w:val="007F7503"/>
    <w:rsid w:val="007F756A"/>
    <w:rsid w:val="007F769C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286"/>
    <w:rsid w:val="0080238D"/>
    <w:rsid w:val="0080252F"/>
    <w:rsid w:val="00802E95"/>
    <w:rsid w:val="008034F9"/>
    <w:rsid w:val="00804081"/>
    <w:rsid w:val="00804290"/>
    <w:rsid w:val="00804B79"/>
    <w:rsid w:val="00805CAE"/>
    <w:rsid w:val="00810F6D"/>
    <w:rsid w:val="00810FAE"/>
    <w:rsid w:val="0081120A"/>
    <w:rsid w:val="00811325"/>
    <w:rsid w:val="0081150A"/>
    <w:rsid w:val="00811A45"/>
    <w:rsid w:val="008124F0"/>
    <w:rsid w:val="00812B45"/>
    <w:rsid w:val="00812BE1"/>
    <w:rsid w:val="00813361"/>
    <w:rsid w:val="008137B0"/>
    <w:rsid w:val="008138CA"/>
    <w:rsid w:val="008138CB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7F"/>
    <w:rsid w:val="00817A9C"/>
    <w:rsid w:val="00817C75"/>
    <w:rsid w:val="00817DF0"/>
    <w:rsid w:val="00820298"/>
    <w:rsid w:val="0082064E"/>
    <w:rsid w:val="00820889"/>
    <w:rsid w:val="00820AE4"/>
    <w:rsid w:val="00822DEC"/>
    <w:rsid w:val="008231A1"/>
    <w:rsid w:val="00823591"/>
    <w:rsid w:val="00823832"/>
    <w:rsid w:val="00823F71"/>
    <w:rsid w:val="0082402F"/>
    <w:rsid w:val="00824288"/>
    <w:rsid w:val="0082432F"/>
    <w:rsid w:val="00824986"/>
    <w:rsid w:val="008252F7"/>
    <w:rsid w:val="00825982"/>
    <w:rsid w:val="00825D50"/>
    <w:rsid w:val="00826FE9"/>
    <w:rsid w:val="0082711C"/>
    <w:rsid w:val="00827206"/>
    <w:rsid w:val="00827385"/>
    <w:rsid w:val="008275B6"/>
    <w:rsid w:val="0082774E"/>
    <w:rsid w:val="0083057D"/>
    <w:rsid w:val="00830945"/>
    <w:rsid w:val="008311DD"/>
    <w:rsid w:val="008315D9"/>
    <w:rsid w:val="00831827"/>
    <w:rsid w:val="00832371"/>
    <w:rsid w:val="008324F1"/>
    <w:rsid w:val="00832A67"/>
    <w:rsid w:val="00833D25"/>
    <w:rsid w:val="00835B8A"/>
    <w:rsid w:val="00835D1E"/>
    <w:rsid w:val="00835F56"/>
    <w:rsid w:val="0083694C"/>
    <w:rsid w:val="00836E4F"/>
    <w:rsid w:val="0083716A"/>
    <w:rsid w:val="00837B08"/>
    <w:rsid w:val="008409C2"/>
    <w:rsid w:val="00840A39"/>
    <w:rsid w:val="0084168C"/>
    <w:rsid w:val="00841E38"/>
    <w:rsid w:val="00842CF3"/>
    <w:rsid w:val="00843CFC"/>
    <w:rsid w:val="00844925"/>
    <w:rsid w:val="00844B35"/>
    <w:rsid w:val="00844D07"/>
    <w:rsid w:val="00844E85"/>
    <w:rsid w:val="00844E9A"/>
    <w:rsid w:val="008453A3"/>
    <w:rsid w:val="0084628C"/>
    <w:rsid w:val="0084676B"/>
    <w:rsid w:val="00846AFE"/>
    <w:rsid w:val="00847229"/>
    <w:rsid w:val="00847FB4"/>
    <w:rsid w:val="008521FB"/>
    <w:rsid w:val="00852297"/>
    <w:rsid w:val="008524BA"/>
    <w:rsid w:val="008527E4"/>
    <w:rsid w:val="0085301C"/>
    <w:rsid w:val="00853C28"/>
    <w:rsid w:val="008546F5"/>
    <w:rsid w:val="00854AFB"/>
    <w:rsid w:val="0085510F"/>
    <w:rsid w:val="008556ED"/>
    <w:rsid w:val="008558C3"/>
    <w:rsid w:val="00856B12"/>
    <w:rsid w:val="00856DB2"/>
    <w:rsid w:val="00857894"/>
    <w:rsid w:val="00857BEE"/>
    <w:rsid w:val="00857F45"/>
    <w:rsid w:val="00860786"/>
    <w:rsid w:val="00860DAD"/>
    <w:rsid w:val="008615E0"/>
    <w:rsid w:val="00861729"/>
    <w:rsid w:val="00861CDE"/>
    <w:rsid w:val="00861E4A"/>
    <w:rsid w:val="008627A4"/>
    <w:rsid w:val="00863176"/>
    <w:rsid w:val="00863208"/>
    <w:rsid w:val="00865197"/>
    <w:rsid w:val="00865795"/>
    <w:rsid w:val="00865A8A"/>
    <w:rsid w:val="00865BB6"/>
    <w:rsid w:val="00865D5D"/>
    <w:rsid w:val="00865E57"/>
    <w:rsid w:val="008663DA"/>
    <w:rsid w:val="00866843"/>
    <w:rsid w:val="008669D7"/>
    <w:rsid w:val="00866FD7"/>
    <w:rsid w:val="00867426"/>
    <w:rsid w:val="008675FC"/>
    <w:rsid w:val="00867993"/>
    <w:rsid w:val="00870212"/>
    <w:rsid w:val="00870F37"/>
    <w:rsid w:val="008716BF"/>
    <w:rsid w:val="00871AE4"/>
    <w:rsid w:val="00871DEE"/>
    <w:rsid w:val="00873440"/>
    <w:rsid w:val="0087372D"/>
    <w:rsid w:val="00873769"/>
    <w:rsid w:val="008737BB"/>
    <w:rsid w:val="008739A3"/>
    <w:rsid w:val="00873CF9"/>
    <w:rsid w:val="008749E4"/>
    <w:rsid w:val="00874D3D"/>
    <w:rsid w:val="00874E90"/>
    <w:rsid w:val="00875336"/>
    <w:rsid w:val="0087546C"/>
    <w:rsid w:val="00875BB2"/>
    <w:rsid w:val="00875C2C"/>
    <w:rsid w:val="00876A1D"/>
    <w:rsid w:val="00876AD1"/>
    <w:rsid w:val="00877375"/>
    <w:rsid w:val="00877534"/>
    <w:rsid w:val="00877744"/>
    <w:rsid w:val="008779C8"/>
    <w:rsid w:val="00877D62"/>
    <w:rsid w:val="0088025A"/>
    <w:rsid w:val="00880321"/>
    <w:rsid w:val="00880458"/>
    <w:rsid w:val="008804B5"/>
    <w:rsid w:val="008815BE"/>
    <w:rsid w:val="008815FA"/>
    <w:rsid w:val="00881928"/>
    <w:rsid w:val="00881A09"/>
    <w:rsid w:val="00881A92"/>
    <w:rsid w:val="0088239B"/>
    <w:rsid w:val="00882984"/>
    <w:rsid w:val="00882CC1"/>
    <w:rsid w:val="0088313E"/>
    <w:rsid w:val="008831AC"/>
    <w:rsid w:val="00883972"/>
    <w:rsid w:val="00883B3F"/>
    <w:rsid w:val="00883EF0"/>
    <w:rsid w:val="0088451C"/>
    <w:rsid w:val="00885113"/>
    <w:rsid w:val="0088543D"/>
    <w:rsid w:val="00885D08"/>
    <w:rsid w:val="00886241"/>
    <w:rsid w:val="00886D5D"/>
    <w:rsid w:val="0088703E"/>
    <w:rsid w:val="0088738C"/>
    <w:rsid w:val="00887E0E"/>
    <w:rsid w:val="00890E62"/>
    <w:rsid w:val="008918C8"/>
    <w:rsid w:val="00891924"/>
    <w:rsid w:val="0089265D"/>
    <w:rsid w:val="0089283C"/>
    <w:rsid w:val="0089293E"/>
    <w:rsid w:val="00892BFB"/>
    <w:rsid w:val="00892E24"/>
    <w:rsid w:val="00893719"/>
    <w:rsid w:val="008938FF"/>
    <w:rsid w:val="008947C1"/>
    <w:rsid w:val="008951D4"/>
    <w:rsid w:val="00895299"/>
    <w:rsid w:val="0089572C"/>
    <w:rsid w:val="0089647D"/>
    <w:rsid w:val="00897689"/>
    <w:rsid w:val="0089792E"/>
    <w:rsid w:val="0089794B"/>
    <w:rsid w:val="00897B62"/>
    <w:rsid w:val="00897BED"/>
    <w:rsid w:val="008A00ED"/>
    <w:rsid w:val="008A00F0"/>
    <w:rsid w:val="008A016F"/>
    <w:rsid w:val="008A077E"/>
    <w:rsid w:val="008A0990"/>
    <w:rsid w:val="008A09BC"/>
    <w:rsid w:val="008A0F82"/>
    <w:rsid w:val="008A104B"/>
    <w:rsid w:val="008A1A0C"/>
    <w:rsid w:val="008A1BDF"/>
    <w:rsid w:val="008A227A"/>
    <w:rsid w:val="008A29CE"/>
    <w:rsid w:val="008A3D79"/>
    <w:rsid w:val="008A3DFD"/>
    <w:rsid w:val="008A3F87"/>
    <w:rsid w:val="008A489B"/>
    <w:rsid w:val="008A4C35"/>
    <w:rsid w:val="008A4DF6"/>
    <w:rsid w:val="008A4E90"/>
    <w:rsid w:val="008A586B"/>
    <w:rsid w:val="008A595D"/>
    <w:rsid w:val="008A6243"/>
    <w:rsid w:val="008A631C"/>
    <w:rsid w:val="008B0341"/>
    <w:rsid w:val="008B03CB"/>
    <w:rsid w:val="008B03DC"/>
    <w:rsid w:val="008B0867"/>
    <w:rsid w:val="008B0995"/>
    <w:rsid w:val="008B10C4"/>
    <w:rsid w:val="008B10EC"/>
    <w:rsid w:val="008B145C"/>
    <w:rsid w:val="008B2974"/>
    <w:rsid w:val="008B2C30"/>
    <w:rsid w:val="008B2D03"/>
    <w:rsid w:val="008B347F"/>
    <w:rsid w:val="008B3B49"/>
    <w:rsid w:val="008B3CB7"/>
    <w:rsid w:val="008B4402"/>
    <w:rsid w:val="008B4AA2"/>
    <w:rsid w:val="008B5E76"/>
    <w:rsid w:val="008B625A"/>
    <w:rsid w:val="008B6FA5"/>
    <w:rsid w:val="008B7176"/>
    <w:rsid w:val="008B722A"/>
    <w:rsid w:val="008B7785"/>
    <w:rsid w:val="008C0650"/>
    <w:rsid w:val="008C06E7"/>
    <w:rsid w:val="008C0892"/>
    <w:rsid w:val="008C0AE9"/>
    <w:rsid w:val="008C230F"/>
    <w:rsid w:val="008C4510"/>
    <w:rsid w:val="008C468E"/>
    <w:rsid w:val="008C526E"/>
    <w:rsid w:val="008C5979"/>
    <w:rsid w:val="008C6937"/>
    <w:rsid w:val="008C6B48"/>
    <w:rsid w:val="008C7308"/>
    <w:rsid w:val="008C7393"/>
    <w:rsid w:val="008D036D"/>
    <w:rsid w:val="008D0476"/>
    <w:rsid w:val="008D0A52"/>
    <w:rsid w:val="008D11D4"/>
    <w:rsid w:val="008D2939"/>
    <w:rsid w:val="008D2FE9"/>
    <w:rsid w:val="008D330A"/>
    <w:rsid w:val="008D34E8"/>
    <w:rsid w:val="008D367F"/>
    <w:rsid w:val="008D3870"/>
    <w:rsid w:val="008D3D3A"/>
    <w:rsid w:val="008D481C"/>
    <w:rsid w:val="008D4BA2"/>
    <w:rsid w:val="008D5A3F"/>
    <w:rsid w:val="008D5D42"/>
    <w:rsid w:val="008D6322"/>
    <w:rsid w:val="008D6416"/>
    <w:rsid w:val="008D6B71"/>
    <w:rsid w:val="008D6C10"/>
    <w:rsid w:val="008D7571"/>
    <w:rsid w:val="008D77A0"/>
    <w:rsid w:val="008D7CB4"/>
    <w:rsid w:val="008D7E72"/>
    <w:rsid w:val="008D7EED"/>
    <w:rsid w:val="008E0097"/>
    <w:rsid w:val="008E0A2C"/>
    <w:rsid w:val="008E154C"/>
    <w:rsid w:val="008E1C6A"/>
    <w:rsid w:val="008E3772"/>
    <w:rsid w:val="008E387F"/>
    <w:rsid w:val="008E43A8"/>
    <w:rsid w:val="008E441C"/>
    <w:rsid w:val="008E5B71"/>
    <w:rsid w:val="008E5E3D"/>
    <w:rsid w:val="008E5E62"/>
    <w:rsid w:val="008E6A92"/>
    <w:rsid w:val="008E712D"/>
    <w:rsid w:val="008F061B"/>
    <w:rsid w:val="008F08F1"/>
    <w:rsid w:val="008F1F6E"/>
    <w:rsid w:val="008F2085"/>
    <w:rsid w:val="008F20D8"/>
    <w:rsid w:val="008F224F"/>
    <w:rsid w:val="008F2998"/>
    <w:rsid w:val="008F2F04"/>
    <w:rsid w:val="008F329F"/>
    <w:rsid w:val="008F32C3"/>
    <w:rsid w:val="008F35A7"/>
    <w:rsid w:val="008F3605"/>
    <w:rsid w:val="008F36BC"/>
    <w:rsid w:val="008F3870"/>
    <w:rsid w:val="008F3DC2"/>
    <w:rsid w:val="008F4A10"/>
    <w:rsid w:val="008F5306"/>
    <w:rsid w:val="008F635F"/>
    <w:rsid w:val="008F65CE"/>
    <w:rsid w:val="008F67F8"/>
    <w:rsid w:val="008F69B7"/>
    <w:rsid w:val="008F7413"/>
    <w:rsid w:val="008F7BB6"/>
    <w:rsid w:val="008F7C19"/>
    <w:rsid w:val="00900C04"/>
    <w:rsid w:val="009011E2"/>
    <w:rsid w:val="009014F2"/>
    <w:rsid w:val="00901F0E"/>
    <w:rsid w:val="0090271F"/>
    <w:rsid w:val="00902865"/>
    <w:rsid w:val="009038D2"/>
    <w:rsid w:val="00903B21"/>
    <w:rsid w:val="00903CFE"/>
    <w:rsid w:val="00903F62"/>
    <w:rsid w:val="00903F9E"/>
    <w:rsid w:val="00904A09"/>
    <w:rsid w:val="00904EA1"/>
    <w:rsid w:val="00905013"/>
    <w:rsid w:val="0090511B"/>
    <w:rsid w:val="00905455"/>
    <w:rsid w:val="00905A1B"/>
    <w:rsid w:val="00905F66"/>
    <w:rsid w:val="0090613D"/>
    <w:rsid w:val="00906368"/>
    <w:rsid w:val="009063EC"/>
    <w:rsid w:val="00906C44"/>
    <w:rsid w:val="00907206"/>
    <w:rsid w:val="0090748C"/>
    <w:rsid w:val="00907593"/>
    <w:rsid w:val="00907F0C"/>
    <w:rsid w:val="00910190"/>
    <w:rsid w:val="009109E1"/>
    <w:rsid w:val="00910A32"/>
    <w:rsid w:val="0091108E"/>
    <w:rsid w:val="00911179"/>
    <w:rsid w:val="00911667"/>
    <w:rsid w:val="00911D16"/>
    <w:rsid w:val="00912DCB"/>
    <w:rsid w:val="00913208"/>
    <w:rsid w:val="00913261"/>
    <w:rsid w:val="0091338D"/>
    <w:rsid w:val="009133A3"/>
    <w:rsid w:val="0091387D"/>
    <w:rsid w:val="009138E9"/>
    <w:rsid w:val="009139FA"/>
    <w:rsid w:val="0091477C"/>
    <w:rsid w:val="00914808"/>
    <w:rsid w:val="00915032"/>
    <w:rsid w:val="009155B2"/>
    <w:rsid w:val="0091564B"/>
    <w:rsid w:val="00915E38"/>
    <w:rsid w:val="009160AE"/>
    <w:rsid w:val="00916997"/>
    <w:rsid w:val="00917433"/>
    <w:rsid w:val="00917757"/>
    <w:rsid w:val="00917CD5"/>
    <w:rsid w:val="00917D64"/>
    <w:rsid w:val="00917ECA"/>
    <w:rsid w:val="00917EF3"/>
    <w:rsid w:val="0092000E"/>
    <w:rsid w:val="00920247"/>
    <w:rsid w:val="00921386"/>
    <w:rsid w:val="00922631"/>
    <w:rsid w:val="009233E6"/>
    <w:rsid w:val="009239E8"/>
    <w:rsid w:val="009240C2"/>
    <w:rsid w:val="00924F7E"/>
    <w:rsid w:val="009250B4"/>
    <w:rsid w:val="00925652"/>
    <w:rsid w:val="009257ED"/>
    <w:rsid w:val="0092586C"/>
    <w:rsid w:val="0092641C"/>
    <w:rsid w:val="00926606"/>
    <w:rsid w:val="00926796"/>
    <w:rsid w:val="00927384"/>
    <w:rsid w:val="00930744"/>
    <w:rsid w:val="00930925"/>
    <w:rsid w:val="00930B33"/>
    <w:rsid w:val="0093106E"/>
    <w:rsid w:val="00931C1E"/>
    <w:rsid w:val="00931C80"/>
    <w:rsid w:val="0093201A"/>
    <w:rsid w:val="0093232F"/>
    <w:rsid w:val="0093238E"/>
    <w:rsid w:val="00932D6C"/>
    <w:rsid w:val="00932EE5"/>
    <w:rsid w:val="00933803"/>
    <w:rsid w:val="00934AFA"/>
    <w:rsid w:val="00934DBE"/>
    <w:rsid w:val="00935A06"/>
    <w:rsid w:val="00935B09"/>
    <w:rsid w:val="00935E84"/>
    <w:rsid w:val="00936086"/>
    <w:rsid w:val="00936827"/>
    <w:rsid w:val="009368CB"/>
    <w:rsid w:val="00936D7E"/>
    <w:rsid w:val="00936E9C"/>
    <w:rsid w:val="00937269"/>
    <w:rsid w:val="009401BE"/>
    <w:rsid w:val="009403DD"/>
    <w:rsid w:val="00940512"/>
    <w:rsid w:val="00940F52"/>
    <w:rsid w:val="009412E6"/>
    <w:rsid w:val="00941894"/>
    <w:rsid w:val="00941895"/>
    <w:rsid w:val="00941BB9"/>
    <w:rsid w:val="00942298"/>
    <w:rsid w:val="00942460"/>
    <w:rsid w:val="009428B2"/>
    <w:rsid w:val="009429A1"/>
    <w:rsid w:val="0094306F"/>
    <w:rsid w:val="00944015"/>
    <w:rsid w:val="009440A1"/>
    <w:rsid w:val="00944A14"/>
    <w:rsid w:val="009450B2"/>
    <w:rsid w:val="0094607B"/>
    <w:rsid w:val="0094623B"/>
    <w:rsid w:val="009469AA"/>
    <w:rsid w:val="00946C11"/>
    <w:rsid w:val="009474EF"/>
    <w:rsid w:val="00947811"/>
    <w:rsid w:val="009478A1"/>
    <w:rsid w:val="00947C73"/>
    <w:rsid w:val="00947D36"/>
    <w:rsid w:val="0095009D"/>
    <w:rsid w:val="009504D9"/>
    <w:rsid w:val="00950929"/>
    <w:rsid w:val="009513D3"/>
    <w:rsid w:val="009517C1"/>
    <w:rsid w:val="00951810"/>
    <w:rsid w:val="00951A93"/>
    <w:rsid w:val="00952340"/>
    <w:rsid w:val="009527AD"/>
    <w:rsid w:val="009527D3"/>
    <w:rsid w:val="00952B9F"/>
    <w:rsid w:val="00952F82"/>
    <w:rsid w:val="00953584"/>
    <w:rsid w:val="00953671"/>
    <w:rsid w:val="00954A9A"/>
    <w:rsid w:val="00954E27"/>
    <w:rsid w:val="00956521"/>
    <w:rsid w:val="00956906"/>
    <w:rsid w:val="00956AA2"/>
    <w:rsid w:val="00956FEE"/>
    <w:rsid w:val="00957BA8"/>
    <w:rsid w:val="00957D40"/>
    <w:rsid w:val="009603DE"/>
    <w:rsid w:val="009607A6"/>
    <w:rsid w:val="009609DC"/>
    <w:rsid w:val="00960E41"/>
    <w:rsid w:val="00962798"/>
    <w:rsid w:val="0096373A"/>
    <w:rsid w:val="00963AD7"/>
    <w:rsid w:val="00963CA1"/>
    <w:rsid w:val="00964BA3"/>
    <w:rsid w:val="00964FE0"/>
    <w:rsid w:val="00965114"/>
    <w:rsid w:val="00965D83"/>
    <w:rsid w:val="00965E19"/>
    <w:rsid w:val="00966407"/>
    <w:rsid w:val="0096671B"/>
    <w:rsid w:val="0096674B"/>
    <w:rsid w:val="00966E84"/>
    <w:rsid w:val="0096731F"/>
    <w:rsid w:val="00967531"/>
    <w:rsid w:val="00967560"/>
    <w:rsid w:val="009675E0"/>
    <w:rsid w:val="00967654"/>
    <w:rsid w:val="00967E6B"/>
    <w:rsid w:val="00970139"/>
    <w:rsid w:val="009709F0"/>
    <w:rsid w:val="009710D5"/>
    <w:rsid w:val="00971243"/>
    <w:rsid w:val="009713DA"/>
    <w:rsid w:val="00971A3F"/>
    <w:rsid w:val="00971C57"/>
    <w:rsid w:val="00972052"/>
    <w:rsid w:val="00972237"/>
    <w:rsid w:val="009728C2"/>
    <w:rsid w:val="00972F1D"/>
    <w:rsid w:val="00972F35"/>
    <w:rsid w:val="00973777"/>
    <w:rsid w:val="00973F41"/>
    <w:rsid w:val="009740E6"/>
    <w:rsid w:val="00974879"/>
    <w:rsid w:val="00975125"/>
    <w:rsid w:val="00975485"/>
    <w:rsid w:val="0097584B"/>
    <w:rsid w:val="009771E4"/>
    <w:rsid w:val="0098002F"/>
    <w:rsid w:val="00980E66"/>
    <w:rsid w:val="009818DD"/>
    <w:rsid w:val="00981E00"/>
    <w:rsid w:val="00981F1F"/>
    <w:rsid w:val="00982162"/>
    <w:rsid w:val="00982388"/>
    <w:rsid w:val="009823AB"/>
    <w:rsid w:val="009829C9"/>
    <w:rsid w:val="00982EE9"/>
    <w:rsid w:val="00983529"/>
    <w:rsid w:val="009835E1"/>
    <w:rsid w:val="009836DA"/>
    <w:rsid w:val="009842B7"/>
    <w:rsid w:val="00984301"/>
    <w:rsid w:val="00984F32"/>
    <w:rsid w:val="009850CD"/>
    <w:rsid w:val="0098553B"/>
    <w:rsid w:val="0098658E"/>
    <w:rsid w:val="009867BF"/>
    <w:rsid w:val="00987EF0"/>
    <w:rsid w:val="00987EF9"/>
    <w:rsid w:val="009903D3"/>
    <w:rsid w:val="00990C89"/>
    <w:rsid w:val="0099187C"/>
    <w:rsid w:val="00992485"/>
    <w:rsid w:val="0099298C"/>
    <w:rsid w:val="00992CEE"/>
    <w:rsid w:val="009941F0"/>
    <w:rsid w:val="0099440E"/>
    <w:rsid w:val="0099444E"/>
    <w:rsid w:val="00994D61"/>
    <w:rsid w:val="009950B5"/>
    <w:rsid w:val="00995457"/>
    <w:rsid w:val="00995B4B"/>
    <w:rsid w:val="0099650C"/>
    <w:rsid w:val="00996807"/>
    <w:rsid w:val="00996992"/>
    <w:rsid w:val="00996E79"/>
    <w:rsid w:val="00996EF9"/>
    <w:rsid w:val="009970EE"/>
    <w:rsid w:val="00997EF8"/>
    <w:rsid w:val="009A0128"/>
    <w:rsid w:val="009A0AD0"/>
    <w:rsid w:val="009A0B78"/>
    <w:rsid w:val="009A11D6"/>
    <w:rsid w:val="009A1660"/>
    <w:rsid w:val="009A197F"/>
    <w:rsid w:val="009A2114"/>
    <w:rsid w:val="009A2A0C"/>
    <w:rsid w:val="009A2CF3"/>
    <w:rsid w:val="009A38E3"/>
    <w:rsid w:val="009A40AF"/>
    <w:rsid w:val="009A50FC"/>
    <w:rsid w:val="009A523B"/>
    <w:rsid w:val="009A52DB"/>
    <w:rsid w:val="009A54A7"/>
    <w:rsid w:val="009A606C"/>
    <w:rsid w:val="009A6B52"/>
    <w:rsid w:val="009A715C"/>
    <w:rsid w:val="009B00D8"/>
    <w:rsid w:val="009B0839"/>
    <w:rsid w:val="009B0DE8"/>
    <w:rsid w:val="009B0EB9"/>
    <w:rsid w:val="009B1771"/>
    <w:rsid w:val="009B1D7D"/>
    <w:rsid w:val="009B1EAD"/>
    <w:rsid w:val="009B2D71"/>
    <w:rsid w:val="009B3018"/>
    <w:rsid w:val="009B39AA"/>
    <w:rsid w:val="009B44A6"/>
    <w:rsid w:val="009B455C"/>
    <w:rsid w:val="009B5006"/>
    <w:rsid w:val="009B5055"/>
    <w:rsid w:val="009B53F7"/>
    <w:rsid w:val="009B595B"/>
    <w:rsid w:val="009B5E0E"/>
    <w:rsid w:val="009B5F38"/>
    <w:rsid w:val="009B6C14"/>
    <w:rsid w:val="009B6C1A"/>
    <w:rsid w:val="009B6DE4"/>
    <w:rsid w:val="009B7300"/>
    <w:rsid w:val="009B76BB"/>
    <w:rsid w:val="009C002A"/>
    <w:rsid w:val="009C0170"/>
    <w:rsid w:val="009C0321"/>
    <w:rsid w:val="009C03E9"/>
    <w:rsid w:val="009C0ACB"/>
    <w:rsid w:val="009C0F0B"/>
    <w:rsid w:val="009C1007"/>
    <w:rsid w:val="009C1D5F"/>
    <w:rsid w:val="009C21A4"/>
    <w:rsid w:val="009C29CE"/>
    <w:rsid w:val="009C2B90"/>
    <w:rsid w:val="009C3615"/>
    <w:rsid w:val="009C4777"/>
    <w:rsid w:val="009C4B21"/>
    <w:rsid w:val="009C5397"/>
    <w:rsid w:val="009C54AF"/>
    <w:rsid w:val="009C5915"/>
    <w:rsid w:val="009C615C"/>
    <w:rsid w:val="009C6DBB"/>
    <w:rsid w:val="009C7F80"/>
    <w:rsid w:val="009D0FD1"/>
    <w:rsid w:val="009D2647"/>
    <w:rsid w:val="009D2A0A"/>
    <w:rsid w:val="009D2D5B"/>
    <w:rsid w:val="009D31D5"/>
    <w:rsid w:val="009D3B50"/>
    <w:rsid w:val="009D464C"/>
    <w:rsid w:val="009D47DA"/>
    <w:rsid w:val="009D573A"/>
    <w:rsid w:val="009D5C96"/>
    <w:rsid w:val="009D7A55"/>
    <w:rsid w:val="009E03BE"/>
    <w:rsid w:val="009E04D1"/>
    <w:rsid w:val="009E0743"/>
    <w:rsid w:val="009E1299"/>
    <w:rsid w:val="009E1A4F"/>
    <w:rsid w:val="009E27A9"/>
    <w:rsid w:val="009E2A64"/>
    <w:rsid w:val="009E38EC"/>
    <w:rsid w:val="009E3AAE"/>
    <w:rsid w:val="009E3AC1"/>
    <w:rsid w:val="009E41AB"/>
    <w:rsid w:val="009E4887"/>
    <w:rsid w:val="009E5CAE"/>
    <w:rsid w:val="009E5F7D"/>
    <w:rsid w:val="009E6194"/>
    <w:rsid w:val="009E6C5E"/>
    <w:rsid w:val="009E6D96"/>
    <w:rsid w:val="009E7059"/>
    <w:rsid w:val="009E7225"/>
    <w:rsid w:val="009E732B"/>
    <w:rsid w:val="009E74A0"/>
    <w:rsid w:val="009F03E0"/>
    <w:rsid w:val="009F060E"/>
    <w:rsid w:val="009F0865"/>
    <w:rsid w:val="009F0A8A"/>
    <w:rsid w:val="009F0FD8"/>
    <w:rsid w:val="009F18B6"/>
    <w:rsid w:val="009F1AEC"/>
    <w:rsid w:val="009F1FEB"/>
    <w:rsid w:val="009F22E8"/>
    <w:rsid w:val="009F264F"/>
    <w:rsid w:val="009F3253"/>
    <w:rsid w:val="009F3390"/>
    <w:rsid w:val="009F36B5"/>
    <w:rsid w:val="009F3AAB"/>
    <w:rsid w:val="009F3D08"/>
    <w:rsid w:val="009F4DE8"/>
    <w:rsid w:val="009F5245"/>
    <w:rsid w:val="009F54CF"/>
    <w:rsid w:val="009F6353"/>
    <w:rsid w:val="009F6440"/>
    <w:rsid w:val="009F6BC7"/>
    <w:rsid w:val="009F7001"/>
    <w:rsid w:val="009F72AD"/>
    <w:rsid w:val="009F74A8"/>
    <w:rsid w:val="009F7A6D"/>
    <w:rsid w:val="009F7AF7"/>
    <w:rsid w:val="009F7B5C"/>
    <w:rsid w:val="00A00BDA"/>
    <w:rsid w:val="00A00C2A"/>
    <w:rsid w:val="00A010B2"/>
    <w:rsid w:val="00A012AB"/>
    <w:rsid w:val="00A0147B"/>
    <w:rsid w:val="00A01D0F"/>
    <w:rsid w:val="00A01DF4"/>
    <w:rsid w:val="00A02117"/>
    <w:rsid w:val="00A02405"/>
    <w:rsid w:val="00A02D54"/>
    <w:rsid w:val="00A032DC"/>
    <w:rsid w:val="00A03649"/>
    <w:rsid w:val="00A03CC0"/>
    <w:rsid w:val="00A04450"/>
    <w:rsid w:val="00A0478C"/>
    <w:rsid w:val="00A04AE2"/>
    <w:rsid w:val="00A04F36"/>
    <w:rsid w:val="00A04FF1"/>
    <w:rsid w:val="00A05E24"/>
    <w:rsid w:val="00A06611"/>
    <w:rsid w:val="00A06960"/>
    <w:rsid w:val="00A07049"/>
    <w:rsid w:val="00A07547"/>
    <w:rsid w:val="00A07AE8"/>
    <w:rsid w:val="00A07B86"/>
    <w:rsid w:val="00A10465"/>
    <w:rsid w:val="00A1076B"/>
    <w:rsid w:val="00A107B9"/>
    <w:rsid w:val="00A10B3B"/>
    <w:rsid w:val="00A10EB2"/>
    <w:rsid w:val="00A12029"/>
    <w:rsid w:val="00A12095"/>
    <w:rsid w:val="00A12B94"/>
    <w:rsid w:val="00A12B9A"/>
    <w:rsid w:val="00A12D17"/>
    <w:rsid w:val="00A136AF"/>
    <w:rsid w:val="00A13927"/>
    <w:rsid w:val="00A1402B"/>
    <w:rsid w:val="00A140CC"/>
    <w:rsid w:val="00A14172"/>
    <w:rsid w:val="00A141A1"/>
    <w:rsid w:val="00A143BC"/>
    <w:rsid w:val="00A1484B"/>
    <w:rsid w:val="00A1498E"/>
    <w:rsid w:val="00A14C64"/>
    <w:rsid w:val="00A14F89"/>
    <w:rsid w:val="00A16249"/>
    <w:rsid w:val="00A166FA"/>
    <w:rsid w:val="00A169C3"/>
    <w:rsid w:val="00A1755D"/>
    <w:rsid w:val="00A177B2"/>
    <w:rsid w:val="00A17978"/>
    <w:rsid w:val="00A2009E"/>
    <w:rsid w:val="00A2107B"/>
    <w:rsid w:val="00A210BC"/>
    <w:rsid w:val="00A210F9"/>
    <w:rsid w:val="00A215F0"/>
    <w:rsid w:val="00A2199C"/>
    <w:rsid w:val="00A21F0F"/>
    <w:rsid w:val="00A22321"/>
    <w:rsid w:val="00A22725"/>
    <w:rsid w:val="00A2445D"/>
    <w:rsid w:val="00A24A7C"/>
    <w:rsid w:val="00A2589D"/>
    <w:rsid w:val="00A25C25"/>
    <w:rsid w:val="00A25DC0"/>
    <w:rsid w:val="00A262E5"/>
    <w:rsid w:val="00A27C3E"/>
    <w:rsid w:val="00A27F35"/>
    <w:rsid w:val="00A27F9C"/>
    <w:rsid w:val="00A3008A"/>
    <w:rsid w:val="00A301D9"/>
    <w:rsid w:val="00A302F7"/>
    <w:rsid w:val="00A3041C"/>
    <w:rsid w:val="00A3048D"/>
    <w:rsid w:val="00A30575"/>
    <w:rsid w:val="00A306FE"/>
    <w:rsid w:val="00A31415"/>
    <w:rsid w:val="00A319FF"/>
    <w:rsid w:val="00A31F99"/>
    <w:rsid w:val="00A32197"/>
    <w:rsid w:val="00A3279F"/>
    <w:rsid w:val="00A330FD"/>
    <w:rsid w:val="00A331B9"/>
    <w:rsid w:val="00A33C3F"/>
    <w:rsid w:val="00A33DB4"/>
    <w:rsid w:val="00A344AD"/>
    <w:rsid w:val="00A34E5E"/>
    <w:rsid w:val="00A353A0"/>
    <w:rsid w:val="00A35462"/>
    <w:rsid w:val="00A35937"/>
    <w:rsid w:val="00A35F2B"/>
    <w:rsid w:val="00A361F3"/>
    <w:rsid w:val="00A363D8"/>
    <w:rsid w:val="00A365A3"/>
    <w:rsid w:val="00A36D19"/>
    <w:rsid w:val="00A36E7A"/>
    <w:rsid w:val="00A375A3"/>
    <w:rsid w:val="00A40B14"/>
    <w:rsid w:val="00A40BA6"/>
    <w:rsid w:val="00A40E2F"/>
    <w:rsid w:val="00A427CB"/>
    <w:rsid w:val="00A427E3"/>
    <w:rsid w:val="00A4302A"/>
    <w:rsid w:val="00A432CE"/>
    <w:rsid w:val="00A436F5"/>
    <w:rsid w:val="00A438A3"/>
    <w:rsid w:val="00A43E2F"/>
    <w:rsid w:val="00A4451E"/>
    <w:rsid w:val="00A44AA7"/>
    <w:rsid w:val="00A457AA"/>
    <w:rsid w:val="00A4596D"/>
    <w:rsid w:val="00A45A29"/>
    <w:rsid w:val="00A46495"/>
    <w:rsid w:val="00A469D0"/>
    <w:rsid w:val="00A46A19"/>
    <w:rsid w:val="00A46E10"/>
    <w:rsid w:val="00A4748F"/>
    <w:rsid w:val="00A474B3"/>
    <w:rsid w:val="00A476A0"/>
    <w:rsid w:val="00A478C9"/>
    <w:rsid w:val="00A479AF"/>
    <w:rsid w:val="00A47B7F"/>
    <w:rsid w:val="00A47F8A"/>
    <w:rsid w:val="00A5009B"/>
    <w:rsid w:val="00A50FD0"/>
    <w:rsid w:val="00A51210"/>
    <w:rsid w:val="00A51DDC"/>
    <w:rsid w:val="00A522A9"/>
    <w:rsid w:val="00A524F7"/>
    <w:rsid w:val="00A52604"/>
    <w:rsid w:val="00A52A3D"/>
    <w:rsid w:val="00A52E35"/>
    <w:rsid w:val="00A52F80"/>
    <w:rsid w:val="00A530CE"/>
    <w:rsid w:val="00A5366E"/>
    <w:rsid w:val="00A53B03"/>
    <w:rsid w:val="00A53C7F"/>
    <w:rsid w:val="00A53E84"/>
    <w:rsid w:val="00A546DE"/>
    <w:rsid w:val="00A54B69"/>
    <w:rsid w:val="00A5562D"/>
    <w:rsid w:val="00A559B6"/>
    <w:rsid w:val="00A559D0"/>
    <w:rsid w:val="00A559DC"/>
    <w:rsid w:val="00A56380"/>
    <w:rsid w:val="00A5643F"/>
    <w:rsid w:val="00A5689A"/>
    <w:rsid w:val="00A5695B"/>
    <w:rsid w:val="00A573B5"/>
    <w:rsid w:val="00A57790"/>
    <w:rsid w:val="00A57AC5"/>
    <w:rsid w:val="00A57CFE"/>
    <w:rsid w:val="00A57F5C"/>
    <w:rsid w:val="00A57FB9"/>
    <w:rsid w:val="00A6023A"/>
    <w:rsid w:val="00A6084E"/>
    <w:rsid w:val="00A61190"/>
    <w:rsid w:val="00A6132C"/>
    <w:rsid w:val="00A6152D"/>
    <w:rsid w:val="00A61539"/>
    <w:rsid w:val="00A6212A"/>
    <w:rsid w:val="00A63A69"/>
    <w:rsid w:val="00A63B79"/>
    <w:rsid w:val="00A63CA2"/>
    <w:rsid w:val="00A6410F"/>
    <w:rsid w:val="00A654FC"/>
    <w:rsid w:val="00A65550"/>
    <w:rsid w:val="00A65E6F"/>
    <w:rsid w:val="00A65FBF"/>
    <w:rsid w:val="00A66478"/>
    <w:rsid w:val="00A66B25"/>
    <w:rsid w:val="00A66D27"/>
    <w:rsid w:val="00A67112"/>
    <w:rsid w:val="00A67595"/>
    <w:rsid w:val="00A67638"/>
    <w:rsid w:val="00A701CB"/>
    <w:rsid w:val="00A70B83"/>
    <w:rsid w:val="00A7136C"/>
    <w:rsid w:val="00A716CF"/>
    <w:rsid w:val="00A722AF"/>
    <w:rsid w:val="00A7297A"/>
    <w:rsid w:val="00A729E2"/>
    <w:rsid w:val="00A72B7F"/>
    <w:rsid w:val="00A72C12"/>
    <w:rsid w:val="00A730A9"/>
    <w:rsid w:val="00A73202"/>
    <w:rsid w:val="00A73700"/>
    <w:rsid w:val="00A73D6D"/>
    <w:rsid w:val="00A74314"/>
    <w:rsid w:val="00A75115"/>
    <w:rsid w:val="00A752E2"/>
    <w:rsid w:val="00A754E5"/>
    <w:rsid w:val="00A75854"/>
    <w:rsid w:val="00A75B5D"/>
    <w:rsid w:val="00A75FFD"/>
    <w:rsid w:val="00A76719"/>
    <w:rsid w:val="00A80719"/>
    <w:rsid w:val="00A80904"/>
    <w:rsid w:val="00A80A53"/>
    <w:rsid w:val="00A80B9E"/>
    <w:rsid w:val="00A81C79"/>
    <w:rsid w:val="00A82390"/>
    <w:rsid w:val="00A824BF"/>
    <w:rsid w:val="00A83103"/>
    <w:rsid w:val="00A83356"/>
    <w:rsid w:val="00A83946"/>
    <w:rsid w:val="00A83D95"/>
    <w:rsid w:val="00A83F99"/>
    <w:rsid w:val="00A84691"/>
    <w:rsid w:val="00A84CEC"/>
    <w:rsid w:val="00A84FA5"/>
    <w:rsid w:val="00A8583F"/>
    <w:rsid w:val="00A8651D"/>
    <w:rsid w:val="00A87C9A"/>
    <w:rsid w:val="00A87EC5"/>
    <w:rsid w:val="00A906EF"/>
    <w:rsid w:val="00A916DB"/>
    <w:rsid w:val="00A91778"/>
    <w:rsid w:val="00A91805"/>
    <w:rsid w:val="00A918C7"/>
    <w:rsid w:val="00A91981"/>
    <w:rsid w:val="00A92231"/>
    <w:rsid w:val="00A9284F"/>
    <w:rsid w:val="00A9308F"/>
    <w:rsid w:val="00A93E8A"/>
    <w:rsid w:val="00A948D1"/>
    <w:rsid w:val="00A95148"/>
    <w:rsid w:val="00A951BF"/>
    <w:rsid w:val="00A953D7"/>
    <w:rsid w:val="00A95AD6"/>
    <w:rsid w:val="00A961A5"/>
    <w:rsid w:val="00A964B3"/>
    <w:rsid w:val="00A97E7E"/>
    <w:rsid w:val="00AA00B9"/>
    <w:rsid w:val="00AA091F"/>
    <w:rsid w:val="00AA0CE7"/>
    <w:rsid w:val="00AA1A04"/>
    <w:rsid w:val="00AA1B9A"/>
    <w:rsid w:val="00AA1EF5"/>
    <w:rsid w:val="00AA267A"/>
    <w:rsid w:val="00AA3523"/>
    <w:rsid w:val="00AA3623"/>
    <w:rsid w:val="00AA4080"/>
    <w:rsid w:val="00AA4190"/>
    <w:rsid w:val="00AA4629"/>
    <w:rsid w:val="00AA46D2"/>
    <w:rsid w:val="00AA4811"/>
    <w:rsid w:val="00AA4AB0"/>
    <w:rsid w:val="00AA508E"/>
    <w:rsid w:val="00AA5091"/>
    <w:rsid w:val="00AA66DC"/>
    <w:rsid w:val="00AA6838"/>
    <w:rsid w:val="00AA757D"/>
    <w:rsid w:val="00AA7AAE"/>
    <w:rsid w:val="00AA7DFF"/>
    <w:rsid w:val="00AB04B9"/>
    <w:rsid w:val="00AB079A"/>
    <w:rsid w:val="00AB08E3"/>
    <w:rsid w:val="00AB1319"/>
    <w:rsid w:val="00AB187C"/>
    <w:rsid w:val="00AB2A06"/>
    <w:rsid w:val="00AB2E12"/>
    <w:rsid w:val="00AB2EFD"/>
    <w:rsid w:val="00AB36E8"/>
    <w:rsid w:val="00AB37CE"/>
    <w:rsid w:val="00AB438F"/>
    <w:rsid w:val="00AB464D"/>
    <w:rsid w:val="00AB4770"/>
    <w:rsid w:val="00AB504F"/>
    <w:rsid w:val="00AB5BD0"/>
    <w:rsid w:val="00AB5C6E"/>
    <w:rsid w:val="00AB5DD7"/>
    <w:rsid w:val="00AB5E7F"/>
    <w:rsid w:val="00AB5FAD"/>
    <w:rsid w:val="00AB63E4"/>
    <w:rsid w:val="00AB6C42"/>
    <w:rsid w:val="00AB6E07"/>
    <w:rsid w:val="00AB6F7F"/>
    <w:rsid w:val="00AB75DA"/>
    <w:rsid w:val="00AB7862"/>
    <w:rsid w:val="00AC0D6A"/>
    <w:rsid w:val="00AC1262"/>
    <w:rsid w:val="00AC1549"/>
    <w:rsid w:val="00AC1F8D"/>
    <w:rsid w:val="00AC29F6"/>
    <w:rsid w:val="00AC33A6"/>
    <w:rsid w:val="00AC3A09"/>
    <w:rsid w:val="00AC3AE2"/>
    <w:rsid w:val="00AC4E47"/>
    <w:rsid w:val="00AC5A20"/>
    <w:rsid w:val="00AC5ED5"/>
    <w:rsid w:val="00AC652E"/>
    <w:rsid w:val="00AC67DC"/>
    <w:rsid w:val="00AC68D1"/>
    <w:rsid w:val="00AC6914"/>
    <w:rsid w:val="00AC694D"/>
    <w:rsid w:val="00AC70AB"/>
    <w:rsid w:val="00AC714D"/>
    <w:rsid w:val="00AC7169"/>
    <w:rsid w:val="00AC7B04"/>
    <w:rsid w:val="00AC7E82"/>
    <w:rsid w:val="00AD1261"/>
    <w:rsid w:val="00AD19FA"/>
    <w:rsid w:val="00AD1C65"/>
    <w:rsid w:val="00AD1E65"/>
    <w:rsid w:val="00AD1E75"/>
    <w:rsid w:val="00AD2044"/>
    <w:rsid w:val="00AD2F69"/>
    <w:rsid w:val="00AD3F36"/>
    <w:rsid w:val="00AD449E"/>
    <w:rsid w:val="00AD4A5B"/>
    <w:rsid w:val="00AD5FBD"/>
    <w:rsid w:val="00AD68D5"/>
    <w:rsid w:val="00AD6EB1"/>
    <w:rsid w:val="00AD7103"/>
    <w:rsid w:val="00AD77FC"/>
    <w:rsid w:val="00AE0252"/>
    <w:rsid w:val="00AE090E"/>
    <w:rsid w:val="00AE1895"/>
    <w:rsid w:val="00AE19FD"/>
    <w:rsid w:val="00AE1B95"/>
    <w:rsid w:val="00AE1C20"/>
    <w:rsid w:val="00AE2CE8"/>
    <w:rsid w:val="00AE2D76"/>
    <w:rsid w:val="00AE3513"/>
    <w:rsid w:val="00AE35DB"/>
    <w:rsid w:val="00AE4CAF"/>
    <w:rsid w:val="00AE597B"/>
    <w:rsid w:val="00AE5B33"/>
    <w:rsid w:val="00AE615B"/>
    <w:rsid w:val="00AE6204"/>
    <w:rsid w:val="00AE6273"/>
    <w:rsid w:val="00AE65AE"/>
    <w:rsid w:val="00AE6C41"/>
    <w:rsid w:val="00AE6D94"/>
    <w:rsid w:val="00AE7452"/>
    <w:rsid w:val="00AE776D"/>
    <w:rsid w:val="00AF001C"/>
    <w:rsid w:val="00AF0BA8"/>
    <w:rsid w:val="00AF1996"/>
    <w:rsid w:val="00AF1BEA"/>
    <w:rsid w:val="00AF1FA3"/>
    <w:rsid w:val="00AF21B1"/>
    <w:rsid w:val="00AF21FC"/>
    <w:rsid w:val="00AF321D"/>
    <w:rsid w:val="00AF366D"/>
    <w:rsid w:val="00AF3959"/>
    <w:rsid w:val="00AF3E9A"/>
    <w:rsid w:val="00AF40B1"/>
    <w:rsid w:val="00AF40C2"/>
    <w:rsid w:val="00AF579B"/>
    <w:rsid w:val="00AF5E7B"/>
    <w:rsid w:val="00AF6BC9"/>
    <w:rsid w:val="00AF74DD"/>
    <w:rsid w:val="00AF75FE"/>
    <w:rsid w:val="00AF76E3"/>
    <w:rsid w:val="00AF78FD"/>
    <w:rsid w:val="00AF7CCE"/>
    <w:rsid w:val="00AF7CD8"/>
    <w:rsid w:val="00B001C6"/>
    <w:rsid w:val="00B00BF1"/>
    <w:rsid w:val="00B0116F"/>
    <w:rsid w:val="00B0138C"/>
    <w:rsid w:val="00B02345"/>
    <w:rsid w:val="00B02355"/>
    <w:rsid w:val="00B040B6"/>
    <w:rsid w:val="00B04891"/>
    <w:rsid w:val="00B04928"/>
    <w:rsid w:val="00B04CE8"/>
    <w:rsid w:val="00B0505B"/>
    <w:rsid w:val="00B05527"/>
    <w:rsid w:val="00B05DBA"/>
    <w:rsid w:val="00B06782"/>
    <w:rsid w:val="00B06A6D"/>
    <w:rsid w:val="00B070CF"/>
    <w:rsid w:val="00B10F73"/>
    <w:rsid w:val="00B1137A"/>
    <w:rsid w:val="00B11A13"/>
    <w:rsid w:val="00B11EDD"/>
    <w:rsid w:val="00B12635"/>
    <w:rsid w:val="00B12AFE"/>
    <w:rsid w:val="00B13241"/>
    <w:rsid w:val="00B13DB1"/>
    <w:rsid w:val="00B14153"/>
    <w:rsid w:val="00B14313"/>
    <w:rsid w:val="00B14CE1"/>
    <w:rsid w:val="00B1508F"/>
    <w:rsid w:val="00B1667C"/>
    <w:rsid w:val="00B166FA"/>
    <w:rsid w:val="00B1680D"/>
    <w:rsid w:val="00B16949"/>
    <w:rsid w:val="00B16A20"/>
    <w:rsid w:val="00B16A68"/>
    <w:rsid w:val="00B16C1D"/>
    <w:rsid w:val="00B17CE6"/>
    <w:rsid w:val="00B17DAE"/>
    <w:rsid w:val="00B2058D"/>
    <w:rsid w:val="00B208C3"/>
    <w:rsid w:val="00B20E90"/>
    <w:rsid w:val="00B20F10"/>
    <w:rsid w:val="00B21743"/>
    <w:rsid w:val="00B228BD"/>
    <w:rsid w:val="00B22AC5"/>
    <w:rsid w:val="00B22BC4"/>
    <w:rsid w:val="00B22C27"/>
    <w:rsid w:val="00B234FA"/>
    <w:rsid w:val="00B24B9B"/>
    <w:rsid w:val="00B25321"/>
    <w:rsid w:val="00B2551C"/>
    <w:rsid w:val="00B25D5E"/>
    <w:rsid w:val="00B25F49"/>
    <w:rsid w:val="00B260D2"/>
    <w:rsid w:val="00B2616C"/>
    <w:rsid w:val="00B265E5"/>
    <w:rsid w:val="00B26650"/>
    <w:rsid w:val="00B277EF"/>
    <w:rsid w:val="00B30143"/>
    <w:rsid w:val="00B302A7"/>
    <w:rsid w:val="00B3036C"/>
    <w:rsid w:val="00B30439"/>
    <w:rsid w:val="00B30526"/>
    <w:rsid w:val="00B31236"/>
    <w:rsid w:val="00B31276"/>
    <w:rsid w:val="00B3146A"/>
    <w:rsid w:val="00B31870"/>
    <w:rsid w:val="00B31B3A"/>
    <w:rsid w:val="00B31FF2"/>
    <w:rsid w:val="00B32B07"/>
    <w:rsid w:val="00B32E7B"/>
    <w:rsid w:val="00B33321"/>
    <w:rsid w:val="00B343EC"/>
    <w:rsid w:val="00B34EEC"/>
    <w:rsid w:val="00B34EF7"/>
    <w:rsid w:val="00B350F0"/>
    <w:rsid w:val="00B35783"/>
    <w:rsid w:val="00B358B7"/>
    <w:rsid w:val="00B3595D"/>
    <w:rsid w:val="00B35C08"/>
    <w:rsid w:val="00B362B5"/>
    <w:rsid w:val="00B36687"/>
    <w:rsid w:val="00B36BFB"/>
    <w:rsid w:val="00B3762B"/>
    <w:rsid w:val="00B4058E"/>
    <w:rsid w:val="00B40F4F"/>
    <w:rsid w:val="00B415DB"/>
    <w:rsid w:val="00B41AAF"/>
    <w:rsid w:val="00B429F9"/>
    <w:rsid w:val="00B42DD7"/>
    <w:rsid w:val="00B42E54"/>
    <w:rsid w:val="00B434CA"/>
    <w:rsid w:val="00B4394B"/>
    <w:rsid w:val="00B43EED"/>
    <w:rsid w:val="00B44449"/>
    <w:rsid w:val="00B445D6"/>
    <w:rsid w:val="00B44C2C"/>
    <w:rsid w:val="00B44E39"/>
    <w:rsid w:val="00B453D6"/>
    <w:rsid w:val="00B45525"/>
    <w:rsid w:val="00B4556C"/>
    <w:rsid w:val="00B458DA"/>
    <w:rsid w:val="00B45967"/>
    <w:rsid w:val="00B45C5F"/>
    <w:rsid w:val="00B45C8A"/>
    <w:rsid w:val="00B45FBF"/>
    <w:rsid w:val="00B46237"/>
    <w:rsid w:val="00B467A6"/>
    <w:rsid w:val="00B4752F"/>
    <w:rsid w:val="00B4755B"/>
    <w:rsid w:val="00B47751"/>
    <w:rsid w:val="00B47BAF"/>
    <w:rsid w:val="00B50140"/>
    <w:rsid w:val="00B501C9"/>
    <w:rsid w:val="00B50752"/>
    <w:rsid w:val="00B50891"/>
    <w:rsid w:val="00B50C43"/>
    <w:rsid w:val="00B50C7A"/>
    <w:rsid w:val="00B51164"/>
    <w:rsid w:val="00B51BDB"/>
    <w:rsid w:val="00B51C37"/>
    <w:rsid w:val="00B51C8A"/>
    <w:rsid w:val="00B51DA0"/>
    <w:rsid w:val="00B51E54"/>
    <w:rsid w:val="00B51F9B"/>
    <w:rsid w:val="00B52824"/>
    <w:rsid w:val="00B53708"/>
    <w:rsid w:val="00B54B03"/>
    <w:rsid w:val="00B54CD5"/>
    <w:rsid w:val="00B54D47"/>
    <w:rsid w:val="00B55644"/>
    <w:rsid w:val="00B55BB3"/>
    <w:rsid w:val="00B569FA"/>
    <w:rsid w:val="00B573E8"/>
    <w:rsid w:val="00B5752D"/>
    <w:rsid w:val="00B57D64"/>
    <w:rsid w:val="00B57F8F"/>
    <w:rsid w:val="00B600A3"/>
    <w:rsid w:val="00B6112D"/>
    <w:rsid w:val="00B61704"/>
    <w:rsid w:val="00B61856"/>
    <w:rsid w:val="00B61A40"/>
    <w:rsid w:val="00B61CB8"/>
    <w:rsid w:val="00B622FB"/>
    <w:rsid w:val="00B62FE0"/>
    <w:rsid w:val="00B630C6"/>
    <w:rsid w:val="00B63361"/>
    <w:rsid w:val="00B634BE"/>
    <w:rsid w:val="00B64925"/>
    <w:rsid w:val="00B653BA"/>
    <w:rsid w:val="00B65884"/>
    <w:rsid w:val="00B65F68"/>
    <w:rsid w:val="00B66ACB"/>
    <w:rsid w:val="00B67445"/>
    <w:rsid w:val="00B67B8E"/>
    <w:rsid w:val="00B704BF"/>
    <w:rsid w:val="00B709C8"/>
    <w:rsid w:val="00B70BAB"/>
    <w:rsid w:val="00B70BED"/>
    <w:rsid w:val="00B70D11"/>
    <w:rsid w:val="00B70D21"/>
    <w:rsid w:val="00B712F7"/>
    <w:rsid w:val="00B71471"/>
    <w:rsid w:val="00B716FD"/>
    <w:rsid w:val="00B71DF6"/>
    <w:rsid w:val="00B72957"/>
    <w:rsid w:val="00B72B37"/>
    <w:rsid w:val="00B73CCE"/>
    <w:rsid w:val="00B74453"/>
    <w:rsid w:val="00B74CAB"/>
    <w:rsid w:val="00B74DDD"/>
    <w:rsid w:val="00B74E9E"/>
    <w:rsid w:val="00B757FB"/>
    <w:rsid w:val="00B75AB9"/>
    <w:rsid w:val="00B75CEA"/>
    <w:rsid w:val="00B76345"/>
    <w:rsid w:val="00B76CD4"/>
    <w:rsid w:val="00B775DB"/>
    <w:rsid w:val="00B776B1"/>
    <w:rsid w:val="00B77C27"/>
    <w:rsid w:val="00B77EB5"/>
    <w:rsid w:val="00B804DE"/>
    <w:rsid w:val="00B808FF"/>
    <w:rsid w:val="00B817BF"/>
    <w:rsid w:val="00B8181E"/>
    <w:rsid w:val="00B81A91"/>
    <w:rsid w:val="00B822C2"/>
    <w:rsid w:val="00B8235F"/>
    <w:rsid w:val="00B82A7F"/>
    <w:rsid w:val="00B82F66"/>
    <w:rsid w:val="00B83362"/>
    <w:rsid w:val="00B84081"/>
    <w:rsid w:val="00B84301"/>
    <w:rsid w:val="00B847A5"/>
    <w:rsid w:val="00B8493C"/>
    <w:rsid w:val="00B8495D"/>
    <w:rsid w:val="00B84985"/>
    <w:rsid w:val="00B84B79"/>
    <w:rsid w:val="00B84DF8"/>
    <w:rsid w:val="00B85122"/>
    <w:rsid w:val="00B856DD"/>
    <w:rsid w:val="00B85C31"/>
    <w:rsid w:val="00B8610C"/>
    <w:rsid w:val="00B86252"/>
    <w:rsid w:val="00B8671D"/>
    <w:rsid w:val="00B86D99"/>
    <w:rsid w:val="00B86F4C"/>
    <w:rsid w:val="00B8725F"/>
    <w:rsid w:val="00B87341"/>
    <w:rsid w:val="00B877F9"/>
    <w:rsid w:val="00B87CB5"/>
    <w:rsid w:val="00B87F53"/>
    <w:rsid w:val="00B90803"/>
    <w:rsid w:val="00B90B07"/>
    <w:rsid w:val="00B9103F"/>
    <w:rsid w:val="00B910AD"/>
    <w:rsid w:val="00B912D2"/>
    <w:rsid w:val="00B91C46"/>
    <w:rsid w:val="00B91F75"/>
    <w:rsid w:val="00B91FB6"/>
    <w:rsid w:val="00B92451"/>
    <w:rsid w:val="00B92D11"/>
    <w:rsid w:val="00B92E0C"/>
    <w:rsid w:val="00B93206"/>
    <w:rsid w:val="00B94032"/>
    <w:rsid w:val="00B944EE"/>
    <w:rsid w:val="00B944F9"/>
    <w:rsid w:val="00B94532"/>
    <w:rsid w:val="00B948E6"/>
    <w:rsid w:val="00B94D54"/>
    <w:rsid w:val="00B95A3B"/>
    <w:rsid w:val="00B95F5B"/>
    <w:rsid w:val="00B961B2"/>
    <w:rsid w:val="00B961F8"/>
    <w:rsid w:val="00B96211"/>
    <w:rsid w:val="00B969C6"/>
    <w:rsid w:val="00B97096"/>
    <w:rsid w:val="00B97DFB"/>
    <w:rsid w:val="00BA18F3"/>
    <w:rsid w:val="00BA1EF3"/>
    <w:rsid w:val="00BA1F9D"/>
    <w:rsid w:val="00BA2070"/>
    <w:rsid w:val="00BA21EB"/>
    <w:rsid w:val="00BA267B"/>
    <w:rsid w:val="00BA2BAD"/>
    <w:rsid w:val="00BA3106"/>
    <w:rsid w:val="00BA3319"/>
    <w:rsid w:val="00BA37C2"/>
    <w:rsid w:val="00BA3DD1"/>
    <w:rsid w:val="00BA48F6"/>
    <w:rsid w:val="00BA4A50"/>
    <w:rsid w:val="00BA4F3B"/>
    <w:rsid w:val="00BA5198"/>
    <w:rsid w:val="00BA51FC"/>
    <w:rsid w:val="00BA529A"/>
    <w:rsid w:val="00BA5317"/>
    <w:rsid w:val="00BA5F51"/>
    <w:rsid w:val="00BA6129"/>
    <w:rsid w:val="00BA6B5A"/>
    <w:rsid w:val="00BA7DCA"/>
    <w:rsid w:val="00BB0028"/>
    <w:rsid w:val="00BB002D"/>
    <w:rsid w:val="00BB0A75"/>
    <w:rsid w:val="00BB199B"/>
    <w:rsid w:val="00BB1F9B"/>
    <w:rsid w:val="00BB2385"/>
    <w:rsid w:val="00BB3731"/>
    <w:rsid w:val="00BB3E62"/>
    <w:rsid w:val="00BB41AF"/>
    <w:rsid w:val="00BB4325"/>
    <w:rsid w:val="00BB4382"/>
    <w:rsid w:val="00BB43C5"/>
    <w:rsid w:val="00BB453D"/>
    <w:rsid w:val="00BB467F"/>
    <w:rsid w:val="00BB48CC"/>
    <w:rsid w:val="00BB517C"/>
    <w:rsid w:val="00BB5348"/>
    <w:rsid w:val="00BB568F"/>
    <w:rsid w:val="00BB569D"/>
    <w:rsid w:val="00BB5A6F"/>
    <w:rsid w:val="00BB60DE"/>
    <w:rsid w:val="00BB6466"/>
    <w:rsid w:val="00BB6A3B"/>
    <w:rsid w:val="00BB730F"/>
    <w:rsid w:val="00BB76E2"/>
    <w:rsid w:val="00BC03C9"/>
    <w:rsid w:val="00BC13B9"/>
    <w:rsid w:val="00BC18BB"/>
    <w:rsid w:val="00BC2701"/>
    <w:rsid w:val="00BC2ADD"/>
    <w:rsid w:val="00BC2E26"/>
    <w:rsid w:val="00BC3156"/>
    <w:rsid w:val="00BC3430"/>
    <w:rsid w:val="00BC3D8B"/>
    <w:rsid w:val="00BC487D"/>
    <w:rsid w:val="00BC4B2F"/>
    <w:rsid w:val="00BC4FAC"/>
    <w:rsid w:val="00BC50E4"/>
    <w:rsid w:val="00BC5479"/>
    <w:rsid w:val="00BC5841"/>
    <w:rsid w:val="00BC6ACE"/>
    <w:rsid w:val="00BC6DF2"/>
    <w:rsid w:val="00BC7BC1"/>
    <w:rsid w:val="00BD02A3"/>
    <w:rsid w:val="00BD03EA"/>
    <w:rsid w:val="00BD0E9E"/>
    <w:rsid w:val="00BD1429"/>
    <w:rsid w:val="00BD1E2A"/>
    <w:rsid w:val="00BD2971"/>
    <w:rsid w:val="00BD29CD"/>
    <w:rsid w:val="00BD32BB"/>
    <w:rsid w:val="00BD334B"/>
    <w:rsid w:val="00BD3598"/>
    <w:rsid w:val="00BD4277"/>
    <w:rsid w:val="00BD466B"/>
    <w:rsid w:val="00BD4912"/>
    <w:rsid w:val="00BD4D9E"/>
    <w:rsid w:val="00BD4FA7"/>
    <w:rsid w:val="00BD5691"/>
    <w:rsid w:val="00BD5BA6"/>
    <w:rsid w:val="00BD5CF2"/>
    <w:rsid w:val="00BD64E7"/>
    <w:rsid w:val="00BD6796"/>
    <w:rsid w:val="00BD6D18"/>
    <w:rsid w:val="00BD6EDC"/>
    <w:rsid w:val="00BD718C"/>
    <w:rsid w:val="00BD73EA"/>
    <w:rsid w:val="00BE02F7"/>
    <w:rsid w:val="00BE03F9"/>
    <w:rsid w:val="00BE0A3B"/>
    <w:rsid w:val="00BE0B89"/>
    <w:rsid w:val="00BE0B8A"/>
    <w:rsid w:val="00BE1052"/>
    <w:rsid w:val="00BE1185"/>
    <w:rsid w:val="00BE12E0"/>
    <w:rsid w:val="00BE22DC"/>
    <w:rsid w:val="00BE236C"/>
    <w:rsid w:val="00BE282A"/>
    <w:rsid w:val="00BE2A6A"/>
    <w:rsid w:val="00BE2B0D"/>
    <w:rsid w:val="00BE3556"/>
    <w:rsid w:val="00BE3715"/>
    <w:rsid w:val="00BE386F"/>
    <w:rsid w:val="00BE40B9"/>
    <w:rsid w:val="00BE4B8A"/>
    <w:rsid w:val="00BE4DAC"/>
    <w:rsid w:val="00BE4E85"/>
    <w:rsid w:val="00BE5FAE"/>
    <w:rsid w:val="00BE665F"/>
    <w:rsid w:val="00BE677D"/>
    <w:rsid w:val="00BE6F92"/>
    <w:rsid w:val="00BF0000"/>
    <w:rsid w:val="00BF068A"/>
    <w:rsid w:val="00BF0F80"/>
    <w:rsid w:val="00BF10A9"/>
    <w:rsid w:val="00BF1132"/>
    <w:rsid w:val="00BF11B9"/>
    <w:rsid w:val="00BF1A09"/>
    <w:rsid w:val="00BF1F65"/>
    <w:rsid w:val="00BF2576"/>
    <w:rsid w:val="00BF2D06"/>
    <w:rsid w:val="00BF4184"/>
    <w:rsid w:val="00BF4577"/>
    <w:rsid w:val="00BF4823"/>
    <w:rsid w:val="00BF4BA6"/>
    <w:rsid w:val="00BF4D85"/>
    <w:rsid w:val="00BF58B8"/>
    <w:rsid w:val="00BF67AF"/>
    <w:rsid w:val="00BF7022"/>
    <w:rsid w:val="00BF75F0"/>
    <w:rsid w:val="00BF79A4"/>
    <w:rsid w:val="00BF7A76"/>
    <w:rsid w:val="00C00724"/>
    <w:rsid w:val="00C010DC"/>
    <w:rsid w:val="00C0110B"/>
    <w:rsid w:val="00C014CB"/>
    <w:rsid w:val="00C01DAE"/>
    <w:rsid w:val="00C02775"/>
    <w:rsid w:val="00C02F9B"/>
    <w:rsid w:val="00C03426"/>
    <w:rsid w:val="00C03ED2"/>
    <w:rsid w:val="00C04049"/>
    <w:rsid w:val="00C0439D"/>
    <w:rsid w:val="00C0458B"/>
    <w:rsid w:val="00C04B08"/>
    <w:rsid w:val="00C05688"/>
    <w:rsid w:val="00C06099"/>
    <w:rsid w:val="00C06F27"/>
    <w:rsid w:val="00C0723B"/>
    <w:rsid w:val="00C07CED"/>
    <w:rsid w:val="00C07E5C"/>
    <w:rsid w:val="00C100AE"/>
    <w:rsid w:val="00C103EA"/>
    <w:rsid w:val="00C10B9A"/>
    <w:rsid w:val="00C113F5"/>
    <w:rsid w:val="00C1151F"/>
    <w:rsid w:val="00C12A49"/>
    <w:rsid w:val="00C12D82"/>
    <w:rsid w:val="00C13308"/>
    <w:rsid w:val="00C134F1"/>
    <w:rsid w:val="00C13802"/>
    <w:rsid w:val="00C14AA7"/>
    <w:rsid w:val="00C14AE8"/>
    <w:rsid w:val="00C16836"/>
    <w:rsid w:val="00C16D6D"/>
    <w:rsid w:val="00C17063"/>
    <w:rsid w:val="00C17284"/>
    <w:rsid w:val="00C17668"/>
    <w:rsid w:val="00C201E0"/>
    <w:rsid w:val="00C2077A"/>
    <w:rsid w:val="00C20BA0"/>
    <w:rsid w:val="00C20EEE"/>
    <w:rsid w:val="00C20F6A"/>
    <w:rsid w:val="00C21529"/>
    <w:rsid w:val="00C21D5F"/>
    <w:rsid w:val="00C21DD5"/>
    <w:rsid w:val="00C21E53"/>
    <w:rsid w:val="00C229C6"/>
    <w:rsid w:val="00C2324B"/>
    <w:rsid w:val="00C2370E"/>
    <w:rsid w:val="00C245C6"/>
    <w:rsid w:val="00C24691"/>
    <w:rsid w:val="00C24A41"/>
    <w:rsid w:val="00C24CAF"/>
    <w:rsid w:val="00C2560D"/>
    <w:rsid w:val="00C2563F"/>
    <w:rsid w:val="00C25874"/>
    <w:rsid w:val="00C259E9"/>
    <w:rsid w:val="00C26D24"/>
    <w:rsid w:val="00C3076E"/>
    <w:rsid w:val="00C30FD3"/>
    <w:rsid w:val="00C31328"/>
    <w:rsid w:val="00C31744"/>
    <w:rsid w:val="00C31883"/>
    <w:rsid w:val="00C31D8F"/>
    <w:rsid w:val="00C329DF"/>
    <w:rsid w:val="00C33086"/>
    <w:rsid w:val="00C335FC"/>
    <w:rsid w:val="00C33948"/>
    <w:rsid w:val="00C34A4C"/>
    <w:rsid w:val="00C34D7C"/>
    <w:rsid w:val="00C34FAE"/>
    <w:rsid w:val="00C3678D"/>
    <w:rsid w:val="00C36797"/>
    <w:rsid w:val="00C37AC2"/>
    <w:rsid w:val="00C40021"/>
    <w:rsid w:val="00C40A15"/>
    <w:rsid w:val="00C41002"/>
    <w:rsid w:val="00C4106D"/>
    <w:rsid w:val="00C41264"/>
    <w:rsid w:val="00C41490"/>
    <w:rsid w:val="00C418EC"/>
    <w:rsid w:val="00C4274F"/>
    <w:rsid w:val="00C42E72"/>
    <w:rsid w:val="00C44A8A"/>
    <w:rsid w:val="00C44DE5"/>
    <w:rsid w:val="00C44E61"/>
    <w:rsid w:val="00C44EBD"/>
    <w:rsid w:val="00C44FE1"/>
    <w:rsid w:val="00C45076"/>
    <w:rsid w:val="00C452E9"/>
    <w:rsid w:val="00C45DED"/>
    <w:rsid w:val="00C460E1"/>
    <w:rsid w:val="00C46286"/>
    <w:rsid w:val="00C46D8C"/>
    <w:rsid w:val="00C4723D"/>
    <w:rsid w:val="00C475B4"/>
    <w:rsid w:val="00C50A3A"/>
    <w:rsid w:val="00C5101A"/>
    <w:rsid w:val="00C510E8"/>
    <w:rsid w:val="00C5149A"/>
    <w:rsid w:val="00C51746"/>
    <w:rsid w:val="00C517CC"/>
    <w:rsid w:val="00C52184"/>
    <w:rsid w:val="00C52263"/>
    <w:rsid w:val="00C526C7"/>
    <w:rsid w:val="00C52901"/>
    <w:rsid w:val="00C52BCE"/>
    <w:rsid w:val="00C5392C"/>
    <w:rsid w:val="00C5397C"/>
    <w:rsid w:val="00C53A91"/>
    <w:rsid w:val="00C53FC1"/>
    <w:rsid w:val="00C5421E"/>
    <w:rsid w:val="00C54377"/>
    <w:rsid w:val="00C5440D"/>
    <w:rsid w:val="00C545B5"/>
    <w:rsid w:val="00C54849"/>
    <w:rsid w:val="00C54F61"/>
    <w:rsid w:val="00C55209"/>
    <w:rsid w:val="00C554FA"/>
    <w:rsid w:val="00C55C28"/>
    <w:rsid w:val="00C55DF9"/>
    <w:rsid w:val="00C5669D"/>
    <w:rsid w:val="00C56A8C"/>
    <w:rsid w:val="00C57075"/>
    <w:rsid w:val="00C575A0"/>
    <w:rsid w:val="00C57659"/>
    <w:rsid w:val="00C57F8F"/>
    <w:rsid w:val="00C57FC0"/>
    <w:rsid w:val="00C6070B"/>
    <w:rsid w:val="00C60E6C"/>
    <w:rsid w:val="00C60F16"/>
    <w:rsid w:val="00C6144F"/>
    <w:rsid w:val="00C614A7"/>
    <w:rsid w:val="00C6155E"/>
    <w:rsid w:val="00C61650"/>
    <w:rsid w:val="00C61BF9"/>
    <w:rsid w:val="00C627EF"/>
    <w:rsid w:val="00C628D4"/>
    <w:rsid w:val="00C6293F"/>
    <w:rsid w:val="00C62B84"/>
    <w:rsid w:val="00C62E14"/>
    <w:rsid w:val="00C63B21"/>
    <w:rsid w:val="00C63C97"/>
    <w:rsid w:val="00C6428E"/>
    <w:rsid w:val="00C64326"/>
    <w:rsid w:val="00C65956"/>
    <w:rsid w:val="00C65986"/>
    <w:rsid w:val="00C65D8B"/>
    <w:rsid w:val="00C6690C"/>
    <w:rsid w:val="00C671C8"/>
    <w:rsid w:val="00C671E5"/>
    <w:rsid w:val="00C67472"/>
    <w:rsid w:val="00C677A8"/>
    <w:rsid w:val="00C679C1"/>
    <w:rsid w:val="00C7025E"/>
    <w:rsid w:val="00C70412"/>
    <w:rsid w:val="00C7050A"/>
    <w:rsid w:val="00C707BD"/>
    <w:rsid w:val="00C71784"/>
    <w:rsid w:val="00C72078"/>
    <w:rsid w:val="00C72374"/>
    <w:rsid w:val="00C7286D"/>
    <w:rsid w:val="00C73496"/>
    <w:rsid w:val="00C73763"/>
    <w:rsid w:val="00C739E3"/>
    <w:rsid w:val="00C73B24"/>
    <w:rsid w:val="00C73C11"/>
    <w:rsid w:val="00C7455D"/>
    <w:rsid w:val="00C74C45"/>
    <w:rsid w:val="00C74C46"/>
    <w:rsid w:val="00C74E24"/>
    <w:rsid w:val="00C74E66"/>
    <w:rsid w:val="00C75544"/>
    <w:rsid w:val="00C75626"/>
    <w:rsid w:val="00C75715"/>
    <w:rsid w:val="00C759DD"/>
    <w:rsid w:val="00C76049"/>
    <w:rsid w:val="00C7646E"/>
    <w:rsid w:val="00C766F7"/>
    <w:rsid w:val="00C7679D"/>
    <w:rsid w:val="00C769E5"/>
    <w:rsid w:val="00C771E4"/>
    <w:rsid w:val="00C7722E"/>
    <w:rsid w:val="00C7734C"/>
    <w:rsid w:val="00C776F5"/>
    <w:rsid w:val="00C77AF0"/>
    <w:rsid w:val="00C77CBF"/>
    <w:rsid w:val="00C8007F"/>
    <w:rsid w:val="00C800FC"/>
    <w:rsid w:val="00C80440"/>
    <w:rsid w:val="00C804AC"/>
    <w:rsid w:val="00C80559"/>
    <w:rsid w:val="00C80732"/>
    <w:rsid w:val="00C809E5"/>
    <w:rsid w:val="00C809E7"/>
    <w:rsid w:val="00C80CFD"/>
    <w:rsid w:val="00C80FD1"/>
    <w:rsid w:val="00C813D3"/>
    <w:rsid w:val="00C81902"/>
    <w:rsid w:val="00C81931"/>
    <w:rsid w:val="00C81E36"/>
    <w:rsid w:val="00C81F25"/>
    <w:rsid w:val="00C82046"/>
    <w:rsid w:val="00C8221E"/>
    <w:rsid w:val="00C822DB"/>
    <w:rsid w:val="00C82D50"/>
    <w:rsid w:val="00C83346"/>
    <w:rsid w:val="00C842F4"/>
    <w:rsid w:val="00C84C15"/>
    <w:rsid w:val="00C84E6A"/>
    <w:rsid w:val="00C851E7"/>
    <w:rsid w:val="00C85774"/>
    <w:rsid w:val="00C8632F"/>
    <w:rsid w:val="00C865D6"/>
    <w:rsid w:val="00C86958"/>
    <w:rsid w:val="00C86F93"/>
    <w:rsid w:val="00C873E5"/>
    <w:rsid w:val="00C87B2A"/>
    <w:rsid w:val="00C87F6B"/>
    <w:rsid w:val="00C901D1"/>
    <w:rsid w:val="00C90339"/>
    <w:rsid w:val="00C90503"/>
    <w:rsid w:val="00C90A9A"/>
    <w:rsid w:val="00C90E09"/>
    <w:rsid w:val="00C91504"/>
    <w:rsid w:val="00C91C7B"/>
    <w:rsid w:val="00C91E0D"/>
    <w:rsid w:val="00C91EA4"/>
    <w:rsid w:val="00C928DA"/>
    <w:rsid w:val="00C92BAB"/>
    <w:rsid w:val="00C93609"/>
    <w:rsid w:val="00C938F6"/>
    <w:rsid w:val="00C93BC6"/>
    <w:rsid w:val="00C93BE1"/>
    <w:rsid w:val="00C93C53"/>
    <w:rsid w:val="00C94140"/>
    <w:rsid w:val="00C945B6"/>
    <w:rsid w:val="00C947EA"/>
    <w:rsid w:val="00C95046"/>
    <w:rsid w:val="00C953B7"/>
    <w:rsid w:val="00C954D7"/>
    <w:rsid w:val="00C959DD"/>
    <w:rsid w:val="00C96371"/>
    <w:rsid w:val="00C96D2C"/>
    <w:rsid w:val="00C96D7D"/>
    <w:rsid w:val="00C97EC5"/>
    <w:rsid w:val="00CA04D6"/>
    <w:rsid w:val="00CA096C"/>
    <w:rsid w:val="00CA0BA3"/>
    <w:rsid w:val="00CA13F2"/>
    <w:rsid w:val="00CA1C7E"/>
    <w:rsid w:val="00CA1F34"/>
    <w:rsid w:val="00CA236F"/>
    <w:rsid w:val="00CA248B"/>
    <w:rsid w:val="00CA2765"/>
    <w:rsid w:val="00CA2AAC"/>
    <w:rsid w:val="00CA3803"/>
    <w:rsid w:val="00CA3B71"/>
    <w:rsid w:val="00CA3E8E"/>
    <w:rsid w:val="00CA3EE6"/>
    <w:rsid w:val="00CA4985"/>
    <w:rsid w:val="00CA4E85"/>
    <w:rsid w:val="00CA5142"/>
    <w:rsid w:val="00CA54C5"/>
    <w:rsid w:val="00CA5D0E"/>
    <w:rsid w:val="00CA648D"/>
    <w:rsid w:val="00CA6490"/>
    <w:rsid w:val="00CA6B08"/>
    <w:rsid w:val="00CA6B84"/>
    <w:rsid w:val="00CA7223"/>
    <w:rsid w:val="00CA738A"/>
    <w:rsid w:val="00CA7D8F"/>
    <w:rsid w:val="00CB027A"/>
    <w:rsid w:val="00CB12D4"/>
    <w:rsid w:val="00CB16C3"/>
    <w:rsid w:val="00CB1B4E"/>
    <w:rsid w:val="00CB256A"/>
    <w:rsid w:val="00CB3137"/>
    <w:rsid w:val="00CB327F"/>
    <w:rsid w:val="00CB3872"/>
    <w:rsid w:val="00CB3BFE"/>
    <w:rsid w:val="00CB3DFE"/>
    <w:rsid w:val="00CB4309"/>
    <w:rsid w:val="00CB4A17"/>
    <w:rsid w:val="00CB4D28"/>
    <w:rsid w:val="00CB4F09"/>
    <w:rsid w:val="00CB4F50"/>
    <w:rsid w:val="00CB50BA"/>
    <w:rsid w:val="00CB552E"/>
    <w:rsid w:val="00CB6614"/>
    <w:rsid w:val="00CB70DE"/>
    <w:rsid w:val="00CB73A1"/>
    <w:rsid w:val="00CB7501"/>
    <w:rsid w:val="00CB7601"/>
    <w:rsid w:val="00CB7E48"/>
    <w:rsid w:val="00CC078A"/>
    <w:rsid w:val="00CC09C0"/>
    <w:rsid w:val="00CC0E4F"/>
    <w:rsid w:val="00CC10D5"/>
    <w:rsid w:val="00CC1895"/>
    <w:rsid w:val="00CC2C38"/>
    <w:rsid w:val="00CC3871"/>
    <w:rsid w:val="00CC4027"/>
    <w:rsid w:val="00CC41C4"/>
    <w:rsid w:val="00CC498B"/>
    <w:rsid w:val="00CC4CCE"/>
    <w:rsid w:val="00CC4FC8"/>
    <w:rsid w:val="00CC573C"/>
    <w:rsid w:val="00CC600E"/>
    <w:rsid w:val="00CC630E"/>
    <w:rsid w:val="00CC6A76"/>
    <w:rsid w:val="00CC6F4E"/>
    <w:rsid w:val="00CC7139"/>
    <w:rsid w:val="00CC7216"/>
    <w:rsid w:val="00CC735E"/>
    <w:rsid w:val="00CC7C5E"/>
    <w:rsid w:val="00CC7DE7"/>
    <w:rsid w:val="00CD05F1"/>
    <w:rsid w:val="00CD0B0C"/>
    <w:rsid w:val="00CD19CF"/>
    <w:rsid w:val="00CD2A31"/>
    <w:rsid w:val="00CD314D"/>
    <w:rsid w:val="00CD3189"/>
    <w:rsid w:val="00CD419A"/>
    <w:rsid w:val="00CD47E7"/>
    <w:rsid w:val="00CD5037"/>
    <w:rsid w:val="00CD58D6"/>
    <w:rsid w:val="00CD5A93"/>
    <w:rsid w:val="00CD5BC9"/>
    <w:rsid w:val="00CD5FDA"/>
    <w:rsid w:val="00CD6CAA"/>
    <w:rsid w:val="00CD6D57"/>
    <w:rsid w:val="00CD78C8"/>
    <w:rsid w:val="00CE01E6"/>
    <w:rsid w:val="00CE02FD"/>
    <w:rsid w:val="00CE082A"/>
    <w:rsid w:val="00CE0CF3"/>
    <w:rsid w:val="00CE19FD"/>
    <w:rsid w:val="00CE2510"/>
    <w:rsid w:val="00CE2DFD"/>
    <w:rsid w:val="00CE2F73"/>
    <w:rsid w:val="00CE3A7B"/>
    <w:rsid w:val="00CE4EF4"/>
    <w:rsid w:val="00CE54AB"/>
    <w:rsid w:val="00CE55FC"/>
    <w:rsid w:val="00CE58D8"/>
    <w:rsid w:val="00CE5E09"/>
    <w:rsid w:val="00CE6072"/>
    <w:rsid w:val="00CE79FB"/>
    <w:rsid w:val="00CE7F9B"/>
    <w:rsid w:val="00CF049D"/>
    <w:rsid w:val="00CF0B5F"/>
    <w:rsid w:val="00CF162A"/>
    <w:rsid w:val="00CF16B5"/>
    <w:rsid w:val="00CF2DAA"/>
    <w:rsid w:val="00CF374B"/>
    <w:rsid w:val="00CF3FCE"/>
    <w:rsid w:val="00CF4454"/>
    <w:rsid w:val="00CF4A00"/>
    <w:rsid w:val="00CF4BB2"/>
    <w:rsid w:val="00CF510A"/>
    <w:rsid w:val="00CF531A"/>
    <w:rsid w:val="00CF5865"/>
    <w:rsid w:val="00CF622D"/>
    <w:rsid w:val="00CF64DC"/>
    <w:rsid w:val="00CF6BDF"/>
    <w:rsid w:val="00CF6EAF"/>
    <w:rsid w:val="00CF7118"/>
    <w:rsid w:val="00CF72F8"/>
    <w:rsid w:val="00CF782E"/>
    <w:rsid w:val="00CF78C6"/>
    <w:rsid w:val="00CF7AFC"/>
    <w:rsid w:val="00D00E70"/>
    <w:rsid w:val="00D00F6A"/>
    <w:rsid w:val="00D01450"/>
    <w:rsid w:val="00D0194E"/>
    <w:rsid w:val="00D01A6A"/>
    <w:rsid w:val="00D01BAD"/>
    <w:rsid w:val="00D01EF5"/>
    <w:rsid w:val="00D02060"/>
    <w:rsid w:val="00D02207"/>
    <w:rsid w:val="00D02B0B"/>
    <w:rsid w:val="00D02DEF"/>
    <w:rsid w:val="00D033EA"/>
    <w:rsid w:val="00D03C62"/>
    <w:rsid w:val="00D03EDB"/>
    <w:rsid w:val="00D040E9"/>
    <w:rsid w:val="00D04422"/>
    <w:rsid w:val="00D04BCC"/>
    <w:rsid w:val="00D0525F"/>
    <w:rsid w:val="00D05291"/>
    <w:rsid w:val="00D054A7"/>
    <w:rsid w:val="00D05CF5"/>
    <w:rsid w:val="00D0614A"/>
    <w:rsid w:val="00D06906"/>
    <w:rsid w:val="00D06A44"/>
    <w:rsid w:val="00D06C36"/>
    <w:rsid w:val="00D077F4"/>
    <w:rsid w:val="00D07C51"/>
    <w:rsid w:val="00D104E7"/>
    <w:rsid w:val="00D10830"/>
    <w:rsid w:val="00D110E7"/>
    <w:rsid w:val="00D1182B"/>
    <w:rsid w:val="00D11A4C"/>
    <w:rsid w:val="00D11CAA"/>
    <w:rsid w:val="00D11DF7"/>
    <w:rsid w:val="00D121AE"/>
    <w:rsid w:val="00D12623"/>
    <w:rsid w:val="00D12B03"/>
    <w:rsid w:val="00D12FD3"/>
    <w:rsid w:val="00D1348F"/>
    <w:rsid w:val="00D13A56"/>
    <w:rsid w:val="00D1457E"/>
    <w:rsid w:val="00D14E4F"/>
    <w:rsid w:val="00D151C0"/>
    <w:rsid w:val="00D15FE6"/>
    <w:rsid w:val="00D16119"/>
    <w:rsid w:val="00D16AB2"/>
    <w:rsid w:val="00D20211"/>
    <w:rsid w:val="00D206E7"/>
    <w:rsid w:val="00D208E9"/>
    <w:rsid w:val="00D20ED4"/>
    <w:rsid w:val="00D2149E"/>
    <w:rsid w:val="00D21523"/>
    <w:rsid w:val="00D224B3"/>
    <w:rsid w:val="00D2292C"/>
    <w:rsid w:val="00D229A4"/>
    <w:rsid w:val="00D22FBF"/>
    <w:rsid w:val="00D242DF"/>
    <w:rsid w:val="00D244AC"/>
    <w:rsid w:val="00D24607"/>
    <w:rsid w:val="00D24D38"/>
    <w:rsid w:val="00D24E4A"/>
    <w:rsid w:val="00D25A95"/>
    <w:rsid w:val="00D25E2F"/>
    <w:rsid w:val="00D25FB6"/>
    <w:rsid w:val="00D2619D"/>
    <w:rsid w:val="00D266A8"/>
    <w:rsid w:val="00D26F15"/>
    <w:rsid w:val="00D27096"/>
    <w:rsid w:val="00D27A53"/>
    <w:rsid w:val="00D27FEF"/>
    <w:rsid w:val="00D31114"/>
    <w:rsid w:val="00D31F2A"/>
    <w:rsid w:val="00D33100"/>
    <w:rsid w:val="00D33191"/>
    <w:rsid w:val="00D34357"/>
    <w:rsid w:val="00D3581E"/>
    <w:rsid w:val="00D35A18"/>
    <w:rsid w:val="00D35FEF"/>
    <w:rsid w:val="00D363E8"/>
    <w:rsid w:val="00D36545"/>
    <w:rsid w:val="00D36CA8"/>
    <w:rsid w:val="00D37DF4"/>
    <w:rsid w:val="00D37DFE"/>
    <w:rsid w:val="00D4017B"/>
    <w:rsid w:val="00D4124F"/>
    <w:rsid w:val="00D42A5F"/>
    <w:rsid w:val="00D42B7D"/>
    <w:rsid w:val="00D43557"/>
    <w:rsid w:val="00D44AAD"/>
    <w:rsid w:val="00D4529A"/>
    <w:rsid w:val="00D464B1"/>
    <w:rsid w:val="00D468EE"/>
    <w:rsid w:val="00D4782E"/>
    <w:rsid w:val="00D47AFB"/>
    <w:rsid w:val="00D47B86"/>
    <w:rsid w:val="00D47EC9"/>
    <w:rsid w:val="00D500BC"/>
    <w:rsid w:val="00D5017C"/>
    <w:rsid w:val="00D50270"/>
    <w:rsid w:val="00D50A1B"/>
    <w:rsid w:val="00D50D90"/>
    <w:rsid w:val="00D511C5"/>
    <w:rsid w:val="00D519DE"/>
    <w:rsid w:val="00D51E43"/>
    <w:rsid w:val="00D51ED4"/>
    <w:rsid w:val="00D52C75"/>
    <w:rsid w:val="00D530C4"/>
    <w:rsid w:val="00D531EA"/>
    <w:rsid w:val="00D53CDC"/>
    <w:rsid w:val="00D53F52"/>
    <w:rsid w:val="00D547F6"/>
    <w:rsid w:val="00D56411"/>
    <w:rsid w:val="00D57466"/>
    <w:rsid w:val="00D57687"/>
    <w:rsid w:val="00D57904"/>
    <w:rsid w:val="00D57B01"/>
    <w:rsid w:val="00D6096B"/>
    <w:rsid w:val="00D60DBC"/>
    <w:rsid w:val="00D60E55"/>
    <w:rsid w:val="00D61125"/>
    <w:rsid w:val="00D615AB"/>
    <w:rsid w:val="00D6216A"/>
    <w:rsid w:val="00D62BC5"/>
    <w:rsid w:val="00D63971"/>
    <w:rsid w:val="00D642EE"/>
    <w:rsid w:val="00D64AB1"/>
    <w:rsid w:val="00D65993"/>
    <w:rsid w:val="00D661D1"/>
    <w:rsid w:val="00D67547"/>
    <w:rsid w:val="00D676DB"/>
    <w:rsid w:val="00D67B25"/>
    <w:rsid w:val="00D67C40"/>
    <w:rsid w:val="00D67C45"/>
    <w:rsid w:val="00D71595"/>
    <w:rsid w:val="00D71911"/>
    <w:rsid w:val="00D71C03"/>
    <w:rsid w:val="00D71F14"/>
    <w:rsid w:val="00D722BD"/>
    <w:rsid w:val="00D72666"/>
    <w:rsid w:val="00D727C6"/>
    <w:rsid w:val="00D7327D"/>
    <w:rsid w:val="00D74247"/>
    <w:rsid w:val="00D74836"/>
    <w:rsid w:val="00D7513A"/>
    <w:rsid w:val="00D75A9F"/>
    <w:rsid w:val="00D761B0"/>
    <w:rsid w:val="00D76216"/>
    <w:rsid w:val="00D76661"/>
    <w:rsid w:val="00D766CB"/>
    <w:rsid w:val="00D768F4"/>
    <w:rsid w:val="00D769BD"/>
    <w:rsid w:val="00D76AF3"/>
    <w:rsid w:val="00D76BE7"/>
    <w:rsid w:val="00D76C6C"/>
    <w:rsid w:val="00D76E56"/>
    <w:rsid w:val="00D7744C"/>
    <w:rsid w:val="00D77492"/>
    <w:rsid w:val="00D7765D"/>
    <w:rsid w:val="00D77A3E"/>
    <w:rsid w:val="00D800D7"/>
    <w:rsid w:val="00D80334"/>
    <w:rsid w:val="00D80336"/>
    <w:rsid w:val="00D80F2F"/>
    <w:rsid w:val="00D8158D"/>
    <w:rsid w:val="00D81721"/>
    <w:rsid w:val="00D8175D"/>
    <w:rsid w:val="00D81FE4"/>
    <w:rsid w:val="00D8248C"/>
    <w:rsid w:val="00D827B1"/>
    <w:rsid w:val="00D828B9"/>
    <w:rsid w:val="00D82B83"/>
    <w:rsid w:val="00D82BC5"/>
    <w:rsid w:val="00D82C7C"/>
    <w:rsid w:val="00D82EA5"/>
    <w:rsid w:val="00D82FA7"/>
    <w:rsid w:val="00D83195"/>
    <w:rsid w:val="00D832E1"/>
    <w:rsid w:val="00D83375"/>
    <w:rsid w:val="00D835E7"/>
    <w:rsid w:val="00D83AA3"/>
    <w:rsid w:val="00D840B1"/>
    <w:rsid w:val="00D850AF"/>
    <w:rsid w:val="00D85441"/>
    <w:rsid w:val="00D8546B"/>
    <w:rsid w:val="00D85524"/>
    <w:rsid w:val="00D855B1"/>
    <w:rsid w:val="00D858B9"/>
    <w:rsid w:val="00D85933"/>
    <w:rsid w:val="00D85A4B"/>
    <w:rsid w:val="00D85DAE"/>
    <w:rsid w:val="00D86FAA"/>
    <w:rsid w:val="00D87294"/>
    <w:rsid w:val="00D8771E"/>
    <w:rsid w:val="00D87E7C"/>
    <w:rsid w:val="00D901BC"/>
    <w:rsid w:val="00D902DA"/>
    <w:rsid w:val="00D90C96"/>
    <w:rsid w:val="00D913F6"/>
    <w:rsid w:val="00D928D2"/>
    <w:rsid w:val="00D94C79"/>
    <w:rsid w:val="00D94F18"/>
    <w:rsid w:val="00D95605"/>
    <w:rsid w:val="00D95696"/>
    <w:rsid w:val="00D956A5"/>
    <w:rsid w:val="00D957BA"/>
    <w:rsid w:val="00D95A13"/>
    <w:rsid w:val="00D95C44"/>
    <w:rsid w:val="00D95CB4"/>
    <w:rsid w:val="00D964C0"/>
    <w:rsid w:val="00D96718"/>
    <w:rsid w:val="00D96CEF"/>
    <w:rsid w:val="00D96E5A"/>
    <w:rsid w:val="00D97901"/>
    <w:rsid w:val="00D97CEB"/>
    <w:rsid w:val="00D97E04"/>
    <w:rsid w:val="00DA0424"/>
    <w:rsid w:val="00DA0783"/>
    <w:rsid w:val="00DA1113"/>
    <w:rsid w:val="00DA1131"/>
    <w:rsid w:val="00DA160A"/>
    <w:rsid w:val="00DA1E47"/>
    <w:rsid w:val="00DA21EF"/>
    <w:rsid w:val="00DA22A9"/>
    <w:rsid w:val="00DA273A"/>
    <w:rsid w:val="00DA31DB"/>
    <w:rsid w:val="00DA38E4"/>
    <w:rsid w:val="00DA3AEF"/>
    <w:rsid w:val="00DA3F65"/>
    <w:rsid w:val="00DB00DA"/>
    <w:rsid w:val="00DB07F0"/>
    <w:rsid w:val="00DB08F6"/>
    <w:rsid w:val="00DB0B77"/>
    <w:rsid w:val="00DB1D76"/>
    <w:rsid w:val="00DB1E10"/>
    <w:rsid w:val="00DB208C"/>
    <w:rsid w:val="00DB28DA"/>
    <w:rsid w:val="00DB3946"/>
    <w:rsid w:val="00DB478B"/>
    <w:rsid w:val="00DB4EB2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B7987"/>
    <w:rsid w:val="00DB7D0B"/>
    <w:rsid w:val="00DC0C0A"/>
    <w:rsid w:val="00DC140E"/>
    <w:rsid w:val="00DC17F1"/>
    <w:rsid w:val="00DC1924"/>
    <w:rsid w:val="00DC1D78"/>
    <w:rsid w:val="00DC222E"/>
    <w:rsid w:val="00DC242A"/>
    <w:rsid w:val="00DC25BE"/>
    <w:rsid w:val="00DC2BD8"/>
    <w:rsid w:val="00DC32B2"/>
    <w:rsid w:val="00DC35B2"/>
    <w:rsid w:val="00DC3E61"/>
    <w:rsid w:val="00DC40DE"/>
    <w:rsid w:val="00DC4368"/>
    <w:rsid w:val="00DC44B9"/>
    <w:rsid w:val="00DC4732"/>
    <w:rsid w:val="00DC4795"/>
    <w:rsid w:val="00DC4A86"/>
    <w:rsid w:val="00DC5286"/>
    <w:rsid w:val="00DC56ED"/>
    <w:rsid w:val="00DC595E"/>
    <w:rsid w:val="00DC5A23"/>
    <w:rsid w:val="00DC5BAE"/>
    <w:rsid w:val="00DC65C6"/>
    <w:rsid w:val="00DC6A23"/>
    <w:rsid w:val="00DC7031"/>
    <w:rsid w:val="00DC73CC"/>
    <w:rsid w:val="00DC7DF8"/>
    <w:rsid w:val="00DC7EC3"/>
    <w:rsid w:val="00DD041C"/>
    <w:rsid w:val="00DD0A1A"/>
    <w:rsid w:val="00DD0C5E"/>
    <w:rsid w:val="00DD0F3D"/>
    <w:rsid w:val="00DD18EB"/>
    <w:rsid w:val="00DD1D58"/>
    <w:rsid w:val="00DD225A"/>
    <w:rsid w:val="00DD2BE5"/>
    <w:rsid w:val="00DD2D50"/>
    <w:rsid w:val="00DD3491"/>
    <w:rsid w:val="00DD35B2"/>
    <w:rsid w:val="00DD36F7"/>
    <w:rsid w:val="00DD4039"/>
    <w:rsid w:val="00DD4088"/>
    <w:rsid w:val="00DD44C3"/>
    <w:rsid w:val="00DD4597"/>
    <w:rsid w:val="00DD64D6"/>
    <w:rsid w:val="00DD73E1"/>
    <w:rsid w:val="00DD7973"/>
    <w:rsid w:val="00DE0449"/>
    <w:rsid w:val="00DE0462"/>
    <w:rsid w:val="00DE0C86"/>
    <w:rsid w:val="00DE0EB2"/>
    <w:rsid w:val="00DE114D"/>
    <w:rsid w:val="00DE1153"/>
    <w:rsid w:val="00DE1AAE"/>
    <w:rsid w:val="00DE1CE2"/>
    <w:rsid w:val="00DE1E70"/>
    <w:rsid w:val="00DE2211"/>
    <w:rsid w:val="00DE2ABE"/>
    <w:rsid w:val="00DE3078"/>
    <w:rsid w:val="00DE3117"/>
    <w:rsid w:val="00DE4201"/>
    <w:rsid w:val="00DE5621"/>
    <w:rsid w:val="00DE58EA"/>
    <w:rsid w:val="00DE5C64"/>
    <w:rsid w:val="00DE5D43"/>
    <w:rsid w:val="00DE5D9C"/>
    <w:rsid w:val="00DE5ED9"/>
    <w:rsid w:val="00DE6357"/>
    <w:rsid w:val="00DE6A25"/>
    <w:rsid w:val="00DE6FCE"/>
    <w:rsid w:val="00DE7320"/>
    <w:rsid w:val="00DE7A25"/>
    <w:rsid w:val="00DF0705"/>
    <w:rsid w:val="00DF077F"/>
    <w:rsid w:val="00DF0D46"/>
    <w:rsid w:val="00DF0D87"/>
    <w:rsid w:val="00DF0DB4"/>
    <w:rsid w:val="00DF116C"/>
    <w:rsid w:val="00DF1B21"/>
    <w:rsid w:val="00DF1B51"/>
    <w:rsid w:val="00DF24A5"/>
    <w:rsid w:val="00DF28F7"/>
    <w:rsid w:val="00DF333E"/>
    <w:rsid w:val="00DF342C"/>
    <w:rsid w:val="00DF3830"/>
    <w:rsid w:val="00DF3B97"/>
    <w:rsid w:val="00DF3D96"/>
    <w:rsid w:val="00DF3F0A"/>
    <w:rsid w:val="00DF40C2"/>
    <w:rsid w:val="00DF4309"/>
    <w:rsid w:val="00DF5371"/>
    <w:rsid w:val="00DF55D9"/>
    <w:rsid w:val="00DF5BCF"/>
    <w:rsid w:val="00DF606A"/>
    <w:rsid w:val="00E0038F"/>
    <w:rsid w:val="00E01174"/>
    <w:rsid w:val="00E0117C"/>
    <w:rsid w:val="00E013D4"/>
    <w:rsid w:val="00E01798"/>
    <w:rsid w:val="00E01BF4"/>
    <w:rsid w:val="00E023F5"/>
    <w:rsid w:val="00E02A9A"/>
    <w:rsid w:val="00E0391F"/>
    <w:rsid w:val="00E039AB"/>
    <w:rsid w:val="00E03AF6"/>
    <w:rsid w:val="00E049A1"/>
    <w:rsid w:val="00E05635"/>
    <w:rsid w:val="00E067F3"/>
    <w:rsid w:val="00E06A7D"/>
    <w:rsid w:val="00E06D40"/>
    <w:rsid w:val="00E06F0C"/>
    <w:rsid w:val="00E06FFB"/>
    <w:rsid w:val="00E07638"/>
    <w:rsid w:val="00E10137"/>
    <w:rsid w:val="00E103D9"/>
    <w:rsid w:val="00E10B41"/>
    <w:rsid w:val="00E10F79"/>
    <w:rsid w:val="00E1155F"/>
    <w:rsid w:val="00E122E0"/>
    <w:rsid w:val="00E12345"/>
    <w:rsid w:val="00E1281A"/>
    <w:rsid w:val="00E1504E"/>
    <w:rsid w:val="00E155BA"/>
    <w:rsid w:val="00E15D2C"/>
    <w:rsid w:val="00E161A3"/>
    <w:rsid w:val="00E164C3"/>
    <w:rsid w:val="00E16B80"/>
    <w:rsid w:val="00E16E72"/>
    <w:rsid w:val="00E17213"/>
    <w:rsid w:val="00E17319"/>
    <w:rsid w:val="00E173F8"/>
    <w:rsid w:val="00E1776D"/>
    <w:rsid w:val="00E17900"/>
    <w:rsid w:val="00E17B50"/>
    <w:rsid w:val="00E17BF7"/>
    <w:rsid w:val="00E200AB"/>
    <w:rsid w:val="00E204B5"/>
    <w:rsid w:val="00E20D39"/>
    <w:rsid w:val="00E21677"/>
    <w:rsid w:val="00E22B5C"/>
    <w:rsid w:val="00E22FA0"/>
    <w:rsid w:val="00E23CDA"/>
    <w:rsid w:val="00E24245"/>
    <w:rsid w:val="00E24479"/>
    <w:rsid w:val="00E24531"/>
    <w:rsid w:val="00E245F1"/>
    <w:rsid w:val="00E24648"/>
    <w:rsid w:val="00E24999"/>
    <w:rsid w:val="00E24D3C"/>
    <w:rsid w:val="00E25159"/>
    <w:rsid w:val="00E257EE"/>
    <w:rsid w:val="00E25B33"/>
    <w:rsid w:val="00E25DB9"/>
    <w:rsid w:val="00E261F6"/>
    <w:rsid w:val="00E263F0"/>
    <w:rsid w:val="00E26ADD"/>
    <w:rsid w:val="00E26CAA"/>
    <w:rsid w:val="00E27D26"/>
    <w:rsid w:val="00E30619"/>
    <w:rsid w:val="00E30DA3"/>
    <w:rsid w:val="00E3121E"/>
    <w:rsid w:val="00E31583"/>
    <w:rsid w:val="00E31FA2"/>
    <w:rsid w:val="00E325A8"/>
    <w:rsid w:val="00E32B5A"/>
    <w:rsid w:val="00E33464"/>
    <w:rsid w:val="00E34257"/>
    <w:rsid w:val="00E342D6"/>
    <w:rsid w:val="00E3444A"/>
    <w:rsid w:val="00E34A39"/>
    <w:rsid w:val="00E35389"/>
    <w:rsid w:val="00E356F3"/>
    <w:rsid w:val="00E35B37"/>
    <w:rsid w:val="00E36D61"/>
    <w:rsid w:val="00E37524"/>
    <w:rsid w:val="00E37558"/>
    <w:rsid w:val="00E379C6"/>
    <w:rsid w:val="00E40001"/>
    <w:rsid w:val="00E403EC"/>
    <w:rsid w:val="00E405D3"/>
    <w:rsid w:val="00E40B5F"/>
    <w:rsid w:val="00E41571"/>
    <w:rsid w:val="00E4166A"/>
    <w:rsid w:val="00E418BE"/>
    <w:rsid w:val="00E41B06"/>
    <w:rsid w:val="00E41B60"/>
    <w:rsid w:val="00E41F24"/>
    <w:rsid w:val="00E4226F"/>
    <w:rsid w:val="00E4350E"/>
    <w:rsid w:val="00E43848"/>
    <w:rsid w:val="00E43BA8"/>
    <w:rsid w:val="00E43FC7"/>
    <w:rsid w:val="00E440EB"/>
    <w:rsid w:val="00E44E98"/>
    <w:rsid w:val="00E45433"/>
    <w:rsid w:val="00E455F2"/>
    <w:rsid w:val="00E45881"/>
    <w:rsid w:val="00E45BB0"/>
    <w:rsid w:val="00E461F5"/>
    <w:rsid w:val="00E46271"/>
    <w:rsid w:val="00E4634A"/>
    <w:rsid w:val="00E4635F"/>
    <w:rsid w:val="00E465DC"/>
    <w:rsid w:val="00E466B4"/>
    <w:rsid w:val="00E4675A"/>
    <w:rsid w:val="00E46820"/>
    <w:rsid w:val="00E46EE9"/>
    <w:rsid w:val="00E47010"/>
    <w:rsid w:val="00E47088"/>
    <w:rsid w:val="00E4771A"/>
    <w:rsid w:val="00E506F3"/>
    <w:rsid w:val="00E50795"/>
    <w:rsid w:val="00E5330C"/>
    <w:rsid w:val="00E5384B"/>
    <w:rsid w:val="00E540C6"/>
    <w:rsid w:val="00E5416B"/>
    <w:rsid w:val="00E547ED"/>
    <w:rsid w:val="00E56009"/>
    <w:rsid w:val="00E56F21"/>
    <w:rsid w:val="00E573D1"/>
    <w:rsid w:val="00E57FDC"/>
    <w:rsid w:val="00E6032C"/>
    <w:rsid w:val="00E60453"/>
    <w:rsid w:val="00E6065C"/>
    <w:rsid w:val="00E60A40"/>
    <w:rsid w:val="00E61D8F"/>
    <w:rsid w:val="00E61DB6"/>
    <w:rsid w:val="00E620A9"/>
    <w:rsid w:val="00E626A7"/>
    <w:rsid w:val="00E62716"/>
    <w:rsid w:val="00E632C0"/>
    <w:rsid w:val="00E633E5"/>
    <w:rsid w:val="00E633F6"/>
    <w:rsid w:val="00E637DA"/>
    <w:rsid w:val="00E63A9E"/>
    <w:rsid w:val="00E6423F"/>
    <w:rsid w:val="00E6441F"/>
    <w:rsid w:val="00E64A71"/>
    <w:rsid w:val="00E64AE7"/>
    <w:rsid w:val="00E6509B"/>
    <w:rsid w:val="00E65120"/>
    <w:rsid w:val="00E654F0"/>
    <w:rsid w:val="00E65B78"/>
    <w:rsid w:val="00E65CAF"/>
    <w:rsid w:val="00E65F5F"/>
    <w:rsid w:val="00E66105"/>
    <w:rsid w:val="00E66A8A"/>
    <w:rsid w:val="00E67154"/>
    <w:rsid w:val="00E67803"/>
    <w:rsid w:val="00E67AFB"/>
    <w:rsid w:val="00E67EDF"/>
    <w:rsid w:val="00E702D6"/>
    <w:rsid w:val="00E7031E"/>
    <w:rsid w:val="00E70675"/>
    <w:rsid w:val="00E708DF"/>
    <w:rsid w:val="00E70EEB"/>
    <w:rsid w:val="00E71B7E"/>
    <w:rsid w:val="00E71D6C"/>
    <w:rsid w:val="00E72113"/>
    <w:rsid w:val="00E72806"/>
    <w:rsid w:val="00E7298F"/>
    <w:rsid w:val="00E72DAA"/>
    <w:rsid w:val="00E72DB1"/>
    <w:rsid w:val="00E73283"/>
    <w:rsid w:val="00E73810"/>
    <w:rsid w:val="00E738F1"/>
    <w:rsid w:val="00E7424D"/>
    <w:rsid w:val="00E74410"/>
    <w:rsid w:val="00E74DD5"/>
    <w:rsid w:val="00E75912"/>
    <w:rsid w:val="00E75D11"/>
    <w:rsid w:val="00E75D34"/>
    <w:rsid w:val="00E75EC9"/>
    <w:rsid w:val="00E75F02"/>
    <w:rsid w:val="00E76102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16C6"/>
    <w:rsid w:val="00E816DA"/>
    <w:rsid w:val="00E81EB2"/>
    <w:rsid w:val="00E81FF5"/>
    <w:rsid w:val="00E82059"/>
    <w:rsid w:val="00E82065"/>
    <w:rsid w:val="00E8236A"/>
    <w:rsid w:val="00E82BC8"/>
    <w:rsid w:val="00E82E83"/>
    <w:rsid w:val="00E832FE"/>
    <w:rsid w:val="00E83991"/>
    <w:rsid w:val="00E83E1B"/>
    <w:rsid w:val="00E85910"/>
    <w:rsid w:val="00E85F7A"/>
    <w:rsid w:val="00E861D3"/>
    <w:rsid w:val="00E867F2"/>
    <w:rsid w:val="00E86CEF"/>
    <w:rsid w:val="00E86DAD"/>
    <w:rsid w:val="00E8704D"/>
    <w:rsid w:val="00E8723E"/>
    <w:rsid w:val="00E872A0"/>
    <w:rsid w:val="00E87959"/>
    <w:rsid w:val="00E87A80"/>
    <w:rsid w:val="00E87AAB"/>
    <w:rsid w:val="00E9001C"/>
    <w:rsid w:val="00E9012D"/>
    <w:rsid w:val="00E908A4"/>
    <w:rsid w:val="00E93D35"/>
    <w:rsid w:val="00E9418E"/>
    <w:rsid w:val="00E95EA9"/>
    <w:rsid w:val="00E96295"/>
    <w:rsid w:val="00E96477"/>
    <w:rsid w:val="00E9723F"/>
    <w:rsid w:val="00E978DE"/>
    <w:rsid w:val="00E979C9"/>
    <w:rsid w:val="00E97B8B"/>
    <w:rsid w:val="00EA011C"/>
    <w:rsid w:val="00EA01D4"/>
    <w:rsid w:val="00EA0661"/>
    <w:rsid w:val="00EA0F7C"/>
    <w:rsid w:val="00EA15AB"/>
    <w:rsid w:val="00EA25FC"/>
    <w:rsid w:val="00EA2918"/>
    <w:rsid w:val="00EA2B04"/>
    <w:rsid w:val="00EA2E0A"/>
    <w:rsid w:val="00EA32C0"/>
    <w:rsid w:val="00EA40AB"/>
    <w:rsid w:val="00EA40B3"/>
    <w:rsid w:val="00EA4446"/>
    <w:rsid w:val="00EA4837"/>
    <w:rsid w:val="00EA4A44"/>
    <w:rsid w:val="00EA4B5E"/>
    <w:rsid w:val="00EA4F15"/>
    <w:rsid w:val="00EA508D"/>
    <w:rsid w:val="00EA5881"/>
    <w:rsid w:val="00EA5CB5"/>
    <w:rsid w:val="00EA5CEF"/>
    <w:rsid w:val="00EA60AF"/>
    <w:rsid w:val="00EA63C0"/>
    <w:rsid w:val="00EA6625"/>
    <w:rsid w:val="00EA6833"/>
    <w:rsid w:val="00EA6DD9"/>
    <w:rsid w:val="00EA76EF"/>
    <w:rsid w:val="00EA77DD"/>
    <w:rsid w:val="00EA7817"/>
    <w:rsid w:val="00EA7E4F"/>
    <w:rsid w:val="00EB004C"/>
    <w:rsid w:val="00EB0519"/>
    <w:rsid w:val="00EB0A61"/>
    <w:rsid w:val="00EB1427"/>
    <w:rsid w:val="00EB18DC"/>
    <w:rsid w:val="00EB1C9E"/>
    <w:rsid w:val="00EB1EB7"/>
    <w:rsid w:val="00EB1EFF"/>
    <w:rsid w:val="00EB2343"/>
    <w:rsid w:val="00EB284A"/>
    <w:rsid w:val="00EB2899"/>
    <w:rsid w:val="00EB3009"/>
    <w:rsid w:val="00EB3836"/>
    <w:rsid w:val="00EB39F6"/>
    <w:rsid w:val="00EB4104"/>
    <w:rsid w:val="00EB420B"/>
    <w:rsid w:val="00EB46CA"/>
    <w:rsid w:val="00EB4A6A"/>
    <w:rsid w:val="00EB4D03"/>
    <w:rsid w:val="00EB5085"/>
    <w:rsid w:val="00EB5C2E"/>
    <w:rsid w:val="00EB5E26"/>
    <w:rsid w:val="00EB6992"/>
    <w:rsid w:val="00EB6E96"/>
    <w:rsid w:val="00EB73F6"/>
    <w:rsid w:val="00EB7719"/>
    <w:rsid w:val="00EB774C"/>
    <w:rsid w:val="00EC00B4"/>
    <w:rsid w:val="00EC07CD"/>
    <w:rsid w:val="00EC0EEC"/>
    <w:rsid w:val="00EC1082"/>
    <w:rsid w:val="00EC11C7"/>
    <w:rsid w:val="00EC1816"/>
    <w:rsid w:val="00EC1C4E"/>
    <w:rsid w:val="00EC1D99"/>
    <w:rsid w:val="00EC23BE"/>
    <w:rsid w:val="00EC3176"/>
    <w:rsid w:val="00EC3312"/>
    <w:rsid w:val="00EC3388"/>
    <w:rsid w:val="00EC35FA"/>
    <w:rsid w:val="00EC3B42"/>
    <w:rsid w:val="00EC414A"/>
    <w:rsid w:val="00EC47DD"/>
    <w:rsid w:val="00EC485B"/>
    <w:rsid w:val="00EC4D9E"/>
    <w:rsid w:val="00EC64BB"/>
    <w:rsid w:val="00EC688F"/>
    <w:rsid w:val="00EC6D0A"/>
    <w:rsid w:val="00EC6E08"/>
    <w:rsid w:val="00EC75FF"/>
    <w:rsid w:val="00EC7E10"/>
    <w:rsid w:val="00ED0978"/>
    <w:rsid w:val="00ED0A42"/>
    <w:rsid w:val="00ED0C26"/>
    <w:rsid w:val="00ED16FC"/>
    <w:rsid w:val="00ED1CF4"/>
    <w:rsid w:val="00ED220E"/>
    <w:rsid w:val="00ED2569"/>
    <w:rsid w:val="00ED2DBB"/>
    <w:rsid w:val="00ED300B"/>
    <w:rsid w:val="00ED3482"/>
    <w:rsid w:val="00ED3742"/>
    <w:rsid w:val="00ED3BBC"/>
    <w:rsid w:val="00ED4543"/>
    <w:rsid w:val="00ED4D1F"/>
    <w:rsid w:val="00ED4EFF"/>
    <w:rsid w:val="00ED54E9"/>
    <w:rsid w:val="00ED559C"/>
    <w:rsid w:val="00ED5AB6"/>
    <w:rsid w:val="00ED5EA2"/>
    <w:rsid w:val="00ED612D"/>
    <w:rsid w:val="00ED6681"/>
    <w:rsid w:val="00ED66A6"/>
    <w:rsid w:val="00ED6C6A"/>
    <w:rsid w:val="00ED6D43"/>
    <w:rsid w:val="00ED72BB"/>
    <w:rsid w:val="00ED740E"/>
    <w:rsid w:val="00ED7872"/>
    <w:rsid w:val="00EE0151"/>
    <w:rsid w:val="00EE0B79"/>
    <w:rsid w:val="00EE115E"/>
    <w:rsid w:val="00EE1190"/>
    <w:rsid w:val="00EE18A1"/>
    <w:rsid w:val="00EE1903"/>
    <w:rsid w:val="00EE1A03"/>
    <w:rsid w:val="00EE1D00"/>
    <w:rsid w:val="00EE1DCF"/>
    <w:rsid w:val="00EE2144"/>
    <w:rsid w:val="00EE237D"/>
    <w:rsid w:val="00EE2E86"/>
    <w:rsid w:val="00EE2EF0"/>
    <w:rsid w:val="00EE304F"/>
    <w:rsid w:val="00EE30AC"/>
    <w:rsid w:val="00EE362F"/>
    <w:rsid w:val="00EE4298"/>
    <w:rsid w:val="00EE4385"/>
    <w:rsid w:val="00EE47F7"/>
    <w:rsid w:val="00EE51A0"/>
    <w:rsid w:val="00EE5EEA"/>
    <w:rsid w:val="00EE623E"/>
    <w:rsid w:val="00EE6ABF"/>
    <w:rsid w:val="00EE6CD3"/>
    <w:rsid w:val="00EE779C"/>
    <w:rsid w:val="00EE7A4F"/>
    <w:rsid w:val="00EF043B"/>
    <w:rsid w:val="00EF0FCD"/>
    <w:rsid w:val="00EF1787"/>
    <w:rsid w:val="00EF1D90"/>
    <w:rsid w:val="00EF1F78"/>
    <w:rsid w:val="00EF2908"/>
    <w:rsid w:val="00EF2B63"/>
    <w:rsid w:val="00EF3FB1"/>
    <w:rsid w:val="00EF4013"/>
    <w:rsid w:val="00EF4042"/>
    <w:rsid w:val="00EF44D2"/>
    <w:rsid w:val="00EF4AC7"/>
    <w:rsid w:val="00EF4CD4"/>
    <w:rsid w:val="00EF5084"/>
    <w:rsid w:val="00EF54E7"/>
    <w:rsid w:val="00EF61AE"/>
    <w:rsid w:val="00EF6DF1"/>
    <w:rsid w:val="00EF7039"/>
    <w:rsid w:val="00EF706B"/>
    <w:rsid w:val="00EF7854"/>
    <w:rsid w:val="00EF7D16"/>
    <w:rsid w:val="00EF7E37"/>
    <w:rsid w:val="00EF7F20"/>
    <w:rsid w:val="00EF7F90"/>
    <w:rsid w:val="00F0023B"/>
    <w:rsid w:val="00F002F8"/>
    <w:rsid w:val="00F00309"/>
    <w:rsid w:val="00F015EE"/>
    <w:rsid w:val="00F02257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5DB7"/>
    <w:rsid w:val="00F069D0"/>
    <w:rsid w:val="00F06EC3"/>
    <w:rsid w:val="00F07485"/>
    <w:rsid w:val="00F07C8A"/>
    <w:rsid w:val="00F10504"/>
    <w:rsid w:val="00F10BFC"/>
    <w:rsid w:val="00F10DD1"/>
    <w:rsid w:val="00F119DC"/>
    <w:rsid w:val="00F11AF8"/>
    <w:rsid w:val="00F11EA9"/>
    <w:rsid w:val="00F1234A"/>
    <w:rsid w:val="00F12C8A"/>
    <w:rsid w:val="00F12FF6"/>
    <w:rsid w:val="00F1323B"/>
    <w:rsid w:val="00F13A54"/>
    <w:rsid w:val="00F13EF0"/>
    <w:rsid w:val="00F141D2"/>
    <w:rsid w:val="00F14643"/>
    <w:rsid w:val="00F149B8"/>
    <w:rsid w:val="00F14AC3"/>
    <w:rsid w:val="00F15003"/>
    <w:rsid w:val="00F16210"/>
    <w:rsid w:val="00F17121"/>
    <w:rsid w:val="00F173B3"/>
    <w:rsid w:val="00F177EC"/>
    <w:rsid w:val="00F17988"/>
    <w:rsid w:val="00F20719"/>
    <w:rsid w:val="00F20D59"/>
    <w:rsid w:val="00F21F4C"/>
    <w:rsid w:val="00F220DD"/>
    <w:rsid w:val="00F2296F"/>
    <w:rsid w:val="00F23570"/>
    <w:rsid w:val="00F23E7F"/>
    <w:rsid w:val="00F25099"/>
    <w:rsid w:val="00F25965"/>
    <w:rsid w:val="00F25D3E"/>
    <w:rsid w:val="00F25FF1"/>
    <w:rsid w:val="00F26565"/>
    <w:rsid w:val="00F2678D"/>
    <w:rsid w:val="00F26D34"/>
    <w:rsid w:val="00F26DF8"/>
    <w:rsid w:val="00F302A1"/>
    <w:rsid w:val="00F3097C"/>
    <w:rsid w:val="00F30EE4"/>
    <w:rsid w:val="00F30F65"/>
    <w:rsid w:val="00F315CF"/>
    <w:rsid w:val="00F31F30"/>
    <w:rsid w:val="00F32C78"/>
    <w:rsid w:val="00F33BFB"/>
    <w:rsid w:val="00F34117"/>
    <w:rsid w:val="00F343B1"/>
    <w:rsid w:val="00F34794"/>
    <w:rsid w:val="00F347FE"/>
    <w:rsid w:val="00F35663"/>
    <w:rsid w:val="00F35A56"/>
    <w:rsid w:val="00F35F5B"/>
    <w:rsid w:val="00F364BC"/>
    <w:rsid w:val="00F3708E"/>
    <w:rsid w:val="00F370B6"/>
    <w:rsid w:val="00F372D8"/>
    <w:rsid w:val="00F400CE"/>
    <w:rsid w:val="00F405B5"/>
    <w:rsid w:val="00F4081B"/>
    <w:rsid w:val="00F4093D"/>
    <w:rsid w:val="00F41668"/>
    <w:rsid w:val="00F41735"/>
    <w:rsid w:val="00F4180B"/>
    <w:rsid w:val="00F4205A"/>
    <w:rsid w:val="00F42581"/>
    <w:rsid w:val="00F4274F"/>
    <w:rsid w:val="00F43016"/>
    <w:rsid w:val="00F43098"/>
    <w:rsid w:val="00F443B2"/>
    <w:rsid w:val="00F44472"/>
    <w:rsid w:val="00F44540"/>
    <w:rsid w:val="00F45335"/>
    <w:rsid w:val="00F45423"/>
    <w:rsid w:val="00F4557E"/>
    <w:rsid w:val="00F45723"/>
    <w:rsid w:val="00F4644F"/>
    <w:rsid w:val="00F46612"/>
    <w:rsid w:val="00F4700F"/>
    <w:rsid w:val="00F471D6"/>
    <w:rsid w:val="00F47F12"/>
    <w:rsid w:val="00F500D1"/>
    <w:rsid w:val="00F505B8"/>
    <w:rsid w:val="00F505C4"/>
    <w:rsid w:val="00F50681"/>
    <w:rsid w:val="00F50AFF"/>
    <w:rsid w:val="00F50B9D"/>
    <w:rsid w:val="00F51B99"/>
    <w:rsid w:val="00F51E2F"/>
    <w:rsid w:val="00F51F5A"/>
    <w:rsid w:val="00F5281D"/>
    <w:rsid w:val="00F5291E"/>
    <w:rsid w:val="00F52A5B"/>
    <w:rsid w:val="00F52ED5"/>
    <w:rsid w:val="00F53360"/>
    <w:rsid w:val="00F53511"/>
    <w:rsid w:val="00F53745"/>
    <w:rsid w:val="00F53C50"/>
    <w:rsid w:val="00F53F95"/>
    <w:rsid w:val="00F546D5"/>
    <w:rsid w:val="00F54BD5"/>
    <w:rsid w:val="00F552B1"/>
    <w:rsid w:val="00F555C6"/>
    <w:rsid w:val="00F56383"/>
    <w:rsid w:val="00F570DA"/>
    <w:rsid w:val="00F57235"/>
    <w:rsid w:val="00F577D9"/>
    <w:rsid w:val="00F57C09"/>
    <w:rsid w:val="00F57C39"/>
    <w:rsid w:val="00F6060F"/>
    <w:rsid w:val="00F60845"/>
    <w:rsid w:val="00F6123E"/>
    <w:rsid w:val="00F61341"/>
    <w:rsid w:val="00F617E7"/>
    <w:rsid w:val="00F61EF9"/>
    <w:rsid w:val="00F62493"/>
    <w:rsid w:val="00F6264D"/>
    <w:rsid w:val="00F62AFC"/>
    <w:rsid w:val="00F62E3E"/>
    <w:rsid w:val="00F6394B"/>
    <w:rsid w:val="00F64916"/>
    <w:rsid w:val="00F6493A"/>
    <w:rsid w:val="00F64C98"/>
    <w:rsid w:val="00F64E8D"/>
    <w:rsid w:val="00F657D3"/>
    <w:rsid w:val="00F6646B"/>
    <w:rsid w:val="00F66B2B"/>
    <w:rsid w:val="00F6714F"/>
    <w:rsid w:val="00F679FD"/>
    <w:rsid w:val="00F67CC3"/>
    <w:rsid w:val="00F70FF6"/>
    <w:rsid w:val="00F71448"/>
    <w:rsid w:val="00F71632"/>
    <w:rsid w:val="00F71766"/>
    <w:rsid w:val="00F71F98"/>
    <w:rsid w:val="00F7200D"/>
    <w:rsid w:val="00F72708"/>
    <w:rsid w:val="00F7348C"/>
    <w:rsid w:val="00F75076"/>
    <w:rsid w:val="00F75526"/>
    <w:rsid w:val="00F75754"/>
    <w:rsid w:val="00F75B74"/>
    <w:rsid w:val="00F764C0"/>
    <w:rsid w:val="00F76506"/>
    <w:rsid w:val="00F76544"/>
    <w:rsid w:val="00F76CEA"/>
    <w:rsid w:val="00F7741C"/>
    <w:rsid w:val="00F77486"/>
    <w:rsid w:val="00F775A3"/>
    <w:rsid w:val="00F77FB8"/>
    <w:rsid w:val="00F807AF"/>
    <w:rsid w:val="00F8115C"/>
    <w:rsid w:val="00F815A9"/>
    <w:rsid w:val="00F81636"/>
    <w:rsid w:val="00F81E90"/>
    <w:rsid w:val="00F81FB7"/>
    <w:rsid w:val="00F82157"/>
    <w:rsid w:val="00F82A42"/>
    <w:rsid w:val="00F82E73"/>
    <w:rsid w:val="00F83340"/>
    <w:rsid w:val="00F83437"/>
    <w:rsid w:val="00F83E1A"/>
    <w:rsid w:val="00F83E56"/>
    <w:rsid w:val="00F83FEC"/>
    <w:rsid w:val="00F84650"/>
    <w:rsid w:val="00F849B5"/>
    <w:rsid w:val="00F84B19"/>
    <w:rsid w:val="00F85142"/>
    <w:rsid w:val="00F85153"/>
    <w:rsid w:val="00F8588E"/>
    <w:rsid w:val="00F86553"/>
    <w:rsid w:val="00F878F7"/>
    <w:rsid w:val="00F87DAC"/>
    <w:rsid w:val="00F90086"/>
    <w:rsid w:val="00F90C32"/>
    <w:rsid w:val="00F9100F"/>
    <w:rsid w:val="00F9134B"/>
    <w:rsid w:val="00F91807"/>
    <w:rsid w:val="00F91A20"/>
    <w:rsid w:val="00F91BEB"/>
    <w:rsid w:val="00F91F73"/>
    <w:rsid w:val="00F9258D"/>
    <w:rsid w:val="00F928E2"/>
    <w:rsid w:val="00F929C3"/>
    <w:rsid w:val="00F92B40"/>
    <w:rsid w:val="00F92BEB"/>
    <w:rsid w:val="00F92E2A"/>
    <w:rsid w:val="00F92F92"/>
    <w:rsid w:val="00F931EB"/>
    <w:rsid w:val="00F93386"/>
    <w:rsid w:val="00F9361F"/>
    <w:rsid w:val="00F938A0"/>
    <w:rsid w:val="00F93D72"/>
    <w:rsid w:val="00F95D41"/>
    <w:rsid w:val="00F95D96"/>
    <w:rsid w:val="00F95DE7"/>
    <w:rsid w:val="00F96109"/>
    <w:rsid w:val="00F9655E"/>
    <w:rsid w:val="00F96803"/>
    <w:rsid w:val="00F96A11"/>
    <w:rsid w:val="00F96CED"/>
    <w:rsid w:val="00F96E8B"/>
    <w:rsid w:val="00F97116"/>
    <w:rsid w:val="00FA03CF"/>
    <w:rsid w:val="00FA0442"/>
    <w:rsid w:val="00FA067A"/>
    <w:rsid w:val="00FA0883"/>
    <w:rsid w:val="00FA0A9D"/>
    <w:rsid w:val="00FA0FE8"/>
    <w:rsid w:val="00FA16FA"/>
    <w:rsid w:val="00FA1A0D"/>
    <w:rsid w:val="00FA1EB8"/>
    <w:rsid w:val="00FA29D5"/>
    <w:rsid w:val="00FA2A3A"/>
    <w:rsid w:val="00FA2EAC"/>
    <w:rsid w:val="00FA3461"/>
    <w:rsid w:val="00FA39D9"/>
    <w:rsid w:val="00FA3C1E"/>
    <w:rsid w:val="00FA5309"/>
    <w:rsid w:val="00FA5878"/>
    <w:rsid w:val="00FA5A8F"/>
    <w:rsid w:val="00FA5CCE"/>
    <w:rsid w:val="00FA6402"/>
    <w:rsid w:val="00FA6437"/>
    <w:rsid w:val="00FA6B9B"/>
    <w:rsid w:val="00FA6DCD"/>
    <w:rsid w:val="00FA6EE3"/>
    <w:rsid w:val="00FA7120"/>
    <w:rsid w:val="00FA7203"/>
    <w:rsid w:val="00FA75BA"/>
    <w:rsid w:val="00FA7611"/>
    <w:rsid w:val="00FA76D0"/>
    <w:rsid w:val="00FB0172"/>
    <w:rsid w:val="00FB0D6F"/>
    <w:rsid w:val="00FB0F00"/>
    <w:rsid w:val="00FB1196"/>
    <w:rsid w:val="00FB1201"/>
    <w:rsid w:val="00FB13A2"/>
    <w:rsid w:val="00FB1896"/>
    <w:rsid w:val="00FB2082"/>
    <w:rsid w:val="00FB267A"/>
    <w:rsid w:val="00FB2BD3"/>
    <w:rsid w:val="00FB2F73"/>
    <w:rsid w:val="00FB3759"/>
    <w:rsid w:val="00FB3E5F"/>
    <w:rsid w:val="00FB3E96"/>
    <w:rsid w:val="00FB413F"/>
    <w:rsid w:val="00FB4429"/>
    <w:rsid w:val="00FB4EE7"/>
    <w:rsid w:val="00FB51F4"/>
    <w:rsid w:val="00FB5459"/>
    <w:rsid w:val="00FB57B0"/>
    <w:rsid w:val="00FB594E"/>
    <w:rsid w:val="00FB600D"/>
    <w:rsid w:val="00FB60B7"/>
    <w:rsid w:val="00FB63EE"/>
    <w:rsid w:val="00FB6763"/>
    <w:rsid w:val="00FB7156"/>
    <w:rsid w:val="00FB7451"/>
    <w:rsid w:val="00FB7708"/>
    <w:rsid w:val="00FB7C43"/>
    <w:rsid w:val="00FB7CFB"/>
    <w:rsid w:val="00FB7F28"/>
    <w:rsid w:val="00FC0A29"/>
    <w:rsid w:val="00FC0EA7"/>
    <w:rsid w:val="00FC1196"/>
    <w:rsid w:val="00FC1200"/>
    <w:rsid w:val="00FC1E1E"/>
    <w:rsid w:val="00FC214E"/>
    <w:rsid w:val="00FC21B5"/>
    <w:rsid w:val="00FC28DF"/>
    <w:rsid w:val="00FC3706"/>
    <w:rsid w:val="00FC38BB"/>
    <w:rsid w:val="00FC434B"/>
    <w:rsid w:val="00FC44A0"/>
    <w:rsid w:val="00FC4AF7"/>
    <w:rsid w:val="00FC4CA7"/>
    <w:rsid w:val="00FC6011"/>
    <w:rsid w:val="00FC62D1"/>
    <w:rsid w:val="00FC6F6C"/>
    <w:rsid w:val="00FC772B"/>
    <w:rsid w:val="00FD0900"/>
    <w:rsid w:val="00FD1850"/>
    <w:rsid w:val="00FD19BE"/>
    <w:rsid w:val="00FD1B46"/>
    <w:rsid w:val="00FD239A"/>
    <w:rsid w:val="00FD24AF"/>
    <w:rsid w:val="00FD2538"/>
    <w:rsid w:val="00FD32DB"/>
    <w:rsid w:val="00FD3523"/>
    <w:rsid w:val="00FD3806"/>
    <w:rsid w:val="00FD3FD1"/>
    <w:rsid w:val="00FD40EB"/>
    <w:rsid w:val="00FD53A4"/>
    <w:rsid w:val="00FD56AA"/>
    <w:rsid w:val="00FD6A75"/>
    <w:rsid w:val="00FD6B29"/>
    <w:rsid w:val="00FD6DE0"/>
    <w:rsid w:val="00FD7449"/>
    <w:rsid w:val="00FD750E"/>
    <w:rsid w:val="00FD7520"/>
    <w:rsid w:val="00FD7902"/>
    <w:rsid w:val="00FE00B3"/>
    <w:rsid w:val="00FE1034"/>
    <w:rsid w:val="00FE118E"/>
    <w:rsid w:val="00FE1216"/>
    <w:rsid w:val="00FE13B6"/>
    <w:rsid w:val="00FE14AF"/>
    <w:rsid w:val="00FE158F"/>
    <w:rsid w:val="00FE1927"/>
    <w:rsid w:val="00FE1DAF"/>
    <w:rsid w:val="00FE20E5"/>
    <w:rsid w:val="00FE2316"/>
    <w:rsid w:val="00FE32F8"/>
    <w:rsid w:val="00FE532D"/>
    <w:rsid w:val="00FE63A7"/>
    <w:rsid w:val="00FE6A4C"/>
    <w:rsid w:val="00FE6A67"/>
    <w:rsid w:val="00FE6A78"/>
    <w:rsid w:val="00FE6C48"/>
    <w:rsid w:val="00FE6D05"/>
    <w:rsid w:val="00FE6EE6"/>
    <w:rsid w:val="00FE707A"/>
    <w:rsid w:val="00FE7299"/>
    <w:rsid w:val="00FE7473"/>
    <w:rsid w:val="00FE78B6"/>
    <w:rsid w:val="00FF0656"/>
    <w:rsid w:val="00FF0986"/>
    <w:rsid w:val="00FF0D5F"/>
    <w:rsid w:val="00FF1354"/>
    <w:rsid w:val="00FF157D"/>
    <w:rsid w:val="00FF16EF"/>
    <w:rsid w:val="00FF1795"/>
    <w:rsid w:val="00FF17F9"/>
    <w:rsid w:val="00FF1E54"/>
    <w:rsid w:val="00FF27AE"/>
    <w:rsid w:val="00FF2C48"/>
    <w:rsid w:val="00FF4FAA"/>
    <w:rsid w:val="00FF50A7"/>
    <w:rsid w:val="00FF5575"/>
    <w:rsid w:val="00FF5724"/>
    <w:rsid w:val="00FF6001"/>
    <w:rsid w:val="00FF6533"/>
    <w:rsid w:val="00FF66D4"/>
    <w:rsid w:val="00FF6C73"/>
    <w:rsid w:val="00FF740C"/>
    <w:rsid w:val="00FF7457"/>
    <w:rsid w:val="00FF77F1"/>
    <w:rsid w:val="00FF791C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514E9-5AB5-4CBA-8E16-9BAAFC8FF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7483</Words>
  <Characters>42654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Светлана В. Малашенко</cp:lastModifiedBy>
  <cp:revision>3</cp:revision>
  <cp:lastPrinted>2022-07-29T07:43:00Z</cp:lastPrinted>
  <dcterms:created xsi:type="dcterms:W3CDTF">2022-08-01T11:54:00Z</dcterms:created>
  <dcterms:modified xsi:type="dcterms:W3CDTF">2022-08-01T11:55:00Z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