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AB9" w:rsidRPr="00B4394B" w:rsidRDefault="00B757FB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ПРОТОКОЛ</w:t>
      </w:r>
    </w:p>
    <w:p w:rsidR="00B32E7B" w:rsidRPr="00B757FB" w:rsidRDefault="0012309B" w:rsidP="001074B1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757FB">
        <w:rPr>
          <w:rFonts w:ascii="Times New Roman" w:hAnsi="Times New Roman"/>
          <w:sz w:val="28"/>
          <w:szCs w:val="28"/>
        </w:rPr>
        <w:t>заседания комиссии по разработке территориальной программы обязательного медицинского страхования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57F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Н</w:t>
      </w:r>
      <w:r w:rsidRPr="00B757FB">
        <w:rPr>
          <w:rFonts w:ascii="Times New Roman" w:hAnsi="Times New Roman"/>
          <w:sz w:val="28"/>
          <w:szCs w:val="28"/>
        </w:rPr>
        <w:t>овгородской области</w:t>
      </w:r>
    </w:p>
    <w:p w:rsidR="00B32E7B" w:rsidRPr="00B75AB9" w:rsidRDefault="00B32E7B" w:rsidP="001074B1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B32E7B" w:rsidRPr="004937A8" w:rsidRDefault="00502473" w:rsidP="00B31236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937A8">
        <w:rPr>
          <w:rFonts w:ascii="Times New Roman" w:hAnsi="Times New Roman"/>
          <w:sz w:val="28"/>
          <w:szCs w:val="28"/>
        </w:rPr>
        <w:t xml:space="preserve">26 </w:t>
      </w:r>
      <w:r w:rsidR="000672A5">
        <w:rPr>
          <w:rFonts w:ascii="Times New Roman" w:hAnsi="Times New Roman"/>
          <w:sz w:val="28"/>
          <w:szCs w:val="28"/>
        </w:rPr>
        <w:t>мая</w:t>
      </w:r>
      <w:r w:rsidR="00927384">
        <w:rPr>
          <w:rFonts w:ascii="Times New Roman" w:hAnsi="Times New Roman"/>
          <w:sz w:val="28"/>
          <w:szCs w:val="28"/>
        </w:rPr>
        <w:t xml:space="preserve"> 2021</w:t>
      </w:r>
      <w:r w:rsidR="00504924">
        <w:rPr>
          <w:rFonts w:ascii="Times New Roman" w:hAnsi="Times New Roman"/>
          <w:sz w:val="28"/>
          <w:szCs w:val="28"/>
        </w:rPr>
        <w:t xml:space="preserve"> г.             </w:t>
      </w:r>
      <w:r w:rsidR="00B32E7B" w:rsidRPr="009250B4">
        <w:rPr>
          <w:rFonts w:ascii="Times New Roman" w:hAnsi="Times New Roman"/>
          <w:sz w:val="28"/>
          <w:szCs w:val="28"/>
        </w:rPr>
        <w:t xml:space="preserve">                          </w:t>
      </w:r>
      <w:r w:rsidR="00504924">
        <w:rPr>
          <w:rFonts w:ascii="Times New Roman" w:hAnsi="Times New Roman"/>
          <w:sz w:val="28"/>
          <w:szCs w:val="28"/>
        </w:rPr>
        <w:t xml:space="preserve">    </w:t>
      </w:r>
      <w:r w:rsidR="00B32E7B" w:rsidRPr="009250B4">
        <w:rPr>
          <w:rFonts w:ascii="Times New Roman" w:hAnsi="Times New Roman"/>
          <w:sz w:val="28"/>
          <w:szCs w:val="28"/>
        </w:rPr>
        <w:t xml:space="preserve">        </w:t>
      </w:r>
      <w:r w:rsidR="00B757FB" w:rsidRPr="009250B4">
        <w:rPr>
          <w:rFonts w:ascii="Times New Roman" w:hAnsi="Times New Roman"/>
          <w:sz w:val="28"/>
          <w:szCs w:val="28"/>
        </w:rPr>
        <w:t xml:space="preserve">  </w:t>
      </w:r>
      <w:r w:rsidR="00902865">
        <w:rPr>
          <w:rFonts w:ascii="Times New Roman" w:hAnsi="Times New Roman"/>
          <w:sz w:val="28"/>
          <w:szCs w:val="28"/>
        </w:rPr>
        <w:t xml:space="preserve">    </w:t>
      </w:r>
      <w:r w:rsidR="0010672F">
        <w:rPr>
          <w:rFonts w:ascii="Times New Roman" w:hAnsi="Times New Roman"/>
          <w:sz w:val="28"/>
          <w:szCs w:val="28"/>
        </w:rPr>
        <w:t xml:space="preserve">    </w:t>
      </w:r>
      <w:r w:rsidR="00902865">
        <w:rPr>
          <w:rFonts w:ascii="Times New Roman" w:hAnsi="Times New Roman"/>
          <w:sz w:val="28"/>
          <w:szCs w:val="28"/>
        </w:rPr>
        <w:t xml:space="preserve">  </w:t>
      </w:r>
      <w:r w:rsidR="00B757FB" w:rsidRPr="009250B4">
        <w:rPr>
          <w:rFonts w:ascii="Times New Roman" w:hAnsi="Times New Roman"/>
          <w:sz w:val="28"/>
          <w:szCs w:val="28"/>
        </w:rPr>
        <w:t xml:space="preserve"> </w:t>
      </w:r>
      <w:r w:rsidR="00B32E7B" w:rsidRPr="009250B4">
        <w:rPr>
          <w:rFonts w:ascii="Times New Roman" w:hAnsi="Times New Roman"/>
          <w:sz w:val="28"/>
          <w:szCs w:val="28"/>
        </w:rPr>
        <w:t xml:space="preserve"> </w:t>
      </w:r>
      <w:r w:rsidR="003D5161" w:rsidRPr="009250B4">
        <w:rPr>
          <w:rFonts w:ascii="Times New Roman" w:hAnsi="Times New Roman"/>
          <w:sz w:val="28"/>
          <w:szCs w:val="28"/>
        </w:rPr>
        <w:t xml:space="preserve"> </w:t>
      </w:r>
      <w:r w:rsidR="007E0568">
        <w:rPr>
          <w:rFonts w:ascii="Times New Roman" w:hAnsi="Times New Roman"/>
          <w:sz w:val="28"/>
          <w:szCs w:val="28"/>
        </w:rPr>
        <w:t xml:space="preserve"> </w:t>
      </w:r>
      <w:r w:rsidR="00E72113">
        <w:rPr>
          <w:rFonts w:ascii="Times New Roman" w:hAnsi="Times New Roman"/>
          <w:sz w:val="28"/>
          <w:szCs w:val="28"/>
        </w:rPr>
        <w:t xml:space="preserve"> </w:t>
      </w:r>
      <w:r w:rsidR="004436DB">
        <w:rPr>
          <w:rFonts w:ascii="Times New Roman" w:hAnsi="Times New Roman"/>
          <w:sz w:val="28"/>
          <w:szCs w:val="28"/>
        </w:rPr>
        <w:t xml:space="preserve"> </w:t>
      </w:r>
      <w:r w:rsidR="00967531">
        <w:rPr>
          <w:rFonts w:ascii="Times New Roman" w:hAnsi="Times New Roman"/>
          <w:sz w:val="28"/>
          <w:szCs w:val="28"/>
        </w:rPr>
        <w:t xml:space="preserve"> </w:t>
      </w:r>
      <w:r w:rsidR="00504924">
        <w:rPr>
          <w:rFonts w:ascii="Times New Roman" w:hAnsi="Times New Roman"/>
          <w:sz w:val="28"/>
          <w:szCs w:val="28"/>
        </w:rPr>
        <w:t xml:space="preserve">                 </w:t>
      </w:r>
      <w:r w:rsidR="004937A8">
        <w:rPr>
          <w:rFonts w:ascii="Times New Roman" w:hAnsi="Times New Roman"/>
          <w:sz w:val="28"/>
          <w:szCs w:val="28"/>
        </w:rPr>
        <w:t xml:space="preserve">    </w:t>
      </w:r>
      <w:r w:rsidR="00504924">
        <w:rPr>
          <w:rFonts w:ascii="Times New Roman" w:hAnsi="Times New Roman"/>
          <w:sz w:val="28"/>
          <w:szCs w:val="28"/>
        </w:rPr>
        <w:t xml:space="preserve">      </w:t>
      </w:r>
      <w:r w:rsidR="00B757FB" w:rsidRPr="009250B4">
        <w:rPr>
          <w:rFonts w:ascii="Times New Roman" w:hAnsi="Times New Roman"/>
          <w:sz w:val="28"/>
          <w:szCs w:val="28"/>
        </w:rPr>
        <w:t xml:space="preserve">№ </w:t>
      </w:r>
      <w:r w:rsidR="000672A5">
        <w:rPr>
          <w:rFonts w:ascii="Times New Roman" w:hAnsi="Times New Roman"/>
          <w:sz w:val="28"/>
          <w:szCs w:val="28"/>
        </w:rPr>
        <w:t>6</w:t>
      </w:r>
    </w:p>
    <w:p w:rsidR="00504924" w:rsidRDefault="00504924" w:rsidP="00504924">
      <w:pPr>
        <w:tabs>
          <w:tab w:val="left" w:pos="2580"/>
        </w:tabs>
        <w:spacing w:line="100" w:lineRule="atLeast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Великий Новгород</w:t>
      </w:r>
    </w:p>
    <w:p w:rsidR="00504924" w:rsidRDefault="00504924" w:rsidP="00504924">
      <w:pPr>
        <w:tabs>
          <w:tab w:val="left" w:pos="2580"/>
        </w:tabs>
        <w:spacing w:line="100" w:lineRule="atLeast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694"/>
        <w:gridCol w:w="414"/>
        <w:gridCol w:w="4980"/>
        <w:gridCol w:w="2374"/>
      </w:tblGrid>
      <w:tr w:rsidR="00356445" w:rsidTr="009836DA">
        <w:trPr>
          <w:trHeight w:val="691"/>
        </w:trPr>
        <w:tc>
          <w:tcPr>
            <w:tcW w:w="2108" w:type="dxa"/>
            <w:gridSpan w:val="2"/>
            <w:shd w:val="clear" w:color="auto" w:fill="auto"/>
          </w:tcPr>
          <w:p w:rsidR="00356445" w:rsidRDefault="00AB2A06" w:rsidP="008A09BC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-</w:t>
            </w:r>
          </w:p>
        </w:tc>
        <w:tc>
          <w:tcPr>
            <w:tcW w:w="4980" w:type="dxa"/>
            <w:shd w:val="clear" w:color="auto" w:fill="auto"/>
          </w:tcPr>
          <w:p w:rsidR="00356445" w:rsidRDefault="00BD4D9E" w:rsidP="00AB2A06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60207F">
              <w:rPr>
                <w:rFonts w:ascii="Times New Roman" w:hAnsi="Times New Roman"/>
                <w:sz w:val="28"/>
                <w:szCs w:val="28"/>
              </w:rPr>
              <w:t>аместитель Председателя Правительства</w:t>
            </w:r>
            <w:r w:rsidR="00AB2A06">
              <w:rPr>
                <w:rFonts w:ascii="Times New Roman" w:hAnsi="Times New Roman"/>
                <w:sz w:val="28"/>
                <w:szCs w:val="28"/>
              </w:rPr>
              <w:t xml:space="preserve"> Новгородской области</w:t>
            </w:r>
          </w:p>
        </w:tc>
        <w:tc>
          <w:tcPr>
            <w:tcW w:w="2374" w:type="dxa"/>
            <w:shd w:val="clear" w:color="auto" w:fill="auto"/>
          </w:tcPr>
          <w:p w:rsidR="00AB2A06" w:rsidRDefault="00AB2A06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56445" w:rsidRDefault="0060207F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</w:tc>
      </w:tr>
      <w:tr w:rsidR="00356445" w:rsidTr="009836DA">
        <w:trPr>
          <w:trHeight w:val="691"/>
        </w:trPr>
        <w:tc>
          <w:tcPr>
            <w:tcW w:w="1694" w:type="dxa"/>
            <w:shd w:val="clear" w:color="auto" w:fill="auto"/>
          </w:tcPr>
          <w:p w:rsidR="00356445" w:rsidRDefault="00356445" w:rsidP="008A09BC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-</w:t>
            </w:r>
          </w:p>
        </w:tc>
        <w:tc>
          <w:tcPr>
            <w:tcW w:w="5394" w:type="dxa"/>
            <w:gridSpan w:val="2"/>
            <w:shd w:val="clear" w:color="auto" w:fill="auto"/>
          </w:tcPr>
          <w:p w:rsidR="00356445" w:rsidRDefault="0060207F" w:rsidP="0060207F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AB2A06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ерриториального фонда обязательного медицинского страхования </w:t>
            </w:r>
            <w:r w:rsidR="00AB2A06"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овгородской области</w:t>
            </w:r>
          </w:p>
        </w:tc>
        <w:tc>
          <w:tcPr>
            <w:tcW w:w="2374" w:type="dxa"/>
            <w:shd w:val="clear" w:color="auto" w:fill="auto"/>
          </w:tcPr>
          <w:p w:rsidR="00AB2A06" w:rsidRDefault="00AB2A06" w:rsidP="00AB2A06">
            <w:pPr>
              <w:snapToGrid w:val="0"/>
              <w:spacing w:line="100" w:lineRule="atLeast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0207F" w:rsidRDefault="0060207F" w:rsidP="00AB2A06">
            <w:pPr>
              <w:snapToGrid w:val="0"/>
              <w:spacing w:line="100" w:lineRule="atLeast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56445" w:rsidRDefault="0060207F" w:rsidP="00AB2A06">
            <w:pPr>
              <w:snapToGrid w:val="0"/>
              <w:spacing w:line="100" w:lineRule="atLeast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М.Б. Иванова</w:t>
            </w:r>
          </w:p>
        </w:tc>
      </w:tr>
    </w:tbl>
    <w:p w:rsidR="00AB2A06" w:rsidRDefault="00AB2A06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852"/>
        <w:gridCol w:w="2610"/>
      </w:tblGrid>
      <w:tr w:rsidR="00356445" w:rsidTr="0060207F">
        <w:trPr>
          <w:trHeight w:val="358"/>
        </w:trPr>
        <w:tc>
          <w:tcPr>
            <w:tcW w:w="6852" w:type="dxa"/>
            <w:shd w:val="clear" w:color="auto" w:fill="auto"/>
          </w:tcPr>
          <w:p w:rsidR="00642DAB" w:rsidRDefault="0076337B" w:rsidP="0012309B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  <w:r w:rsidR="00356445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610" w:type="dxa"/>
            <w:shd w:val="clear" w:color="auto" w:fill="auto"/>
          </w:tcPr>
          <w:p w:rsidR="00356445" w:rsidRDefault="00356445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72A5" w:rsidTr="0060207F">
        <w:trPr>
          <w:trHeight w:val="358"/>
        </w:trPr>
        <w:tc>
          <w:tcPr>
            <w:tcW w:w="6852" w:type="dxa"/>
            <w:shd w:val="clear" w:color="auto" w:fill="auto"/>
          </w:tcPr>
          <w:p w:rsidR="000672A5" w:rsidRPr="00B75AB9" w:rsidRDefault="000672A5" w:rsidP="00E15D2C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Министр здравоохранения Новгородской области, заместитель председателя комиссии</w:t>
            </w:r>
          </w:p>
        </w:tc>
        <w:tc>
          <w:tcPr>
            <w:tcW w:w="2610" w:type="dxa"/>
            <w:shd w:val="clear" w:color="auto" w:fill="auto"/>
          </w:tcPr>
          <w:p w:rsidR="000672A5" w:rsidRDefault="000672A5" w:rsidP="00E15D2C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672A5" w:rsidRDefault="000672A5" w:rsidP="00E15D2C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Р.Х. Ломовцева</w:t>
            </w:r>
          </w:p>
        </w:tc>
      </w:tr>
      <w:tr w:rsidR="000672A5" w:rsidTr="00BD4D9E">
        <w:trPr>
          <w:trHeight w:val="358"/>
        </w:trPr>
        <w:tc>
          <w:tcPr>
            <w:tcW w:w="6852" w:type="dxa"/>
            <w:shd w:val="clear" w:color="auto" w:fill="auto"/>
          </w:tcPr>
          <w:p w:rsidR="000672A5" w:rsidRDefault="000672A5" w:rsidP="0060207F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Новгородской области</w:t>
            </w:r>
          </w:p>
        </w:tc>
        <w:tc>
          <w:tcPr>
            <w:tcW w:w="2610" w:type="dxa"/>
            <w:shd w:val="clear" w:color="auto" w:fill="auto"/>
          </w:tcPr>
          <w:p w:rsidR="000672A5" w:rsidRDefault="000672A5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672A5" w:rsidRDefault="000672A5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672A5" w:rsidRDefault="000672A5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 Кухтина</w:t>
            </w:r>
          </w:p>
        </w:tc>
      </w:tr>
      <w:tr w:rsidR="000672A5" w:rsidTr="00BD4D9E">
        <w:trPr>
          <w:trHeight w:val="358"/>
        </w:trPr>
        <w:tc>
          <w:tcPr>
            <w:tcW w:w="6852" w:type="dxa"/>
            <w:shd w:val="clear" w:color="auto" w:fill="auto"/>
          </w:tcPr>
          <w:p w:rsidR="000672A5" w:rsidRDefault="000672A5" w:rsidP="00E15D2C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Pr="00E40E06">
              <w:rPr>
                <w:rFonts w:ascii="Times New Roman" w:hAnsi="Times New Roman"/>
                <w:sz w:val="28"/>
                <w:szCs w:val="28"/>
              </w:rPr>
              <w:t>Новгородск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E40E06">
              <w:rPr>
                <w:rFonts w:ascii="Times New Roman" w:hAnsi="Times New Roman"/>
                <w:sz w:val="28"/>
                <w:szCs w:val="28"/>
              </w:rPr>
              <w:t xml:space="preserve"> филиал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общества с </w:t>
            </w:r>
          </w:p>
          <w:p w:rsidR="000672A5" w:rsidRDefault="000672A5" w:rsidP="00E15D2C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ограниченной ответственностью </w:t>
            </w:r>
            <w:r w:rsidRPr="00E40E06">
              <w:rPr>
                <w:rFonts w:ascii="Times New Roman" w:hAnsi="Times New Roman"/>
                <w:sz w:val="28"/>
                <w:szCs w:val="28"/>
              </w:rPr>
              <w:t>«АльфаСтрахование - ОМС»</w:t>
            </w:r>
          </w:p>
        </w:tc>
        <w:tc>
          <w:tcPr>
            <w:tcW w:w="2610" w:type="dxa"/>
            <w:shd w:val="clear" w:color="auto" w:fill="auto"/>
          </w:tcPr>
          <w:p w:rsidR="000672A5" w:rsidRDefault="000672A5" w:rsidP="00E15D2C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672A5" w:rsidRDefault="000672A5" w:rsidP="00E15D2C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672A5" w:rsidRDefault="000672A5" w:rsidP="00E15D2C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А.А.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Антонов</w:t>
            </w:r>
          </w:p>
        </w:tc>
      </w:tr>
      <w:tr w:rsidR="000672A5" w:rsidTr="00BD4D9E">
        <w:trPr>
          <w:trHeight w:val="697"/>
        </w:trPr>
        <w:tc>
          <w:tcPr>
            <w:tcW w:w="6852" w:type="dxa"/>
            <w:shd w:val="clear" w:color="auto" w:fill="auto"/>
          </w:tcPr>
          <w:p w:rsidR="000672A5" w:rsidRDefault="000672A5" w:rsidP="0060207F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6F167F">
              <w:rPr>
                <w:rFonts w:ascii="Times New Roman" w:hAnsi="Times New Roman"/>
                <w:sz w:val="28"/>
                <w:szCs w:val="28"/>
              </w:rPr>
              <w:t xml:space="preserve">иректор Новгородского филиала </w:t>
            </w:r>
            <w:r>
              <w:rPr>
                <w:rFonts w:ascii="Times New Roman" w:hAnsi="Times New Roman"/>
                <w:sz w:val="28"/>
                <w:szCs w:val="28"/>
              </w:rPr>
              <w:t>акционерного общества «Страховая компания «СОГАЗ-Мед»</w:t>
            </w:r>
          </w:p>
        </w:tc>
        <w:tc>
          <w:tcPr>
            <w:tcW w:w="2610" w:type="dxa"/>
            <w:shd w:val="clear" w:color="auto" w:fill="auto"/>
          </w:tcPr>
          <w:p w:rsidR="000672A5" w:rsidRDefault="000672A5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672A5" w:rsidRDefault="000672A5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А.В. </w:t>
            </w:r>
            <w:r w:rsidRPr="006F167F">
              <w:rPr>
                <w:rFonts w:ascii="Times New Roman" w:hAnsi="Times New Roman"/>
                <w:sz w:val="28"/>
                <w:szCs w:val="28"/>
              </w:rPr>
              <w:t>Захаров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672A5" w:rsidTr="00BD4D9E">
        <w:trPr>
          <w:trHeight w:val="207"/>
        </w:trPr>
        <w:tc>
          <w:tcPr>
            <w:tcW w:w="6852" w:type="dxa"/>
            <w:shd w:val="clear" w:color="auto" w:fill="auto"/>
          </w:tcPr>
          <w:p w:rsidR="000672A5" w:rsidRDefault="000672A5" w:rsidP="0060207F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Президент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:rsidR="000672A5" w:rsidRDefault="000672A5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672A5" w:rsidRDefault="000672A5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672A5" w:rsidRDefault="000672A5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В.Н. Беркунов </w:t>
            </w:r>
          </w:p>
        </w:tc>
      </w:tr>
      <w:tr w:rsidR="000672A5" w:rsidTr="00BD4D9E">
        <w:trPr>
          <w:trHeight w:val="207"/>
        </w:trPr>
        <w:tc>
          <w:tcPr>
            <w:tcW w:w="6852" w:type="dxa"/>
            <w:shd w:val="clear" w:color="auto" w:fill="auto"/>
          </w:tcPr>
          <w:p w:rsidR="000672A5" w:rsidRDefault="000672A5" w:rsidP="0060207F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Pr="00FE13B6">
              <w:rPr>
                <w:rFonts w:ascii="Times New Roman" w:hAnsi="Times New Roman"/>
                <w:sz w:val="28"/>
                <w:szCs w:val="28"/>
              </w:rPr>
              <w:t>лен Совета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:rsidR="000672A5" w:rsidRDefault="000672A5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672A5" w:rsidRDefault="000672A5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672A5" w:rsidRDefault="000672A5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В.В. </w:t>
            </w:r>
            <w:r w:rsidRPr="00FE13B6">
              <w:rPr>
                <w:rFonts w:ascii="Times New Roman" w:hAnsi="Times New Roman"/>
                <w:bCs/>
                <w:sz w:val="28"/>
                <w:szCs w:val="28"/>
              </w:rPr>
              <w:t xml:space="preserve">Иванова </w:t>
            </w:r>
          </w:p>
        </w:tc>
      </w:tr>
      <w:tr w:rsidR="000672A5" w:rsidTr="00BD4D9E">
        <w:trPr>
          <w:trHeight w:val="717"/>
        </w:trPr>
        <w:tc>
          <w:tcPr>
            <w:tcW w:w="6852" w:type="dxa"/>
            <w:shd w:val="clear" w:color="auto" w:fill="auto"/>
          </w:tcPr>
          <w:p w:rsidR="000672A5" w:rsidRDefault="000672A5" w:rsidP="000C7E3C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Член Президиума Новгородской областной организации профсоюза работников здравоохранения Российской Федерации </w:t>
            </w:r>
          </w:p>
        </w:tc>
        <w:tc>
          <w:tcPr>
            <w:tcW w:w="2610" w:type="dxa"/>
            <w:shd w:val="clear" w:color="auto" w:fill="auto"/>
          </w:tcPr>
          <w:p w:rsidR="000672A5" w:rsidRDefault="000672A5" w:rsidP="000C7E3C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672A5" w:rsidRDefault="000672A5" w:rsidP="000C7E3C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672A5" w:rsidRPr="00FE13B6" w:rsidRDefault="000672A5" w:rsidP="000C7E3C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Д.В. Гатилов </w:t>
            </w:r>
          </w:p>
        </w:tc>
      </w:tr>
      <w:tr w:rsidR="000672A5" w:rsidTr="0060207F">
        <w:trPr>
          <w:trHeight w:val="207"/>
        </w:trPr>
        <w:tc>
          <w:tcPr>
            <w:tcW w:w="6852" w:type="dxa"/>
            <w:shd w:val="clear" w:color="auto" w:fill="auto"/>
          </w:tcPr>
          <w:p w:rsidR="000672A5" w:rsidRDefault="000672A5" w:rsidP="0060207F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областная клиническая больница»</w:t>
            </w:r>
          </w:p>
        </w:tc>
        <w:tc>
          <w:tcPr>
            <w:tcW w:w="2610" w:type="dxa"/>
            <w:shd w:val="clear" w:color="auto" w:fill="auto"/>
          </w:tcPr>
          <w:p w:rsidR="000672A5" w:rsidRPr="00267288" w:rsidRDefault="000672A5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672A5" w:rsidRPr="00267288" w:rsidRDefault="000672A5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672A5" w:rsidRDefault="000672A5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И.М. Кяльвияйнен</w:t>
            </w:r>
          </w:p>
        </w:tc>
      </w:tr>
      <w:tr w:rsidR="000672A5" w:rsidTr="0060207F">
        <w:trPr>
          <w:trHeight w:val="207"/>
        </w:trPr>
        <w:tc>
          <w:tcPr>
            <w:tcW w:w="6852" w:type="dxa"/>
            <w:shd w:val="clear" w:color="auto" w:fill="auto"/>
          </w:tcPr>
          <w:p w:rsidR="000672A5" w:rsidRDefault="000672A5" w:rsidP="007D304F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0672A5" w:rsidRDefault="000672A5" w:rsidP="007D30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72A5" w:rsidTr="0060207F">
        <w:trPr>
          <w:trHeight w:val="207"/>
        </w:trPr>
        <w:tc>
          <w:tcPr>
            <w:tcW w:w="6852" w:type="dxa"/>
            <w:shd w:val="clear" w:color="auto" w:fill="auto"/>
          </w:tcPr>
          <w:p w:rsidR="000672A5" w:rsidRDefault="000672A5" w:rsidP="0012309B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5C25">
              <w:rPr>
                <w:rFonts w:ascii="Times New Roman" w:hAnsi="Times New Roman"/>
                <w:sz w:val="28"/>
                <w:szCs w:val="28"/>
                <w:u w:val="single"/>
              </w:rPr>
              <w:t>Отсутствовали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610" w:type="dxa"/>
            <w:shd w:val="clear" w:color="auto" w:fill="auto"/>
          </w:tcPr>
          <w:p w:rsidR="000672A5" w:rsidRDefault="000672A5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54D7" w:rsidTr="0060207F">
        <w:trPr>
          <w:trHeight w:val="207"/>
        </w:trPr>
        <w:tc>
          <w:tcPr>
            <w:tcW w:w="6852" w:type="dxa"/>
            <w:shd w:val="clear" w:color="auto" w:fill="auto"/>
          </w:tcPr>
          <w:p w:rsidR="00C954D7" w:rsidRDefault="00C954D7" w:rsidP="00A03649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E13B6">
              <w:rPr>
                <w:rFonts w:ascii="Times New Roman" w:hAnsi="Times New Roman"/>
                <w:sz w:val="28"/>
                <w:szCs w:val="28"/>
              </w:rPr>
              <w:t>редседатель Новгородской областной организации  профсоюза работников здравоохранения Российской Федераци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610" w:type="dxa"/>
            <w:shd w:val="clear" w:color="auto" w:fill="auto"/>
          </w:tcPr>
          <w:p w:rsidR="00C954D7" w:rsidRDefault="00C954D7" w:rsidP="004E431B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954D7" w:rsidRDefault="00C954D7" w:rsidP="004E431B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954D7" w:rsidRDefault="00C954D7" w:rsidP="004E431B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Л.С. </w:t>
            </w:r>
            <w:r w:rsidRPr="00FE13B6">
              <w:rPr>
                <w:rFonts w:ascii="Times New Roman" w:hAnsi="Times New Roman"/>
                <w:bCs/>
                <w:sz w:val="28"/>
                <w:szCs w:val="28"/>
              </w:rPr>
              <w:t>Смелова</w:t>
            </w:r>
          </w:p>
        </w:tc>
      </w:tr>
      <w:tr w:rsidR="00A03649" w:rsidTr="0060207F">
        <w:trPr>
          <w:trHeight w:val="207"/>
        </w:trPr>
        <w:tc>
          <w:tcPr>
            <w:tcW w:w="6852" w:type="dxa"/>
            <w:shd w:val="clear" w:color="auto" w:fill="auto"/>
          </w:tcPr>
          <w:p w:rsidR="00A03649" w:rsidRPr="00FC3447" w:rsidRDefault="00A03649" w:rsidP="00175BA7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центральная районная больница»</w:t>
            </w:r>
          </w:p>
          <w:p w:rsidR="00A03649" w:rsidRPr="00FC3447" w:rsidRDefault="00A03649" w:rsidP="00175BA7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A03649" w:rsidRDefault="00A03649" w:rsidP="00175BA7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3649" w:rsidRDefault="00A03649" w:rsidP="00175BA7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3649" w:rsidRDefault="00A03649" w:rsidP="00175BA7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  <w:tr w:rsidR="00A03649" w:rsidTr="0060207F">
        <w:trPr>
          <w:trHeight w:val="207"/>
        </w:trPr>
        <w:tc>
          <w:tcPr>
            <w:tcW w:w="6852" w:type="dxa"/>
            <w:shd w:val="clear" w:color="auto" w:fill="auto"/>
          </w:tcPr>
          <w:p w:rsidR="00A03649" w:rsidRPr="00A25C25" w:rsidRDefault="00A03649" w:rsidP="00487B44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Приглашенные:</w:t>
            </w:r>
          </w:p>
        </w:tc>
        <w:tc>
          <w:tcPr>
            <w:tcW w:w="2610" w:type="dxa"/>
            <w:shd w:val="clear" w:color="auto" w:fill="auto"/>
          </w:tcPr>
          <w:p w:rsidR="00A03649" w:rsidRDefault="00A03649" w:rsidP="00642DAB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649" w:rsidTr="00141167">
        <w:trPr>
          <w:trHeight w:val="207"/>
        </w:trPr>
        <w:tc>
          <w:tcPr>
            <w:tcW w:w="6852" w:type="dxa"/>
            <w:shd w:val="clear" w:color="auto" w:fill="auto"/>
          </w:tcPr>
          <w:p w:rsidR="00A03649" w:rsidRDefault="00A03649" w:rsidP="00141167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заместитель министра здравоохранения Новгородской области</w:t>
            </w:r>
          </w:p>
        </w:tc>
        <w:tc>
          <w:tcPr>
            <w:tcW w:w="2610" w:type="dxa"/>
            <w:shd w:val="clear" w:color="auto" w:fill="auto"/>
          </w:tcPr>
          <w:p w:rsidR="00A03649" w:rsidRDefault="00A03649" w:rsidP="00141167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3649" w:rsidRDefault="00A03649" w:rsidP="00141167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Н.С. Яковлева</w:t>
            </w:r>
          </w:p>
        </w:tc>
      </w:tr>
      <w:tr w:rsidR="00FC3447" w:rsidTr="00141167">
        <w:trPr>
          <w:trHeight w:val="207"/>
        </w:trPr>
        <w:tc>
          <w:tcPr>
            <w:tcW w:w="6852" w:type="dxa"/>
            <w:shd w:val="clear" w:color="auto" w:fill="auto"/>
          </w:tcPr>
          <w:p w:rsidR="00FC3447" w:rsidRDefault="00FC3447" w:rsidP="00141167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Новгородской области</w:t>
            </w:r>
          </w:p>
        </w:tc>
        <w:tc>
          <w:tcPr>
            <w:tcW w:w="2610" w:type="dxa"/>
            <w:shd w:val="clear" w:color="auto" w:fill="auto"/>
          </w:tcPr>
          <w:p w:rsidR="00FC3447" w:rsidRPr="00E70BBE" w:rsidRDefault="00FC3447" w:rsidP="00141167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C3447" w:rsidRPr="00E70BBE" w:rsidRDefault="00FC3447" w:rsidP="00141167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C3447" w:rsidRPr="00FC3447" w:rsidRDefault="00FC3447" w:rsidP="00141167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О.Н. Алексеева</w:t>
            </w:r>
          </w:p>
        </w:tc>
      </w:tr>
    </w:tbl>
    <w:p w:rsidR="007A4C55" w:rsidRDefault="007A4C55" w:rsidP="00A66478">
      <w:pPr>
        <w:snapToGrid w:val="0"/>
        <w:spacing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642DAB">
        <w:rPr>
          <w:rFonts w:ascii="Times New Roman" w:hAnsi="Times New Roman"/>
          <w:sz w:val="28"/>
          <w:szCs w:val="28"/>
        </w:rPr>
        <w:t>_</w:t>
      </w:r>
    </w:p>
    <w:p w:rsidR="007A4C55" w:rsidRDefault="007A4C55" w:rsidP="007A4C55">
      <w:pPr>
        <w:snapToGrid w:val="0"/>
        <w:spacing w:line="1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ПОВЕСТКА ДНЯ</w:t>
      </w:r>
      <w:r w:rsidR="00154551">
        <w:rPr>
          <w:rFonts w:ascii="Times New Roman" w:hAnsi="Times New Roman"/>
          <w:sz w:val="28"/>
          <w:szCs w:val="28"/>
        </w:rPr>
        <w:t>:</w:t>
      </w:r>
    </w:p>
    <w:p w:rsidR="00C6144F" w:rsidRDefault="00C6144F" w:rsidP="00965D83">
      <w:p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152D" w:rsidRPr="00125195" w:rsidRDefault="00A6152D" w:rsidP="00A6152D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25195">
        <w:rPr>
          <w:rFonts w:ascii="Times New Roman" w:hAnsi="Times New Roman"/>
          <w:sz w:val="28"/>
          <w:szCs w:val="28"/>
        </w:rPr>
        <w:t>О внесении изменений в Тарифное соглашение в системе обязательного медицинского страхования Новгородской области на 2021 год от 19.01.2021.</w:t>
      </w:r>
    </w:p>
    <w:p w:rsidR="00C6144F" w:rsidRPr="00AE65AE" w:rsidRDefault="00936E9C" w:rsidP="00F15003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65AE">
        <w:rPr>
          <w:rFonts w:ascii="Times New Roman" w:hAnsi="Times New Roman"/>
          <w:sz w:val="28"/>
          <w:szCs w:val="28"/>
        </w:rPr>
        <w:t>О рассмотрении обращений</w:t>
      </w:r>
      <w:r w:rsidR="00DA160A" w:rsidRPr="00AE65AE">
        <w:rPr>
          <w:rFonts w:ascii="Times New Roman" w:hAnsi="Times New Roman"/>
          <w:sz w:val="28"/>
          <w:szCs w:val="28"/>
        </w:rPr>
        <w:t xml:space="preserve"> </w:t>
      </w:r>
      <w:r w:rsidRPr="00AE65AE">
        <w:rPr>
          <w:rFonts w:ascii="Times New Roman" w:hAnsi="Times New Roman"/>
          <w:sz w:val="28"/>
          <w:szCs w:val="28"/>
        </w:rPr>
        <w:t xml:space="preserve">медицинских организаций </w:t>
      </w:r>
      <w:r w:rsidR="001450EF" w:rsidRPr="00AE65AE">
        <w:rPr>
          <w:rFonts w:ascii="Times New Roman" w:hAnsi="Times New Roman"/>
          <w:sz w:val="28"/>
          <w:szCs w:val="28"/>
        </w:rPr>
        <w:t xml:space="preserve">об увеличении </w:t>
      </w:r>
      <w:r w:rsidR="00DA160A" w:rsidRPr="00AE65AE">
        <w:rPr>
          <w:rFonts w:ascii="Times New Roman" w:hAnsi="Times New Roman"/>
          <w:sz w:val="28"/>
          <w:szCs w:val="28"/>
        </w:rPr>
        <w:t>объемов медицинской помощи</w:t>
      </w:r>
      <w:r w:rsidRPr="00AE65AE">
        <w:rPr>
          <w:rFonts w:ascii="Times New Roman" w:hAnsi="Times New Roman"/>
          <w:sz w:val="28"/>
          <w:szCs w:val="28"/>
        </w:rPr>
        <w:t xml:space="preserve"> и финансового обеспечения</w:t>
      </w:r>
      <w:r w:rsidR="00DA160A" w:rsidRPr="00AE65AE">
        <w:rPr>
          <w:rFonts w:ascii="Times New Roman" w:hAnsi="Times New Roman"/>
          <w:sz w:val="28"/>
          <w:szCs w:val="28"/>
        </w:rPr>
        <w:t xml:space="preserve"> по посещениям с профилактическими и иными целями.</w:t>
      </w:r>
    </w:p>
    <w:p w:rsidR="005E6DDF" w:rsidRPr="00AE65AE" w:rsidRDefault="005E6DDF" w:rsidP="00F15003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65AE">
        <w:rPr>
          <w:rFonts w:ascii="Times New Roman" w:hAnsi="Times New Roman"/>
          <w:sz w:val="28"/>
          <w:szCs w:val="28"/>
        </w:rPr>
        <w:t>О рассмотрении обращений медицинских организаций об увеличении объемов медицинской помощи и финансового обеспечения по неотложной медицинской помощи.</w:t>
      </w:r>
    </w:p>
    <w:p w:rsidR="00E43FC7" w:rsidRPr="00096932" w:rsidRDefault="00AE65AE" w:rsidP="00E43FC7">
      <w:pPr>
        <w:pStyle w:val="af0"/>
        <w:numPr>
          <w:ilvl w:val="0"/>
          <w:numId w:val="1"/>
        </w:numPr>
        <w:spacing w:line="100" w:lineRule="atLeast"/>
        <w:ind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BE02F7">
        <w:rPr>
          <w:rFonts w:ascii="Times New Roman" w:eastAsia="Lucida Sans Unicode" w:hAnsi="Times New Roman"/>
          <w:sz w:val="28"/>
          <w:szCs w:val="28"/>
        </w:rPr>
        <w:t xml:space="preserve">О рассмотрении </w:t>
      </w:r>
      <w:r w:rsidRPr="00BE02F7">
        <w:rPr>
          <w:rFonts w:ascii="Times New Roman" w:hAnsi="Times New Roman"/>
          <w:sz w:val="28"/>
          <w:szCs w:val="28"/>
        </w:rPr>
        <w:t xml:space="preserve">обращений </w:t>
      </w:r>
      <w:r w:rsidRPr="00BE02F7">
        <w:rPr>
          <w:rFonts w:ascii="Times New Roman" w:eastAsia="Lucida Sans Unicode" w:hAnsi="Times New Roman"/>
          <w:sz w:val="28"/>
          <w:szCs w:val="28"/>
        </w:rPr>
        <w:t xml:space="preserve">медицинских организаций об увеличении объемов медицинской помощи и финансового обеспечения по </w:t>
      </w:r>
      <w:r w:rsidRPr="00096932">
        <w:rPr>
          <w:rFonts w:ascii="Times New Roman" w:eastAsia="Lucida Sans Unicode" w:hAnsi="Times New Roman"/>
          <w:sz w:val="28"/>
          <w:szCs w:val="28"/>
        </w:rPr>
        <w:t>диагностическим исследованиям</w:t>
      </w:r>
      <w:r w:rsidR="00E43FC7" w:rsidRPr="00096932">
        <w:rPr>
          <w:rFonts w:ascii="Times New Roman" w:eastAsia="Lucida Sans Unicode" w:hAnsi="Times New Roman"/>
          <w:sz w:val="28"/>
          <w:szCs w:val="28"/>
        </w:rPr>
        <w:t>.</w:t>
      </w:r>
    </w:p>
    <w:p w:rsidR="00DA160A" w:rsidRPr="00096932" w:rsidRDefault="00AB438F" w:rsidP="00F15003">
      <w:pPr>
        <w:pStyle w:val="af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096932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О </w:t>
      </w:r>
      <w:r w:rsidR="00484DFE" w:rsidRPr="00096932">
        <w:rPr>
          <w:rFonts w:ascii="Times New Roman" w:hAnsi="Times New Roman"/>
          <w:kern w:val="1"/>
          <w:sz w:val="28"/>
          <w:szCs w:val="28"/>
          <w:lang w:eastAsia="hi-IN" w:bidi="hi-IN"/>
        </w:rPr>
        <w:t>рассмотрении обращени</w:t>
      </w:r>
      <w:r w:rsidR="00DA160A" w:rsidRPr="00096932">
        <w:rPr>
          <w:rFonts w:ascii="Times New Roman" w:hAnsi="Times New Roman"/>
          <w:kern w:val="1"/>
          <w:sz w:val="28"/>
          <w:szCs w:val="28"/>
          <w:lang w:eastAsia="hi-IN" w:bidi="hi-IN"/>
        </w:rPr>
        <w:t>й</w:t>
      </w:r>
      <w:r w:rsidR="00DA160A" w:rsidRPr="00096932">
        <w:t xml:space="preserve"> </w:t>
      </w:r>
      <w:r w:rsidR="00DA160A" w:rsidRPr="00096932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медицинских организаций о перераспределении объемов медицинской помощи </w:t>
      </w:r>
      <w:r w:rsidR="005745EB" w:rsidRPr="00096932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и финансового обеспечения </w:t>
      </w:r>
      <w:r w:rsidR="00DA160A" w:rsidRPr="00096932">
        <w:rPr>
          <w:rFonts w:ascii="Times New Roman" w:hAnsi="Times New Roman"/>
          <w:kern w:val="1"/>
          <w:sz w:val="28"/>
          <w:szCs w:val="28"/>
          <w:lang w:eastAsia="hi-IN" w:bidi="hi-IN"/>
        </w:rPr>
        <w:t>на 2021 год в пределах утвержденного годового плана</w:t>
      </w:r>
      <w:r w:rsidR="005D0F79" w:rsidRPr="00096932">
        <w:rPr>
          <w:rFonts w:ascii="Times New Roman" w:hAnsi="Times New Roman"/>
          <w:kern w:val="1"/>
          <w:sz w:val="28"/>
          <w:szCs w:val="28"/>
          <w:lang w:eastAsia="hi-IN" w:bidi="hi-IN"/>
        </w:rPr>
        <w:t>.</w:t>
      </w:r>
    </w:p>
    <w:p w:rsidR="00AB438F" w:rsidRPr="00096932" w:rsidRDefault="00096932" w:rsidP="00F15003">
      <w:pPr>
        <w:pStyle w:val="af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096932">
        <w:rPr>
          <w:rFonts w:ascii="Times New Roman" w:hAnsi="Times New Roman"/>
          <w:sz w:val="28"/>
          <w:szCs w:val="28"/>
        </w:rPr>
        <w:t>О рассмотрении обращений медицинских организаций об увеличении объемов финансового обеспечения медицинской помощи.</w:t>
      </w:r>
    </w:p>
    <w:p w:rsidR="00AB438F" w:rsidRPr="004937A8" w:rsidRDefault="00AB438F" w:rsidP="00A6152D">
      <w:pPr>
        <w:pStyle w:val="af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4937A8">
        <w:rPr>
          <w:rFonts w:ascii="Times New Roman" w:hAnsi="Times New Roman"/>
          <w:kern w:val="1"/>
          <w:sz w:val="28"/>
          <w:szCs w:val="28"/>
          <w:lang w:eastAsia="hi-IN" w:bidi="hi-IN"/>
        </w:rPr>
        <w:t>Об установлении объёмов медицинской помощи и финансового обеспечения в соответствии с решением комиссии от</w:t>
      </w:r>
      <w:r w:rsidR="006F0DE5" w:rsidRPr="004937A8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2</w:t>
      </w:r>
      <w:r w:rsidR="004937A8">
        <w:rPr>
          <w:rFonts w:ascii="Times New Roman" w:hAnsi="Times New Roman"/>
          <w:kern w:val="1"/>
          <w:sz w:val="28"/>
          <w:szCs w:val="28"/>
          <w:lang w:eastAsia="hi-IN" w:bidi="hi-IN"/>
        </w:rPr>
        <w:t>6</w:t>
      </w:r>
      <w:r w:rsidR="006F0DE5" w:rsidRPr="004937A8">
        <w:rPr>
          <w:rFonts w:ascii="Times New Roman" w:hAnsi="Times New Roman"/>
          <w:kern w:val="1"/>
          <w:sz w:val="28"/>
          <w:szCs w:val="28"/>
          <w:lang w:eastAsia="hi-IN" w:bidi="hi-IN"/>
        </w:rPr>
        <w:t>.0</w:t>
      </w:r>
      <w:r w:rsidR="004937A8">
        <w:rPr>
          <w:rFonts w:ascii="Times New Roman" w:hAnsi="Times New Roman"/>
          <w:kern w:val="1"/>
          <w:sz w:val="28"/>
          <w:szCs w:val="28"/>
          <w:lang w:eastAsia="hi-IN" w:bidi="hi-IN"/>
        </w:rPr>
        <w:t>5</w:t>
      </w:r>
      <w:r w:rsidRPr="004937A8">
        <w:rPr>
          <w:rFonts w:ascii="Times New Roman" w:hAnsi="Times New Roman"/>
          <w:kern w:val="1"/>
          <w:sz w:val="28"/>
          <w:szCs w:val="28"/>
          <w:lang w:eastAsia="hi-IN" w:bidi="hi-IN"/>
        </w:rPr>
        <w:t>.2021.</w:t>
      </w:r>
    </w:p>
    <w:p w:rsidR="00811325" w:rsidRPr="004937A8" w:rsidRDefault="00484DFE" w:rsidP="00A6152D">
      <w:pPr>
        <w:pStyle w:val="af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4937A8">
        <w:rPr>
          <w:rFonts w:ascii="Times New Roman" w:eastAsia="Lucida Sans Unicode" w:hAnsi="Times New Roman"/>
          <w:sz w:val="28"/>
          <w:szCs w:val="28"/>
        </w:rPr>
        <w:t>Разное</w:t>
      </w:r>
      <w:r w:rsidR="00771F71" w:rsidRPr="004937A8">
        <w:rPr>
          <w:rFonts w:ascii="Times New Roman" w:eastAsia="Lucida Sans Unicode" w:hAnsi="Times New Roman"/>
          <w:sz w:val="28"/>
          <w:szCs w:val="28"/>
        </w:rPr>
        <w:t>.</w:t>
      </w:r>
    </w:p>
    <w:p w:rsidR="00351345" w:rsidRDefault="00351345" w:rsidP="00A6152D">
      <w:pPr>
        <w:pStyle w:val="af0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325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A6152D" w:rsidRPr="00DF582A" w:rsidRDefault="00A6152D" w:rsidP="001D677E">
      <w:pPr>
        <w:numPr>
          <w:ilvl w:val="0"/>
          <w:numId w:val="2"/>
        </w:numPr>
        <w:jc w:val="center"/>
        <w:rPr>
          <w:rFonts w:ascii="Times New Roman" w:eastAsia="Lucida Sans Unicode" w:hAnsi="Times New Roman" w:cs="Tahoma"/>
          <w:b/>
          <w:kern w:val="0"/>
          <w:sz w:val="28"/>
          <w:szCs w:val="28"/>
          <w:lang w:eastAsia="en-US" w:bidi="en-US"/>
        </w:rPr>
      </w:pPr>
      <w:r w:rsidRPr="00DF582A">
        <w:rPr>
          <w:rFonts w:ascii="Times New Roman" w:eastAsia="Lucida Sans Unicode" w:hAnsi="Times New Roman" w:cs="Tahoma"/>
          <w:b/>
          <w:kern w:val="0"/>
          <w:sz w:val="28"/>
          <w:szCs w:val="28"/>
          <w:lang w:eastAsia="en-US" w:bidi="en-US"/>
        </w:rPr>
        <w:t>О внесении изменений в Тарифное соглашение в системе обязательного медицинского страхова</w:t>
      </w:r>
      <w:r>
        <w:rPr>
          <w:rFonts w:ascii="Times New Roman" w:eastAsia="Lucida Sans Unicode" w:hAnsi="Times New Roman" w:cs="Tahoma"/>
          <w:b/>
          <w:kern w:val="0"/>
          <w:sz w:val="28"/>
          <w:szCs w:val="28"/>
          <w:lang w:eastAsia="en-US" w:bidi="en-US"/>
        </w:rPr>
        <w:t>ния Новгородской области на 202</w:t>
      </w:r>
      <w:r w:rsidRPr="004407DA">
        <w:rPr>
          <w:rFonts w:ascii="Times New Roman" w:eastAsia="Lucida Sans Unicode" w:hAnsi="Times New Roman" w:cs="Tahoma"/>
          <w:b/>
          <w:kern w:val="0"/>
          <w:sz w:val="28"/>
          <w:szCs w:val="28"/>
          <w:lang w:eastAsia="en-US" w:bidi="en-US"/>
        </w:rPr>
        <w:t>1</w:t>
      </w:r>
      <w:r w:rsidRPr="00DF582A">
        <w:rPr>
          <w:rFonts w:ascii="Times New Roman" w:eastAsia="Lucida Sans Unicode" w:hAnsi="Times New Roman" w:cs="Tahoma"/>
          <w:b/>
          <w:kern w:val="0"/>
          <w:sz w:val="28"/>
          <w:szCs w:val="28"/>
          <w:lang w:eastAsia="en-US" w:bidi="en-US"/>
        </w:rPr>
        <w:t xml:space="preserve"> год от </w:t>
      </w:r>
      <w:r w:rsidRPr="00900346">
        <w:rPr>
          <w:rFonts w:ascii="Times New Roman" w:eastAsia="Lucida Sans Unicode" w:hAnsi="Times New Roman" w:cs="Tahoma"/>
          <w:b/>
          <w:kern w:val="0"/>
          <w:sz w:val="28"/>
          <w:szCs w:val="28"/>
          <w:lang w:eastAsia="en-US" w:bidi="en-US"/>
        </w:rPr>
        <w:t>19.01.2021 (</w:t>
      </w:r>
      <w:r w:rsidRPr="00DF582A">
        <w:rPr>
          <w:rFonts w:ascii="Times New Roman" w:eastAsia="Lucida Sans Unicode" w:hAnsi="Times New Roman" w:cs="Tahoma"/>
          <w:b/>
          <w:kern w:val="0"/>
          <w:sz w:val="28"/>
          <w:szCs w:val="28"/>
          <w:lang w:eastAsia="en-US" w:bidi="en-US"/>
        </w:rPr>
        <w:t>далее – Тарифное соглашение)</w:t>
      </w:r>
    </w:p>
    <w:p w:rsidR="00A6152D" w:rsidRPr="00DF582A" w:rsidRDefault="00A6152D" w:rsidP="00A6152D">
      <w:pPr>
        <w:jc w:val="center"/>
        <w:rPr>
          <w:rFonts w:ascii="Times New Roman" w:eastAsia="Lucida Sans Unicode" w:hAnsi="Times New Roman" w:cs="Tahoma"/>
          <w:kern w:val="0"/>
          <w:sz w:val="28"/>
          <w:szCs w:val="28"/>
          <w:lang w:eastAsia="en-US" w:bidi="en-US"/>
        </w:rPr>
      </w:pPr>
      <w:r w:rsidRPr="00DF582A">
        <w:rPr>
          <w:rFonts w:ascii="Times New Roman" w:eastAsia="Lucida Sans Unicode" w:hAnsi="Times New Roman" w:cs="Tahoma"/>
          <w:kern w:val="0"/>
          <w:sz w:val="28"/>
          <w:szCs w:val="28"/>
          <w:lang w:eastAsia="en-US" w:bidi="en-US"/>
        </w:rPr>
        <w:t>_____________________________________</w:t>
      </w:r>
    </w:p>
    <w:p w:rsidR="00A6152D" w:rsidRDefault="00A6152D" w:rsidP="00A6152D">
      <w:pPr>
        <w:pStyle w:val="ConsPlusNormal"/>
        <w:ind w:firstLine="709"/>
        <w:jc w:val="both"/>
        <w:rPr>
          <w:rFonts w:eastAsia="Lucida Sans Unicode" w:cs="Tahoma"/>
          <w:lang w:eastAsia="en-US" w:bidi="en-US"/>
        </w:rPr>
      </w:pPr>
    </w:p>
    <w:p w:rsidR="00A6152D" w:rsidRDefault="00A6152D" w:rsidP="00A6152D">
      <w:pPr>
        <w:pStyle w:val="ConsPlusNormal"/>
        <w:ind w:firstLine="709"/>
        <w:jc w:val="both"/>
        <w:rPr>
          <w:rFonts w:eastAsia="Lucida Sans Unicode" w:cs="Tahoma"/>
          <w:lang w:eastAsia="en-US" w:bidi="en-US"/>
        </w:rPr>
      </w:pPr>
      <w:r w:rsidRPr="00084525">
        <w:rPr>
          <w:rFonts w:eastAsia="Lucida Sans Unicode" w:cs="Tahoma"/>
          <w:lang w:eastAsia="en-US" w:bidi="en-US"/>
        </w:rPr>
        <w:t>СЛУШАЛИ: Иванову М.Б.</w:t>
      </w:r>
      <w:r>
        <w:rPr>
          <w:rFonts w:eastAsia="Lucida Sans Unicode" w:cs="Tahoma"/>
          <w:lang w:eastAsia="en-US" w:bidi="en-US"/>
        </w:rPr>
        <w:t xml:space="preserve"> </w:t>
      </w:r>
    </w:p>
    <w:p w:rsidR="00A6152D" w:rsidRDefault="00A6152D" w:rsidP="00A6152D">
      <w:pPr>
        <w:spacing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F1CB8" w:rsidRPr="00EA4F15" w:rsidRDefault="00A6152D" w:rsidP="001D677E">
      <w:pPr>
        <w:pStyle w:val="af0"/>
        <w:numPr>
          <w:ilvl w:val="1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A4F15">
        <w:rPr>
          <w:rFonts w:ascii="Times New Roman" w:hAnsi="Times New Roman"/>
          <w:sz w:val="28"/>
          <w:szCs w:val="28"/>
        </w:rPr>
        <w:t>О внесении изменени</w:t>
      </w:r>
      <w:r w:rsidR="00520BD5" w:rsidRPr="00EA4F15">
        <w:rPr>
          <w:rFonts w:ascii="Times New Roman" w:hAnsi="Times New Roman"/>
          <w:sz w:val="28"/>
          <w:szCs w:val="28"/>
        </w:rPr>
        <w:t xml:space="preserve">й </w:t>
      </w:r>
      <w:r w:rsidR="00EA4F15">
        <w:rPr>
          <w:rFonts w:ascii="Times New Roman" w:hAnsi="Times New Roman"/>
          <w:sz w:val="28"/>
          <w:szCs w:val="28"/>
        </w:rPr>
        <w:t>в Тарифное соглашение в связи с введением тарифов</w:t>
      </w:r>
      <w:r w:rsidR="00242E6A">
        <w:rPr>
          <w:rFonts w:ascii="Times New Roman" w:hAnsi="Times New Roman"/>
          <w:sz w:val="28"/>
          <w:szCs w:val="28"/>
        </w:rPr>
        <w:t xml:space="preserve"> на диагностические исследования</w:t>
      </w:r>
      <w:r w:rsidR="00242E6A" w:rsidRPr="00242E6A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</w:t>
      </w:r>
      <w:r w:rsidR="00242E6A" w:rsidRPr="00EA4F15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в рамках </w:t>
      </w:r>
      <w:r w:rsidR="00242E6A">
        <w:rPr>
          <w:rFonts w:ascii="Times New Roman" w:hAnsi="Times New Roman"/>
          <w:kern w:val="1"/>
          <w:sz w:val="28"/>
          <w:szCs w:val="28"/>
          <w:lang w:eastAsia="hi-IN" w:bidi="hi-IN"/>
        </w:rPr>
        <w:t>прове</w:t>
      </w:r>
      <w:r w:rsidR="00242E6A" w:rsidRPr="00EA4F15">
        <w:rPr>
          <w:rFonts w:ascii="Times New Roman" w:hAnsi="Times New Roman"/>
          <w:kern w:val="1"/>
          <w:sz w:val="28"/>
          <w:szCs w:val="28"/>
          <w:lang w:eastAsia="hi-IN" w:bidi="hi-IN"/>
        </w:rPr>
        <w:t>дения первого этапа диспансеризации взрослого населения</w:t>
      </w:r>
      <w:r w:rsidR="00242E6A">
        <w:rPr>
          <w:rFonts w:ascii="Times New Roman" w:hAnsi="Times New Roman"/>
          <w:sz w:val="28"/>
          <w:szCs w:val="28"/>
        </w:rPr>
        <w:t xml:space="preserve"> </w:t>
      </w:r>
      <w:r w:rsidR="00F26DF8">
        <w:rPr>
          <w:rFonts w:ascii="Times New Roman" w:hAnsi="Times New Roman"/>
          <w:sz w:val="28"/>
          <w:szCs w:val="28"/>
        </w:rPr>
        <w:t xml:space="preserve">и профилактических медицинских осмотров </w:t>
      </w:r>
      <w:r w:rsidR="00242E6A">
        <w:rPr>
          <w:rFonts w:ascii="Times New Roman" w:hAnsi="Times New Roman"/>
          <w:sz w:val="28"/>
          <w:szCs w:val="28"/>
        </w:rPr>
        <w:t>для расчетов между медицинскими организациями</w:t>
      </w:r>
      <w:r w:rsidR="0025062A">
        <w:rPr>
          <w:rFonts w:ascii="Times New Roman" w:hAnsi="Times New Roman"/>
          <w:sz w:val="28"/>
          <w:szCs w:val="28"/>
        </w:rPr>
        <w:t>.</w:t>
      </w:r>
    </w:p>
    <w:p w:rsidR="00520BD5" w:rsidRPr="00EA4F15" w:rsidRDefault="00520BD5" w:rsidP="00A6152D">
      <w:pPr>
        <w:spacing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6152D" w:rsidRPr="00EA4F15" w:rsidRDefault="00A6152D" w:rsidP="00A6152D">
      <w:pPr>
        <w:spacing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EA4F15">
        <w:rPr>
          <w:rFonts w:ascii="Times New Roman" w:hAnsi="Times New Roman"/>
          <w:sz w:val="28"/>
          <w:szCs w:val="28"/>
        </w:rPr>
        <w:t xml:space="preserve">РЕШИЛИ: </w:t>
      </w:r>
    </w:p>
    <w:p w:rsidR="00AE65AE" w:rsidRPr="00870C28" w:rsidRDefault="00C34422" w:rsidP="00FA3411">
      <w:pPr>
        <w:pStyle w:val="af0"/>
        <w:numPr>
          <w:ilvl w:val="2"/>
          <w:numId w:val="3"/>
        </w:numPr>
        <w:spacing w:line="100" w:lineRule="atLeast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870C28">
        <w:rPr>
          <w:rFonts w:ascii="Times New Roman" w:hAnsi="Times New Roman"/>
          <w:sz w:val="28"/>
          <w:szCs w:val="28"/>
        </w:rPr>
        <w:lastRenderedPageBreak/>
        <w:t>Доработать вопрос о введении тарифов на диагностические исследования</w:t>
      </w:r>
      <w:r w:rsidRPr="00870C28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в рамках проведения первого этапа диспансеризации взрослого населения</w:t>
      </w:r>
      <w:r w:rsidRPr="00870C28">
        <w:rPr>
          <w:rFonts w:ascii="Times New Roman" w:hAnsi="Times New Roman"/>
          <w:sz w:val="28"/>
          <w:szCs w:val="28"/>
        </w:rPr>
        <w:t xml:space="preserve"> и профилактических медицинских осмотров для расчетов между медицинскими организациями, рассмотрев на внеочередном заседании комиссии.</w:t>
      </w:r>
    </w:p>
    <w:p w:rsidR="00C34422" w:rsidRDefault="00C34422" w:rsidP="00FA3411">
      <w:pPr>
        <w:pStyle w:val="af0"/>
        <w:spacing w:line="100" w:lineRule="atLeast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870C28">
        <w:rPr>
          <w:rFonts w:ascii="Times New Roman" w:hAnsi="Times New Roman"/>
          <w:sz w:val="28"/>
          <w:szCs w:val="28"/>
        </w:rPr>
        <w:t>Рекомендовать Территориальному фонду обязательного медицинского страхования совместно с министерством здравоохранения Новгородской области внести изменения в</w:t>
      </w:r>
      <w:r w:rsidR="00371187" w:rsidRPr="00870C28">
        <w:rPr>
          <w:rFonts w:ascii="Times New Roman" w:hAnsi="Times New Roman"/>
          <w:sz w:val="28"/>
          <w:szCs w:val="28"/>
        </w:rPr>
        <w:t xml:space="preserve"> Организационно-технологический регламент информационного обмена в сфере обязательного медицинского страхования Новгородской области</w:t>
      </w:r>
      <w:r w:rsidR="00FA3411" w:rsidRPr="00870C2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0038F" w:rsidRDefault="00E0038F" w:rsidP="00030A7D">
      <w:pPr>
        <w:jc w:val="both"/>
        <w:rPr>
          <w:rFonts w:ascii="Times New Roman" w:hAnsi="Times New Roman"/>
          <w:sz w:val="28"/>
          <w:szCs w:val="28"/>
        </w:rPr>
      </w:pPr>
      <w:r w:rsidRPr="00E0038F">
        <w:rPr>
          <w:rFonts w:ascii="Times New Roman" w:hAnsi="Times New Roman"/>
          <w:sz w:val="28"/>
          <w:szCs w:val="28"/>
        </w:rPr>
        <w:t xml:space="preserve">Проголосовали: «за» - </w:t>
      </w:r>
      <w:r w:rsidR="00752479">
        <w:rPr>
          <w:rFonts w:ascii="Times New Roman" w:hAnsi="Times New Roman"/>
          <w:sz w:val="28"/>
          <w:szCs w:val="28"/>
        </w:rPr>
        <w:t>10</w:t>
      </w:r>
      <w:r w:rsidRPr="00E0038F">
        <w:rPr>
          <w:rFonts w:ascii="Times New Roman" w:hAnsi="Times New Roman"/>
          <w:sz w:val="28"/>
          <w:szCs w:val="28"/>
        </w:rPr>
        <w:t xml:space="preserve">, «против» - </w:t>
      </w:r>
      <w:r w:rsidR="00752479">
        <w:rPr>
          <w:rFonts w:ascii="Times New Roman" w:hAnsi="Times New Roman"/>
          <w:sz w:val="28"/>
          <w:szCs w:val="28"/>
        </w:rPr>
        <w:t>0</w:t>
      </w:r>
      <w:r w:rsidRPr="00E0038F">
        <w:rPr>
          <w:rFonts w:ascii="Times New Roman" w:hAnsi="Times New Roman"/>
          <w:sz w:val="28"/>
          <w:szCs w:val="28"/>
        </w:rPr>
        <w:t xml:space="preserve">, «воздержался» - </w:t>
      </w:r>
      <w:r w:rsidR="00752479">
        <w:rPr>
          <w:rFonts w:ascii="Times New Roman" w:hAnsi="Times New Roman"/>
          <w:sz w:val="28"/>
          <w:szCs w:val="28"/>
        </w:rPr>
        <w:t>0</w:t>
      </w:r>
      <w:r w:rsidRPr="00E0038F">
        <w:rPr>
          <w:rFonts w:ascii="Times New Roman" w:hAnsi="Times New Roman"/>
          <w:sz w:val="28"/>
          <w:szCs w:val="28"/>
        </w:rPr>
        <w:t>.</w:t>
      </w:r>
    </w:p>
    <w:p w:rsidR="00030A7D" w:rsidRDefault="00030A7D" w:rsidP="00030A7D">
      <w:pPr>
        <w:jc w:val="both"/>
        <w:rPr>
          <w:rFonts w:ascii="Times New Roman" w:hAnsi="Times New Roman"/>
          <w:sz w:val="28"/>
          <w:szCs w:val="28"/>
        </w:rPr>
      </w:pPr>
    </w:p>
    <w:p w:rsidR="00811325" w:rsidRPr="0013416E" w:rsidRDefault="00811325" w:rsidP="001D677E">
      <w:pPr>
        <w:pStyle w:val="af0"/>
        <w:numPr>
          <w:ilvl w:val="0"/>
          <w:numId w:val="3"/>
        </w:numPr>
        <w:spacing w:after="0" w:line="240" w:lineRule="auto"/>
        <w:jc w:val="center"/>
        <w:rPr>
          <w:rFonts w:ascii="Times New Roman" w:eastAsia="Lucida Sans Unicode" w:hAnsi="Times New Roman"/>
          <w:b/>
          <w:sz w:val="28"/>
          <w:szCs w:val="28"/>
        </w:rPr>
      </w:pPr>
      <w:r w:rsidRPr="0013416E">
        <w:rPr>
          <w:rFonts w:ascii="Times New Roman" w:eastAsia="Lucida Sans Unicode" w:hAnsi="Times New Roman"/>
          <w:b/>
          <w:sz w:val="28"/>
          <w:szCs w:val="28"/>
        </w:rPr>
        <w:t xml:space="preserve">О рассмотрении </w:t>
      </w:r>
      <w:r w:rsidRPr="0013416E">
        <w:rPr>
          <w:rFonts w:ascii="Times New Roman" w:hAnsi="Times New Roman"/>
          <w:b/>
          <w:sz w:val="28"/>
          <w:szCs w:val="28"/>
        </w:rPr>
        <w:t xml:space="preserve">обращений медицинских организаций </w:t>
      </w:r>
      <w:r w:rsidRPr="0013416E">
        <w:rPr>
          <w:rFonts w:ascii="Times New Roman" w:eastAsia="Lucida Sans Unicode" w:hAnsi="Times New Roman"/>
          <w:b/>
          <w:sz w:val="28"/>
          <w:szCs w:val="28"/>
        </w:rPr>
        <w:t>об увеличении объемов медицинской помощи и финансового обеспечения по посещениям с профилактическими и иными целями</w:t>
      </w:r>
    </w:p>
    <w:p w:rsidR="00811325" w:rsidRPr="006C1D5C" w:rsidRDefault="00811325" w:rsidP="00EA4F15">
      <w:pPr>
        <w:pStyle w:val="af0"/>
        <w:spacing w:after="0" w:line="240" w:lineRule="auto"/>
        <w:ind w:left="450"/>
        <w:jc w:val="center"/>
        <w:rPr>
          <w:rFonts w:ascii="Times New Roman" w:eastAsia="Lucida Sans Unicode" w:hAnsi="Times New Roman"/>
          <w:sz w:val="28"/>
          <w:szCs w:val="28"/>
        </w:rPr>
      </w:pPr>
      <w:r w:rsidRPr="006C1D5C">
        <w:rPr>
          <w:rFonts w:ascii="Times New Roman" w:eastAsia="Lucida Sans Unicode" w:hAnsi="Times New Roman"/>
          <w:sz w:val="28"/>
          <w:szCs w:val="28"/>
        </w:rPr>
        <w:t>______________________________________________</w:t>
      </w:r>
    </w:p>
    <w:p w:rsidR="00811325" w:rsidRPr="006C1D5C" w:rsidRDefault="00811325" w:rsidP="00EA4F15">
      <w:pPr>
        <w:suppressAutoHyphens w:val="0"/>
        <w:autoSpaceDE w:val="0"/>
        <w:autoSpaceDN w:val="0"/>
        <w:adjustRightInd w:val="0"/>
        <w:ind w:firstLineChars="709" w:firstLine="1985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6C1D5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ab/>
      </w:r>
    </w:p>
    <w:p w:rsidR="00811325" w:rsidRPr="006C1D5C" w:rsidRDefault="00811325" w:rsidP="00EA4F1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C1D5C">
        <w:rPr>
          <w:rFonts w:ascii="Times New Roman" w:hAnsi="Times New Roman"/>
          <w:sz w:val="28"/>
          <w:szCs w:val="28"/>
        </w:rPr>
        <w:t>СЛУШАЛИ: Иванову М.Б.</w:t>
      </w:r>
    </w:p>
    <w:p w:rsidR="00811325" w:rsidRPr="006C1D5C" w:rsidRDefault="00811325" w:rsidP="00EA4F1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769CA" w:rsidRDefault="00811325" w:rsidP="00A457AA">
      <w:pPr>
        <w:ind w:firstLine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6C1D5C"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  <w:r w:rsidR="00E861D3" w:rsidRPr="00E861D3">
        <w:rPr>
          <w:rFonts w:ascii="Times New Roman" w:eastAsia="Lucida Sans Unicode" w:hAnsi="Times New Roman"/>
          <w:sz w:val="28"/>
          <w:szCs w:val="28"/>
          <w:lang w:bidi="ar-SA"/>
        </w:rPr>
        <w:t>2</w:t>
      </w:r>
      <w:r w:rsidR="00E861D3">
        <w:rPr>
          <w:rFonts w:ascii="Times New Roman" w:eastAsia="Lucida Sans Unicode" w:hAnsi="Times New Roman"/>
          <w:sz w:val="28"/>
          <w:szCs w:val="28"/>
          <w:lang w:bidi="ar-SA"/>
        </w:rPr>
        <w:t xml:space="preserve">.1. </w:t>
      </w:r>
      <w:r w:rsidRPr="00AC5A20">
        <w:rPr>
          <w:rFonts w:ascii="Times New Roman" w:eastAsia="Lucida Sans Unicode" w:hAnsi="Times New Roman"/>
          <w:sz w:val="28"/>
          <w:szCs w:val="28"/>
          <w:lang w:bidi="ar-SA"/>
        </w:rPr>
        <w:t xml:space="preserve">Об обращении </w:t>
      </w:r>
      <w:r w:rsidR="00E861D3" w:rsidRPr="00AC5A20">
        <w:rPr>
          <w:rFonts w:ascii="Times New Roman" w:eastAsia="Lucida Sans Unicode" w:hAnsi="Times New Roman"/>
          <w:sz w:val="28"/>
          <w:szCs w:val="28"/>
          <w:lang w:bidi="ar-SA"/>
        </w:rPr>
        <w:t xml:space="preserve">АО «123 авиационный ремонтный завод» </w:t>
      </w:r>
      <w:r w:rsidRPr="00AC5A20">
        <w:rPr>
          <w:rFonts w:ascii="Times New Roman" w:eastAsia="Lucida Sans Unicode" w:hAnsi="Times New Roman"/>
          <w:sz w:val="28"/>
          <w:szCs w:val="28"/>
          <w:lang w:bidi="ar-SA"/>
        </w:rPr>
        <w:t xml:space="preserve">об увеличении объемов медицинской помощи по посещениям с профилактическими и иными целями </w:t>
      </w:r>
      <w:r w:rsidR="004769CA" w:rsidRPr="00AC5A20">
        <w:rPr>
          <w:rFonts w:ascii="Times New Roman" w:eastAsia="Lucida Sans Unicode" w:hAnsi="Times New Roman"/>
          <w:sz w:val="28"/>
          <w:szCs w:val="28"/>
          <w:lang w:bidi="ar-SA"/>
        </w:rPr>
        <w:t xml:space="preserve">на </w:t>
      </w:r>
      <w:r w:rsidR="00A457AA" w:rsidRPr="00AC5A20">
        <w:rPr>
          <w:rFonts w:ascii="Times New Roman" w:eastAsia="Lucida Sans Unicode" w:hAnsi="Times New Roman"/>
          <w:sz w:val="28"/>
          <w:szCs w:val="28"/>
          <w:lang w:bidi="ar-SA"/>
        </w:rPr>
        <w:t>408</w:t>
      </w:r>
      <w:r w:rsidR="004769CA" w:rsidRPr="00AC5A20">
        <w:rPr>
          <w:rFonts w:ascii="Times New Roman" w:eastAsia="Lucida Sans Unicode" w:hAnsi="Times New Roman"/>
          <w:sz w:val="28"/>
          <w:szCs w:val="28"/>
          <w:lang w:bidi="ar-SA"/>
        </w:rPr>
        <w:t xml:space="preserve"> посещени</w:t>
      </w:r>
      <w:r w:rsidR="00A457AA" w:rsidRPr="00AC5A20">
        <w:rPr>
          <w:rFonts w:ascii="Times New Roman" w:eastAsia="Lucida Sans Unicode" w:hAnsi="Times New Roman"/>
          <w:sz w:val="28"/>
          <w:szCs w:val="28"/>
          <w:lang w:bidi="ar-SA"/>
        </w:rPr>
        <w:t>й</w:t>
      </w:r>
      <w:r w:rsidR="004769CA" w:rsidRPr="00AC5A20">
        <w:rPr>
          <w:rFonts w:ascii="Times New Roman" w:eastAsia="Lucida Sans Unicode" w:hAnsi="Times New Roman"/>
          <w:sz w:val="28"/>
          <w:szCs w:val="28"/>
          <w:lang w:bidi="ar-SA"/>
        </w:rPr>
        <w:t xml:space="preserve"> в</w:t>
      </w:r>
      <w:r w:rsidR="00A457AA" w:rsidRPr="00AC5A20">
        <w:rPr>
          <w:rFonts w:ascii="Times New Roman" w:eastAsia="Lucida Sans Unicode" w:hAnsi="Times New Roman"/>
          <w:sz w:val="28"/>
          <w:szCs w:val="28"/>
          <w:lang w:bidi="ar-SA"/>
        </w:rPr>
        <w:t>о</w:t>
      </w:r>
      <w:r w:rsidR="004769CA" w:rsidRPr="00AC5A20"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  <w:r w:rsidR="00A457AA" w:rsidRPr="00AC5A20">
        <w:rPr>
          <w:rFonts w:ascii="Times New Roman" w:eastAsia="Lucida Sans Unicode" w:hAnsi="Times New Roman"/>
          <w:sz w:val="28"/>
          <w:szCs w:val="28"/>
          <w:lang w:bidi="ar-SA"/>
        </w:rPr>
        <w:t>2</w:t>
      </w:r>
      <w:r w:rsidR="004769CA" w:rsidRPr="00AC5A20">
        <w:rPr>
          <w:rFonts w:ascii="Times New Roman" w:eastAsia="Lucida Sans Unicode" w:hAnsi="Times New Roman"/>
          <w:sz w:val="28"/>
          <w:szCs w:val="28"/>
          <w:lang w:bidi="ar-SA"/>
        </w:rPr>
        <w:t xml:space="preserve"> квартале 2021 года в связи с </w:t>
      </w:r>
      <w:r w:rsidR="00A457AA" w:rsidRPr="00AC5A20">
        <w:rPr>
          <w:rFonts w:ascii="Times New Roman" w:eastAsia="Lucida Sans Unicode" w:hAnsi="Times New Roman"/>
          <w:sz w:val="28"/>
          <w:szCs w:val="28"/>
          <w:lang w:bidi="ar-SA"/>
        </w:rPr>
        <w:t xml:space="preserve">превышением объемов медицинской помощи и финансового обеспечения, а также в целях </w:t>
      </w:r>
      <w:r w:rsidR="004769CA" w:rsidRPr="00AC5A20">
        <w:rPr>
          <w:rFonts w:ascii="Times New Roman" w:eastAsia="Lucida Sans Unicode" w:hAnsi="Times New Roman"/>
          <w:sz w:val="28"/>
          <w:szCs w:val="28"/>
          <w:lang w:bidi="ar-SA"/>
        </w:rPr>
        <w:t>вакцинаци</w:t>
      </w:r>
      <w:r w:rsidR="00A457AA" w:rsidRPr="00AC5A20">
        <w:rPr>
          <w:rFonts w:ascii="Times New Roman" w:eastAsia="Lucida Sans Unicode" w:hAnsi="Times New Roman"/>
          <w:sz w:val="28"/>
          <w:szCs w:val="28"/>
          <w:lang w:bidi="ar-SA"/>
        </w:rPr>
        <w:t>и</w:t>
      </w:r>
      <w:r w:rsidR="004769CA" w:rsidRPr="00AC5A20">
        <w:rPr>
          <w:rFonts w:ascii="Times New Roman" w:eastAsia="Lucida Sans Unicode" w:hAnsi="Times New Roman"/>
          <w:sz w:val="28"/>
          <w:szCs w:val="28"/>
          <w:lang w:bidi="ar-SA"/>
        </w:rPr>
        <w:t xml:space="preserve"> от</w:t>
      </w:r>
      <w:r w:rsidR="00A457AA" w:rsidRPr="00AC5A20">
        <w:rPr>
          <w:rFonts w:ascii="Times New Roman" w:eastAsia="Lucida Sans Unicode" w:hAnsi="Times New Roman"/>
          <w:sz w:val="28"/>
          <w:szCs w:val="28"/>
          <w:lang w:bidi="ar-SA"/>
        </w:rPr>
        <w:t xml:space="preserve"> новой коронавирусной инфекции.</w:t>
      </w:r>
    </w:p>
    <w:p w:rsidR="004769CA" w:rsidRDefault="004769CA" w:rsidP="00EA4F15">
      <w:pPr>
        <w:ind w:firstLine="707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4769CA" w:rsidRPr="00724091" w:rsidRDefault="004769CA" w:rsidP="00EA4F15">
      <w:pPr>
        <w:ind w:firstLine="707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/>
          <w:sz w:val="28"/>
          <w:szCs w:val="28"/>
          <w:lang w:bidi="ar-SA"/>
        </w:rPr>
        <w:t>РЕШИЛИ:</w:t>
      </w:r>
    </w:p>
    <w:p w:rsidR="00AE65AE" w:rsidRDefault="004769CA" w:rsidP="001D677E">
      <w:pPr>
        <w:pStyle w:val="af0"/>
        <w:numPr>
          <w:ilvl w:val="2"/>
          <w:numId w:val="3"/>
        </w:numPr>
        <w:spacing w:after="0" w:line="100" w:lineRule="atLeast"/>
        <w:ind w:left="709" w:hanging="711"/>
        <w:jc w:val="both"/>
        <w:rPr>
          <w:rFonts w:ascii="Times New Roman" w:hAnsi="Times New Roman"/>
          <w:sz w:val="28"/>
          <w:szCs w:val="28"/>
        </w:rPr>
      </w:pPr>
      <w:r w:rsidRPr="00A457AA">
        <w:rPr>
          <w:rFonts w:ascii="Times New Roman" w:eastAsia="Lucida Sans Unicode" w:hAnsi="Times New Roman"/>
          <w:sz w:val="28"/>
          <w:szCs w:val="28"/>
        </w:rPr>
        <w:t>Отказать</w:t>
      </w:r>
      <w:r w:rsidR="00A457AA" w:rsidRPr="00A457AA">
        <w:rPr>
          <w:rFonts w:ascii="Times New Roman" w:eastAsia="Lucida Sans Unicode" w:hAnsi="Times New Roman"/>
          <w:sz w:val="28"/>
          <w:szCs w:val="28"/>
        </w:rPr>
        <w:t>,</w:t>
      </w:r>
      <w:r w:rsidRPr="00A457AA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A457AA" w:rsidRPr="00A457AA">
        <w:rPr>
          <w:rFonts w:ascii="Times New Roman" w:hAnsi="Times New Roman"/>
          <w:sz w:val="28"/>
          <w:szCs w:val="28"/>
        </w:rPr>
        <w:t xml:space="preserve">повторно рассмотрев предложение об увеличении объемов медицинской помощи по </w:t>
      </w:r>
      <w:r w:rsidR="00A457AA" w:rsidRPr="00472B96">
        <w:rPr>
          <w:rFonts w:ascii="Times New Roman" w:eastAsia="Lucida Sans Unicode" w:hAnsi="Times New Roman"/>
          <w:sz w:val="28"/>
          <w:szCs w:val="28"/>
        </w:rPr>
        <w:t xml:space="preserve">посещениям с профилактическими и </w:t>
      </w:r>
      <w:r w:rsidR="00A457AA" w:rsidRPr="00724091">
        <w:rPr>
          <w:rFonts w:ascii="Times New Roman" w:eastAsia="Lucida Sans Unicode" w:hAnsi="Times New Roman"/>
          <w:sz w:val="28"/>
          <w:szCs w:val="28"/>
        </w:rPr>
        <w:t>иными целями</w:t>
      </w:r>
      <w:r w:rsidR="00A457AA" w:rsidRPr="00A457AA">
        <w:rPr>
          <w:rFonts w:ascii="Times New Roman" w:hAnsi="Times New Roman"/>
          <w:sz w:val="28"/>
          <w:szCs w:val="28"/>
        </w:rPr>
        <w:t xml:space="preserve"> </w:t>
      </w:r>
      <w:r w:rsidR="00F26DF8">
        <w:rPr>
          <w:rFonts w:ascii="Times New Roman" w:hAnsi="Times New Roman"/>
          <w:sz w:val="28"/>
          <w:szCs w:val="28"/>
        </w:rPr>
        <w:t>на основании</w:t>
      </w:r>
      <w:r w:rsidR="00A457AA" w:rsidRPr="00A457AA">
        <w:rPr>
          <w:rFonts w:ascii="Times New Roman" w:hAnsi="Times New Roman"/>
          <w:sz w:val="28"/>
          <w:szCs w:val="28"/>
        </w:rPr>
        <w:t xml:space="preserve"> анализа</w:t>
      </w:r>
      <w:r w:rsidR="00AE65AE">
        <w:rPr>
          <w:rFonts w:ascii="Times New Roman" w:hAnsi="Times New Roman"/>
          <w:sz w:val="28"/>
          <w:szCs w:val="28"/>
        </w:rPr>
        <w:t xml:space="preserve">, проведенного Рабочей группой, и представления </w:t>
      </w:r>
      <w:r w:rsidR="00F26DF8">
        <w:rPr>
          <w:rFonts w:ascii="Times New Roman" w:hAnsi="Times New Roman"/>
          <w:sz w:val="28"/>
          <w:szCs w:val="28"/>
        </w:rPr>
        <w:t xml:space="preserve">медицинской организацией </w:t>
      </w:r>
      <w:r w:rsidR="00AE65AE">
        <w:rPr>
          <w:rFonts w:ascii="Times New Roman" w:hAnsi="Times New Roman"/>
          <w:sz w:val="28"/>
          <w:szCs w:val="28"/>
        </w:rPr>
        <w:t>обоснования и расчетов.</w:t>
      </w:r>
      <w:r w:rsidR="00A457AA" w:rsidRPr="00A457AA">
        <w:rPr>
          <w:rFonts w:ascii="Times New Roman" w:hAnsi="Times New Roman"/>
          <w:sz w:val="28"/>
          <w:szCs w:val="28"/>
        </w:rPr>
        <w:t xml:space="preserve"> </w:t>
      </w:r>
    </w:p>
    <w:p w:rsidR="00A457AA" w:rsidRPr="00A457AA" w:rsidRDefault="00A457AA" w:rsidP="00A457AA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4769CA" w:rsidRDefault="004769CA" w:rsidP="004769CA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3E009C">
        <w:rPr>
          <w:rFonts w:ascii="Times New Roman" w:hAnsi="Times New Roman"/>
          <w:sz w:val="28"/>
          <w:szCs w:val="28"/>
        </w:rPr>
        <w:t xml:space="preserve">Проголосовали: «за» - </w:t>
      </w:r>
      <w:r w:rsidR="00752479">
        <w:rPr>
          <w:rFonts w:ascii="Times New Roman" w:hAnsi="Times New Roman"/>
          <w:sz w:val="28"/>
          <w:szCs w:val="28"/>
        </w:rPr>
        <w:t>10</w:t>
      </w:r>
      <w:r w:rsidRPr="003E009C">
        <w:rPr>
          <w:rFonts w:ascii="Times New Roman" w:hAnsi="Times New Roman"/>
          <w:sz w:val="28"/>
          <w:szCs w:val="28"/>
        </w:rPr>
        <w:t xml:space="preserve">, «против» - </w:t>
      </w:r>
      <w:r w:rsidR="00752479">
        <w:rPr>
          <w:rFonts w:ascii="Times New Roman" w:hAnsi="Times New Roman"/>
          <w:sz w:val="28"/>
          <w:szCs w:val="28"/>
        </w:rPr>
        <w:t>0</w:t>
      </w:r>
      <w:r w:rsidRPr="003E009C">
        <w:rPr>
          <w:rFonts w:ascii="Times New Roman" w:hAnsi="Times New Roman"/>
          <w:sz w:val="28"/>
          <w:szCs w:val="28"/>
        </w:rPr>
        <w:t xml:space="preserve">, «воздержался» - </w:t>
      </w:r>
      <w:r w:rsidR="00752479">
        <w:rPr>
          <w:rFonts w:ascii="Times New Roman" w:hAnsi="Times New Roman"/>
          <w:sz w:val="28"/>
          <w:szCs w:val="28"/>
        </w:rPr>
        <w:t>0</w:t>
      </w:r>
      <w:r w:rsidRPr="003E009C">
        <w:rPr>
          <w:rFonts w:ascii="Times New Roman" w:hAnsi="Times New Roman"/>
          <w:sz w:val="28"/>
          <w:szCs w:val="28"/>
        </w:rPr>
        <w:t>.</w:t>
      </w:r>
    </w:p>
    <w:p w:rsidR="00752479" w:rsidRDefault="00752479" w:rsidP="004769CA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752479" w:rsidRPr="006C1D5C" w:rsidRDefault="00752479" w:rsidP="0075247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C1D5C">
        <w:rPr>
          <w:rFonts w:ascii="Times New Roman" w:hAnsi="Times New Roman"/>
          <w:sz w:val="28"/>
          <w:szCs w:val="28"/>
        </w:rPr>
        <w:t>СЛУШАЛИ: Иванову М.Б.</w:t>
      </w:r>
    </w:p>
    <w:p w:rsidR="00512016" w:rsidRDefault="00512016" w:rsidP="004769CA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512016" w:rsidRDefault="00512016" w:rsidP="00C43A07">
      <w:pPr>
        <w:pStyle w:val="af0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12016">
        <w:rPr>
          <w:rFonts w:ascii="Times New Roman" w:hAnsi="Times New Roman"/>
          <w:sz w:val="28"/>
          <w:szCs w:val="28"/>
        </w:rPr>
        <w:t>Об обращении ГОБУЗ «Зарубинская ЦРБ»» об увеличении объемов медицинской помощи по посещениям с профилактическими и иными целями на 3300 посещений в связи с превышением объемов медицинской</w:t>
      </w:r>
      <w:r>
        <w:rPr>
          <w:rFonts w:ascii="Times New Roman" w:hAnsi="Times New Roman"/>
          <w:sz w:val="28"/>
          <w:szCs w:val="28"/>
        </w:rPr>
        <w:t xml:space="preserve"> помощи.</w:t>
      </w:r>
    </w:p>
    <w:p w:rsidR="00C43A07" w:rsidRDefault="00C43A07" w:rsidP="00C43A07">
      <w:pPr>
        <w:pStyle w:val="af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512016" w:rsidRPr="00512016" w:rsidRDefault="00512016" w:rsidP="00C43A07">
      <w:pPr>
        <w:ind w:left="851" w:hanging="142"/>
        <w:jc w:val="both"/>
        <w:rPr>
          <w:rFonts w:ascii="Times New Roman" w:hAnsi="Times New Roman"/>
          <w:sz w:val="28"/>
          <w:szCs w:val="28"/>
        </w:rPr>
      </w:pPr>
      <w:r w:rsidRPr="00512016">
        <w:rPr>
          <w:rFonts w:ascii="Times New Roman" w:hAnsi="Times New Roman"/>
          <w:sz w:val="28"/>
          <w:szCs w:val="28"/>
        </w:rPr>
        <w:t>РЕШИЛИ:</w:t>
      </w:r>
    </w:p>
    <w:p w:rsidR="00512016" w:rsidRDefault="00512016" w:rsidP="00C43A07">
      <w:pPr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512016">
        <w:rPr>
          <w:rFonts w:ascii="Times New Roman" w:hAnsi="Times New Roman"/>
          <w:sz w:val="28"/>
          <w:szCs w:val="28"/>
        </w:rPr>
        <w:lastRenderedPageBreak/>
        <w:t>2.</w:t>
      </w:r>
      <w:r>
        <w:rPr>
          <w:rFonts w:ascii="Times New Roman" w:hAnsi="Times New Roman"/>
          <w:sz w:val="28"/>
          <w:szCs w:val="28"/>
        </w:rPr>
        <w:t>2</w:t>
      </w:r>
      <w:r w:rsidRPr="00512016">
        <w:rPr>
          <w:rFonts w:ascii="Times New Roman" w:hAnsi="Times New Roman"/>
          <w:sz w:val="28"/>
          <w:szCs w:val="28"/>
        </w:rPr>
        <w:t>.1.</w:t>
      </w:r>
      <w:r w:rsidRPr="0051201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512016">
        <w:rPr>
          <w:rFonts w:ascii="Times New Roman" w:hAnsi="Times New Roman"/>
          <w:sz w:val="28"/>
          <w:szCs w:val="28"/>
        </w:rPr>
        <w:t xml:space="preserve">Отказать, повторно рассмотрев предложение об увеличении объемов медицинской помощи по посещениям с профилактическими и иными целями на основании анализа, проведенного Рабочей группой, и представления медицинской организацией обоснования и расчетов. </w:t>
      </w:r>
    </w:p>
    <w:p w:rsidR="00213040" w:rsidRDefault="00213040" w:rsidP="00213040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213040" w:rsidRDefault="00213040" w:rsidP="00213040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3E009C">
        <w:rPr>
          <w:rFonts w:ascii="Times New Roman" w:hAnsi="Times New Roman"/>
          <w:sz w:val="28"/>
          <w:szCs w:val="28"/>
        </w:rPr>
        <w:t xml:space="preserve">Проголосовали: «за» - </w:t>
      </w:r>
      <w:r>
        <w:rPr>
          <w:rFonts w:ascii="Times New Roman" w:hAnsi="Times New Roman"/>
          <w:sz w:val="28"/>
          <w:szCs w:val="28"/>
        </w:rPr>
        <w:t>10</w:t>
      </w:r>
      <w:r w:rsidRPr="003E009C">
        <w:rPr>
          <w:rFonts w:ascii="Times New Roman" w:hAnsi="Times New Roman"/>
          <w:sz w:val="28"/>
          <w:szCs w:val="28"/>
        </w:rPr>
        <w:t xml:space="preserve">, «против» - </w:t>
      </w:r>
      <w:r>
        <w:rPr>
          <w:rFonts w:ascii="Times New Roman" w:hAnsi="Times New Roman"/>
          <w:sz w:val="28"/>
          <w:szCs w:val="28"/>
        </w:rPr>
        <w:t>0</w:t>
      </w:r>
      <w:r w:rsidRPr="003E009C">
        <w:rPr>
          <w:rFonts w:ascii="Times New Roman" w:hAnsi="Times New Roman"/>
          <w:sz w:val="28"/>
          <w:szCs w:val="28"/>
        </w:rPr>
        <w:t xml:space="preserve">, «воздержался» - </w:t>
      </w:r>
      <w:r>
        <w:rPr>
          <w:rFonts w:ascii="Times New Roman" w:hAnsi="Times New Roman"/>
          <w:sz w:val="28"/>
          <w:szCs w:val="28"/>
        </w:rPr>
        <w:t>0</w:t>
      </w:r>
      <w:r w:rsidRPr="003E009C">
        <w:rPr>
          <w:rFonts w:ascii="Times New Roman" w:hAnsi="Times New Roman"/>
          <w:sz w:val="28"/>
          <w:szCs w:val="28"/>
        </w:rPr>
        <w:t>.</w:t>
      </w:r>
    </w:p>
    <w:p w:rsidR="00512016" w:rsidRDefault="00512016" w:rsidP="004769CA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811325" w:rsidRPr="00AC5A20" w:rsidRDefault="00811325" w:rsidP="001D677E">
      <w:pPr>
        <w:pStyle w:val="af0"/>
        <w:numPr>
          <w:ilvl w:val="0"/>
          <w:numId w:val="3"/>
        </w:numPr>
        <w:spacing w:line="100" w:lineRule="atLeast"/>
        <w:jc w:val="center"/>
        <w:rPr>
          <w:rFonts w:ascii="Times New Roman" w:eastAsia="Lucida Sans Unicode" w:hAnsi="Times New Roman"/>
          <w:b/>
          <w:sz w:val="28"/>
          <w:szCs w:val="28"/>
        </w:rPr>
      </w:pPr>
      <w:r w:rsidRPr="00AC5A20">
        <w:rPr>
          <w:rFonts w:ascii="Times New Roman" w:eastAsia="Lucida Sans Unicode" w:hAnsi="Times New Roman"/>
          <w:b/>
          <w:sz w:val="28"/>
          <w:szCs w:val="28"/>
        </w:rPr>
        <w:t xml:space="preserve">О рассмотрении </w:t>
      </w:r>
      <w:r w:rsidRPr="00AC5A20">
        <w:rPr>
          <w:rFonts w:ascii="Times New Roman" w:hAnsi="Times New Roman"/>
          <w:b/>
          <w:sz w:val="28"/>
          <w:szCs w:val="28"/>
        </w:rPr>
        <w:t>обращений медицинских организаций</w:t>
      </w:r>
      <w:r w:rsidRPr="00BB568F">
        <w:t xml:space="preserve"> </w:t>
      </w:r>
      <w:r w:rsidR="005E6DDF" w:rsidRPr="00AC5A20">
        <w:rPr>
          <w:rFonts w:ascii="Times New Roman" w:hAnsi="Times New Roman"/>
          <w:b/>
          <w:sz w:val="28"/>
          <w:szCs w:val="28"/>
        </w:rPr>
        <w:t>об увеличении</w:t>
      </w:r>
      <w:r w:rsidR="0064330A" w:rsidRPr="00AC5A20">
        <w:rPr>
          <w:rFonts w:ascii="Times New Roman" w:hAnsi="Times New Roman"/>
          <w:b/>
          <w:sz w:val="28"/>
          <w:szCs w:val="28"/>
        </w:rPr>
        <w:t>/установлении</w:t>
      </w:r>
      <w:r w:rsidR="005E6DDF" w:rsidRPr="00AC5A20">
        <w:rPr>
          <w:rFonts w:ascii="Times New Roman" w:hAnsi="Times New Roman"/>
          <w:b/>
          <w:sz w:val="28"/>
          <w:szCs w:val="28"/>
        </w:rPr>
        <w:t xml:space="preserve"> </w:t>
      </w:r>
      <w:r w:rsidRPr="00AC5A20">
        <w:rPr>
          <w:rFonts w:ascii="Times New Roman" w:eastAsia="Lucida Sans Unicode" w:hAnsi="Times New Roman"/>
          <w:b/>
          <w:sz w:val="28"/>
          <w:szCs w:val="28"/>
        </w:rPr>
        <w:t>объемов</w:t>
      </w:r>
      <w:r w:rsidR="005E6DDF" w:rsidRPr="00AC5A20">
        <w:rPr>
          <w:rFonts w:ascii="Times New Roman" w:eastAsia="Lucida Sans Unicode" w:hAnsi="Times New Roman"/>
          <w:b/>
          <w:sz w:val="28"/>
          <w:szCs w:val="28"/>
        </w:rPr>
        <w:t xml:space="preserve"> медицинской помощи</w:t>
      </w:r>
      <w:r w:rsidRPr="00AC5A20">
        <w:rPr>
          <w:rFonts w:ascii="Times New Roman" w:eastAsia="Lucida Sans Unicode" w:hAnsi="Times New Roman"/>
          <w:b/>
          <w:sz w:val="28"/>
          <w:szCs w:val="28"/>
        </w:rPr>
        <w:t xml:space="preserve"> и финансового обеспечения по неотложной медицинской помощи</w:t>
      </w:r>
    </w:p>
    <w:p w:rsidR="00811325" w:rsidRPr="00BB568F" w:rsidRDefault="00811325" w:rsidP="00811325">
      <w:pPr>
        <w:pStyle w:val="af0"/>
        <w:spacing w:line="100" w:lineRule="atLeast"/>
        <w:ind w:left="450"/>
        <w:jc w:val="center"/>
        <w:rPr>
          <w:rFonts w:ascii="Times New Roman" w:eastAsia="Lucida Sans Unicode" w:hAnsi="Times New Roman"/>
          <w:b/>
          <w:sz w:val="28"/>
          <w:szCs w:val="28"/>
        </w:rPr>
      </w:pPr>
      <w:r w:rsidRPr="00BB568F">
        <w:rPr>
          <w:rFonts w:ascii="Times New Roman" w:eastAsia="Lucida Sans Unicode" w:hAnsi="Times New Roman"/>
          <w:b/>
          <w:sz w:val="28"/>
          <w:szCs w:val="28"/>
        </w:rPr>
        <w:t>_______________________________________</w:t>
      </w:r>
    </w:p>
    <w:p w:rsidR="00811325" w:rsidRDefault="00811325" w:rsidP="0081132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B568F">
        <w:rPr>
          <w:rFonts w:ascii="Times New Roman" w:hAnsi="Times New Roman"/>
          <w:sz w:val="28"/>
          <w:szCs w:val="28"/>
        </w:rPr>
        <w:t>СЛУШАЛИ: Иванову М.Б.</w:t>
      </w:r>
    </w:p>
    <w:p w:rsidR="00811325" w:rsidRPr="00BB568F" w:rsidRDefault="00811325" w:rsidP="0081132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F791C" w:rsidRDefault="00811325" w:rsidP="00795604">
      <w:pPr>
        <w:pStyle w:val="af0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472B96">
        <w:rPr>
          <w:rFonts w:ascii="Times New Roman" w:eastAsia="Lucida Sans Unicode" w:hAnsi="Times New Roman"/>
          <w:sz w:val="28"/>
          <w:szCs w:val="28"/>
        </w:rPr>
        <w:t xml:space="preserve">Об </w:t>
      </w:r>
      <w:r w:rsidRPr="00AC5A20">
        <w:rPr>
          <w:rFonts w:ascii="Times New Roman" w:eastAsia="Lucida Sans Unicode" w:hAnsi="Times New Roman"/>
          <w:sz w:val="28"/>
          <w:szCs w:val="28"/>
        </w:rPr>
        <w:t xml:space="preserve">обращении </w:t>
      </w:r>
      <w:r w:rsidR="00CA4E85" w:rsidRPr="00AC5A20">
        <w:rPr>
          <w:rFonts w:ascii="Times New Roman" w:eastAsia="Lucida Sans Unicode" w:hAnsi="Times New Roman"/>
          <w:sz w:val="28"/>
          <w:szCs w:val="28"/>
        </w:rPr>
        <w:t>ГОБУЗ «</w:t>
      </w:r>
      <w:r w:rsidR="00A63B79" w:rsidRPr="00AC5A20">
        <w:rPr>
          <w:rFonts w:ascii="Times New Roman" w:eastAsia="Lucida Sans Unicode" w:hAnsi="Times New Roman"/>
          <w:sz w:val="28"/>
          <w:szCs w:val="28"/>
        </w:rPr>
        <w:t>Маловишерская центральная районная больница</w:t>
      </w:r>
      <w:r w:rsidR="00CA4E85" w:rsidRPr="00AC5A20">
        <w:rPr>
          <w:rFonts w:ascii="Times New Roman" w:eastAsia="Lucida Sans Unicode" w:hAnsi="Times New Roman"/>
          <w:sz w:val="28"/>
          <w:szCs w:val="28"/>
        </w:rPr>
        <w:t xml:space="preserve">» </w:t>
      </w:r>
      <w:r w:rsidRPr="00AC5A20">
        <w:rPr>
          <w:rFonts w:ascii="Times New Roman" w:eastAsia="Lucida Sans Unicode" w:hAnsi="Times New Roman"/>
          <w:sz w:val="28"/>
          <w:szCs w:val="28"/>
        </w:rPr>
        <w:t xml:space="preserve">об увеличении объемов </w:t>
      </w:r>
      <w:r w:rsidR="00CA4E85" w:rsidRPr="00AC5A20">
        <w:rPr>
          <w:rFonts w:ascii="Times New Roman" w:eastAsia="Lucida Sans Unicode" w:hAnsi="Times New Roman"/>
          <w:sz w:val="28"/>
          <w:szCs w:val="28"/>
        </w:rPr>
        <w:t>п</w:t>
      </w:r>
      <w:r w:rsidRPr="00AC5A20">
        <w:rPr>
          <w:rFonts w:ascii="Times New Roman" w:eastAsia="Lucida Sans Unicode" w:hAnsi="Times New Roman"/>
          <w:sz w:val="28"/>
          <w:szCs w:val="28"/>
        </w:rPr>
        <w:t xml:space="preserve">о неотложной медицинской помощи </w:t>
      </w:r>
      <w:r w:rsidR="00A63B79" w:rsidRPr="00AC5A20">
        <w:rPr>
          <w:rFonts w:ascii="Times New Roman" w:eastAsia="Lucida Sans Unicode" w:hAnsi="Times New Roman"/>
          <w:sz w:val="28"/>
          <w:szCs w:val="28"/>
        </w:rPr>
        <w:t xml:space="preserve">во 2 квартале 2021 года </w:t>
      </w:r>
      <w:r w:rsidR="001773BB" w:rsidRPr="00AC5A20">
        <w:rPr>
          <w:rFonts w:ascii="Times New Roman" w:eastAsia="Lucida Sans Unicode" w:hAnsi="Times New Roman"/>
          <w:sz w:val="28"/>
          <w:szCs w:val="28"/>
        </w:rPr>
        <w:t>на</w:t>
      </w:r>
      <w:r w:rsidRPr="00AC5A20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A63B79" w:rsidRPr="00AC5A20">
        <w:rPr>
          <w:rFonts w:ascii="Times New Roman" w:eastAsia="Lucida Sans Unicode" w:hAnsi="Times New Roman"/>
          <w:sz w:val="28"/>
          <w:szCs w:val="28"/>
        </w:rPr>
        <w:t>33</w:t>
      </w:r>
      <w:r w:rsidR="00A63B79">
        <w:rPr>
          <w:rFonts w:ascii="Times New Roman" w:eastAsia="Lucida Sans Unicode" w:hAnsi="Times New Roman"/>
          <w:sz w:val="28"/>
          <w:szCs w:val="28"/>
        </w:rPr>
        <w:t>2</w:t>
      </w:r>
      <w:r w:rsidRPr="00724091">
        <w:rPr>
          <w:rFonts w:ascii="Times New Roman" w:eastAsia="Lucida Sans Unicode" w:hAnsi="Times New Roman"/>
          <w:sz w:val="28"/>
          <w:szCs w:val="28"/>
        </w:rPr>
        <w:t xml:space="preserve"> посещени</w:t>
      </w:r>
      <w:r w:rsidR="00A63B79">
        <w:rPr>
          <w:rFonts w:ascii="Times New Roman" w:eastAsia="Lucida Sans Unicode" w:hAnsi="Times New Roman"/>
          <w:sz w:val="28"/>
          <w:szCs w:val="28"/>
        </w:rPr>
        <w:t>я</w:t>
      </w:r>
      <w:r w:rsidR="007377C6">
        <w:rPr>
          <w:rFonts w:ascii="Times New Roman" w:eastAsia="Lucida Sans Unicode" w:hAnsi="Times New Roman"/>
          <w:sz w:val="28"/>
          <w:szCs w:val="28"/>
        </w:rPr>
        <w:t xml:space="preserve"> в связи с перевыполнением плана в 1 квартале 2021 года</w:t>
      </w:r>
      <w:r w:rsidR="00D37DFE">
        <w:rPr>
          <w:rFonts w:ascii="Times New Roman" w:eastAsia="Lucida Sans Unicode" w:hAnsi="Times New Roman"/>
          <w:sz w:val="28"/>
          <w:szCs w:val="28"/>
        </w:rPr>
        <w:t>.</w:t>
      </w:r>
      <w:r w:rsidRPr="00724091">
        <w:rPr>
          <w:rFonts w:ascii="Times New Roman" w:eastAsia="Lucida Sans Unicode" w:hAnsi="Times New Roman"/>
          <w:sz w:val="28"/>
          <w:szCs w:val="28"/>
        </w:rPr>
        <w:t xml:space="preserve"> </w:t>
      </w:r>
    </w:p>
    <w:p w:rsidR="00795604" w:rsidRDefault="00795604" w:rsidP="00795604">
      <w:pPr>
        <w:pStyle w:val="af0"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</w:rPr>
      </w:pPr>
    </w:p>
    <w:p w:rsidR="00D37DFE" w:rsidRPr="00AB2E12" w:rsidRDefault="00D37DFE" w:rsidP="00795604">
      <w:pPr>
        <w:suppressAutoHyphens w:val="0"/>
        <w:autoSpaceDE w:val="0"/>
        <w:autoSpaceDN w:val="0"/>
        <w:adjustRightInd w:val="0"/>
        <w:ind w:firstLine="708"/>
        <w:jc w:val="both"/>
      </w:pPr>
      <w:r w:rsidRPr="00AB2E12">
        <w:rPr>
          <w:rFonts w:ascii="Times New Roman" w:eastAsia="Lucida Sans Unicode" w:hAnsi="Times New Roman"/>
          <w:kern w:val="0"/>
          <w:sz w:val="28"/>
          <w:szCs w:val="28"/>
          <w:lang w:eastAsia="ru-RU" w:bidi="ar-SA"/>
        </w:rPr>
        <w:t>РЕШИЛИ:</w:t>
      </w:r>
      <w:r w:rsidRPr="00AB2E12">
        <w:t xml:space="preserve"> </w:t>
      </w:r>
    </w:p>
    <w:p w:rsidR="007377C6" w:rsidRPr="007377C6" w:rsidRDefault="00D37DFE" w:rsidP="00795604">
      <w:pPr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377C6">
        <w:rPr>
          <w:rFonts w:ascii="Times New Roman" w:eastAsia="Lucida Sans Unicode" w:hAnsi="Times New Roman"/>
          <w:sz w:val="28"/>
          <w:szCs w:val="28"/>
        </w:rPr>
        <w:t xml:space="preserve">3.1.1. </w:t>
      </w:r>
      <w:r w:rsidR="007377C6" w:rsidRPr="007377C6">
        <w:rPr>
          <w:rFonts w:ascii="Times New Roman" w:eastAsia="Lucida Sans Unicode" w:hAnsi="Times New Roman"/>
          <w:sz w:val="28"/>
          <w:szCs w:val="28"/>
        </w:rPr>
        <w:t xml:space="preserve">Отказать, </w:t>
      </w:r>
      <w:r w:rsidR="007377C6" w:rsidRPr="007377C6">
        <w:rPr>
          <w:rFonts w:ascii="Times New Roman" w:hAnsi="Times New Roman"/>
          <w:sz w:val="28"/>
          <w:szCs w:val="28"/>
        </w:rPr>
        <w:t xml:space="preserve">повторно рассмотрев предложение об увеличении объемов медицинской помощи </w:t>
      </w:r>
      <w:r w:rsidR="00C16836" w:rsidRPr="00AC5A20">
        <w:rPr>
          <w:rFonts w:ascii="Times New Roman" w:eastAsia="Lucida Sans Unicode" w:hAnsi="Times New Roman"/>
          <w:sz w:val="28"/>
          <w:szCs w:val="28"/>
        </w:rPr>
        <w:t>по неотложной медицинской помощи</w:t>
      </w:r>
      <w:r w:rsidR="007377C6" w:rsidRPr="007377C6">
        <w:rPr>
          <w:rFonts w:ascii="Times New Roman" w:hAnsi="Times New Roman"/>
          <w:sz w:val="28"/>
          <w:szCs w:val="28"/>
        </w:rPr>
        <w:t xml:space="preserve"> </w:t>
      </w:r>
      <w:r w:rsidR="00F26DF8" w:rsidRPr="00F26DF8">
        <w:rPr>
          <w:rFonts w:ascii="Times New Roman" w:hAnsi="Times New Roman"/>
          <w:sz w:val="28"/>
          <w:szCs w:val="28"/>
        </w:rPr>
        <w:t>на основании анализа, проведенного Рабочей группой, и представления медицинской организацией обоснования и расчетов</w:t>
      </w:r>
      <w:r w:rsidR="00AE65AE">
        <w:rPr>
          <w:rFonts w:ascii="Times New Roman" w:hAnsi="Times New Roman"/>
          <w:sz w:val="28"/>
          <w:szCs w:val="28"/>
        </w:rPr>
        <w:t>.</w:t>
      </w:r>
      <w:r w:rsidR="00AE65AE" w:rsidRPr="00A457AA">
        <w:rPr>
          <w:rFonts w:ascii="Times New Roman" w:hAnsi="Times New Roman"/>
          <w:sz w:val="28"/>
          <w:szCs w:val="28"/>
        </w:rPr>
        <w:t xml:space="preserve"> </w:t>
      </w:r>
    </w:p>
    <w:p w:rsidR="00D37DFE" w:rsidRDefault="00D37DFE" w:rsidP="00D37DFE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D37DFE" w:rsidRDefault="00D37DFE" w:rsidP="00D37DFE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3E009C">
        <w:rPr>
          <w:rFonts w:ascii="Times New Roman" w:hAnsi="Times New Roman"/>
          <w:sz w:val="28"/>
          <w:szCs w:val="28"/>
        </w:rPr>
        <w:t xml:space="preserve">Проголосовали: «за» - </w:t>
      </w:r>
      <w:r w:rsidR="00C43A07">
        <w:rPr>
          <w:rFonts w:ascii="Times New Roman" w:hAnsi="Times New Roman"/>
          <w:sz w:val="28"/>
          <w:szCs w:val="28"/>
        </w:rPr>
        <w:t>10</w:t>
      </w:r>
      <w:r w:rsidRPr="003E009C">
        <w:rPr>
          <w:rFonts w:ascii="Times New Roman" w:hAnsi="Times New Roman"/>
          <w:sz w:val="28"/>
          <w:szCs w:val="28"/>
        </w:rPr>
        <w:t xml:space="preserve">, «против» - </w:t>
      </w:r>
      <w:r w:rsidR="00C43A07">
        <w:rPr>
          <w:rFonts w:ascii="Times New Roman" w:hAnsi="Times New Roman"/>
          <w:sz w:val="28"/>
          <w:szCs w:val="28"/>
        </w:rPr>
        <w:t>0</w:t>
      </w:r>
      <w:r w:rsidRPr="003E009C">
        <w:rPr>
          <w:rFonts w:ascii="Times New Roman" w:hAnsi="Times New Roman"/>
          <w:sz w:val="28"/>
          <w:szCs w:val="28"/>
        </w:rPr>
        <w:t xml:space="preserve">, «воздержался» - </w:t>
      </w:r>
      <w:r w:rsidR="00C43A07">
        <w:rPr>
          <w:rFonts w:ascii="Times New Roman" w:hAnsi="Times New Roman"/>
          <w:sz w:val="28"/>
          <w:szCs w:val="28"/>
        </w:rPr>
        <w:t>0</w:t>
      </w:r>
      <w:r w:rsidRPr="003E009C">
        <w:rPr>
          <w:rFonts w:ascii="Times New Roman" w:hAnsi="Times New Roman"/>
          <w:sz w:val="28"/>
          <w:szCs w:val="28"/>
        </w:rPr>
        <w:t>.</w:t>
      </w:r>
    </w:p>
    <w:p w:rsidR="00D37DFE" w:rsidRDefault="00D37DFE" w:rsidP="00D37DF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7DFE" w:rsidRDefault="00D37DFE" w:rsidP="00D37DF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B568F">
        <w:rPr>
          <w:rFonts w:ascii="Times New Roman" w:hAnsi="Times New Roman"/>
          <w:sz w:val="28"/>
          <w:szCs w:val="28"/>
        </w:rPr>
        <w:t>СЛУШАЛИ: Иванову М.Б.</w:t>
      </w:r>
    </w:p>
    <w:p w:rsidR="00D37DFE" w:rsidRPr="00BB568F" w:rsidRDefault="00D37DFE" w:rsidP="00D37DF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377C6" w:rsidRDefault="00D37DFE" w:rsidP="00795604">
      <w:pPr>
        <w:pStyle w:val="af0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472B96">
        <w:rPr>
          <w:rFonts w:ascii="Times New Roman" w:eastAsia="Lucida Sans Unicode" w:hAnsi="Times New Roman"/>
          <w:sz w:val="28"/>
          <w:szCs w:val="28"/>
        </w:rPr>
        <w:t xml:space="preserve">Об обращении </w:t>
      </w:r>
      <w:r>
        <w:rPr>
          <w:rFonts w:ascii="Times New Roman" w:eastAsia="Lucida Sans Unicode" w:hAnsi="Times New Roman"/>
          <w:sz w:val="28"/>
          <w:szCs w:val="28"/>
        </w:rPr>
        <w:t>ГОБУЗ «</w:t>
      </w:r>
      <w:r w:rsidR="00A457AA" w:rsidRPr="00AC5A20">
        <w:rPr>
          <w:rFonts w:ascii="Times New Roman" w:eastAsia="Lucida Sans Unicode" w:hAnsi="Times New Roman"/>
          <w:sz w:val="28"/>
          <w:szCs w:val="28"/>
        </w:rPr>
        <w:t xml:space="preserve">Зарубинская </w:t>
      </w:r>
      <w:r w:rsidR="007377C6" w:rsidRPr="00AC5A20">
        <w:rPr>
          <w:rFonts w:ascii="Times New Roman" w:eastAsia="Lucida Sans Unicode" w:hAnsi="Times New Roman"/>
          <w:sz w:val="28"/>
          <w:szCs w:val="28"/>
        </w:rPr>
        <w:t>центральная районная больница</w:t>
      </w:r>
      <w:r w:rsidRPr="00AC5A20">
        <w:rPr>
          <w:rFonts w:ascii="Times New Roman" w:eastAsia="Lucida Sans Unicode" w:hAnsi="Times New Roman"/>
          <w:sz w:val="28"/>
          <w:szCs w:val="28"/>
        </w:rPr>
        <w:t xml:space="preserve">» об </w:t>
      </w:r>
      <w:r w:rsidR="007377C6" w:rsidRPr="00AC5A20">
        <w:rPr>
          <w:rFonts w:ascii="Times New Roman" w:eastAsia="Lucida Sans Unicode" w:hAnsi="Times New Roman"/>
          <w:sz w:val="28"/>
          <w:szCs w:val="28"/>
        </w:rPr>
        <w:t>увеличении объемов по неотложной медицинской помощи на 700 посещени</w:t>
      </w:r>
      <w:r w:rsidR="00F26DF8">
        <w:rPr>
          <w:rFonts w:ascii="Times New Roman" w:eastAsia="Lucida Sans Unicode" w:hAnsi="Times New Roman"/>
          <w:sz w:val="28"/>
          <w:szCs w:val="28"/>
        </w:rPr>
        <w:t>й</w:t>
      </w:r>
      <w:r w:rsidR="007377C6" w:rsidRPr="00AC5A20">
        <w:rPr>
          <w:rFonts w:ascii="Times New Roman" w:eastAsia="Lucida Sans Unicode" w:hAnsi="Times New Roman"/>
          <w:sz w:val="28"/>
          <w:szCs w:val="28"/>
        </w:rPr>
        <w:t xml:space="preserve"> в связи с перевыполнением плана.</w:t>
      </w:r>
      <w:r w:rsidR="007377C6" w:rsidRPr="00724091">
        <w:rPr>
          <w:rFonts w:ascii="Times New Roman" w:eastAsia="Lucida Sans Unicode" w:hAnsi="Times New Roman"/>
          <w:sz w:val="28"/>
          <w:szCs w:val="28"/>
        </w:rPr>
        <w:t xml:space="preserve"> </w:t>
      </w:r>
    </w:p>
    <w:p w:rsidR="00795604" w:rsidRDefault="00795604" w:rsidP="00795604">
      <w:pPr>
        <w:pStyle w:val="af0"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</w:rPr>
      </w:pPr>
    </w:p>
    <w:p w:rsidR="00D37DFE" w:rsidRPr="00AB2E12" w:rsidRDefault="00D37DFE" w:rsidP="00795604">
      <w:pPr>
        <w:suppressAutoHyphens w:val="0"/>
        <w:autoSpaceDE w:val="0"/>
        <w:autoSpaceDN w:val="0"/>
        <w:adjustRightInd w:val="0"/>
        <w:ind w:firstLine="708"/>
        <w:jc w:val="both"/>
      </w:pPr>
      <w:r w:rsidRPr="00AB2E12">
        <w:rPr>
          <w:rFonts w:ascii="Times New Roman" w:eastAsia="Lucida Sans Unicode" w:hAnsi="Times New Roman"/>
          <w:kern w:val="0"/>
          <w:sz w:val="28"/>
          <w:szCs w:val="28"/>
          <w:lang w:eastAsia="ru-RU" w:bidi="ar-SA"/>
        </w:rPr>
        <w:t>РЕШИЛИ:</w:t>
      </w:r>
      <w:r w:rsidRPr="00AB2E12">
        <w:t xml:space="preserve"> </w:t>
      </w:r>
    </w:p>
    <w:p w:rsidR="007377C6" w:rsidRDefault="00D37DFE" w:rsidP="00795604">
      <w:pPr>
        <w:ind w:left="709" w:hanging="709"/>
        <w:jc w:val="both"/>
        <w:rPr>
          <w:rFonts w:ascii="Times New Roman" w:eastAsia="Lucida Sans Unicode" w:hAnsi="Times New Roman"/>
          <w:sz w:val="28"/>
          <w:szCs w:val="28"/>
        </w:rPr>
      </w:pPr>
      <w:r w:rsidRPr="00AB2E12">
        <w:rPr>
          <w:rFonts w:ascii="Times New Roman" w:eastAsia="Lucida Sans Unicode" w:hAnsi="Times New Roman"/>
          <w:sz w:val="28"/>
          <w:szCs w:val="28"/>
        </w:rPr>
        <w:t>3.</w:t>
      </w:r>
      <w:r>
        <w:rPr>
          <w:rFonts w:ascii="Times New Roman" w:eastAsia="Lucida Sans Unicode" w:hAnsi="Times New Roman"/>
          <w:sz w:val="28"/>
          <w:szCs w:val="28"/>
        </w:rPr>
        <w:t>2.1</w:t>
      </w:r>
      <w:r w:rsidRPr="00AB2E12">
        <w:rPr>
          <w:rFonts w:ascii="Times New Roman" w:eastAsia="Lucida Sans Unicode" w:hAnsi="Times New Roman"/>
          <w:sz w:val="28"/>
          <w:szCs w:val="28"/>
        </w:rPr>
        <w:t>.</w:t>
      </w:r>
      <w:r>
        <w:rPr>
          <w:rFonts w:ascii="Times New Roman" w:eastAsia="Lucida Sans Unicode" w:hAnsi="Times New Roman"/>
          <w:sz w:val="28"/>
          <w:szCs w:val="28"/>
        </w:rPr>
        <w:t xml:space="preserve"> </w:t>
      </w:r>
      <w:r w:rsidR="007377C6" w:rsidRPr="007377C6">
        <w:rPr>
          <w:rFonts w:ascii="Times New Roman" w:eastAsia="Lucida Sans Unicode" w:hAnsi="Times New Roman"/>
          <w:sz w:val="28"/>
          <w:szCs w:val="28"/>
        </w:rPr>
        <w:t xml:space="preserve">Отказать, </w:t>
      </w:r>
      <w:r w:rsidR="007377C6" w:rsidRPr="007377C6">
        <w:rPr>
          <w:rFonts w:ascii="Times New Roman" w:hAnsi="Times New Roman"/>
          <w:sz w:val="28"/>
          <w:szCs w:val="28"/>
        </w:rPr>
        <w:t xml:space="preserve">повторно рассмотрев предложение об увеличении объемов медицинской помощи </w:t>
      </w:r>
      <w:r w:rsidR="00C16836" w:rsidRPr="00AC5A20">
        <w:rPr>
          <w:rFonts w:ascii="Times New Roman" w:eastAsia="Lucida Sans Unicode" w:hAnsi="Times New Roman"/>
          <w:sz w:val="28"/>
          <w:szCs w:val="28"/>
        </w:rPr>
        <w:t>по неотложной медицинской помощи</w:t>
      </w:r>
      <w:r w:rsidR="007377C6" w:rsidRPr="007377C6">
        <w:rPr>
          <w:rFonts w:ascii="Times New Roman" w:hAnsi="Times New Roman"/>
          <w:sz w:val="28"/>
          <w:szCs w:val="28"/>
        </w:rPr>
        <w:t xml:space="preserve"> </w:t>
      </w:r>
      <w:r w:rsidR="00F26DF8" w:rsidRPr="00F26DF8">
        <w:rPr>
          <w:rFonts w:ascii="Times New Roman" w:hAnsi="Times New Roman"/>
          <w:sz w:val="28"/>
          <w:szCs w:val="28"/>
        </w:rPr>
        <w:t>на основании анализа, проведенного Рабочей группой, и представления медицинской организацией обоснования и расчетов</w:t>
      </w:r>
      <w:r w:rsidR="007377C6" w:rsidRPr="007377C6">
        <w:rPr>
          <w:rFonts w:ascii="Times New Roman" w:hAnsi="Times New Roman"/>
          <w:sz w:val="28"/>
          <w:szCs w:val="28"/>
        </w:rPr>
        <w:t>.</w:t>
      </w:r>
      <w:r w:rsidRPr="00AB2E12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1773BB">
        <w:rPr>
          <w:rFonts w:ascii="Times New Roman" w:eastAsia="Lucida Sans Unicode" w:hAnsi="Times New Roman"/>
          <w:sz w:val="28"/>
          <w:szCs w:val="28"/>
        </w:rPr>
        <w:tab/>
      </w:r>
    </w:p>
    <w:p w:rsidR="00D37DFE" w:rsidRDefault="001773BB" w:rsidP="007377C6">
      <w:pPr>
        <w:ind w:left="851" w:hanging="851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ab/>
      </w:r>
    </w:p>
    <w:p w:rsidR="001773BB" w:rsidRDefault="001773BB" w:rsidP="009E1A4F">
      <w:pPr>
        <w:jc w:val="both"/>
        <w:rPr>
          <w:rFonts w:ascii="Times New Roman" w:hAnsi="Times New Roman"/>
          <w:sz w:val="28"/>
          <w:szCs w:val="28"/>
        </w:rPr>
      </w:pPr>
      <w:r w:rsidRPr="003E009C">
        <w:rPr>
          <w:rFonts w:ascii="Times New Roman" w:hAnsi="Times New Roman"/>
          <w:sz w:val="28"/>
          <w:szCs w:val="28"/>
        </w:rPr>
        <w:t xml:space="preserve">Проголосовали: «за» - </w:t>
      </w:r>
      <w:r w:rsidR="00795604">
        <w:rPr>
          <w:rFonts w:ascii="Times New Roman" w:hAnsi="Times New Roman"/>
          <w:sz w:val="28"/>
          <w:szCs w:val="28"/>
        </w:rPr>
        <w:t>10,</w:t>
      </w:r>
      <w:r w:rsidRPr="003E009C">
        <w:rPr>
          <w:rFonts w:ascii="Times New Roman" w:hAnsi="Times New Roman"/>
          <w:sz w:val="28"/>
          <w:szCs w:val="28"/>
        </w:rPr>
        <w:t xml:space="preserve"> «против» - </w:t>
      </w:r>
      <w:r w:rsidR="00795604">
        <w:rPr>
          <w:rFonts w:ascii="Times New Roman" w:hAnsi="Times New Roman"/>
          <w:sz w:val="28"/>
          <w:szCs w:val="28"/>
        </w:rPr>
        <w:t>0</w:t>
      </w:r>
      <w:r w:rsidRPr="003E009C">
        <w:rPr>
          <w:rFonts w:ascii="Times New Roman" w:hAnsi="Times New Roman"/>
          <w:sz w:val="28"/>
          <w:szCs w:val="28"/>
        </w:rPr>
        <w:t xml:space="preserve">, «воздержался» - </w:t>
      </w:r>
      <w:r w:rsidR="00795604">
        <w:rPr>
          <w:rFonts w:ascii="Times New Roman" w:hAnsi="Times New Roman"/>
          <w:sz w:val="28"/>
          <w:szCs w:val="28"/>
        </w:rPr>
        <w:t>0</w:t>
      </w:r>
      <w:r w:rsidRPr="003E009C">
        <w:rPr>
          <w:rFonts w:ascii="Times New Roman" w:hAnsi="Times New Roman"/>
          <w:sz w:val="28"/>
          <w:szCs w:val="28"/>
        </w:rPr>
        <w:t>.</w:t>
      </w:r>
    </w:p>
    <w:p w:rsidR="00CA4E85" w:rsidRDefault="00CA4E85" w:rsidP="009E1A4F">
      <w:pPr>
        <w:pStyle w:val="af0"/>
        <w:spacing w:after="0" w:line="240" w:lineRule="auto"/>
        <w:ind w:left="0" w:firstLine="708"/>
        <w:jc w:val="both"/>
        <w:rPr>
          <w:rFonts w:ascii="Times New Roman" w:eastAsia="Lucida Sans Unicode" w:hAnsi="Times New Roman"/>
          <w:sz w:val="28"/>
          <w:szCs w:val="28"/>
        </w:rPr>
      </w:pPr>
    </w:p>
    <w:p w:rsidR="00352717" w:rsidRPr="00AB2E12" w:rsidRDefault="00352717" w:rsidP="001D677E">
      <w:pPr>
        <w:pStyle w:val="af0"/>
        <w:numPr>
          <w:ilvl w:val="0"/>
          <w:numId w:val="3"/>
        </w:numPr>
        <w:spacing w:line="100" w:lineRule="atLeast"/>
        <w:jc w:val="center"/>
        <w:rPr>
          <w:rFonts w:ascii="Times New Roman" w:eastAsia="Lucida Sans Unicode" w:hAnsi="Times New Roman"/>
          <w:b/>
          <w:sz w:val="28"/>
          <w:szCs w:val="28"/>
        </w:rPr>
      </w:pPr>
      <w:r w:rsidRPr="00AB2E12">
        <w:rPr>
          <w:rFonts w:ascii="Times New Roman" w:eastAsia="Lucida Sans Unicode" w:hAnsi="Times New Roman"/>
          <w:b/>
          <w:sz w:val="28"/>
          <w:szCs w:val="28"/>
        </w:rPr>
        <w:t xml:space="preserve">О рассмотрении </w:t>
      </w:r>
      <w:r w:rsidRPr="00AB2E12">
        <w:rPr>
          <w:rFonts w:ascii="Times New Roman" w:hAnsi="Times New Roman"/>
          <w:b/>
          <w:sz w:val="28"/>
          <w:szCs w:val="28"/>
        </w:rPr>
        <w:t xml:space="preserve">обращений </w:t>
      </w:r>
      <w:r w:rsidR="006137C2" w:rsidRPr="00AB2E12">
        <w:rPr>
          <w:rFonts w:ascii="Times New Roman" w:eastAsia="Lucida Sans Unicode" w:hAnsi="Times New Roman"/>
          <w:b/>
          <w:sz w:val="28"/>
          <w:szCs w:val="28"/>
        </w:rPr>
        <w:t>медицинских организаций</w:t>
      </w:r>
      <w:r w:rsidR="00E43FC7" w:rsidRPr="00AB2E12">
        <w:rPr>
          <w:rFonts w:ascii="Times New Roman" w:eastAsia="Lucida Sans Unicode" w:hAnsi="Times New Roman"/>
          <w:b/>
          <w:sz w:val="28"/>
          <w:szCs w:val="28"/>
        </w:rPr>
        <w:t xml:space="preserve"> </w:t>
      </w:r>
      <w:r w:rsidRPr="00AB2E12">
        <w:rPr>
          <w:rFonts w:ascii="Times New Roman" w:eastAsia="Lucida Sans Unicode" w:hAnsi="Times New Roman"/>
          <w:b/>
          <w:sz w:val="28"/>
          <w:szCs w:val="28"/>
        </w:rPr>
        <w:t xml:space="preserve">об увеличении объемов медицинской помощи и финансового обеспечения по диагностическим </w:t>
      </w:r>
      <w:r w:rsidR="00571CB0" w:rsidRPr="00AB2E12">
        <w:rPr>
          <w:rFonts w:ascii="Times New Roman" w:eastAsia="Lucida Sans Unicode" w:hAnsi="Times New Roman"/>
          <w:b/>
          <w:sz w:val="28"/>
          <w:szCs w:val="28"/>
        </w:rPr>
        <w:t>исследованиям</w:t>
      </w:r>
    </w:p>
    <w:p w:rsidR="00352717" w:rsidRPr="00AB2E12" w:rsidRDefault="00352717" w:rsidP="00352717">
      <w:pPr>
        <w:spacing w:line="100" w:lineRule="atLeast"/>
        <w:jc w:val="center"/>
        <w:rPr>
          <w:rFonts w:ascii="Times New Roman" w:eastAsia="Lucida Sans Unicode" w:hAnsi="Times New Roman"/>
          <w:sz w:val="28"/>
          <w:szCs w:val="28"/>
          <w:lang w:bidi="ar-SA"/>
        </w:rPr>
      </w:pPr>
      <w:r w:rsidRPr="00AB2E12">
        <w:rPr>
          <w:rFonts w:ascii="Times New Roman" w:eastAsia="Lucida Sans Unicode" w:hAnsi="Times New Roman"/>
          <w:sz w:val="28"/>
          <w:szCs w:val="28"/>
          <w:lang w:bidi="ar-SA"/>
        </w:rPr>
        <w:lastRenderedPageBreak/>
        <w:t>_______________________________________________</w:t>
      </w:r>
    </w:p>
    <w:p w:rsidR="00352717" w:rsidRPr="00AB2E12" w:rsidRDefault="00352717" w:rsidP="00352717">
      <w:pPr>
        <w:suppressAutoHyphens w:val="0"/>
        <w:autoSpaceDE w:val="0"/>
        <w:autoSpaceDN w:val="0"/>
        <w:adjustRightInd w:val="0"/>
        <w:ind w:firstLineChars="709" w:firstLine="1985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B2E12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ab/>
      </w:r>
    </w:p>
    <w:p w:rsidR="00352717" w:rsidRPr="00AB2E12" w:rsidRDefault="00352717" w:rsidP="0035271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B2E12">
        <w:rPr>
          <w:rFonts w:ascii="Times New Roman" w:hAnsi="Times New Roman"/>
          <w:sz w:val="28"/>
          <w:szCs w:val="28"/>
        </w:rPr>
        <w:t>СЛУШАЛИ: Иванову М.Б.</w:t>
      </w:r>
    </w:p>
    <w:p w:rsidR="00936E9C" w:rsidRPr="00AB2E12" w:rsidRDefault="00936E9C" w:rsidP="0035271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52717" w:rsidRPr="00BE02F7" w:rsidRDefault="00352717" w:rsidP="001D677E">
      <w:pPr>
        <w:pStyle w:val="af0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BE02F7">
        <w:rPr>
          <w:rFonts w:ascii="Times New Roman" w:eastAsia="Lucida Sans Unicode" w:hAnsi="Times New Roman"/>
          <w:sz w:val="28"/>
          <w:szCs w:val="28"/>
        </w:rPr>
        <w:t xml:space="preserve">Об обращении </w:t>
      </w:r>
      <w:r w:rsidR="007B00A8" w:rsidRPr="00BE02F7">
        <w:rPr>
          <w:rFonts w:ascii="Times New Roman" w:eastAsia="Lucida Sans Unicode" w:hAnsi="Times New Roman"/>
          <w:sz w:val="28"/>
          <w:szCs w:val="28"/>
        </w:rPr>
        <w:t>ООО «Поликлиника Волна»</w:t>
      </w:r>
      <w:r w:rsidR="0000677D" w:rsidRPr="00BE02F7">
        <w:rPr>
          <w:rFonts w:ascii="Times New Roman" w:eastAsia="Lucida Sans Unicode" w:hAnsi="Times New Roman"/>
          <w:sz w:val="28"/>
          <w:szCs w:val="28"/>
        </w:rPr>
        <w:t xml:space="preserve"> </w:t>
      </w:r>
      <w:r w:rsidRPr="00BE02F7">
        <w:rPr>
          <w:rFonts w:ascii="Times New Roman" w:eastAsia="Lucida Sans Unicode" w:hAnsi="Times New Roman"/>
          <w:sz w:val="28"/>
          <w:szCs w:val="28"/>
        </w:rPr>
        <w:t xml:space="preserve">об </w:t>
      </w:r>
      <w:r w:rsidR="006137C2" w:rsidRPr="00BE02F7">
        <w:rPr>
          <w:rFonts w:ascii="Times New Roman" w:eastAsia="Lucida Sans Unicode" w:hAnsi="Times New Roman"/>
          <w:sz w:val="28"/>
          <w:szCs w:val="28"/>
        </w:rPr>
        <w:t>установлении</w:t>
      </w:r>
      <w:r w:rsidRPr="00BE02F7">
        <w:rPr>
          <w:rFonts w:ascii="Times New Roman" w:eastAsia="Lucida Sans Unicode" w:hAnsi="Times New Roman"/>
          <w:sz w:val="28"/>
          <w:szCs w:val="28"/>
        </w:rPr>
        <w:t xml:space="preserve"> объёмов медицинской помощи и финансового обеспечения по диагностическим </w:t>
      </w:r>
      <w:r w:rsidR="00571CB0" w:rsidRPr="00BE02F7">
        <w:rPr>
          <w:rFonts w:ascii="Times New Roman" w:eastAsia="Lucida Sans Unicode" w:hAnsi="Times New Roman"/>
          <w:sz w:val="28"/>
          <w:szCs w:val="28"/>
        </w:rPr>
        <w:t>исследованиям</w:t>
      </w:r>
      <w:r w:rsidR="0000677D" w:rsidRPr="00BE02F7">
        <w:rPr>
          <w:rFonts w:ascii="Times New Roman" w:eastAsia="Lucida Sans Unicode" w:hAnsi="Times New Roman"/>
          <w:sz w:val="28"/>
          <w:szCs w:val="28"/>
        </w:rPr>
        <w:t xml:space="preserve"> </w:t>
      </w:r>
      <w:r w:rsidRPr="00BE02F7">
        <w:rPr>
          <w:rFonts w:ascii="Times New Roman" w:eastAsia="Lucida Sans Unicode" w:hAnsi="Times New Roman"/>
          <w:sz w:val="28"/>
          <w:szCs w:val="28"/>
        </w:rPr>
        <w:t xml:space="preserve">в количестве </w:t>
      </w:r>
      <w:r w:rsidR="007B00A8" w:rsidRPr="00BE02F7">
        <w:rPr>
          <w:rFonts w:ascii="Times New Roman" w:eastAsia="Lucida Sans Unicode" w:hAnsi="Times New Roman"/>
          <w:sz w:val="28"/>
          <w:szCs w:val="28"/>
        </w:rPr>
        <w:t>72</w:t>
      </w:r>
      <w:r w:rsidR="00936E9C" w:rsidRPr="00BE02F7">
        <w:rPr>
          <w:rFonts w:ascii="Times New Roman" w:eastAsia="Lucida Sans Unicode" w:hAnsi="Times New Roman"/>
          <w:sz w:val="28"/>
          <w:szCs w:val="28"/>
        </w:rPr>
        <w:t xml:space="preserve"> </w:t>
      </w:r>
      <w:r w:rsidRPr="00BE02F7">
        <w:rPr>
          <w:rFonts w:ascii="Times New Roman" w:eastAsia="Lucida Sans Unicode" w:hAnsi="Times New Roman"/>
          <w:sz w:val="28"/>
          <w:szCs w:val="28"/>
        </w:rPr>
        <w:t>услуг</w:t>
      </w:r>
      <w:r w:rsidR="007B00A8" w:rsidRPr="00BE02F7">
        <w:rPr>
          <w:rFonts w:ascii="Times New Roman" w:eastAsia="Lucida Sans Unicode" w:hAnsi="Times New Roman"/>
          <w:sz w:val="28"/>
          <w:szCs w:val="28"/>
        </w:rPr>
        <w:t>и, в том числе:</w:t>
      </w:r>
    </w:p>
    <w:p w:rsidR="007B00A8" w:rsidRPr="00BE02F7" w:rsidRDefault="007B00A8" w:rsidP="007B00A8">
      <w:pPr>
        <w:pStyle w:val="af0"/>
        <w:spacing w:after="0" w:line="240" w:lineRule="auto"/>
        <w:ind w:left="709"/>
        <w:jc w:val="both"/>
        <w:rPr>
          <w:rFonts w:ascii="Times New Roman" w:eastAsia="Lucida Sans Unicode" w:hAnsi="Times New Roman"/>
          <w:sz w:val="28"/>
          <w:szCs w:val="28"/>
        </w:rPr>
      </w:pPr>
      <w:r w:rsidRPr="00BE02F7">
        <w:rPr>
          <w:rFonts w:ascii="Times New Roman" w:eastAsia="Lucida Sans Unicode" w:hAnsi="Times New Roman"/>
          <w:sz w:val="28"/>
          <w:szCs w:val="28"/>
        </w:rPr>
        <w:t>«Эхокардиография» - 54;</w:t>
      </w:r>
    </w:p>
    <w:p w:rsidR="007B00A8" w:rsidRPr="00BE02F7" w:rsidRDefault="007B00A8" w:rsidP="007B00A8">
      <w:pPr>
        <w:pStyle w:val="af0"/>
        <w:spacing w:after="0" w:line="240" w:lineRule="auto"/>
        <w:ind w:left="709"/>
        <w:jc w:val="both"/>
        <w:rPr>
          <w:rFonts w:ascii="Times New Roman" w:eastAsia="Lucida Sans Unicode" w:hAnsi="Times New Roman"/>
          <w:sz w:val="28"/>
          <w:szCs w:val="28"/>
        </w:rPr>
      </w:pPr>
      <w:r w:rsidRPr="00BE02F7">
        <w:rPr>
          <w:rFonts w:ascii="Times New Roman" w:eastAsia="Lucida Sans Unicode" w:hAnsi="Times New Roman"/>
          <w:sz w:val="28"/>
          <w:szCs w:val="28"/>
        </w:rPr>
        <w:t>«Эзофагогастродуоденоскопия» - 18.</w:t>
      </w:r>
    </w:p>
    <w:p w:rsidR="0000677D" w:rsidRPr="00FF66D4" w:rsidRDefault="0000677D" w:rsidP="0000677D">
      <w:pPr>
        <w:jc w:val="both"/>
        <w:rPr>
          <w:rFonts w:ascii="Times New Roman" w:eastAsia="Lucida Sans Unicode" w:hAnsi="Times New Roman"/>
          <w:sz w:val="28"/>
          <w:szCs w:val="28"/>
          <w:highlight w:val="green"/>
        </w:rPr>
      </w:pPr>
    </w:p>
    <w:p w:rsidR="0000677D" w:rsidRPr="001556FB" w:rsidRDefault="0000677D" w:rsidP="0000677D">
      <w:pPr>
        <w:ind w:left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1556FB">
        <w:rPr>
          <w:rFonts w:ascii="Times New Roman" w:eastAsia="Lucida Sans Unicode" w:hAnsi="Times New Roman"/>
          <w:sz w:val="28"/>
          <w:szCs w:val="28"/>
          <w:lang w:bidi="ar-SA"/>
        </w:rPr>
        <w:t>РЕШИЛИ:</w:t>
      </w:r>
    </w:p>
    <w:p w:rsidR="00FF66D4" w:rsidRPr="001556FB" w:rsidRDefault="00FF66D4" w:rsidP="001D677E">
      <w:pPr>
        <w:pStyle w:val="af0"/>
        <w:numPr>
          <w:ilvl w:val="2"/>
          <w:numId w:val="3"/>
        </w:numPr>
        <w:spacing w:after="0" w:line="240" w:lineRule="auto"/>
        <w:ind w:left="709" w:hanging="709"/>
        <w:jc w:val="both"/>
        <w:rPr>
          <w:rFonts w:ascii="Times New Roman" w:eastAsia="Lucida Sans Unicode" w:hAnsi="Times New Roman"/>
          <w:sz w:val="28"/>
          <w:szCs w:val="28"/>
        </w:rPr>
      </w:pPr>
      <w:r w:rsidRPr="001556FB">
        <w:rPr>
          <w:rFonts w:ascii="Times New Roman" w:hAnsi="Times New Roman"/>
          <w:sz w:val="28"/>
          <w:szCs w:val="28"/>
        </w:rPr>
        <w:t xml:space="preserve">Отказать </w:t>
      </w:r>
      <w:r w:rsidRPr="001556FB">
        <w:rPr>
          <w:rFonts w:ascii="Times New Roman" w:eastAsia="Lucida Sans Unicode" w:hAnsi="Times New Roman"/>
          <w:sz w:val="28"/>
          <w:szCs w:val="28"/>
        </w:rPr>
        <w:t>ООО «Поликлиника Волна» в установлении объёмов медицинской помощи и финансового обеспечения по диагностическим исследованиям</w:t>
      </w:r>
      <w:r w:rsidR="00BE02F7">
        <w:rPr>
          <w:rFonts w:ascii="Times New Roman" w:eastAsia="Lucida Sans Unicode" w:hAnsi="Times New Roman"/>
          <w:sz w:val="28"/>
          <w:szCs w:val="28"/>
        </w:rPr>
        <w:t xml:space="preserve"> на основании </w:t>
      </w:r>
      <w:r w:rsidR="00F26DF8">
        <w:rPr>
          <w:rFonts w:ascii="Times New Roman" w:eastAsia="Lucida Sans Unicode" w:hAnsi="Times New Roman"/>
          <w:sz w:val="28"/>
          <w:szCs w:val="28"/>
        </w:rPr>
        <w:t>анализа, проведенного</w:t>
      </w:r>
      <w:r w:rsidR="00BE02F7">
        <w:rPr>
          <w:rFonts w:ascii="Times New Roman" w:eastAsia="Lucida Sans Unicode" w:hAnsi="Times New Roman"/>
          <w:sz w:val="28"/>
          <w:szCs w:val="28"/>
        </w:rPr>
        <w:t xml:space="preserve"> Рабочей групп</w:t>
      </w:r>
      <w:r w:rsidR="00F26DF8">
        <w:rPr>
          <w:rFonts w:ascii="Times New Roman" w:eastAsia="Lucida Sans Unicode" w:hAnsi="Times New Roman"/>
          <w:sz w:val="28"/>
          <w:szCs w:val="28"/>
        </w:rPr>
        <w:t>ой по информации главных внештатных специалистов</w:t>
      </w:r>
      <w:r w:rsidRPr="001556FB">
        <w:rPr>
          <w:rFonts w:ascii="Times New Roman" w:eastAsia="Lucida Sans Unicode" w:hAnsi="Times New Roman"/>
          <w:sz w:val="28"/>
          <w:szCs w:val="28"/>
        </w:rPr>
        <w:t xml:space="preserve">. </w:t>
      </w:r>
    </w:p>
    <w:p w:rsidR="00FF66D4" w:rsidRDefault="00FF66D4" w:rsidP="00FF66D4">
      <w:pPr>
        <w:pStyle w:val="af0"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</w:rPr>
      </w:pPr>
    </w:p>
    <w:p w:rsidR="0000677D" w:rsidRPr="006C1D5C" w:rsidRDefault="0000677D" w:rsidP="0000677D">
      <w:pPr>
        <w:pStyle w:val="af0"/>
        <w:spacing w:after="0" w:line="240" w:lineRule="auto"/>
        <w:ind w:left="709" w:hanging="709"/>
        <w:jc w:val="both"/>
        <w:rPr>
          <w:rFonts w:ascii="Times New Roman" w:eastAsia="Lucida Sans Unicode" w:hAnsi="Times New Roman"/>
          <w:sz w:val="28"/>
          <w:szCs w:val="28"/>
        </w:rPr>
      </w:pPr>
      <w:r w:rsidRPr="006C1D5C">
        <w:rPr>
          <w:rFonts w:ascii="Times New Roman" w:eastAsia="Lucida Sans Unicode" w:hAnsi="Times New Roman"/>
          <w:sz w:val="28"/>
          <w:szCs w:val="28"/>
        </w:rPr>
        <w:t>Прог</w:t>
      </w:r>
      <w:r>
        <w:rPr>
          <w:rFonts w:ascii="Times New Roman" w:eastAsia="Lucida Sans Unicode" w:hAnsi="Times New Roman"/>
          <w:sz w:val="28"/>
          <w:szCs w:val="28"/>
        </w:rPr>
        <w:t xml:space="preserve">олосовали: «за» - </w:t>
      </w:r>
      <w:r w:rsidR="00795604">
        <w:rPr>
          <w:rFonts w:ascii="Times New Roman" w:eastAsia="Lucida Sans Unicode" w:hAnsi="Times New Roman"/>
          <w:sz w:val="28"/>
          <w:szCs w:val="28"/>
        </w:rPr>
        <w:t>10</w:t>
      </w:r>
      <w:r>
        <w:rPr>
          <w:rFonts w:ascii="Times New Roman" w:eastAsia="Lucida Sans Unicode" w:hAnsi="Times New Roman"/>
          <w:sz w:val="28"/>
          <w:szCs w:val="28"/>
        </w:rPr>
        <w:t xml:space="preserve">, «против» - </w:t>
      </w:r>
      <w:r w:rsidR="00795604">
        <w:rPr>
          <w:rFonts w:ascii="Times New Roman" w:eastAsia="Lucida Sans Unicode" w:hAnsi="Times New Roman"/>
          <w:sz w:val="28"/>
          <w:szCs w:val="28"/>
        </w:rPr>
        <w:t>0</w:t>
      </w:r>
      <w:r>
        <w:rPr>
          <w:rFonts w:ascii="Times New Roman" w:eastAsia="Lucida Sans Unicode" w:hAnsi="Times New Roman"/>
          <w:sz w:val="28"/>
          <w:szCs w:val="28"/>
        </w:rPr>
        <w:t xml:space="preserve">, «воздержался» - </w:t>
      </w:r>
      <w:r w:rsidR="00795604">
        <w:rPr>
          <w:rFonts w:ascii="Times New Roman" w:eastAsia="Lucida Sans Unicode" w:hAnsi="Times New Roman"/>
          <w:sz w:val="28"/>
          <w:szCs w:val="28"/>
        </w:rPr>
        <w:t>0</w:t>
      </w:r>
      <w:r w:rsidRPr="006C1D5C">
        <w:rPr>
          <w:rFonts w:ascii="Times New Roman" w:eastAsia="Lucida Sans Unicode" w:hAnsi="Times New Roman"/>
          <w:sz w:val="28"/>
          <w:szCs w:val="28"/>
        </w:rPr>
        <w:t>.</w:t>
      </w:r>
    </w:p>
    <w:p w:rsidR="001556FB" w:rsidRDefault="001556FB" w:rsidP="001556F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556FB" w:rsidRPr="001556FB" w:rsidRDefault="001556FB" w:rsidP="001556F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556FB">
        <w:rPr>
          <w:rFonts w:ascii="Times New Roman" w:hAnsi="Times New Roman"/>
          <w:sz w:val="28"/>
          <w:szCs w:val="28"/>
        </w:rPr>
        <w:t>СЛУШАЛИ: Иванову М.Б.</w:t>
      </w:r>
    </w:p>
    <w:p w:rsidR="001556FB" w:rsidRPr="001556FB" w:rsidRDefault="001556FB" w:rsidP="001556F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556FB" w:rsidRPr="001556FB" w:rsidRDefault="00AC5A20" w:rsidP="001556F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556FB" w:rsidRPr="001556FB">
        <w:rPr>
          <w:rFonts w:ascii="Times New Roman" w:hAnsi="Times New Roman"/>
          <w:sz w:val="28"/>
          <w:szCs w:val="28"/>
        </w:rPr>
        <w:t>.</w:t>
      </w:r>
      <w:r w:rsidR="001556FB">
        <w:rPr>
          <w:rFonts w:ascii="Times New Roman" w:hAnsi="Times New Roman"/>
          <w:sz w:val="28"/>
          <w:szCs w:val="28"/>
        </w:rPr>
        <w:t>2</w:t>
      </w:r>
      <w:r w:rsidR="001556FB" w:rsidRPr="001556FB">
        <w:rPr>
          <w:rFonts w:ascii="Times New Roman" w:hAnsi="Times New Roman"/>
          <w:sz w:val="28"/>
          <w:szCs w:val="28"/>
        </w:rPr>
        <w:t>.</w:t>
      </w:r>
      <w:r w:rsidR="001556FB" w:rsidRPr="001556FB">
        <w:rPr>
          <w:rFonts w:ascii="Times New Roman" w:hAnsi="Times New Roman"/>
          <w:sz w:val="28"/>
          <w:szCs w:val="28"/>
        </w:rPr>
        <w:tab/>
      </w:r>
      <w:r w:rsidR="001556FB" w:rsidRPr="00AC5A20">
        <w:rPr>
          <w:rFonts w:ascii="Times New Roman" w:hAnsi="Times New Roman"/>
          <w:sz w:val="28"/>
          <w:szCs w:val="28"/>
        </w:rPr>
        <w:t>Об обращении ООО «Нефролайн-Карелия» об уменьшении объемов медицинской помощи по гемодиализу на 12 услуг в связи с уменьшением количества пациентов</w:t>
      </w:r>
      <w:r w:rsidR="00C759DD" w:rsidRPr="00AC5A20">
        <w:rPr>
          <w:rFonts w:ascii="Times New Roman" w:hAnsi="Times New Roman"/>
          <w:sz w:val="28"/>
          <w:szCs w:val="28"/>
        </w:rPr>
        <w:t>.</w:t>
      </w:r>
    </w:p>
    <w:p w:rsidR="001556FB" w:rsidRPr="001556FB" w:rsidRDefault="001556FB" w:rsidP="001556F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556FB" w:rsidRPr="00870C28" w:rsidRDefault="001556FB" w:rsidP="001556F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70C28">
        <w:rPr>
          <w:rFonts w:ascii="Times New Roman" w:hAnsi="Times New Roman"/>
          <w:sz w:val="28"/>
          <w:szCs w:val="28"/>
        </w:rPr>
        <w:t>РЕШИЛИ:</w:t>
      </w:r>
    </w:p>
    <w:p w:rsidR="00795604" w:rsidRDefault="00D95605" w:rsidP="00C759DD">
      <w:pPr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870C28">
        <w:rPr>
          <w:rFonts w:ascii="Times New Roman" w:hAnsi="Times New Roman"/>
          <w:sz w:val="28"/>
          <w:szCs w:val="28"/>
        </w:rPr>
        <w:t>4</w:t>
      </w:r>
      <w:r w:rsidR="001556FB" w:rsidRPr="00870C28">
        <w:rPr>
          <w:rFonts w:ascii="Times New Roman" w:hAnsi="Times New Roman"/>
          <w:sz w:val="28"/>
          <w:szCs w:val="28"/>
        </w:rPr>
        <w:t>.</w:t>
      </w:r>
      <w:r w:rsidR="00C759DD" w:rsidRPr="00870C28">
        <w:rPr>
          <w:rFonts w:ascii="Times New Roman" w:hAnsi="Times New Roman"/>
          <w:sz w:val="28"/>
          <w:szCs w:val="28"/>
        </w:rPr>
        <w:t>2</w:t>
      </w:r>
      <w:r w:rsidR="001556FB" w:rsidRPr="00870C28">
        <w:rPr>
          <w:rFonts w:ascii="Times New Roman" w:hAnsi="Times New Roman"/>
          <w:sz w:val="28"/>
          <w:szCs w:val="28"/>
        </w:rPr>
        <w:t>.1.</w:t>
      </w:r>
      <w:r w:rsidR="00795604" w:rsidRPr="00870C28">
        <w:rPr>
          <w:rFonts w:ascii="Times New Roman" w:hAnsi="Times New Roman"/>
          <w:sz w:val="28"/>
          <w:szCs w:val="28"/>
        </w:rPr>
        <w:t xml:space="preserve"> Доработать вопрос о корректировке объемов медицинской помощи по гемодиализу, повторно рассмотрев на внеочередном заседании комиссии.</w:t>
      </w:r>
      <w:r w:rsidR="00795604">
        <w:rPr>
          <w:rFonts w:ascii="Times New Roman" w:hAnsi="Times New Roman"/>
          <w:sz w:val="28"/>
          <w:szCs w:val="28"/>
        </w:rPr>
        <w:t xml:space="preserve">   </w:t>
      </w:r>
      <w:r w:rsidR="001556FB" w:rsidRPr="001556FB">
        <w:rPr>
          <w:rFonts w:ascii="Times New Roman" w:hAnsi="Times New Roman"/>
          <w:sz w:val="28"/>
          <w:szCs w:val="28"/>
        </w:rPr>
        <w:tab/>
      </w:r>
    </w:p>
    <w:p w:rsidR="001556FB" w:rsidRPr="00A03649" w:rsidRDefault="001556FB" w:rsidP="001556F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0677D" w:rsidRDefault="001556FB" w:rsidP="00946D71">
      <w:pPr>
        <w:jc w:val="both"/>
        <w:rPr>
          <w:rFonts w:ascii="Times New Roman" w:hAnsi="Times New Roman"/>
          <w:sz w:val="28"/>
          <w:szCs w:val="28"/>
        </w:rPr>
      </w:pPr>
      <w:r w:rsidRPr="00A03649">
        <w:rPr>
          <w:rFonts w:ascii="Times New Roman" w:hAnsi="Times New Roman"/>
          <w:sz w:val="28"/>
          <w:szCs w:val="28"/>
        </w:rPr>
        <w:t xml:space="preserve">Проголосовали: «за» - </w:t>
      </w:r>
      <w:r w:rsidR="00946D71">
        <w:rPr>
          <w:rFonts w:ascii="Times New Roman" w:hAnsi="Times New Roman"/>
          <w:sz w:val="28"/>
          <w:szCs w:val="28"/>
        </w:rPr>
        <w:t>10</w:t>
      </w:r>
      <w:r w:rsidRPr="00A03649">
        <w:rPr>
          <w:rFonts w:ascii="Times New Roman" w:hAnsi="Times New Roman"/>
          <w:sz w:val="28"/>
          <w:szCs w:val="28"/>
        </w:rPr>
        <w:t xml:space="preserve">, «против» - </w:t>
      </w:r>
      <w:r w:rsidR="00946D71">
        <w:rPr>
          <w:rFonts w:ascii="Times New Roman" w:hAnsi="Times New Roman"/>
          <w:sz w:val="28"/>
          <w:szCs w:val="28"/>
        </w:rPr>
        <w:t>0</w:t>
      </w:r>
      <w:r w:rsidRPr="00A03649">
        <w:rPr>
          <w:rFonts w:ascii="Times New Roman" w:hAnsi="Times New Roman"/>
          <w:sz w:val="28"/>
          <w:szCs w:val="28"/>
        </w:rPr>
        <w:t xml:space="preserve">, «воздержался» - </w:t>
      </w:r>
      <w:r w:rsidR="00946D71">
        <w:rPr>
          <w:rFonts w:ascii="Times New Roman" w:hAnsi="Times New Roman"/>
          <w:sz w:val="28"/>
          <w:szCs w:val="28"/>
        </w:rPr>
        <w:t>0</w:t>
      </w:r>
      <w:r w:rsidRPr="00A03649">
        <w:rPr>
          <w:rFonts w:ascii="Times New Roman" w:hAnsi="Times New Roman"/>
          <w:sz w:val="28"/>
          <w:szCs w:val="28"/>
        </w:rPr>
        <w:t>.</w:t>
      </w:r>
    </w:p>
    <w:p w:rsidR="00946D71" w:rsidRPr="00A03649" w:rsidRDefault="00946D71" w:rsidP="00946D71">
      <w:pPr>
        <w:jc w:val="both"/>
        <w:rPr>
          <w:rFonts w:ascii="Times New Roman" w:hAnsi="Times New Roman"/>
          <w:sz w:val="28"/>
          <w:szCs w:val="28"/>
        </w:rPr>
      </w:pPr>
    </w:p>
    <w:p w:rsidR="00C759DD" w:rsidRDefault="00946D71" w:rsidP="001556F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556FB">
        <w:rPr>
          <w:rFonts w:ascii="Times New Roman" w:hAnsi="Times New Roman"/>
          <w:sz w:val="28"/>
          <w:szCs w:val="28"/>
        </w:rPr>
        <w:t>СЛУШАЛИ: Иванову М.Б</w:t>
      </w:r>
    </w:p>
    <w:p w:rsidR="00946D71" w:rsidRPr="00A03649" w:rsidRDefault="00946D71" w:rsidP="001556F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202B" w:rsidRPr="00A03649" w:rsidRDefault="0007202B" w:rsidP="00946D71">
      <w:pPr>
        <w:pStyle w:val="af0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3649">
        <w:rPr>
          <w:rFonts w:ascii="Times New Roman" w:hAnsi="Times New Roman"/>
          <w:sz w:val="28"/>
          <w:szCs w:val="28"/>
        </w:rPr>
        <w:t>Об обращении ГОБУЗ «Новгородская областная клиническая больница» об увеличении объемов диагностических исследований и финансового обеспечения:</w:t>
      </w:r>
    </w:p>
    <w:p w:rsidR="0007202B" w:rsidRPr="00946D71" w:rsidRDefault="0007202B" w:rsidP="00946D7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6D71">
        <w:rPr>
          <w:rFonts w:ascii="Times New Roman" w:hAnsi="Times New Roman"/>
          <w:sz w:val="28"/>
          <w:szCs w:val="28"/>
        </w:rPr>
        <w:t>- «Компьютерная томография» на 1000 услуг на 2 314 130 рублей;</w:t>
      </w:r>
    </w:p>
    <w:p w:rsidR="0007202B" w:rsidRPr="00946D71" w:rsidRDefault="0007202B" w:rsidP="00946D7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6D71">
        <w:rPr>
          <w:rFonts w:ascii="Times New Roman" w:hAnsi="Times New Roman"/>
          <w:sz w:val="28"/>
          <w:szCs w:val="28"/>
        </w:rPr>
        <w:t>- «Тестирование групп риска на выявление новой коронавирусной инфекции (</w:t>
      </w:r>
      <w:r w:rsidRPr="00946D71">
        <w:rPr>
          <w:rFonts w:ascii="Times New Roman" w:hAnsi="Times New Roman"/>
          <w:sz w:val="28"/>
          <w:szCs w:val="28"/>
          <w:lang w:val="en-US"/>
        </w:rPr>
        <w:t>COVID</w:t>
      </w:r>
      <w:r w:rsidRPr="00946D71">
        <w:rPr>
          <w:rFonts w:ascii="Times New Roman" w:hAnsi="Times New Roman"/>
          <w:sz w:val="28"/>
          <w:szCs w:val="28"/>
        </w:rPr>
        <w:t>-19)» на 19 614 услуг на 11 546 173,38 рублей.</w:t>
      </w:r>
    </w:p>
    <w:p w:rsidR="0007202B" w:rsidRPr="00A03649" w:rsidRDefault="0007202B" w:rsidP="000720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202B" w:rsidRPr="00870C28" w:rsidRDefault="0007202B" w:rsidP="000720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70C28">
        <w:rPr>
          <w:rFonts w:ascii="Times New Roman" w:hAnsi="Times New Roman"/>
          <w:sz w:val="28"/>
          <w:szCs w:val="28"/>
        </w:rPr>
        <w:t>РЕШИЛИ:</w:t>
      </w:r>
    </w:p>
    <w:p w:rsidR="00946D71" w:rsidRPr="00870C28" w:rsidRDefault="00946D71" w:rsidP="00946D71">
      <w:pPr>
        <w:pStyle w:val="af0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0C28">
        <w:rPr>
          <w:rFonts w:ascii="Times New Roman" w:hAnsi="Times New Roman"/>
          <w:sz w:val="28"/>
          <w:szCs w:val="28"/>
        </w:rPr>
        <w:t xml:space="preserve">Отказать ГОБУЗ «Новгородская областная клиническая больница» в увеличении объемов медицинской помощи и финансового обеспечения по диагностическому исследованию «Компьютерная томография», </w:t>
      </w:r>
      <w:r w:rsidRPr="00870C28">
        <w:rPr>
          <w:rFonts w:ascii="Times New Roman" w:hAnsi="Times New Roman"/>
          <w:sz w:val="28"/>
          <w:szCs w:val="28"/>
        </w:rPr>
        <w:lastRenderedPageBreak/>
        <w:t>рассмотрев повторно по результатам анализа за 6 месяцев 2021 года и анализа распределенного количества объемов в целях исполнения территориальной программы государственных гарантий обязательного медицинского страхования.</w:t>
      </w:r>
    </w:p>
    <w:p w:rsidR="00946D71" w:rsidRPr="00870C28" w:rsidRDefault="00946D71" w:rsidP="00946D71">
      <w:pPr>
        <w:pStyle w:val="af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D71" w:rsidRPr="00870C28" w:rsidRDefault="00946D71" w:rsidP="00946D71">
      <w:pPr>
        <w:jc w:val="both"/>
        <w:rPr>
          <w:rFonts w:ascii="Times New Roman" w:hAnsi="Times New Roman"/>
          <w:sz w:val="28"/>
          <w:szCs w:val="28"/>
        </w:rPr>
      </w:pPr>
      <w:r w:rsidRPr="00870C28">
        <w:rPr>
          <w:rFonts w:ascii="Times New Roman" w:hAnsi="Times New Roman"/>
          <w:sz w:val="28"/>
          <w:szCs w:val="28"/>
        </w:rPr>
        <w:t>Проголосовали: «за» - 9, «против» - 0, «воздержался» - 1 (Кяльвияйнен И.М.).</w:t>
      </w:r>
    </w:p>
    <w:p w:rsidR="00946D71" w:rsidRPr="00870C28" w:rsidRDefault="00946D71" w:rsidP="00946D71">
      <w:pPr>
        <w:jc w:val="both"/>
        <w:rPr>
          <w:rFonts w:ascii="Times New Roman" w:hAnsi="Times New Roman"/>
          <w:sz w:val="28"/>
          <w:szCs w:val="28"/>
        </w:rPr>
      </w:pPr>
    </w:p>
    <w:p w:rsidR="0007202B" w:rsidRPr="00870C28" w:rsidRDefault="0019589A" w:rsidP="00497E6F">
      <w:pPr>
        <w:pStyle w:val="af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870C28">
        <w:rPr>
          <w:rFonts w:ascii="Times New Roman" w:hAnsi="Times New Roman"/>
          <w:sz w:val="28"/>
          <w:szCs w:val="28"/>
        </w:rPr>
        <w:t xml:space="preserve">Рекомендовать </w:t>
      </w:r>
      <w:r w:rsidR="00ED5AB6" w:rsidRPr="00870C28">
        <w:rPr>
          <w:rFonts w:ascii="Times New Roman" w:hAnsi="Times New Roman"/>
          <w:sz w:val="28"/>
          <w:szCs w:val="28"/>
        </w:rPr>
        <w:t xml:space="preserve">министерству здравоохранения Новгородской области совместно </w:t>
      </w:r>
      <w:r w:rsidR="002C5FFF" w:rsidRPr="00870C28">
        <w:rPr>
          <w:rFonts w:ascii="Times New Roman" w:hAnsi="Times New Roman"/>
          <w:sz w:val="28"/>
          <w:szCs w:val="28"/>
        </w:rPr>
        <w:t>с Т</w:t>
      </w:r>
      <w:r w:rsidR="00A03649" w:rsidRPr="00870C28">
        <w:rPr>
          <w:rFonts w:ascii="Times New Roman" w:hAnsi="Times New Roman"/>
          <w:sz w:val="28"/>
          <w:szCs w:val="28"/>
        </w:rPr>
        <w:t xml:space="preserve">ерриториальным фондом обязательного медицинского страхования Новгородской области </w:t>
      </w:r>
      <w:r w:rsidR="002C5FFF" w:rsidRPr="00870C28">
        <w:rPr>
          <w:rFonts w:ascii="Times New Roman" w:hAnsi="Times New Roman"/>
          <w:sz w:val="28"/>
          <w:szCs w:val="28"/>
        </w:rPr>
        <w:t>и</w:t>
      </w:r>
      <w:r w:rsidR="00ED5AB6" w:rsidRPr="00870C28">
        <w:rPr>
          <w:rFonts w:ascii="Times New Roman" w:hAnsi="Times New Roman"/>
          <w:sz w:val="28"/>
          <w:szCs w:val="28"/>
        </w:rPr>
        <w:t xml:space="preserve"> Рабочей группой подготовить и направить письмо в </w:t>
      </w:r>
      <w:r w:rsidRPr="00870C28">
        <w:rPr>
          <w:rFonts w:ascii="Times New Roman" w:hAnsi="Times New Roman"/>
          <w:sz w:val="28"/>
          <w:szCs w:val="28"/>
        </w:rPr>
        <w:t>Федеральный фонд обязательного медицинского страхования о перераспределении норматива объема медицинской помощи между видами отдельных диагностических (лабораторных) исследований</w:t>
      </w:r>
      <w:r w:rsidR="00497E6F" w:rsidRPr="00870C28">
        <w:rPr>
          <w:rFonts w:ascii="Times New Roman" w:hAnsi="Times New Roman"/>
          <w:sz w:val="28"/>
          <w:szCs w:val="28"/>
        </w:rPr>
        <w:t xml:space="preserve"> в сторону увеличения норматива на проведение </w:t>
      </w:r>
      <w:r w:rsidR="00497E6F" w:rsidRPr="00870C28">
        <w:rPr>
          <w:rFonts w:ascii="Times New Roman" w:eastAsia="Times New Roman" w:hAnsi="Times New Roman"/>
          <w:sz w:val="28"/>
          <w:szCs w:val="28"/>
          <w:lang w:eastAsia="ru-RU"/>
        </w:rPr>
        <w:t>тестирования на выявление новой коронавирусной инфекции (COVID-19).</w:t>
      </w:r>
    </w:p>
    <w:p w:rsidR="00497E6F" w:rsidRPr="00870C28" w:rsidRDefault="00497E6F" w:rsidP="00497E6F">
      <w:pPr>
        <w:pStyle w:val="af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07202B" w:rsidRPr="00870C28" w:rsidRDefault="0007202B" w:rsidP="00A03649">
      <w:pPr>
        <w:jc w:val="both"/>
        <w:rPr>
          <w:rFonts w:ascii="Times New Roman" w:hAnsi="Times New Roman"/>
          <w:sz w:val="28"/>
          <w:szCs w:val="28"/>
        </w:rPr>
      </w:pPr>
      <w:r w:rsidRPr="00870C28">
        <w:rPr>
          <w:rFonts w:ascii="Times New Roman" w:hAnsi="Times New Roman"/>
          <w:sz w:val="28"/>
          <w:szCs w:val="28"/>
        </w:rPr>
        <w:t xml:space="preserve">Проголосовали: «за» - </w:t>
      </w:r>
      <w:r w:rsidR="00946D71" w:rsidRPr="00870C28">
        <w:rPr>
          <w:rFonts w:ascii="Times New Roman" w:hAnsi="Times New Roman"/>
          <w:sz w:val="28"/>
          <w:szCs w:val="28"/>
        </w:rPr>
        <w:t>10</w:t>
      </w:r>
      <w:r w:rsidRPr="00870C28">
        <w:rPr>
          <w:rFonts w:ascii="Times New Roman" w:hAnsi="Times New Roman"/>
          <w:sz w:val="28"/>
          <w:szCs w:val="28"/>
        </w:rPr>
        <w:t xml:space="preserve">, «против» - </w:t>
      </w:r>
      <w:r w:rsidR="00946D71" w:rsidRPr="00870C28">
        <w:rPr>
          <w:rFonts w:ascii="Times New Roman" w:hAnsi="Times New Roman"/>
          <w:sz w:val="28"/>
          <w:szCs w:val="28"/>
        </w:rPr>
        <w:t>0</w:t>
      </w:r>
      <w:r w:rsidRPr="00870C28">
        <w:rPr>
          <w:rFonts w:ascii="Times New Roman" w:hAnsi="Times New Roman"/>
          <w:sz w:val="28"/>
          <w:szCs w:val="28"/>
        </w:rPr>
        <w:t xml:space="preserve">, «воздержался» - </w:t>
      </w:r>
      <w:r w:rsidR="00946D71" w:rsidRPr="00870C28">
        <w:rPr>
          <w:rFonts w:ascii="Times New Roman" w:hAnsi="Times New Roman"/>
          <w:sz w:val="28"/>
          <w:szCs w:val="28"/>
        </w:rPr>
        <w:t>0</w:t>
      </w:r>
      <w:r w:rsidRPr="00870C28">
        <w:rPr>
          <w:rFonts w:ascii="Times New Roman" w:hAnsi="Times New Roman"/>
          <w:sz w:val="28"/>
          <w:szCs w:val="28"/>
        </w:rPr>
        <w:t>.</w:t>
      </w:r>
    </w:p>
    <w:p w:rsidR="0007202B" w:rsidRPr="00870C28" w:rsidRDefault="0007202B" w:rsidP="0000677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7000" w:rsidRPr="00870C28" w:rsidRDefault="00D95605" w:rsidP="009E1A4F">
      <w:pPr>
        <w:pStyle w:val="ConsPlusNormal"/>
        <w:jc w:val="center"/>
        <w:rPr>
          <w:b/>
        </w:rPr>
      </w:pPr>
      <w:r w:rsidRPr="00870C28">
        <w:rPr>
          <w:b/>
        </w:rPr>
        <w:t>5</w:t>
      </w:r>
      <w:r w:rsidR="00032D5C" w:rsidRPr="00870C28">
        <w:rPr>
          <w:b/>
        </w:rPr>
        <w:t xml:space="preserve">. </w:t>
      </w:r>
      <w:r w:rsidR="000B7000" w:rsidRPr="00870C28">
        <w:rPr>
          <w:b/>
        </w:rPr>
        <w:t xml:space="preserve">О </w:t>
      </w:r>
      <w:r w:rsidR="002D7D38" w:rsidRPr="00870C28">
        <w:rPr>
          <w:b/>
        </w:rPr>
        <w:t xml:space="preserve">рассмотрении обращений медицинских организаций о </w:t>
      </w:r>
      <w:r w:rsidR="000B7000" w:rsidRPr="00870C28">
        <w:rPr>
          <w:b/>
        </w:rPr>
        <w:t>перераспределении объемов медицинс</w:t>
      </w:r>
      <w:r w:rsidR="006A484D" w:rsidRPr="00870C28">
        <w:rPr>
          <w:b/>
        </w:rPr>
        <w:t xml:space="preserve">кой помощи </w:t>
      </w:r>
      <w:r w:rsidR="003F65E2" w:rsidRPr="00870C28">
        <w:rPr>
          <w:b/>
        </w:rPr>
        <w:t xml:space="preserve">и финансового обеспечения </w:t>
      </w:r>
      <w:r w:rsidR="006A484D" w:rsidRPr="00870C28">
        <w:rPr>
          <w:b/>
        </w:rPr>
        <w:t>на 2021</w:t>
      </w:r>
      <w:r w:rsidR="000B7000" w:rsidRPr="00870C28">
        <w:rPr>
          <w:b/>
        </w:rPr>
        <w:t xml:space="preserve"> год в пределах утвержденного годового плана</w:t>
      </w:r>
    </w:p>
    <w:p w:rsidR="00032D5C" w:rsidRPr="00870C28" w:rsidRDefault="00032D5C" w:rsidP="00032D5C">
      <w:pPr>
        <w:pStyle w:val="ConsPlusNormal"/>
        <w:jc w:val="center"/>
        <w:rPr>
          <w:b/>
          <w:shd w:val="clear" w:color="auto" w:fill="FFFF00"/>
        </w:rPr>
      </w:pPr>
      <w:r w:rsidRPr="00870C28">
        <w:rPr>
          <w:b/>
        </w:rPr>
        <w:t>____________________________________________________</w:t>
      </w:r>
    </w:p>
    <w:p w:rsidR="000B7000" w:rsidRPr="00870C28" w:rsidRDefault="000B7000" w:rsidP="0071538D">
      <w:pPr>
        <w:ind w:firstLineChars="709" w:firstLine="1985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820889" w:rsidRPr="00870C28" w:rsidRDefault="0029269F" w:rsidP="002D7D38">
      <w:pPr>
        <w:ind w:firstLine="708"/>
        <w:jc w:val="both"/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</w:pPr>
      <w:r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>СЛУШАЛИ:</w:t>
      </w:r>
      <w:r w:rsidR="00D547F6"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 xml:space="preserve"> </w:t>
      </w:r>
      <w:r w:rsidR="006A484D"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>Иванову М.Б.</w:t>
      </w:r>
      <w:r w:rsidR="005B7626"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 xml:space="preserve"> </w:t>
      </w:r>
    </w:p>
    <w:p w:rsidR="005B7626" w:rsidRPr="00870C28" w:rsidRDefault="005B7626" w:rsidP="002D7D38">
      <w:pPr>
        <w:ind w:firstLine="708"/>
        <w:jc w:val="both"/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</w:pPr>
    </w:p>
    <w:p w:rsidR="00EC1C4E" w:rsidRPr="00870C28" w:rsidRDefault="00D95605" w:rsidP="002D7D38">
      <w:pPr>
        <w:ind w:firstLine="708"/>
        <w:jc w:val="both"/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</w:pPr>
      <w:r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>5</w:t>
      </w:r>
      <w:r w:rsidR="000C6F1D"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 xml:space="preserve">.1. </w:t>
      </w:r>
      <w:r w:rsidR="00D547F6"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>О</w:t>
      </w:r>
      <w:r w:rsidR="00C7646E"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 xml:space="preserve"> п</w:t>
      </w:r>
      <w:r w:rsidR="0029269F"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>ерераспределени</w:t>
      </w:r>
      <w:r w:rsidR="00C7646E"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>и</w:t>
      </w:r>
      <w:r w:rsidR="0029269F"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 xml:space="preserve"> плановых объемов</w:t>
      </w:r>
      <w:r w:rsidR="002D7D38"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 xml:space="preserve"> медицинской </w:t>
      </w:r>
      <w:r w:rsidR="001C10BC"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 xml:space="preserve">помощи и финансового обеспечения </w:t>
      </w:r>
      <w:r w:rsidR="0029269F"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>между кварталами</w:t>
      </w:r>
      <w:r w:rsidR="005C5D39"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>, профилями и страховыми медицинскими организациями</w:t>
      </w:r>
      <w:r w:rsidR="0029269F"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 xml:space="preserve"> в пределах утвержденного годового плана на основании обращени</w:t>
      </w:r>
      <w:r w:rsidR="005C5D39"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>й</w:t>
      </w:r>
      <w:r w:rsidR="0029269F"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 xml:space="preserve"> </w:t>
      </w:r>
      <w:r w:rsidR="005C5D39"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>медицинских организаций</w:t>
      </w:r>
      <w:r w:rsidR="00083A50"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>,</w:t>
      </w:r>
      <w:r w:rsidR="00BB568F"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 xml:space="preserve"> в том числе:</w:t>
      </w:r>
    </w:p>
    <w:p w:rsidR="00105E63" w:rsidRPr="00870C28" w:rsidRDefault="00105E63" w:rsidP="00105E63">
      <w:pPr>
        <w:ind w:firstLine="708"/>
        <w:jc w:val="both"/>
        <w:rPr>
          <w:rFonts w:ascii="Times New Roman" w:eastAsia="Lucida Sans Unicode" w:hAnsi="Times New Roman"/>
          <w:sz w:val="28"/>
          <w:szCs w:val="28"/>
        </w:rPr>
      </w:pPr>
      <w:r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>- об обращении ГОБУЗ «Боровичская центральная районная больница»</w:t>
      </w:r>
      <w:r w:rsidRPr="00870C28">
        <w:rPr>
          <w:rFonts w:ascii="Times New Roman" w:eastAsia="Lucida Sans Unicode" w:hAnsi="Times New Roman"/>
          <w:sz w:val="28"/>
          <w:szCs w:val="28"/>
        </w:rPr>
        <w:t xml:space="preserve"> о перераспределении объемов медицинской помощи по обра</w:t>
      </w:r>
      <w:r w:rsidR="008D7E72" w:rsidRPr="00870C28">
        <w:rPr>
          <w:rFonts w:ascii="Times New Roman" w:eastAsia="Lucida Sans Unicode" w:hAnsi="Times New Roman"/>
          <w:sz w:val="28"/>
          <w:szCs w:val="28"/>
        </w:rPr>
        <w:t xml:space="preserve">щениям в связи с заболеваниями </w:t>
      </w:r>
      <w:r w:rsidRPr="00870C28">
        <w:rPr>
          <w:rFonts w:ascii="Times New Roman" w:eastAsia="Lucida Sans Unicode" w:hAnsi="Times New Roman"/>
          <w:sz w:val="28"/>
          <w:szCs w:val="28"/>
          <w:lang w:bidi="ar-SA"/>
        </w:rPr>
        <w:t>между профилями</w:t>
      </w:r>
      <w:r w:rsidRPr="00870C28">
        <w:rPr>
          <w:rFonts w:ascii="Times New Roman" w:eastAsia="Lucida Sans Unicode" w:hAnsi="Times New Roman"/>
          <w:sz w:val="28"/>
          <w:szCs w:val="28"/>
        </w:rPr>
        <w:t>;</w:t>
      </w:r>
    </w:p>
    <w:p w:rsidR="00BE02F7" w:rsidRDefault="00BE02F7" w:rsidP="00105E63">
      <w:pPr>
        <w:ind w:firstLine="708"/>
        <w:jc w:val="both"/>
        <w:rPr>
          <w:rFonts w:ascii="Times New Roman" w:eastAsia="Lucida Sans Unicode" w:hAnsi="Times New Roman"/>
          <w:sz w:val="28"/>
          <w:szCs w:val="28"/>
        </w:rPr>
      </w:pPr>
      <w:r w:rsidRPr="00870C28">
        <w:rPr>
          <w:rFonts w:ascii="Times New Roman" w:eastAsia="Lucida Sans Unicode" w:hAnsi="Times New Roman"/>
          <w:sz w:val="28"/>
          <w:szCs w:val="28"/>
        </w:rPr>
        <w:t xml:space="preserve">- об обращении ГОБУЗ Валдайская </w:t>
      </w:r>
      <w:r w:rsidRPr="00870C28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 xml:space="preserve">центральная районная больница </w:t>
      </w:r>
      <w:r w:rsidRPr="00870C28">
        <w:rPr>
          <w:rFonts w:ascii="Times New Roman" w:eastAsia="Lucida Sans Unicode" w:hAnsi="Times New Roman"/>
          <w:sz w:val="28"/>
          <w:szCs w:val="28"/>
        </w:rPr>
        <w:t>о перераспределении объемов медицинской помощи и финансового обеспечения по посещениям с профилактическими и иными целями, неотложной медицинской помощи, обращениям в связи с заболеваниями, в</w:t>
      </w:r>
      <w:r>
        <w:rPr>
          <w:rFonts w:ascii="Times New Roman" w:eastAsia="Lucida Sans Unicode" w:hAnsi="Times New Roman"/>
          <w:sz w:val="28"/>
          <w:szCs w:val="28"/>
        </w:rPr>
        <w:t xml:space="preserve"> условиях дневного стационара между кварталами</w:t>
      </w:r>
      <w:r w:rsidR="00E65120">
        <w:rPr>
          <w:rFonts w:ascii="Times New Roman" w:eastAsia="Lucida Sans Unicode" w:hAnsi="Times New Roman"/>
          <w:sz w:val="28"/>
          <w:szCs w:val="28"/>
        </w:rPr>
        <w:t xml:space="preserve"> и</w:t>
      </w:r>
      <w:r>
        <w:rPr>
          <w:rFonts w:ascii="Times New Roman" w:eastAsia="Lucida Sans Unicode" w:hAnsi="Times New Roman"/>
          <w:sz w:val="28"/>
          <w:szCs w:val="28"/>
        </w:rPr>
        <w:t xml:space="preserve"> профилями</w:t>
      </w:r>
      <w:r w:rsidR="00E65120">
        <w:rPr>
          <w:rFonts w:ascii="Times New Roman" w:eastAsia="Lucida Sans Unicode" w:hAnsi="Times New Roman"/>
          <w:sz w:val="28"/>
          <w:szCs w:val="28"/>
        </w:rPr>
        <w:t>;</w:t>
      </w:r>
    </w:p>
    <w:p w:rsidR="00EA63C0" w:rsidRPr="00D95605" w:rsidRDefault="00EA63C0" w:rsidP="00105E63">
      <w:pPr>
        <w:ind w:firstLine="708"/>
        <w:jc w:val="both"/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/>
          <w:sz w:val="28"/>
          <w:szCs w:val="28"/>
        </w:rPr>
        <w:t xml:space="preserve">- об обращении ГОБУЗ «Зарубинская </w:t>
      </w:r>
      <w:r w:rsidRPr="00D95605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>центральная районная больница»</w:t>
      </w:r>
      <w:r w:rsidRPr="00EA63C0">
        <w:rPr>
          <w:rFonts w:ascii="Times New Roman" w:eastAsia="Lucida Sans Unicode" w:hAnsi="Times New Roman"/>
          <w:sz w:val="28"/>
          <w:szCs w:val="28"/>
        </w:rPr>
        <w:t xml:space="preserve"> </w:t>
      </w:r>
      <w:r w:rsidRPr="00D95605">
        <w:rPr>
          <w:rFonts w:ascii="Times New Roman" w:eastAsia="Lucida Sans Unicode" w:hAnsi="Times New Roman"/>
          <w:sz w:val="28"/>
          <w:szCs w:val="28"/>
        </w:rPr>
        <w:t>о</w:t>
      </w:r>
      <w:r>
        <w:rPr>
          <w:rFonts w:ascii="Times New Roman" w:eastAsia="Lucida Sans Unicode" w:hAnsi="Times New Roman"/>
          <w:sz w:val="28"/>
          <w:szCs w:val="28"/>
        </w:rPr>
        <w:t>б увеличении</w:t>
      </w:r>
      <w:r w:rsidRPr="00D95605">
        <w:rPr>
          <w:rFonts w:ascii="Times New Roman" w:eastAsia="Lucida Sans Unicode" w:hAnsi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/>
          <w:sz w:val="28"/>
          <w:szCs w:val="28"/>
        </w:rPr>
        <w:t>о</w:t>
      </w:r>
      <w:r w:rsidRPr="00D95605">
        <w:rPr>
          <w:rFonts w:ascii="Times New Roman" w:eastAsia="Lucida Sans Unicode" w:hAnsi="Times New Roman"/>
          <w:sz w:val="28"/>
          <w:szCs w:val="28"/>
        </w:rPr>
        <w:t>бъемов медицинской помощи</w:t>
      </w:r>
      <w:r w:rsidRPr="00EA63C0">
        <w:rPr>
          <w:rFonts w:ascii="Times New Roman" w:eastAsia="Lucida Sans Unicode" w:hAnsi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/>
          <w:sz w:val="28"/>
          <w:szCs w:val="28"/>
        </w:rPr>
        <w:t xml:space="preserve">по </w:t>
      </w:r>
      <w:r w:rsidRPr="00D95605">
        <w:rPr>
          <w:rFonts w:ascii="Times New Roman" w:eastAsia="Lucida Sans Unicode" w:hAnsi="Times New Roman"/>
          <w:sz w:val="28"/>
          <w:szCs w:val="28"/>
        </w:rPr>
        <w:t>посещениям с профилактическими и иными целями, неотложной медицинской помощи</w:t>
      </w:r>
      <w:r>
        <w:rPr>
          <w:rFonts w:ascii="Times New Roman" w:eastAsia="Lucida Sans Unicode" w:hAnsi="Times New Roman"/>
          <w:sz w:val="28"/>
          <w:szCs w:val="28"/>
        </w:rPr>
        <w:t>, в условиях круглосуточного стационара во 2 квартале 2021 года за счет уменьшения объемов в 3 и 4 кварталах 2021 года;</w:t>
      </w:r>
    </w:p>
    <w:p w:rsidR="004F77B0" w:rsidRPr="00D95605" w:rsidRDefault="004F77B0" w:rsidP="0058269E">
      <w:pPr>
        <w:pStyle w:val="af0"/>
        <w:snapToGrid w:val="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D95605">
        <w:rPr>
          <w:rFonts w:ascii="Times New Roman" w:eastAsia="Lucida Sans Unicode" w:hAnsi="Times New Roman"/>
          <w:sz w:val="28"/>
          <w:szCs w:val="28"/>
        </w:rPr>
        <w:lastRenderedPageBreak/>
        <w:t xml:space="preserve">- </w:t>
      </w:r>
      <w:r w:rsidR="00170283" w:rsidRPr="00D95605">
        <w:rPr>
          <w:rFonts w:ascii="Times New Roman" w:eastAsia="Lucida Sans Unicode" w:hAnsi="Times New Roman"/>
          <w:sz w:val="28"/>
          <w:szCs w:val="28"/>
        </w:rPr>
        <w:t xml:space="preserve">об обращении </w:t>
      </w:r>
      <w:r w:rsidRPr="00D95605">
        <w:rPr>
          <w:rFonts w:ascii="Times New Roman" w:eastAsia="Lucida Sans Unicode" w:hAnsi="Times New Roman"/>
          <w:sz w:val="28"/>
          <w:szCs w:val="28"/>
        </w:rPr>
        <w:t>ГОБУЗ «Клинический Госпиталь ветеранов войн»</w:t>
      </w:r>
      <w:r w:rsidR="0058269E" w:rsidRPr="00D95605">
        <w:rPr>
          <w:rFonts w:ascii="Times New Roman" w:eastAsia="Lucida Sans Unicode" w:hAnsi="Times New Roman"/>
          <w:sz w:val="28"/>
          <w:szCs w:val="28"/>
        </w:rPr>
        <w:t xml:space="preserve"> </w:t>
      </w:r>
      <w:r w:rsidRPr="00D95605">
        <w:rPr>
          <w:rFonts w:ascii="Times New Roman" w:eastAsia="Lucida Sans Unicode" w:hAnsi="Times New Roman"/>
          <w:sz w:val="28"/>
          <w:szCs w:val="28"/>
        </w:rPr>
        <w:t>о перераспределении объемов медицинской помощи</w:t>
      </w:r>
      <w:r w:rsidR="00874D3D" w:rsidRPr="00D95605">
        <w:rPr>
          <w:rFonts w:ascii="Times New Roman" w:eastAsia="Lucida Sans Unicode" w:hAnsi="Times New Roman"/>
          <w:sz w:val="28"/>
          <w:szCs w:val="28"/>
        </w:rPr>
        <w:t xml:space="preserve"> по посещениям с профилактическими и иными целями, неотложной медицинской помощи, обращениям в связи с заболеваниями</w:t>
      </w:r>
      <w:r w:rsidR="00BE02F7">
        <w:rPr>
          <w:rFonts w:ascii="Times New Roman" w:eastAsia="Lucida Sans Unicode" w:hAnsi="Times New Roman"/>
          <w:sz w:val="28"/>
          <w:szCs w:val="28"/>
        </w:rPr>
        <w:t>,</w:t>
      </w:r>
      <w:r w:rsidR="00874D3D" w:rsidRPr="00D95605">
        <w:rPr>
          <w:rFonts w:ascii="Times New Roman" w:eastAsia="Lucida Sans Unicode" w:hAnsi="Times New Roman"/>
          <w:sz w:val="28"/>
          <w:szCs w:val="28"/>
        </w:rPr>
        <w:t xml:space="preserve"> диагностическим услугам между профилями, кварталами и страховыми медицинскими организациями</w:t>
      </w:r>
      <w:r w:rsidRPr="00D95605">
        <w:rPr>
          <w:rFonts w:ascii="Times New Roman" w:eastAsia="Lucida Sans Unicode" w:hAnsi="Times New Roman"/>
          <w:sz w:val="28"/>
          <w:szCs w:val="28"/>
        </w:rPr>
        <w:t>;</w:t>
      </w:r>
    </w:p>
    <w:p w:rsidR="00966E84" w:rsidRPr="00D95605" w:rsidRDefault="00B2058D" w:rsidP="00D01EF5">
      <w:pPr>
        <w:pStyle w:val="af0"/>
        <w:snapToGrid w:val="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D95605">
        <w:rPr>
          <w:rFonts w:ascii="Times New Roman" w:eastAsia="Lucida Sans Unicode" w:hAnsi="Times New Roman"/>
          <w:sz w:val="28"/>
          <w:szCs w:val="28"/>
        </w:rPr>
        <w:t>- об обращении ГОБУЗ «Маловишерская центральная районная больница» о перераспределении объемов медицинской помощи</w:t>
      </w:r>
      <w:r w:rsidR="00966E84" w:rsidRPr="00D95605">
        <w:rPr>
          <w:rFonts w:ascii="Times New Roman" w:eastAsia="Lucida Sans Unicode" w:hAnsi="Times New Roman"/>
          <w:sz w:val="28"/>
          <w:szCs w:val="28"/>
        </w:rPr>
        <w:t>:</w:t>
      </w:r>
    </w:p>
    <w:p w:rsidR="00B2058D" w:rsidRDefault="00B2058D" w:rsidP="00D01EF5">
      <w:pPr>
        <w:pStyle w:val="af0"/>
        <w:snapToGrid w:val="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D95605">
        <w:rPr>
          <w:rFonts w:ascii="Times New Roman" w:eastAsia="Lucida Sans Unicode" w:hAnsi="Times New Roman"/>
          <w:sz w:val="28"/>
          <w:szCs w:val="28"/>
        </w:rPr>
        <w:t>по обращениям в связи с заболеваниями</w:t>
      </w:r>
      <w:r w:rsidR="008918C8" w:rsidRPr="00D95605">
        <w:rPr>
          <w:rFonts w:ascii="Times New Roman" w:eastAsia="Lucida Sans Unicode" w:hAnsi="Times New Roman"/>
          <w:sz w:val="28"/>
          <w:szCs w:val="28"/>
        </w:rPr>
        <w:t>,</w:t>
      </w:r>
      <w:r w:rsidR="00C12D82" w:rsidRPr="00D95605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8918C8" w:rsidRPr="00D95605">
        <w:rPr>
          <w:rFonts w:ascii="Times New Roman" w:eastAsia="Lucida Sans Unicode" w:hAnsi="Times New Roman"/>
          <w:sz w:val="28"/>
          <w:szCs w:val="28"/>
        </w:rPr>
        <w:t xml:space="preserve">диагностическим </w:t>
      </w:r>
      <w:r w:rsidR="00C12D82" w:rsidRPr="00D95605">
        <w:rPr>
          <w:rFonts w:ascii="Times New Roman" w:eastAsia="Lucida Sans Unicode" w:hAnsi="Times New Roman"/>
          <w:sz w:val="28"/>
          <w:szCs w:val="28"/>
        </w:rPr>
        <w:t xml:space="preserve">исследованиям, в условиях </w:t>
      </w:r>
      <w:r w:rsidR="006017D5" w:rsidRPr="00D95605">
        <w:rPr>
          <w:rFonts w:ascii="Times New Roman" w:eastAsia="Lucida Sans Unicode" w:hAnsi="Times New Roman"/>
          <w:sz w:val="28"/>
          <w:szCs w:val="28"/>
        </w:rPr>
        <w:t xml:space="preserve">круглосуточного и </w:t>
      </w:r>
      <w:r w:rsidR="00C12D82" w:rsidRPr="00D95605">
        <w:rPr>
          <w:rFonts w:ascii="Times New Roman" w:eastAsia="Lucida Sans Unicode" w:hAnsi="Times New Roman"/>
          <w:sz w:val="28"/>
          <w:szCs w:val="28"/>
        </w:rPr>
        <w:t>дневного стационара</w:t>
      </w:r>
      <w:r w:rsidRPr="00D95605">
        <w:rPr>
          <w:rFonts w:ascii="Times New Roman" w:eastAsia="Lucida Sans Unicode" w:hAnsi="Times New Roman"/>
          <w:sz w:val="28"/>
          <w:szCs w:val="28"/>
        </w:rPr>
        <w:t xml:space="preserve"> – перераспределить объемы медицинской помощи со 2 квартала 2021 года на</w:t>
      </w:r>
      <w:r>
        <w:rPr>
          <w:rFonts w:ascii="Times New Roman" w:eastAsia="Lucida Sans Unicode" w:hAnsi="Times New Roman"/>
          <w:sz w:val="28"/>
          <w:szCs w:val="28"/>
        </w:rPr>
        <w:t xml:space="preserve"> 3 и 4 кварталы 2021 года</w:t>
      </w:r>
      <w:r w:rsidR="006017D5">
        <w:rPr>
          <w:rFonts w:ascii="Times New Roman" w:eastAsia="Lucida Sans Unicode" w:hAnsi="Times New Roman"/>
          <w:sz w:val="28"/>
          <w:szCs w:val="28"/>
        </w:rPr>
        <w:t>, а также между профилями и страховыми медицинскими организациями</w:t>
      </w:r>
      <w:r>
        <w:rPr>
          <w:rFonts w:ascii="Times New Roman" w:eastAsia="Lucida Sans Unicode" w:hAnsi="Times New Roman"/>
          <w:sz w:val="28"/>
          <w:szCs w:val="28"/>
        </w:rPr>
        <w:t>;</w:t>
      </w:r>
    </w:p>
    <w:p w:rsidR="00B2058D" w:rsidRPr="00D95605" w:rsidRDefault="00B2058D" w:rsidP="00D01EF5">
      <w:pPr>
        <w:pStyle w:val="af0"/>
        <w:snapToGrid w:val="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b/>
          <w:color w:val="FF0000"/>
          <w:sz w:val="28"/>
          <w:szCs w:val="28"/>
        </w:rPr>
      </w:pPr>
      <w:r w:rsidRPr="00D95605">
        <w:rPr>
          <w:rFonts w:ascii="Times New Roman" w:eastAsia="Lucida Sans Unicode" w:hAnsi="Times New Roman"/>
          <w:sz w:val="28"/>
          <w:szCs w:val="28"/>
        </w:rPr>
        <w:t xml:space="preserve">по диспансеризации определенных групп взрослого населения 2 этап - </w:t>
      </w:r>
      <w:r w:rsidR="008918C8" w:rsidRPr="00D95605">
        <w:rPr>
          <w:rFonts w:ascii="Times New Roman" w:eastAsia="Lucida Sans Unicode" w:hAnsi="Times New Roman"/>
          <w:sz w:val="28"/>
          <w:szCs w:val="28"/>
        </w:rPr>
        <w:t>перераспределить</w:t>
      </w:r>
      <w:r w:rsidRPr="00D95605">
        <w:rPr>
          <w:rFonts w:ascii="Times New Roman" w:eastAsia="Lucida Sans Unicode" w:hAnsi="Times New Roman"/>
          <w:sz w:val="28"/>
          <w:szCs w:val="28"/>
        </w:rPr>
        <w:t xml:space="preserve"> объемы медицинской помощи </w:t>
      </w:r>
      <w:r w:rsidR="008918C8" w:rsidRPr="00D95605">
        <w:rPr>
          <w:rFonts w:ascii="Times New Roman" w:eastAsia="Lucida Sans Unicode" w:hAnsi="Times New Roman"/>
          <w:sz w:val="28"/>
          <w:szCs w:val="28"/>
        </w:rPr>
        <w:t>со</w:t>
      </w:r>
      <w:r w:rsidRPr="00D95605">
        <w:rPr>
          <w:rFonts w:ascii="Times New Roman" w:eastAsia="Lucida Sans Unicode" w:hAnsi="Times New Roman"/>
          <w:sz w:val="28"/>
          <w:szCs w:val="28"/>
        </w:rPr>
        <w:t xml:space="preserve"> 2</w:t>
      </w:r>
      <w:r w:rsidR="008918C8" w:rsidRPr="00D95605">
        <w:rPr>
          <w:rFonts w:ascii="Times New Roman" w:eastAsia="Lucida Sans Unicode" w:hAnsi="Times New Roman"/>
          <w:sz w:val="28"/>
          <w:szCs w:val="28"/>
        </w:rPr>
        <w:t xml:space="preserve"> </w:t>
      </w:r>
      <w:r w:rsidRPr="00D95605">
        <w:rPr>
          <w:rFonts w:ascii="Times New Roman" w:eastAsia="Lucida Sans Unicode" w:hAnsi="Times New Roman"/>
          <w:sz w:val="28"/>
          <w:szCs w:val="28"/>
        </w:rPr>
        <w:t>квартала 2021 года на 4</w:t>
      </w:r>
      <w:r w:rsidR="008918C8" w:rsidRPr="00D95605">
        <w:rPr>
          <w:rFonts w:ascii="Times New Roman" w:eastAsia="Lucida Sans Unicode" w:hAnsi="Times New Roman"/>
          <w:sz w:val="28"/>
          <w:szCs w:val="28"/>
        </w:rPr>
        <w:t xml:space="preserve"> квартал 2021 года</w:t>
      </w:r>
      <w:r w:rsidRPr="00D95605">
        <w:rPr>
          <w:rFonts w:ascii="Times New Roman" w:eastAsia="Lucida Sans Unicode" w:hAnsi="Times New Roman"/>
          <w:sz w:val="28"/>
          <w:szCs w:val="28"/>
        </w:rPr>
        <w:t>;</w:t>
      </w:r>
      <w:r w:rsidR="008918C8" w:rsidRPr="00D95605">
        <w:rPr>
          <w:rFonts w:ascii="Times New Roman" w:eastAsia="Lucida Sans Unicode" w:hAnsi="Times New Roman"/>
          <w:sz w:val="28"/>
          <w:szCs w:val="28"/>
        </w:rPr>
        <w:t xml:space="preserve"> </w:t>
      </w:r>
    </w:p>
    <w:p w:rsidR="008918C8" w:rsidRPr="00D95605" w:rsidRDefault="008918C8" w:rsidP="008918C8">
      <w:pPr>
        <w:pStyle w:val="af0"/>
        <w:snapToGrid w:val="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b/>
          <w:color w:val="FF0000"/>
          <w:sz w:val="28"/>
          <w:szCs w:val="28"/>
        </w:rPr>
      </w:pPr>
      <w:r w:rsidRPr="00D95605">
        <w:rPr>
          <w:rFonts w:ascii="Times New Roman" w:eastAsia="Lucida Sans Unicode" w:hAnsi="Times New Roman"/>
          <w:sz w:val="28"/>
          <w:szCs w:val="28"/>
        </w:rPr>
        <w:t xml:space="preserve">по посещениям с профилактическими и иными целями – увеличить объемы медицинской помощи и финансового обеспечения во 2 квартале 2021 года на 416 посещений за счет уменьшения объемов по диспансерному наблюдению во 2 - 4 кварталах 2021 года; </w:t>
      </w:r>
    </w:p>
    <w:p w:rsidR="00194830" w:rsidRDefault="002164EE" w:rsidP="00B45C8A">
      <w:pPr>
        <w:ind w:firstLine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D95605">
        <w:rPr>
          <w:rFonts w:ascii="Times New Roman" w:eastAsia="Lucida Sans Unicode" w:hAnsi="Times New Roman"/>
          <w:sz w:val="28"/>
          <w:szCs w:val="28"/>
          <w:lang w:bidi="ar-SA"/>
        </w:rPr>
        <w:t>- об обращении ГОБУЗ «Областная детская клиническая больница»</w:t>
      </w:r>
      <w:r w:rsidR="00C76049" w:rsidRPr="00D95605"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  <w:r w:rsidRPr="00D95605">
        <w:rPr>
          <w:rFonts w:ascii="Times New Roman" w:eastAsia="Lucida Sans Unicode" w:hAnsi="Times New Roman"/>
          <w:sz w:val="28"/>
          <w:szCs w:val="28"/>
          <w:lang w:bidi="ar-SA"/>
        </w:rPr>
        <w:t>о перераспределении объемов медицинской помощи</w:t>
      </w:r>
      <w:r w:rsidR="00194830">
        <w:rPr>
          <w:rFonts w:ascii="Times New Roman" w:eastAsia="Lucida Sans Unicode" w:hAnsi="Times New Roman"/>
          <w:sz w:val="28"/>
          <w:szCs w:val="28"/>
          <w:lang w:bidi="ar-SA"/>
        </w:rPr>
        <w:t xml:space="preserve"> и финансового обеспечения:</w:t>
      </w:r>
    </w:p>
    <w:p w:rsidR="00194830" w:rsidRDefault="00F81E90" w:rsidP="00B45C8A">
      <w:pPr>
        <w:ind w:firstLine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D95605">
        <w:rPr>
          <w:rFonts w:ascii="Times New Roman" w:eastAsia="Lucida Sans Unicode" w:hAnsi="Times New Roman"/>
          <w:sz w:val="28"/>
          <w:szCs w:val="28"/>
          <w:lang w:bidi="ar-SA"/>
        </w:rPr>
        <w:t>по высокотехнологичной медицинской помощи в усло</w:t>
      </w:r>
      <w:r w:rsidR="00C76049" w:rsidRPr="00D95605">
        <w:rPr>
          <w:rFonts w:ascii="Times New Roman" w:eastAsia="Lucida Sans Unicode" w:hAnsi="Times New Roman"/>
          <w:sz w:val="28"/>
          <w:szCs w:val="28"/>
          <w:lang w:bidi="ar-SA"/>
        </w:rPr>
        <w:t>виях круглосуточного стационара во 2 квартале 2021 года между группами высокотехнологичной медицинской помощи и страховыми медицинскими организациями</w:t>
      </w:r>
      <w:r w:rsidR="00194830">
        <w:rPr>
          <w:rFonts w:ascii="Times New Roman" w:eastAsia="Lucida Sans Unicode" w:hAnsi="Times New Roman"/>
          <w:sz w:val="28"/>
          <w:szCs w:val="28"/>
          <w:lang w:bidi="ar-SA"/>
        </w:rPr>
        <w:t>;</w:t>
      </w:r>
    </w:p>
    <w:p w:rsidR="002164EE" w:rsidRDefault="00E65120" w:rsidP="00B45C8A">
      <w:pPr>
        <w:ind w:firstLine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F5281D">
        <w:rPr>
          <w:rFonts w:ascii="Times New Roman" w:eastAsia="Lucida Sans Unicode" w:hAnsi="Times New Roman"/>
          <w:sz w:val="28"/>
          <w:szCs w:val="28"/>
          <w:lang w:bidi="ar-SA"/>
        </w:rPr>
        <w:t>по посещениям с профилактическими и иными целями</w:t>
      </w:r>
      <w:r w:rsidR="00194830">
        <w:rPr>
          <w:rFonts w:ascii="Times New Roman" w:eastAsia="Lucida Sans Unicode" w:hAnsi="Times New Roman"/>
          <w:sz w:val="28"/>
          <w:szCs w:val="28"/>
          <w:lang w:bidi="ar-SA"/>
        </w:rPr>
        <w:t>, неотложной медицинской помощи, обращениям в связи с заболеваниями увеличение объемов медицинской помощи во 2 квартале 2021 года за счет уменьшения объемов в 3 и 4 кварталах 2021 года</w:t>
      </w:r>
      <w:r w:rsidR="00CD47E7" w:rsidRPr="00D95605">
        <w:rPr>
          <w:rFonts w:ascii="Times New Roman" w:eastAsia="Lucida Sans Unicode" w:hAnsi="Times New Roman"/>
          <w:sz w:val="28"/>
          <w:szCs w:val="28"/>
          <w:lang w:bidi="ar-SA"/>
        </w:rPr>
        <w:t>;</w:t>
      </w:r>
    </w:p>
    <w:p w:rsidR="00194830" w:rsidRPr="00D95605" w:rsidRDefault="00194830" w:rsidP="00B45C8A">
      <w:pPr>
        <w:ind w:firstLine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/>
          <w:sz w:val="28"/>
          <w:szCs w:val="28"/>
          <w:lang w:bidi="ar-SA"/>
        </w:rPr>
        <w:t>по диагностическим исследованиям увеличение объемов «Ультразвуковое исследование сердечно-сосудистой системы» за счет уменьшения объемов «Компьютерная томография»;</w:t>
      </w:r>
    </w:p>
    <w:p w:rsidR="00170283" w:rsidRPr="00D95605" w:rsidRDefault="00170283" w:rsidP="00B45C8A">
      <w:pPr>
        <w:ind w:firstLine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D95605">
        <w:rPr>
          <w:rFonts w:ascii="Times New Roman" w:eastAsia="Lucida Sans Unicode" w:hAnsi="Times New Roman"/>
          <w:sz w:val="28"/>
          <w:szCs w:val="28"/>
          <w:lang w:bidi="ar-SA"/>
        </w:rPr>
        <w:t xml:space="preserve">- об обращении ГОБУЗ «Областной клинический онкологический диспансер» о перераспределении объемов медицинской помощи и финансового обеспечения </w:t>
      </w:r>
      <w:r w:rsidR="00A02405" w:rsidRPr="00D95605">
        <w:rPr>
          <w:rFonts w:ascii="Times New Roman" w:eastAsia="Lucida Sans Unicode" w:hAnsi="Times New Roman"/>
          <w:sz w:val="28"/>
          <w:szCs w:val="28"/>
          <w:lang w:bidi="ar-SA"/>
        </w:rPr>
        <w:t xml:space="preserve">по </w:t>
      </w:r>
      <w:r w:rsidRPr="00D95605">
        <w:rPr>
          <w:rFonts w:ascii="Times New Roman" w:eastAsia="Lucida Sans Unicode" w:hAnsi="Times New Roman"/>
          <w:sz w:val="28"/>
          <w:szCs w:val="28"/>
          <w:lang w:bidi="ar-SA"/>
        </w:rPr>
        <w:t xml:space="preserve">диагностическим исследованиям между </w:t>
      </w:r>
      <w:r w:rsidR="00F815A9" w:rsidRPr="00D95605">
        <w:rPr>
          <w:rFonts w:ascii="Times New Roman" w:eastAsia="Lucida Sans Unicode" w:hAnsi="Times New Roman"/>
          <w:sz w:val="28"/>
          <w:szCs w:val="28"/>
          <w:lang w:bidi="ar-SA"/>
        </w:rPr>
        <w:t>подвидами услуг</w:t>
      </w:r>
      <w:r w:rsidR="0009051F" w:rsidRPr="00D95605">
        <w:rPr>
          <w:rFonts w:ascii="Times New Roman" w:eastAsia="Lucida Sans Unicode" w:hAnsi="Times New Roman"/>
          <w:sz w:val="28"/>
          <w:szCs w:val="28"/>
          <w:lang w:bidi="ar-SA"/>
        </w:rPr>
        <w:t>;</w:t>
      </w:r>
    </w:p>
    <w:p w:rsidR="00F617E7" w:rsidRDefault="00966E84" w:rsidP="00921386">
      <w:pPr>
        <w:ind w:firstLine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D95605">
        <w:rPr>
          <w:rFonts w:ascii="Times New Roman" w:eastAsia="Lucida Sans Unicode" w:hAnsi="Times New Roman"/>
          <w:sz w:val="28"/>
          <w:szCs w:val="28"/>
          <w:lang w:bidi="ar-SA"/>
        </w:rPr>
        <w:t>- об обращении ГОБУЗ Старорусская центральная районная больница</w:t>
      </w:r>
      <w:r w:rsidRPr="00D95605">
        <w:rPr>
          <w:rFonts w:ascii="Times New Roman" w:eastAsia="Lucida Sans Unicode" w:hAnsi="Times New Roman"/>
          <w:sz w:val="28"/>
          <w:szCs w:val="28"/>
        </w:rPr>
        <w:t xml:space="preserve"> о</w:t>
      </w:r>
      <w:r w:rsidRPr="00247914">
        <w:rPr>
          <w:rFonts w:ascii="Times New Roman" w:eastAsia="Lucida Sans Unicode" w:hAnsi="Times New Roman"/>
          <w:sz w:val="28"/>
          <w:szCs w:val="28"/>
        </w:rPr>
        <w:t xml:space="preserve"> перераспределении объемов медицинской </w:t>
      </w:r>
      <w:r w:rsidRPr="00F5281D">
        <w:rPr>
          <w:rFonts w:ascii="Times New Roman" w:eastAsia="Lucida Sans Unicode" w:hAnsi="Times New Roman"/>
          <w:sz w:val="28"/>
          <w:szCs w:val="28"/>
        </w:rPr>
        <w:t>помощи</w:t>
      </w:r>
      <w:r w:rsidR="004C2B45" w:rsidRPr="00F5281D">
        <w:rPr>
          <w:rFonts w:ascii="Times New Roman" w:eastAsia="Lucida Sans Unicode" w:hAnsi="Times New Roman"/>
          <w:sz w:val="28"/>
          <w:szCs w:val="28"/>
        </w:rPr>
        <w:t xml:space="preserve"> </w:t>
      </w:r>
      <w:r w:rsidRPr="00F5281D">
        <w:rPr>
          <w:rFonts w:ascii="Times New Roman" w:eastAsia="Lucida Sans Unicode" w:hAnsi="Times New Roman"/>
          <w:sz w:val="28"/>
          <w:szCs w:val="28"/>
          <w:lang w:bidi="ar-SA"/>
        </w:rPr>
        <w:t>по посещениям с профилактическими и иными целями</w:t>
      </w:r>
      <w:r w:rsidR="00F5281D" w:rsidRPr="00F5281D">
        <w:rPr>
          <w:rFonts w:ascii="Times New Roman" w:eastAsia="Lucida Sans Unicode" w:hAnsi="Times New Roman"/>
          <w:sz w:val="28"/>
          <w:szCs w:val="28"/>
          <w:lang w:bidi="ar-SA"/>
        </w:rPr>
        <w:t>, в условиях круглосуточного</w:t>
      </w:r>
      <w:r w:rsidR="00F5281D">
        <w:rPr>
          <w:rFonts w:ascii="Times New Roman" w:eastAsia="Lucida Sans Unicode" w:hAnsi="Times New Roman"/>
          <w:sz w:val="28"/>
          <w:szCs w:val="28"/>
          <w:lang w:bidi="ar-SA"/>
        </w:rPr>
        <w:t xml:space="preserve"> и дневного стационара между кварталами, профилями и страховыми медицинскими организациями, а также перераспределение объемов по неотложной медицинской помощи и диагностическим исследованиям со 2 квартала 2021 года на 3 квартал 2021 года; </w:t>
      </w:r>
      <w:r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</w:p>
    <w:p w:rsidR="00B87341" w:rsidRPr="00D95605" w:rsidRDefault="00B87341" w:rsidP="00921386">
      <w:pPr>
        <w:ind w:firstLine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/>
          <w:sz w:val="28"/>
          <w:szCs w:val="28"/>
          <w:lang w:bidi="ar-SA"/>
        </w:rPr>
        <w:lastRenderedPageBreak/>
        <w:t xml:space="preserve">- об обращении </w:t>
      </w:r>
      <w:r w:rsidRPr="00D95605">
        <w:rPr>
          <w:rFonts w:ascii="Times New Roman" w:eastAsia="Lucida Sans Unicode" w:hAnsi="Times New Roman"/>
          <w:sz w:val="28"/>
          <w:szCs w:val="28"/>
          <w:lang w:bidi="ar-SA"/>
        </w:rPr>
        <w:t>ГОБУЗ «Центральная городская клиническая больница» о перераспределении объемов медицинской помощи по высокотехнологичной медицинской помощи в условиях круглосуточного стационара между кварталами и страховыми медицинскими организациями;</w:t>
      </w:r>
    </w:p>
    <w:p w:rsidR="00E72806" w:rsidRDefault="00E72806" w:rsidP="00B45C8A">
      <w:pPr>
        <w:ind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D95605">
        <w:rPr>
          <w:rFonts w:ascii="Times New Roman" w:eastAsia="Lucida Sans Unicode" w:hAnsi="Times New Roman"/>
          <w:sz w:val="28"/>
          <w:szCs w:val="28"/>
        </w:rPr>
        <w:t>- об обращении ООО «Медицинский Центр Общей Практики «ДОКТОР +» о</w:t>
      </w:r>
      <w:r w:rsidR="00966E84" w:rsidRPr="00D95605">
        <w:rPr>
          <w:rFonts w:ascii="Times New Roman" w:eastAsia="Lucida Sans Unicode" w:hAnsi="Times New Roman"/>
          <w:sz w:val="28"/>
          <w:szCs w:val="28"/>
        </w:rPr>
        <w:t>б</w:t>
      </w:r>
      <w:r w:rsidRPr="00D95605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966E84" w:rsidRPr="00D95605">
        <w:rPr>
          <w:rFonts w:ascii="Times New Roman" w:eastAsia="Lucida Sans Unicode" w:hAnsi="Times New Roman"/>
          <w:sz w:val="28"/>
          <w:szCs w:val="28"/>
        </w:rPr>
        <w:t xml:space="preserve">увеличении </w:t>
      </w:r>
      <w:r w:rsidRPr="00D95605">
        <w:rPr>
          <w:rFonts w:ascii="Times New Roman" w:eastAsia="Lucida Sans Unicode" w:hAnsi="Times New Roman"/>
          <w:sz w:val="28"/>
          <w:szCs w:val="28"/>
          <w:lang w:bidi="ar-SA"/>
        </w:rPr>
        <w:t>объемов медицинской помощи в условиях дневного стационара</w:t>
      </w:r>
      <w:r w:rsidR="00545F83" w:rsidRPr="00D95605"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  <w:r w:rsidRPr="00D95605">
        <w:rPr>
          <w:rFonts w:ascii="Times New Roman" w:eastAsia="Lucida Sans Unicode" w:hAnsi="Times New Roman"/>
          <w:sz w:val="28"/>
          <w:szCs w:val="28"/>
          <w:lang w:bidi="ar-SA"/>
        </w:rPr>
        <w:t>во 2 квартале 2021 года</w:t>
      </w:r>
      <w:r w:rsidRPr="00545F83">
        <w:rPr>
          <w:rFonts w:ascii="Times New Roman" w:eastAsia="Lucida Sans Unicode" w:hAnsi="Times New Roman"/>
          <w:sz w:val="28"/>
          <w:szCs w:val="28"/>
          <w:lang w:bidi="ar-SA"/>
        </w:rPr>
        <w:t xml:space="preserve"> за счет уменьшения объемов в 4 квартале 2021 года на 50 случаев;</w:t>
      </w:r>
    </w:p>
    <w:p w:rsidR="00867993" w:rsidRPr="00497E6F" w:rsidRDefault="006C239B" w:rsidP="00B45C8A">
      <w:pPr>
        <w:ind w:firstLine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497E6F">
        <w:rPr>
          <w:rFonts w:ascii="Times New Roman" w:eastAsia="Lucida Sans Unicode" w:hAnsi="Times New Roman"/>
          <w:sz w:val="28"/>
          <w:szCs w:val="28"/>
          <w:lang w:bidi="ar-SA"/>
        </w:rPr>
        <w:t>- об обращении ООО «Поликлиника «Полимедика Новгород Великий» о перераспределении объемов</w:t>
      </w:r>
      <w:r w:rsidR="00867993" w:rsidRPr="00497E6F">
        <w:rPr>
          <w:rFonts w:ascii="Times New Roman" w:eastAsia="Lucida Sans Unicode" w:hAnsi="Times New Roman"/>
          <w:sz w:val="28"/>
          <w:szCs w:val="28"/>
          <w:lang w:bidi="ar-SA"/>
        </w:rPr>
        <w:t xml:space="preserve"> медицинской помощи и финансового обеспечения:</w:t>
      </w:r>
    </w:p>
    <w:p w:rsidR="00867993" w:rsidRPr="00497E6F" w:rsidRDefault="00867993" w:rsidP="00B45C8A">
      <w:pPr>
        <w:ind w:firstLine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497E6F">
        <w:rPr>
          <w:rFonts w:ascii="Times New Roman" w:eastAsia="Lucida Sans Unicode" w:hAnsi="Times New Roman"/>
          <w:sz w:val="28"/>
          <w:szCs w:val="28"/>
          <w:lang w:bidi="ar-SA"/>
        </w:rPr>
        <w:t>по посещениям с профилактическими и иными целями -  увеличение объемов медицинской помощи во 2 квартале 2021 года на 4000 посещений</w:t>
      </w:r>
      <w:r w:rsidR="00A50FD0" w:rsidRPr="00497E6F">
        <w:rPr>
          <w:rFonts w:ascii="Times New Roman" w:eastAsia="Lucida Sans Unicode" w:hAnsi="Times New Roman"/>
          <w:sz w:val="28"/>
          <w:szCs w:val="28"/>
          <w:lang w:bidi="ar-SA"/>
        </w:rPr>
        <w:t xml:space="preserve"> на 3 946 000 рублей</w:t>
      </w:r>
      <w:r w:rsidRPr="00497E6F">
        <w:rPr>
          <w:rFonts w:ascii="Times New Roman" w:eastAsia="Lucida Sans Unicode" w:hAnsi="Times New Roman"/>
          <w:sz w:val="28"/>
          <w:szCs w:val="28"/>
          <w:lang w:bidi="ar-SA"/>
        </w:rPr>
        <w:t xml:space="preserve"> за счет уменьшения объемов в 3 квартале 2021 года на 3000 посещений</w:t>
      </w:r>
      <w:r w:rsidR="00A50FD0" w:rsidRPr="00497E6F">
        <w:rPr>
          <w:rFonts w:ascii="Times New Roman" w:eastAsia="Lucida Sans Unicode" w:hAnsi="Times New Roman"/>
          <w:sz w:val="28"/>
          <w:szCs w:val="28"/>
          <w:lang w:bidi="ar-SA"/>
        </w:rPr>
        <w:t xml:space="preserve"> на 1 646 000 рублей</w:t>
      </w:r>
      <w:r w:rsidRPr="00497E6F">
        <w:rPr>
          <w:rFonts w:ascii="Times New Roman" w:eastAsia="Lucida Sans Unicode" w:hAnsi="Times New Roman"/>
          <w:sz w:val="28"/>
          <w:szCs w:val="28"/>
          <w:lang w:bidi="ar-SA"/>
        </w:rPr>
        <w:t>, в 4 квартале 2021 года на 1000 посещений</w:t>
      </w:r>
      <w:r w:rsidR="00A50FD0" w:rsidRPr="00497E6F">
        <w:rPr>
          <w:rFonts w:ascii="Times New Roman" w:eastAsia="Lucida Sans Unicode" w:hAnsi="Times New Roman"/>
          <w:sz w:val="28"/>
          <w:szCs w:val="28"/>
          <w:lang w:bidi="ar-SA"/>
        </w:rPr>
        <w:t xml:space="preserve"> на 2 300 000 рублей</w:t>
      </w:r>
      <w:r w:rsidRPr="00497E6F">
        <w:rPr>
          <w:rFonts w:ascii="Times New Roman" w:eastAsia="Lucida Sans Unicode" w:hAnsi="Times New Roman"/>
          <w:sz w:val="28"/>
          <w:szCs w:val="28"/>
          <w:lang w:bidi="ar-SA"/>
        </w:rPr>
        <w:t>;</w:t>
      </w:r>
    </w:p>
    <w:p w:rsidR="00A50FD0" w:rsidRPr="00497E6F" w:rsidRDefault="00AA7AAE" w:rsidP="00A50FD0">
      <w:pPr>
        <w:ind w:firstLine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497E6F">
        <w:rPr>
          <w:rFonts w:ascii="Times New Roman" w:eastAsia="Lucida Sans Unicode" w:hAnsi="Times New Roman"/>
          <w:sz w:val="28"/>
          <w:szCs w:val="28"/>
          <w:lang w:bidi="ar-SA"/>
        </w:rPr>
        <w:t xml:space="preserve">по неотложной </w:t>
      </w:r>
      <w:r w:rsidR="006C239B" w:rsidRPr="00497E6F">
        <w:rPr>
          <w:rFonts w:ascii="Times New Roman" w:eastAsia="Lucida Sans Unicode" w:hAnsi="Times New Roman"/>
          <w:sz w:val="28"/>
          <w:szCs w:val="28"/>
          <w:lang w:bidi="ar-SA"/>
        </w:rPr>
        <w:t>медицинской помощи</w:t>
      </w:r>
      <w:r w:rsidR="00867993" w:rsidRPr="00497E6F">
        <w:rPr>
          <w:rFonts w:ascii="Times New Roman" w:eastAsia="Lucida Sans Unicode" w:hAnsi="Times New Roman"/>
          <w:sz w:val="28"/>
          <w:szCs w:val="28"/>
          <w:lang w:bidi="ar-SA"/>
        </w:rPr>
        <w:t xml:space="preserve"> - </w:t>
      </w:r>
      <w:r w:rsidR="00A50FD0" w:rsidRPr="00497E6F">
        <w:rPr>
          <w:rFonts w:ascii="Times New Roman" w:eastAsia="Lucida Sans Unicode" w:hAnsi="Times New Roman"/>
          <w:sz w:val="28"/>
          <w:szCs w:val="28"/>
          <w:lang w:bidi="ar-SA"/>
        </w:rPr>
        <w:t>увеличение объемов медицинской помощи во 2 квартале 2021 года на 1216 посещений на 1183000 рублей за счет уменьшения объемов в 3 квартале 2021 года на 1216 посещений</w:t>
      </w:r>
      <w:r w:rsidR="00DA3AEF" w:rsidRPr="00497E6F">
        <w:rPr>
          <w:rFonts w:ascii="Times New Roman" w:eastAsia="Lucida Sans Unicode" w:hAnsi="Times New Roman"/>
          <w:sz w:val="28"/>
          <w:szCs w:val="28"/>
          <w:lang w:bidi="ar-SA"/>
        </w:rPr>
        <w:t xml:space="preserve"> и уменьшения финансового обеспечения в</w:t>
      </w:r>
      <w:r w:rsidR="00A50FD0" w:rsidRPr="00497E6F">
        <w:rPr>
          <w:rFonts w:ascii="Times New Roman" w:eastAsia="Lucida Sans Unicode" w:hAnsi="Times New Roman"/>
          <w:sz w:val="28"/>
          <w:szCs w:val="28"/>
          <w:lang w:bidi="ar-SA"/>
        </w:rPr>
        <w:t xml:space="preserve"> 4 квартале 2021 года на </w:t>
      </w:r>
      <w:r w:rsidR="00DA3AEF" w:rsidRPr="00497E6F">
        <w:rPr>
          <w:rFonts w:ascii="Times New Roman" w:eastAsia="Lucida Sans Unicode" w:hAnsi="Times New Roman"/>
          <w:sz w:val="28"/>
          <w:szCs w:val="28"/>
          <w:lang w:bidi="ar-SA"/>
        </w:rPr>
        <w:t>1183000</w:t>
      </w:r>
      <w:r w:rsidR="00A50FD0" w:rsidRPr="00497E6F">
        <w:rPr>
          <w:rFonts w:ascii="Times New Roman" w:eastAsia="Lucida Sans Unicode" w:hAnsi="Times New Roman"/>
          <w:sz w:val="28"/>
          <w:szCs w:val="28"/>
          <w:lang w:bidi="ar-SA"/>
        </w:rPr>
        <w:t xml:space="preserve"> рублей;</w:t>
      </w:r>
    </w:p>
    <w:p w:rsidR="00DA3AEF" w:rsidRDefault="00DA3AEF" w:rsidP="00A50FD0">
      <w:pPr>
        <w:ind w:firstLine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497E6F">
        <w:rPr>
          <w:rFonts w:ascii="Times New Roman" w:eastAsia="Lucida Sans Unicode" w:hAnsi="Times New Roman"/>
          <w:sz w:val="28"/>
          <w:szCs w:val="28"/>
          <w:lang w:bidi="ar-SA"/>
        </w:rPr>
        <w:t>в условиях дневного стационара – увеличение объемов финансового обеспечения во 2 квартале 2021 года на 7 000 000 рублей за счет уменьшения объемов в 3 квартале 2021 года на 3 500 000 рублей и в 4 квартале 2021 года на 3 500 000 рублей;</w:t>
      </w:r>
    </w:p>
    <w:p w:rsidR="009517C1" w:rsidRPr="00D95605" w:rsidRDefault="009517C1" w:rsidP="00B45C8A">
      <w:pPr>
        <w:ind w:firstLine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/>
          <w:sz w:val="28"/>
          <w:szCs w:val="28"/>
          <w:lang w:bidi="ar-SA"/>
        </w:rPr>
        <w:t xml:space="preserve">- об обращении </w:t>
      </w:r>
      <w:r w:rsidRPr="00D95605">
        <w:rPr>
          <w:rFonts w:ascii="Times New Roman" w:eastAsia="Lucida Sans Unicode" w:hAnsi="Times New Roman"/>
          <w:sz w:val="28"/>
          <w:szCs w:val="28"/>
          <w:lang w:bidi="ar-SA"/>
        </w:rPr>
        <w:t>АО «СИТИЛАБ» о перераспределении объемов медицинской помощи по диагностическим исследованиям между кварталами;</w:t>
      </w:r>
    </w:p>
    <w:p w:rsidR="00C76049" w:rsidRDefault="00C76049" w:rsidP="00B45C8A">
      <w:pPr>
        <w:ind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D95605">
        <w:rPr>
          <w:rFonts w:ascii="Times New Roman" w:eastAsia="Lucida Sans Unicode" w:hAnsi="Times New Roman"/>
          <w:sz w:val="28"/>
          <w:szCs w:val="28"/>
          <w:lang w:bidi="ar-SA"/>
        </w:rPr>
        <w:t xml:space="preserve">- об обращении ООО «Стоматологическая клиника «Знаменка» </w:t>
      </w:r>
      <w:r w:rsidRPr="00D95605">
        <w:rPr>
          <w:rFonts w:ascii="Times New Roman" w:eastAsia="Lucida Sans Unicode" w:hAnsi="Times New Roman"/>
          <w:sz w:val="28"/>
          <w:szCs w:val="28"/>
        </w:rPr>
        <w:t>о</w:t>
      </w:r>
      <w:r w:rsidRPr="00E72806">
        <w:rPr>
          <w:rFonts w:ascii="Times New Roman" w:eastAsia="Lucida Sans Unicode" w:hAnsi="Times New Roman"/>
          <w:sz w:val="28"/>
          <w:szCs w:val="28"/>
        </w:rPr>
        <w:t xml:space="preserve"> перераспределении объемов медицинской помощи по посещениям с профилактическими и иными целями, обращениям в связи с заболеваниями</w:t>
      </w:r>
      <w:r>
        <w:rPr>
          <w:rFonts w:ascii="Times New Roman" w:eastAsia="Lucida Sans Unicode" w:hAnsi="Times New Roman"/>
          <w:sz w:val="28"/>
          <w:szCs w:val="28"/>
        </w:rPr>
        <w:t xml:space="preserve"> между профилями и страховыми медицинскими организациями;</w:t>
      </w:r>
    </w:p>
    <w:p w:rsidR="00874D3D" w:rsidRPr="00170283" w:rsidRDefault="00874D3D" w:rsidP="00B45C8A">
      <w:pPr>
        <w:ind w:firstLine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/>
          <w:sz w:val="28"/>
          <w:szCs w:val="28"/>
        </w:rPr>
        <w:t xml:space="preserve">- </w:t>
      </w:r>
      <w:r w:rsidRPr="00F26DF8">
        <w:rPr>
          <w:rFonts w:ascii="Times New Roman" w:eastAsia="Lucida Sans Unicode" w:hAnsi="Times New Roman"/>
          <w:sz w:val="28"/>
          <w:szCs w:val="28"/>
        </w:rPr>
        <w:t xml:space="preserve">об обращении МУП «Стоматологическая поликлиника» Старорусского муниципального района об </w:t>
      </w:r>
      <w:r w:rsidR="00EA40AB" w:rsidRPr="00F26DF8">
        <w:rPr>
          <w:rFonts w:ascii="Times New Roman" w:eastAsia="Lucida Sans Unicode" w:hAnsi="Times New Roman"/>
          <w:sz w:val="28"/>
          <w:szCs w:val="28"/>
        </w:rPr>
        <w:t xml:space="preserve">увеличении объемов финансового обеспечения по обращениям в связи с заболеваниями на 400 000 рублей за счет </w:t>
      </w:r>
      <w:r w:rsidRPr="00F26DF8">
        <w:rPr>
          <w:rFonts w:ascii="Times New Roman" w:eastAsia="Lucida Sans Unicode" w:hAnsi="Times New Roman"/>
          <w:sz w:val="28"/>
          <w:szCs w:val="28"/>
        </w:rPr>
        <w:t>уменьшени</w:t>
      </w:r>
      <w:r w:rsidR="00EA40AB" w:rsidRPr="00F26DF8">
        <w:rPr>
          <w:rFonts w:ascii="Times New Roman" w:eastAsia="Lucida Sans Unicode" w:hAnsi="Times New Roman"/>
          <w:sz w:val="28"/>
          <w:szCs w:val="28"/>
        </w:rPr>
        <w:t>я</w:t>
      </w:r>
      <w:r w:rsidRPr="00F26DF8">
        <w:rPr>
          <w:rFonts w:ascii="Times New Roman" w:eastAsia="Lucida Sans Unicode" w:hAnsi="Times New Roman"/>
          <w:sz w:val="28"/>
          <w:szCs w:val="28"/>
        </w:rPr>
        <w:t xml:space="preserve"> объемов финансового обеспечения по посещениям с профилактическими и иными целями на </w:t>
      </w:r>
      <w:r w:rsidR="00EA40AB" w:rsidRPr="00F26DF8">
        <w:rPr>
          <w:rFonts w:ascii="Times New Roman" w:eastAsia="Lucida Sans Unicode" w:hAnsi="Times New Roman"/>
          <w:sz w:val="28"/>
          <w:szCs w:val="28"/>
        </w:rPr>
        <w:t>400 000 рублей</w:t>
      </w:r>
      <w:r w:rsidRPr="00F26DF8">
        <w:rPr>
          <w:rFonts w:ascii="Times New Roman" w:eastAsia="Lucida Sans Unicode" w:hAnsi="Times New Roman"/>
          <w:sz w:val="28"/>
          <w:szCs w:val="28"/>
        </w:rPr>
        <w:t>;</w:t>
      </w:r>
    </w:p>
    <w:p w:rsidR="00A05E24" w:rsidRDefault="002759B8" w:rsidP="002759B8">
      <w:pPr>
        <w:pStyle w:val="af0"/>
        <w:snapToGrid w:val="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 xml:space="preserve">- </w:t>
      </w:r>
      <w:r w:rsidRPr="00D95605">
        <w:rPr>
          <w:rFonts w:ascii="Times New Roman" w:eastAsia="Lucida Sans Unicode" w:hAnsi="Times New Roman"/>
          <w:sz w:val="28"/>
          <w:szCs w:val="28"/>
        </w:rPr>
        <w:t>об обращении ФКУЗ «МСЧ МВД России по Новгородской области» о</w:t>
      </w:r>
      <w:r w:rsidRPr="00E72806">
        <w:rPr>
          <w:rFonts w:ascii="Times New Roman" w:eastAsia="Lucida Sans Unicode" w:hAnsi="Times New Roman"/>
          <w:sz w:val="28"/>
          <w:szCs w:val="28"/>
        </w:rPr>
        <w:t xml:space="preserve"> перераспределении объемов медицинской помощи по посещениям с профилактическими и иными целями, обращениям в связи с заболеваниями, в условиях дневного стационара со 2 квартала 2021 года на 4 квартал 2021 года</w:t>
      </w:r>
      <w:r w:rsidR="00A05E24">
        <w:rPr>
          <w:rFonts w:ascii="Times New Roman" w:eastAsia="Lucida Sans Unicode" w:hAnsi="Times New Roman"/>
          <w:sz w:val="28"/>
          <w:szCs w:val="28"/>
        </w:rPr>
        <w:t>;</w:t>
      </w:r>
    </w:p>
    <w:p w:rsidR="002759B8" w:rsidRDefault="00A05E24" w:rsidP="002759B8">
      <w:pPr>
        <w:pStyle w:val="af0"/>
        <w:snapToGrid w:val="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 xml:space="preserve">- об </w:t>
      </w:r>
      <w:r w:rsidRPr="00D95605">
        <w:rPr>
          <w:rFonts w:ascii="Times New Roman" w:eastAsia="Lucida Sans Unicode" w:hAnsi="Times New Roman"/>
          <w:sz w:val="28"/>
          <w:szCs w:val="28"/>
        </w:rPr>
        <w:t>обращении ФГБУ СЗОНКЦ им. Л.Г. Соколова ФМБА России</w:t>
      </w:r>
      <w:r>
        <w:rPr>
          <w:rFonts w:ascii="Times New Roman" w:eastAsia="Lucida Sans Unicode" w:hAnsi="Times New Roman"/>
          <w:sz w:val="28"/>
          <w:szCs w:val="28"/>
        </w:rPr>
        <w:t xml:space="preserve"> об увеличении </w:t>
      </w:r>
      <w:r w:rsidRPr="00E72806">
        <w:rPr>
          <w:rFonts w:ascii="Times New Roman" w:eastAsia="Lucida Sans Unicode" w:hAnsi="Times New Roman"/>
          <w:sz w:val="28"/>
          <w:szCs w:val="28"/>
        </w:rPr>
        <w:t>объемов медицинской помощи</w:t>
      </w:r>
      <w:r>
        <w:rPr>
          <w:rFonts w:ascii="Times New Roman" w:eastAsia="Lucida Sans Unicode" w:hAnsi="Times New Roman"/>
          <w:sz w:val="28"/>
          <w:szCs w:val="28"/>
        </w:rPr>
        <w:t xml:space="preserve"> в условиях круглосуточного </w:t>
      </w:r>
      <w:r>
        <w:rPr>
          <w:rFonts w:ascii="Times New Roman" w:eastAsia="Lucida Sans Unicode" w:hAnsi="Times New Roman"/>
          <w:sz w:val="28"/>
          <w:szCs w:val="28"/>
        </w:rPr>
        <w:lastRenderedPageBreak/>
        <w:t>стационара по высокотехнологичной медицинской помощи во 2 квартале 2021 года на 2 случая за счет уменьшения объемов в 3 квартале 2021 года.</w:t>
      </w:r>
    </w:p>
    <w:p w:rsidR="000C6F1D" w:rsidRDefault="000C6F1D" w:rsidP="000C6F1D">
      <w:pPr>
        <w:ind w:left="709"/>
        <w:jc w:val="both"/>
        <w:rPr>
          <w:rFonts w:ascii="Times New Roman" w:hAnsi="Times New Roman"/>
          <w:sz w:val="28"/>
          <w:szCs w:val="28"/>
        </w:rPr>
      </w:pPr>
    </w:p>
    <w:p w:rsidR="000C6F1D" w:rsidRDefault="000C6F1D" w:rsidP="000C6F1D">
      <w:pPr>
        <w:ind w:left="709"/>
        <w:jc w:val="both"/>
        <w:rPr>
          <w:rFonts w:ascii="Times New Roman" w:hAnsi="Times New Roman"/>
          <w:sz w:val="28"/>
          <w:szCs w:val="28"/>
        </w:rPr>
      </w:pPr>
      <w:r w:rsidRPr="008831AC">
        <w:rPr>
          <w:rFonts w:ascii="Times New Roman" w:hAnsi="Times New Roman"/>
          <w:sz w:val="28"/>
          <w:szCs w:val="28"/>
        </w:rPr>
        <w:t>РЕШИЛИ:</w:t>
      </w:r>
    </w:p>
    <w:p w:rsidR="000C6F1D" w:rsidRDefault="00D95605" w:rsidP="000C6F1D">
      <w:pPr>
        <w:ind w:left="142" w:hanging="142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</w:rPr>
        <w:t>5</w:t>
      </w:r>
      <w:r w:rsidR="000C6F1D">
        <w:rPr>
          <w:rFonts w:ascii="Times New Roman" w:hAnsi="Times New Roman"/>
          <w:sz w:val="28"/>
          <w:szCs w:val="28"/>
        </w:rPr>
        <w:t xml:space="preserve">.1.1. </w:t>
      </w:r>
      <w:r w:rsidR="000C6F1D" w:rsidRPr="005A2BBC">
        <w:rPr>
          <w:rFonts w:ascii="Times New Roman" w:hAnsi="Times New Roman"/>
          <w:sz w:val="28"/>
          <w:szCs w:val="28"/>
        </w:rPr>
        <w:t>Удовлетворить в полном объёме обращения медицинских организаций:</w:t>
      </w:r>
      <w:r w:rsidR="000C6F1D" w:rsidRPr="005A2BBC"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</w:p>
    <w:p w:rsidR="00105E63" w:rsidRDefault="00105E63" w:rsidP="000C6F1D">
      <w:pPr>
        <w:ind w:left="142" w:hanging="142"/>
        <w:jc w:val="both"/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/>
          <w:sz w:val="28"/>
          <w:szCs w:val="28"/>
          <w:lang w:bidi="ar-SA"/>
        </w:rPr>
        <w:t xml:space="preserve">  </w:t>
      </w:r>
      <w:r>
        <w:rPr>
          <w:rFonts w:ascii="Times New Roman" w:eastAsia="Lucida Sans Unicode" w:hAnsi="Times New Roman"/>
          <w:sz w:val="28"/>
          <w:szCs w:val="28"/>
          <w:lang w:bidi="ar-SA"/>
        </w:rPr>
        <w:tab/>
      </w:r>
      <w:r>
        <w:rPr>
          <w:rFonts w:ascii="Times New Roman" w:eastAsia="Lucida Sans Unicode" w:hAnsi="Times New Roman"/>
          <w:sz w:val="28"/>
          <w:szCs w:val="28"/>
          <w:lang w:bidi="ar-SA"/>
        </w:rPr>
        <w:tab/>
        <w:t xml:space="preserve">  </w:t>
      </w:r>
      <w:r w:rsidRPr="00D95605">
        <w:rPr>
          <w:rFonts w:ascii="Times New Roman" w:eastAsia="Lucida Sans Unicode" w:hAnsi="Times New Roman"/>
          <w:sz w:val="28"/>
          <w:szCs w:val="28"/>
          <w:lang w:bidi="ar-SA"/>
        </w:rPr>
        <w:t xml:space="preserve">- </w:t>
      </w:r>
      <w:r w:rsidRPr="00D95605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>ГОБУЗ «Боровичская центральная районная больница»;</w:t>
      </w:r>
    </w:p>
    <w:p w:rsidR="000C6F1D" w:rsidRPr="00D95605" w:rsidRDefault="000C6F1D" w:rsidP="000C6F1D">
      <w:pPr>
        <w:ind w:left="851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D95605">
        <w:rPr>
          <w:rFonts w:ascii="Times New Roman" w:eastAsia="Lucida Sans Unicode" w:hAnsi="Times New Roman"/>
          <w:sz w:val="28"/>
          <w:szCs w:val="28"/>
          <w:lang w:bidi="ar-SA"/>
        </w:rPr>
        <w:t>- ГОБУЗ «Областной клинический онкологический диспансер»;</w:t>
      </w:r>
    </w:p>
    <w:p w:rsidR="00B87341" w:rsidRPr="00D95605" w:rsidRDefault="00B87341" w:rsidP="000C6F1D">
      <w:pPr>
        <w:ind w:left="709" w:hanging="1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D95605">
        <w:rPr>
          <w:rFonts w:ascii="Times New Roman" w:eastAsia="Lucida Sans Unicode" w:hAnsi="Times New Roman"/>
          <w:sz w:val="28"/>
          <w:szCs w:val="28"/>
          <w:lang w:bidi="ar-SA"/>
        </w:rPr>
        <w:t xml:space="preserve">  - ГОБУЗ «Центральная городская клиническая больница»;</w:t>
      </w:r>
    </w:p>
    <w:p w:rsidR="009517C1" w:rsidRPr="00D95605" w:rsidRDefault="009517C1" w:rsidP="000C6F1D">
      <w:pPr>
        <w:ind w:left="851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D95605">
        <w:rPr>
          <w:rFonts w:ascii="Times New Roman" w:eastAsia="Lucida Sans Unicode" w:hAnsi="Times New Roman"/>
          <w:sz w:val="28"/>
          <w:szCs w:val="28"/>
          <w:lang w:bidi="ar-SA"/>
        </w:rPr>
        <w:t>- АО «СИТИЛАБ»;</w:t>
      </w:r>
    </w:p>
    <w:p w:rsidR="00C76049" w:rsidRPr="00D95605" w:rsidRDefault="00C76049" w:rsidP="000C6F1D">
      <w:pPr>
        <w:ind w:left="851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D95605">
        <w:rPr>
          <w:rFonts w:ascii="Times New Roman" w:eastAsia="Lucida Sans Unicode" w:hAnsi="Times New Roman"/>
          <w:sz w:val="28"/>
          <w:szCs w:val="28"/>
          <w:lang w:bidi="ar-SA"/>
        </w:rPr>
        <w:t>- ООО «Стоматологическая клиника «Знаменка»;</w:t>
      </w:r>
    </w:p>
    <w:p w:rsidR="002961D5" w:rsidRDefault="002961D5" w:rsidP="000C6F1D">
      <w:pPr>
        <w:ind w:left="993" w:hanging="142"/>
        <w:jc w:val="both"/>
        <w:rPr>
          <w:rFonts w:ascii="Times New Roman" w:eastAsia="Lucida Sans Unicode" w:hAnsi="Times New Roman"/>
          <w:sz w:val="28"/>
          <w:szCs w:val="28"/>
        </w:rPr>
      </w:pPr>
      <w:r w:rsidRPr="00D95605">
        <w:rPr>
          <w:rFonts w:ascii="Times New Roman" w:hAnsi="Times New Roman"/>
          <w:sz w:val="28"/>
          <w:szCs w:val="28"/>
        </w:rPr>
        <w:t xml:space="preserve">- </w:t>
      </w:r>
      <w:r w:rsidRPr="00D95605">
        <w:rPr>
          <w:rFonts w:ascii="Times New Roman" w:eastAsia="Lucida Sans Unicode" w:hAnsi="Times New Roman"/>
          <w:sz w:val="28"/>
          <w:szCs w:val="28"/>
        </w:rPr>
        <w:t>ФКУЗ «МСЧ МВД России по Новгородской области».</w:t>
      </w:r>
    </w:p>
    <w:p w:rsidR="00497E6F" w:rsidRPr="00A03649" w:rsidRDefault="00497E6F" w:rsidP="00497E6F">
      <w:pPr>
        <w:ind w:left="709" w:hanging="709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 xml:space="preserve">5.1.2. </w:t>
      </w:r>
      <w:r w:rsidRPr="00A03649">
        <w:rPr>
          <w:rFonts w:ascii="Times New Roman" w:eastAsia="Lucida Sans Unicode" w:hAnsi="Times New Roman"/>
          <w:sz w:val="28"/>
          <w:szCs w:val="28"/>
        </w:rPr>
        <w:t xml:space="preserve">Удовлетворить </w:t>
      </w:r>
      <w:r w:rsidR="00593CF9" w:rsidRPr="00A03649">
        <w:rPr>
          <w:rFonts w:ascii="Times New Roman" w:eastAsia="Lucida Sans Unicode" w:hAnsi="Times New Roman"/>
          <w:sz w:val="28"/>
          <w:szCs w:val="28"/>
        </w:rPr>
        <w:t xml:space="preserve">частично </w:t>
      </w:r>
      <w:r w:rsidRPr="00A03649">
        <w:rPr>
          <w:rFonts w:ascii="Times New Roman" w:eastAsia="Lucida Sans Unicode" w:hAnsi="Times New Roman"/>
          <w:sz w:val="28"/>
          <w:szCs w:val="28"/>
        </w:rPr>
        <w:t xml:space="preserve">обращение ГОБУЗ Валдайская </w:t>
      </w:r>
      <w:r w:rsidRPr="00A03649">
        <w:rPr>
          <w:rFonts w:ascii="Times New Roman" w:eastAsia="Lucida Sans Unicode" w:hAnsi="Times New Roman" w:cs="Tahoma"/>
          <w:bCs/>
          <w:kern w:val="0"/>
          <w:sz w:val="28"/>
          <w:szCs w:val="28"/>
          <w:lang w:eastAsia="en-US" w:bidi="en-US"/>
        </w:rPr>
        <w:t xml:space="preserve">центральная районная больница </w:t>
      </w:r>
      <w:r w:rsidRPr="00A03649">
        <w:rPr>
          <w:rFonts w:ascii="Times New Roman" w:eastAsia="Lucida Sans Unicode" w:hAnsi="Times New Roman"/>
          <w:sz w:val="28"/>
          <w:szCs w:val="28"/>
        </w:rPr>
        <w:t>о перераспределении объемов медицинской помощи и финансового обеспечения по посещениям с профилактическими и иными целями, неотложной медицинской помощи, обращениям в связи с заболеваниями, в условиях дневного стационара</w:t>
      </w:r>
      <w:r w:rsidR="00593CF9" w:rsidRPr="00A03649">
        <w:rPr>
          <w:rFonts w:ascii="Times New Roman" w:eastAsia="Lucida Sans Unicode" w:hAnsi="Times New Roman"/>
          <w:sz w:val="28"/>
          <w:szCs w:val="28"/>
        </w:rPr>
        <w:t>.</w:t>
      </w:r>
    </w:p>
    <w:p w:rsidR="00497E6F" w:rsidRDefault="00497E6F" w:rsidP="00497E6F">
      <w:pPr>
        <w:ind w:left="709" w:hanging="709"/>
        <w:jc w:val="both"/>
        <w:rPr>
          <w:rFonts w:ascii="Times New Roman" w:eastAsia="Lucida Sans Unicode" w:hAnsi="Times New Roman"/>
          <w:sz w:val="28"/>
          <w:szCs w:val="28"/>
        </w:rPr>
      </w:pPr>
      <w:r w:rsidRPr="00A03649">
        <w:rPr>
          <w:rFonts w:ascii="Times New Roman" w:eastAsia="Lucida Sans Unicode" w:hAnsi="Times New Roman"/>
          <w:sz w:val="28"/>
          <w:szCs w:val="28"/>
        </w:rPr>
        <w:tab/>
      </w:r>
      <w:r w:rsidRPr="00A03649">
        <w:rPr>
          <w:rFonts w:ascii="Times New Roman" w:eastAsia="Lucida Sans Unicode" w:hAnsi="Times New Roman"/>
          <w:sz w:val="28"/>
          <w:szCs w:val="28"/>
        </w:rPr>
        <w:tab/>
        <w:t>Отказать в перераспределении объемов медицинской помощи по посещениям с профилактическими и иными целями по профилю «стоматология» в связи с отсутствием мотивированного обоснования и расчетов.</w:t>
      </w:r>
    </w:p>
    <w:p w:rsidR="00EA63C0" w:rsidRDefault="00EA63C0" w:rsidP="00EA63C0">
      <w:pPr>
        <w:ind w:left="709" w:hanging="709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>5.1.</w:t>
      </w:r>
      <w:r w:rsidR="00ED5AB6">
        <w:rPr>
          <w:rFonts w:ascii="Times New Roman" w:eastAsia="Lucida Sans Unicode" w:hAnsi="Times New Roman"/>
          <w:sz w:val="28"/>
          <w:szCs w:val="28"/>
        </w:rPr>
        <w:t>3</w:t>
      </w:r>
      <w:r>
        <w:rPr>
          <w:rFonts w:ascii="Times New Roman" w:eastAsia="Lucida Sans Unicode" w:hAnsi="Times New Roman"/>
          <w:sz w:val="28"/>
          <w:szCs w:val="28"/>
        </w:rPr>
        <w:t>.</w:t>
      </w:r>
      <w:r w:rsidRPr="00EA63C0">
        <w:rPr>
          <w:rFonts w:ascii="Times New Roman" w:hAnsi="Times New Roman"/>
          <w:sz w:val="28"/>
          <w:szCs w:val="28"/>
        </w:rPr>
        <w:t xml:space="preserve"> </w:t>
      </w:r>
      <w:r w:rsidRPr="00D95605">
        <w:rPr>
          <w:rFonts w:ascii="Times New Roman" w:hAnsi="Times New Roman"/>
          <w:sz w:val="28"/>
          <w:szCs w:val="28"/>
        </w:rPr>
        <w:t xml:space="preserve">Отказать </w:t>
      </w:r>
      <w:r w:rsidRPr="00D95605">
        <w:rPr>
          <w:rFonts w:ascii="Times New Roman" w:eastAsia="Lucida Sans Unicode" w:hAnsi="Times New Roman"/>
          <w:sz w:val="28"/>
          <w:szCs w:val="28"/>
        </w:rPr>
        <w:t>ГОБУЗ «</w:t>
      </w:r>
      <w:r>
        <w:rPr>
          <w:rFonts w:ascii="Times New Roman" w:eastAsia="Lucida Sans Unicode" w:hAnsi="Times New Roman"/>
          <w:sz w:val="28"/>
          <w:szCs w:val="28"/>
        </w:rPr>
        <w:t>Зарубинская</w:t>
      </w:r>
      <w:r w:rsidRPr="00D95605">
        <w:rPr>
          <w:rFonts w:ascii="Times New Roman" w:eastAsia="Lucida Sans Unicode" w:hAnsi="Times New Roman"/>
          <w:sz w:val="28"/>
          <w:szCs w:val="28"/>
        </w:rPr>
        <w:t xml:space="preserve"> </w:t>
      </w:r>
      <w:r w:rsidRPr="00D95605">
        <w:rPr>
          <w:rFonts w:ascii="Times New Roman" w:eastAsia="Lucida Sans Unicode" w:hAnsi="Times New Roman"/>
          <w:sz w:val="28"/>
          <w:szCs w:val="28"/>
          <w:lang w:bidi="ar-SA"/>
        </w:rPr>
        <w:t>центральная районная больница</w:t>
      </w:r>
      <w:r w:rsidRPr="00D95605">
        <w:rPr>
          <w:rFonts w:ascii="Times New Roman" w:eastAsia="Lucida Sans Unicode" w:hAnsi="Times New Roman"/>
          <w:sz w:val="28"/>
          <w:szCs w:val="28"/>
        </w:rPr>
        <w:t>» в</w:t>
      </w:r>
      <w:r w:rsidRPr="00EB6992">
        <w:rPr>
          <w:rFonts w:ascii="Times New Roman" w:eastAsia="Lucida Sans Unicode" w:hAnsi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/>
          <w:sz w:val="28"/>
          <w:szCs w:val="28"/>
        </w:rPr>
        <w:t xml:space="preserve">увеличении объемов медицинской помощи во 2 квартале 2021 года за счет уменьшения объемов в 3 и 4 кварталах 2021 года в связи с отсутствием </w:t>
      </w:r>
      <w:r w:rsidR="00593CF9">
        <w:rPr>
          <w:rFonts w:ascii="Times New Roman" w:eastAsia="Lucida Sans Unicode" w:hAnsi="Times New Roman"/>
          <w:sz w:val="28"/>
          <w:szCs w:val="28"/>
        </w:rPr>
        <w:t xml:space="preserve">мотивированного </w:t>
      </w:r>
      <w:r>
        <w:rPr>
          <w:rFonts w:ascii="Times New Roman" w:eastAsia="Lucida Sans Unicode" w:hAnsi="Times New Roman"/>
          <w:sz w:val="28"/>
          <w:szCs w:val="28"/>
        </w:rPr>
        <w:t xml:space="preserve">обоснования </w:t>
      </w:r>
      <w:r w:rsidR="00096932">
        <w:rPr>
          <w:rFonts w:ascii="Times New Roman" w:eastAsia="Lucida Sans Unicode" w:hAnsi="Times New Roman"/>
          <w:sz w:val="28"/>
          <w:szCs w:val="28"/>
        </w:rPr>
        <w:t xml:space="preserve">и расчетов </w:t>
      </w:r>
      <w:r>
        <w:rPr>
          <w:rFonts w:ascii="Times New Roman" w:eastAsia="Lucida Sans Unicode" w:hAnsi="Times New Roman"/>
          <w:sz w:val="28"/>
          <w:szCs w:val="28"/>
        </w:rPr>
        <w:t>необходимости в данном перераспределении</w:t>
      </w:r>
      <w:r w:rsidR="00593CF9">
        <w:rPr>
          <w:rFonts w:ascii="Times New Roman" w:eastAsia="Lucida Sans Unicode" w:hAnsi="Times New Roman"/>
          <w:sz w:val="28"/>
          <w:szCs w:val="28"/>
        </w:rPr>
        <w:t>.</w:t>
      </w:r>
    </w:p>
    <w:p w:rsidR="00151562" w:rsidRPr="00A03649" w:rsidRDefault="00ED5AB6" w:rsidP="00EA63C0">
      <w:pPr>
        <w:ind w:left="709" w:hanging="709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5.1.4</w:t>
      </w:r>
      <w:r w:rsidRPr="00A03649">
        <w:rPr>
          <w:rFonts w:ascii="Times New Roman" w:hAnsi="Times New Roman"/>
          <w:sz w:val="28"/>
          <w:szCs w:val="28"/>
        </w:rPr>
        <w:t>.</w:t>
      </w:r>
      <w:r w:rsidR="00151562" w:rsidRPr="00A03649">
        <w:rPr>
          <w:rFonts w:ascii="Times New Roman" w:eastAsia="Lucida Sans Unicode" w:hAnsi="Times New Roman"/>
          <w:sz w:val="28"/>
          <w:szCs w:val="28"/>
        </w:rPr>
        <w:t xml:space="preserve"> Удовлетворить частично обращение ГОБУЗ «Клинический Госпиталь ветеранов войн» в перераспределении объемов медицинской помощи по посещениям с профилактическими и иными целями, неотложной медицинской помощи, обращениям в связи с заболеваниями, диагностическим исследованиям.</w:t>
      </w:r>
    </w:p>
    <w:p w:rsidR="00C16836" w:rsidRDefault="00151562" w:rsidP="00C16836">
      <w:pPr>
        <w:ind w:left="709" w:firstLine="707"/>
        <w:jc w:val="both"/>
        <w:rPr>
          <w:rFonts w:ascii="Times New Roman" w:eastAsia="Lucida Sans Unicode" w:hAnsi="Times New Roman"/>
          <w:sz w:val="28"/>
          <w:szCs w:val="28"/>
        </w:rPr>
      </w:pPr>
      <w:r w:rsidRPr="00A03649">
        <w:rPr>
          <w:rFonts w:ascii="Times New Roman" w:eastAsia="Lucida Sans Unicode" w:hAnsi="Times New Roman"/>
          <w:sz w:val="28"/>
          <w:szCs w:val="28"/>
        </w:rPr>
        <w:t>Отказать в перераспределении объемов медицинской помощи по профил</w:t>
      </w:r>
      <w:r w:rsidR="00C16836" w:rsidRPr="00A03649">
        <w:rPr>
          <w:rFonts w:ascii="Times New Roman" w:eastAsia="Lucida Sans Unicode" w:hAnsi="Times New Roman"/>
          <w:sz w:val="28"/>
          <w:szCs w:val="28"/>
        </w:rPr>
        <w:t>ю</w:t>
      </w:r>
      <w:r w:rsidR="00EC3312" w:rsidRPr="00A03649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C16836" w:rsidRPr="00A03649">
        <w:rPr>
          <w:rFonts w:ascii="Times New Roman" w:eastAsia="Lucida Sans Unicode" w:hAnsi="Times New Roman"/>
          <w:sz w:val="28"/>
          <w:szCs w:val="28"/>
        </w:rPr>
        <w:t>«стоматология» в связи с отсутствием мотивированного обоснования и расчетов.</w:t>
      </w:r>
    </w:p>
    <w:p w:rsidR="00096932" w:rsidRDefault="00D95605" w:rsidP="00EB6992">
      <w:pPr>
        <w:ind w:left="709" w:hanging="709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B6992" w:rsidRPr="00D95605">
        <w:rPr>
          <w:rFonts w:ascii="Times New Roman" w:hAnsi="Times New Roman"/>
          <w:sz w:val="28"/>
          <w:szCs w:val="28"/>
        </w:rPr>
        <w:t>.1.</w:t>
      </w:r>
      <w:r w:rsidR="00ED5AB6">
        <w:rPr>
          <w:rFonts w:ascii="Times New Roman" w:hAnsi="Times New Roman"/>
          <w:sz w:val="28"/>
          <w:szCs w:val="28"/>
        </w:rPr>
        <w:t>5</w:t>
      </w:r>
      <w:r w:rsidR="00EB6992" w:rsidRPr="00D95605">
        <w:rPr>
          <w:rFonts w:ascii="Times New Roman" w:hAnsi="Times New Roman"/>
          <w:sz w:val="28"/>
          <w:szCs w:val="28"/>
        </w:rPr>
        <w:t xml:space="preserve">. </w:t>
      </w:r>
      <w:r w:rsidR="001556FB" w:rsidRPr="00D95605">
        <w:rPr>
          <w:rFonts w:ascii="Times New Roman" w:hAnsi="Times New Roman"/>
          <w:sz w:val="28"/>
          <w:szCs w:val="28"/>
        </w:rPr>
        <w:t>Отказать</w:t>
      </w:r>
      <w:r w:rsidR="00EB6992" w:rsidRPr="00D95605">
        <w:rPr>
          <w:rFonts w:ascii="Times New Roman" w:hAnsi="Times New Roman"/>
          <w:sz w:val="28"/>
          <w:szCs w:val="28"/>
        </w:rPr>
        <w:t xml:space="preserve"> </w:t>
      </w:r>
      <w:r w:rsidR="00AE3513" w:rsidRPr="00D95605">
        <w:rPr>
          <w:rFonts w:ascii="Times New Roman" w:eastAsia="Lucida Sans Unicode" w:hAnsi="Times New Roman"/>
          <w:sz w:val="28"/>
          <w:szCs w:val="28"/>
        </w:rPr>
        <w:t xml:space="preserve">ГОБУЗ «Маловишерская </w:t>
      </w:r>
      <w:r w:rsidR="00AE3513" w:rsidRPr="00D95605">
        <w:rPr>
          <w:rFonts w:ascii="Times New Roman" w:eastAsia="Lucida Sans Unicode" w:hAnsi="Times New Roman"/>
          <w:sz w:val="28"/>
          <w:szCs w:val="28"/>
          <w:lang w:bidi="ar-SA"/>
        </w:rPr>
        <w:t>центральная районная больница</w:t>
      </w:r>
      <w:r w:rsidR="00AE3513" w:rsidRPr="00D95605">
        <w:rPr>
          <w:rFonts w:ascii="Times New Roman" w:eastAsia="Lucida Sans Unicode" w:hAnsi="Times New Roman"/>
          <w:sz w:val="28"/>
          <w:szCs w:val="28"/>
        </w:rPr>
        <w:t>»</w:t>
      </w:r>
      <w:r w:rsidR="00EB6992" w:rsidRPr="00D95605">
        <w:rPr>
          <w:rFonts w:ascii="Times New Roman" w:eastAsia="Lucida Sans Unicode" w:hAnsi="Times New Roman"/>
          <w:sz w:val="28"/>
          <w:szCs w:val="28"/>
        </w:rPr>
        <w:t xml:space="preserve"> в</w:t>
      </w:r>
      <w:r w:rsidR="00EB6992" w:rsidRPr="00EB6992">
        <w:rPr>
          <w:rFonts w:ascii="Times New Roman" w:eastAsia="Lucida Sans Unicode" w:hAnsi="Times New Roman"/>
          <w:sz w:val="28"/>
          <w:szCs w:val="28"/>
        </w:rPr>
        <w:t xml:space="preserve"> пе</w:t>
      </w:r>
      <w:r w:rsidR="00EB6992">
        <w:rPr>
          <w:rFonts w:ascii="Times New Roman" w:eastAsia="Lucida Sans Unicode" w:hAnsi="Times New Roman"/>
          <w:sz w:val="28"/>
          <w:szCs w:val="28"/>
        </w:rPr>
        <w:t>рераспределении</w:t>
      </w:r>
      <w:r w:rsidR="00EB6992" w:rsidRPr="005F3967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AE3513">
        <w:rPr>
          <w:rFonts w:ascii="Times New Roman" w:eastAsia="Lucida Sans Unicode" w:hAnsi="Times New Roman"/>
          <w:sz w:val="28"/>
          <w:szCs w:val="28"/>
        </w:rPr>
        <w:t>объемов медицинской помощи</w:t>
      </w:r>
      <w:r w:rsidR="001556FB">
        <w:rPr>
          <w:rFonts w:ascii="Times New Roman" w:eastAsia="Lucida Sans Unicode" w:hAnsi="Times New Roman"/>
          <w:sz w:val="28"/>
          <w:szCs w:val="28"/>
        </w:rPr>
        <w:t xml:space="preserve"> со 2 квартала 2021 года на 3 и 4 кварталы 2021 года в связи с отсутствием </w:t>
      </w:r>
      <w:r w:rsidR="00593CF9">
        <w:rPr>
          <w:rFonts w:ascii="Times New Roman" w:eastAsia="Lucida Sans Unicode" w:hAnsi="Times New Roman"/>
          <w:sz w:val="28"/>
          <w:szCs w:val="28"/>
        </w:rPr>
        <w:t xml:space="preserve">мотивированного </w:t>
      </w:r>
      <w:r w:rsidR="001556FB">
        <w:rPr>
          <w:rFonts w:ascii="Times New Roman" w:eastAsia="Lucida Sans Unicode" w:hAnsi="Times New Roman"/>
          <w:sz w:val="28"/>
          <w:szCs w:val="28"/>
        </w:rPr>
        <w:t>обоснования</w:t>
      </w:r>
      <w:r w:rsidR="00096932">
        <w:rPr>
          <w:rFonts w:ascii="Times New Roman" w:eastAsia="Lucida Sans Unicode" w:hAnsi="Times New Roman"/>
          <w:sz w:val="28"/>
          <w:szCs w:val="28"/>
        </w:rPr>
        <w:t xml:space="preserve"> и расчетов</w:t>
      </w:r>
      <w:r w:rsidR="001556FB">
        <w:rPr>
          <w:rFonts w:ascii="Times New Roman" w:eastAsia="Lucida Sans Unicode" w:hAnsi="Times New Roman"/>
          <w:sz w:val="28"/>
          <w:szCs w:val="28"/>
        </w:rPr>
        <w:t xml:space="preserve"> необходимости в данном перераспределении</w:t>
      </w:r>
      <w:r w:rsidR="00096932">
        <w:rPr>
          <w:rFonts w:ascii="Times New Roman" w:eastAsia="Lucida Sans Unicode" w:hAnsi="Times New Roman"/>
          <w:sz w:val="28"/>
          <w:szCs w:val="28"/>
        </w:rPr>
        <w:t>.</w:t>
      </w:r>
    </w:p>
    <w:p w:rsidR="00AE3513" w:rsidRDefault="00096932" w:rsidP="00096932">
      <w:pPr>
        <w:ind w:left="709" w:firstLine="707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>О</w:t>
      </w:r>
      <w:r w:rsidR="00E65120">
        <w:rPr>
          <w:rFonts w:ascii="Times New Roman" w:eastAsia="Lucida Sans Unicode" w:hAnsi="Times New Roman"/>
          <w:sz w:val="28"/>
          <w:szCs w:val="28"/>
        </w:rPr>
        <w:t xml:space="preserve">тказать </w:t>
      </w:r>
      <w:r w:rsidR="001556FB">
        <w:rPr>
          <w:rFonts w:ascii="Times New Roman" w:eastAsia="Lucida Sans Unicode" w:hAnsi="Times New Roman"/>
          <w:sz w:val="28"/>
          <w:szCs w:val="28"/>
        </w:rPr>
        <w:t xml:space="preserve">в </w:t>
      </w:r>
      <w:r w:rsidR="00AE3513">
        <w:rPr>
          <w:rFonts w:ascii="Times New Roman" w:eastAsia="Lucida Sans Unicode" w:hAnsi="Times New Roman"/>
          <w:sz w:val="28"/>
          <w:szCs w:val="28"/>
        </w:rPr>
        <w:t xml:space="preserve">увеличении объемов медицинской помощи и финансового </w:t>
      </w:r>
      <w:r w:rsidR="00AE3513" w:rsidRPr="001556FB">
        <w:rPr>
          <w:rFonts w:ascii="Times New Roman" w:eastAsia="Lucida Sans Unicode" w:hAnsi="Times New Roman"/>
          <w:sz w:val="28"/>
          <w:szCs w:val="28"/>
        </w:rPr>
        <w:t>обеспечения по посещениям с профилактическими и иными целями за</w:t>
      </w:r>
      <w:r w:rsidR="00AE3513">
        <w:rPr>
          <w:rFonts w:ascii="Times New Roman" w:eastAsia="Lucida Sans Unicode" w:hAnsi="Times New Roman"/>
          <w:sz w:val="28"/>
          <w:szCs w:val="28"/>
        </w:rPr>
        <w:t xml:space="preserve"> счет уменьшения объемов по диспансерному наблюдению в связи с разными способами оплаты медицинской помощи.</w:t>
      </w:r>
    </w:p>
    <w:p w:rsidR="00194830" w:rsidRDefault="00194830" w:rsidP="00E70BBE">
      <w:pPr>
        <w:ind w:left="851" w:hanging="851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/>
          <w:sz w:val="28"/>
          <w:szCs w:val="28"/>
        </w:rPr>
        <w:lastRenderedPageBreak/>
        <w:t>5.1.</w:t>
      </w:r>
      <w:r w:rsidR="00ED5AB6">
        <w:rPr>
          <w:rFonts w:ascii="Times New Roman" w:eastAsia="Lucida Sans Unicode" w:hAnsi="Times New Roman"/>
          <w:sz w:val="28"/>
          <w:szCs w:val="28"/>
        </w:rPr>
        <w:t>6</w:t>
      </w:r>
      <w:r>
        <w:rPr>
          <w:rFonts w:ascii="Times New Roman" w:eastAsia="Lucida Sans Unicode" w:hAnsi="Times New Roman"/>
          <w:sz w:val="28"/>
          <w:szCs w:val="28"/>
        </w:rPr>
        <w:t>.</w:t>
      </w:r>
      <w:r w:rsidRPr="001948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/>
          <w:sz w:val="28"/>
          <w:szCs w:val="28"/>
        </w:rPr>
        <w:t xml:space="preserve">Удовлетворить обращение </w:t>
      </w:r>
      <w:r w:rsidRPr="00D95605">
        <w:rPr>
          <w:rFonts w:ascii="Times New Roman" w:hAnsi="Times New Roman"/>
          <w:sz w:val="28"/>
          <w:szCs w:val="28"/>
        </w:rPr>
        <w:t>ГОБУЗ «Областная детская клиническая больница»</w:t>
      </w:r>
      <w:r w:rsidRPr="00D95605">
        <w:rPr>
          <w:rFonts w:ascii="Times New Roman" w:eastAsia="Lucida Sans Unicode" w:hAnsi="Times New Roman"/>
          <w:sz w:val="28"/>
          <w:szCs w:val="28"/>
        </w:rPr>
        <w:t xml:space="preserve"> </w:t>
      </w:r>
      <w:r w:rsidRPr="00D95605">
        <w:rPr>
          <w:rFonts w:ascii="Times New Roman" w:eastAsia="Lucida Sans Unicode" w:hAnsi="Times New Roman"/>
          <w:sz w:val="28"/>
          <w:szCs w:val="28"/>
          <w:lang w:bidi="ar-SA"/>
        </w:rPr>
        <w:t>в части перераспределения</w:t>
      </w:r>
      <w:r w:rsidRPr="00F5281D">
        <w:rPr>
          <w:rFonts w:ascii="Times New Roman" w:eastAsia="Lucida Sans Unicode" w:hAnsi="Times New Roman"/>
          <w:sz w:val="28"/>
          <w:szCs w:val="28"/>
        </w:rPr>
        <w:t xml:space="preserve"> </w:t>
      </w:r>
      <w:r w:rsidRPr="00247914">
        <w:rPr>
          <w:rFonts w:ascii="Times New Roman" w:eastAsia="Lucida Sans Unicode" w:hAnsi="Times New Roman"/>
          <w:sz w:val="28"/>
          <w:szCs w:val="28"/>
        </w:rPr>
        <w:t xml:space="preserve">объемов медицинской </w:t>
      </w:r>
      <w:r w:rsidRPr="00F5281D">
        <w:rPr>
          <w:rFonts w:ascii="Times New Roman" w:eastAsia="Lucida Sans Unicode" w:hAnsi="Times New Roman"/>
          <w:sz w:val="28"/>
          <w:szCs w:val="28"/>
        </w:rPr>
        <w:t>помощи</w:t>
      </w:r>
      <w:r w:rsidRPr="00194830"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  <w:r w:rsidRPr="00D95605">
        <w:rPr>
          <w:rFonts w:ascii="Times New Roman" w:eastAsia="Lucida Sans Unicode" w:hAnsi="Times New Roman"/>
          <w:sz w:val="28"/>
          <w:szCs w:val="28"/>
          <w:lang w:bidi="ar-SA"/>
        </w:rPr>
        <w:t>по высокотехнологичной медицинской помощи в условиях круглосуточного стационара</w:t>
      </w:r>
      <w:r>
        <w:rPr>
          <w:rFonts w:ascii="Times New Roman" w:eastAsia="Lucida Sans Unicode" w:hAnsi="Times New Roman"/>
          <w:sz w:val="28"/>
          <w:szCs w:val="28"/>
          <w:lang w:bidi="ar-SA"/>
        </w:rPr>
        <w:t>.</w:t>
      </w:r>
    </w:p>
    <w:p w:rsidR="00194830" w:rsidRDefault="004B355B" w:rsidP="00E70BBE">
      <w:pPr>
        <w:ind w:left="851" w:firstLine="565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  <w:lang w:bidi="ar-SA"/>
        </w:rPr>
        <w:t>Отказать в</w:t>
      </w:r>
      <w:r w:rsidR="00194830">
        <w:rPr>
          <w:rFonts w:ascii="Times New Roman" w:eastAsia="Lucida Sans Unicode" w:hAnsi="Times New Roman"/>
          <w:sz w:val="28"/>
          <w:szCs w:val="28"/>
          <w:lang w:bidi="ar-SA"/>
        </w:rPr>
        <w:t xml:space="preserve"> перераспределении объемов </w:t>
      </w:r>
      <w:r w:rsidRPr="001556FB">
        <w:rPr>
          <w:rFonts w:ascii="Times New Roman" w:eastAsia="Lucida Sans Unicode" w:hAnsi="Times New Roman"/>
          <w:sz w:val="28"/>
          <w:szCs w:val="28"/>
        </w:rPr>
        <w:t>по посещениям с профилактическими и иными целями</w:t>
      </w:r>
      <w:r>
        <w:rPr>
          <w:rFonts w:ascii="Times New Roman" w:eastAsia="Lucida Sans Unicode" w:hAnsi="Times New Roman"/>
          <w:sz w:val="28"/>
          <w:szCs w:val="28"/>
        </w:rPr>
        <w:t>,</w:t>
      </w:r>
      <w:r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  <w:r w:rsidR="00194830">
        <w:rPr>
          <w:rFonts w:ascii="Times New Roman" w:eastAsia="Lucida Sans Unicode" w:hAnsi="Times New Roman"/>
          <w:sz w:val="28"/>
          <w:szCs w:val="28"/>
          <w:lang w:bidi="ar-SA"/>
        </w:rPr>
        <w:t>неотложной медицинской помощи</w:t>
      </w:r>
      <w:r>
        <w:rPr>
          <w:rFonts w:ascii="Times New Roman" w:eastAsia="Lucida Sans Unicode" w:hAnsi="Times New Roman"/>
          <w:sz w:val="28"/>
          <w:szCs w:val="28"/>
          <w:lang w:bidi="ar-SA"/>
        </w:rPr>
        <w:t>, обращениям в связи с заболеваниями</w:t>
      </w:r>
      <w:r w:rsidR="00194830"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  <w:r w:rsidR="00194830">
        <w:rPr>
          <w:rFonts w:ascii="Times New Roman" w:eastAsia="Lucida Sans Unicode" w:hAnsi="Times New Roman"/>
          <w:sz w:val="28"/>
          <w:szCs w:val="28"/>
        </w:rPr>
        <w:t>в связи с отсутствием</w:t>
      </w:r>
      <w:r w:rsidR="00593CF9">
        <w:rPr>
          <w:rFonts w:ascii="Times New Roman" w:eastAsia="Lucida Sans Unicode" w:hAnsi="Times New Roman"/>
          <w:sz w:val="28"/>
          <w:szCs w:val="28"/>
        </w:rPr>
        <w:t xml:space="preserve"> мотивированного</w:t>
      </w:r>
      <w:r w:rsidR="00194830">
        <w:rPr>
          <w:rFonts w:ascii="Times New Roman" w:eastAsia="Lucida Sans Unicode" w:hAnsi="Times New Roman"/>
          <w:sz w:val="28"/>
          <w:szCs w:val="28"/>
        </w:rPr>
        <w:t xml:space="preserve"> обоснования </w:t>
      </w:r>
      <w:r w:rsidR="00096932">
        <w:rPr>
          <w:rFonts w:ascii="Times New Roman" w:eastAsia="Lucida Sans Unicode" w:hAnsi="Times New Roman"/>
          <w:sz w:val="28"/>
          <w:szCs w:val="28"/>
        </w:rPr>
        <w:t xml:space="preserve"> и расчетов </w:t>
      </w:r>
      <w:r w:rsidR="00194830">
        <w:rPr>
          <w:rFonts w:ascii="Times New Roman" w:eastAsia="Lucida Sans Unicode" w:hAnsi="Times New Roman"/>
          <w:sz w:val="28"/>
          <w:szCs w:val="28"/>
        </w:rPr>
        <w:t>необходимости в данном перераспределении.</w:t>
      </w:r>
    </w:p>
    <w:p w:rsidR="004B355B" w:rsidRPr="00A03649" w:rsidRDefault="004B355B" w:rsidP="00E70BBE">
      <w:pPr>
        <w:suppressAutoHyphens w:val="0"/>
        <w:autoSpaceDE w:val="0"/>
        <w:autoSpaceDN w:val="0"/>
        <w:adjustRightInd w:val="0"/>
        <w:ind w:left="851" w:hanging="851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Lucida Sans Unicode" w:hAnsi="Times New Roman"/>
          <w:sz w:val="28"/>
          <w:szCs w:val="28"/>
        </w:rPr>
        <w:tab/>
      </w:r>
      <w:r>
        <w:rPr>
          <w:rFonts w:ascii="Times New Roman" w:eastAsia="Lucida Sans Unicode" w:hAnsi="Times New Roman"/>
          <w:sz w:val="28"/>
          <w:szCs w:val="28"/>
        </w:rPr>
        <w:tab/>
      </w:r>
      <w:r w:rsidRPr="00A03649">
        <w:rPr>
          <w:rFonts w:ascii="Times New Roman" w:eastAsia="Lucida Sans Unicode" w:hAnsi="Times New Roman"/>
          <w:sz w:val="28"/>
          <w:szCs w:val="28"/>
        </w:rPr>
        <w:t xml:space="preserve">Отказать </w:t>
      </w:r>
      <w:r w:rsidRPr="00A03649">
        <w:rPr>
          <w:rFonts w:ascii="Times New Roman" w:eastAsia="Lucida Sans Unicode" w:hAnsi="Times New Roman"/>
          <w:sz w:val="28"/>
          <w:szCs w:val="28"/>
          <w:lang w:bidi="ar-SA"/>
        </w:rPr>
        <w:t>в перераспределении объемов по диагностическим исследованиям между «Ультразвуков</w:t>
      </w:r>
      <w:r w:rsidR="00593CF9" w:rsidRPr="00A03649">
        <w:rPr>
          <w:rFonts w:ascii="Times New Roman" w:eastAsia="Lucida Sans Unicode" w:hAnsi="Times New Roman"/>
          <w:sz w:val="28"/>
          <w:szCs w:val="28"/>
          <w:lang w:bidi="ar-SA"/>
        </w:rPr>
        <w:t>ым</w:t>
      </w:r>
      <w:r w:rsidRPr="00A03649">
        <w:rPr>
          <w:rFonts w:ascii="Times New Roman" w:eastAsia="Lucida Sans Unicode" w:hAnsi="Times New Roman"/>
          <w:sz w:val="28"/>
          <w:szCs w:val="28"/>
          <w:lang w:bidi="ar-SA"/>
        </w:rPr>
        <w:t xml:space="preserve"> исследование</w:t>
      </w:r>
      <w:r w:rsidR="00593CF9" w:rsidRPr="00A03649">
        <w:rPr>
          <w:rFonts w:ascii="Times New Roman" w:eastAsia="Lucida Sans Unicode" w:hAnsi="Times New Roman"/>
          <w:sz w:val="28"/>
          <w:szCs w:val="28"/>
          <w:lang w:bidi="ar-SA"/>
        </w:rPr>
        <w:t>м</w:t>
      </w:r>
      <w:r w:rsidRPr="00A03649">
        <w:rPr>
          <w:rFonts w:ascii="Times New Roman" w:eastAsia="Lucida Sans Unicode" w:hAnsi="Times New Roman"/>
          <w:sz w:val="28"/>
          <w:szCs w:val="28"/>
          <w:lang w:bidi="ar-SA"/>
        </w:rPr>
        <w:t xml:space="preserve"> сердечно-сосудистой системы» и «Компьютерн</w:t>
      </w:r>
      <w:r w:rsidR="00593CF9" w:rsidRPr="00A03649">
        <w:rPr>
          <w:rFonts w:ascii="Times New Roman" w:eastAsia="Lucida Sans Unicode" w:hAnsi="Times New Roman"/>
          <w:sz w:val="28"/>
          <w:szCs w:val="28"/>
          <w:lang w:bidi="ar-SA"/>
        </w:rPr>
        <w:t>ой</w:t>
      </w:r>
      <w:r w:rsidRPr="00A03649">
        <w:rPr>
          <w:rFonts w:ascii="Times New Roman" w:eastAsia="Lucida Sans Unicode" w:hAnsi="Times New Roman"/>
          <w:sz w:val="28"/>
          <w:szCs w:val="28"/>
          <w:lang w:bidi="ar-SA"/>
        </w:rPr>
        <w:t xml:space="preserve"> томографи</w:t>
      </w:r>
      <w:r w:rsidR="00593CF9" w:rsidRPr="00A03649">
        <w:rPr>
          <w:rFonts w:ascii="Times New Roman" w:eastAsia="Lucida Sans Unicode" w:hAnsi="Times New Roman"/>
          <w:sz w:val="28"/>
          <w:szCs w:val="28"/>
          <w:lang w:bidi="ar-SA"/>
        </w:rPr>
        <w:t>ей</w:t>
      </w:r>
      <w:r w:rsidRPr="00A03649">
        <w:rPr>
          <w:rFonts w:ascii="Times New Roman" w:eastAsia="Lucida Sans Unicode" w:hAnsi="Times New Roman"/>
          <w:sz w:val="28"/>
          <w:szCs w:val="28"/>
          <w:lang w:bidi="ar-SA"/>
        </w:rPr>
        <w:t xml:space="preserve">» в связи с тем, что нормативы на </w:t>
      </w:r>
      <w:r w:rsidRPr="00A0364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проведение отдельных диагностических (лабораторных) исследований установлены Территориальной программой государственных гарантий бесплатного оказания гражданам медицинской помощи на 2021 год и на плановый период 2022 и 2023 годов.</w:t>
      </w:r>
    </w:p>
    <w:p w:rsidR="00C16836" w:rsidRDefault="00C16836" w:rsidP="00E70BBE">
      <w:pPr>
        <w:suppressAutoHyphens w:val="0"/>
        <w:autoSpaceDE w:val="0"/>
        <w:autoSpaceDN w:val="0"/>
        <w:adjustRightInd w:val="0"/>
        <w:ind w:left="851" w:hanging="851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0364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ab/>
      </w:r>
      <w:r w:rsidRPr="00A0364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ab/>
        <w:t xml:space="preserve">Увеличить </w:t>
      </w:r>
      <w:r w:rsidR="00C954D7" w:rsidRPr="00A03649">
        <w:rPr>
          <w:rFonts w:ascii="Times New Roman" w:hAnsi="Times New Roman"/>
          <w:sz w:val="28"/>
          <w:szCs w:val="28"/>
        </w:rPr>
        <w:t xml:space="preserve">ГОБУЗ «Областная детская клиническая больница» </w:t>
      </w:r>
      <w:r w:rsidRPr="00A03649">
        <w:rPr>
          <w:rFonts w:ascii="Times New Roman" w:eastAsia="Lucida Sans Unicode" w:hAnsi="Times New Roman"/>
          <w:sz w:val="28"/>
          <w:szCs w:val="28"/>
          <w:lang w:bidi="ar-SA"/>
        </w:rPr>
        <w:t xml:space="preserve">объемы и финансовое обеспечение по диагностическим исследованиям «Ультразвуковое исследование сердечно-сосудистой системы» на 13 услуг на </w:t>
      </w:r>
      <w:r w:rsidR="00C954D7" w:rsidRPr="00A03649">
        <w:rPr>
          <w:rFonts w:ascii="Times New Roman" w:eastAsia="Lucida Sans Unicode" w:hAnsi="Times New Roman"/>
          <w:sz w:val="28"/>
          <w:szCs w:val="28"/>
          <w:lang w:bidi="ar-SA"/>
        </w:rPr>
        <w:t>8 111,74 рублей за счет уменьшения</w:t>
      </w:r>
      <w:r w:rsidR="00C954D7" w:rsidRPr="00A03649">
        <w:rPr>
          <w:rFonts w:ascii="Times New Roman" w:eastAsia="Lucida Sans Unicode" w:hAnsi="Times New Roman"/>
          <w:sz w:val="28"/>
          <w:szCs w:val="28"/>
        </w:rPr>
        <w:t xml:space="preserve"> ГОБУЗ «Новгородская областная клиническая больница» </w:t>
      </w:r>
      <w:r w:rsidR="00C954D7" w:rsidRPr="00A03649">
        <w:rPr>
          <w:rFonts w:ascii="Times New Roman" w:eastAsia="Lucida Sans Unicode" w:hAnsi="Times New Roman"/>
          <w:sz w:val="28"/>
          <w:szCs w:val="28"/>
          <w:lang w:bidi="ar-SA"/>
        </w:rPr>
        <w:t>объемов и финансового обеспечения по диагностическим исследованиям «Ультразвуковое исследование сердечно-сосудистой системы» на 13 услуг на 8 111,74 рублей.</w:t>
      </w:r>
    </w:p>
    <w:p w:rsidR="00F5281D" w:rsidRDefault="004B355B" w:rsidP="00E70BBE">
      <w:pPr>
        <w:ind w:left="851" w:hanging="851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/>
          <w:sz w:val="28"/>
          <w:szCs w:val="28"/>
        </w:rPr>
        <w:t>5</w:t>
      </w:r>
      <w:r w:rsidR="00F5281D">
        <w:rPr>
          <w:rFonts w:ascii="Times New Roman" w:eastAsia="Lucida Sans Unicode" w:hAnsi="Times New Roman"/>
          <w:sz w:val="28"/>
          <w:szCs w:val="28"/>
        </w:rPr>
        <w:t>.1.</w:t>
      </w:r>
      <w:r w:rsidR="00ED5AB6">
        <w:rPr>
          <w:rFonts w:ascii="Times New Roman" w:eastAsia="Lucida Sans Unicode" w:hAnsi="Times New Roman"/>
          <w:sz w:val="28"/>
          <w:szCs w:val="28"/>
        </w:rPr>
        <w:t>7</w:t>
      </w:r>
      <w:r w:rsidR="00F5281D">
        <w:rPr>
          <w:rFonts w:ascii="Times New Roman" w:eastAsia="Lucida Sans Unicode" w:hAnsi="Times New Roman"/>
          <w:sz w:val="28"/>
          <w:szCs w:val="28"/>
        </w:rPr>
        <w:t xml:space="preserve">. </w:t>
      </w:r>
      <w:r w:rsidR="00E70BBE" w:rsidRPr="00E70BBE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F5281D">
        <w:rPr>
          <w:rFonts w:ascii="Times New Roman" w:eastAsia="Lucida Sans Unicode" w:hAnsi="Times New Roman"/>
          <w:sz w:val="28"/>
          <w:szCs w:val="28"/>
        </w:rPr>
        <w:t xml:space="preserve">Удовлетворить обращение </w:t>
      </w:r>
      <w:r w:rsidR="00F5281D" w:rsidRPr="00D95605">
        <w:rPr>
          <w:rFonts w:ascii="Times New Roman" w:eastAsia="Lucida Sans Unicode" w:hAnsi="Times New Roman"/>
          <w:sz w:val="28"/>
          <w:szCs w:val="28"/>
          <w:lang w:bidi="ar-SA"/>
        </w:rPr>
        <w:t>ГОБУЗ Старорусская центральная районная больница в части перераспределения</w:t>
      </w:r>
      <w:r w:rsidR="00F5281D" w:rsidRPr="00F5281D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F5281D" w:rsidRPr="00247914">
        <w:rPr>
          <w:rFonts w:ascii="Times New Roman" w:eastAsia="Lucida Sans Unicode" w:hAnsi="Times New Roman"/>
          <w:sz w:val="28"/>
          <w:szCs w:val="28"/>
        </w:rPr>
        <w:t xml:space="preserve">объемов медицинской </w:t>
      </w:r>
      <w:r w:rsidR="00F5281D" w:rsidRPr="00F5281D">
        <w:rPr>
          <w:rFonts w:ascii="Times New Roman" w:eastAsia="Lucida Sans Unicode" w:hAnsi="Times New Roman"/>
          <w:sz w:val="28"/>
          <w:szCs w:val="28"/>
        </w:rPr>
        <w:t xml:space="preserve">помощи </w:t>
      </w:r>
      <w:r w:rsidR="00F5281D" w:rsidRPr="00F5281D">
        <w:rPr>
          <w:rFonts w:ascii="Times New Roman" w:eastAsia="Lucida Sans Unicode" w:hAnsi="Times New Roman"/>
          <w:sz w:val="28"/>
          <w:szCs w:val="28"/>
          <w:lang w:bidi="ar-SA"/>
        </w:rPr>
        <w:t>по посещениям с профилактическими и иными целями, в условиях круглосуточного</w:t>
      </w:r>
      <w:r w:rsidR="00F5281D">
        <w:rPr>
          <w:rFonts w:ascii="Times New Roman" w:eastAsia="Lucida Sans Unicode" w:hAnsi="Times New Roman"/>
          <w:sz w:val="28"/>
          <w:szCs w:val="28"/>
          <w:lang w:bidi="ar-SA"/>
        </w:rPr>
        <w:t xml:space="preserve"> и дневного стационара. </w:t>
      </w:r>
    </w:p>
    <w:p w:rsidR="00F5281D" w:rsidRDefault="004B355B" w:rsidP="00E70BBE">
      <w:pPr>
        <w:ind w:left="851" w:firstLine="565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  <w:lang w:bidi="ar-SA"/>
        </w:rPr>
        <w:t>Отказать в</w:t>
      </w:r>
      <w:r w:rsidR="00F5281D">
        <w:rPr>
          <w:rFonts w:ascii="Times New Roman" w:eastAsia="Lucida Sans Unicode" w:hAnsi="Times New Roman"/>
          <w:sz w:val="28"/>
          <w:szCs w:val="28"/>
          <w:lang w:bidi="ar-SA"/>
        </w:rPr>
        <w:t xml:space="preserve"> перераспределении объемов по неотложной медицинской помощи и диагностическим исследованиям со 2 квартала 2021 года на 3 квартал 2021 года </w:t>
      </w:r>
      <w:r w:rsidR="00F5281D">
        <w:rPr>
          <w:rFonts w:ascii="Times New Roman" w:eastAsia="Lucida Sans Unicode" w:hAnsi="Times New Roman"/>
          <w:sz w:val="28"/>
          <w:szCs w:val="28"/>
        </w:rPr>
        <w:t xml:space="preserve">в связи с отсутствием </w:t>
      </w:r>
      <w:r w:rsidR="00593CF9">
        <w:rPr>
          <w:rFonts w:ascii="Times New Roman" w:eastAsia="Lucida Sans Unicode" w:hAnsi="Times New Roman"/>
          <w:sz w:val="28"/>
          <w:szCs w:val="28"/>
        </w:rPr>
        <w:t xml:space="preserve">мотивированного </w:t>
      </w:r>
      <w:r w:rsidR="00F5281D">
        <w:rPr>
          <w:rFonts w:ascii="Times New Roman" w:eastAsia="Lucida Sans Unicode" w:hAnsi="Times New Roman"/>
          <w:sz w:val="28"/>
          <w:szCs w:val="28"/>
        </w:rPr>
        <w:t>обоснования</w:t>
      </w:r>
      <w:r w:rsidR="00096932">
        <w:rPr>
          <w:rFonts w:ascii="Times New Roman" w:eastAsia="Lucida Sans Unicode" w:hAnsi="Times New Roman"/>
          <w:sz w:val="28"/>
          <w:szCs w:val="28"/>
        </w:rPr>
        <w:t xml:space="preserve"> и расчетов </w:t>
      </w:r>
      <w:r w:rsidR="00F5281D">
        <w:rPr>
          <w:rFonts w:ascii="Times New Roman" w:eastAsia="Lucida Sans Unicode" w:hAnsi="Times New Roman"/>
          <w:sz w:val="28"/>
          <w:szCs w:val="28"/>
        </w:rPr>
        <w:t xml:space="preserve"> необходимости в данном перераспределении.</w:t>
      </w:r>
    </w:p>
    <w:p w:rsidR="00545F83" w:rsidRPr="00D95605" w:rsidRDefault="00D95605" w:rsidP="00E70BBE">
      <w:pPr>
        <w:ind w:left="851" w:hanging="851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>5</w:t>
      </w:r>
      <w:r w:rsidR="00545F83">
        <w:rPr>
          <w:rFonts w:ascii="Times New Roman" w:eastAsia="Lucida Sans Unicode" w:hAnsi="Times New Roman"/>
          <w:sz w:val="28"/>
          <w:szCs w:val="28"/>
        </w:rPr>
        <w:t>.1.</w:t>
      </w:r>
      <w:r w:rsidR="00ED5AB6">
        <w:rPr>
          <w:rFonts w:ascii="Times New Roman" w:eastAsia="Lucida Sans Unicode" w:hAnsi="Times New Roman"/>
          <w:sz w:val="28"/>
          <w:szCs w:val="28"/>
        </w:rPr>
        <w:t>8</w:t>
      </w:r>
      <w:r w:rsidR="00545F83">
        <w:rPr>
          <w:rFonts w:ascii="Times New Roman" w:eastAsia="Lucida Sans Unicode" w:hAnsi="Times New Roman"/>
          <w:sz w:val="28"/>
          <w:szCs w:val="28"/>
        </w:rPr>
        <w:t xml:space="preserve">. </w:t>
      </w:r>
      <w:r w:rsidR="00E70BBE" w:rsidRPr="00E70BBE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545F83">
        <w:rPr>
          <w:rFonts w:ascii="Times New Roman" w:eastAsia="Lucida Sans Unicode" w:hAnsi="Times New Roman"/>
          <w:sz w:val="28"/>
          <w:szCs w:val="28"/>
        </w:rPr>
        <w:t xml:space="preserve">Отказать </w:t>
      </w:r>
      <w:r w:rsidR="00545F83" w:rsidRPr="00D95605">
        <w:rPr>
          <w:rFonts w:ascii="Times New Roman" w:eastAsia="Lucida Sans Unicode" w:hAnsi="Times New Roman"/>
          <w:sz w:val="28"/>
          <w:szCs w:val="28"/>
        </w:rPr>
        <w:t xml:space="preserve">ООО «Медицинский Центр Общей Практики «ДОКТОР +» в увеличении </w:t>
      </w:r>
      <w:r w:rsidR="00545F83" w:rsidRPr="00D95605">
        <w:rPr>
          <w:rFonts w:ascii="Times New Roman" w:eastAsia="Lucida Sans Unicode" w:hAnsi="Times New Roman"/>
          <w:sz w:val="28"/>
          <w:szCs w:val="28"/>
          <w:lang w:bidi="ar-SA"/>
        </w:rPr>
        <w:t>объемов медицинской помощи в условиях дневного стационара во 2 квартале 2021 года за счет уменьшения объемов в 4 квартале 2021 года</w:t>
      </w:r>
      <w:r w:rsidR="00545F83" w:rsidRPr="00D95605">
        <w:rPr>
          <w:rFonts w:ascii="Times New Roman" w:eastAsia="Lucida Sans Unicode" w:hAnsi="Times New Roman"/>
          <w:sz w:val="28"/>
          <w:szCs w:val="28"/>
        </w:rPr>
        <w:t xml:space="preserve"> в связи с достаточным количеством объемов.</w:t>
      </w:r>
    </w:p>
    <w:p w:rsidR="00593CF9" w:rsidRDefault="00D95605" w:rsidP="00ED5AB6">
      <w:pPr>
        <w:ind w:left="851" w:hanging="851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>5</w:t>
      </w:r>
      <w:r w:rsidR="00A05E24" w:rsidRPr="00D95605">
        <w:rPr>
          <w:rFonts w:ascii="Times New Roman" w:eastAsia="Lucida Sans Unicode" w:hAnsi="Times New Roman"/>
          <w:sz w:val="28"/>
          <w:szCs w:val="28"/>
        </w:rPr>
        <w:t>.1.</w:t>
      </w:r>
      <w:r w:rsidR="00ED5AB6">
        <w:rPr>
          <w:rFonts w:ascii="Times New Roman" w:eastAsia="Lucida Sans Unicode" w:hAnsi="Times New Roman"/>
          <w:sz w:val="28"/>
          <w:szCs w:val="28"/>
        </w:rPr>
        <w:t>9</w:t>
      </w:r>
      <w:r w:rsidR="00A05E24" w:rsidRPr="00D95605">
        <w:rPr>
          <w:rFonts w:ascii="Times New Roman" w:eastAsia="Lucida Sans Unicode" w:hAnsi="Times New Roman"/>
          <w:sz w:val="28"/>
          <w:szCs w:val="28"/>
        </w:rPr>
        <w:t>. Отказать ФГБУ СЗОНКЦ им. Л.Г. Соколова ФМБА России в увеличении объемов медицинской помощи в условиях круглосуточного</w:t>
      </w:r>
      <w:r w:rsidR="00A05E24">
        <w:rPr>
          <w:rFonts w:ascii="Times New Roman" w:eastAsia="Lucida Sans Unicode" w:hAnsi="Times New Roman"/>
          <w:sz w:val="28"/>
          <w:szCs w:val="28"/>
        </w:rPr>
        <w:t xml:space="preserve"> стационара по высокотехнологичной медицинской помощи во 2 квартале 2021 года</w:t>
      </w:r>
      <w:r w:rsidR="00A05E24" w:rsidRPr="00A05E24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A05E24">
        <w:rPr>
          <w:rFonts w:ascii="Times New Roman" w:eastAsia="Lucida Sans Unicode" w:hAnsi="Times New Roman"/>
          <w:sz w:val="28"/>
          <w:szCs w:val="28"/>
        </w:rPr>
        <w:t xml:space="preserve">за счет уменьшения объемов в 3 квартале 2021 года в связи с достаточным количеством объемов во 2 квартале 2021 года. </w:t>
      </w:r>
    </w:p>
    <w:p w:rsidR="00A05E24" w:rsidRDefault="00593CF9" w:rsidP="00ED5AB6">
      <w:pPr>
        <w:ind w:left="851" w:hanging="851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lastRenderedPageBreak/>
        <w:tab/>
      </w:r>
      <w:r>
        <w:rPr>
          <w:rFonts w:ascii="Times New Roman" w:eastAsia="Lucida Sans Unicode" w:hAnsi="Times New Roman"/>
          <w:sz w:val="28"/>
          <w:szCs w:val="28"/>
        </w:rPr>
        <w:tab/>
      </w:r>
      <w:r w:rsidR="00A05E24">
        <w:rPr>
          <w:rFonts w:ascii="Times New Roman" w:eastAsia="Lucida Sans Unicode" w:hAnsi="Times New Roman"/>
          <w:sz w:val="28"/>
          <w:szCs w:val="28"/>
        </w:rPr>
        <w:t xml:space="preserve">Рекомендовать </w:t>
      </w:r>
      <w:r w:rsidR="00A05E24" w:rsidRPr="00A05E24">
        <w:rPr>
          <w:rFonts w:ascii="Times New Roman" w:eastAsia="Lucida Sans Unicode" w:hAnsi="Times New Roman"/>
          <w:sz w:val="28"/>
          <w:szCs w:val="28"/>
        </w:rPr>
        <w:t>ФГБУ СЗОНКЦ им. Л.Г. Соколова ФМБА России</w:t>
      </w:r>
      <w:r w:rsidR="00A05E24">
        <w:rPr>
          <w:rFonts w:ascii="Times New Roman" w:eastAsia="Lucida Sans Unicode" w:hAnsi="Times New Roman"/>
          <w:sz w:val="28"/>
          <w:szCs w:val="28"/>
        </w:rPr>
        <w:t xml:space="preserve"> перераспределить объемы между группами высокотехнологичной медицинской помощи</w:t>
      </w:r>
      <w:r w:rsidR="00B208C3">
        <w:rPr>
          <w:rFonts w:ascii="Times New Roman" w:eastAsia="Lucida Sans Unicode" w:hAnsi="Times New Roman"/>
          <w:sz w:val="28"/>
          <w:szCs w:val="28"/>
        </w:rPr>
        <w:t xml:space="preserve"> во 2 квартале 2021 года.</w:t>
      </w:r>
    </w:p>
    <w:p w:rsidR="00EA40AB" w:rsidRDefault="00D95605" w:rsidP="00ED5AB6">
      <w:pPr>
        <w:ind w:left="851" w:hanging="851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>5</w:t>
      </w:r>
      <w:r w:rsidR="00EA40AB">
        <w:rPr>
          <w:rFonts w:ascii="Times New Roman" w:eastAsia="Lucida Sans Unicode" w:hAnsi="Times New Roman"/>
          <w:sz w:val="28"/>
          <w:szCs w:val="28"/>
        </w:rPr>
        <w:t>.1.</w:t>
      </w:r>
      <w:r w:rsidR="00ED5AB6">
        <w:rPr>
          <w:rFonts w:ascii="Times New Roman" w:eastAsia="Lucida Sans Unicode" w:hAnsi="Times New Roman"/>
          <w:sz w:val="28"/>
          <w:szCs w:val="28"/>
        </w:rPr>
        <w:t>10</w:t>
      </w:r>
      <w:r w:rsidR="00EA40AB">
        <w:rPr>
          <w:rFonts w:ascii="Times New Roman" w:eastAsia="Lucida Sans Unicode" w:hAnsi="Times New Roman"/>
          <w:sz w:val="28"/>
          <w:szCs w:val="28"/>
        </w:rPr>
        <w:t xml:space="preserve">. </w:t>
      </w:r>
      <w:r w:rsidR="00EA63C0">
        <w:rPr>
          <w:rFonts w:ascii="Times New Roman" w:eastAsia="Lucida Sans Unicode" w:hAnsi="Times New Roman"/>
          <w:sz w:val="28"/>
          <w:szCs w:val="28"/>
        </w:rPr>
        <w:t xml:space="preserve">Отказать </w:t>
      </w:r>
      <w:r w:rsidR="00EA63C0" w:rsidRPr="00EA63C0">
        <w:rPr>
          <w:rFonts w:ascii="Times New Roman" w:eastAsia="Lucida Sans Unicode" w:hAnsi="Times New Roman"/>
          <w:sz w:val="28"/>
          <w:szCs w:val="28"/>
        </w:rPr>
        <w:t>МУП «Стоматологическая поликлиника» Старорусского муниципального района в перераспределении объемов финансового обеспечения между обращениями в связи с заболеваниями и посещениями с профилактическими и иными целями в связи</w:t>
      </w:r>
      <w:r w:rsidR="00EA63C0">
        <w:rPr>
          <w:rFonts w:ascii="Times New Roman" w:eastAsia="Lucida Sans Unicode" w:hAnsi="Times New Roman"/>
          <w:sz w:val="28"/>
          <w:szCs w:val="28"/>
        </w:rPr>
        <w:t xml:space="preserve"> с тем, что нормативы финансовых затрат установлены </w:t>
      </w:r>
      <w:r w:rsidR="00EA63C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Территориальной программой государственных гарантий бесплатного оказания гражданам медицинской помощи на 2021 год и на плановый период 2022 и 2023 годов на каждый вид медицинской помощи отдельно.</w:t>
      </w:r>
    </w:p>
    <w:p w:rsidR="00D95605" w:rsidRPr="00EB6992" w:rsidRDefault="00D95605" w:rsidP="00ED5AB6">
      <w:pPr>
        <w:ind w:left="851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>5.1.</w:t>
      </w:r>
      <w:r w:rsidR="00ED5AB6">
        <w:rPr>
          <w:rFonts w:ascii="Times New Roman" w:eastAsia="Lucida Sans Unicode" w:hAnsi="Times New Roman"/>
          <w:sz w:val="28"/>
          <w:szCs w:val="28"/>
        </w:rPr>
        <w:t>11</w:t>
      </w:r>
      <w:r>
        <w:rPr>
          <w:rFonts w:ascii="Times New Roman" w:eastAsia="Lucida Sans Unicode" w:hAnsi="Times New Roman"/>
          <w:sz w:val="28"/>
          <w:szCs w:val="28"/>
        </w:rPr>
        <w:t xml:space="preserve">. </w:t>
      </w:r>
      <w:r w:rsidR="00593CF9" w:rsidRPr="00D74247">
        <w:rPr>
          <w:rFonts w:ascii="Times New Roman" w:eastAsia="Lucida Sans Unicode" w:hAnsi="Times New Roman"/>
          <w:sz w:val="28"/>
          <w:szCs w:val="28"/>
        </w:rPr>
        <w:t xml:space="preserve">Отказать </w:t>
      </w:r>
      <w:r w:rsidR="00593CF9" w:rsidRPr="00D74247">
        <w:rPr>
          <w:rFonts w:ascii="Times New Roman" w:eastAsia="Lucida Sans Unicode" w:hAnsi="Times New Roman"/>
          <w:sz w:val="28"/>
          <w:szCs w:val="28"/>
          <w:lang w:bidi="ar-SA"/>
        </w:rPr>
        <w:t>ООО «Поликлиника «Полимедика Новгород Великий» в перераспределении объемов медицинской помощи и финансового обеспечения в связи с отсутствием мотивированного обоснования и расчетов.</w:t>
      </w:r>
    </w:p>
    <w:p w:rsidR="000C6F1D" w:rsidRDefault="000C6F1D" w:rsidP="00B45C8A">
      <w:pPr>
        <w:ind w:firstLine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0C6F1D" w:rsidRPr="00AB438F" w:rsidRDefault="000C6F1D" w:rsidP="000C6F1D">
      <w:pPr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Проголосовали: «за» - </w:t>
      </w:r>
      <w:r w:rsidR="00F05D7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, «против» - </w:t>
      </w:r>
      <w:r w:rsidR="00F05D77">
        <w:rPr>
          <w:rFonts w:ascii="Times New Roman" w:hAnsi="Times New Roman"/>
          <w:sz w:val="28"/>
          <w:szCs w:val="28"/>
        </w:rPr>
        <w:t>0</w:t>
      </w:r>
      <w:r w:rsidRPr="00660CC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«воздержался» -</w:t>
      </w:r>
      <w:r w:rsidR="000844ED">
        <w:rPr>
          <w:rFonts w:ascii="Times New Roman" w:hAnsi="Times New Roman"/>
          <w:sz w:val="28"/>
          <w:szCs w:val="28"/>
        </w:rPr>
        <w:t xml:space="preserve"> </w:t>
      </w:r>
      <w:r w:rsidR="00F05D77">
        <w:rPr>
          <w:rFonts w:ascii="Times New Roman" w:hAnsi="Times New Roman"/>
          <w:sz w:val="28"/>
          <w:szCs w:val="28"/>
        </w:rPr>
        <w:t>0</w:t>
      </w:r>
      <w:r w:rsidRPr="00660CCD">
        <w:rPr>
          <w:rFonts w:ascii="Times New Roman" w:hAnsi="Times New Roman"/>
          <w:sz w:val="28"/>
          <w:szCs w:val="28"/>
        </w:rPr>
        <w:t>.</w:t>
      </w:r>
    </w:p>
    <w:p w:rsidR="000C6F1D" w:rsidRDefault="000C6F1D" w:rsidP="00B45C8A">
      <w:pPr>
        <w:ind w:firstLine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0C6F1D" w:rsidRDefault="00D95605" w:rsidP="000C6F1D">
      <w:pPr>
        <w:pStyle w:val="af0"/>
        <w:snapToGrid w:val="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>5</w:t>
      </w:r>
      <w:r w:rsidR="000C6F1D">
        <w:rPr>
          <w:rFonts w:ascii="Times New Roman" w:eastAsia="Lucida Sans Unicode" w:hAnsi="Times New Roman"/>
          <w:sz w:val="28"/>
          <w:szCs w:val="28"/>
        </w:rPr>
        <w:t xml:space="preserve">.2. </w:t>
      </w:r>
      <w:r w:rsidR="000C6F1D" w:rsidRPr="00B55644">
        <w:rPr>
          <w:rFonts w:ascii="Times New Roman" w:eastAsia="Lucida Sans Unicode" w:hAnsi="Times New Roman"/>
          <w:sz w:val="28"/>
          <w:szCs w:val="28"/>
        </w:rPr>
        <w:t>О рассмотрении обращений медицинских организаций</w:t>
      </w:r>
      <w:r w:rsidR="000C6F1D">
        <w:rPr>
          <w:rFonts w:ascii="Times New Roman" w:eastAsia="Lucida Sans Unicode" w:hAnsi="Times New Roman"/>
          <w:sz w:val="28"/>
          <w:szCs w:val="28"/>
        </w:rPr>
        <w:t>, страховых медицинских организаций</w:t>
      </w:r>
      <w:r w:rsidR="000C6F1D" w:rsidRPr="00B55644">
        <w:rPr>
          <w:rFonts w:ascii="Times New Roman" w:eastAsia="Lucida Sans Unicode" w:hAnsi="Times New Roman"/>
          <w:sz w:val="28"/>
          <w:szCs w:val="28"/>
        </w:rPr>
        <w:t xml:space="preserve"> о перераспределении </w:t>
      </w:r>
      <w:r w:rsidR="002759B8">
        <w:rPr>
          <w:rFonts w:ascii="Times New Roman" w:eastAsia="Lucida Sans Unicode" w:hAnsi="Times New Roman"/>
          <w:sz w:val="28"/>
          <w:szCs w:val="28"/>
        </w:rPr>
        <w:t xml:space="preserve">невыполненных </w:t>
      </w:r>
      <w:r w:rsidR="000C6F1D" w:rsidRPr="00B55644">
        <w:rPr>
          <w:rFonts w:ascii="Times New Roman" w:eastAsia="Lucida Sans Unicode" w:hAnsi="Times New Roman"/>
          <w:sz w:val="28"/>
          <w:szCs w:val="28"/>
        </w:rPr>
        <w:t xml:space="preserve">объемов медицинской помощи в 1 квартале 2021 года и </w:t>
      </w:r>
      <w:r w:rsidR="000C6F1D" w:rsidRPr="00E15D2C">
        <w:rPr>
          <w:rFonts w:ascii="Times New Roman" w:eastAsia="Lucida Sans Unicode" w:hAnsi="Times New Roman"/>
          <w:sz w:val="28"/>
          <w:szCs w:val="28"/>
        </w:rPr>
        <w:t>финансового обеспечения, а</w:t>
      </w:r>
      <w:r w:rsidR="000C6F1D" w:rsidRPr="00B55644">
        <w:rPr>
          <w:rFonts w:ascii="Times New Roman" w:eastAsia="Lucida Sans Unicode" w:hAnsi="Times New Roman"/>
          <w:sz w:val="28"/>
          <w:szCs w:val="28"/>
        </w:rPr>
        <w:t xml:space="preserve"> именно:</w:t>
      </w:r>
    </w:p>
    <w:p w:rsidR="00E15D2C" w:rsidRPr="00D95605" w:rsidRDefault="00E15D2C" w:rsidP="000C6F1D">
      <w:pPr>
        <w:pStyle w:val="af0"/>
        <w:snapToGrid w:val="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D95605">
        <w:rPr>
          <w:rFonts w:ascii="Times New Roman" w:eastAsia="Lucida Sans Unicode" w:hAnsi="Times New Roman"/>
          <w:sz w:val="28"/>
          <w:szCs w:val="28"/>
        </w:rPr>
        <w:t xml:space="preserve">- </w:t>
      </w:r>
      <w:r w:rsidRPr="00D95605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ГОБУЗ «Боровичская центральная районная больница» - </w:t>
      </w:r>
      <w:r w:rsidR="006827BE" w:rsidRPr="00D95605">
        <w:rPr>
          <w:rFonts w:ascii="Times New Roman" w:eastAsia="Lucida Sans Unicode" w:hAnsi="Times New Roman"/>
          <w:sz w:val="28"/>
          <w:szCs w:val="28"/>
        </w:rPr>
        <w:t xml:space="preserve">по посещениям с профилактическими и иными целями, </w:t>
      </w:r>
      <w:r w:rsidRPr="00D95605">
        <w:rPr>
          <w:rFonts w:ascii="Times New Roman" w:eastAsia="Lucida Sans Unicode" w:hAnsi="Times New Roman"/>
          <w:sz w:val="28"/>
          <w:szCs w:val="28"/>
        </w:rPr>
        <w:t>в условиях</w:t>
      </w:r>
      <w:r w:rsidR="006827BE" w:rsidRPr="00D95605">
        <w:rPr>
          <w:rFonts w:ascii="Times New Roman" w:eastAsia="Lucida Sans Unicode" w:hAnsi="Times New Roman"/>
          <w:sz w:val="28"/>
          <w:szCs w:val="28"/>
        </w:rPr>
        <w:t xml:space="preserve"> круглосуточного и</w:t>
      </w:r>
      <w:r w:rsidRPr="00D95605">
        <w:rPr>
          <w:rFonts w:ascii="Times New Roman" w:eastAsia="Lucida Sans Unicode" w:hAnsi="Times New Roman"/>
          <w:sz w:val="28"/>
          <w:szCs w:val="28"/>
        </w:rPr>
        <w:t xml:space="preserve"> дневного стационара</w:t>
      </w:r>
      <w:r w:rsidR="008D7E72" w:rsidRPr="00D95605">
        <w:rPr>
          <w:rFonts w:ascii="Times New Roman" w:eastAsia="Lucida Sans Unicode" w:hAnsi="Times New Roman"/>
          <w:sz w:val="28"/>
          <w:szCs w:val="28"/>
        </w:rPr>
        <w:t>, диагностическим исследованиям, диспансерному наблюдению</w:t>
      </w:r>
      <w:r w:rsidRPr="00D95605">
        <w:rPr>
          <w:rFonts w:ascii="Times New Roman" w:eastAsia="Lucida Sans Unicode" w:hAnsi="Times New Roman"/>
          <w:sz w:val="28"/>
          <w:szCs w:val="28"/>
        </w:rPr>
        <w:t>;</w:t>
      </w:r>
    </w:p>
    <w:p w:rsidR="0007202B" w:rsidRDefault="0007202B" w:rsidP="000C6F1D">
      <w:pPr>
        <w:pStyle w:val="af0"/>
        <w:snapToGrid w:val="0"/>
        <w:spacing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D95605">
        <w:rPr>
          <w:rFonts w:ascii="Times New Roman" w:eastAsia="Lucida Sans Unicode" w:hAnsi="Times New Roman"/>
          <w:sz w:val="28"/>
          <w:szCs w:val="28"/>
        </w:rPr>
        <w:t>- ГОБУЗ «Новгородская областная клиническая больница» -</w:t>
      </w:r>
      <w:r>
        <w:rPr>
          <w:rFonts w:ascii="Times New Roman" w:eastAsia="Lucida Sans Unicode" w:hAnsi="Times New Roman"/>
          <w:sz w:val="28"/>
          <w:szCs w:val="28"/>
        </w:rPr>
        <w:t xml:space="preserve"> </w:t>
      </w:r>
      <w:r w:rsidRPr="00B55644">
        <w:rPr>
          <w:rFonts w:ascii="Times New Roman" w:eastAsia="Lucida Sans Unicode" w:hAnsi="Times New Roman"/>
          <w:sz w:val="28"/>
          <w:szCs w:val="28"/>
        </w:rPr>
        <w:t xml:space="preserve">по посещениям с профилактическими и иными целями, по неотложной медицинской помощи, в условиях </w:t>
      </w:r>
      <w:r>
        <w:rPr>
          <w:rFonts w:ascii="Times New Roman" w:eastAsia="Lucida Sans Unicode" w:hAnsi="Times New Roman"/>
          <w:sz w:val="28"/>
          <w:szCs w:val="28"/>
        </w:rPr>
        <w:t xml:space="preserve">круглосуточного и </w:t>
      </w:r>
      <w:r w:rsidRPr="00B55644">
        <w:rPr>
          <w:rFonts w:ascii="Times New Roman" w:eastAsia="Lucida Sans Unicode" w:hAnsi="Times New Roman"/>
          <w:sz w:val="28"/>
          <w:szCs w:val="28"/>
        </w:rPr>
        <w:t>дневного стационара</w:t>
      </w:r>
      <w:r>
        <w:rPr>
          <w:rFonts w:ascii="Times New Roman" w:eastAsia="Lucida Sans Unicode" w:hAnsi="Times New Roman"/>
          <w:sz w:val="28"/>
          <w:szCs w:val="28"/>
        </w:rPr>
        <w:t>;</w:t>
      </w:r>
    </w:p>
    <w:p w:rsidR="0029269F" w:rsidRDefault="0029269F" w:rsidP="002D1271">
      <w:pPr>
        <w:ind w:left="709"/>
        <w:jc w:val="both"/>
        <w:rPr>
          <w:rFonts w:ascii="Times New Roman" w:hAnsi="Times New Roman"/>
          <w:sz w:val="28"/>
          <w:szCs w:val="28"/>
        </w:rPr>
      </w:pPr>
      <w:r w:rsidRPr="008831AC">
        <w:rPr>
          <w:rFonts w:ascii="Times New Roman" w:hAnsi="Times New Roman"/>
          <w:sz w:val="28"/>
          <w:szCs w:val="28"/>
        </w:rPr>
        <w:t>РЕШИЛИ:</w:t>
      </w:r>
    </w:p>
    <w:p w:rsidR="000C6F1D" w:rsidRPr="00B55644" w:rsidRDefault="00D95605" w:rsidP="008D7E72">
      <w:pPr>
        <w:ind w:left="851" w:hanging="851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</w:rPr>
        <w:t>5</w:t>
      </w:r>
      <w:r w:rsidR="000C6F1D" w:rsidRPr="000C6F1D">
        <w:rPr>
          <w:rFonts w:ascii="Times New Roman" w:hAnsi="Times New Roman"/>
          <w:sz w:val="28"/>
          <w:szCs w:val="28"/>
        </w:rPr>
        <w:t>.2.</w:t>
      </w:r>
      <w:r w:rsidR="000C6F1D">
        <w:rPr>
          <w:rFonts w:ascii="Times New Roman" w:hAnsi="Times New Roman"/>
          <w:sz w:val="28"/>
          <w:szCs w:val="28"/>
        </w:rPr>
        <w:t>1.</w:t>
      </w:r>
      <w:r w:rsidR="000C6F1D" w:rsidRPr="000C6F1D">
        <w:rPr>
          <w:rFonts w:ascii="Times New Roman" w:hAnsi="Times New Roman"/>
          <w:sz w:val="28"/>
          <w:szCs w:val="28"/>
        </w:rPr>
        <w:t xml:space="preserve"> </w:t>
      </w:r>
      <w:r w:rsidR="000C6F1D" w:rsidRPr="00B55644">
        <w:rPr>
          <w:rFonts w:ascii="Times New Roman" w:eastAsia="Lucida Sans Unicode" w:hAnsi="Times New Roman"/>
          <w:sz w:val="28"/>
          <w:szCs w:val="28"/>
          <w:lang w:bidi="ar-SA"/>
        </w:rPr>
        <w:t xml:space="preserve">Удовлетворить частично обращения медицинских организаций в перераспределении объемов медицинской помощи </w:t>
      </w:r>
      <w:r w:rsidR="008D7E72">
        <w:rPr>
          <w:rFonts w:ascii="Times New Roman" w:eastAsia="Lucida Sans Unicode" w:hAnsi="Times New Roman"/>
          <w:sz w:val="28"/>
          <w:szCs w:val="28"/>
          <w:lang w:bidi="ar-SA"/>
        </w:rPr>
        <w:t>между профилями, кварталами и страховыми медицинскими организациями</w:t>
      </w:r>
      <w:r w:rsidR="000C6F1D" w:rsidRPr="00B55644">
        <w:rPr>
          <w:rFonts w:ascii="Times New Roman" w:eastAsia="Lucida Sans Unicode" w:hAnsi="Times New Roman"/>
          <w:sz w:val="28"/>
          <w:szCs w:val="28"/>
          <w:lang w:bidi="ar-SA"/>
        </w:rPr>
        <w:t>.</w:t>
      </w:r>
    </w:p>
    <w:p w:rsidR="00772EAA" w:rsidRDefault="00D95605" w:rsidP="008D7E72">
      <w:pPr>
        <w:ind w:left="851" w:hanging="851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</w:rPr>
        <w:t>5</w:t>
      </w:r>
      <w:r w:rsidR="00170283" w:rsidRPr="00170283">
        <w:rPr>
          <w:rFonts w:ascii="Times New Roman" w:hAnsi="Times New Roman"/>
          <w:sz w:val="28"/>
          <w:szCs w:val="28"/>
        </w:rPr>
        <w:t>.2.</w:t>
      </w:r>
      <w:r w:rsidR="000C6F1D">
        <w:rPr>
          <w:rFonts w:ascii="Times New Roman" w:hAnsi="Times New Roman"/>
          <w:sz w:val="28"/>
          <w:szCs w:val="28"/>
        </w:rPr>
        <w:t>2.</w:t>
      </w:r>
      <w:r w:rsidR="00170283">
        <w:rPr>
          <w:rFonts w:ascii="Times New Roman" w:hAnsi="Times New Roman"/>
          <w:sz w:val="28"/>
          <w:szCs w:val="28"/>
        </w:rPr>
        <w:t xml:space="preserve"> </w:t>
      </w:r>
      <w:r w:rsidR="008D7E72">
        <w:rPr>
          <w:rFonts w:ascii="Times New Roman" w:hAnsi="Times New Roman"/>
          <w:sz w:val="28"/>
          <w:szCs w:val="28"/>
        </w:rPr>
        <w:t xml:space="preserve"> </w:t>
      </w:r>
      <w:r w:rsidR="00E15D2C">
        <w:rPr>
          <w:rFonts w:ascii="Times New Roman" w:hAnsi="Times New Roman"/>
          <w:sz w:val="28"/>
          <w:szCs w:val="28"/>
        </w:rPr>
        <w:t>П</w:t>
      </w:r>
      <w:r w:rsidR="00772EAA" w:rsidRPr="00571CB0">
        <w:rPr>
          <w:rFonts w:ascii="Times New Roman" w:eastAsia="Lucida Sans Unicode" w:hAnsi="Times New Roman"/>
          <w:sz w:val="28"/>
          <w:szCs w:val="28"/>
          <w:lang w:bidi="ar-SA"/>
        </w:rPr>
        <w:t>лановые объемы медицинской помощи</w:t>
      </w:r>
      <w:r w:rsidR="0009051F" w:rsidRPr="00571CB0">
        <w:rPr>
          <w:rFonts w:ascii="Times New Roman" w:eastAsia="Lucida Sans Unicode" w:hAnsi="Times New Roman"/>
          <w:sz w:val="28"/>
          <w:szCs w:val="28"/>
          <w:lang w:bidi="ar-SA"/>
        </w:rPr>
        <w:t xml:space="preserve"> и финансового обеспечения</w:t>
      </w:r>
      <w:r w:rsidR="00772EAA" w:rsidRPr="00571CB0">
        <w:rPr>
          <w:rFonts w:ascii="Times New Roman" w:eastAsia="Lucida Sans Unicode" w:hAnsi="Times New Roman"/>
          <w:sz w:val="28"/>
          <w:szCs w:val="28"/>
          <w:lang w:bidi="ar-SA"/>
        </w:rPr>
        <w:t xml:space="preserve"> в </w:t>
      </w:r>
      <w:r w:rsidR="00772EAA" w:rsidRPr="008D7E72">
        <w:rPr>
          <w:rFonts w:ascii="Times New Roman" w:eastAsia="Lucida Sans Unicode" w:hAnsi="Times New Roman"/>
          <w:sz w:val="28"/>
          <w:szCs w:val="28"/>
          <w:lang w:bidi="ar-SA"/>
        </w:rPr>
        <w:t xml:space="preserve">амбулаторных условиях, в </w:t>
      </w:r>
      <w:r w:rsidR="0032435D" w:rsidRPr="008D7E72">
        <w:rPr>
          <w:rFonts w:ascii="Times New Roman" w:eastAsia="Lucida Sans Unicode" w:hAnsi="Times New Roman"/>
          <w:sz w:val="28"/>
          <w:szCs w:val="28"/>
          <w:lang w:bidi="ar-SA"/>
        </w:rPr>
        <w:t xml:space="preserve">условиях круглосуточного и </w:t>
      </w:r>
      <w:r w:rsidR="00772EAA" w:rsidRPr="008D7E72">
        <w:rPr>
          <w:rFonts w:ascii="Times New Roman" w:eastAsia="Lucida Sans Unicode" w:hAnsi="Times New Roman"/>
          <w:sz w:val="28"/>
          <w:szCs w:val="28"/>
          <w:lang w:bidi="ar-SA"/>
        </w:rPr>
        <w:t xml:space="preserve">дневного стационара, по диагностическим </w:t>
      </w:r>
      <w:r w:rsidR="0009051F" w:rsidRPr="008D7E72">
        <w:rPr>
          <w:rFonts w:ascii="Times New Roman" w:eastAsia="Lucida Sans Unicode" w:hAnsi="Times New Roman"/>
          <w:sz w:val="28"/>
          <w:szCs w:val="28"/>
          <w:lang w:bidi="ar-SA"/>
        </w:rPr>
        <w:t>исследованиям</w:t>
      </w:r>
      <w:r w:rsidR="00772EAA" w:rsidRPr="008D7E72">
        <w:rPr>
          <w:rFonts w:ascii="Times New Roman" w:eastAsia="Lucida Sans Unicode" w:hAnsi="Times New Roman"/>
          <w:sz w:val="28"/>
          <w:szCs w:val="28"/>
          <w:lang w:bidi="ar-SA"/>
        </w:rPr>
        <w:t xml:space="preserve"> 1 квартала 2021 года</w:t>
      </w:r>
      <w:r w:rsidR="00E15D2C">
        <w:rPr>
          <w:rFonts w:ascii="Times New Roman" w:eastAsia="Lucida Sans Unicode" w:hAnsi="Times New Roman"/>
          <w:sz w:val="28"/>
          <w:szCs w:val="28"/>
          <w:lang w:bidi="ar-SA"/>
        </w:rPr>
        <w:t xml:space="preserve"> перераспределены </w:t>
      </w:r>
      <w:r w:rsidR="00772EAA" w:rsidRPr="00571CB0">
        <w:rPr>
          <w:rFonts w:ascii="Times New Roman" w:eastAsia="Lucida Sans Unicode" w:hAnsi="Times New Roman"/>
          <w:sz w:val="28"/>
          <w:szCs w:val="28"/>
          <w:lang w:bidi="ar-SA"/>
        </w:rPr>
        <w:t>на 2 квартал 202</w:t>
      </w:r>
      <w:r w:rsidR="00F25965" w:rsidRPr="00571CB0">
        <w:rPr>
          <w:rFonts w:ascii="Times New Roman" w:eastAsia="Lucida Sans Unicode" w:hAnsi="Times New Roman"/>
          <w:sz w:val="28"/>
          <w:szCs w:val="28"/>
          <w:lang w:bidi="ar-SA"/>
        </w:rPr>
        <w:t>1</w:t>
      </w:r>
      <w:r w:rsidR="00772EAA" w:rsidRPr="00571CB0">
        <w:rPr>
          <w:rFonts w:ascii="Times New Roman" w:eastAsia="Lucida Sans Unicode" w:hAnsi="Times New Roman"/>
          <w:sz w:val="28"/>
          <w:szCs w:val="28"/>
          <w:lang w:bidi="ar-SA"/>
        </w:rPr>
        <w:t xml:space="preserve"> года </w:t>
      </w:r>
      <w:r w:rsidR="00E15D2C">
        <w:rPr>
          <w:rFonts w:ascii="Times New Roman" w:eastAsia="Lucida Sans Unicode" w:hAnsi="Times New Roman"/>
          <w:sz w:val="28"/>
          <w:szCs w:val="28"/>
          <w:lang w:bidi="ar-SA"/>
        </w:rPr>
        <w:t>на заседании Комиссии 29.04.2021 (протокол № 4).</w:t>
      </w:r>
      <w:r w:rsidR="0009051F" w:rsidRPr="00571CB0"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</w:p>
    <w:p w:rsidR="00A476A0" w:rsidRDefault="00A476A0" w:rsidP="00032D5C">
      <w:pPr>
        <w:ind w:left="709" w:hanging="709"/>
        <w:jc w:val="both"/>
        <w:rPr>
          <w:rFonts w:ascii="Times New Roman" w:hAnsi="Times New Roman"/>
          <w:sz w:val="28"/>
          <w:szCs w:val="28"/>
        </w:rPr>
      </w:pPr>
    </w:p>
    <w:p w:rsidR="00F931EB" w:rsidRPr="00AB438F" w:rsidRDefault="008831AC" w:rsidP="00AB438F">
      <w:pPr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Проголосовали: «за» -</w:t>
      </w:r>
      <w:r w:rsidR="00476299">
        <w:rPr>
          <w:rFonts w:ascii="Times New Roman" w:hAnsi="Times New Roman"/>
          <w:sz w:val="28"/>
          <w:szCs w:val="28"/>
        </w:rPr>
        <w:t xml:space="preserve"> </w:t>
      </w:r>
      <w:r w:rsidR="00F05D77">
        <w:rPr>
          <w:rFonts w:ascii="Times New Roman" w:hAnsi="Times New Roman"/>
          <w:sz w:val="28"/>
          <w:szCs w:val="28"/>
        </w:rPr>
        <w:t>10</w:t>
      </w:r>
      <w:r w:rsidR="001340F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«против» -</w:t>
      </w:r>
      <w:r w:rsidR="00476299">
        <w:rPr>
          <w:rFonts w:ascii="Times New Roman" w:hAnsi="Times New Roman"/>
          <w:sz w:val="28"/>
          <w:szCs w:val="28"/>
        </w:rPr>
        <w:t xml:space="preserve"> </w:t>
      </w:r>
      <w:r w:rsidR="00F05D77">
        <w:rPr>
          <w:rFonts w:ascii="Times New Roman" w:hAnsi="Times New Roman"/>
          <w:sz w:val="28"/>
          <w:szCs w:val="28"/>
        </w:rPr>
        <w:t>0</w:t>
      </w:r>
      <w:r w:rsidR="0029269F" w:rsidRPr="00660CC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«воздержался» -</w:t>
      </w:r>
      <w:r w:rsidR="000844ED">
        <w:rPr>
          <w:rFonts w:ascii="Times New Roman" w:hAnsi="Times New Roman"/>
          <w:sz w:val="28"/>
          <w:szCs w:val="28"/>
        </w:rPr>
        <w:t xml:space="preserve"> </w:t>
      </w:r>
      <w:r w:rsidR="00F05D77">
        <w:rPr>
          <w:rFonts w:ascii="Times New Roman" w:hAnsi="Times New Roman"/>
          <w:sz w:val="28"/>
          <w:szCs w:val="28"/>
        </w:rPr>
        <w:t>0</w:t>
      </w:r>
      <w:r w:rsidR="0029269F" w:rsidRPr="00660CCD">
        <w:rPr>
          <w:rFonts w:ascii="Times New Roman" w:hAnsi="Times New Roman"/>
          <w:sz w:val="28"/>
          <w:szCs w:val="28"/>
        </w:rPr>
        <w:t>.</w:t>
      </w:r>
    </w:p>
    <w:p w:rsidR="00D8248C" w:rsidRDefault="00D8248C" w:rsidP="00E40001">
      <w:pPr>
        <w:ind w:left="709" w:hanging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771B08" w:rsidRDefault="00D95605" w:rsidP="009C7F80">
      <w:pPr>
        <w:jc w:val="center"/>
        <w:rPr>
          <w:rFonts w:ascii="Times New Roman" w:hAnsi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/>
          <w:b/>
          <w:kern w:val="0"/>
          <w:sz w:val="28"/>
          <w:szCs w:val="28"/>
          <w:lang w:eastAsia="en-US" w:bidi="ar-SA"/>
        </w:rPr>
        <w:t>6</w:t>
      </w:r>
      <w:r w:rsidR="009C7F80" w:rsidRPr="009C7F80">
        <w:rPr>
          <w:rFonts w:ascii="Times New Roman" w:hAnsi="Times New Roman"/>
          <w:b/>
          <w:kern w:val="0"/>
          <w:sz w:val="28"/>
          <w:szCs w:val="28"/>
          <w:lang w:eastAsia="en-US" w:bidi="ar-SA"/>
        </w:rPr>
        <w:t xml:space="preserve">. </w:t>
      </w:r>
      <w:r w:rsidR="009C7F80">
        <w:rPr>
          <w:rFonts w:ascii="Times New Roman" w:hAnsi="Times New Roman"/>
          <w:b/>
          <w:kern w:val="0"/>
          <w:sz w:val="28"/>
          <w:szCs w:val="28"/>
          <w:lang w:eastAsia="en-US" w:bidi="ar-SA"/>
        </w:rPr>
        <w:t>О рассмотрении обращени</w:t>
      </w:r>
      <w:r w:rsidR="006C239B">
        <w:rPr>
          <w:rFonts w:ascii="Times New Roman" w:hAnsi="Times New Roman"/>
          <w:b/>
          <w:kern w:val="0"/>
          <w:sz w:val="28"/>
          <w:szCs w:val="28"/>
          <w:lang w:eastAsia="en-US" w:bidi="ar-SA"/>
        </w:rPr>
        <w:t>й</w:t>
      </w:r>
      <w:r w:rsidR="009C7F80">
        <w:rPr>
          <w:rFonts w:ascii="Times New Roman" w:hAnsi="Times New Roman"/>
          <w:b/>
          <w:kern w:val="0"/>
          <w:sz w:val="28"/>
          <w:szCs w:val="28"/>
          <w:lang w:eastAsia="en-US" w:bidi="ar-SA"/>
        </w:rPr>
        <w:t xml:space="preserve"> </w:t>
      </w:r>
      <w:r w:rsidR="006C239B">
        <w:rPr>
          <w:rFonts w:ascii="Times New Roman" w:hAnsi="Times New Roman"/>
          <w:b/>
          <w:kern w:val="0"/>
          <w:sz w:val="28"/>
          <w:szCs w:val="28"/>
          <w:lang w:eastAsia="en-US" w:bidi="ar-SA"/>
        </w:rPr>
        <w:t>медицинских организаций</w:t>
      </w:r>
      <w:r w:rsidR="009C7F80" w:rsidRPr="009C7F80">
        <w:rPr>
          <w:rFonts w:ascii="Times New Roman" w:hAnsi="Times New Roman"/>
          <w:b/>
          <w:kern w:val="0"/>
          <w:sz w:val="28"/>
          <w:szCs w:val="28"/>
          <w:lang w:eastAsia="en-US" w:bidi="ar-SA"/>
        </w:rPr>
        <w:t xml:space="preserve"> </w:t>
      </w:r>
      <w:r w:rsidR="009C7F80">
        <w:rPr>
          <w:rFonts w:ascii="Times New Roman" w:hAnsi="Times New Roman"/>
          <w:b/>
          <w:kern w:val="0"/>
          <w:sz w:val="28"/>
          <w:szCs w:val="28"/>
          <w:lang w:eastAsia="en-US" w:bidi="ar-SA"/>
        </w:rPr>
        <w:t>о</w:t>
      </w:r>
      <w:r w:rsidR="0000323C">
        <w:rPr>
          <w:rFonts w:ascii="Times New Roman" w:hAnsi="Times New Roman"/>
          <w:b/>
          <w:kern w:val="0"/>
          <w:sz w:val="28"/>
          <w:szCs w:val="28"/>
          <w:lang w:eastAsia="en-US" w:bidi="ar-SA"/>
        </w:rPr>
        <w:t>б</w:t>
      </w:r>
      <w:r w:rsidR="009C7F80">
        <w:rPr>
          <w:rFonts w:ascii="Times New Roman" w:hAnsi="Times New Roman"/>
          <w:b/>
          <w:kern w:val="0"/>
          <w:sz w:val="28"/>
          <w:szCs w:val="28"/>
          <w:lang w:eastAsia="en-US" w:bidi="ar-SA"/>
        </w:rPr>
        <w:t xml:space="preserve"> </w:t>
      </w:r>
      <w:r w:rsidR="0000323C">
        <w:rPr>
          <w:rFonts w:ascii="Times New Roman" w:hAnsi="Times New Roman"/>
          <w:b/>
          <w:kern w:val="0"/>
          <w:sz w:val="28"/>
          <w:szCs w:val="28"/>
          <w:lang w:eastAsia="en-US" w:bidi="ar-SA"/>
        </w:rPr>
        <w:t xml:space="preserve">увеличении </w:t>
      </w:r>
      <w:r w:rsidR="009C7F80">
        <w:rPr>
          <w:rFonts w:ascii="Times New Roman" w:hAnsi="Times New Roman"/>
          <w:b/>
          <w:kern w:val="0"/>
          <w:sz w:val="28"/>
          <w:szCs w:val="28"/>
          <w:lang w:eastAsia="en-US" w:bidi="ar-SA"/>
        </w:rPr>
        <w:t>объем</w:t>
      </w:r>
      <w:r w:rsidR="006C239B">
        <w:rPr>
          <w:rFonts w:ascii="Times New Roman" w:hAnsi="Times New Roman"/>
          <w:b/>
          <w:kern w:val="0"/>
          <w:sz w:val="28"/>
          <w:szCs w:val="28"/>
          <w:lang w:eastAsia="en-US" w:bidi="ar-SA"/>
        </w:rPr>
        <w:t>ов</w:t>
      </w:r>
      <w:r w:rsidR="009C7F80">
        <w:rPr>
          <w:rFonts w:ascii="Times New Roman" w:hAnsi="Times New Roman"/>
          <w:b/>
          <w:kern w:val="0"/>
          <w:sz w:val="28"/>
          <w:szCs w:val="28"/>
          <w:lang w:eastAsia="en-US" w:bidi="ar-SA"/>
        </w:rPr>
        <w:t xml:space="preserve"> финансового обеспечения медицинской помощи </w:t>
      </w:r>
      <w:r w:rsidR="009C7F80" w:rsidRPr="009C7F80">
        <w:rPr>
          <w:rFonts w:ascii="Times New Roman" w:hAnsi="Times New Roman"/>
          <w:b/>
          <w:kern w:val="0"/>
          <w:sz w:val="28"/>
          <w:szCs w:val="28"/>
          <w:lang w:eastAsia="en-US" w:bidi="ar-SA"/>
        </w:rPr>
        <w:t>____________________________________________________</w:t>
      </w:r>
    </w:p>
    <w:p w:rsidR="009C7F80" w:rsidRPr="000411E2" w:rsidRDefault="009C7F80" w:rsidP="009C7F80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lastRenderedPageBreak/>
        <w:t>СЛУШАЛИ: Иванову М.Б.</w:t>
      </w:r>
    </w:p>
    <w:p w:rsidR="009C7F80" w:rsidRPr="000411E2" w:rsidRDefault="009C7F80" w:rsidP="009C7F80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9C7F80" w:rsidRPr="00096932" w:rsidRDefault="00D95605" w:rsidP="009C7F80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/>
          <w:sz w:val="28"/>
          <w:szCs w:val="28"/>
          <w:lang w:bidi="ar-SA"/>
        </w:rPr>
        <w:t>6</w:t>
      </w:r>
      <w:r w:rsidR="000844ED">
        <w:rPr>
          <w:rFonts w:ascii="Times New Roman" w:eastAsia="Lucida Sans Unicode" w:hAnsi="Times New Roman"/>
          <w:sz w:val="28"/>
          <w:szCs w:val="28"/>
          <w:lang w:bidi="ar-SA"/>
        </w:rPr>
        <w:t xml:space="preserve">.1. </w:t>
      </w:r>
      <w:r w:rsidR="009C7F80" w:rsidRPr="000411E2">
        <w:rPr>
          <w:rFonts w:ascii="Times New Roman" w:eastAsia="Lucida Sans Unicode" w:hAnsi="Times New Roman"/>
          <w:sz w:val="28"/>
          <w:szCs w:val="28"/>
          <w:lang w:bidi="ar-SA"/>
        </w:rPr>
        <w:t xml:space="preserve">Об </w:t>
      </w:r>
      <w:r w:rsidR="009C7F80" w:rsidRPr="00096932">
        <w:rPr>
          <w:rFonts w:ascii="Times New Roman" w:eastAsia="Lucida Sans Unicode" w:hAnsi="Times New Roman"/>
          <w:sz w:val="28"/>
          <w:szCs w:val="28"/>
          <w:lang w:bidi="ar-SA"/>
        </w:rPr>
        <w:t xml:space="preserve">обращении </w:t>
      </w:r>
      <w:r w:rsidR="008D7E72" w:rsidRPr="00096932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ГОБУЗ «Боровичская центральная районная больница»</w:t>
      </w:r>
      <w:r w:rsidR="000844ED" w:rsidRPr="00096932"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  <w:r w:rsidR="009C7F80" w:rsidRPr="00096932">
        <w:rPr>
          <w:rFonts w:ascii="Times New Roman" w:eastAsia="Lucida Sans Unicode" w:hAnsi="Times New Roman"/>
          <w:sz w:val="28"/>
          <w:szCs w:val="28"/>
          <w:lang w:bidi="ar-SA"/>
        </w:rPr>
        <w:t>об увеличении объем</w:t>
      </w:r>
      <w:r w:rsidR="00571CB0" w:rsidRPr="00096932">
        <w:rPr>
          <w:rFonts w:ascii="Times New Roman" w:eastAsia="Lucida Sans Unicode" w:hAnsi="Times New Roman"/>
          <w:sz w:val="28"/>
          <w:szCs w:val="28"/>
          <w:lang w:bidi="ar-SA"/>
        </w:rPr>
        <w:t>ов</w:t>
      </w:r>
      <w:r w:rsidR="009C7F80" w:rsidRPr="00096932">
        <w:rPr>
          <w:rFonts w:ascii="Times New Roman" w:eastAsia="Lucida Sans Unicode" w:hAnsi="Times New Roman"/>
          <w:sz w:val="28"/>
          <w:szCs w:val="28"/>
          <w:lang w:bidi="ar-SA"/>
        </w:rPr>
        <w:t xml:space="preserve"> финансового обеспечения медицинской помощи </w:t>
      </w:r>
      <w:r w:rsidR="000844ED" w:rsidRPr="00096932">
        <w:rPr>
          <w:rFonts w:ascii="Times New Roman" w:eastAsia="Lucida Sans Unicode" w:hAnsi="Times New Roman"/>
          <w:sz w:val="28"/>
          <w:szCs w:val="28"/>
          <w:lang w:bidi="ar-SA"/>
        </w:rPr>
        <w:t xml:space="preserve">в условиях круглосуточного стационара </w:t>
      </w:r>
      <w:r w:rsidR="00571CB0" w:rsidRPr="00096932">
        <w:rPr>
          <w:rFonts w:ascii="Times New Roman" w:eastAsia="Lucida Sans Unicode" w:hAnsi="Times New Roman"/>
          <w:sz w:val="28"/>
          <w:szCs w:val="28"/>
          <w:lang w:bidi="ar-SA"/>
        </w:rPr>
        <w:t xml:space="preserve">на </w:t>
      </w:r>
      <w:r w:rsidR="00A319FF" w:rsidRPr="00096932">
        <w:rPr>
          <w:rFonts w:ascii="Times New Roman" w:eastAsia="Lucida Sans Unicode" w:hAnsi="Times New Roman"/>
          <w:sz w:val="28"/>
          <w:szCs w:val="28"/>
          <w:lang w:bidi="ar-SA"/>
        </w:rPr>
        <w:t>24</w:t>
      </w:r>
      <w:r w:rsidR="000844ED" w:rsidRPr="00096932">
        <w:rPr>
          <w:rFonts w:ascii="Times New Roman" w:eastAsia="Lucida Sans Unicode" w:hAnsi="Times New Roman"/>
          <w:sz w:val="28"/>
          <w:szCs w:val="28"/>
          <w:lang w:bidi="ar-SA"/>
        </w:rPr>
        <w:t> </w:t>
      </w:r>
      <w:r w:rsidR="00A319FF" w:rsidRPr="00096932">
        <w:rPr>
          <w:rFonts w:ascii="Times New Roman" w:eastAsia="Lucida Sans Unicode" w:hAnsi="Times New Roman"/>
          <w:sz w:val="28"/>
          <w:szCs w:val="28"/>
          <w:lang w:bidi="ar-SA"/>
        </w:rPr>
        <w:t>143</w:t>
      </w:r>
      <w:r w:rsidR="000844ED" w:rsidRPr="00096932">
        <w:rPr>
          <w:rFonts w:ascii="Times New Roman" w:eastAsia="Lucida Sans Unicode" w:hAnsi="Times New Roman"/>
          <w:sz w:val="28"/>
          <w:szCs w:val="28"/>
          <w:lang w:bidi="ar-SA"/>
        </w:rPr>
        <w:t> </w:t>
      </w:r>
      <w:r w:rsidR="00A319FF" w:rsidRPr="00096932">
        <w:rPr>
          <w:rFonts w:ascii="Times New Roman" w:eastAsia="Lucida Sans Unicode" w:hAnsi="Times New Roman"/>
          <w:sz w:val="28"/>
          <w:szCs w:val="28"/>
          <w:lang w:bidi="ar-SA"/>
        </w:rPr>
        <w:t>884</w:t>
      </w:r>
      <w:r w:rsidR="000844ED" w:rsidRPr="00096932">
        <w:rPr>
          <w:rFonts w:ascii="Times New Roman" w:eastAsia="Lucida Sans Unicode" w:hAnsi="Times New Roman"/>
          <w:sz w:val="28"/>
          <w:szCs w:val="28"/>
          <w:lang w:bidi="ar-SA"/>
        </w:rPr>
        <w:t>,</w:t>
      </w:r>
      <w:r w:rsidR="00A319FF" w:rsidRPr="00096932">
        <w:rPr>
          <w:rFonts w:ascii="Times New Roman" w:eastAsia="Lucida Sans Unicode" w:hAnsi="Times New Roman"/>
          <w:sz w:val="28"/>
          <w:szCs w:val="28"/>
          <w:lang w:bidi="ar-SA"/>
        </w:rPr>
        <w:t>29</w:t>
      </w:r>
      <w:r w:rsidR="00571CB0" w:rsidRPr="00096932">
        <w:rPr>
          <w:rFonts w:ascii="Times New Roman" w:eastAsia="Lucida Sans Unicode" w:hAnsi="Times New Roman"/>
          <w:sz w:val="28"/>
          <w:szCs w:val="28"/>
          <w:lang w:bidi="ar-SA"/>
        </w:rPr>
        <w:t xml:space="preserve"> рублей</w:t>
      </w:r>
      <w:r w:rsidR="000844ED" w:rsidRPr="00096932">
        <w:rPr>
          <w:rFonts w:ascii="Times New Roman" w:eastAsia="Lucida Sans Unicode" w:hAnsi="Times New Roman"/>
          <w:sz w:val="28"/>
          <w:szCs w:val="28"/>
          <w:lang w:bidi="ar-SA"/>
        </w:rPr>
        <w:t>.</w:t>
      </w:r>
    </w:p>
    <w:p w:rsidR="000844ED" w:rsidRPr="00096932" w:rsidRDefault="000844ED" w:rsidP="009C7F80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0844ED" w:rsidRPr="00096932" w:rsidRDefault="000844ED" w:rsidP="009C7F80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096932">
        <w:rPr>
          <w:rFonts w:ascii="Times New Roman" w:eastAsia="Lucida Sans Unicode" w:hAnsi="Times New Roman"/>
          <w:sz w:val="28"/>
          <w:szCs w:val="28"/>
          <w:lang w:bidi="ar-SA"/>
        </w:rPr>
        <w:t>РЕШИЛИ:</w:t>
      </w:r>
    </w:p>
    <w:p w:rsidR="000844ED" w:rsidRPr="007B3529" w:rsidRDefault="00D95605" w:rsidP="000844ED">
      <w:pPr>
        <w:ind w:left="709" w:hanging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096932">
        <w:rPr>
          <w:rFonts w:ascii="Times New Roman" w:eastAsia="Lucida Sans Unicode" w:hAnsi="Times New Roman"/>
          <w:sz w:val="28"/>
          <w:szCs w:val="28"/>
          <w:lang w:bidi="ar-SA"/>
        </w:rPr>
        <w:t>6</w:t>
      </w:r>
      <w:r w:rsidR="000844ED" w:rsidRPr="00096932">
        <w:rPr>
          <w:rFonts w:ascii="Times New Roman" w:eastAsia="Lucida Sans Unicode" w:hAnsi="Times New Roman"/>
          <w:sz w:val="28"/>
          <w:szCs w:val="28"/>
          <w:lang w:bidi="ar-SA"/>
        </w:rPr>
        <w:t xml:space="preserve">.1.1. </w:t>
      </w:r>
      <w:r w:rsidR="00096932" w:rsidRPr="00096932">
        <w:rPr>
          <w:rFonts w:ascii="Times New Roman" w:eastAsia="Lucida Sans Unicode" w:hAnsi="Times New Roman"/>
          <w:sz w:val="28"/>
          <w:szCs w:val="28"/>
          <w:lang w:bidi="ar-SA"/>
        </w:rPr>
        <w:t>Отказать</w:t>
      </w:r>
      <w:r w:rsidR="00096932" w:rsidRPr="00096932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 ГОБУЗ «Боровичская центральная районная больница»</w:t>
      </w:r>
      <w:r w:rsidR="00096932">
        <w:rPr>
          <w:rFonts w:ascii="Times New Roman" w:eastAsia="Lucida Sans Unicode" w:hAnsi="Times New Roman"/>
          <w:sz w:val="28"/>
          <w:szCs w:val="28"/>
          <w:lang w:bidi="ar-SA"/>
        </w:rPr>
        <w:t xml:space="preserve"> в увеличении объемов финансового обеспечения медицинской помощи в условиях круглосуточного стационара в связи с отсутствием обоснования и расчетов</w:t>
      </w:r>
      <w:r w:rsidR="00FB6763" w:rsidRPr="00FB6763">
        <w:rPr>
          <w:rFonts w:ascii="Times New Roman" w:hAnsi="Times New Roman"/>
          <w:sz w:val="28"/>
          <w:szCs w:val="28"/>
        </w:rPr>
        <w:t xml:space="preserve"> </w:t>
      </w:r>
      <w:r w:rsidR="00FB6763" w:rsidRPr="008947C1">
        <w:rPr>
          <w:rFonts w:ascii="Times New Roman" w:hAnsi="Times New Roman"/>
          <w:sz w:val="28"/>
          <w:szCs w:val="28"/>
        </w:rPr>
        <w:t>для проведения анализа</w:t>
      </w:r>
      <w:r w:rsidR="00096932">
        <w:rPr>
          <w:rFonts w:ascii="Times New Roman" w:eastAsia="Lucida Sans Unicode" w:hAnsi="Times New Roman"/>
          <w:sz w:val="28"/>
          <w:szCs w:val="28"/>
          <w:lang w:bidi="ar-SA"/>
        </w:rPr>
        <w:t>.</w:t>
      </w:r>
    </w:p>
    <w:p w:rsidR="000844ED" w:rsidRDefault="000844ED" w:rsidP="009C7F80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0844ED" w:rsidRPr="00AB438F" w:rsidRDefault="000844ED" w:rsidP="000844ED">
      <w:pPr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Проголосовали: «за» - </w:t>
      </w:r>
      <w:r w:rsidR="00F05D7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, «против» - </w:t>
      </w:r>
      <w:r w:rsidR="00F05D77">
        <w:rPr>
          <w:rFonts w:ascii="Times New Roman" w:hAnsi="Times New Roman"/>
          <w:sz w:val="28"/>
          <w:szCs w:val="28"/>
        </w:rPr>
        <w:t>0</w:t>
      </w:r>
      <w:r w:rsidRPr="00660CC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«воздержался» - </w:t>
      </w:r>
      <w:r w:rsidR="00F05D77">
        <w:rPr>
          <w:rFonts w:ascii="Times New Roman" w:hAnsi="Times New Roman"/>
          <w:sz w:val="28"/>
          <w:szCs w:val="28"/>
        </w:rPr>
        <w:t>0</w:t>
      </w:r>
      <w:r w:rsidRPr="00660CCD">
        <w:rPr>
          <w:rFonts w:ascii="Times New Roman" w:hAnsi="Times New Roman"/>
          <w:sz w:val="28"/>
          <w:szCs w:val="28"/>
        </w:rPr>
        <w:t>.</w:t>
      </w:r>
    </w:p>
    <w:p w:rsidR="000844ED" w:rsidRDefault="000844ED" w:rsidP="009C7F80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0844ED" w:rsidRPr="000411E2" w:rsidRDefault="000844ED" w:rsidP="000844ED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>СЛУШАЛИ: Иванову М.Б.</w:t>
      </w:r>
    </w:p>
    <w:p w:rsidR="000844ED" w:rsidRPr="000411E2" w:rsidRDefault="000844ED" w:rsidP="000844ED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1E6896" w:rsidRPr="00096932" w:rsidRDefault="00D95605" w:rsidP="001E6896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/>
          <w:sz w:val="28"/>
          <w:szCs w:val="28"/>
          <w:lang w:bidi="ar-SA"/>
        </w:rPr>
        <w:t>6</w:t>
      </w:r>
      <w:r w:rsidR="000844ED">
        <w:rPr>
          <w:rFonts w:ascii="Times New Roman" w:eastAsia="Lucida Sans Unicode" w:hAnsi="Times New Roman"/>
          <w:sz w:val="28"/>
          <w:szCs w:val="28"/>
          <w:lang w:bidi="ar-SA"/>
        </w:rPr>
        <w:t xml:space="preserve">.2. </w:t>
      </w:r>
      <w:r w:rsidR="001E6896" w:rsidRPr="000411E2">
        <w:rPr>
          <w:rFonts w:ascii="Times New Roman" w:eastAsia="Lucida Sans Unicode" w:hAnsi="Times New Roman"/>
          <w:sz w:val="28"/>
          <w:szCs w:val="28"/>
          <w:lang w:bidi="ar-SA"/>
        </w:rPr>
        <w:t xml:space="preserve">Об </w:t>
      </w:r>
      <w:r w:rsidR="001E6896" w:rsidRPr="00096932">
        <w:rPr>
          <w:rFonts w:ascii="Times New Roman" w:eastAsia="Lucida Sans Unicode" w:hAnsi="Times New Roman"/>
          <w:sz w:val="28"/>
          <w:szCs w:val="28"/>
          <w:lang w:bidi="ar-SA"/>
        </w:rPr>
        <w:t xml:space="preserve">обращении </w:t>
      </w:r>
      <w:r w:rsidR="001E6896" w:rsidRPr="00096932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ГОБУЗ «Маловишерская центральная районная больница»</w:t>
      </w:r>
      <w:r w:rsidR="001E6896" w:rsidRPr="00096932">
        <w:rPr>
          <w:rFonts w:ascii="Times New Roman" w:eastAsia="Lucida Sans Unicode" w:hAnsi="Times New Roman"/>
          <w:sz w:val="28"/>
          <w:szCs w:val="28"/>
          <w:lang w:bidi="ar-SA"/>
        </w:rPr>
        <w:t xml:space="preserve"> об увеличении объемов финансового обеспечения медицинской помощи в условиях круглосуточного стационара во 2 квартале 2021 года на 1 173 108,51 рублей.</w:t>
      </w:r>
    </w:p>
    <w:p w:rsidR="00153AA7" w:rsidRPr="00096932" w:rsidRDefault="00153AA7" w:rsidP="001E6896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9C7F80" w:rsidRPr="00096932" w:rsidRDefault="009C7F80" w:rsidP="009C7F80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096932">
        <w:rPr>
          <w:rFonts w:ascii="Times New Roman" w:eastAsia="Lucida Sans Unicode" w:hAnsi="Times New Roman"/>
          <w:sz w:val="28"/>
          <w:szCs w:val="28"/>
          <w:lang w:bidi="ar-SA"/>
        </w:rPr>
        <w:t>РЕШИЛИ:</w:t>
      </w:r>
    </w:p>
    <w:p w:rsidR="00096932" w:rsidRPr="007B3529" w:rsidRDefault="00D95605" w:rsidP="00096932">
      <w:pPr>
        <w:ind w:left="709" w:hanging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096932">
        <w:rPr>
          <w:rFonts w:ascii="Times New Roman" w:eastAsia="Lucida Sans Unicode" w:hAnsi="Times New Roman"/>
          <w:sz w:val="28"/>
          <w:szCs w:val="28"/>
          <w:lang w:bidi="ar-SA"/>
        </w:rPr>
        <w:t>6</w:t>
      </w:r>
      <w:r w:rsidR="005F3967" w:rsidRPr="00096932">
        <w:rPr>
          <w:rFonts w:ascii="Times New Roman" w:eastAsia="Lucida Sans Unicode" w:hAnsi="Times New Roman"/>
          <w:sz w:val="28"/>
          <w:szCs w:val="28"/>
          <w:lang w:bidi="ar-SA"/>
        </w:rPr>
        <w:t>.</w:t>
      </w:r>
      <w:r w:rsidR="00412F6C" w:rsidRPr="00096932">
        <w:rPr>
          <w:rFonts w:ascii="Times New Roman" w:eastAsia="Lucida Sans Unicode" w:hAnsi="Times New Roman"/>
          <w:sz w:val="28"/>
          <w:szCs w:val="28"/>
          <w:lang w:bidi="ar-SA"/>
        </w:rPr>
        <w:t>2.1</w:t>
      </w:r>
      <w:r w:rsidR="005F3967" w:rsidRPr="00096932">
        <w:rPr>
          <w:rFonts w:ascii="Times New Roman" w:eastAsia="Lucida Sans Unicode" w:hAnsi="Times New Roman"/>
          <w:sz w:val="28"/>
          <w:szCs w:val="28"/>
          <w:lang w:bidi="ar-SA"/>
        </w:rPr>
        <w:t xml:space="preserve">. </w:t>
      </w:r>
      <w:r w:rsidR="00096932" w:rsidRPr="00096932">
        <w:rPr>
          <w:rFonts w:ascii="Times New Roman" w:eastAsia="Lucida Sans Unicode" w:hAnsi="Times New Roman"/>
          <w:sz w:val="28"/>
          <w:szCs w:val="28"/>
          <w:lang w:bidi="ar-SA"/>
        </w:rPr>
        <w:t>Отказать</w:t>
      </w:r>
      <w:r w:rsidR="00096932" w:rsidRPr="00096932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 ГОБУЗ «Маловишерская центральная районная больница»</w:t>
      </w:r>
      <w:r w:rsidR="00096932" w:rsidRPr="00096932">
        <w:rPr>
          <w:rFonts w:ascii="Times New Roman" w:eastAsia="Lucida Sans Unicode" w:hAnsi="Times New Roman"/>
          <w:sz w:val="28"/>
          <w:szCs w:val="28"/>
          <w:lang w:bidi="ar-SA"/>
        </w:rPr>
        <w:t xml:space="preserve"> в увеличении объемов финансового обеспечения медицинской помощи в</w:t>
      </w:r>
      <w:r w:rsidR="00096932">
        <w:rPr>
          <w:rFonts w:ascii="Times New Roman" w:eastAsia="Lucida Sans Unicode" w:hAnsi="Times New Roman"/>
          <w:sz w:val="28"/>
          <w:szCs w:val="28"/>
          <w:lang w:bidi="ar-SA"/>
        </w:rPr>
        <w:t xml:space="preserve"> условиях круглосуточного стационара в связи с отсутствием обоснования и расчетов</w:t>
      </w:r>
      <w:r w:rsidR="00FB6763" w:rsidRPr="00FB6763">
        <w:rPr>
          <w:rFonts w:ascii="Times New Roman" w:hAnsi="Times New Roman"/>
          <w:sz w:val="28"/>
          <w:szCs w:val="28"/>
        </w:rPr>
        <w:t xml:space="preserve"> </w:t>
      </w:r>
      <w:r w:rsidR="00FB6763" w:rsidRPr="008947C1">
        <w:rPr>
          <w:rFonts w:ascii="Times New Roman" w:hAnsi="Times New Roman"/>
          <w:sz w:val="28"/>
          <w:szCs w:val="28"/>
        </w:rPr>
        <w:t>для проведения анализа</w:t>
      </w:r>
      <w:r w:rsidR="00096932">
        <w:rPr>
          <w:rFonts w:ascii="Times New Roman" w:eastAsia="Lucida Sans Unicode" w:hAnsi="Times New Roman"/>
          <w:sz w:val="28"/>
          <w:szCs w:val="28"/>
          <w:lang w:bidi="ar-SA"/>
        </w:rPr>
        <w:t>.</w:t>
      </w:r>
    </w:p>
    <w:p w:rsidR="00AB2E12" w:rsidRPr="00104F68" w:rsidRDefault="00AB2E12" w:rsidP="009C7F80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9C7F80" w:rsidRDefault="009C7F80" w:rsidP="00412F6C">
      <w:pPr>
        <w:ind w:left="2127" w:hanging="2127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>Проголосовали: «за» -</w:t>
      </w:r>
      <w:r w:rsidR="00412F6C"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10</w:t>
      </w: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 xml:space="preserve">, «против» - 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0</w:t>
      </w: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 xml:space="preserve">, «воздержался» - 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0</w:t>
      </w: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>.</w:t>
      </w:r>
    </w:p>
    <w:p w:rsidR="00DA3AEF" w:rsidRDefault="00DA3AEF" w:rsidP="00DA3AEF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DA3AEF" w:rsidRPr="000411E2" w:rsidRDefault="00DA3AEF" w:rsidP="00DA3AEF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>СЛУШАЛИ: Иванову М.Б.</w:t>
      </w:r>
    </w:p>
    <w:p w:rsidR="00867993" w:rsidRDefault="00867993" w:rsidP="00412F6C">
      <w:pPr>
        <w:ind w:left="2127" w:hanging="2127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DA3AEF" w:rsidRDefault="00D95605" w:rsidP="00DA3AEF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/>
          <w:sz w:val="28"/>
          <w:szCs w:val="28"/>
          <w:lang w:bidi="ar-SA"/>
        </w:rPr>
        <w:t>6</w:t>
      </w:r>
      <w:r w:rsidR="00DA3AEF">
        <w:rPr>
          <w:rFonts w:ascii="Times New Roman" w:eastAsia="Lucida Sans Unicode" w:hAnsi="Times New Roman"/>
          <w:sz w:val="28"/>
          <w:szCs w:val="28"/>
          <w:lang w:bidi="ar-SA"/>
        </w:rPr>
        <w:t xml:space="preserve">.3. </w:t>
      </w:r>
      <w:r w:rsidR="00DA3AEF" w:rsidRPr="000411E2">
        <w:rPr>
          <w:rFonts w:ascii="Times New Roman" w:eastAsia="Lucida Sans Unicode" w:hAnsi="Times New Roman"/>
          <w:sz w:val="28"/>
          <w:szCs w:val="28"/>
          <w:lang w:bidi="ar-SA"/>
        </w:rPr>
        <w:t xml:space="preserve">Об обращении </w:t>
      </w:r>
      <w:r w:rsidR="00DA3AEF" w:rsidRPr="00096932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ГОБУЗ Шимская центральная районная больница</w:t>
      </w:r>
      <w:r w:rsidR="00DA3AEF" w:rsidRPr="00096932">
        <w:rPr>
          <w:rFonts w:ascii="Times New Roman" w:eastAsia="Lucida Sans Unicode" w:hAnsi="Times New Roman"/>
          <w:sz w:val="28"/>
          <w:szCs w:val="28"/>
          <w:lang w:bidi="ar-SA"/>
        </w:rPr>
        <w:t xml:space="preserve"> об</w:t>
      </w:r>
      <w:r w:rsidR="00DA3AEF">
        <w:rPr>
          <w:rFonts w:ascii="Times New Roman" w:eastAsia="Lucida Sans Unicode" w:hAnsi="Times New Roman"/>
          <w:sz w:val="28"/>
          <w:szCs w:val="28"/>
          <w:lang w:bidi="ar-SA"/>
        </w:rPr>
        <w:t xml:space="preserve"> увеличении объемов финансового обеспечения медицинской помощи в пределах заработанных средств, а не в пределах среднемесячного объема финансового обеспечения</w:t>
      </w:r>
    </w:p>
    <w:p w:rsidR="00DA3AEF" w:rsidRDefault="00DA3AEF" w:rsidP="00DA3AEF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DA3AEF" w:rsidRPr="00AB2E12" w:rsidRDefault="00F05D77" w:rsidP="00DA3AEF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/>
          <w:sz w:val="28"/>
          <w:szCs w:val="28"/>
          <w:lang w:bidi="ar-SA"/>
        </w:rPr>
        <w:t xml:space="preserve">  </w:t>
      </w:r>
      <w:r w:rsidR="00DA3AEF" w:rsidRPr="00AB2E12">
        <w:rPr>
          <w:rFonts w:ascii="Times New Roman" w:eastAsia="Lucida Sans Unicode" w:hAnsi="Times New Roman"/>
          <w:sz w:val="28"/>
          <w:szCs w:val="28"/>
          <w:lang w:bidi="ar-SA"/>
        </w:rPr>
        <w:t>РЕШИЛИ:</w:t>
      </w:r>
    </w:p>
    <w:p w:rsidR="008947C1" w:rsidRPr="008947C1" w:rsidRDefault="00D95605" w:rsidP="00FB6763">
      <w:pPr>
        <w:ind w:left="851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>6</w:t>
      </w:r>
      <w:r w:rsidR="00FB6763">
        <w:rPr>
          <w:rFonts w:ascii="Times New Roman" w:eastAsia="Lucida Sans Unicode" w:hAnsi="Times New Roman"/>
          <w:sz w:val="28"/>
          <w:szCs w:val="28"/>
        </w:rPr>
        <w:t>.3.1.</w:t>
      </w:r>
      <w:r w:rsidR="00F05D77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DA3AEF" w:rsidRPr="00096932">
        <w:rPr>
          <w:rFonts w:ascii="Times New Roman" w:eastAsia="Lucida Sans Unicode" w:hAnsi="Times New Roman"/>
          <w:sz w:val="28"/>
          <w:szCs w:val="28"/>
        </w:rPr>
        <w:t>Отказать</w:t>
      </w:r>
      <w:r w:rsidR="00096932" w:rsidRPr="00096932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 ГОБУЗ Шимская центральная районная больница</w:t>
      </w:r>
      <w:r w:rsidR="00DA3AEF" w:rsidRPr="008947C1">
        <w:rPr>
          <w:rFonts w:ascii="Times New Roman" w:eastAsia="Lucida Sans Unicode" w:hAnsi="Times New Roman"/>
          <w:sz w:val="28"/>
          <w:szCs w:val="28"/>
        </w:rPr>
        <w:t xml:space="preserve"> в рассмотрении </w:t>
      </w:r>
      <w:r w:rsidR="008947C1" w:rsidRPr="008947C1">
        <w:rPr>
          <w:rFonts w:ascii="Times New Roman" w:eastAsia="Lucida Sans Unicode" w:hAnsi="Times New Roman"/>
          <w:sz w:val="28"/>
          <w:szCs w:val="28"/>
        </w:rPr>
        <w:t>вопроса</w:t>
      </w:r>
      <w:r w:rsidR="00DA3AEF" w:rsidRPr="008947C1">
        <w:rPr>
          <w:rFonts w:ascii="Times New Roman" w:eastAsia="Lucida Sans Unicode" w:hAnsi="Times New Roman"/>
          <w:sz w:val="28"/>
          <w:szCs w:val="28"/>
        </w:rPr>
        <w:t xml:space="preserve"> в связи с отсутствием</w:t>
      </w:r>
      <w:r w:rsidR="008947C1" w:rsidRPr="008947C1">
        <w:rPr>
          <w:rFonts w:ascii="Times New Roman" w:hAnsi="Times New Roman"/>
          <w:sz w:val="28"/>
          <w:szCs w:val="28"/>
        </w:rPr>
        <w:t xml:space="preserve"> в обращении </w:t>
      </w:r>
      <w:r w:rsidR="008947C1">
        <w:rPr>
          <w:rFonts w:ascii="Times New Roman" w:hAnsi="Times New Roman"/>
          <w:sz w:val="28"/>
          <w:szCs w:val="28"/>
        </w:rPr>
        <w:t xml:space="preserve"> </w:t>
      </w:r>
      <w:r w:rsidR="00096932">
        <w:rPr>
          <w:rFonts w:ascii="Times New Roman" w:hAnsi="Times New Roman"/>
          <w:sz w:val="28"/>
          <w:szCs w:val="28"/>
        </w:rPr>
        <w:t>обоснования и расчетов</w:t>
      </w:r>
      <w:r w:rsidR="008947C1" w:rsidRPr="008947C1">
        <w:rPr>
          <w:rFonts w:ascii="Times New Roman" w:hAnsi="Times New Roman"/>
          <w:sz w:val="28"/>
          <w:szCs w:val="28"/>
        </w:rPr>
        <w:t xml:space="preserve"> для проведения анализа.</w:t>
      </w:r>
    </w:p>
    <w:p w:rsidR="00DA3AEF" w:rsidRPr="00104F68" w:rsidRDefault="00DA3AEF" w:rsidP="00DA3AEF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DA3AEF" w:rsidRDefault="00DA3AEF" w:rsidP="00DA3AEF">
      <w:pPr>
        <w:ind w:left="2127" w:hanging="2127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>Проголосовали: «за» -</w:t>
      </w:r>
      <w:r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10</w:t>
      </w: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 xml:space="preserve">, «против» - 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0</w:t>
      </w: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 xml:space="preserve">, «воздержался» - 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0</w:t>
      </w: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>.</w:t>
      </w:r>
    </w:p>
    <w:p w:rsidR="008947C1" w:rsidRDefault="008947C1" w:rsidP="008947C1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8947C1" w:rsidRPr="000411E2" w:rsidRDefault="008947C1" w:rsidP="008947C1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>СЛУШАЛИ: Иванову М.Б.</w:t>
      </w:r>
    </w:p>
    <w:p w:rsidR="008947C1" w:rsidRDefault="008947C1" w:rsidP="008947C1">
      <w:pPr>
        <w:ind w:left="2127" w:hanging="2127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8947C1" w:rsidRPr="00FB6763" w:rsidRDefault="00D95605" w:rsidP="008947C1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/>
          <w:sz w:val="28"/>
          <w:szCs w:val="28"/>
          <w:lang w:bidi="ar-SA"/>
        </w:rPr>
        <w:t>6</w:t>
      </w:r>
      <w:r w:rsidR="008947C1">
        <w:rPr>
          <w:rFonts w:ascii="Times New Roman" w:eastAsia="Lucida Sans Unicode" w:hAnsi="Times New Roman"/>
          <w:sz w:val="28"/>
          <w:szCs w:val="28"/>
          <w:lang w:bidi="ar-SA"/>
        </w:rPr>
        <w:t xml:space="preserve">.4. </w:t>
      </w:r>
      <w:r w:rsidR="008947C1" w:rsidRPr="000411E2">
        <w:rPr>
          <w:rFonts w:ascii="Times New Roman" w:eastAsia="Lucida Sans Unicode" w:hAnsi="Times New Roman"/>
          <w:sz w:val="28"/>
          <w:szCs w:val="28"/>
          <w:lang w:bidi="ar-SA"/>
        </w:rPr>
        <w:t xml:space="preserve">Об обращении </w:t>
      </w:r>
      <w:r w:rsidR="008947C1" w:rsidRPr="00FB6763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ГОБУЗ «Центральная городская клиническая больница»</w:t>
      </w:r>
      <w:r w:rsidR="008947C1" w:rsidRPr="00FB6763">
        <w:rPr>
          <w:rFonts w:ascii="Times New Roman" w:eastAsia="Lucida Sans Unicode" w:hAnsi="Times New Roman"/>
          <w:sz w:val="28"/>
          <w:szCs w:val="28"/>
          <w:lang w:bidi="ar-SA"/>
        </w:rPr>
        <w:t xml:space="preserve"> об увеличении объемов финансового обеспечения медицинской помощи в условиях круглосуточного стационара</w:t>
      </w:r>
      <w:r w:rsidR="00FB6763" w:rsidRPr="00FB6763">
        <w:rPr>
          <w:rFonts w:ascii="Times New Roman" w:eastAsia="Lucida Sans Unicode" w:hAnsi="Times New Roman"/>
          <w:sz w:val="28"/>
          <w:szCs w:val="28"/>
          <w:lang w:bidi="ar-SA"/>
        </w:rPr>
        <w:t>.</w:t>
      </w:r>
    </w:p>
    <w:p w:rsidR="008947C1" w:rsidRPr="00FB6763" w:rsidRDefault="008947C1" w:rsidP="008947C1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8947C1" w:rsidRPr="00FB6763" w:rsidRDefault="00F05D77" w:rsidP="008947C1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  <w:r w:rsidR="008947C1" w:rsidRPr="00FB6763">
        <w:rPr>
          <w:rFonts w:ascii="Times New Roman" w:eastAsia="Lucida Sans Unicode" w:hAnsi="Times New Roman"/>
          <w:sz w:val="28"/>
          <w:szCs w:val="28"/>
          <w:lang w:bidi="ar-SA"/>
        </w:rPr>
        <w:t>РЕШИЛИ:</w:t>
      </w:r>
    </w:p>
    <w:p w:rsidR="00FB6763" w:rsidRPr="008947C1" w:rsidRDefault="00D95605" w:rsidP="00F05D77">
      <w:pPr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FB6763">
        <w:rPr>
          <w:rFonts w:ascii="Times New Roman" w:eastAsia="Lucida Sans Unicode" w:hAnsi="Times New Roman"/>
          <w:sz w:val="28"/>
          <w:szCs w:val="28"/>
        </w:rPr>
        <w:t>6</w:t>
      </w:r>
      <w:r w:rsidR="008947C1" w:rsidRPr="00FB6763">
        <w:rPr>
          <w:rFonts w:ascii="Times New Roman" w:eastAsia="Lucida Sans Unicode" w:hAnsi="Times New Roman"/>
          <w:sz w:val="28"/>
          <w:szCs w:val="28"/>
        </w:rPr>
        <w:t>.</w:t>
      </w:r>
      <w:r w:rsidR="00F815A9" w:rsidRPr="00FB6763">
        <w:rPr>
          <w:rFonts w:ascii="Times New Roman" w:eastAsia="Lucida Sans Unicode" w:hAnsi="Times New Roman"/>
          <w:sz w:val="28"/>
          <w:szCs w:val="28"/>
        </w:rPr>
        <w:t>4</w:t>
      </w:r>
      <w:r w:rsidR="00FB6763" w:rsidRPr="00FB6763">
        <w:rPr>
          <w:rFonts w:ascii="Times New Roman" w:eastAsia="Lucida Sans Unicode" w:hAnsi="Times New Roman"/>
          <w:sz w:val="28"/>
          <w:szCs w:val="28"/>
        </w:rPr>
        <w:t>.1. Отказать</w:t>
      </w:r>
      <w:r w:rsidR="00FB6763" w:rsidRPr="00FB6763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 ГОБУЗ «Центральная городская клиническая больница»</w:t>
      </w:r>
      <w:r w:rsidR="00FB6763" w:rsidRPr="00FB6763">
        <w:rPr>
          <w:rFonts w:ascii="Times New Roman" w:eastAsia="Lucida Sans Unicode" w:hAnsi="Times New Roman"/>
          <w:sz w:val="28"/>
          <w:szCs w:val="28"/>
        </w:rPr>
        <w:t xml:space="preserve"> в</w:t>
      </w:r>
      <w:r w:rsidR="00FB6763" w:rsidRPr="008947C1">
        <w:rPr>
          <w:rFonts w:ascii="Times New Roman" w:eastAsia="Lucida Sans Unicode" w:hAnsi="Times New Roman"/>
          <w:sz w:val="28"/>
          <w:szCs w:val="28"/>
        </w:rPr>
        <w:t xml:space="preserve"> рассмотрении вопроса в связи с отсутствием</w:t>
      </w:r>
      <w:r w:rsidR="00FB6763" w:rsidRPr="008947C1">
        <w:rPr>
          <w:rFonts w:ascii="Times New Roman" w:hAnsi="Times New Roman"/>
          <w:sz w:val="28"/>
          <w:szCs w:val="28"/>
        </w:rPr>
        <w:t xml:space="preserve"> в обращении </w:t>
      </w:r>
      <w:r w:rsidR="00FB6763">
        <w:rPr>
          <w:rFonts w:ascii="Times New Roman" w:hAnsi="Times New Roman"/>
          <w:sz w:val="28"/>
          <w:szCs w:val="28"/>
        </w:rPr>
        <w:t xml:space="preserve"> обоснования и расчетов</w:t>
      </w:r>
      <w:r w:rsidR="00FB6763" w:rsidRPr="008947C1">
        <w:rPr>
          <w:rFonts w:ascii="Times New Roman" w:hAnsi="Times New Roman"/>
          <w:sz w:val="28"/>
          <w:szCs w:val="28"/>
        </w:rPr>
        <w:t xml:space="preserve"> для проведения анализа.</w:t>
      </w:r>
    </w:p>
    <w:p w:rsidR="008947C1" w:rsidRPr="00104F68" w:rsidRDefault="008947C1" w:rsidP="008947C1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8947C1" w:rsidRDefault="008947C1" w:rsidP="008947C1">
      <w:pPr>
        <w:ind w:left="2127" w:hanging="2127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>Проголосовали: «за» -</w:t>
      </w:r>
      <w:r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10</w:t>
      </w: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 xml:space="preserve">, «против» - 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0</w:t>
      </w: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 xml:space="preserve">, «воздержался» - 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0</w:t>
      </w: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>.</w:t>
      </w:r>
    </w:p>
    <w:p w:rsidR="00C76049" w:rsidRDefault="00C76049" w:rsidP="00C76049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C76049" w:rsidRPr="000411E2" w:rsidRDefault="00C76049" w:rsidP="00C76049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>СЛУШАЛИ: Иванову М.Б.</w:t>
      </w:r>
    </w:p>
    <w:p w:rsidR="00C76049" w:rsidRDefault="00C76049" w:rsidP="00C76049">
      <w:pPr>
        <w:ind w:left="2127" w:hanging="2127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C76049" w:rsidRDefault="00D95605" w:rsidP="00C76049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/>
          <w:sz w:val="28"/>
          <w:szCs w:val="28"/>
          <w:lang w:bidi="ar-SA"/>
        </w:rPr>
        <w:t>6</w:t>
      </w:r>
      <w:r w:rsidR="00C76049">
        <w:rPr>
          <w:rFonts w:ascii="Times New Roman" w:eastAsia="Lucida Sans Unicode" w:hAnsi="Times New Roman"/>
          <w:sz w:val="28"/>
          <w:szCs w:val="28"/>
          <w:lang w:bidi="ar-SA"/>
        </w:rPr>
        <w:t>.</w:t>
      </w:r>
      <w:r w:rsidR="00F815A9">
        <w:rPr>
          <w:rFonts w:ascii="Times New Roman" w:eastAsia="Lucida Sans Unicode" w:hAnsi="Times New Roman"/>
          <w:sz w:val="28"/>
          <w:szCs w:val="28"/>
          <w:lang w:bidi="ar-SA"/>
        </w:rPr>
        <w:t>5</w:t>
      </w:r>
      <w:r w:rsidR="00C76049">
        <w:rPr>
          <w:rFonts w:ascii="Times New Roman" w:eastAsia="Lucida Sans Unicode" w:hAnsi="Times New Roman"/>
          <w:sz w:val="28"/>
          <w:szCs w:val="28"/>
          <w:lang w:bidi="ar-SA"/>
        </w:rPr>
        <w:t xml:space="preserve">. </w:t>
      </w:r>
      <w:r w:rsidR="00C76049" w:rsidRPr="000411E2">
        <w:rPr>
          <w:rFonts w:ascii="Times New Roman" w:eastAsia="Lucida Sans Unicode" w:hAnsi="Times New Roman"/>
          <w:sz w:val="28"/>
          <w:szCs w:val="28"/>
          <w:lang w:bidi="ar-SA"/>
        </w:rPr>
        <w:t xml:space="preserve">Об </w:t>
      </w:r>
      <w:r w:rsidR="00C76049" w:rsidRPr="00FB6763">
        <w:rPr>
          <w:rFonts w:ascii="Times New Roman" w:eastAsia="Lucida Sans Unicode" w:hAnsi="Times New Roman"/>
          <w:sz w:val="28"/>
          <w:szCs w:val="28"/>
          <w:lang w:bidi="ar-SA"/>
        </w:rPr>
        <w:t xml:space="preserve">обращении </w:t>
      </w:r>
      <w:r w:rsidR="00C76049" w:rsidRPr="00FB6763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ООО «Диамант»</w:t>
      </w:r>
      <w:r w:rsidR="00C76049" w:rsidRPr="00FB6763">
        <w:rPr>
          <w:rFonts w:ascii="Times New Roman" w:eastAsia="Lucida Sans Unicode" w:hAnsi="Times New Roman"/>
          <w:sz w:val="28"/>
          <w:szCs w:val="28"/>
          <w:lang w:bidi="ar-SA"/>
        </w:rPr>
        <w:t xml:space="preserve"> об</w:t>
      </w:r>
      <w:r w:rsidR="00C76049">
        <w:rPr>
          <w:rFonts w:ascii="Times New Roman" w:eastAsia="Lucida Sans Unicode" w:hAnsi="Times New Roman"/>
          <w:sz w:val="28"/>
          <w:szCs w:val="28"/>
          <w:lang w:bidi="ar-SA"/>
        </w:rPr>
        <w:t xml:space="preserve"> увеличении объемов финансового обеспечения медицинской помощи в амбулаторных условиях на 29 487,8 тысяч рублей в связи с тем, что предусмотренная в договоре сумма финансового обеспечения не соответствует выделенным объемам.</w:t>
      </w:r>
    </w:p>
    <w:p w:rsidR="00C76049" w:rsidRDefault="00C76049" w:rsidP="00C76049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C76049" w:rsidRPr="00AB2E12" w:rsidRDefault="00C76049" w:rsidP="00C76049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AB2E12">
        <w:rPr>
          <w:rFonts w:ascii="Times New Roman" w:eastAsia="Lucida Sans Unicode" w:hAnsi="Times New Roman"/>
          <w:sz w:val="28"/>
          <w:szCs w:val="28"/>
          <w:lang w:bidi="ar-SA"/>
        </w:rPr>
        <w:t>РЕШИЛИ:</w:t>
      </w:r>
    </w:p>
    <w:p w:rsidR="00C76049" w:rsidRPr="008947C1" w:rsidRDefault="00D95605" w:rsidP="00C76049">
      <w:pPr>
        <w:ind w:left="851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>6</w:t>
      </w:r>
      <w:r w:rsidR="00C76049" w:rsidRPr="008947C1">
        <w:rPr>
          <w:rFonts w:ascii="Times New Roman" w:eastAsia="Lucida Sans Unicode" w:hAnsi="Times New Roman"/>
          <w:sz w:val="28"/>
          <w:szCs w:val="28"/>
        </w:rPr>
        <w:t>.</w:t>
      </w:r>
      <w:r w:rsidR="00F815A9">
        <w:rPr>
          <w:rFonts w:ascii="Times New Roman" w:eastAsia="Lucida Sans Unicode" w:hAnsi="Times New Roman"/>
          <w:sz w:val="28"/>
          <w:szCs w:val="28"/>
        </w:rPr>
        <w:t>5</w:t>
      </w:r>
      <w:r w:rsidR="00C76049" w:rsidRPr="008947C1">
        <w:rPr>
          <w:rFonts w:ascii="Times New Roman" w:eastAsia="Lucida Sans Unicode" w:hAnsi="Times New Roman"/>
          <w:sz w:val="28"/>
          <w:szCs w:val="28"/>
        </w:rPr>
        <w:t xml:space="preserve">.1. </w:t>
      </w:r>
      <w:r w:rsidR="00FB6763">
        <w:rPr>
          <w:rFonts w:ascii="Times New Roman" w:eastAsia="Lucida Sans Unicode" w:hAnsi="Times New Roman"/>
          <w:sz w:val="28"/>
          <w:szCs w:val="28"/>
        </w:rPr>
        <w:t xml:space="preserve">Отказать, повторно рассмотрев обращение </w:t>
      </w:r>
      <w:r w:rsidR="00FB6763" w:rsidRPr="00FB6763">
        <w:rPr>
          <w:rFonts w:ascii="Times New Roman" w:eastAsia="Lucida Sans Unicode" w:hAnsi="Times New Roman"/>
          <w:sz w:val="28"/>
          <w:szCs w:val="28"/>
          <w:lang w:bidi="ar-SA"/>
        </w:rPr>
        <w:t>об</w:t>
      </w:r>
      <w:r w:rsidR="00FB6763">
        <w:rPr>
          <w:rFonts w:ascii="Times New Roman" w:eastAsia="Lucida Sans Unicode" w:hAnsi="Times New Roman"/>
          <w:sz w:val="28"/>
          <w:szCs w:val="28"/>
          <w:lang w:bidi="ar-SA"/>
        </w:rPr>
        <w:t xml:space="preserve"> увеличении объемов финансового обеспечения медицинской помощи в амбулаторных условиях </w:t>
      </w:r>
      <w:r w:rsidR="00FB6763">
        <w:rPr>
          <w:rFonts w:ascii="Times New Roman" w:eastAsia="Lucida Sans Unicode" w:hAnsi="Times New Roman"/>
          <w:sz w:val="28"/>
          <w:szCs w:val="28"/>
        </w:rPr>
        <w:t xml:space="preserve">по результатам проведенного анализа Рабочей группой. </w:t>
      </w:r>
    </w:p>
    <w:p w:rsidR="00C76049" w:rsidRPr="00104F68" w:rsidRDefault="00C76049" w:rsidP="00C76049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C76049" w:rsidRDefault="00C76049" w:rsidP="00C76049">
      <w:pPr>
        <w:ind w:left="2127" w:hanging="2127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>Проголосовали: «за» -</w:t>
      </w:r>
      <w:r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10</w:t>
      </w: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 xml:space="preserve">, «против» - 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0</w:t>
      </w: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 xml:space="preserve">, «воздержался» - 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0</w:t>
      </w: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>.</w:t>
      </w:r>
    </w:p>
    <w:p w:rsidR="00F815A9" w:rsidRDefault="00F815A9" w:rsidP="00F815A9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F815A9" w:rsidRPr="000411E2" w:rsidRDefault="00F815A9" w:rsidP="00F815A9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>СЛУШАЛИ: Иванову М.Б.</w:t>
      </w:r>
    </w:p>
    <w:p w:rsidR="00F815A9" w:rsidRDefault="00F815A9" w:rsidP="00F815A9">
      <w:pPr>
        <w:ind w:left="2127" w:hanging="2127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F815A9" w:rsidRDefault="00D95605" w:rsidP="00F815A9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/>
          <w:sz w:val="28"/>
          <w:szCs w:val="28"/>
          <w:lang w:bidi="ar-SA"/>
        </w:rPr>
        <w:t>6</w:t>
      </w:r>
      <w:r w:rsidR="00F815A9">
        <w:rPr>
          <w:rFonts w:ascii="Times New Roman" w:eastAsia="Lucida Sans Unicode" w:hAnsi="Times New Roman"/>
          <w:sz w:val="28"/>
          <w:szCs w:val="28"/>
          <w:lang w:bidi="ar-SA"/>
        </w:rPr>
        <w:t xml:space="preserve">.6. </w:t>
      </w:r>
      <w:r w:rsidR="00F815A9" w:rsidRPr="000411E2">
        <w:rPr>
          <w:rFonts w:ascii="Times New Roman" w:eastAsia="Lucida Sans Unicode" w:hAnsi="Times New Roman"/>
          <w:sz w:val="28"/>
          <w:szCs w:val="28"/>
          <w:lang w:bidi="ar-SA"/>
        </w:rPr>
        <w:t xml:space="preserve">Об обращении </w:t>
      </w:r>
      <w:r w:rsidR="00F815A9" w:rsidRPr="00FB6763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ГОБУЗ «Окуловская центральная районная больница»</w:t>
      </w:r>
      <w:r w:rsidR="00F815A9" w:rsidRPr="00FB6763">
        <w:rPr>
          <w:rFonts w:ascii="Times New Roman" w:eastAsia="Lucida Sans Unicode" w:hAnsi="Times New Roman"/>
          <w:sz w:val="28"/>
          <w:szCs w:val="28"/>
          <w:lang w:bidi="ar-SA"/>
        </w:rPr>
        <w:t xml:space="preserve"> о перерасчете объемо</w:t>
      </w:r>
      <w:r w:rsidR="00F815A9">
        <w:rPr>
          <w:rFonts w:ascii="Times New Roman" w:eastAsia="Lucida Sans Unicode" w:hAnsi="Times New Roman"/>
          <w:sz w:val="28"/>
          <w:szCs w:val="28"/>
          <w:lang w:bidi="ar-SA"/>
        </w:rPr>
        <w:t xml:space="preserve">в финансового обеспечения медицинской помощи в условиях круглосуточного стационара в соответствии с приказом министерства здравоохранения Новгородской области от 02.11.2020 № 917-Д. </w:t>
      </w:r>
    </w:p>
    <w:p w:rsidR="00F815A9" w:rsidRDefault="00F815A9" w:rsidP="00F815A9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F815A9" w:rsidRPr="00AB2E12" w:rsidRDefault="00F815A9" w:rsidP="00F815A9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AB2E12">
        <w:rPr>
          <w:rFonts w:ascii="Times New Roman" w:eastAsia="Lucida Sans Unicode" w:hAnsi="Times New Roman"/>
          <w:sz w:val="28"/>
          <w:szCs w:val="28"/>
          <w:lang w:bidi="ar-SA"/>
        </w:rPr>
        <w:t>РЕШИЛИ:</w:t>
      </w:r>
    </w:p>
    <w:p w:rsidR="00F815A9" w:rsidRPr="008947C1" w:rsidRDefault="00D95605" w:rsidP="00F05D77">
      <w:pPr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>6</w:t>
      </w:r>
      <w:r w:rsidR="00F815A9" w:rsidRPr="008947C1">
        <w:rPr>
          <w:rFonts w:ascii="Times New Roman" w:eastAsia="Lucida Sans Unicode" w:hAnsi="Times New Roman"/>
          <w:sz w:val="28"/>
          <w:szCs w:val="28"/>
        </w:rPr>
        <w:t>.</w:t>
      </w:r>
      <w:r w:rsidR="00F815A9">
        <w:rPr>
          <w:rFonts w:ascii="Times New Roman" w:eastAsia="Lucida Sans Unicode" w:hAnsi="Times New Roman"/>
          <w:sz w:val="28"/>
          <w:szCs w:val="28"/>
        </w:rPr>
        <w:t>6</w:t>
      </w:r>
      <w:r w:rsidR="00F815A9" w:rsidRPr="008947C1">
        <w:rPr>
          <w:rFonts w:ascii="Times New Roman" w:eastAsia="Lucida Sans Unicode" w:hAnsi="Times New Roman"/>
          <w:sz w:val="28"/>
          <w:szCs w:val="28"/>
        </w:rPr>
        <w:t>.</w:t>
      </w:r>
      <w:r w:rsidR="00F815A9" w:rsidRPr="00870C28">
        <w:rPr>
          <w:rFonts w:ascii="Times New Roman" w:eastAsia="Lucida Sans Unicode" w:hAnsi="Times New Roman"/>
          <w:sz w:val="28"/>
          <w:szCs w:val="28"/>
        </w:rPr>
        <w:t xml:space="preserve">1. </w:t>
      </w:r>
      <w:r w:rsidR="00F05D77" w:rsidRPr="00870C28">
        <w:rPr>
          <w:rFonts w:ascii="Times New Roman" w:eastAsia="Lucida Sans Unicode" w:hAnsi="Times New Roman"/>
          <w:sz w:val="28"/>
          <w:szCs w:val="28"/>
        </w:rPr>
        <w:t>Отказать</w:t>
      </w:r>
      <w:r w:rsidR="00FB6763" w:rsidRPr="00870C28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FB6763" w:rsidRPr="00870C28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ГОБУЗ «Окуловская центральная районная больница»</w:t>
      </w:r>
      <w:r w:rsidR="00FB6763" w:rsidRPr="00870C28"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  <w:r w:rsidR="00F05D77" w:rsidRPr="00870C28">
        <w:rPr>
          <w:rFonts w:ascii="Times New Roman" w:eastAsia="Lucida Sans Unicode" w:hAnsi="Times New Roman"/>
          <w:sz w:val="28"/>
          <w:szCs w:val="28"/>
          <w:lang w:bidi="ar-SA"/>
        </w:rPr>
        <w:t>в связи с отсутствием мотивированного обоснования и расчетов.</w:t>
      </w:r>
    </w:p>
    <w:p w:rsidR="00F815A9" w:rsidRPr="00104F68" w:rsidRDefault="00F815A9" w:rsidP="00F815A9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F815A9" w:rsidRDefault="00F815A9" w:rsidP="00F815A9">
      <w:pPr>
        <w:ind w:left="2127" w:hanging="2127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>Проголосовали: «за» -</w:t>
      </w:r>
      <w:r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10</w:t>
      </w: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 xml:space="preserve">, «против» - 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0</w:t>
      </w: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 xml:space="preserve">, «воздержался» - 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0</w:t>
      </w: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>.</w:t>
      </w:r>
    </w:p>
    <w:p w:rsidR="00DA3AEF" w:rsidRDefault="00DA3AEF" w:rsidP="00412F6C">
      <w:pPr>
        <w:ind w:left="2127" w:hanging="2127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867993" w:rsidRPr="00FB6763" w:rsidRDefault="00867993" w:rsidP="00867993">
      <w:pPr>
        <w:ind w:left="2127" w:hanging="141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FB6763">
        <w:rPr>
          <w:rFonts w:ascii="Times New Roman" w:eastAsia="Lucida Sans Unicode" w:hAnsi="Times New Roman"/>
          <w:sz w:val="28"/>
          <w:szCs w:val="28"/>
          <w:lang w:bidi="ar-SA"/>
        </w:rPr>
        <w:t>СЛУШАЛИ: Иванову М.Б.</w:t>
      </w:r>
    </w:p>
    <w:p w:rsidR="00867993" w:rsidRPr="00FB6763" w:rsidRDefault="00867993" w:rsidP="00867993">
      <w:pPr>
        <w:ind w:left="2127" w:hanging="141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867993" w:rsidRPr="00FB6763" w:rsidRDefault="00FB6763" w:rsidP="004937A8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593CF9">
        <w:rPr>
          <w:rFonts w:ascii="Times New Roman" w:eastAsia="Lucida Sans Unicode" w:hAnsi="Times New Roman"/>
          <w:sz w:val="28"/>
          <w:szCs w:val="28"/>
          <w:lang w:bidi="ar-SA"/>
        </w:rPr>
        <w:t>6</w:t>
      </w:r>
      <w:r w:rsidR="00867993" w:rsidRPr="00593CF9">
        <w:rPr>
          <w:rFonts w:ascii="Times New Roman" w:eastAsia="Lucida Sans Unicode" w:hAnsi="Times New Roman"/>
          <w:sz w:val="28"/>
          <w:szCs w:val="28"/>
          <w:lang w:bidi="ar-SA"/>
        </w:rPr>
        <w:t>.</w:t>
      </w:r>
      <w:r w:rsidRPr="00593CF9">
        <w:rPr>
          <w:rFonts w:ascii="Times New Roman" w:eastAsia="Lucida Sans Unicode" w:hAnsi="Times New Roman"/>
          <w:sz w:val="28"/>
          <w:szCs w:val="28"/>
          <w:lang w:bidi="ar-SA"/>
        </w:rPr>
        <w:t>7</w:t>
      </w:r>
      <w:r w:rsidR="00867993" w:rsidRPr="00593CF9">
        <w:rPr>
          <w:rFonts w:ascii="Times New Roman" w:eastAsia="Lucida Sans Unicode" w:hAnsi="Times New Roman"/>
          <w:sz w:val="28"/>
          <w:szCs w:val="28"/>
          <w:lang w:bidi="ar-SA"/>
        </w:rPr>
        <w:t xml:space="preserve">. Об обращении ООО «Поликлиника «Полимедика Новгород Великий» об увеличении объемов </w:t>
      </w:r>
      <w:r w:rsidRPr="00593CF9">
        <w:rPr>
          <w:rFonts w:ascii="Times New Roman" w:eastAsia="Lucida Sans Unicode" w:hAnsi="Times New Roman"/>
          <w:sz w:val="28"/>
          <w:szCs w:val="28"/>
          <w:lang w:bidi="ar-SA"/>
        </w:rPr>
        <w:t xml:space="preserve">медицинской помощи и </w:t>
      </w:r>
      <w:r w:rsidR="00867993" w:rsidRPr="00593CF9">
        <w:rPr>
          <w:rFonts w:ascii="Times New Roman" w:eastAsia="Lucida Sans Unicode" w:hAnsi="Times New Roman"/>
          <w:sz w:val="28"/>
          <w:szCs w:val="28"/>
          <w:lang w:bidi="ar-SA"/>
        </w:rPr>
        <w:t xml:space="preserve">финансового обеспечения </w:t>
      </w:r>
      <w:r w:rsidR="004937A8" w:rsidRPr="00593CF9">
        <w:rPr>
          <w:rFonts w:ascii="Times New Roman" w:eastAsia="Lucida Sans Unicode" w:hAnsi="Times New Roman"/>
          <w:sz w:val="28"/>
          <w:szCs w:val="28"/>
          <w:lang w:bidi="ar-SA"/>
        </w:rPr>
        <w:t>исходя из количества прикрепленного населения 24 425 человек.</w:t>
      </w:r>
    </w:p>
    <w:p w:rsidR="00867993" w:rsidRPr="00FB6763" w:rsidRDefault="00867993" w:rsidP="00867993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867993" w:rsidRPr="00797C75" w:rsidRDefault="00F05D77" w:rsidP="00867993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/>
          <w:sz w:val="28"/>
          <w:szCs w:val="28"/>
          <w:lang w:bidi="ar-SA"/>
        </w:rPr>
        <w:t xml:space="preserve">  </w:t>
      </w:r>
      <w:r w:rsidR="00867993" w:rsidRPr="00797C75">
        <w:rPr>
          <w:rFonts w:ascii="Times New Roman" w:eastAsia="Lucida Sans Unicode" w:hAnsi="Times New Roman"/>
          <w:sz w:val="28"/>
          <w:szCs w:val="28"/>
          <w:lang w:bidi="ar-SA"/>
        </w:rPr>
        <w:t>РЕШИЛИ:</w:t>
      </w:r>
    </w:p>
    <w:p w:rsidR="00797C75" w:rsidRPr="00EB6992" w:rsidRDefault="00FB6763" w:rsidP="00F05D77">
      <w:pPr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797C75">
        <w:rPr>
          <w:rFonts w:ascii="Times New Roman" w:eastAsia="Lucida Sans Unicode" w:hAnsi="Times New Roman"/>
          <w:sz w:val="28"/>
          <w:szCs w:val="28"/>
          <w:lang w:bidi="ar-SA"/>
        </w:rPr>
        <w:t>6</w:t>
      </w:r>
      <w:r w:rsidR="00867993" w:rsidRPr="00797C75">
        <w:rPr>
          <w:rFonts w:ascii="Times New Roman" w:eastAsia="Lucida Sans Unicode" w:hAnsi="Times New Roman"/>
          <w:sz w:val="28"/>
          <w:szCs w:val="28"/>
          <w:lang w:bidi="ar-SA"/>
        </w:rPr>
        <w:t>.</w:t>
      </w:r>
      <w:r w:rsidRPr="00797C75">
        <w:rPr>
          <w:rFonts w:ascii="Times New Roman" w:eastAsia="Lucida Sans Unicode" w:hAnsi="Times New Roman"/>
          <w:sz w:val="28"/>
          <w:szCs w:val="28"/>
          <w:lang w:bidi="ar-SA"/>
        </w:rPr>
        <w:t>7</w:t>
      </w:r>
      <w:r w:rsidR="00867993" w:rsidRPr="00797C75">
        <w:rPr>
          <w:rFonts w:ascii="Times New Roman" w:eastAsia="Lucida Sans Unicode" w:hAnsi="Times New Roman"/>
          <w:sz w:val="28"/>
          <w:szCs w:val="28"/>
          <w:lang w:bidi="ar-SA"/>
        </w:rPr>
        <w:t xml:space="preserve">.1. </w:t>
      </w:r>
      <w:r w:rsidR="00797C75" w:rsidRPr="00797C75">
        <w:rPr>
          <w:rFonts w:ascii="Times New Roman" w:eastAsia="Lucida Sans Unicode" w:hAnsi="Times New Roman"/>
          <w:sz w:val="28"/>
          <w:szCs w:val="28"/>
          <w:lang w:bidi="ar-SA"/>
        </w:rPr>
        <w:t>Отказать ООО «Поликлиника «Полимедика Новгород Великий» в увеличении объемов</w:t>
      </w:r>
      <w:r w:rsidR="00797C75" w:rsidRPr="00593CF9">
        <w:rPr>
          <w:rFonts w:ascii="Times New Roman" w:eastAsia="Lucida Sans Unicode" w:hAnsi="Times New Roman"/>
          <w:sz w:val="28"/>
          <w:szCs w:val="28"/>
          <w:lang w:bidi="ar-SA"/>
        </w:rPr>
        <w:t xml:space="preserve"> медицинской помощи и финансового обеспечения</w:t>
      </w:r>
      <w:r w:rsidR="00797C75"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  <w:r w:rsidR="00797C75" w:rsidRPr="00D74247">
        <w:rPr>
          <w:rFonts w:ascii="Times New Roman" w:eastAsia="Lucida Sans Unicode" w:hAnsi="Times New Roman"/>
          <w:sz w:val="28"/>
          <w:szCs w:val="28"/>
          <w:lang w:bidi="ar-SA"/>
        </w:rPr>
        <w:t>в связи с отсутствием мотивированного обоснования и расчетов.</w:t>
      </w:r>
    </w:p>
    <w:p w:rsidR="00F26DF8" w:rsidRPr="00104F68" w:rsidRDefault="00F26DF8" w:rsidP="00F26DF8">
      <w:pPr>
        <w:ind w:left="709" w:hanging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867993" w:rsidRPr="00374794" w:rsidRDefault="00867993" w:rsidP="00867993">
      <w:pPr>
        <w:ind w:left="2127" w:hanging="2127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>Проголосовали: «за» -</w:t>
      </w:r>
      <w:r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10</w:t>
      </w: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 xml:space="preserve">, «против» - 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0</w:t>
      </w: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 xml:space="preserve">, «воздержался» - 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0</w:t>
      </w:r>
      <w:r w:rsidRPr="000411E2">
        <w:rPr>
          <w:rFonts w:ascii="Times New Roman" w:eastAsia="Lucida Sans Unicode" w:hAnsi="Times New Roman"/>
          <w:sz w:val="28"/>
          <w:szCs w:val="28"/>
          <w:lang w:bidi="ar-SA"/>
        </w:rPr>
        <w:t>.</w:t>
      </w:r>
    </w:p>
    <w:p w:rsidR="000C6F1D" w:rsidRDefault="000C6F1D" w:rsidP="00AB438F">
      <w:pPr>
        <w:pStyle w:val="ConsPlusNormal"/>
        <w:jc w:val="center"/>
        <w:rPr>
          <w:b/>
        </w:rPr>
      </w:pPr>
    </w:p>
    <w:p w:rsidR="00AB438F" w:rsidRPr="00A361F3" w:rsidRDefault="00D95605" w:rsidP="00AB438F">
      <w:pPr>
        <w:pStyle w:val="ConsPlusNormal"/>
        <w:jc w:val="center"/>
        <w:rPr>
          <w:b/>
        </w:rPr>
      </w:pPr>
      <w:r>
        <w:rPr>
          <w:b/>
        </w:rPr>
        <w:t>7</w:t>
      </w:r>
      <w:r w:rsidR="00AB438F">
        <w:rPr>
          <w:b/>
        </w:rPr>
        <w:t xml:space="preserve">. </w:t>
      </w:r>
      <w:r w:rsidR="00AB438F" w:rsidRPr="00A361F3">
        <w:rPr>
          <w:b/>
        </w:rPr>
        <w:t>Об установлении объемов медицинской помощи и финансового обеспечения в соответствии с решениями комиссии от</w:t>
      </w:r>
      <w:r w:rsidR="00AB438F">
        <w:rPr>
          <w:b/>
        </w:rPr>
        <w:t xml:space="preserve"> </w:t>
      </w:r>
      <w:r w:rsidR="00406941">
        <w:rPr>
          <w:b/>
        </w:rPr>
        <w:t>29.04</w:t>
      </w:r>
      <w:r w:rsidR="00AB438F" w:rsidRPr="00A361F3">
        <w:rPr>
          <w:b/>
        </w:rPr>
        <w:t>.2021</w:t>
      </w:r>
    </w:p>
    <w:p w:rsidR="00AB438F" w:rsidRPr="00A361F3" w:rsidRDefault="00AB438F" w:rsidP="00AB438F">
      <w:pPr>
        <w:pStyle w:val="ConsPlusNormal"/>
        <w:jc w:val="center"/>
        <w:rPr>
          <w:b/>
          <w:shd w:val="clear" w:color="auto" w:fill="FFFF00"/>
        </w:rPr>
      </w:pPr>
      <w:r w:rsidRPr="00A361F3">
        <w:rPr>
          <w:b/>
        </w:rPr>
        <w:t>____________________________________________________</w:t>
      </w:r>
    </w:p>
    <w:p w:rsidR="00AB438F" w:rsidRPr="00A361F3" w:rsidRDefault="00AB438F" w:rsidP="00AB438F">
      <w:pPr>
        <w:ind w:left="851" w:hanging="851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AB438F" w:rsidRPr="00764B08" w:rsidRDefault="00764B08" w:rsidP="00AB438F">
      <w:pPr>
        <w:ind w:left="851" w:hanging="851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/>
          <w:sz w:val="28"/>
          <w:szCs w:val="28"/>
          <w:lang w:bidi="ar-SA"/>
        </w:rPr>
        <w:tab/>
        <w:t>СЛУШАЛИ: Иванову М.Б.</w:t>
      </w:r>
    </w:p>
    <w:p w:rsidR="00AB438F" w:rsidRPr="00A361F3" w:rsidRDefault="00AB438F" w:rsidP="00AB438F">
      <w:pPr>
        <w:ind w:left="851" w:hanging="851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AB438F" w:rsidRPr="00A361F3" w:rsidRDefault="00AB438F" w:rsidP="00AB438F">
      <w:pPr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A361F3">
        <w:rPr>
          <w:rFonts w:ascii="Times New Roman" w:eastAsia="Lucida Sans Unicode" w:hAnsi="Times New Roman"/>
          <w:sz w:val="28"/>
          <w:szCs w:val="28"/>
          <w:lang w:bidi="ar-SA"/>
        </w:rPr>
        <w:tab/>
        <w:t xml:space="preserve">Об установлении объемов медицинской помощи в соответствии с решениями комиссии от </w:t>
      </w:r>
      <w:r w:rsidR="004937A8">
        <w:rPr>
          <w:rFonts w:ascii="Times New Roman" w:eastAsia="Lucida Sans Unicode" w:hAnsi="Times New Roman"/>
          <w:sz w:val="28"/>
          <w:szCs w:val="28"/>
          <w:lang w:bidi="ar-SA"/>
        </w:rPr>
        <w:t>26.</w:t>
      </w:r>
      <w:r w:rsidR="00D95605">
        <w:rPr>
          <w:rFonts w:ascii="Times New Roman" w:eastAsia="Lucida Sans Unicode" w:hAnsi="Times New Roman"/>
          <w:sz w:val="28"/>
          <w:szCs w:val="28"/>
          <w:lang w:bidi="ar-SA"/>
        </w:rPr>
        <w:t>05</w:t>
      </w:r>
      <w:r w:rsidRPr="00A361F3">
        <w:rPr>
          <w:rFonts w:ascii="Times New Roman" w:eastAsia="Lucida Sans Unicode" w:hAnsi="Times New Roman"/>
          <w:sz w:val="28"/>
          <w:szCs w:val="28"/>
          <w:lang w:bidi="ar-SA"/>
        </w:rPr>
        <w:t>.2021 по вопрос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у</w:t>
      </w:r>
      <w:r w:rsidRPr="00A361F3">
        <w:rPr>
          <w:rFonts w:ascii="Times New Roman" w:eastAsia="Lucida Sans Unicode" w:hAnsi="Times New Roman"/>
          <w:sz w:val="28"/>
          <w:szCs w:val="28"/>
          <w:lang w:bidi="ar-SA"/>
        </w:rPr>
        <w:t xml:space="preserve"> №</w:t>
      </w:r>
      <w:r w:rsidR="00D95605"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5</w:t>
      </w:r>
      <w:r w:rsidR="007B3529"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  <w:r w:rsidRPr="00A361F3">
        <w:rPr>
          <w:rFonts w:ascii="Times New Roman" w:eastAsia="Lucida Sans Unicode" w:hAnsi="Times New Roman"/>
          <w:sz w:val="28"/>
          <w:szCs w:val="28"/>
          <w:lang w:bidi="ar-SA"/>
        </w:rPr>
        <w:t>повестки дня.</w:t>
      </w:r>
    </w:p>
    <w:p w:rsidR="00AB438F" w:rsidRPr="00A361F3" w:rsidRDefault="00AB438F" w:rsidP="00AB438F">
      <w:pPr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AB438F" w:rsidRPr="00A361F3" w:rsidRDefault="00AB438F" w:rsidP="00AB438F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A361F3">
        <w:rPr>
          <w:rFonts w:ascii="Times New Roman" w:eastAsia="Lucida Sans Unicode" w:hAnsi="Times New Roman"/>
          <w:sz w:val="28"/>
          <w:szCs w:val="28"/>
          <w:lang w:bidi="ar-SA"/>
        </w:rPr>
        <w:t>РЕШИЛИ:</w:t>
      </w:r>
    </w:p>
    <w:p w:rsidR="00AB438F" w:rsidRPr="00A361F3" w:rsidRDefault="00AB438F" w:rsidP="00AB438F">
      <w:pPr>
        <w:ind w:firstLine="708"/>
        <w:jc w:val="both"/>
        <w:rPr>
          <w:rFonts w:ascii="Times New Roman" w:eastAsia="Lucida Sans Unicode" w:hAnsi="Times New Roman" w:cs="Tahoma"/>
          <w:kern w:val="0"/>
          <w:sz w:val="28"/>
          <w:szCs w:val="28"/>
          <w:lang w:eastAsia="en-US" w:bidi="en-US"/>
        </w:rPr>
      </w:pPr>
      <w:r w:rsidRPr="00A361F3">
        <w:rPr>
          <w:rFonts w:ascii="Times New Roman" w:eastAsia="Lucida Sans Unicode" w:hAnsi="Times New Roman" w:cs="Tahoma"/>
          <w:kern w:val="0"/>
          <w:sz w:val="28"/>
          <w:szCs w:val="28"/>
          <w:lang w:eastAsia="en-US" w:bidi="en-US"/>
        </w:rPr>
        <w:t xml:space="preserve">Установить объемы медицинской помощи и финансового обеспечения </w:t>
      </w:r>
      <w:r w:rsidRPr="00415A23">
        <w:rPr>
          <w:rFonts w:ascii="Times New Roman" w:eastAsia="Lucida Sans Unicode" w:hAnsi="Times New Roman" w:cs="Tahoma"/>
          <w:kern w:val="0"/>
          <w:sz w:val="28"/>
          <w:szCs w:val="28"/>
          <w:lang w:eastAsia="en-US" w:bidi="en-US"/>
        </w:rPr>
        <w:t xml:space="preserve">с </w:t>
      </w:r>
      <w:r w:rsidR="00813361">
        <w:rPr>
          <w:rFonts w:ascii="Times New Roman" w:eastAsia="Lucida Sans Unicode" w:hAnsi="Times New Roman" w:cs="Tahoma"/>
          <w:kern w:val="0"/>
          <w:sz w:val="28"/>
          <w:szCs w:val="28"/>
          <w:lang w:eastAsia="en-US" w:bidi="en-US"/>
        </w:rPr>
        <w:t>01.0</w:t>
      </w:r>
      <w:r w:rsidR="00F05D77">
        <w:rPr>
          <w:rFonts w:ascii="Times New Roman" w:eastAsia="Lucida Sans Unicode" w:hAnsi="Times New Roman" w:cs="Tahoma"/>
          <w:kern w:val="0"/>
          <w:sz w:val="28"/>
          <w:szCs w:val="28"/>
          <w:lang w:eastAsia="en-US" w:bidi="en-US"/>
        </w:rPr>
        <w:t>6</w:t>
      </w:r>
      <w:r w:rsidRPr="00415A23">
        <w:rPr>
          <w:rFonts w:ascii="Times New Roman" w:eastAsia="Lucida Sans Unicode" w:hAnsi="Times New Roman" w:cs="Tahoma"/>
          <w:kern w:val="0"/>
          <w:sz w:val="28"/>
          <w:szCs w:val="28"/>
          <w:lang w:eastAsia="en-US" w:bidi="en-US"/>
        </w:rPr>
        <w:t>.2021</w:t>
      </w:r>
      <w:r w:rsidRPr="00A361F3">
        <w:rPr>
          <w:rFonts w:ascii="Times New Roman" w:eastAsia="Lucida Sans Unicode" w:hAnsi="Times New Roman" w:cs="Tahoma"/>
          <w:kern w:val="0"/>
          <w:sz w:val="28"/>
          <w:szCs w:val="28"/>
          <w:lang w:eastAsia="en-US" w:bidi="en-US"/>
        </w:rPr>
        <w:t xml:space="preserve"> </w:t>
      </w:r>
      <w:r w:rsidRPr="008F2085">
        <w:rPr>
          <w:rFonts w:ascii="Times New Roman" w:eastAsia="Lucida Sans Unicode" w:hAnsi="Times New Roman" w:cs="Tahoma"/>
          <w:kern w:val="0"/>
          <w:sz w:val="28"/>
          <w:szCs w:val="28"/>
          <w:lang w:eastAsia="en-US" w:bidi="en-US"/>
        </w:rPr>
        <w:t xml:space="preserve">согласно Приложений № </w:t>
      </w:r>
      <w:r w:rsidR="00D95605">
        <w:rPr>
          <w:rFonts w:ascii="Times New Roman" w:eastAsia="Lucida Sans Unicode" w:hAnsi="Times New Roman" w:cs="Tahoma"/>
          <w:kern w:val="0"/>
          <w:sz w:val="28"/>
          <w:szCs w:val="28"/>
          <w:lang w:eastAsia="en-US" w:bidi="en-US"/>
        </w:rPr>
        <w:softHyphen/>
      </w:r>
      <w:r w:rsidR="00D95605">
        <w:rPr>
          <w:rFonts w:ascii="Times New Roman" w:eastAsia="Lucida Sans Unicode" w:hAnsi="Times New Roman" w:cs="Tahoma"/>
          <w:kern w:val="0"/>
          <w:sz w:val="28"/>
          <w:szCs w:val="28"/>
          <w:lang w:eastAsia="en-US" w:bidi="en-US"/>
        </w:rPr>
        <w:softHyphen/>
      </w:r>
      <w:r w:rsidR="00D95605">
        <w:rPr>
          <w:rFonts w:ascii="Times New Roman" w:eastAsia="Lucida Sans Unicode" w:hAnsi="Times New Roman" w:cs="Tahoma"/>
          <w:kern w:val="0"/>
          <w:sz w:val="28"/>
          <w:szCs w:val="28"/>
          <w:lang w:eastAsia="en-US" w:bidi="en-US"/>
        </w:rPr>
        <w:softHyphen/>
      </w:r>
      <w:r w:rsidR="00D95605">
        <w:rPr>
          <w:rFonts w:ascii="Times New Roman" w:eastAsia="Lucida Sans Unicode" w:hAnsi="Times New Roman" w:cs="Tahoma"/>
          <w:kern w:val="0"/>
          <w:sz w:val="28"/>
          <w:szCs w:val="28"/>
          <w:lang w:eastAsia="en-US" w:bidi="en-US"/>
        </w:rPr>
        <w:softHyphen/>
      </w:r>
      <w:r w:rsidR="00D95605">
        <w:rPr>
          <w:rFonts w:ascii="Times New Roman" w:eastAsia="Lucida Sans Unicode" w:hAnsi="Times New Roman" w:cs="Tahoma"/>
          <w:kern w:val="0"/>
          <w:sz w:val="28"/>
          <w:szCs w:val="28"/>
          <w:lang w:eastAsia="en-US" w:bidi="en-US"/>
        </w:rPr>
        <w:softHyphen/>
      </w:r>
      <w:r w:rsidR="006E068C" w:rsidRPr="006E068C">
        <w:rPr>
          <w:rFonts w:ascii="Times New Roman" w:eastAsia="Lucida Sans Unicode" w:hAnsi="Times New Roman" w:cs="Tahoma"/>
          <w:kern w:val="0"/>
          <w:sz w:val="28"/>
          <w:szCs w:val="28"/>
          <w:lang w:eastAsia="en-US" w:bidi="en-US"/>
        </w:rPr>
        <w:t>1 - 13</w:t>
      </w:r>
      <w:r w:rsidRPr="008F2085">
        <w:rPr>
          <w:rFonts w:ascii="Times New Roman" w:eastAsia="Lucida Sans Unicode" w:hAnsi="Times New Roman" w:cs="Tahoma"/>
          <w:kern w:val="0"/>
          <w:sz w:val="28"/>
          <w:szCs w:val="28"/>
          <w:lang w:eastAsia="en-US" w:bidi="en-US"/>
        </w:rPr>
        <w:t xml:space="preserve"> к</w:t>
      </w:r>
      <w:r w:rsidRPr="00A361F3">
        <w:rPr>
          <w:rFonts w:ascii="Times New Roman" w:eastAsia="Lucida Sans Unicode" w:hAnsi="Times New Roman" w:cs="Tahoma"/>
          <w:kern w:val="0"/>
          <w:sz w:val="28"/>
          <w:szCs w:val="28"/>
          <w:lang w:eastAsia="en-US" w:bidi="en-US"/>
        </w:rPr>
        <w:t xml:space="preserve"> настоящему протоколу.</w:t>
      </w:r>
    </w:p>
    <w:p w:rsidR="00AB438F" w:rsidRPr="00A361F3" w:rsidRDefault="00AB438F" w:rsidP="00AB438F">
      <w:pPr>
        <w:ind w:left="709" w:hanging="709"/>
        <w:jc w:val="both"/>
        <w:rPr>
          <w:rFonts w:ascii="Times New Roman" w:hAnsi="Times New Roman"/>
          <w:sz w:val="28"/>
          <w:szCs w:val="28"/>
        </w:rPr>
      </w:pPr>
    </w:p>
    <w:p w:rsidR="00AB438F" w:rsidRDefault="00AB438F" w:rsidP="00AB438F">
      <w:pPr>
        <w:ind w:left="709" w:hanging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A361F3">
        <w:rPr>
          <w:rFonts w:ascii="Times New Roman" w:eastAsia="Lucida Sans Unicode" w:hAnsi="Times New Roman"/>
          <w:sz w:val="28"/>
          <w:szCs w:val="28"/>
          <w:lang w:bidi="ar-SA"/>
        </w:rPr>
        <w:t>Проголосовали: «за» -</w:t>
      </w:r>
      <w:r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10</w:t>
      </w:r>
      <w:r w:rsidRPr="00A361F3">
        <w:rPr>
          <w:rFonts w:ascii="Times New Roman" w:eastAsia="Lucida Sans Unicode" w:hAnsi="Times New Roman"/>
          <w:sz w:val="28"/>
          <w:szCs w:val="28"/>
          <w:lang w:bidi="ar-SA"/>
        </w:rPr>
        <w:t>, «против» -</w:t>
      </w:r>
      <w:r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0</w:t>
      </w:r>
      <w:r w:rsidRPr="00A361F3">
        <w:rPr>
          <w:rFonts w:ascii="Times New Roman" w:eastAsia="Lucida Sans Unicode" w:hAnsi="Times New Roman"/>
          <w:sz w:val="28"/>
          <w:szCs w:val="28"/>
          <w:lang w:bidi="ar-SA"/>
        </w:rPr>
        <w:t>, «воздержался» -</w:t>
      </w:r>
      <w:r>
        <w:rPr>
          <w:rFonts w:ascii="Times New Roman" w:eastAsia="Lucida Sans Unicode" w:hAnsi="Times New Roman"/>
          <w:sz w:val="28"/>
          <w:szCs w:val="28"/>
          <w:lang w:bidi="ar-SA"/>
        </w:rPr>
        <w:t xml:space="preserve"> </w:t>
      </w:r>
      <w:r w:rsidR="00F05D77">
        <w:rPr>
          <w:rFonts w:ascii="Times New Roman" w:eastAsia="Lucida Sans Unicode" w:hAnsi="Times New Roman"/>
          <w:sz w:val="28"/>
          <w:szCs w:val="28"/>
          <w:lang w:bidi="ar-SA"/>
        </w:rPr>
        <w:t>0</w:t>
      </w:r>
      <w:r w:rsidRPr="00A361F3">
        <w:rPr>
          <w:rFonts w:ascii="Times New Roman" w:eastAsia="Lucida Sans Unicode" w:hAnsi="Times New Roman"/>
          <w:sz w:val="28"/>
          <w:szCs w:val="28"/>
          <w:lang w:bidi="ar-SA"/>
        </w:rPr>
        <w:t>.</w:t>
      </w:r>
    </w:p>
    <w:p w:rsidR="00512016" w:rsidRDefault="00512016" w:rsidP="00CF72F8">
      <w:pPr>
        <w:pStyle w:val="ConsPlusNormal"/>
        <w:jc w:val="center"/>
        <w:rPr>
          <w:b/>
        </w:rPr>
      </w:pPr>
    </w:p>
    <w:p w:rsidR="00CF72F8" w:rsidRPr="00DF582A" w:rsidRDefault="00D95605" w:rsidP="00CF72F8">
      <w:pPr>
        <w:pStyle w:val="ConsPlusNormal"/>
        <w:jc w:val="center"/>
        <w:rPr>
          <w:b/>
        </w:rPr>
      </w:pPr>
      <w:r>
        <w:rPr>
          <w:b/>
        </w:rPr>
        <w:t>8</w:t>
      </w:r>
      <w:r w:rsidR="00CF72F8" w:rsidRPr="00DF582A">
        <w:rPr>
          <w:b/>
        </w:rPr>
        <w:t xml:space="preserve">. Разное </w:t>
      </w:r>
    </w:p>
    <w:p w:rsidR="00CF72F8" w:rsidRPr="00DF582A" w:rsidRDefault="00CF72F8" w:rsidP="00CF72F8">
      <w:pPr>
        <w:pStyle w:val="ConsPlusNormal"/>
        <w:jc w:val="center"/>
        <w:rPr>
          <w:b/>
          <w:shd w:val="clear" w:color="auto" w:fill="FFFF00"/>
        </w:rPr>
      </w:pPr>
      <w:r w:rsidRPr="00DF582A">
        <w:rPr>
          <w:b/>
        </w:rPr>
        <w:t>____________________________________________________</w:t>
      </w:r>
    </w:p>
    <w:p w:rsidR="00EA32C0" w:rsidRDefault="00EA32C0" w:rsidP="00CF72F8">
      <w:pPr>
        <w:ind w:firstLine="708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CF72F8" w:rsidRPr="00DF582A" w:rsidRDefault="00CF72F8" w:rsidP="00AA706B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DF582A">
        <w:rPr>
          <w:rFonts w:ascii="Times New Roman" w:eastAsia="Lucida Sans Unicode" w:hAnsi="Times New Roman"/>
          <w:sz w:val="28"/>
          <w:szCs w:val="28"/>
          <w:lang w:bidi="ar-SA"/>
        </w:rPr>
        <w:t xml:space="preserve">СЛУШАЛИ: </w:t>
      </w:r>
      <w:r w:rsidRPr="00DF582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Иванову М.Б.</w:t>
      </w:r>
    </w:p>
    <w:p w:rsidR="00CF72F8" w:rsidRPr="00DF582A" w:rsidRDefault="00CF72F8" w:rsidP="00CF72F8">
      <w:pPr>
        <w:ind w:left="851" w:hanging="851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77557E" w:rsidRPr="004937A8" w:rsidRDefault="00CF72F8" w:rsidP="00AA706B">
      <w:pPr>
        <w:pStyle w:val="af0"/>
        <w:numPr>
          <w:ilvl w:val="1"/>
          <w:numId w:val="5"/>
        </w:numPr>
        <w:snapToGrid w:val="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4937A8">
        <w:rPr>
          <w:rFonts w:ascii="Times New Roman" w:eastAsia="Lucida Sans Unicode" w:hAnsi="Times New Roman"/>
          <w:sz w:val="28"/>
          <w:szCs w:val="28"/>
        </w:rPr>
        <w:t xml:space="preserve">О рассмотрении </w:t>
      </w:r>
      <w:r w:rsidR="00AC70AB" w:rsidRPr="004937A8">
        <w:rPr>
          <w:rFonts w:ascii="Times New Roman" w:eastAsia="Lucida Sans Unicode" w:hAnsi="Times New Roman"/>
          <w:sz w:val="28"/>
          <w:szCs w:val="28"/>
        </w:rPr>
        <w:t>обращени</w:t>
      </w:r>
      <w:r w:rsidR="008A6243" w:rsidRPr="004937A8">
        <w:rPr>
          <w:rFonts w:ascii="Times New Roman" w:eastAsia="Lucida Sans Unicode" w:hAnsi="Times New Roman"/>
          <w:sz w:val="28"/>
          <w:szCs w:val="28"/>
        </w:rPr>
        <w:t>я ГОБУЗ «</w:t>
      </w:r>
      <w:r w:rsidR="006926DA" w:rsidRPr="004937A8">
        <w:rPr>
          <w:rFonts w:ascii="Times New Roman" w:eastAsia="Lucida Sans Unicode" w:hAnsi="Times New Roman"/>
          <w:sz w:val="28"/>
          <w:szCs w:val="28"/>
        </w:rPr>
        <w:t>Областная детская клиническая больница</w:t>
      </w:r>
      <w:r w:rsidR="008A6243" w:rsidRPr="004937A8">
        <w:rPr>
          <w:rFonts w:ascii="Times New Roman" w:eastAsia="Lucida Sans Unicode" w:hAnsi="Times New Roman"/>
          <w:sz w:val="28"/>
          <w:szCs w:val="28"/>
        </w:rPr>
        <w:t xml:space="preserve">» об </w:t>
      </w:r>
      <w:r w:rsidR="006926DA" w:rsidRPr="004937A8">
        <w:rPr>
          <w:rFonts w:ascii="Times New Roman" w:eastAsia="Lucida Sans Unicode" w:hAnsi="Times New Roman"/>
          <w:sz w:val="28"/>
          <w:szCs w:val="28"/>
        </w:rPr>
        <w:t>урегулировании оплаты услуг по оказанию медицинской помощи в неотложной форме по профилю «травматология и ортопедия» детям с укусами клещей (иммунизация от клещевого энцефалита) и животных</w:t>
      </w:r>
      <w:r w:rsidR="0077557E" w:rsidRPr="004937A8">
        <w:rPr>
          <w:rFonts w:ascii="Times New Roman" w:eastAsia="Lucida Sans Unicode" w:hAnsi="Times New Roman"/>
          <w:sz w:val="28"/>
          <w:szCs w:val="28"/>
        </w:rPr>
        <w:t>.</w:t>
      </w:r>
    </w:p>
    <w:p w:rsidR="0077557E" w:rsidRPr="000411E2" w:rsidRDefault="0077557E" w:rsidP="00AA706B">
      <w:pPr>
        <w:pStyle w:val="af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445D6" w:rsidRPr="00870C28" w:rsidRDefault="008A6243" w:rsidP="00AA706B">
      <w:pPr>
        <w:ind w:left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 w:rsidRPr="00870C28">
        <w:rPr>
          <w:rFonts w:ascii="Times New Roman" w:eastAsia="Lucida Sans Unicode" w:hAnsi="Times New Roman"/>
          <w:sz w:val="28"/>
          <w:szCs w:val="28"/>
          <w:lang w:bidi="ar-SA"/>
        </w:rPr>
        <w:t>РЕШИЛИ</w:t>
      </w:r>
      <w:r w:rsidR="0077557E" w:rsidRPr="00870C28">
        <w:rPr>
          <w:rFonts w:ascii="Times New Roman" w:eastAsia="Lucida Sans Unicode" w:hAnsi="Times New Roman"/>
          <w:sz w:val="28"/>
          <w:szCs w:val="28"/>
          <w:lang w:bidi="ar-SA"/>
        </w:rPr>
        <w:t>:</w:t>
      </w:r>
    </w:p>
    <w:p w:rsidR="00447E70" w:rsidRPr="00870C28" w:rsidRDefault="00AA706B" w:rsidP="00AA706B">
      <w:pPr>
        <w:pStyle w:val="af0"/>
        <w:numPr>
          <w:ilvl w:val="2"/>
          <w:numId w:val="5"/>
        </w:numPr>
        <w:autoSpaceDE w:val="0"/>
        <w:autoSpaceDN w:val="0"/>
        <w:adjustRightInd w:val="0"/>
        <w:snapToGrid w:val="0"/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0C28">
        <w:rPr>
          <w:rFonts w:ascii="Times New Roman" w:hAnsi="Times New Roman"/>
          <w:sz w:val="28"/>
          <w:szCs w:val="28"/>
        </w:rPr>
        <w:t xml:space="preserve">Доработать вопрос об </w:t>
      </w:r>
      <w:r w:rsidRPr="00870C28">
        <w:rPr>
          <w:rFonts w:ascii="Times New Roman" w:eastAsia="Lucida Sans Unicode" w:hAnsi="Times New Roman"/>
          <w:sz w:val="28"/>
          <w:szCs w:val="28"/>
        </w:rPr>
        <w:t xml:space="preserve">оплате услуг по оказанию медицинской помощи в неотложной форме по профилю «травматология и ортопедия» детям с укусами клещей (иммунизация от клещевого энцефалита) и животных, </w:t>
      </w:r>
      <w:r w:rsidRPr="00870C28">
        <w:rPr>
          <w:rFonts w:ascii="Times New Roman" w:hAnsi="Times New Roman"/>
          <w:sz w:val="28"/>
          <w:szCs w:val="28"/>
        </w:rPr>
        <w:t xml:space="preserve">повторно рассмотрев на внеочередном заседании комиссии. </w:t>
      </w:r>
      <w:r w:rsidR="00447E70" w:rsidRPr="00870C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A706B" w:rsidRDefault="00AA706B" w:rsidP="00AA706B">
      <w:pPr>
        <w:suppressAutoHyphens w:val="0"/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8A5790" w:rsidRDefault="008A5790" w:rsidP="00AA706B">
      <w:pPr>
        <w:pStyle w:val="ConsPlusNormal"/>
        <w:jc w:val="both"/>
        <w:rPr>
          <w:rFonts w:eastAsia="Calibri"/>
          <w:kern w:val="1"/>
          <w:lang w:eastAsia="hi-IN" w:bidi="hi-IN"/>
        </w:rPr>
      </w:pPr>
      <w:r>
        <w:rPr>
          <w:rFonts w:eastAsia="Calibri"/>
          <w:kern w:val="1"/>
          <w:lang w:eastAsia="hi-IN" w:bidi="hi-IN"/>
        </w:rPr>
        <w:t xml:space="preserve">Проголосовали: «за» - </w:t>
      </w:r>
      <w:r w:rsidR="00AA706B">
        <w:rPr>
          <w:rFonts w:eastAsia="Calibri"/>
          <w:kern w:val="1"/>
          <w:lang w:eastAsia="hi-IN" w:bidi="hi-IN"/>
        </w:rPr>
        <w:t>9</w:t>
      </w:r>
      <w:r>
        <w:rPr>
          <w:rFonts w:eastAsia="Calibri"/>
          <w:kern w:val="1"/>
          <w:lang w:eastAsia="hi-IN" w:bidi="hi-IN"/>
        </w:rPr>
        <w:t xml:space="preserve">, «против» - </w:t>
      </w:r>
      <w:r w:rsidR="00AA706B">
        <w:rPr>
          <w:rFonts w:eastAsia="Calibri"/>
          <w:kern w:val="1"/>
          <w:lang w:eastAsia="hi-IN" w:bidi="hi-IN"/>
        </w:rPr>
        <w:t>0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AA706B">
        <w:rPr>
          <w:rFonts w:eastAsia="Calibri"/>
          <w:kern w:val="1"/>
          <w:lang w:eastAsia="hi-IN" w:bidi="hi-IN"/>
        </w:rPr>
        <w:t>1 (Кяльвияйнен И.М.)</w:t>
      </w:r>
      <w:r w:rsidRPr="00DF582A">
        <w:rPr>
          <w:rFonts w:eastAsia="Calibri"/>
          <w:kern w:val="1"/>
          <w:lang w:eastAsia="hi-IN" w:bidi="hi-IN"/>
        </w:rPr>
        <w:t>.</w:t>
      </w:r>
    </w:p>
    <w:p w:rsidR="00447E70" w:rsidRDefault="00447E70" w:rsidP="00EA40AB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324521" w:rsidRDefault="00324521" w:rsidP="00EA40AB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32452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СЛУШАЛИ: </w:t>
      </w:r>
      <w:r w:rsidR="009517C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Иванову М.Б.</w:t>
      </w:r>
    </w:p>
    <w:p w:rsidR="00324521" w:rsidRPr="004937A8" w:rsidRDefault="00C759DD" w:rsidP="00FA3411">
      <w:pPr>
        <w:pStyle w:val="af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37A8">
        <w:rPr>
          <w:rFonts w:ascii="Times New Roman" w:hAnsi="Times New Roman"/>
          <w:sz w:val="28"/>
          <w:szCs w:val="28"/>
        </w:rPr>
        <w:lastRenderedPageBreak/>
        <w:t xml:space="preserve">О рассмотрении обращения </w:t>
      </w:r>
      <w:r w:rsidRPr="004937A8">
        <w:rPr>
          <w:rFonts w:ascii="Times New Roman" w:eastAsia="Lucida Sans Unicode" w:hAnsi="Times New Roman"/>
          <w:sz w:val="28"/>
          <w:szCs w:val="28"/>
        </w:rPr>
        <w:t>ФГБОУ ВО «НовГУ»</w:t>
      </w:r>
      <w:r w:rsidRPr="004937A8">
        <w:rPr>
          <w:rFonts w:ascii="Times New Roman" w:hAnsi="Times New Roman"/>
          <w:sz w:val="28"/>
          <w:szCs w:val="28"/>
        </w:rPr>
        <w:t xml:space="preserve"> об увеличении объемов медицинской помощи</w:t>
      </w:r>
      <w:r w:rsidR="009517C1" w:rsidRPr="004937A8">
        <w:rPr>
          <w:rFonts w:ascii="Times New Roman" w:hAnsi="Times New Roman"/>
          <w:sz w:val="28"/>
          <w:szCs w:val="28"/>
        </w:rPr>
        <w:t xml:space="preserve"> и финансового обеспечения</w:t>
      </w:r>
      <w:r w:rsidRPr="004937A8">
        <w:rPr>
          <w:rFonts w:ascii="Times New Roman" w:hAnsi="Times New Roman"/>
          <w:sz w:val="28"/>
          <w:szCs w:val="28"/>
        </w:rPr>
        <w:t>.</w:t>
      </w:r>
    </w:p>
    <w:p w:rsidR="00161654" w:rsidRDefault="00161654" w:rsidP="00161654">
      <w:pPr>
        <w:pStyle w:val="af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1654" w:rsidRDefault="00412F6C" w:rsidP="00161654">
      <w:pPr>
        <w:pStyle w:val="af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AA706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61654" w:rsidRPr="00161654">
        <w:rPr>
          <w:rFonts w:ascii="Times New Roman" w:eastAsia="Times New Roman" w:hAnsi="Times New Roman"/>
          <w:sz w:val="28"/>
          <w:szCs w:val="28"/>
          <w:lang w:eastAsia="ru-RU"/>
        </w:rPr>
        <w:t>РЕШИЛИ:</w:t>
      </w:r>
    </w:p>
    <w:p w:rsidR="004C2B45" w:rsidRDefault="00C759DD" w:rsidP="001D677E">
      <w:pPr>
        <w:pStyle w:val="af0"/>
        <w:numPr>
          <w:ilvl w:val="2"/>
          <w:numId w:val="5"/>
        </w:num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</w:rPr>
      </w:pPr>
      <w:r w:rsidRPr="004C2B45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</w:t>
      </w:r>
      <w:r w:rsidRPr="004C2B45">
        <w:rPr>
          <w:rFonts w:ascii="Times New Roman" w:eastAsia="Lucida Sans Unicode" w:hAnsi="Times New Roman"/>
          <w:sz w:val="28"/>
          <w:szCs w:val="28"/>
        </w:rPr>
        <w:t>ФГБОУ ВО «НовГУ» в увеличении объемов медицинской помощи</w:t>
      </w:r>
      <w:r w:rsidR="004C2B45" w:rsidRPr="004C2B45">
        <w:rPr>
          <w:rFonts w:ascii="Times New Roman" w:eastAsia="Lucida Sans Unicode" w:hAnsi="Times New Roman"/>
          <w:sz w:val="28"/>
          <w:szCs w:val="28"/>
        </w:rPr>
        <w:t xml:space="preserve"> и финансового обеспечения</w:t>
      </w:r>
      <w:r w:rsidRPr="004C2B45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4C2B45" w:rsidRPr="004C2B45">
        <w:rPr>
          <w:rFonts w:ascii="Times New Roman" w:hAnsi="Times New Roman"/>
          <w:sz w:val="28"/>
          <w:szCs w:val="28"/>
        </w:rPr>
        <w:t>в связи с отсутствием в обращении необходимой информации для проведения анализа.</w:t>
      </w:r>
    </w:p>
    <w:p w:rsidR="00AA706B" w:rsidRPr="00AA706B" w:rsidRDefault="00AA706B" w:rsidP="00AA706B">
      <w:pPr>
        <w:jc w:val="both"/>
        <w:rPr>
          <w:rFonts w:ascii="Times New Roman" w:hAnsi="Times New Roman"/>
          <w:sz w:val="28"/>
          <w:szCs w:val="28"/>
        </w:rPr>
      </w:pPr>
    </w:p>
    <w:p w:rsidR="00AA706B" w:rsidRDefault="00AA706B" w:rsidP="00AA706B">
      <w:pPr>
        <w:pStyle w:val="af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1654">
        <w:rPr>
          <w:rFonts w:ascii="Times New Roman" w:eastAsia="Times New Roman" w:hAnsi="Times New Roman"/>
          <w:sz w:val="28"/>
          <w:szCs w:val="28"/>
          <w:lang w:eastAsia="ru-RU"/>
        </w:rPr>
        <w:t>Проголосовали: «за» 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10</w:t>
      </w:r>
      <w:r w:rsidRPr="00161654">
        <w:rPr>
          <w:rFonts w:ascii="Times New Roman" w:eastAsia="Times New Roman" w:hAnsi="Times New Roman"/>
          <w:sz w:val="28"/>
          <w:szCs w:val="28"/>
          <w:lang w:eastAsia="ru-RU"/>
        </w:rPr>
        <w:t xml:space="preserve">, «против»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161654">
        <w:rPr>
          <w:rFonts w:ascii="Times New Roman" w:eastAsia="Times New Roman" w:hAnsi="Times New Roman"/>
          <w:sz w:val="28"/>
          <w:szCs w:val="28"/>
          <w:lang w:eastAsia="ru-RU"/>
        </w:rPr>
        <w:t xml:space="preserve">, «воздержался»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1616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A3E75" w:rsidRPr="009517C1" w:rsidRDefault="001A3E75" w:rsidP="004C2B45">
      <w:pPr>
        <w:pStyle w:val="af0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</w:p>
    <w:p w:rsidR="009517C1" w:rsidRPr="009517C1" w:rsidRDefault="009517C1" w:rsidP="009517C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517C1">
        <w:rPr>
          <w:rFonts w:ascii="Times New Roman" w:hAnsi="Times New Roman"/>
          <w:sz w:val="28"/>
          <w:szCs w:val="28"/>
        </w:rPr>
        <w:t>СЛУШАЛИ: Иванову М.Б.</w:t>
      </w:r>
    </w:p>
    <w:p w:rsidR="009517C1" w:rsidRPr="009517C1" w:rsidRDefault="009517C1" w:rsidP="009517C1">
      <w:pPr>
        <w:jc w:val="both"/>
        <w:rPr>
          <w:rFonts w:ascii="Times New Roman" w:hAnsi="Times New Roman"/>
          <w:sz w:val="28"/>
          <w:szCs w:val="28"/>
        </w:rPr>
      </w:pPr>
    </w:p>
    <w:p w:rsidR="009517C1" w:rsidRPr="009517C1" w:rsidRDefault="00D95605" w:rsidP="009517C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937A8">
        <w:rPr>
          <w:rFonts w:ascii="Times New Roman" w:hAnsi="Times New Roman"/>
          <w:sz w:val="28"/>
          <w:szCs w:val="28"/>
        </w:rPr>
        <w:t>8</w:t>
      </w:r>
      <w:r w:rsidR="009517C1" w:rsidRPr="004937A8">
        <w:rPr>
          <w:rFonts w:ascii="Times New Roman" w:hAnsi="Times New Roman"/>
          <w:sz w:val="28"/>
          <w:szCs w:val="28"/>
        </w:rPr>
        <w:t>.</w:t>
      </w:r>
      <w:r w:rsidRPr="004937A8">
        <w:rPr>
          <w:rFonts w:ascii="Times New Roman" w:hAnsi="Times New Roman"/>
          <w:sz w:val="28"/>
          <w:szCs w:val="28"/>
        </w:rPr>
        <w:t>3</w:t>
      </w:r>
      <w:r w:rsidR="009517C1" w:rsidRPr="004937A8">
        <w:rPr>
          <w:rFonts w:ascii="Times New Roman" w:hAnsi="Times New Roman"/>
          <w:sz w:val="28"/>
          <w:szCs w:val="28"/>
        </w:rPr>
        <w:t>.</w:t>
      </w:r>
      <w:r w:rsidR="009517C1" w:rsidRPr="004937A8">
        <w:rPr>
          <w:rFonts w:ascii="Times New Roman" w:hAnsi="Times New Roman"/>
          <w:sz w:val="28"/>
          <w:szCs w:val="28"/>
        </w:rPr>
        <w:tab/>
        <w:t>О рассмотрении обращения ООО «ЛДЦ «Эврика» о перераспределении и увеличении объемов медицинской</w:t>
      </w:r>
      <w:r w:rsidR="00AA706B">
        <w:rPr>
          <w:rFonts w:ascii="Times New Roman" w:hAnsi="Times New Roman"/>
          <w:sz w:val="28"/>
          <w:szCs w:val="28"/>
        </w:rPr>
        <w:t xml:space="preserve"> помощи</w:t>
      </w:r>
      <w:r w:rsidR="009517C1" w:rsidRPr="004937A8">
        <w:rPr>
          <w:rFonts w:ascii="Times New Roman" w:hAnsi="Times New Roman"/>
          <w:sz w:val="28"/>
          <w:szCs w:val="28"/>
        </w:rPr>
        <w:t xml:space="preserve"> и финансового обеспечения на 2 квартал 2021 года.</w:t>
      </w:r>
    </w:p>
    <w:p w:rsidR="009517C1" w:rsidRPr="009517C1" w:rsidRDefault="009517C1" w:rsidP="009517C1">
      <w:pPr>
        <w:jc w:val="both"/>
        <w:rPr>
          <w:rFonts w:ascii="Times New Roman" w:hAnsi="Times New Roman"/>
          <w:sz w:val="28"/>
          <w:szCs w:val="28"/>
        </w:rPr>
      </w:pPr>
    </w:p>
    <w:p w:rsidR="009517C1" w:rsidRPr="009517C1" w:rsidRDefault="009517C1" w:rsidP="009517C1">
      <w:pPr>
        <w:jc w:val="both"/>
        <w:rPr>
          <w:rFonts w:ascii="Times New Roman" w:hAnsi="Times New Roman"/>
          <w:sz w:val="28"/>
          <w:szCs w:val="28"/>
        </w:rPr>
      </w:pPr>
      <w:r w:rsidRPr="009517C1">
        <w:rPr>
          <w:rFonts w:ascii="Times New Roman" w:hAnsi="Times New Roman"/>
          <w:sz w:val="28"/>
          <w:szCs w:val="28"/>
        </w:rPr>
        <w:t xml:space="preserve">            </w:t>
      </w:r>
      <w:r w:rsidR="00FA3411">
        <w:rPr>
          <w:rFonts w:ascii="Times New Roman" w:hAnsi="Times New Roman"/>
          <w:sz w:val="28"/>
          <w:szCs w:val="28"/>
        </w:rPr>
        <w:t xml:space="preserve"> </w:t>
      </w:r>
      <w:r w:rsidRPr="009517C1">
        <w:rPr>
          <w:rFonts w:ascii="Times New Roman" w:hAnsi="Times New Roman"/>
          <w:sz w:val="28"/>
          <w:szCs w:val="28"/>
        </w:rPr>
        <w:t>РЕШИЛИ:</w:t>
      </w:r>
    </w:p>
    <w:p w:rsidR="00AA706B" w:rsidRDefault="00D95605" w:rsidP="00AA706B">
      <w:pPr>
        <w:ind w:left="993" w:hanging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9517C1" w:rsidRPr="009517C1">
        <w:rPr>
          <w:rFonts w:ascii="Times New Roman" w:hAnsi="Times New Roman"/>
          <w:sz w:val="28"/>
          <w:szCs w:val="28"/>
        </w:rPr>
        <w:t>.3.1.</w:t>
      </w:r>
      <w:r w:rsidR="009517C1" w:rsidRPr="009517C1">
        <w:rPr>
          <w:rFonts w:ascii="Times New Roman" w:hAnsi="Times New Roman"/>
          <w:sz w:val="28"/>
          <w:szCs w:val="28"/>
        </w:rPr>
        <w:tab/>
        <w:t xml:space="preserve">Отказать </w:t>
      </w:r>
      <w:r w:rsidR="009517C1">
        <w:rPr>
          <w:rFonts w:ascii="Times New Roman" w:hAnsi="Times New Roman"/>
          <w:sz w:val="28"/>
          <w:szCs w:val="28"/>
        </w:rPr>
        <w:t>ООО «ЛДЦ «Эврика»</w:t>
      </w:r>
      <w:r w:rsidR="009517C1" w:rsidRPr="009517C1">
        <w:rPr>
          <w:rFonts w:ascii="Times New Roman" w:hAnsi="Times New Roman"/>
          <w:sz w:val="28"/>
          <w:szCs w:val="28"/>
        </w:rPr>
        <w:t xml:space="preserve"> в </w:t>
      </w:r>
      <w:r w:rsidR="009517C1">
        <w:rPr>
          <w:rFonts w:ascii="Times New Roman" w:hAnsi="Times New Roman"/>
          <w:sz w:val="28"/>
          <w:szCs w:val="28"/>
        </w:rPr>
        <w:t xml:space="preserve">перераспределении и увеличении объемов медицинской </w:t>
      </w:r>
      <w:r w:rsidR="009517C1" w:rsidRPr="009517C1">
        <w:rPr>
          <w:rFonts w:ascii="Times New Roman" w:hAnsi="Times New Roman"/>
          <w:sz w:val="28"/>
          <w:szCs w:val="28"/>
        </w:rPr>
        <w:t xml:space="preserve">и финансового обеспечения в связи с отсутствием </w:t>
      </w:r>
      <w:r w:rsidR="004C2B45">
        <w:rPr>
          <w:rFonts w:ascii="Times New Roman" w:hAnsi="Times New Roman"/>
          <w:sz w:val="28"/>
          <w:szCs w:val="28"/>
        </w:rPr>
        <w:t xml:space="preserve">в обращении </w:t>
      </w:r>
      <w:r w:rsidR="009517C1">
        <w:rPr>
          <w:rFonts w:ascii="Times New Roman" w:hAnsi="Times New Roman"/>
          <w:sz w:val="28"/>
          <w:szCs w:val="28"/>
        </w:rPr>
        <w:t xml:space="preserve">необходимой информации для </w:t>
      </w:r>
      <w:r w:rsidR="009517C1" w:rsidRPr="009517C1">
        <w:rPr>
          <w:rFonts w:ascii="Times New Roman" w:hAnsi="Times New Roman"/>
          <w:sz w:val="28"/>
          <w:szCs w:val="28"/>
        </w:rPr>
        <w:t>проведения анализа</w:t>
      </w:r>
      <w:r w:rsidR="009517C1">
        <w:rPr>
          <w:rFonts w:ascii="Times New Roman" w:hAnsi="Times New Roman"/>
          <w:sz w:val="28"/>
          <w:szCs w:val="28"/>
        </w:rPr>
        <w:t>.</w:t>
      </w:r>
    </w:p>
    <w:p w:rsidR="00AA706B" w:rsidRDefault="00AA706B" w:rsidP="00AA706B">
      <w:pPr>
        <w:pStyle w:val="af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706B" w:rsidRDefault="00AA706B" w:rsidP="00AA706B">
      <w:pPr>
        <w:pStyle w:val="af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1654">
        <w:rPr>
          <w:rFonts w:ascii="Times New Roman" w:eastAsia="Times New Roman" w:hAnsi="Times New Roman"/>
          <w:sz w:val="28"/>
          <w:szCs w:val="28"/>
          <w:lang w:eastAsia="ru-RU"/>
        </w:rPr>
        <w:t>Проголосовали: «за» 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10</w:t>
      </w:r>
      <w:r w:rsidRPr="00161654">
        <w:rPr>
          <w:rFonts w:ascii="Times New Roman" w:eastAsia="Times New Roman" w:hAnsi="Times New Roman"/>
          <w:sz w:val="28"/>
          <w:szCs w:val="28"/>
          <w:lang w:eastAsia="ru-RU"/>
        </w:rPr>
        <w:t xml:space="preserve">, «против»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161654">
        <w:rPr>
          <w:rFonts w:ascii="Times New Roman" w:eastAsia="Times New Roman" w:hAnsi="Times New Roman"/>
          <w:sz w:val="28"/>
          <w:szCs w:val="28"/>
          <w:lang w:eastAsia="ru-RU"/>
        </w:rPr>
        <w:t xml:space="preserve">, «воздержался»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1616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677E" w:rsidRPr="006C1D5C" w:rsidRDefault="001D677E" w:rsidP="00AA706B">
      <w:pPr>
        <w:suppressAutoHyphens w:val="0"/>
        <w:autoSpaceDE w:val="0"/>
        <w:autoSpaceDN w:val="0"/>
        <w:adjustRightInd w:val="0"/>
        <w:ind w:firstLineChars="709" w:firstLine="1985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1D677E" w:rsidRPr="006C1D5C" w:rsidRDefault="001D677E" w:rsidP="00AA70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C1D5C">
        <w:rPr>
          <w:rFonts w:ascii="Times New Roman" w:hAnsi="Times New Roman"/>
          <w:sz w:val="28"/>
          <w:szCs w:val="28"/>
        </w:rPr>
        <w:t>СЛУШАЛИ: Иванову М.Б.</w:t>
      </w:r>
    </w:p>
    <w:p w:rsidR="001D677E" w:rsidRPr="006C1D5C" w:rsidRDefault="001D677E" w:rsidP="00AA706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D677E" w:rsidRDefault="001D677E" w:rsidP="00AA706B">
      <w:pPr>
        <w:pStyle w:val="af0"/>
        <w:numPr>
          <w:ilvl w:val="1"/>
          <w:numId w:val="6"/>
        </w:numPr>
        <w:shd w:val="clear" w:color="auto" w:fill="FFFFFF"/>
        <w:tabs>
          <w:tab w:val="left" w:pos="0"/>
        </w:tabs>
        <w:spacing w:after="0" w:line="240" w:lineRule="auto"/>
        <w:ind w:left="0" w:right="28" w:firstLine="709"/>
        <w:jc w:val="both"/>
        <w:rPr>
          <w:rFonts w:ascii="Times New Roman" w:hAnsi="Times New Roman"/>
          <w:sz w:val="28"/>
          <w:szCs w:val="28"/>
        </w:rPr>
      </w:pPr>
      <w:r w:rsidRPr="001D677E">
        <w:rPr>
          <w:rFonts w:ascii="Times New Roman" w:hAnsi="Times New Roman"/>
          <w:sz w:val="28"/>
          <w:szCs w:val="28"/>
        </w:rPr>
        <w:t>Об утверждении Порядка представления информации для рассмотрения на заседаниях Комиссии по разработке территориальной программы обязательного медицинского страхования Новгородской области.</w:t>
      </w:r>
    </w:p>
    <w:p w:rsidR="001D677E" w:rsidRPr="001D677E" w:rsidRDefault="001D677E" w:rsidP="001D677E">
      <w:pPr>
        <w:pStyle w:val="af0"/>
        <w:shd w:val="clear" w:color="auto" w:fill="FFFFFF"/>
        <w:tabs>
          <w:tab w:val="left" w:pos="0"/>
        </w:tabs>
        <w:spacing w:after="0" w:line="240" w:lineRule="auto"/>
        <w:ind w:left="1145" w:right="28"/>
        <w:jc w:val="both"/>
        <w:rPr>
          <w:rFonts w:ascii="Times New Roman" w:hAnsi="Times New Roman"/>
          <w:sz w:val="28"/>
          <w:szCs w:val="28"/>
        </w:rPr>
      </w:pPr>
    </w:p>
    <w:p w:rsidR="001D677E" w:rsidRPr="00724091" w:rsidRDefault="001D677E" w:rsidP="00AA706B">
      <w:pPr>
        <w:ind w:firstLine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/>
          <w:sz w:val="28"/>
          <w:szCs w:val="28"/>
          <w:lang w:bidi="ar-SA"/>
        </w:rPr>
        <w:t>РЕШИЛИ:</w:t>
      </w:r>
    </w:p>
    <w:p w:rsidR="001D677E" w:rsidRPr="00F26DF8" w:rsidRDefault="001D677E" w:rsidP="00AA706B">
      <w:pPr>
        <w:pStyle w:val="af0"/>
        <w:numPr>
          <w:ilvl w:val="2"/>
          <w:numId w:val="6"/>
        </w:numPr>
        <w:spacing w:after="0" w:line="240" w:lineRule="auto"/>
        <w:ind w:left="709" w:hanging="710"/>
        <w:jc w:val="both"/>
        <w:rPr>
          <w:rFonts w:ascii="Times New Roman" w:hAnsi="Times New Roman"/>
          <w:sz w:val="28"/>
          <w:szCs w:val="28"/>
        </w:rPr>
      </w:pPr>
      <w:r w:rsidRPr="00F26DF8">
        <w:rPr>
          <w:rFonts w:ascii="Times New Roman" w:hAnsi="Times New Roman"/>
          <w:sz w:val="28"/>
          <w:szCs w:val="28"/>
        </w:rPr>
        <w:t xml:space="preserve">Утвердить Порядок представления информации для рассмотрения на заседаниях Комиссии по разработке территориальной программы обязательного медицинского страхования Новгородской области в соответствии с Приложением № </w:t>
      </w:r>
      <w:r w:rsidR="006E068C" w:rsidRPr="006E068C">
        <w:rPr>
          <w:rFonts w:ascii="Times New Roman" w:hAnsi="Times New Roman"/>
          <w:sz w:val="28"/>
          <w:szCs w:val="28"/>
        </w:rPr>
        <w:t>14</w:t>
      </w:r>
      <w:bookmarkStart w:id="0" w:name="_GoBack"/>
      <w:bookmarkEnd w:id="0"/>
      <w:r w:rsidRPr="00F26DF8">
        <w:rPr>
          <w:rFonts w:ascii="Times New Roman" w:hAnsi="Times New Roman"/>
          <w:sz w:val="28"/>
          <w:szCs w:val="28"/>
        </w:rPr>
        <w:t xml:space="preserve"> к данному протоколу.</w:t>
      </w:r>
    </w:p>
    <w:p w:rsidR="001D677E" w:rsidRDefault="001D677E" w:rsidP="001D677E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1D677E" w:rsidRDefault="001D677E" w:rsidP="001D677E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3E009C">
        <w:rPr>
          <w:rFonts w:ascii="Times New Roman" w:hAnsi="Times New Roman"/>
          <w:sz w:val="28"/>
          <w:szCs w:val="28"/>
        </w:rPr>
        <w:t xml:space="preserve">Проголосовали: «за» - </w:t>
      </w:r>
      <w:r w:rsidR="00AA706B">
        <w:rPr>
          <w:rFonts w:ascii="Times New Roman" w:hAnsi="Times New Roman"/>
          <w:sz w:val="28"/>
          <w:szCs w:val="28"/>
        </w:rPr>
        <w:t>8</w:t>
      </w:r>
      <w:r w:rsidRPr="003E009C">
        <w:rPr>
          <w:rFonts w:ascii="Times New Roman" w:hAnsi="Times New Roman"/>
          <w:sz w:val="28"/>
          <w:szCs w:val="28"/>
        </w:rPr>
        <w:t xml:space="preserve">, «против» - </w:t>
      </w:r>
      <w:r w:rsidR="00AA706B">
        <w:rPr>
          <w:rFonts w:ascii="Times New Roman" w:hAnsi="Times New Roman"/>
          <w:sz w:val="28"/>
          <w:szCs w:val="28"/>
        </w:rPr>
        <w:t>0</w:t>
      </w:r>
      <w:r w:rsidRPr="003E009C">
        <w:rPr>
          <w:rFonts w:ascii="Times New Roman" w:hAnsi="Times New Roman"/>
          <w:sz w:val="28"/>
          <w:szCs w:val="28"/>
        </w:rPr>
        <w:t xml:space="preserve">, «воздержался» - </w:t>
      </w:r>
      <w:r w:rsidR="00AA706B">
        <w:rPr>
          <w:rFonts w:ascii="Times New Roman" w:hAnsi="Times New Roman"/>
          <w:sz w:val="28"/>
          <w:szCs w:val="28"/>
        </w:rPr>
        <w:t>2 (Ломовцева Р.Х., Кухтина Н.В.)</w:t>
      </w:r>
      <w:r w:rsidRPr="003E009C">
        <w:rPr>
          <w:rFonts w:ascii="Times New Roman" w:hAnsi="Times New Roman"/>
          <w:sz w:val="28"/>
          <w:szCs w:val="28"/>
        </w:rPr>
        <w:t>.</w:t>
      </w:r>
    </w:p>
    <w:p w:rsidR="009517C1" w:rsidRPr="00C759DD" w:rsidRDefault="009517C1" w:rsidP="009517C1">
      <w:pPr>
        <w:jc w:val="both"/>
        <w:rPr>
          <w:rFonts w:ascii="Times New Roman" w:hAnsi="Times New Roman"/>
          <w:sz w:val="28"/>
          <w:szCs w:val="28"/>
        </w:rPr>
      </w:pPr>
      <w:r w:rsidRPr="009517C1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43"/>
        <w:gridCol w:w="2551"/>
      </w:tblGrid>
      <w:tr w:rsidR="00510319" w:rsidRPr="003A133B" w:rsidTr="008A09BC">
        <w:tc>
          <w:tcPr>
            <w:tcW w:w="7143" w:type="dxa"/>
            <w:shd w:val="clear" w:color="auto" w:fill="auto"/>
          </w:tcPr>
          <w:p w:rsidR="00510319" w:rsidRPr="003A133B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A133B">
              <w:rPr>
                <w:rFonts w:ascii="Times New Roman" w:hAnsi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51" w:type="dxa"/>
            <w:shd w:val="clear" w:color="auto" w:fill="auto"/>
          </w:tcPr>
          <w:p w:rsidR="00510319" w:rsidRPr="003A133B" w:rsidRDefault="00162ACF" w:rsidP="008A09BC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  <w:p w:rsidR="00510319" w:rsidRPr="003A133B" w:rsidRDefault="00510319" w:rsidP="008A09BC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319" w:rsidRPr="003A133B" w:rsidTr="008A09BC">
        <w:tc>
          <w:tcPr>
            <w:tcW w:w="7143" w:type="dxa"/>
            <w:shd w:val="clear" w:color="auto" w:fill="auto"/>
          </w:tcPr>
          <w:p w:rsidR="00510319" w:rsidRPr="003A133B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A133B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  <w:p w:rsidR="00510319" w:rsidRPr="003A133B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510319" w:rsidRPr="003A133B" w:rsidRDefault="00162AC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М.Б. Иванова</w:t>
            </w:r>
            <w:r w:rsidR="00510319" w:rsidRPr="003A1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10319" w:rsidRPr="003A133B" w:rsidRDefault="00510319" w:rsidP="008A09BC">
            <w:pPr>
              <w:pStyle w:val="ab"/>
              <w:snapToGrid w:val="0"/>
            </w:pPr>
          </w:p>
        </w:tc>
      </w:tr>
      <w:tr w:rsidR="00510319" w:rsidRPr="003A133B" w:rsidTr="008A09BC">
        <w:tc>
          <w:tcPr>
            <w:tcW w:w="7143" w:type="dxa"/>
            <w:shd w:val="clear" w:color="auto" w:fill="auto"/>
          </w:tcPr>
          <w:p w:rsidR="00510319" w:rsidRPr="003A133B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A133B">
              <w:rPr>
                <w:rFonts w:ascii="Times New Roman" w:hAnsi="Times New Roman"/>
                <w:sz w:val="28"/>
                <w:szCs w:val="28"/>
              </w:rPr>
              <w:lastRenderedPageBreak/>
              <w:t>Члены комиссии:</w:t>
            </w:r>
          </w:p>
        </w:tc>
        <w:tc>
          <w:tcPr>
            <w:tcW w:w="2551" w:type="dxa"/>
            <w:shd w:val="clear" w:color="auto" w:fill="auto"/>
          </w:tcPr>
          <w:p w:rsidR="001340F3" w:rsidRDefault="004937A8" w:rsidP="001340F3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Р.Х. Ломовцева</w:t>
            </w:r>
          </w:p>
          <w:p w:rsidR="004937A8" w:rsidRPr="003A133B" w:rsidRDefault="004937A8" w:rsidP="001340F3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2ACF" w:rsidRPr="003A133B" w:rsidTr="008A09BC">
        <w:tc>
          <w:tcPr>
            <w:tcW w:w="7143" w:type="dxa"/>
            <w:shd w:val="clear" w:color="auto" w:fill="auto"/>
          </w:tcPr>
          <w:p w:rsidR="00162ACF" w:rsidRPr="003A133B" w:rsidRDefault="00162AC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162ACF" w:rsidRDefault="00162ACF" w:rsidP="00162ACF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 Кухтина</w:t>
            </w:r>
          </w:p>
          <w:p w:rsidR="00162ACF" w:rsidRPr="003A133B" w:rsidRDefault="00162ACF" w:rsidP="00162ACF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37A8" w:rsidRPr="003A133B" w:rsidTr="008A09BC">
        <w:tc>
          <w:tcPr>
            <w:tcW w:w="7143" w:type="dxa"/>
            <w:shd w:val="clear" w:color="auto" w:fill="auto"/>
          </w:tcPr>
          <w:p w:rsidR="004937A8" w:rsidRPr="003A133B" w:rsidRDefault="004937A8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4937A8" w:rsidRDefault="004937A8" w:rsidP="00162ACF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А.А. Антонов</w:t>
            </w:r>
          </w:p>
          <w:p w:rsidR="004937A8" w:rsidRDefault="004937A8" w:rsidP="00162ACF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0F3" w:rsidRPr="003A133B" w:rsidTr="008A09BC">
        <w:tc>
          <w:tcPr>
            <w:tcW w:w="7143" w:type="dxa"/>
            <w:shd w:val="clear" w:color="auto" w:fill="auto"/>
          </w:tcPr>
          <w:p w:rsidR="001340F3" w:rsidRPr="003A133B" w:rsidRDefault="001340F3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162ACF" w:rsidRDefault="00162ACF" w:rsidP="00162ACF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  <w:p w:rsidR="001340F3" w:rsidRDefault="001340F3" w:rsidP="006526D4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319" w:rsidTr="008A09BC">
        <w:tc>
          <w:tcPr>
            <w:tcW w:w="7143" w:type="dxa"/>
            <w:shd w:val="clear" w:color="auto" w:fill="auto"/>
          </w:tcPr>
          <w:p w:rsidR="00510319" w:rsidRPr="003A133B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510319" w:rsidRDefault="00510319" w:rsidP="008A09BC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В.Н. Беркунов</w:t>
            </w:r>
          </w:p>
          <w:p w:rsidR="00510319" w:rsidRDefault="00510319" w:rsidP="008A09BC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655E" w:rsidTr="008A09BC">
        <w:tc>
          <w:tcPr>
            <w:tcW w:w="7143" w:type="dxa"/>
            <w:shd w:val="clear" w:color="auto" w:fill="auto"/>
          </w:tcPr>
          <w:p w:rsidR="00F9655E" w:rsidRPr="003A133B" w:rsidRDefault="00F9655E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F9655E" w:rsidRDefault="00F9655E" w:rsidP="008A09BC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 Иванова</w:t>
            </w:r>
          </w:p>
          <w:p w:rsidR="00F9655E" w:rsidRDefault="00F9655E" w:rsidP="008A09BC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0DE5" w:rsidTr="008A09BC">
        <w:tc>
          <w:tcPr>
            <w:tcW w:w="7143" w:type="dxa"/>
            <w:shd w:val="clear" w:color="auto" w:fill="auto"/>
          </w:tcPr>
          <w:p w:rsidR="006F0DE5" w:rsidRPr="003A133B" w:rsidRDefault="006F0DE5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6F0DE5" w:rsidRDefault="006F0DE5" w:rsidP="008A09BC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Д.В. Гатилов</w:t>
            </w:r>
          </w:p>
          <w:p w:rsidR="006F0DE5" w:rsidRDefault="006F0DE5" w:rsidP="008A09BC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76A0" w:rsidTr="008A09BC">
        <w:tc>
          <w:tcPr>
            <w:tcW w:w="7143" w:type="dxa"/>
            <w:shd w:val="clear" w:color="auto" w:fill="auto"/>
          </w:tcPr>
          <w:p w:rsidR="00A476A0" w:rsidRPr="003A133B" w:rsidRDefault="00A476A0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A476A0" w:rsidRDefault="00A476A0" w:rsidP="008A09BC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И.М. Кяльвияйнен</w:t>
            </w:r>
          </w:p>
          <w:p w:rsidR="00A476A0" w:rsidRPr="00162ACF" w:rsidRDefault="00A476A0" w:rsidP="008A09BC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10319" w:rsidRPr="00DC7EC3" w:rsidRDefault="00510319" w:rsidP="002E3B74">
      <w:pPr>
        <w:snapToGrid w:val="0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sectPr w:rsidR="00510319" w:rsidRPr="00DC7EC3" w:rsidSect="009836DA">
      <w:headerReference w:type="default" r:id="rId9"/>
      <w:pgSz w:w="11906" w:h="16838" w:code="9"/>
      <w:pgMar w:top="1134" w:right="567" w:bottom="1134" w:left="1985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DF8" w:rsidRDefault="00F26DF8">
      <w:r>
        <w:separator/>
      </w:r>
    </w:p>
  </w:endnote>
  <w:endnote w:type="continuationSeparator" w:id="0">
    <w:p w:rsidR="00F26DF8" w:rsidRDefault="00F26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DF8" w:rsidRDefault="00F26DF8">
      <w:r>
        <w:separator/>
      </w:r>
    </w:p>
  </w:footnote>
  <w:footnote w:type="continuationSeparator" w:id="0">
    <w:p w:rsidR="00F26DF8" w:rsidRDefault="00F26D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DF8" w:rsidRDefault="00F26DF8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BE7989">
      <w:rPr>
        <w:noProof/>
      </w:rPr>
      <w:t>2</w:t>
    </w:r>
    <w:r>
      <w:fldChar w:fldCharType="end"/>
    </w:r>
  </w:p>
  <w:p w:rsidR="00F26DF8" w:rsidRDefault="00F26DF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5913854"/>
    <w:multiLevelType w:val="multilevel"/>
    <w:tmpl w:val="0C2E8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74F722A"/>
    <w:multiLevelType w:val="multilevel"/>
    <w:tmpl w:val="24CE6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1C6F084B"/>
    <w:multiLevelType w:val="multilevel"/>
    <w:tmpl w:val="CFD0DDC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210153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1D71650"/>
    <w:multiLevelType w:val="multilevel"/>
    <w:tmpl w:val="840AD8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5D428A4"/>
    <w:multiLevelType w:val="multilevel"/>
    <w:tmpl w:val="96D4D49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5C3"/>
    <w:rsid w:val="000008E3"/>
    <w:rsid w:val="00000ED0"/>
    <w:rsid w:val="000017BD"/>
    <w:rsid w:val="000017DB"/>
    <w:rsid w:val="00001C55"/>
    <w:rsid w:val="00001D6B"/>
    <w:rsid w:val="00002268"/>
    <w:rsid w:val="000024C9"/>
    <w:rsid w:val="00002717"/>
    <w:rsid w:val="00002D63"/>
    <w:rsid w:val="0000323C"/>
    <w:rsid w:val="000038AF"/>
    <w:rsid w:val="00003A1E"/>
    <w:rsid w:val="00003D2F"/>
    <w:rsid w:val="00004257"/>
    <w:rsid w:val="00004476"/>
    <w:rsid w:val="0000677D"/>
    <w:rsid w:val="0000782D"/>
    <w:rsid w:val="000104C4"/>
    <w:rsid w:val="00010622"/>
    <w:rsid w:val="00011E4C"/>
    <w:rsid w:val="000123C3"/>
    <w:rsid w:val="00014CFD"/>
    <w:rsid w:val="000167A7"/>
    <w:rsid w:val="00016B10"/>
    <w:rsid w:val="000171C5"/>
    <w:rsid w:val="00017C7B"/>
    <w:rsid w:val="00020514"/>
    <w:rsid w:val="00022CD2"/>
    <w:rsid w:val="000246E5"/>
    <w:rsid w:val="00024735"/>
    <w:rsid w:val="00026A32"/>
    <w:rsid w:val="00026AE7"/>
    <w:rsid w:val="000276EB"/>
    <w:rsid w:val="00027B13"/>
    <w:rsid w:val="00027FB3"/>
    <w:rsid w:val="00030449"/>
    <w:rsid w:val="00030A7D"/>
    <w:rsid w:val="0003105B"/>
    <w:rsid w:val="00031304"/>
    <w:rsid w:val="0003176C"/>
    <w:rsid w:val="000318E1"/>
    <w:rsid w:val="00032D5C"/>
    <w:rsid w:val="000330AF"/>
    <w:rsid w:val="000352C4"/>
    <w:rsid w:val="00035742"/>
    <w:rsid w:val="00035B4D"/>
    <w:rsid w:val="00036675"/>
    <w:rsid w:val="0003758E"/>
    <w:rsid w:val="0004035D"/>
    <w:rsid w:val="00040AED"/>
    <w:rsid w:val="000411E2"/>
    <w:rsid w:val="000417A5"/>
    <w:rsid w:val="00042E3B"/>
    <w:rsid w:val="00043684"/>
    <w:rsid w:val="00046EFC"/>
    <w:rsid w:val="00047B6D"/>
    <w:rsid w:val="000517BD"/>
    <w:rsid w:val="00052A0C"/>
    <w:rsid w:val="000535E4"/>
    <w:rsid w:val="0005373F"/>
    <w:rsid w:val="00054490"/>
    <w:rsid w:val="00054A8A"/>
    <w:rsid w:val="00054BA4"/>
    <w:rsid w:val="00054FD0"/>
    <w:rsid w:val="000553D3"/>
    <w:rsid w:val="0005553C"/>
    <w:rsid w:val="0005593D"/>
    <w:rsid w:val="00055A43"/>
    <w:rsid w:val="00055F1C"/>
    <w:rsid w:val="000571D1"/>
    <w:rsid w:val="0005787A"/>
    <w:rsid w:val="00057FCE"/>
    <w:rsid w:val="0006075A"/>
    <w:rsid w:val="00060E2C"/>
    <w:rsid w:val="0006172C"/>
    <w:rsid w:val="00062499"/>
    <w:rsid w:val="00062728"/>
    <w:rsid w:val="000639E2"/>
    <w:rsid w:val="00063DA1"/>
    <w:rsid w:val="00064537"/>
    <w:rsid w:val="000658C2"/>
    <w:rsid w:val="00066235"/>
    <w:rsid w:val="00067134"/>
    <w:rsid w:val="000672A5"/>
    <w:rsid w:val="000676D8"/>
    <w:rsid w:val="00067833"/>
    <w:rsid w:val="00067B5F"/>
    <w:rsid w:val="000700A2"/>
    <w:rsid w:val="0007202B"/>
    <w:rsid w:val="00074356"/>
    <w:rsid w:val="000743B9"/>
    <w:rsid w:val="00075490"/>
    <w:rsid w:val="00076E6F"/>
    <w:rsid w:val="00080EEC"/>
    <w:rsid w:val="000818C3"/>
    <w:rsid w:val="00081E03"/>
    <w:rsid w:val="00082010"/>
    <w:rsid w:val="00082DD0"/>
    <w:rsid w:val="00082E2A"/>
    <w:rsid w:val="00083489"/>
    <w:rsid w:val="000836C0"/>
    <w:rsid w:val="00083A18"/>
    <w:rsid w:val="00083A50"/>
    <w:rsid w:val="0008415E"/>
    <w:rsid w:val="00084235"/>
    <w:rsid w:val="00084418"/>
    <w:rsid w:val="000844ED"/>
    <w:rsid w:val="00084525"/>
    <w:rsid w:val="000866BF"/>
    <w:rsid w:val="000874D8"/>
    <w:rsid w:val="00087C26"/>
    <w:rsid w:val="0009051F"/>
    <w:rsid w:val="00090F49"/>
    <w:rsid w:val="00091310"/>
    <w:rsid w:val="0009199A"/>
    <w:rsid w:val="000925E9"/>
    <w:rsid w:val="00092C20"/>
    <w:rsid w:val="000934F5"/>
    <w:rsid w:val="00094C03"/>
    <w:rsid w:val="00094DAF"/>
    <w:rsid w:val="000953CB"/>
    <w:rsid w:val="00095C45"/>
    <w:rsid w:val="00095FF1"/>
    <w:rsid w:val="0009686C"/>
    <w:rsid w:val="00096932"/>
    <w:rsid w:val="00096AC7"/>
    <w:rsid w:val="000972B7"/>
    <w:rsid w:val="00097608"/>
    <w:rsid w:val="00097864"/>
    <w:rsid w:val="00097DC3"/>
    <w:rsid w:val="000A0479"/>
    <w:rsid w:val="000A095A"/>
    <w:rsid w:val="000A193F"/>
    <w:rsid w:val="000A26A0"/>
    <w:rsid w:val="000A3392"/>
    <w:rsid w:val="000A37C6"/>
    <w:rsid w:val="000A3E1B"/>
    <w:rsid w:val="000A417C"/>
    <w:rsid w:val="000A4929"/>
    <w:rsid w:val="000A5FDD"/>
    <w:rsid w:val="000A64EA"/>
    <w:rsid w:val="000A6856"/>
    <w:rsid w:val="000A6B28"/>
    <w:rsid w:val="000A7EAB"/>
    <w:rsid w:val="000B0B64"/>
    <w:rsid w:val="000B1060"/>
    <w:rsid w:val="000B296B"/>
    <w:rsid w:val="000B2E7E"/>
    <w:rsid w:val="000B2E80"/>
    <w:rsid w:val="000B30C5"/>
    <w:rsid w:val="000B3AEC"/>
    <w:rsid w:val="000B58D1"/>
    <w:rsid w:val="000B5ECB"/>
    <w:rsid w:val="000B5F82"/>
    <w:rsid w:val="000B603C"/>
    <w:rsid w:val="000B67C0"/>
    <w:rsid w:val="000B7000"/>
    <w:rsid w:val="000B73CA"/>
    <w:rsid w:val="000B74EF"/>
    <w:rsid w:val="000B7FEB"/>
    <w:rsid w:val="000C0561"/>
    <w:rsid w:val="000C150C"/>
    <w:rsid w:val="000C2EE8"/>
    <w:rsid w:val="000C2FB3"/>
    <w:rsid w:val="000C31B9"/>
    <w:rsid w:val="000C3316"/>
    <w:rsid w:val="000C3B6A"/>
    <w:rsid w:val="000C49C6"/>
    <w:rsid w:val="000C4E82"/>
    <w:rsid w:val="000C5031"/>
    <w:rsid w:val="000C5C58"/>
    <w:rsid w:val="000C63D6"/>
    <w:rsid w:val="000C6956"/>
    <w:rsid w:val="000C6EA4"/>
    <w:rsid w:val="000C6F1D"/>
    <w:rsid w:val="000C7594"/>
    <w:rsid w:val="000C7C43"/>
    <w:rsid w:val="000C7E3C"/>
    <w:rsid w:val="000C7F9C"/>
    <w:rsid w:val="000D065D"/>
    <w:rsid w:val="000D0805"/>
    <w:rsid w:val="000D1566"/>
    <w:rsid w:val="000D1AC2"/>
    <w:rsid w:val="000D247D"/>
    <w:rsid w:val="000D2711"/>
    <w:rsid w:val="000D2DD1"/>
    <w:rsid w:val="000D2FC3"/>
    <w:rsid w:val="000D37AA"/>
    <w:rsid w:val="000D469E"/>
    <w:rsid w:val="000D4B77"/>
    <w:rsid w:val="000D63E5"/>
    <w:rsid w:val="000D69FF"/>
    <w:rsid w:val="000D7300"/>
    <w:rsid w:val="000D75D1"/>
    <w:rsid w:val="000D78DF"/>
    <w:rsid w:val="000D7C58"/>
    <w:rsid w:val="000D7EBD"/>
    <w:rsid w:val="000E007B"/>
    <w:rsid w:val="000E0F5E"/>
    <w:rsid w:val="000E1CE3"/>
    <w:rsid w:val="000E2BB0"/>
    <w:rsid w:val="000E4EBB"/>
    <w:rsid w:val="000E594F"/>
    <w:rsid w:val="000E67F7"/>
    <w:rsid w:val="000E76B7"/>
    <w:rsid w:val="000F0495"/>
    <w:rsid w:val="000F1498"/>
    <w:rsid w:val="000F1EEB"/>
    <w:rsid w:val="000F2C6C"/>
    <w:rsid w:val="000F2DF8"/>
    <w:rsid w:val="000F44C4"/>
    <w:rsid w:val="000F4A0E"/>
    <w:rsid w:val="000F564A"/>
    <w:rsid w:val="000F66D8"/>
    <w:rsid w:val="000F6778"/>
    <w:rsid w:val="000F681B"/>
    <w:rsid w:val="000F724F"/>
    <w:rsid w:val="000F7BF6"/>
    <w:rsid w:val="001004CF"/>
    <w:rsid w:val="00100757"/>
    <w:rsid w:val="00102C67"/>
    <w:rsid w:val="00102CBC"/>
    <w:rsid w:val="00102DC8"/>
    <w:rsid w:val="00104846"/>
    <w:rsid w:val="00104F68"/>
    <w:rsid w:val="00105E63"/>
    <w:rsid w:val="00105E83"/>
    <w:rsid w:val="00105E90"/>
    <w:rsid w:val="00105E9D"/>
    <w:rsid w:val="0010649A"/>
    <w:rsid w:val="0010672F"/>
    <w:rsid w:val="00106C57"/>
    <w:rsid w:val="00107305"/>
    <w:rsid w:val="001074B1"/>
    <w:rsid w:val="001108E6"/>
    <w:rsid w:val="00111618"/>
    <w:rsid w:val="001124A8"/>
    <w:rsid w:val="00113C7B"/>
    <w:rsid w:val="001158F8"/>
    <w:rsid w:val="001164DD"/>
    <w:rsid w:val="001178E1"/>
    <w:rsid w:val="001206D0"/>
    <w:rsid w:val="001207EB"/>
    <w:rsid w:val="00120ECC"/>
    <w:rsid w:val="00122A22"/>
    <w:rsid w:val="00122EFB"/>
    <w:rsid w:val="00123047"/>
    <w:rsid w:val="0012309B"/>
    <w:rsid w:val="001236B0"/>
    <w:rsid w:val="00123C04"/>
    <w:rsid w:val="00123EBF"/>
    <w:rsid w:val="001240B5"/>
    <w:rsid w:val="00125195"/>
    <w:rsid w:val="001256F6"/>
    <w:rsid w:val="00125F0C"/>
    <w:rsid w:val="0012683C"/>
    <w:rsid w:val="00126910"/>
    <w:rsid w:val="00130F49"/>
    <w:rsid w:val="001314AA"/>
    <w:rsid w:val="00132E30"/>
    <w:rsid w:val="00133333"/>
    <w:rsid w:val="00133B9A"/>
    <w:rsid w:val="001340F3"/>
    <w:rsid w:val="0013416E"/>
    <w:rsid w:val="001344CA"/>
    <w:rsid w:val="001356D2"/>
    <w:rsid w:val="00136D7E"/>
    <w:rsid w:val="00137A70"/>
    <w:rsid w:val="00141167"/>
    <w:rsid w:val="00141609"/>
    <w:rsid w:val="00141D82"/>
    <w:rsid w:val="0014272B"/>
    <w:rsid w:val="00142C51"/>
    <w:rsid w:val="00142EE6"/>
    <w:rsid w:val="00143585"/>
    <w:rsid w:val="00143773"/>
    <w:rsid w:val="0014377B"/>
    <w:rsid w:val="00144810"/>
    <w:rsid w:val="001450EF"/>
    <w:rsid w:val="001458F9"/>
    <w:rsid w:val="00145923"/>
    <w:rsid w:val="0014614B"/>
    <w:rsid w:val="00146F8C"/>
    <w:rsid w:val="00147096"/>
    <w:rsid w:val="0014757B"/>
    <w:rsid w:val="001500EC"/>
    <w:rsid w:val="001512F3"/>
    <w:rsid w:val="00151562"/>
    <w:rsid w:val="0015197D"/>
    <w:rsid w:val="0015249B"/>
    <w:rsid w:val="00152A2F"/>
    <w:rsid w:val="00153AA7"/>
    <w:rsid w:val="00153C82"/>
    <w:rsid w:val="00153D18"/>
    <w:rsid w:val="00154551"/>
    <w:rsid w:val="001545A1"/>
    <w:rsid w:val="0015568F"/>
    <w:rsid w:val="001556FB"/>
    <w:rsid w:val="001561C4"/>
    <w:rsid w:val="001567DD"/>
    <w:rsid w:val="001571EA"/>
    <w:rsid w:val="00157393"/>
    <w:rsid w:val="0016035C"/>
    <w:rsid w:val="001603D2"/>
    <w:rsid w:val="001608A2"/>
    <w:rsid w:val="00160EF0"/>
    <w:rsid w:val="00161654"/>
    <w:rsid w:val="00161D4E"/>
    <w:rsid w:val="00162ACF"/>
    <w:rsid w:val="00164A92"/>
    <w:rsid w:val="00164DC3"/>
    <w:rsid w:val="00165608"/>
    <w:rsid w:val="0016632F"/>
    <w:rsid w:val="00166966"/>
    <w:rsid w:val="00166FFB"/>
    <w:rsid w:val="00167173"/>
    <w:rsid w:val="00167862"/>
    <w:rsid w:val="00170283"/>
    <w:rsid w:val="001705EC"/>
    <w:rsid w:val="001710FA"/>
    <w:rsid w:val="00171A4D"/>
    <w:rsid w:val="00171C6C"/>
    <w:rsid w:val="00172678"/>
    <w:rsid w:val="0017268A"/>
    <w:rsid w:val="001727DE"/>
    <w:rsid w:val="001735C4"/>
    <w:rsid w:val="00173804"/>
    <w:rsid w:val="00173A95"/>
    <w:rsid w:val="00173D94"/>
    <w:rsid w:val="001745B8"/>
    <w:rsid w:val="00176281"/>
    <w:rsid w:val="00176D34"/>
    <w:rsid w:val="0017701B"/>
    <w:rsid w:val="001773BB"/>
    <w:rsid w:val="001775B2"/>
    <w:rsid w:val="00177B07"/>
    <w:rsid w:val="00177E17"/>
    <w:rsid w:val="0018095B"/>
    <w:rsid w:val="00183300"/>
    <w:rsid w:val="00183716"/>
    <w:rsid w:val="001839DD"/>
    <w:rsid w:val="0018485D"/>
    <w:rsid w:val="00184E79"/>
    <w:rsid w:val="00185B6C"/>
    <w:rsid w:val="00185C35"/>
    <w:rsid w:val="00186365"/>
    <w:rsid w:val="00186989"/>
    <w:rsid w:val="00186B88"/>
    <w:rsid w:val="00186F5E"/>
    <w:rsid w:val="001876F0"/>
    <w:rsid w:val="00187EA0"/>
    <w:rsid w:val="001906E1"/>
    <w:rsid w:val="0019082F"/>
    <w:rsid w:val="0019271F"/>
    <w:rsid w:val="00193D5C"/>
    <w:rsid w:val="0019443E"/>
    <w:rsid w:val="00194830"/>
    <w:rsid w:val="00194AB6"/>
    <w:rsid w:val="00194ECC"/>
    <w:rsid w:val="00195762"/>
    <w:rsid w:val="0019589A"/>
    <w:rsid w:val="00195BEC"/>
    <w:rsid w:val="00195DB4"/>
    <w:rsid w:val="0019677C"/>
    <w:rsid w:val="00196A76"/>
    <w:rsid w:val="001A0300"/>
    <w:rsid w:val="001A0402"/>
    <w:rsid w:val="001A098E"/>
    <w:rsid w:val="001A0AA3"/>
    <w:rsid w:val="001A0D42"/>
    <w:rsid w:val="001A36F8"/>
    <w:rsid w:val="001A3C27"/>
    <w:rsid w:val="001A3E75"/>
    <w:rsid w:val="001A438E"/>
    <w:rsid w:val="001A47C9"/>
    <w:rsid w:val="001A5F92"/>
    <w:rsid w:val="001A60FB"/>
    <w:rsid w:val="001A659F"/>
    <w:rsid w:val="001A67FD"/>
    <w:rsid w:val="001B03D4"/>
    <w:rsid w:val="001B0447"/>
    <w:rsid w:val="001B06BE"/>
    <w:rsid w:val="001B0EAD"/>
    <w:rsid w:val="001B0EBE"/>
    <w:rsid w:val="001B122F"/>
    <w:rsid w:val="001B14AE"/>
    <w:rsid w:val="001B166A"/>
    <w:rsid w:val="001B2134"/>
    <w:rsid w:val="001B252E"/>
    <w:rsid w:val="001B2DAE"/>
    <w:rsid w:val="001B3704"/>
    <w:rsid w:val="001B3C47"/>
    <w:rsid w:val="001B55F0"/>
    <w:rsid w:val="001B5A35"/>
    <w:rsid w:val="001B685B"/>
    <w:rsid w:val="001B6B76"/>
    <w:rsid w:val="001B726D"/>
    <w:rsid w:val="001B728A"/>
    <w:rsid w:val="001B74C6"/>
    <w:rsid w:val="001B7996"/>
    <w:rsid w:val="001B7BA9"/>
    <w:rsid w:val="001B7E01"/>
    <w:rsid w:val="001B7E49"/>
    <w:rsid w:val="001C10BC"/>
    <w:rsid w:val="001C10CE"/>
    <w:rsid w:val="001C15C6"/>
    <w:rsid w:val="001C265C"/>
    <w:rsid w:val="001C2DD5"/>
    <w:rsid w:val="001C4B9F"/>
    <w:rsid w:val="001C5699"/>
    <w:rsid w:val="001C623E"/>
    <w:rsid w:val="001D07E4"/>
    <w:rsid w:val="001D26CF"/>
    <w:rsid w:val="001D2D27"/>
    <w:rsid w:val="001D3F74"/>
    <w:rsid w:val="001D4C71"/>
    <w:rsid w:val="001D5409"/>
    <w:rsid w:val="001D5A33"/>
    <w:rsid w:val="001D5C64"/>
    <w:rsid w:val="001D677E"/>
    <w:rsid w:val="001D7BFE"/>
    <w:rsid w:val="001E13A4"/>
    <w:rsid w:val="001E18F0"/>
    <w:rsid w:val="001E1CAC"/>
    <w:rsid w:val="001E2226"/>
    <w:rsid w:val="001E2D91"/>
    <w:rsid w:val="001E30EA"/>
    <w:rsid w:val="001E3E64"/>
    <w:rsid w:val="001E4C1D"/>
    <w:rsid w:val="001E5A8E"/>
    <w:rsid w:val="001E5FAF"/>
    <w:rsid w:val="001E6896"/>
    <w:rsid w:val="001F1E38"/>
    <w:rsid w:val="001F1E5A"/>
    <w:rsid w:val="001F21DE"/>
    <w:rsid w:val="001F22F8"/>
    <w:rsid w:val="001F25B6"/>
    <w:rsid w:val="001F2665"/>
    <w:rsid w:val="001F27E4"/>
    <w:rsid w:val="001F297A"/>
    <w:rsid w:val="001F2FC4"/>
    <w:rsid w:val="001F32D2"/>
    <w:rsid w:val="001F3550"/>
    <w:rsid w:val="001F38B1"/>
    <w:rsid w:val="001F47EF"/>
    <w:rsid w:val="001F4830"/>
    <w:rsid w:val="001F4EB6"/>
    <w:rsid w:val="001F52C9"/>
    <w:rsid w:val="001F5EBC"/>
    <w:rsid w:val="001F6206"/>
    <w:rsid w:val="001F6626"/>
    <w:rsid w:val="001F6840"/>
    <w:rsid w:val="001F71A8"/>
    <w:rsid w:val="0020164B"/>
    <w:rsid w:val="00202664"/>
    <w:rsid w:val="00202ED3"/>
    <w:rsid w:val="00203749"/>
    <w:rsid w:val="00203794"/>
    <w:rsid w:val="00203E11"/>
    <w:rsid w:val="00205442"/>
    <w:rsid w:val="00206C5C"/>
    <w:rsid w:val="00206EF0"/>
    <w:rsid w:val="00207C4E"/>
    <w:rsid w:val="00207D26"/>
    <w:rsid w:val="00210527"/>
    <w:rsid w:val="002106A3"/>
    <w:rsid w:val="002109A4"/>
    <w:rsid w:val="00210A26"/>
    <w:rsid w:val="0021126A"/>
    <w:rsid w:val="002113EB"/>
    <w:rsid w:val="00211E1B"/>
    <w:rsid w:val="002121E4"/>
    <w:rsid w:val="00212206"/>
    <w:rsid w:val="00212923"/>
    <w:rsid w:val="00213040"/>
    <w:rsid w:val="00213145"/>
    <w:rsid w:val="00213455"/>
    <w:rsid w:val="00213C99"/>
    <w:rsid w:val="0021407E"/>
    <w:rsid w:val="00216157"/>
    <w:rsid w:val="00216239"/>
    <w:rsid w:val="002164EE"/>
    <w:rsid w:val="0021729A"/>
    <w:rsid w:val="002177B7"/>
    <w:rsid w:val="002210C8"/>
    <w:rsid w:val="002222BB"/>
    <w:rsid w:val="00222734"/>
    <w:rsid w:val="00222FB6"/>
    <w:rsid w:val="002234B2"/>
    <w:rsid w:val="00223D74"/>
    <w:rsid w:val="00224367"/>
    <w:rsid w:val="00225692"/>
    <w:rsid w:val="00226CD0"/>
    <w:rsid w:val="00227B40"/>
    <w:rsid w:val="00227E3C"/>
    <w:rsid w:val="002317AE"/>
    <w:rsid w:val="00231FA6"/>
    <w:rsid w:val="00232461"/>
    <w:rsid w:val="00235212"/>
    <w:rsid w:val="0023551E"/>
    <w:rsid w:val="00236256"/>
    <w:rsid w:val="00236878"/>
    <w:rsid w:val="002403B0"/>
    <w:rsid w:val="00240EF5"/>
    <w:rsid w:val="002410BE"/>
    <w:rsid w:val="0024128A"/>
    <w:rsid w:val="00241C3B"/>
    <w:rsid w:val="00241FB8"/>
    <w:rsid w:val="00242E6A"/>
    <w:rsid w:val="002445EC"/>
    <w:rsid w:val="002446A4"/>
    <w:rsid w:val="00244D75"/>
    <w:rsid w:val="00245054"/>
    <w:rsid w:val="00246293"/>
    <w:rsid w:val="0024630B"/>
    <w:rsid w:val="002463CC"/>
    <w:rsid w:val="00246E40"/>
    <w:rsid w:val="00247914"/>
    <w:rsid w:val="0025062A"/>
    <w:rsid w:val="0025084E"/>
    <w:rsid w:val="00251EE9"/>
    <w:rsid w:val="00251F81"/>
    <w:rsid w:val="00252704"/>
    <w:rsid w:val="00252C28"/>
    <w:rsid w:val="0025322B"/>
    <w:rsid w:val="00253320"/>
    <w:rsid w:val="00253738"/>
    <w:rsid w:val="00253A1B"/>
    <w:rsid w:val="00254EDA"/>
    <w:rsid w:val="002559D1"/>
    <w:rsid w:val="00256BE6"/>
    <w:rsid w:val="00256DDD"/>
    <w:rsid w:val="00256FEB"/>
    <w:rsid w:val="00257978"/>
    <w:rsid w:val="00257AA0"/>
    <w:rsid w:val="00257AAF"/>
    <w:rsid w:val="00257F19"/>
    <w:rsid w:val="0026036B"/>
    <w:rsid w:val="00260994"/>
    <w:rsid w:val="0026120C"/>
    <w:rsid w:val="00261B28"/>
    <w:rsid w:val="0026268A"/>
    <w:rsid w:val="00262CCC"/>
    <w:rsid w:val="00262E7B"/>
    <w:rsid w:val="00263A40"/>
    <w:rsid w:val="00265AED"/>
    <w:rsid w:val="00267288"/>
    <w:rsid w:val="00267EE4"/>
    <w:rsid w:val="0027179E"/>
    <w:rsid w:val="00272332"/>
    <w:rsid w:val="00273D49"/>
    <w:rsid w:val="00274F71"/>
    <w:rsid w:val="00275944"/>
    <w:rsid w:val="00275954"/>
    <w:rsid w:val="002759B8"/>
    <w:rsid w:val="00275DD2"/>
    <w:rsid w:val="00276E3F"/>
    <w:rsid w:val="00276E56"/>
    <w:rsid w:val="002771DF"/>
    <w:rsid w:val="0027755C"/>
    <w:rsid w:val="00277721"/>
    <w:rsid w:val="00277B7A"/>
    <w:rsid w:val="002812B1"/>
    <w:rsid w:val="00282202"/>
    <w:rsid w:val="002828F2"/>
    <w:rsid w:val="0028398B"/>
    <w:rsid w:val="00285F56"/>
    <w:rsid w:val="0028635C"/>
    <w:rsid w:val="002869BB"/>
    <w:rsid w:val="00286C51"/>
    <w:rsid w:val="00286F29"/>
    <w:rsid w:val="0029051C"/>
    <w:rsid w:val="00290BF1"/>
    <w:rsid w:val="00290C97"/>
    <w:rsid w:val="002913DC"/>
    <w:rsid w:val="00291F9D"/>
    <w:rsid w:val="002920C3"/>
    <w:rsid w:val="0029269F"/>
    <w:rsid w:val="00292983"/>
    <w:rsid w:val="00292B5C"/>
    <w:rsid w:val="00293507"/>
    <w:rsid w:val="0029362C"/>
    <w:rsid w:val="002947E9"/>
    <w:rsid w:val="00295D68"/>
    <w:rsid w:val="00296106"/>
    <w:rsid w:val="00296191"/>
    <w:rsid w:val="002961D5"/>
    <w:rsid w:val="00296532"/>
    <w:rsid w:val="002978EC"/>
    <w:rsid w:val="002A0376"/>
    <w:rsid w:val="002A067F"/>
    <w:rsid w:val="002A10C5"/>
    <w:rsid w:val="002A1FF4"/>
    <w:rsid w:val="002A2138"/>
    <w:rsid w:val="002A3334"/>
    <w:rsid w:val="002A39F6"/>
    <w:rsid w:val="002A4475"/>
    <w:rsid w:val="002A602D"/>
    <w:rsid w:val="002A6432"/>
    <w:rsid w:val="002A7067"/>
    <w:rsid w:val="002A717F"/>
    <w:rsid w:val="002A7502"/>
    <w:rsid w:val="002B160D"/>
    <w:rsid w:val="002B16D2"/>
    <w:rsid w:val="002B23D0"/>
    <w:rsid w:val="002B25E8"/>
    <w:rsid w:val="002B2F1D"/>
    <w:rsid w:val="002B3B8E"/>
    <w:rsid w:val="002B5436"/>
    <w:rsid w:val="002B55C4"/>
    <w:rsid w:val="002B5C53"/>
    <w:rsid w:val="002B6703"/>
    <w:rsid w:val="002B6939"/>
    <w:rsid w:val="002B6A9D"/>
    <w:rsid w:val="002B7376"/>
    <w:rsid w:val="002B7A2D"/>
    <w:rsid w:val="002B7E06"/>
    <w:rsid w:val="002B7E95"/>
    <w:rsid w:val="002C082C"/>
    <w:rsid w:val="002C0D9C"/>
    <w:rsid w:val="002C20CB"/>
    <w:rsid w:val="002C28CE"/>
    <w:rsid w:val="002C2C0D"/>
    <w:rsid w:val="002C369D"/>
    <w:rsid w:val="002C37D1"/>
    <w:rsid w:val="002C3B3C"/>
    <w:rsid w:val="002C3FFD"/>
    <w:rsid w:val="002C4746"/>
    <w:rsid w:val="002C4BC2"/>
    <w:rsid w:val="002C537D"/>
    <w:rsid w:val="002C574E"/>
    <w:rsid w:val="002C58C7"/>
    <w:rsid w:val="002C5FFF"/>
    <w:rsid w:val="002C6D57"/>
    <w:rsid w:val="002C6FF1"/>
    <w:rsid w:val="002C7717"/>
    <w:rsid w:val="002D0874"/>
    <w:rsid w:val="002D1271"/>
    <w:rsid w:val="002D1AC8"/>
    <w:rsid w:val="002D1BBA"/>
    <w:rsid w:val="002D209A"/>
    <w:rsid w:val="002D243E"/>
    <w:rsid w:val="002D2657"/>
    <w:rsid w:val="002D31F4"/>
    <w:rsid w:val="002D3307"/>
    <w:rsid w:val="002D3850"/>
    <w:rsid w:val="002D4320"/>
    <w:rsid w:val="002D493B"/>
    <w:rsid w:val="002D4E86"/>
    <w:rsid w:val="002D550E"/>
    <w:rsid w:val="002D56BE"/>
    <w:rsid w:val="002D5AC5"/>
    <w:rsid w:val="002D60B8"/>
    <w:rsid w:val="002D6FE5"/>
    <w:rsid w:val="002D7D38"/>
    <w:rsid w:val="002D7F09"/>
    <w:rsid w:val="002E02EB"/>
    <w:rsid w:val="002E073F"/>
    <w:rsid w:val="002E077E"/>
    <w:rsid w:val="002E17E6"/>
    <w:rsid w:val="002E3B74"/>
    <w:rsid w:val="002E430B"/>
    <w:rsid w:val="002E48E7"/>
    <w:rsid w:val="002E52A3"/>
    <w:rsid w:val="002E5F74"/>
    <w:rsid w:val="002E65E6"/>
    <w:rsid w:val="002E796E"/>
    <w:rsid w:val="002F083B"/>
    <w:rsid w:val="002F12A9"/>
    <w:rsid w:val="002F185C"/>
    <w:rsid w:val="002F1F01"/>
    <w:rsid w:val="002F212D"/>
    <w:rsid w:val="002F251B"/>
    <w:rsid w:val="002F56D6"/>
    <w:rsid w:val="002F63A6"/>
    <w:rsid w:val="002F66D3"/>
    <w:rsid w:val="002F704F"/>
    <w:rsid w:val="002F7868"/>
    <w:rsid w:val="002F7A16"/>
    <w:rsid w:val="002F7F05"/>
    <w:rsid w:val="00300187"/>
    <w:rsid w:val="00300E26"/>
    <w:rsid w:val="00301CA4"/>
    <w:rsid w:val="003026DC"/>
    <w:rsid w:val="00302AA7"/>
    <w:rsid w:val="00303B5C"/>
    <w:rsid w:val="00304997"/>
    <w:rsid w:val="00304F67"/>
    <w:rsid w:val="0030694A"/>
    <w:rsid w:val="00306A3D"/>
    <w:rsid w:val="00307487"/>
    <w:rsid w:val="003075E9"/>
    <w:rsid w:val="0031034E"/>
    <w:rsid w:val="00310822"/>
    <w:rsid w:val="003109CB"/>
    <w:rsid w:val="00310C27"/>
    <w:rsid w:val="00311F10"/>
    <w:rsid w:val="00311F59"/>
    <w:rsid w:val="0031264C"/>
    <w:rsid w:val="0031266F"/>
    <w:rsid w:val="003126F2"/>
    <w:rsid w:val="003150C5"/>
    <w:rsid w:val="00315AB1"/>
    <w:rsid w:val="00315B27"/>
    <w:rsid w:val="00316297"/>
    <w:rsid w:val="003168A4"/>
    <w:rsid w:val="00316D93"/>
    <w:rsid w:val="00320515"/>
    <w:rsid w:val="00321637"/>
    <w:rsid w:val="003234D0"/>
    <w:rsid w:val="00323893"/>
    <w:rsid w:val="00323D24"/>
    <w:rsid w:val="00323F18"/>
    <w:rsid w:val="003240EC"/>
    <w:rsid w:val="0032422A"/>
    <w:rsid w:val="0032435D"/>
    <w:rsid w:val="00324521"/>
    <w:rsid w:val="00324ADE"/>
    <w:rsid w:val="00324CB1"/>
    <w:rsid w:val="00324F15"/>
    <w:rsid w:val="0032691A"/>
    <w:rsid w:val="00326BA9"/>
    <w:rsid w:val="0032783A"/>
    <w:rsid w:val="0032786C"/>
    <w:rsid w:val="00330B8D"/>
    <w:rsid w:val="00333053"/>
    <w:rsid w:val="00333096"/>
    <w:rsid w:val="00333326"/>
    <w:rsid w:val="00334DED"/>
    <w:rsid w:val="0033539F"/>
    <w:rsid w:val="0033551A"/>
    <w:rsid w:val="003355C5"/>
    <w:rsid w:val="00341F1D"/>
    <w:rsid w:val="00342304"/>
    <w:rsid w:val="0034368E"/>
    <w:rsid w:val="003444D2"/>
    <w:rsid w:val="00345CE8"/>
    <w:rsid w:val="00345E7F"/>
    <w:rsid w:val="0034643D"/>
    <w:rsid w:val="00346537"/>
    <w:rsid w:val="003467D0"/>
    <w:rsid w:val="003476F4"/>
    <w:rsid w:val="0034791F"/>
    <w:rsid w:val="003507E3"/>
    <w:rsid w:val="00351345"/>
    <w:rsid w:val="003525D4"/>
    <w:rsid w:val="00352717"/>
    <w:rsid w:val="003528F9"/>
    <w:rsid w:val="0035363A"/>
    <w:rsid w:val="0035476B"/>
    <w:rsid w:val="003550CF"/>
    <w:rsid w:val="003554B8"/>
    <w:rsid w:val="003556C3"/>
    <w:rsid w:val="00355C6B"/>
    <w:rsid w:val="00355DA4"/>
    <w:rsid w:val="00356094"/>
    <w:rsid w:val="00356445"/>
    <w:rsid w:val="003570A2"/>
    <w:rsid w:val="003570E6"/>
    <w:rsid w:val="003600A4"/>
    <w:rsid w:val="00360B5A"/>
    <w:rsid w:val="00360E1F"/>
    <w:rsid w:val="00360FFC"/>
    <w:rsid w:val="00361011"/>
    <w:rsid w:val="00361267"/>
    <w:rsid w:val="0036229F"/>
    <w:rsid w:val="00362FC1"/>
    <w:rsid w:val="003636C7"/>
    <w:rsid w:val="00363E35"/>
    <w:rsid w:val="00364079"/>
    <w:rsid w:val="00364A65"/>
    <w:rsid w:val="00367D0A"/>
    <w:rsid w:val="0037051E"/>
    <w:rsid w:val="00370633"/>
    <w:rsid w:val="00370AFB"/>
    <w:rsid w:val="00371187"/>
    <w:rsid w:val="0037166C"/>
    <w:rsid w:val="0037275D"/>
    <w:rsid w:val="003731A5"/>
    <w:rsid w:val="00373CA8"/>
    <w:rsid w:val="00373D79"/>
    <w:rsid w:val="00374794"/>
    <w:rsid w:val="00376377"/>
    <w:rsid w:val="0037747E"/>
    <w:rsid w:val="003779DA"/>
    <w:rsid w:val="00377E11"/>
    <w:rsid w:val="0038151B"/>
    <w:rsid w:val="00381558"/>
    <w:rsid w:val="003816AB"/>
    <w:rsid w:val="00381FC4"/>
    <w:rsid w:val="00382770"/>
    <w:rsid w:val="00383DA5"/>
    <w:rsid w:val="00384043"/>
    <w:rsid w:val="00384C36"/>
    <w:rsid w:val="00385376"/>
    <w:rsid w:val="0038610C"/>
    <w:rsid w:val="0038698B"/>
    <w:rsid w:val="00387633"/>
    <w:rsid w:val="00390679"/>
    <w:rsid w:val="003913F5"/>
    <w:rsid w:val="0039294C"/>
    <w:rsid w:val="00392B69"/>
    <w:rsid w:val="00392E6C"/>
    <w:rsid w:val="00393247"/>
    <w:rsid w:val="003943B1"/>
    <w:rsid w:val="00394BDF"/>
    <w:rsid w:val="003956F3"/>
    <w:rsid w:val="00396132"/>
    <w:rsid w:val="00396546"/>
    <w:rsid w:val="00396FF0"/>
    <w:rsid w:val="00397961"/>
    <w:rsid w:val="003A0FF3"/>
    <w:rsid w:val="003A1B65"/>
    <w:rsid w:val="003A44FC"/>
    <w:rsid w:val="003A4847"/>
    <w:rsid w:val="003A4B16"/>
    <w:rsid w:val="003A53AA"/>
    <w:rsid w:val="003A5939"/>
    <w:rsid w:val="003A619C"/>
    <w:rsid w:val="003A7D7E"/>
    <w:rsid w:val="003B1021"/>
    <w:rsid w:val="003B1ABF"/>
    <w:rsid w:val="003B1BC6"/>
    <w:rsid w:val="003B280B"/>
    <w:rsid w:val="003B3068"/>
    <w:rsid w:val="003B412B"/>
    <w:rsid w:val="003B4A91"/>
    <w:rsid w:val="003B5050"/>
    <w:rsid w:val="003B5424"/>
    <w:rsid w:val="003B5A7C"/>
    <w:rsid w:val="003B5B77"/>
    <w:rsid w:val="003B693D"/>
    <w:rsid w:val="003B6EC3"/>
    <w:rsid w:val="003C003D"/>
    <w:rsid w:val="003C0EB3"/>
    <w:rsid w:val="003C13C5"/>
    <w:rsid w:val="003C18BF"/>
    <w:rsid w:val="003C28A4"/>
    <w:rsid w:val="003C2DC3"/>
    <w:rsid w:val="003C3355"/>
    <w:rsid w:val="003C3A66"/>
    <w:rsid w:val="003C42E3"/>
    <w:rsid w:val="003C4ACA"/>
    <w:rsid w:val="003C56D3"/>
    <w:rsid w:val="003C610B"/>
    <w:rsid w:val="003C7223"/>
    <w:rsid w:val="003C77C5"/>
    <w:rsid w:val="003D029F"/>
    <w:rsid w:val="003D0529"/>
    <w:rsid w:val="003D0578"/>
    <w:rsid w:val="003D35F3"/>
    <w:rsid w:val="003D3F35"/>
    <w:rsid w:val="003D46C6"/>
    <w:rsid w:val="003D4B25"/>
    <w:rsid w:val="003D50CA"/>
    <w:rsid w:val="003D5129"/>
    <w:rsid w:val="003D5161"/>
    <w:rsid w:val="003D546A"/>
    <w:rsid w:val="003D7953"/>
    <w:rsid w:val="003E009C"/>
    <w:rsid w:val="003E0D42"/>
    <w:rsid w:val="003E2492"/>
    <w:rsid w:val="003E2F12"/>
    <w:rsid w:val="003E3F6C"/>
    <w:rsid w:val="003E46A1"/>
    <w:rsid w:val="003E482B"/>
    <w:rsid w:val="003E48FE"/>
    <w:rsid w:val="003E4CC3"/>
    <w:rsid w:val="003E61EA"/>
    <w:rsid w:val="003E6E8D"/>
    <w:rsid w:val="003E7592"/>
    <w:rsid w:val="003E78E3"/>
    <w:rsid w:val="003F1139"/>
    <w:rsid w:val="003F24BF"/>
    <w:rsid w:val="003F3AE3"/>
    <w:rsid w:val="003F44D6"/>
    <w:rsid w:val="003F588A"/>
    <w:rsid w:val="003F6249"/>
    <w:rsid w:val="003F642E"/>
    <w:rsid w:val="003F64D4"/>
    <w:rsid w:val="003F65E2"/>
    <w:rsid w:val="003F7F3B"/>
    <w:rsid w:val="00400508"/>
    <w:rsid w:val="00400D89"/>
    <w:rsid w:val="00400DC3"/>
    <w:rsid w:val="00401FCB"/>
    <w:rsid w:val="00402A34"/>
    <w:rsid w:val="00403B0B"/>
    <w:rsid w:val="00403F33"/>
    <w:rsid w:val="004058AA"/>
    <w:rsid w:val="00406941"/>
    <w:rsid w:val="004071D5"/>
    <w:rsid w:val="00407AB7"/>
    <w:rsid w:val="00407E52"/>
    <w:rsid w:val="00411B1B"/>
    <w:rsid w:val="00411FD0"/>
    <w:rsid w:val="00412F6C"/>
    <w:rsid w:val="00413218"/>
    <w:rsid w:val="0041368E"/>
    <w:rsid w:val="00414227"/>
    <w:rsid w:val="004143FD"/>
    <w:rsid w:val="00415237"/>
    <w:rsid w:val="00415A23"/>
    <w:rsid w:val="00415EA8"/>
    <w:rsid w:val="00417EEA"/>
    <w:rsid w:val="00420555"/>
    <w:rsid w:val="00420D87"/>
    <w:rsid w:val="00420F6E"/>
    <w:rsid w:val="004210D9"/>
    <w:rsid w:val="00421808"/>
    <w:rsid w:val="00422313"/>
    <w:rsid w:val="00422891"/>
    <w:rsid w:val="00422D4F"/>
    <w:rsid w:val="0042320D"/>
    <w:rsid w:val="00423727"/>
    <w:rsid w:val="00423C06"/>
    <w:rsid w:val="00424465"/>
    <w:rsid w:val="00424E76"/>
    <w:rsid w:val="00425200"/>
    <w:rsid w:val="004259FB"/>
    <w:rsid w:val="00426DD2"/>
    <w:rsid w:val="0042706A"/>
    <w:rsid w:val="00430301"/>
    <w:rsid w:val="00431522"/>
    <w:rsid w:val="004330AD"/>
    <w:rsid w:val="00436078"/>
    <w:rsid w:val="00436361"/>
    <w:rsid w:val="004373FF"/>
    <w:rsid w:val="00441C87"/>
    <w:rsid w:val="004436DB"/>
    <w:rsid w:val="00444B22"/>
    <w:rsid w:val="00444F7E"/>
    <w:rsid w:val="00445807"/>
    <w:rsid w:val="00445823"/>
    <w:rsid w:val="004466E3"/>
    <w:rsid w:val="0044707F"/>
    <w:rsid w:val="00447CE2"/>
    <w:rsid w:val="00447D2A"/>
    <w:rsid w:val="00447E70"/>
    <w:rsid w:val="00447FC6"/>
    <w:rsid w:val="0045001A"/>
    <w:rsid w:val="0045082A"/>
    <w:rsid w:val="0045140C"/>
    <w:rsid w:val="00452520"/>
    <w:rsid w:val="00452D99"/>
    <w:rsid w:val="00452E1D"/>
    <w:rsid w:val="004545DA"/>
    <w:rsid w:val="00455BE0"/>
    <w:rsid w:val="00460B7D"/>
    <w:rsid w:val="004611DC"/>
    <w:rsid w:val="00461582"/>
    <w:rsid w:val="00461D6A"/>
    <w:rsid w:val="00462407"/>
    <w:rsid w:val="004624B5"/>
    <w:rsid w:val="004629A3"/>
    <w:rsid w:val="004634B6"/>
    <w:rsid w:val="00463CF6"/>
    <w:rsid w:val="00464A7B"/>
    <w:rsid w:val="00464BEA"/>
    <w:rsid w:val="00464F10"/>
    <w:rsid w:val="00465D8E"/>
    <w:rsid w:val="00465F27"/>
    <w:rsid w:val="004666C2"/>
    <w:rsid w:val="00466D86"/>
    <w:rsid w:val="00467004"/>
    <w:rsid w:val="00467598"/>
    <w:rsid w:val="00467B82"/>
    <w:rsid w:val="00470393"/>
    <w:rsid w:val="00470B60"/>
    <w:rsid w:val="00470DB4"/>
    <w:rsid w:val="00470EB8"/>
    <w:rsid w:val="00471ACD"/>
    <w:rsid w:val="0047227B"/>
    <w:rsid w:val="00472B96"/>
    <w:rsid w:val="00472C41"/>
    <w:rsid w:val="00472D6C"/>
    <w:rsid w:val="004734B3"/>
    <w:rsid w:val="00475881"/>
    <w:rsid w:val="0047594D"/>
    <w:rsid w:val="00476299"/>
    <w:rsid w:val="00476605"/>
    <w:rsid w:val="004769CA"/>
    <w:rsid w:val="00476B9B"/>
    <w:rsid w:val="00477BA8"/>
    <w:rsid w:val="0048013A"/>
    <w:rsid w:val="00480FFE"/>
    <w:rsid w:val="004810F3"/>
    <w:rsid w:val="004816B9"/>
    <w:rsid w:val="004819A0"/>
    <w:rsid w:val="0048282B"/>
    <w:rsid w:val="00483215"/>
    <w:rsid w:val="00483681"/>
    <w:rsid w:val="00484A3E"/>
    <w:rsid w:val="00484DFE"/>
    <w:rsid w:val="004870FE"/>
    <w:rsid w:val="00487296"/>
    <w:rsid w:val="00487351"/>
    <w:rsid w:val="00487B44"/>
    <w:rsid w:val="00487D01"/>
    <w:rsid w:val="004920A2"/>
    <w:rsid w:val="00492A0A"/>
    <w:rsid w:val="004934DA"/>
    <w:rsid w:val="004937A8"/>
    <w:rsid w:val="0049420E"/>
    <w:rsid w:val="004966A0"/>
    <w:rsid w:val="00496961"/>
    <w:rsid w:val="00497E6F"/>
    <w:rsid w:val="004A099F"/>
    <w:rsid w:val="004A0FCB"/>
    <w:rsid w:val="004A4E56"/>
    <w:rsid w:val="004A4FBC"/>
    <w:rsid w:val="004A5B59"/>
    <w:rsid w:val="004A63A0"/>
    <w:rsid w:val="004A655F"/>
    <w:rsid w:val="004A6CDA"/>
    <w:rsid w:val="004A759D"/>
    <w:rsid w:val="004A77DC"/>
    <w:rsid w:val="004A7E18"/>
    <w:rsid w:val="004B0886"/>
    <w:rsid w:val="004B1AF4"/>
    <w:rsid w:val="004B1E4D"/>
    <w:rsid w:val="004B1E9C"/>
    <w:rsid w:val="004B1F52"/>
    <w:rsid w:val="004B2A01"/>
    <w:rsid w:val="004B355B"/>
    <w:rsid w:val="004B3718"/>
    <w:rsid w:val="004B3828"/>
    <w:rsid w:val="004B38A9"/>
    <w:rsid w:val="004B4716"/>
    <w:rsid w:val="004B4EDC"/>
    <w:rsid w:val="004B52CC"/>
    <w:rsid w:val="004B5C73"/>
    <w:rsid w:val="004B6F9D"/>
    <w:rsid w:val="004B73C9"/>
    <w:rsid w:val="004C0118"/>
    <w:rsid w:val="004C039C"/>
    <w:rsid w:val="004C0790"/>
    <w:rsid w:val="004C0E50"/>
    <w:rsid w:val="004C1E9E"/>
    <w:rsid w:val="004C2B45"/>
    <w:rsid w:val="004C3789"/>
    <w:rsid w:val="004C3974"/>
    <w:rsid w:val="004C3F4B"/>
    <w:rsid w:val="004C3F94"/>
    <w:rsid w:val="004C53C2"/>
    <w:rsid w:val="004C5B20"/>
    <w:rsid w:val="004C5B2A"/>
    <w:rsid w:val="004C5E5E"/>
    <w:rsid w:val="004C6004"/>
    <w:rsid w:val="004C60A5"/>
    <w:rsid w:val="004C6258"/>
    <w:rsid w:val="004C7918"/>
    <w:rsid w:val="004C7D4B"/>
    <w:rsid w:val="004C7F3A"/>
    <w:rsid w:val="004D0DC6"/>
    <w:rsid w:val="004D0DC7"/>
    <w:rsid w:val="004D2673"/>
    <w:rsid w:val="004D2B32"/>
    <w:rsid w:val="004D2D6B"/>
    <w:rsid w:val="004D2E17"/>
    <w:rsid w:val="004D3CE0"/>
    <w:rsid w:val="004D3F88"/>
    <w:rsid w:val="004D4554"/>
    <w:rsid w:val="004D455B"/>
    <w:rsid w:val="004D4756"/>
    <w:rsid w:val="004D4F8F"/>
    <w:rsid w:val="004D5846"/>
    <w:rsid w:val="004D592A"/>
    <w:rsid w:val="004D63D9"/>
    <w:rsid w:val="004D682E"/>
    <w:rsid w:val="004D6B44"/>
    <w:rsid w:val="004D7B2D"/>
    <w:rsid w:val="004D7C75"/>
    <w:rsid w:val="004D7D33"/>
    <w:rsid w:val="004D7DC8"/>
    <w:rsid w:val="004E0CC6"/>
    <w:rsid w:val="004E14C5"/>
    <w:rsid w:val="004E1563"/>
    <w:rsid w:val="004E201E"/>
    <w:rsid w:val="004E23F8"/>
    <w:rsid w:val="004E2804"/>
    <w:rsid w:val="004E297D"/>
    <w:rsid w:val="004E2B2F"/>
    <w:rsid w:val="004E2B7A"/>
    <w:rsid w:val="004E2C43"/>
    <w:rsid w:val="004E3058"/>
    <w:rsid w:val="004E58F5"/>
    <w:rsid w:val="004E59FF"/>
    <w:rsid w:val="004E5B3D"/>
    <w:rsid w:val="004E7083"/>
    <w:rsid w:val="004E759B"/>
    <w:rsid w:val="004F0C40"/>
    <w:rsid w:val="004F126F"/>
    <w:rsid w:val="004F1ECC"/>
    <w:rsid w:val="004F5824"/>
    <w:rsid w:val="004F5A82"/>
    <w:rsid w:val="004F5F7C"/>
    <w:rsid w:val="004F6A14"/>
    <w:rsid w:val="004F6B0B"/>
    <w:rsid w:val="004F77B0"/>
    <w:rsid w:val="004F7B19"/>
    <w:rsid w:val="004F7E0F"/>
    <w:rsid w:val="004F7F37"/>
    <w:rsid w:val="00500051"/>
    <w:rsid w:val="00500277"/>
    <w:rsid w:val="00500BA1"/>
    <w:rsid w:val="00501A76"/>
    <w:rsid w:val="00501B2D"/>
    <w:rsid w:val="0050209B"/>
    <w:rsid w:val="00502473"/>
    <w:rsid w:val="005026ED"/>
    <w:rsid w:val="0050293B"/>
    <w:rsid w:val="00503A24"/>
    <w:rsid w:val="00504215"/>
    <w:rsid w:val="00504473"/>
    <w:rsid w:val="005046EC"/>
    <w:rsid w:val="00504924"/>
    <w:rsid w:val="00504936"/>
    <w:rsid w:val="00505EE5"/>
    <w:rsid w:val="00506703"/>
    <w:rsid w:val="005069C4"/>
    <w:rsid w:val="00507477"/>
    <w:rsid w:val="005079D6"/>
    <w:rsid w:val="00510319"/>
    <w:rsid w:val="00510C72"/>
    <w:rsid w:val="00510CAF"/>
    <w:rsid w:val="00511183"/>
    <w:rsid w:val="005111B7"/>
    <w:rsid w:val="00511F0A"/>
    <w:rsid w:val="00512016"/>
    <w:rsid w:val="00512077"/>
    <w:rsid w:val="005128B6"/>
    <w:rsid w:val="00512A81"/>
    <w:rsid w:val="00514710"/>
    <w:rsid w:val="00515886"/>
    <w:rsid w:val="00516143"/>
    <w:rsid w:val="0051666E"/>
    <w:rsid w:val="00516F6D"/>
    <w:rsid w:val="00517DEA"/>
    <w:rsid w:val="005201BE"/>
    <w:rsid w:val="00520BD5"/>
    <w:rsid w:val="00521843"/>
    <w:rsid w:val="00521876"/>
    <w:rsid w:val="005220F9"/>
    <w:rsid w:val="00522395"/>
    <w:rsid w:val="0052403D"/>
    <w:rsid w:val="00524629"/>
    <w:rsid w:val="005246F6"/>
    <w:rsid w:val="00525843"/>
    <w:rsid w:val="00525A9A"/>
    <w:rsid w:val="00526342"/>
    <w:rsid w:val="005266ED"/>
    <w:rsid w:val="00526D52"/>
    <w:rsid w:val="00527DDD"/>
    <w:rsid w:val="00527F8C"/>
    <w:rsid w:val="005306CB"/>
    <w:rsid w:val="00530BCB"/>
    <w:rsid w:val="00531187"/>
    <w:rsid w:val="00531EC6"/>
    <w:rsid w:val="0053220D"/>
    <w:rsid w:val="005327EF"/>
    <w:rsid w:val="00532CBE"/>
    <w:rsid w:val="0053312A"/>
    <w:rsid w:val="005336DC"/>
    <w:rsid w:val="005351BC"/>
    <w:rsid w:val="0053530B"/>
    <w:rsid w:val="00536B08"/>
    <w:rsid w:val="0053759A"/>
    <w:rsid w:val="005402C1"/>
    <w:rsid w:val="00540A16"/>
    <w:rsid w:val="00540DBB"/>
    <w:rsid w:val="00540EB0"/>
    <w:rsid w:val="00542D74"/>
    <w:rsid w:val="00542FCC"/>
    <w:rsid w:val="005438D4"/>
    <w:rsid w:val="005442F2"/>
    <w:rsid w:val="0054432B"/>
    <w:rsid w:val="00544B49"/>
    <w:rsid w:val="0054547B"/>
    <w:rsid w:val="00545751"/>
    <w:rsid w:val="00545C7D"/>
    <w:rsid w:val="00545D3B"/>
    <w:rsid w:val="00545E34"/>
    <w:rsid w:val="00545F83"/>
    <w:rsid w:val="0054607C"/>
    <w:rsid w:val="00546B6C"/>
    <w:rsid w:val="00547098"/>
    <w:rsid w:val="00550F52"/>
    <w:rsid w:val="00551695"/>
    <w:rsid w:val="00553022"/>
    <w:rsid w:val="0055356C"/>
    <w:rsid w:val="005538C4"/>
    <w:rsid w:val="00553AA6"/>
    <w:rsid w:val="00554319"/>
    <w:rsid w:val="00554354"/>
    <w:rsid w:val="0055495F"/>
    <w:rsid w:val="00554E2D"/>
    <w:rsid w:val="00555B8A"/>
    <w:rsid w:val="00556299"/>
    <w:rsid w:val="0055690C"/>
    <w:rsid w:val="005574AA"/>
    <w:rsid w:val="00557CF9"/>
    <w:rsid w:val="00560849"/>
    <w:rsid w:val="00560CFB"/>
    <w:rsid w:val="00560EF8"/>
    <w:rsid w:val="0056114C"/>
    <w:rsid w:val="0056172A"/>
    <w:rsid w:val="00561D86"/>
    <w:rsid w:val="00561DAE"/>
    <w:rsid w:val="00561EC1"/>
    <w:rsid w:val="0056407E"/>
    <w:rsid w:val="005647A7"/>
    <w:rsid w:val="005648D9"/>
    <w:rsid w:val="00564A2A"/>
    <w:rsid w:val="005657F8"/>
    <w:rsid w:val="0056580D"/>
    <w:rsid w:val="005662E2"/>
    <w:rsid w:val="00566DC4"/>
    <w:rsid w:val="00567F82"/>
    <w:rsid w:val="00570818"/>
    <w:rsid w:val="00570AFC"/>
    <w:rsid w:val="00570B4F"/>
    <w:rsid w:val="00570F06"/>
    <w:rsid w:val="00571CB0"/>
    <w:rsid w:val="00573304"/>
    <w:rsid w:val="00573EF9"/>
    <w:rsid w:val="005745EB"/>
    <w:rsid w:val="005746EB"/>
    <w:rsid w:val="0057648E"/>
    <w:rsid w:val="005768DA"/>
    <w:rsid w:val="005769F1"/>
    <w:rsid w:val="00576AC8"/>
    <w:rsid w:val="005776BA"/>
    <w:rsid w:val="00577CB0"/>
    <w:rsid w:val="00577D36"/>
    <w:rsid w:val="00580B8B"/>
    <w:rsid w:val="00580EFE"/>
    <w:rsid w:val="00581355"/>
    <w:rsid w:val="00581811"/>
    <w:rsid w:val="00581C74"/>
    <w:rsid w:val="00582494"/>
    <w:rsid w:val="0058269E"/>
    <w:rsid w:val="00582C89"/>
    <w:rsid w:val="00583068"/>
    <w:rsid w:val="0058358C"/>
    <w:rsid w:val="00584394"/>
    <w:rsid w:val="005848E1"/>
    <w:rsid w:val="00584CED"/>
    <w:rsid w:val="00584FD6"/>
    <w:rsid w:val="005853FE"/>
    <w:rsid w:val="0058597A"/>
    <w:rsid w:val="005870A6"/>
    <w:rsid w:val="0059080B"/>
    <w:rsid w:val="00591969"/>
    <w:rsid w:val="00592089"/>
    <w:rsid w:val="00592E04"/>
    <w:rsid w:val="00592FFA"/>
    <w:rsid w:val="00593C67"/>
    <w:rsid w:val="00593CF9"/>
    <w:rsid w:val="00593DD2"/>
    <w:rsid w:val="00594C15"/>
    <w:rsid w:val="00596DC0"/>
    <w:rsid w:val="005973A1"/>
    <w:rsid w:val="005A04D8"/>
    <w:rsid w:val="005A0A1F"/>
    <w:rsid w:val="005A0F4C"/>
    <w:rsid w:val="005A165F"/>
    <w:rsid w:val="005A2BBC"/>
    <w:rsid w:val="005A42B3"/>
    <w:rsid w:val="005A42D2"/>
    <w:rsid w:val="005A50E9"/>
    <w:rsid w:val="005A5969"/>
    <w:rsid w:val="005A7187"/>
    <w:rsid w:val="005B0F49"/>
    <w:rsid w:val="005B1029"/>
    <w:rsid w:val="005B1154"/>
    <w:rsid w:val="005B4219"/>
    <w:rsid w:val="005B4CBB"/>
    <w:rsid w:val="005B5F7F"/>
    <w:rsid w:val="005B6194"/>
    <w:rsid w:val="005B6AD8"/>
    <w:rsid w:val="005B6D06"/>
    <w:rsid w:val="005B728D"/>
    <w:rsid w:val="005B7547"/>
    <w:rsid w:val="005B7626"/>
    <w:rsid w:val="005C0C39"/>
    <w:rsid w:val="005C1316"/>
    <w:rsid w:val="005C187E"/>
    <w:rsid w:val="005C24BD"/>
    <w:rsid w:val="005C3D40"/>
    <w:rsid w:val="005C559C"/>
    <w:rsid w:val="005C57AF"/>
    <w:rsid w:val="005C5D39"/>
    <w:rsid w:val="005C6C9E"/>
    <w:rsid w:val="005C7BF8"/>
    <w:rsid w:val="005D0396"/>
    <w:rsid w:val="005D093C"/>
    <w:rsid w:val="005D0F79"/>
    <w:rsid w:val="005D1BF3"/>
    <w:rsid w:val="005D2E00"/>
    <w:rsid w:val="005D3E28"/>
    <w:rsid w:val="005D4F45"/>
    <w:rsid w:val="005D558A"/>
    <w:rsid w:val="005D5ACC"/>
    <w:rsid w:val="005D5C2E"/>
    <w:rsid w:val="005D6853"/>
    <w:rsid w:val="005D6A28"/>
    <w:rsid w:val="005D6E79"/>
    <w:rsid w:val="005D7AFD"/>
    <w:rsid w:val="005E0063"/>
    <w:rsid w:val="005E029E"/>
    <w:rsid w:val="005E2910"/>
    <w:rsid w:val="005E2B9B"/>
    <w:rsid w:val="005E2C42"/>
    <w:rsid w:val="005E3170"/>
    <w:rsid w:val="005E3522"/>
    <w:rsid w:val="005E360E"/>
    <w:rsid w:val="005E3B1D"/>
    <w:rsid w:val="005E42B6"/>
    <w:rsid w:val="005E453A"/>
    <w:rsid w:val="005E4EC7"/>
    <w:rsid w:val="005E5472"/>
    <w:rsid w:val="005E5F6F"/>
    <w:rsid w:val="005E6DDF"/>
    <w:rsid w:val="005F093E"/>
    <w:rsid w:val="005F2320"/>
    <w:rsid w:val="005F3148"/>
    <w:rsid w:val="005F3967"/>
    <w:rsid w:val="005F4A72"/>
    <w:rsid w:val="005F4EBD"/>
    <w:rsid w:val="005F5002"/>
    <w:rsid w:val="005F571D"/>
    <w:rsid w:val="005F5EC2"/>
    <w:rsid w:val="005F7307"/>
    <w:rsid w:val="005F7F98"/>
    <w:rsid w:val="006016E3"/>
    <w:rsid w:val="006017D5"/>
    <w:rsid w:val="00601FA6"/>
    <w:rsid w:val="0060207F"/>
    <w:rsid w:val="0060240A"/>
    <w:rsid w:val="00603444"/>
    <w:rsid w:val="00603748"/>
    <w:rsid w:val="0060384F"/>
    <w:rsid w:val="00603C18"/>
    <w:rsid w:val="00605996"/>
    <w:rsid w:val="00605BAF"/>
    <w:rsid w:val="00605EA0"/>
    <w:rsid w:val="00605EFB"/>
    <w:rsid w:val="00606D3B"/>
    <w:rsid w:val="006102E8"/>
    <w:rsid w:val="00611281"/>
    <w:rsid w:val="00611B37"/>
    <w:rsid w:val="00612248"/>
    <w:rsid w:val="00612366"/>
    <w:rsid w:val="00612A67"/>
    <w:rsid w:val="00612D2D"/>
    <w:rsid w:val="006137C2"/>
    <w:rsid w:val="00613D0F"/>
    <w:rsid w:val="006143E8"/>
    <w:rsid w:val="00615058"/>
    <w:rsid w:val="006178B3"/>
    <w:rsid w:val="006208BB"/>
    <w:rsid w:val="00620E6F"/>
    <w:rsid w:val="00620E80"/>
    <w:rsid w:val="00620F64"/>
    <w:rsid w:val="0062103C"/>
    <w:rsid w:val="006217DF"/>
    <w:rsid w:val="00621AAB"/>
    <w:rsid w:val="00621EE1"/>
    <w:rsid w:val="00621F54"/>
    <w:rsid w:val="006224C4"/>
    <w:rsid w:val="006229AF"/>
    <w:rsid w:val="00622B05"/>
    <w:rsid w:val="00622CDA"/>
    <w:rsid w:val="00623001"/>
    <w:rsid w:val="00623318"/>
    <w:rsid w:val="006241EF"/>
    <w:rsid w:val="00624ABC"/>
    <w:rsid w:val="00624E03"/>
    <w:rsid w:val="00625F50"/>
    <w:rsid w:val="0062616E"/>
    <w:rsid w:val="006263DD"/>
    <w:rsid w:val="00627433"/>
    <w:rsid w:val="006277CD"/>
    <w:rsid w:val="006302EE"/>
    <w:rsid w:val="0063097B"/>
    <w:rsid w:val="00630B1A"/>
    <w:rsid w:val="006339F4"/>
    <w:rsid w:val="00633E54"/>
    <w:rsid w:val="00634BF4"/>
    <w:rsid w:val="00636A06"/>
    <w:rsid w:val="0063707B"/>
    <w:rsid w:val="00637521"/>
    <w:rsid w:val="00637D16"/>
    <w:rsid w:val="00637E85"/>
    <w:rsid w:val="00640A49"/>
    <w:rsid w:val="00640C47"/>
    <w:rsid w:val="00642DAB"/>
    <w:rsid w:val="0064330A"/>
    <w:rsid w:val="006439C9"/>
    <w:rsid w:val="00643AAD"/>
    <w:rsid w:val="00643E7B"/>
    <w:rsid w:val="00644221"/>
    <w:rsid w:val="00644A98"/>
    <w:rsid w:val="00645507"/>
    <w:rsid w:val="006459F1"/>
    <w:rsid w:val="00646123"/>
    <w:rsid w:val="00647281"/>
    <w:rsid w:val="00647EFF"/>
    <w:rsid w:val="00651AD4"/>
    <w:rsid w:val="00652026"/>
    <w:rsid w:val="006526D4"/>
    <w:rsid w:val="00653DEA"/>
    <w:rsid w:val="00653FFB"/>
    <w:rsid w:val="00654319"/>
    <w:rsid w:val="006545A6"/>
    <w:rsid w:val="0065504C"/>
    <w:rsid w:val="006558C5"/>
    <w:rsid w:val="00655DD3"/>
    <w:rsid w:val="00656461"/>
    <w:rsid w:val="00657978"/>
    <w:rsid w:val="00660CCD"/>
    <w:rsid w:val="00660DFA"/>
    <w:rsid w:val="0066214F"/>
    <w:rsid w:val="006621BC"/>
    <w:rsid w:val="00662935"/>
    <w:rsid w:val="006630FA"/>
    <w:rsid w:val="006645D3"/>
    <w:rsid w:val="00664FC7"/>
    <w:rsid w:val="00665170"/>
    <w:rsid w:val="006658B5"/>
    <w:rsid w:val="00666618"/>
    <w:rsid w:val="00666E03"/>
    <w:rsid w:val="00666EB0"/>
    <w:rsid w:val="00667D28"/>
    <w:rsid w:val="00670275"/>
    <w:rsid w:val="00671180"/>
    <w:rsid w:val="006711EF"/>
    <w:rsid w:val="00671211"/>
    <w:rsid w:val="00673194"/>
    <w:rsid w:val="00673616"/>
    <w:rsid w:val="00674D7C"/>
    <w:rsid w:val="00675164"/>
    <w:rsid w:val="0067570D"/>
    <w:rsid w:val="006763ED"/>
    <w:rsid w:val="0067653D"/>
    <w:rsid w:val="00680F0A"/>
    <w:rsid w:val="0068248E"/>
    <w:rsid w:val="006827BE"/>
    <w:rsid w:val="00682A93"/>
    <w:rsid w:val="00682B46"/>
    <w:rsid w:val="00683A58"/>
    <w:rsid w:val="00683F0F"/>
    <w:rsid w:val="00684C10"/>
    <w:rsid w:val="00684C26"/>
    <w:rsid w:val="0068509B"/>
    <w:rsid w:val="006868CE"/>
    <w:rsid w:val="0068698A"/>
    <w:rsid w:val="0068778D"/>
    <w:rsid w:val="0068791C"/>
    <w:rsid w:val="006900A3"/>
    <w:rsid w:val="0069113A"/>
    <w:rsid w:val="006926DA"/>
    <w:rsid w:val="00692A98"/>
    <w:rsid w:val="00693276"/>
    <w:rsid w:val="006935C2"/>
    <w:rsid w:val="00693649"/>
    <w:rsid w:val="00693664"/>
    <w:rsid w:val="006954AE"/>
    <w:rsid w:val="00695748"/>
    <w:rsid w:val="0069577B"/>
    <w:rsid w:val="006964DF"/>
    <w:rsid w:val="00697E5D"/>
    <w:rsid w:val="006A088B"/>
    <w:rsid w:val="006A1988"/>
    <w:rsid w:val="006A2763"/>
    <w:rsid w:val="006A2BFD"/>
    <w:rsid w:val="006A2FBE"/>
    <w:rsid w:val="006A3145"/>
    <w:rsid w:val="006A33C1"/>
    <w:rsid w:val="006A438A"/>
    <w:rsid w:val="006A484D"/>
    <w:rsid w:val="006A5607"/>
    <w:rsid w:val="006A5EA0"/>
    <w:rsid w:val="006A629D"/>
    <w:rsid w:val="006A6A5F"/>
    <w:rsid w:val="006A6FA9"/>
    <w:rsid w:val="006A7520"/>
    <w:rsid w:val="006B10FC"/>
    <w:rsid w:val="006B150A"/>
    <w:rsid w:val="006B1E39"/>
    <w:rsid w:val="006B24DA"/>
    <w:rsid w:val="006B29CB"/>
    <w:rsid w:val="006B2DDA"/>
    <w:rsid w:val="006B2E24"/>
    <w:rsid w:val="006B3082"/>
    <w:rsid w:val="006B3620"/>
    <w:rsid w:val="006B3DAD"/>
    <w:rsid w:val="006B3EEA"/>
    <w:rsid w:val="006B46FC"/>
    <w:rsid w:val="006B5FBC"/>
    <w:rsid w:val="006B74BE"/>
    <w:rsid w:val="006B760B"/>
    <w:rsid w:val="006B7658"/>
    <w:rsid w:val="006B7EC1"/>
    <w:rsid w:val="006C067A"/>
    <w:rsid w:val="006C0D72"/>
    <w:rsid w:val="006C0DBF"/>
    <w:rsid w:val="006C181A"/>
    <w:rsid w:val="006C1D5C"/>
    <w:rsid w:val="006C239B"/>
    <w:rsid w:val="006C24FA"/>
    <w:rsid w:val="006C2CA3"/>
    <w:rsid w:val="006C2FF2"/>
    <w:rsid w:val="006C3100"/>
    <w:rsid w:val="006C3762"/>
    <w:rsid w:val="006C47B1"/>
    <w:rsid w:val="006C578D"/>
    <w:rsid w:val="006C59A6"/>
    <w:rsid w:val="006C70A7"/>
    <w:rsid w:val="006C7129"/>
    <w:rsid w:val="006C7619"/>
    <w:rsid w:val="006C7E6A"/>
    <w:rsid w:val="006D1D75"/>
    <w:rsid w:val="006D33A1"/>
    <w:rsid w:val="006D49D0"/>
    <w:rsid w:val="006D4CBE"/>
    <w:rsid w:val="006D4F44"/>
    <w:rsid w:val="006D571C"/>
    <w:rsid w:val="006D6573"/>
    <w:rsid w:val="006D6615"/>
    <w:rsid w:val="006E038A"/>
    <w:rsid w:val="006E068C"/>
    <w:rsid w:val="006E0D9F"/>
    <w:rsid w:val="006E0EBE"/>
    <w:rsid w:val="006E359F"/>
    <w:rsid w:val="006E3AEF"/>
    <w:rsid w:val="006E687A"/>
    <w:rsid w:val="006E6B63"/>
    <w:rsid w:val="006E6C25"/>
    <w:rsid w:val="006E78D5"/>
    <w:rsid w:val="006E7D85"/>
    <w:rsid w:val="006F0DE5"/>
    <w:rsid w:val="006F0FFB"/>
    <w:rsid w:val="006F167F"/>
    <w:rsid w:val="006F284A"/>
    <w:rsid w:val="006F28DE"/>
    <w:rsid w:val="006F2B9C"/>
    <w:rsid w:val="006F360B"/>
    <w:rsid w:val="006F3B4B"/>
    <w:rsid w:val="006F505C"/>
    <w:rsid w:val="006F66A1"/>
    <w:rsid w:val="006F72AD"/>
    <w:rsid w:val="006F751C"/>
    <w:rsid w:val="006F75E6"/>
    <w:rsid w:val="006F7782"/>
    <w:rsid w:val="007006AC"/>
    <w:rsid w:val="00700856"/>
    <w:rsid w:val="00700B22"/>
    <w:rsid w:val="00701649"/>
    <w:rsid w:val="00701CDE"/>
    <w:rsid w:val="00702654"/>
    <w:rsid w:val="0070298F"/>
    <w:rsid w:val="00703DA9"/>
    <w:rsid w:val="007048E9"/>
    <w:rsid w:val="00704DDD"/>
    <w:rsid w:val="0070553E"/>
    <w:rsid w:val="00707286"/>
    <w:rsid w:val="007105E3"/>
    <w:rsid w:val="00711A2D"/>
    <w:rsid w:val="00711EB7"/>
    <w:rsid w:val="00712B4D"/>
    <w:rsid w:val="00713FB2"/>
    <w:rsid w:val="00715076"/>
    <w:rsid w:val="0071538D"/>
    <w:rsid w:val="0071576E"/>
    <w:rsid w:val="007160E4"/>
    <w:rsid w:val="00716838"/>
    <w:rsid w:val="00716AB6"/>
    <w:rsid w:val="007170B7"/>
    <w:rsid w:val="0072033B"/>
    <w:rsid w:val="00721ADA"/>
    <w:rsid w:val="007221A7"/>
    <w:rsid w:val="0072280B"/>
    <w:rsid w:val="00722F5F"/>
    <w:rsid w:val="007231A1"/>
    <w:rsid w:val="00723251"/>
    <w:rsid w:val="007235CD"/>
    <w:rsid w:val="00723656"/>
    <w:rsid w:val="00723D76"/>
    <w:rsid w:val="00724091"/>
    <w:rsid w:val="007276DB"/>
    <w:rsid w:val="00727EA3"/>
    <w:rsid w:val="00730A04"/>
    <w:rsid w:val="007310EA"/>
    <w:rsid w:val="00731724"/>
    <w:rsid w:val="00732CAB"/>
    <w:rsid w:val="007338E0"/>
    <w:rsid w:val="00733ECC"/>
    <w:rsid w:val="00736072"/>
    <w:rsid w:val="0073617A"/>
    <w:rsid w:val="0073685D"/>
    <w:rsid w:val="007375CA"/>
    <w:rsid w:val="00737615"/>
    <w:rsid w:val="007377C6"/>
    <w:rsid w:val="00737E47"/>
    <w:rsid w:val="00740461"/>
    <w:rsid w:val="00742136"/>
    <w:rsid w:val="00742389"/>
    <w:rsid w:val="0074304E"/>
    <w:rsid w:val="007432E9"/>
    <w:rsid w:val="007438B6"/>
    <w:rsid w:val="00744B2F"/>
    <w:rsid w:val="0074613E"/>
    <w:rsid w:val="0074666F"/>
    <w:rsid w:val="00746DCC"/>
    <w:rsid w:val="0074720D"/>
    <w:rsid w:val="0074797B"/>
    <w:rsid w:val="00747C06"/>
    <w:rsid w:val="007518CC"/>
    <w:rsid w:val="00751A04"/>
    <w:rsid w:val="00751C8A"/>
    <w:rsid w:val="0075203B"/>
    <w:rsid w:val="00752479"/>
    <w:rsid w:val="007529A5"/>
    <w:rsid w:val="00752F97"/>
    <w:rsid w:val="007537D3"/>
    <w:rsid w:val="007545A5"/>
    <w:rsid w:val="00754E2D"/>
    <w:rsid w:val="00755862"/>
    <w:rsid w:val="007572EC"/>
    <w:rsid w:val="00757B13"/>
    <w:rsid w:val="00760B75"/>
    <w:rsid w:val="007630BC"/>
    <w:rsid w:val="0076337B"/>
    <w:rsid w:val="007638E9"/>
    <w:rsid w:val="00763970"/>
    <w:rsid w:val="00764639"/>
    <w:rsid w:val="00764B08"/>
    <w:rsid w:val="007650D2"/>
    <w:rsid w:val="007650EA"/>
    <w:rsid w:val="007675BC"/>
    <w:rsid w:val="00770E2A"/>
    <w:rsid w:val="00770ECE"/>
    <w:rsid w:val="0077123A"/>
    <w:rsid w:val="00771944"/>
    <w:rsid w:val="00771B08"/>
    <w:rsid w:val="00771F71"/>
    <w:rsid w:val="007721CE"/>
    <w:rsid w:val="00772B14"/>
    <w:rsid w:val="00772EAA"/>
    <w:rsid w:val="00772F27"/>
    <w:rsid w:val="00774134"/>
    <w:rsid w:val="00774ABB"/>
    <w:rsid w:val="00774E27"/>
    <w:rsid w:val="007750E8"/>
    <w:rsid w:val="00775114"/>
    <w:rsid w:val="0077557E"/>
    <w:rsid w:val="00775BB3"/>
    <w:rsid w:val="007763D3"/>
    <w:rsid w:val="0077644B"/>
    <w:rsid w:val="00776CAF"/>
    <w:rsid w:val="00776FEF"/>
    <w:rsid w:val="007777E1"/>
    <w:rsid w:val="0078007E"/>
    <w:rsid w:val="007805BC"/>
    <w:rsid w:val="00780790"/>
    <w:rsid w:val="007807CA"/>
    <w:rsid w:val="0078158E"/>
    <w:rsid w:val="00781CB5"/>
    <w:rsid w:val="00781EC1"/>
    <w:rsid w:val="007835F3"/>
    <w:rsid w:val="00783D10"/>
    <w:rsid w:val="0078597F"/>
    <w:rsid w:val="00786583"/>
    <w:rsid w:val="007867E0"/>
    <w:rsid w:val="007870B6"/>
    <w:rsid w:val="0079042C"/>
    <w:rsid w:val="0079061F"/>
    <w:rsid w:val="00790B4B"/>
    <w:rsid w:val="00790EB0"/>
    <w:rsid w:val="007912C6"/>
    <w:rsid w:val="00791457"/>
    <w:rsid w:val="007915DB"/>
    <w:rsid w:val="00791BD9"/>
    <w:rsid w:val="0079256B"/>
    <w:rsid w:val="00792FE0"/>
    <w:rsid w:val="0079402A"/>
    <w:rsid w:val="007953C2"/>
    <w:rsid w:val="00795604"/>
    <w:rsid w:val="00795ACC"/>
    <w:rsid w:val="00795E62"/>
    <w:rsid w:val="0079778C"/>
    <w:rsid w:val="007977A6"/>
    <w:rsid w:val="00797B98"/>
    <w:rsid w:val="00797C75"/>
    <w:rsid w:val="007A0AAB"/>
    <w:rsid w:val="007A26A6"/>
    <w:rsid w:val="007A2B27"/>
    <w:rsid w:val="007A3B11"/>
    <w:rsid w:val="007A47DA"/>
    <w:rsid w:val="007A4C55"/>
    <w:rsid w:val="007A591A"/>
    <w:rsid w:val="007A648F"/>
    <w:rsid w:val="007A6B93"/>
    <w:rsid w:val="007A6DF8"/>
    <w:rsid w:val="007A75C6"/>
    <w:rsid w:val="007A7C1F"/>
    <w:rsid w:val="007B009D"/>
    <w:rsid w:val="007B00A8"/>
    <w:rsid w:val="007B1034"/>
    <w:rsid w:val="007B3529"/>
    <w:rsid w:val="007B4843"/>
    <w:rsid w:val="007B5186"/>
    <w:rsid w:val="007B7940"/>
    <w:rsid w:val="007C0FDF"/>
    <w:rsid w:val="007C1AE5"/>
    <w:rsid w:val="007C2375"/>
    <w:rsid w:val="007C2959"/>
    <w:rsid w:val="007C4841"/>
    <w:rsid w:val="007C4971"/>
    <w:rsid w:val="007C54B8"/>
    <w:rsid w:val="007C64FA"/>
    <w:rsid w:val="007D0008"/>
    <w:rsid w:val="007D0C1B"/>
    <w:rsid w:val="007D0DA7"/>
    <w:rsid w:val="007D1496"/>
    <w:rsid w:val="007D304F"/>
    <w:rsid w:val="007D3413"/>
    <w:rsid w:val="007D3ABD"/>
    <w:rsid w:val="007D468C"/>
    <w:rsid w:val="007D47DD"/>
    <w:rsid w:val="007D69B3"/>
    <w:rsid w:val="007D7D18"/>
    <w:rsid w:val="007E02AC"/>
    <w:rsid w:val="007E0301"/>
    <w:rsid w:val="007E0568"/>
    <w:rsid w:val="007E0645"/>
    <w:rsid w:val="007E0D7D"/>
    <w:rsid w:val="007E3356"/>
    <w:rsid w:val="007E5363"/>
    <w:rsid w:val="007E53B5"/>
    <w:rsid w:val="007E5DBD"/>
    <w:rsid w:val="007E602A"/>
    <w:rsid w:val="007E76CB"/>
    <w:rsid w:val="007F0636"/>
    <w:rsid w:val="007F0F5B"/>
    <w:rsid w:val="007F19C0"/>
    <w:rsid w:val="007F1CB8"/>
    <w:rsid w:val="007F250D"/>
    <w:rsid w:val="007F38EA"/>
    <w:rsid w:val="007F3ED2"/>
    <w:rsid w:val="007F4EA5"/>
    <w:rsid w:val="007F4EC6"/>
    <w:rsid w:val="007F6540"/>
    <w:rsid w:val="007F6A97"/>
    <w:rsid w:val="007F6C34"/>
    <w:rsid w:val="007F6F48"/>
    <w:rsid w:val="007F756A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52F"/>
    <w:rsid w:val="00802E95"/>
    <w:rsid w:val="00804081"/>
    <w:rsid w:val="00804290"/>
    <w:rsid w:val="00804B79"/>
    <w:rsid w:val="00810FAE"/>
    <w:rsid w:val="00811325"/>
    <w:rsid w:val="0081150A"/>
    <w:rsid w:val="00811A45"/>
    <w:rsid w:val="008124F0"/>
    <w:rsid w:val="00812B45"/>
    <w:rsid w:val="00812BE1"/>
    <w:rsid w:val="00813361"/>
    <w:rsid w:val="008137B0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0AE4"/>
    <w:rsid w:val="00822DEC"/>
    <w:rsid w:val="008231A1"/>
    <w:rsid w:val="00823591"/>
    <w:rsid w:val="00823832"/>
    <w:rsid w:val="00823F71"/>
    <w:rsid w:val="0082402F"/>
    <w:rsid w:val="0082432F"/>
    <w:rsid w:val="00824986"/>
    <w:rsid w:val="008252F7"/>
    <w:rsid w:val="00825982"/>
    <w:rsid w:val="00826FE9"/>
    <w:rsid w:val="0082711C"/>
    <w:rsid w:val="008311DD"/>
    <w:rsid w:val="008315D9"/>
    <w:rsid w:val="00831827"/>
    <w:rsid w:val="008324F1"/>
    <w:rsid w:val="00832A67"/>
    <w:rsid w:val="00833D25"/>
    <w:rsid w:val="00835B8A"/>
    <w:rsid w:val="0083716A"/>
    <w:rsid w:val="00837B08"/>
    <w:rsid w:val="00840A39"/>
    <w:rsid w:val="00841E38"/>
    <w:rsid w:val="00843CFC"/>
    <w:rsid w:val="00844925"/>
    <w:rsid w:val="00844B35"/>
    <w:rsid w:val="00844D07"/>
    <w:rsid w:val="00844E85"/>
    <w:rsid w:val="00844E9A"/>
    <w:rsid w:val="008453A3"/>
    <w:rsid w:val="0084628C"/>
    <w:rsid w:val="00846AFE"/>
    <w:rsid w:val="008521FB"/>
    <w:rsid w:val="00852297"/>
    <w:rsid w:val="008524BA"/>
    <w:rsid w:val="0085301C"/>
    <w:rsid w:val="008546F5"/>
    <w:rsid w:val="008558C3"/>
    <w:rsid w:val="00856DB2"/>
    <w:rsid w:val="00857894"/>
    <w:rsid w:val="00857F45"/>
    <w:rsid w:val="00860DAD"/>
    <w:rsid w:val="00863176"/>
    <w:rsid w:val="00863208"/>
    <w:rsid w:val="00865197"/>
    <w:rsid w:val="00865795"/>
    <w:rsid w:val="00865A8A"/>
    <w:rsid w:val="00865BB6"/>
    <w:rsid w:val="00865D5D"/>
    <w:rsid w:val="008663DA"/>
    <w:rsid w:val="00866843"/>
    <w:rsid w:val="008669D7"/>
    <w:rsid w:val="008675FC"/>
    <w:rsid w:val="00867993"/>
    <w:rsid w:val="00870212"/>
    <w:rsid w:val="00870C28"/>
    <w:rsid w:val="008716BF"/>
    <w:rsid w:val="00871DEE"/>
    <w:rsid w:val="00873440"/>
    <w:rsid w:val="0087372D"/>
    <w:rsid w:val="00873769"/>
    <w:rsid w:val="008739A3"/>
    <w:rsid w:val="008749E4"/>
    <w:rsid w:val="00874D3D"/>
    <w:rsid w:val="00875336"/>
    <w:rsid w:val="00875BB2"/>
    <w:rsid w:val="00875C2C"/>
    <w:rsid w:val="00876A1D"/>
    <w:rsid w:val="00877534"/>
    <w:rsid w:val="008779C8"/>
    <w:rsid w:val="00877D62"/>
    <w:rsid w:val="0088025A"/>
    <w:rsid w:val="00880321"/>
    <w:rsid w:val="00880458"/>
    <w:rsid w:val="008804B5"/>
    <w:rsid w:val="008815BE"/>
    <w:rsid w:val="008815FA"/>
    <w:rsid w:val="0088239B"/>
    <w:rsid w:val="0088313E"/>
    <w:rsid w:val="008831AC"/>
    <w:rsid w:val="00883972"/>
    <w:rsid w:val="00883B3F"/>
    <w:rsid w:val="00883EF0"/>
    <w:rsid w:val="0088738C"/>
    <w:rsid w:val="00890E62"/>
    <w:rsid w:val="008918C8"/>
    <w:rsid w:val="00891924"/>
    <w:rsid w:val="0089293E"/>
    <w:rsid w:val="00892BFB"/>
    <w:rsid w:val="00892E24"/>
    <w:rsid w:val="008947C1"/>
    <w:rsid w:val="008951D4"/>
    <w:rsid w:val="00895299"/>
    <w:rsid w:val="0089647D"/>
    <w:rsid w:val="00897689"/>
    <w:rsid w:val="0089792E"/>
    <w:rsid w:val="0089794B"/>
    <w:rsid w:val="00897B62"/>
    <w:rsid w:val="00897BED"/>
    <w:rsid w:val="008A016F"/>
    <w:rsid w:val="008A09BC"/>
    <w:rsid w:val="008A104B"/>
    <w:rsid w:val="008A1A0C"/>
    <w:rsid w:val="008A1BDF"/>
    <w:rsid w:val="008A227A"/>
    <w:rsid w:val="008A3D79"/>
    <w:rsid w:val="008A3DFD"/>
    <w:rsid w:val="008A3F87"/>
    <w:rsid w:val="008A489B"/>
    <w:rsid w:val="008A4C35"/>
    <w:rsid w:val="008A5790"/>
    <w:rsid w:val="008A586B"/>
    <w:rsid w:val="008A595D"/>
    <w:rsid w:val="008A6243"/>
    <w:rsid w:val="008B03DC"/>
    <w:rsid w:val="008B0867"/>
    <w:rsid w:val="008B10C4"/>
    <w:rsid w:val="008B145C"/>
    <w:rsid w:val="008B2974"/>
    <w:rsid w:val="008B347F"/>
    <w:rsid w:val="008B3B49"/>
    <w:rsid w:val="008B4402"/>
    <w:rsid w:val="008B4AA2"/>
    <w:rsid w:val="008B5E76"/>
    <w:rsid w:val="008B7176"/>
    <w:rsid w:val="008B722A"/>
    <w:rsid w:val="008C468E"/>
    <w:rsid w:val="008C5979"/>
    <w:rsid w:val="008C6B48"/>
    <w:rsid w:val="008C7393"/>
    <w:rsid w:val="008D036D"/>
    <w:rsid w:val="008D0A52"/>
    <w:rsid w:val="008D11D4"/>
    <w:rsid w:val="008D2939"/>
    <w:rsid w:val="008D330A"/>
    <w:rsid w:val="008D34E8"/>
    <w:rsid w:val="008D3D3A"/>
    <w:rsid w:val="008D5D42"/>
    <w:rsid w:val="008D6322"/>
    <w:rsid w:val="008D6B71"/>
    <w:rsid w:val="008D6C10"/>
    <w:rsid w:val="008D7E72"/>
    <w:rsid w:val="008E0097"/>
    <w:rsid w:val="008E0A2C"/>
    <w:rsid w:val="008E3772"/>
    <w:rsid w:val="008E43A8"/>
    <w:rsid w:val="008E5E62"/>
    <w:rsid w:val="008E712D"/>
    <w:rsid w:val="008F08F1"/>
    <w:rsid w:val="008F1F6E"/>
    <w:rsid w:val="008F2085"/>
    <w:rsid w:val="008F224F"/>
    <w:rsid w:val="008F329F"/>
    <w:rsid w:val="008F35A7"/>
    <w:rsid w:val="008F36BC"/>
    <w:rsid w:val="008F3870"/>
    <w:rsid w:val="008F4A10"/>
    <w:rsid w:val="008F5306"/>
    <w:rsid w:val="008F635F"/>
    <w:rsid w:val="008F65CE"/>
    <w:rsid w:val="008F69B7"/>
    <w:rsid w:val="008F7BB6"/>
    <w:rsid w:val="008F7C19"/>
    <w:rsid w:val="00900C04"/>
    <w:rsid w:val="009011E2"/>
    <w:rsid w:val="0090271F"/>
    <w:rsid w:val="00902865"/>
    <w:rsid w:val="009038D2"/>
    <w:rsid w:val="00903CFE"/>
    <w:rsid w:val="00903F9E"/>
    <w:rsid w:val="00904EA1"/>
    <w:rsid w:val="0090511B"/>
    <w:rsid w:val="00905455"/>
    <w:rsid w:val="0090613D"/>
    <w:rsid w:val="009063EC"/>
    <w:rsid w:val="0090748C"/>
    <w:rsid w:val="00907593"/>
    <w:rsid w:val="00910190"/>
    <w:rsid w:val="009109E1"/>
    <w:rsid w:val="00910A32"/>
    <w:rsid w:val="0091108E"/>
    <w:rsid w:val="00911179"/>
    <w:rsid w:val="00913208"/>
    <w:rsid w:val="00913261"/>
    <w:rsid w:val="0091338D"/>
    <w:rsid w:val="009138E9"/>
    <w:rsid w:val="0091477C"/>
    <w:rsid w:val="00914808"/>
    <w:rsid w:val="0091564B"/>
    <w:rsid w:val="00915E38"/>
    <w:rsid w:val="009160AE"/>
    <w:rsid w:val="00917433"/>
    <w:rsid w:val="00917757"/>
    <w:rsid w:val="00917CD5"/>
    <w:rsid w:val="00917D64"/>
    <w:rsid w:val="00917ECA"/>
    <w:rsid w:val="0092000E"/>
    <w:rsid w:val="00920247"/>
    <w:rsid w:val="00921386"/>
    <w:rsid w:val="009240C2"/>
    <w:rsid w:val="009250B4"/>
    <w:rsid w:val="00925652"/>
    <w:rsid w:val="009257ED"/>
    <w:rsid w:val="0092586C"/>
    <w:rsid w:val="00926606"/>
    <w:rsid w:val="00926796"/>
    <w:rsid w:val="00927384"/>
    <w:rsid w:val="0093106E"/>
    <w:rsid w:val="00931C1E"/>
    <w:rsid w:val="00931C80"/>
    <w:rsid w:val="0093201A"/>
    <w:rsid w:val="0093232F"/>
    <w:rsid w:val="00932D6C"/>
    <w:rsid w:val="00933803"/>
    <w:rsid w:val="00934DBE"/>
    <w:rsid w:val="00935A06"/>
    <w:rsid w:val="00935B09"/>
    <w:rsid w:val="00935E84"/>
    <w:rsid w:val="00936086"/>
    <w:rsid w:val="00936827"/>
    <w:rsid w:val="009368CB"/>
    <w:rsid w:val="00936E9C"/>
    <w:rsid w:val="00942298"/>
    <w:rsid w:val="00942460"/>
    <w:rsid w:val="009428B2"/>
    <w:rsid w:val="00944015"/>
    <w:rsid w:val="009440A1"/>
    <w:rsid w:val="00944A14"/>
    <w:rsid w:val="009450B2"/>
    <w:rsid w:val="009469AA"/>
    <w:rsid w:val="00946C11"/>
    <w:rsid w:val="00946D71"/>
    <w:rsid w:val="009474EF"/>
    <w:rsid w:val="00947811"/>
    <w:rsid w:val="00947D36"/>
    <w:rsid w:val="0095009D"/>
    <w:rsid w:val="009513D3"/>
    <w:rsid w:val="009517C1"/>
    <w:rsid w:val="00951810"/>
    <w:rsid w:val="00952340"/>
    <w:rsid w:val="009527AD"/>
    <w:rsid w:val="009527D3"/>
    <w:rsid w:val="00952B9F"/>
    <w:rsid w:val="00952F82"/>
    <w:rsid w:val="00953584"/>
    <w:rsid w:val="00954E27"/>
    <w:rsid w:val="00956521"/>
    <w:rsid w:val="00956906"/>
    <w:rsid w:val="009603DE"/>
    <w:rsid w:val="009609DC"/>
    <w:rsid w:val="00960E41"/>
    <w:rsid w:val="00963AD7"/>
    <w:rsid w:val="00963CA1"/>
    <w:rsid w:val="00964FE0"/>
    <w:rsid w:val="00965114"/>
    <w:rsid w:val="00965D83"/>
    <w:rsid w:val="00965E19"/>
    <w:rsid w:val="00966407"/>
    <w:rsid w:val="0096671B"/>
    <w:rsid w:val="0096674B"/>
    <w:rsid w:val="00966E84"/>
    <w:rsid w:val="0096731F"/>
    <w:rsid w:val="00967531"/>
    <w:rsid w:val="00967560"/>
    <w:rsid w:val="009675E0"/>
    <w:rsid w:val="00967E6B"/>
    <w:rsid w:val="00970139"/>
    <w:rsid w:val="009709F0"/>
    <w:rsid w:val="009710D5"/>
    <w:rsid w:val="00971243"/>
    <w:rsid w:val="009713DA"/>
    <w:rsid w:val="00971A3F"/>
    <w:rsid w:val="00971C57"/>
    <w:rsid w:val="009728C2"/>
    <w:rsid w:val="00972F1D"/>
    <w:rsid w:val="00973777"/>
    <w:rsid w:val="00973F41"/>
    <w:rsid w:val="00975485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301"/>
    <w:rsid w:val="0098658E"/>
    <w:rsid w:val="009867BF"/>
    <w:rsid w:val="00987EF0"/>
    <w:rsid w:val="0099187C"/>
    <w:rsid w:val="00992485"/>
    <w:rsid w:val="00992CEE"/>
    <w:rsid w:val="009941F0"/>
    <w:rsid w:val="0099440E"/>
    <w:rsid w:val="0099444E"/>
    <w:rsid w:val="0099650C"/>
    <w:rsid w:val="00996807"/>
    <w:rsid w:val="00997EF8"/>
    <w:rsid w:val="009A1660"/>
    <w:rsid w:val="009A2A0C"/>
    <w:rsid w:val="009A38E3"/>
    <w:rsid w:val="009A40AF"/>
    <w:rsid w:val="009A50FC"/>
    <w:rsid w:val="009A523B"/>
    <w:rsid w:val="009A52DB"/>
    <w:rsid w:val="009A606C"/>
    <w:rsid w:val="009A6B52"/>
    <w:rsid w:val="009A715C"/>
    <w:rsid w:val="009B0839"/>
    <w:rsid w:val="009B0DE8"/>
    <w:rsid w:val="009B1EAD"/>
    <w:rsid w:val="009B3018"/>
    <w:rsid w:val="009B5006"/>
    <w:rsid w:val="009B5055"/>
    <w:rsid w:val="009B595B"/>
    <w:rsid w:val="009B5E0E"/>
    <w:rsid w:val="009B5F38"/>
    <w:rsid w:val="009B6C1A"/>
    <w:rsid w:val="009B6DE4"/>
    <w:rsid w:val="009B76BB"/>
    <w:rsid w:val="009C002A"/>
    <w:rsid w:val="009C0170"/>
    <w:rsid w:val="009C0321"/>
    <w:rsid w:val="009C03E9"/>
    <w:rsid w:val="009C0F0B"/>
    <w:rsid w:val="009C1007"/>
    <w:rsid w:val="009C21A4"/>
    <w:rsid w:val="009C3615"/>
    <w:rsid w:val="009C4777"/>
    <w:rsid w:val="009C4B21"/>
    <w:rsid w:val="009C5397"/>
    <w:rsid w:val="009C54AF"/>
    <w:rsid w:val="009C5915"/>
    <w:rsid w:val="009C615C"/>
    <w:rsid w:val="009C6DBB"/>
    <w:rsid w:val="009C7F80"/>
    <w:rsid w:val="009D0FD1"/>
    <w:rsid w:val="009D2D5B"/>
    <w:rsid w:val="009D3B50"/>
    <w:rsid w:val="009D464C"/>
    <w:rsid w:val="009D573A"/>
    <w:rsid w:val="009D5C96"/>
    <w:rsid w:val="009D7A55"/>
    <w:rsid w:val="009E04D1"/>
    <w:rsid w:val="009E1A4F"/>
    <w:rsid w:val="009E2A64"/>
    <w:rsid w:val="009E38EC"/>
    <w:rsid w:val="009E3AC1"/>
    <w:rsid w:val="009E41AB"/>
    <w:rsid w:val="009E5CAE"/>
    <w:rsid w:val="009E5F7D"/>
    <w:rsid w:val="009E6194"/>
    <w:rsid w:val="009E6C5E"/>
    <w:rsid w:val="009E6D96"/>
    <w:rsid w:val="009E7225"/>
    <w:rsid w:val="009F060E"/>
    <w:rsid w:val="009F0865"/>
    <w:rsid w:val="009F0FD8"/>
    <w:rsid w:val="009F18B6"/>
    <w:rsid w:val="009F1AEC"/>
    <w:rsid w:val="009F1FEB"/>
    <w:rsid w:val="009F22E8"/>
    <w:rsid w:val="009F3253"/>
    <w:rsid w:val="009F3AAB"/>
    <w:rsid w:val="009F3D08"/>
    <w:rsid w:val="009F6353"/>
    <w:rsid w:val="009F6440"/>
    <w:rsid w:val="009F6BC7"/>
    <w:rsid w:val="009F72AD"/>
    <w:rsid w:val="009F74A8"/>
    <w:rsid w:val="009F7A6D"/>
    <w:rsid w:val="009F7B5C"/>
    <w:rsid w:val="00A00BDA"/>
    <w:rsid w:val="00A00C2A"/>
    <w:rsid w:val="00A012AB"/>
    <w:rsid w:val="00A0147B"/>
    <w:rsid w:val="00A01D0F"/>
    <w:rsid w:val="00A01DF4"/>
    <w:rsid w:val="00A02405"/>
    <w:rsid w:val="00A03649"/>
    <w:rsid w:val="00A03CC0"/>
    <w:rsid w:val="00A04450"/>
    <w:rsid w:val="00A0478C"/>
    <w:rsid w:val="00A04AE2"/>
    <w:rsid w:val="00A04F36"/>
    <w:rsid w:val="00A05E24"/>
    <w:rsid w:val="00A06611"/>
    <w:rsid w:val="00A06960"/>
    <w:rsid w:val="00A07049"/>
    <w:rsid w:val="00A07AE8"/>
    <w:rsid w:val="00A07B86"/>
    <w:rsid w:val="00A10465"/>
    <w:rsid w:val="00A1076B"/>
    <w:rsid w:val="00A10B3B"/>
    <w:rsid w:val="00A10EB2"/>
    <w:rsid w:val="00A12095"/>
    <w:rsid w:val="00A12B94"/>
    <w:rsid w:val="00A12B9A"/>
    <w:rsid w:val="00A12D17"/>
    <w:rsid w:val="00A136AF"/>
    <w:rsid w:val="00A13927"/>
    <w:rsid w:val="00A140CC"/>
    <w:rsid w:val="00A14172"/>
    <w:rsid w:val="00A141A1"/>
    <w:rsid w:val="00A143BC"/>
    <w:rsid w:val="00A1498E"/>
    <w:rsid w:val="00A14C64"/>
    <w:rsid w:val="00A169C3"/>
    <w:rsid w:val="00A1755D"/>
    <w:rsid w:val="00A177B2"/>
    <w:rsid w:val="00A17978"/>
    <w:rsid w:val="00A2009E"/>
    <w:rsid w:val="00A2107B"/>
    <w:rsid w:val="00A210BC"/>
    <w:rsid w:val="00A210F9"/>
    <w:rsid w:val="00A215F0"/>
    <w:rsid w:val="00A22321"/>
    <w:rsid w:val="00A2445D"/>
    <w:rsid w:val="00A24A7C"/>
    <w:rsid w:val="00A25C25"/>
    <w:rsid w:val="00A25DC0"/>
    <w:rsid w:val="00A262E5"/>
    <w:rsid w:val="00A3008A"/>
    <w:rsid w:val="00A302F7"/>
    <w:rsid w:val="00A3041C"/>
    <w:rsid w:val="00A30575"/>
    <w:rsid w:val="00A306FE"/>
    <w:rsid w:val="00A31415"/>
    <w:rsid w:val="00A319FF"/>
    <w:rsid w:val="00A31F99"/>
    <w:rsid w:val="00A32197"/>
    <w:rsid w:val="00A3279F"/>
    <w:rsid w:val="00A330FD"/>
    <w:rsid w:val="00A33C3F"/>
    <w:rsid w:val="00A353A0"/>
    <w:rsid w:val="00A35462"/>
    <w:rsid w:val="00A361F3"/>
    <w:rsid w:val="00A363D8"/>
    <w:rsid w:val="00A36D19"/>
    <w:rsid w:val="00A375A3"/>
    <w:rsid w:val="00A40B14"/>
    <w:rsid w:val="00A432CE"/>
    <w:rsid w:val="00A436F5"/>
    <w:rsid w:val="00A43E2F"/>
    <w:rsid w:val="00A4451E"/>
    <w:rsid w:val="00A457AA"/>
    <w:rsid w:val="00A4596D"/>
    <w:rsid w:val="00A45A29"/>
    <w:rsid w:val="00A46495"/>
    <w:rsid w:val="00A469D0"/>
    <w:rsid w:val="00A46E10"/>
    <w:rsid w:val="00A4748F"/>
    <w:rsid w:val="00A476A0"/>
    <w:rsid w:val="00A478C9"/>
    <w:rsid w:val="00A47B7F"/>
    <w:rsid w:val="00A5009B"/>
    <w:rsid w:val="00A50FD0"/>
    <w:rsid w:val="00A51210"/>
    <w:rsid w:val="00A522A9"/>
    <w:rsid w:val="00A52A3D"/>
    <w:rsid w:val="00A52E35"/>
    <w:rsid w:val="00A530CE"/>
    <w:rsid w:val="00A5366E"/>
    <w:rsid w:val="00A53C7F"/>
    <w:rsid w:val="00A5562D"/>
    <w:rsid w:val="00A559B6"/>
    <w:rsid w:val="00A5689A"/>
    <w:rsid w:val="00A5695B"/>
    <w:rsid w:val="00A573B5"/>
    <w:rsid w:val="00A57790"/>
    <w:rsid w:val="00A57CFE"/>
    <w:rsid w:val="00A6023A"/>
    <w:rsid w:val="00A6084E"/>
    <w:rsid w:val="00A6152D"/>
    <w:rsid w:val="00A61539"/>
    <w:rsid w:val="00A6212A"/>
    <w:rsid w:val="00A63B79"/>
    <w:rsid w:val="00A63CA2"/>
    <w:rsid w:val="00A6410F"/>
    <w:rsid w:val="00A654FC"/>
    <w:rsid w:val="00A65E6F"/>
    <w:rsid w:val="00A65FBF"/>
    <w:rsid w:val="00A66478"/>
    <w:rsid w:val="00A66B25"/>
    <w:rsid w:val="00A67112"/>
    <w:rsid w:val="00A67595"/>
    <w:rsid w:val="00A7136C"/>
    <w:rsid w:val="00A716CF"/>
    <w:rsid w:val="00A7297A"/>
    <w:rsid w:val="00A72C12"/>
    <w:rsid w:val="00A73202"/>
    <w:rsid w:val="00A73700"/>
    <w:rsid w:val="00A73D6D"/>
    <w:rsid w:val="00A74314"/>
    <w:rsid w:val="00A75115"/>
    <w:rsid w:val="00A752E2"/>
    <w:rsid w:val="00A754E5"/>
    <w:rsid w:val="00A75854"/>
    <w:rsid w:val="00A76719"/>
    <w:rsid w:val="00A80719"/>
    <w:rsid w:val="00A80A53"/>
    <w:rsid w:val="00A82390"/>
    <w:rsid w:val="00A83103"/>
    <w:rsid w:val="00A83946"/>
    <w:rsid w:val="00A83D95"/>
    <w:rsid w:val="00A83F99"/>
    <w:rsid w:val="00A84691"/>
    <w:rsid w:val="00A84CEC"/>
    <w:rsid w:val="00A84FA5"/>
    <w:rsid w:val="00A8583F"/>
    <w:rsid w:val="00A8651D"/>
    <w:rsid w:val="00A87EC5"/>
    <w:rsid w:val="00A906EF"/>
    <w:rsid w:val="00A916DB"/>
    <w:rsid w:val="00A91778"/>
    <w:rsid w:val="00A91805"/>
    <w:rsid w:val="00A91981"/>
    <w:rsid w:val="00A9284F"/>
    <w:rsid w:val="00A9308F"/>
    <w:rsid w:val="00A93E8A"/>
    <w:rsid w:val="00A951BF"/>
    <w:rsid w:val="00A953D7"/>
    <w:rsid w:val="00A95AD6"/>
    <w:rsid w:val="00A964B3"/>
    <w:rsid w:val="00A97E7E"/>
    <w:rsid w:val="00AA00B9"/>
    <w:rsid w:val="00AA091F"/>
    <w:rsid w:val="00AA0CE7"/>
    <w:rsid w:val="00AA1B9A"/>
    <w:rsid w:val="00AA267A"/>
    <w:rsid w:val="00AA3523"/>
    <w:rsid w:val="00AA3623"/>
    <w:rsid w:val="00AA4080"/>
    <w:rsid w:val="00AA4190"/>
    <w:rsid w:val="00AA4629"/>
    <w:rsid w:val="00AA46D2"/>
    <w:rsid w:val="00AA4811"/>
    <w:rsid w:val="00AA4AB0"/>
    <w:rsid w:val="00AA66DC"/>
    <w:rsid w:val="00AA706B"/>
    <w:rsid w:val="00AA757D"/>
    <w:rsid w:val="00AA7AAE"/>
    <w:rsid w:val="00AB04B9"/>
    <w:rsid w:val="00AB1319"/>
    <w:rsid w:val="00AB2A06"/>
    <w:rsid w:val="00AB2E12"/>
    <w:rsid w:val="00AB2EFD"/>
    <w:rsid w:val="00AB36E8"/>
    <w:rsid w:val="00AB37CE"/>
    <w:rsid w:val="00AB438F"/>
    <w:rsid w:val="00AB4770"/>
    <w:rsid w:val="00AB504F"/>
    <w:rsid w:val="00AB5C6E"/>
    <w:rsid w:val="00AB5DD7"/>
    <w:rsid w:val="00AB63E4"/>
    <w:rsid w:val="00AB6C42"/>
    <w:rsid w:val="00AB6E07"/>
    <w:rsid w:val="00AB6F7F"/>
    <w:rsid w:val="00AB7862"/>
    <w:rsid w:val="00AC1262"/>
    <w:rsid w:val="00AC1F8D"/>
    <w:rsid w:val="00AC3A09"/>
    <w:rsid w:val="00AC3AE2"/>
    <w:rsid w:val="00AC4E47"/>
    <w:rsid w:val="00AC5A20"/>
    <w:rsid w:val="00AC5ED5"/>
    <w:rsid w:val="00AC652E"/>
    <w:rsid w:val="00AC67DC"/>
    <w:rsid w:val="00AC6914"/>
    <w:rsid w:val="00AC694D"/>
    <w:rsid w:val="00AC70AB"/>
    <w:rsid w:val="00AC714D"/>
    <w:rsid w:val="00AC7B04"/>
    <w:rsid w:val="00AC7E82"/>
    <w:rsid w:val="00AD1261"/>
    <w:rsid w:val="00AD19FA"/>
    <w:rsid w:val="00AD1E65"/>
    <w:rsid w:val="00AD1E75"/>
    <w:rsid w:val="00AD3F36"/>
    <w:rsid w:val="00AD449E"/>
    <w:rsid w:val="00AD5FBD"/>
    <w:rsid w:val="00AD68D5"/>
    <w:rsid w:val="00AD6EB1"/>
    <w:rsid w:val="00AD7103"/>
    <w:rsid w:val="00AD77FC"/>
    <w:rsid w:val="00AE090E"/>
    <w:rsid w:val="00AE1895"/>
    <w:rsid w:val="00AE1B95"/>
    <w:rsid w:val="00AE1C20"/>
    <w:rsid w:val="00AE2CE8"/>
    <w:rsid w:val="00AE3513"/>
    <w:rsid w:val="00AE35DB"/>
    <w:rsid w:val="00AE6273"/>
    <w:rsid w:val="00AE65AE"/>
    <w:rsid w:val="00AE6D94"/>
    <w:rsid w:val="00AE7452"/>
    <w:rsid w:val="00AF1BEA"/>
    <w:rsid w:val="00AF1FA3"/>
    <w:rsid w:val="00AF21B1"/>
    <w:rsid w:val="00AF21FC"/>
    <w:rsid w:val="00AF321D"/>
    <w:rsid w:val="00AF366D"/>
    <w:rsid w:val="00AF3E9A"/>
    <w:rsid w:val="00AF40B1"/>
    <w:rsid w:val="00AF579B"/>
    <w:rsid w:val="00AF6BC9"/>
    <w:rsid w:val="00AF78FD"/>
    <w:rsid w:val="00B001C6"/>
    <w:rsid w:val="00B00BF1"/>
    <w:rsid w:val="00B0116F"/>
    <w:rsid w:val="00B0138C"/>
    <w:rsid w:val="00B040B6"/>
    <w:rsid w:val="00B04891"/>
    <w:rsid w:val="00B04CE8"/>
    <w:rsid w:val="00B05527"/>
    <w:rsid w:val="00B05DBA"/>
    <w:rsid w:val="00B06782"/>
    <w:rsid w:val="00B070CF"/>
    <w:rsid w:val="00B1137A"/>
    <w:rsid w:val="00B11A13"/>
    <w:rsid w:val="00B11EDD"/>
    <w:rsid w:val="00B12635"/>
    <w:rsid w:val="00B12AFE"/>
    <w:rsid w:val="00B13241"/>
    <w:rsid w:val="00B14153"/>
    <w:rsid w:val="00B1667C"/>
    <w:rsid w:val="00B166FA"/>
    <w:rsid w:val="00B1680D"/>
    <w:rsid w:val="00B16949"/>
    <w:rsid w:val="00B16A68"/>
    <w:rsid w:val="00B16C1D"/>
    <w:rsid w:val="00B17DAE"/>
    <w:rsid w:val="00B2058D"/>
    <w:rsid w:val="00B208C3"/>
    <w:rsid w:val="00B20E90"/>
    <w:rsid w:val="00B20F10"/>
    <w:rsid w:val="00B228BD"/>
    <w:rsid w:val="00B22AC5"/>
    <w:rsid w:val="00B234FA"/>
    <w:rsid w:val="00B24B9B"/>
    <w:rsid w:val="00B2551C"/>
    <w:rsid w:val="00B260D2"/>
    <w:rsid w:val="00B265E5"/>
    <w:rsid w:val="00B3036C"/>
    <w:rsid w:val="00B30439"/>
    <w:rsid w:val="00B30526"/>
    <w:rsid w:val="00B31236"/>
    <w:rsid w:val="00B31276"/>
    <w:rsid w:val="00B31870"/>
    <w:rsid w:val="00B32B07"/>
    <w:rsid w:val="00B32E7B"/>
    <w:rsid w:val="00B33321"/>
    <w:rsid w:val="00B343EC"/>
    <w:rsid w:val="00B34EEC"/>
    <w:rsid w:val="00B34EF7"/>
    <w:rsid w:val="00B350F0"/>
    <w:rsid w:val="00B35783"/>
    <w:rsid w:val="00B35C08"/>
    <w:rsid w:val="00B362B5"/>
    <w:rsid w:val="00B3762B"/>
    <w:rsid w:val="00B4058E"/>
    <w:rsid w:val="00B41AAF"/>
    <w:rsid w:val="00B42E54"/>
    <w:rsid w:val="00B434CA"/>
    <w:rsid w:val="00B4394B"/>
    <w:rsid w:val="00B43EED"/>
    <w:rsid w:val="00B44449"/>
    <w:rsid w:val="00B445D6"/>
    <w:rsid w:val="00B44C2C"/>
    <w:rsid w:val="00B44E39"/>
    <w:rsid w:val="00B453D6"/>
    <w:rsid w:val="00B4556C"/>
    <w:rsid w:val="00B458DA"/>
    <w:rsid w:val="00B45967"/>
    <w:rsid w:val="00B45C5F"/>
    <w:rsid w:val="00B45C8A"/>
    <w:rsid w:val="00B45FBF"/>
    <w:rsid w:val="00B46237"/>
    <w:rsid w:val="00B467A6"/>
    <w:rsid w:val="00B4752F"/>
    <w:rsid w:val="00B4755B"/>
    <w:rsid w:val="00B47751"/>
    <w:rsid w:val="00B47BAF"/>
    <w:rsid w:val="00B50140"/>
    <w:rsid w:val="00B50752"/>
    <w:rsid w:val="00B50891"/>
    <w:rsid w:val="00B50C7A"/>
    <w:rsid w:val="00B51164"/>
    <w:rsid w:val="00B51BDB"/>
    <w:rsid w:val="00B51C37"/>
    <w:rsid w:val="00B51DA0"/>
    <w:rsid w:val="00B51F9B"/>
    <w:rsid w:val="00B52824"/>
    <w:rsid w:val="00B54B03"/>
    <w:rsid w:val="00B54CD5"/>
    <w:rsid w:val="00B55644"/>
    <w:rsid w:val="00B55BB3"/>
    <w:rsid w:val="00B573E8"/>
    <w:rsid w:val="00B57D64"/>
    <w:rsid w:val="00B600A3"/>
    <w:rsid w:val="00B6112D"/>
    <w:rsid w:val="00B61704"/>
    <w:rsid w:val="00B61CB8"/>
    <w:rsid w:val="00B630C6"/>
    <w:rsid w:val="00B63361"/>
    <w:rsid w:val="00B634BE"/>
    <w:rsid w:val="00B64925"/>
    <w:rsid w:val="00B653BA"/>
    <w:rsid w:val="00B65884"/>
    <w:rsid w:val="00B65F68"/>
    <w:rsid w:val="00B704BF"/>
    <w:rsid w:val="00B709C8"/>
    <w:rsid w:val="00B70D11"/>
    <w:rsid w:val="00B71DF6"/>
    <w:rsid w:val="00B72957"/>
    <w:rsid w:val="00B72B37"/>
    <w:rsid w:val="00B74453"/>
    <w:rsid w:val="00B74CAB"/>
    <w:rsid w:val="00B74DDD"/>
    <w:rsid w:val="00B757FB"/>
    <w:rsid w:val="00B75AB9"/>
    <w:rsid w:val="00B75CEA"/>
    <w:rsid w:val="00B76345"/>
    <w:rsid w:val="00B776B1"/>
    <w:rsid w:val="00B77C27"/>
    <w:rsid w:val="00B77EB5"/>
    <w:rsid w:val="00B817BF"/>
    <w:rsid w:val="00B8181E"/>
    <w:rsid w:val="00B81A91"/>
    <w:rsid w:val="00B8235F"/>
    <w:rsid w:val="00B82A7F"/>
    <w:rsid w:val="00B84081"/>
    <w:rsid w:val="00B84301"/>
    <w:rsid w:val="00B84985"/>
    <w:rsid w:val="00B856DD"/>
    <w:rsid w:val="00B8610C"/>
    <w:rsid w:val="00B86252"/>
    <w:rsid w:val="00B8671D"/>
    <w:rsid w:val="00B86D99"/>
    <w:rsid w:val="00B86F4C"/>
    <w:rsid w:val="00B87341"/>
    <w:rsid w:val="00B90803"/>
    <w:rsid w:val="00B9103F"/>
    <w:rsid w:val="00B910AD"/>
    <w:rsid w:val="00B912D2"/>
    <w:rsid w:val="00B91C46"/>
    <w:rsid w:val="00B92E0C"/>
    <w:rsid w:val="00B94032"/>
    <w:rsid w:val="00B944EE"/>
    <w:rsid w:val="00B948E6"/>
    <w:rsid w:val="00B94D54"/>
    <w:rsid w:val="00B95A3B"/>
    <w:rsid w:val="00B969C6"/>
    <w:rsid w:val="00B97096"/>
    <w:rsid w:val="00BA18F3"/>
    <w:rsid w:val="00BA1EF3"/>
    <w:rsid w:val="00BA2070"/>
    <w:rsid w:val="00BA21EB"/>
    <w:rsid w:val="00BA267B"/>
    <w:rsid w:val="00BA3DD1"/>
    <w:rsid w:val="00BA4A50"/>
    <w:rsid w:val="00BA4F3B"/>
    <w:rsid w:val="00BA5198"/>
    <w:rsid w:val="00BA51FC"/>
    <w:rsid w:val="00BA5317"/>
    <w:rsid w:val="00BA5F51"/>
    <w:rsid w:val="00BA6B5A"/>
    <w:rsid w:val="00BA7DCA"/>
    <w:rsid w:val="00BB0028"/>
    <w:rsid w:val="00BB199B"/>
    <w:rsid w:val="00BB2385"/>
    <w:rsid w:val="00BB3731"/>
    <w:rsid w:val="00BB3E62"/>
    <w:rsid w:val="00BB41AF"/>
    <w:rsid w:val="00BB4325"/>
    <w:rsid w:val="00BB4382"/>
    <w:rsid w:val="00BB453D"/>
    <w:rsid w:val="00BB467F"/>
    <w:rsid w:val="00BB48CC"/>
    <w:rsid w:val="00BB5348"/>
    <w:rsid w:val="00BB568F"/>
    <w:rsid w:val="00BB569D"/>
    <w:rsid w:val="00BB5A6F"/>
    <w:rsid w:val="00BB60DE"/>
    <w:rsid w:val="00BB730F"/>
    <w:rsid w:val="00BC03C9"/>
    <w:rsid w:val="00BC18BB"/>
    <w:rsid w:val="00BC2701"/>
    <w:rsid w:val="00BC2ADD"/>
    <w:rsid w:val="00BC2E26"/>
    <w:rsid w:val="00BC3430"/>
    <w:rsid w:val="00BC487D"/>
    <w:rsid w:val="00BC4B2F"/>
    <w:rsid w:val="00BC4FAC"/>
    <w:rsid w:val="00BC5479"/>
    <w:rsid w:val="00BC5841"/>
    <w:rsid w:val="00BC6DF2"/>
    <w:rsid w:val="00BC7BC1"/>
    <w:rsid w:val="00BD03EA"/>
    <w:rsid w:val="00BD1429"/>
    <w:rsid w:val="00BD2971"/>
    <w:rsid w:val="00BD29CD"/>
    <w:rsid w:val="00BD32BB"/>
    <w:rsid w:val="00BD334B"/>
    <w:rsid w:val="00BD3598"/>
    <w:rsid w:val="00BD4D9E"/>
    <w:rsid w:val="00BD5BA6"/>
    <w:rsid w:val="00BD5CF2"/>
    <w:rsid w:val="00BD6796"/>
    <w:rsid w:val="00BD6D18"/>
    <w:rsid w:val="00BD718C"/>
    <w:rsid w:val="00BD73EA"/>
    <w:rsid w:val="00BE02F7"/>
    <w:rsid w:val="00BE0B89"/>
    <w:rsid w:val="00BE1185"/>
    <w:rsid w:val="00BE12E0"/>
    <w:rsid w:val="00BE22DC"/>
    <w:rsid w:val="00BE236C"/>
    <w:rsid w:val="00BE2A6A"/>
    <w:rsid w:val="00BE3556"/>
    <w:rsid w:val="00BE4B8A"/>
    <w:rsid w:val="00BE4DAC"/>
    <w:rsid w:val="00BE4E85"/>
    <w:rsid w:val="00BE6F92"/>
    <w:rsid w:val="00BE7989"/>
    <w:rsid w:val="00BF068A"/>
    <w:rsid w:val="00BF0F80"/>
    <w:rsid w:val="00BF10A9"/>
    <w:rsid w:val="00BF1132"/>
    <w:rsid w:val="00BF11B9"/>
    <w:rsid w:val="00BF1A09"/>
    <w:rsid w:val="00BF2576"/>
    <w:rsid w:val="00BF4577"/>
    <w:rsid w:val="00BF4BA6"/>
    <w:rsid w:val="00BF58B8"/>
    <w:rsid w:val="00BF67AF"/>
    <w:rsid w:val="00BF75F0"/>
    <w:rsid w:val="00C00724"/>
    <w:rsid w:val="00C01DAE"/>
    <w:rsid w:val="00C02F9B"/>
    <w:rsid w:val="00C03426"/>
    <w:rsid w:val="00C03ED2"/>
    <w:rsid w:val="00C0458B"/>
    <w:rsid w:val="00C06099"/>
    <w:rsid w:val="00C06F27"/>
    <w:rsid w:val="00C0723B"/>
    <w:rsid w:val="00C07CED"/>
    <w:rsid w:val="00C07E5C"/>
    <w:rsid w:val="00C100AE"/>
    <w:rsid w:val="00C103EA"/>
    <w:rsid w:val="00C10B9A"/>
    <w:rsid w:val="00C1151F"/>
    <w:rsid w:val="00C12D82"/>
    <w:rsid w:val="00C13308"/>
    <w:rsid w:val="00C134F1"/>
    <w:rsid w:val="00C14AA7"/>
    <w:rsid w:val="00C14AE8"/>
    <w:rsid w:val="00C16836"/>
    <w:rsid w:val="00C16D6D"/>
    <w:rsid w:val="00C17063"/>
    <w:rsid w:val="00C2077A"/>
    <w:rsid w:val="00C20BA0"/>
    <w:rsid w:val="00C20EEE"/>
    <w:rsid w:val="00C21529"/>
    <w:rsid w:val="00C21DD5"/>
    <w:rsid w:val="00C21E53"/>
    <w:rsid w:val="00C229C6"/>
    <w:rsid w:val="00C2324B"/>
    <w:rsid w:val="00C245C6"/>
    <w:rsid w:val="00C24691"/>
    <w:rsid w:val="00C24A41"/>
    <w:rsid w:val="00C24CAF"/>
    <w:rsid w:val="00C2560D"/>
    <w:rsid w:val="00C25874"/>
    <w:rsid w:val="00C3076E"/>
    <w:rsid w:val="00C30FD3"/>
    <w:rsid w:val="00C31328"/>
    <w:rsid w:val="00C31744"/>
    <w:rsid w:val="00C31D8F"/>
    <w:rsid w:val="00C329DF"/>
    <w:rsid w:val="00C33086"/>
    <w:rsid w:val="00C335FC"/>
    <w:rsid w:val="00C33948"/>
    <w:rsid w:val="00C34422"/>
    <w:rsid w:val="00C34D7C"/>
    <w:rsid w:val="00C34FAE"/>
    <w:rsid w:val="00C3678D"/>
    <w:rsid w:val="00C40021"/>
    <w:rsid w:val="00C41002"/>
    <w:rsid w:val="00C41264"/>
    <w:rsid w:val="00C418EC"/>
    <w:rsid w:val="00C4274F"/>
    <w:rsid w:val="00C42E72"/>
    <w:rsid w:val="00C43A07"/>
    <w:rsid w:val="00C44A8A"/>
    <w:rsid w:val="00C44E61"/>
    <w:rsid w:val="00C44FE1"/>
    <w:rsid w:val="00C45076"/>
    <w:rsid w:val="00C452E9"/>
    <w:rsid w:val="00C45DED"/>
    <w:rsid w:val="00C46D8C"/>
    <w:rsid w:val="00C4723D"/>
    <w:rsid w:val="00C475B4"/>
    <w:rsid w:val="00C50A3A"/>
    <w:rsid w:val="00C5101A"/>
    <w:rsid w:val="00C51746"/>
    <w:rsid w:val="00C52901"/>
    <w:rsid w:val="00C53A91"/>
    <w:rsid w:val="00C54377"/>
    <w:rsid w:val="00C5440D"/>
    <w:rsid w:val="00C545B5"/>
    <w:rsid w:val="00C55209"/>
    <w:rsid w:val="00C554FA"/>
    <w:rsid w:val="00C55C28"/>
    <w:rsid w:val="00C55DF9"/>
    <w:rsid w:val="00C5669D"/>
    <w:rsid w:val="00C56A8C"/>
    <w:rsid w:val="00C57075"/>
    <w:rsid w:val="00C575A0"/>
    <w:rsid w:val="00C57659"/>
    <w:rsid w:val="00C60E6C"/>
    <w:rsid w:val="00C60F16"/>
    <w:rsid w:val="00C6144F"/>
    <w:rsid w:val="00C614A7"/>
    <w:rsid w:val="00C6155E"/>
    <w:rsid w:val="00C61650"/>
    <w:rsid w:val="00C61BF9"/>
    <w:rsid w:val="00C627EF"/>
    <w:rsid w:val="00C628D4"/>
    <w:rsid w:val="00C62E14"/>
    <w:rsid w:val="00C63C97"/>
    <w:rsid w:val="00C6428E"/>
    <w:rsid w:val="00C64326"/>
    <w:rsid w:val="00C65986"/>
    <w:rsid w:val="00C65D8B"/>
    <w:rsid w:val="00C6690C"/>
    <w:rsid w:val="00C671C8"/>
    <w:rsid w:val="00C671E5"/>
    <w:rsid w:val="00C679C1"/>
    <w:rsid w:val="00C70412"/>
    <w:rsid w:val="00C707BD"/>
    <w:rsid w:val="00C73496"/>
    <w:rsid w:val="00C73763"/>
    <w:rsid w:val="00C73B24"/>
    <w:rsid w:val="00C73C11"/>
    <w:rsid w:val="00C7455D"/>
    <w:rsid w:val="00C74C45"/>
    <w:rsid w:val="00C74C46"/>
    <w:rsid w:val="00C74E66"/>
    <w:rsid w:val="00C75544"/>
    <w:rsid w:val="00C75626"/>
    <w:rsid w:val="00C759DD"/>
    <w:rsid w:val="00C76049"/>
    <w:rsid w:val="00C7646E"/>
    <w:rsid w:val="00C771E4"/>
    <w:rsid w:val="00C7722E"/>
    <w:rsid w:val="00C77CBF"/>
    <w:rsid w:val="00C8007F"/>
    <w:rsid w:val="00C80440"/>
    <w:rsid w:val="00C809E5"/>
    <w:rsid w:val="00C809E7"/>
    <w:rsid w:val="00C80CFD"/>
    <w:rsid w:val="00C81931"/>
    <w:rsid w:val="00C81E36"/>
    <w:rsid w:val="00C81F25"/>
    <w:rsid w:val="00C82046"/>
    <w:rsid w:val="00C82D50"/>
    <w:rsid w:val="00C83346"/>
    <w:rsid w:val="00C842F4"/>
    <w:rsid w:val="00C851E7"/>
    <w:rsid w:val="00C8632F"/>
    <w:rsid w:val="00C865D6"/>
    <w:rsid w:val="00C86958"/>
    <w:rsid w:val="00C873E5"/>
    <w:rsid w:val="00C87F6B"/>
    <w:rsid w:val="00C90503"/>
    <w:rsid w:val="00C90A9A"/>
    <w:rsid w:val="00C91E0D"/>
    <w:rsid w:val="00C91EA4"/>
    <w:rsid w:val="00C928DA"/>
    <w:rsid w:val="00C92BAB"/>
    <w:rsid w:val="00C938F6"/>
    <w:rsid w:val="00C93BC6"/>
    <w:rsid w:val="00C93BE1"/>
    <w:rsid w:val="00C93C53"/>
    <w:rsid w:val="00C94140"/>
    <w:rsid w:val="00C947EA"/>
    <w:rsid w:val="00C95046"/>
    <w:rsid w:val="00C954D7"/>
    <w:rsid w:val="00C96D2C"/>
    <w:rsid w:val="00C96D7D"/>
    <w:rsid w:val="00CA096C"/>
    <w:rsid w:val="00CA236F"/>
    <w:rsid w:val="00CA3803"/>
    <w:rsid w:val="00CA3B71"/>
    <w:rsid w:val="00CA3E8E"/>
    <w:rsid w:val="00CA3EE6"/>
    <w:rsid w:val="00CA4985"/>
    <w:rsid w:val="00CA4E85"/>
    <w:rsid w:val="00CA5142"/>
    <w:rsid w:val="00CA54C5"/>
    <w:rsid w:val="00CA648D"/>
    <w:rsid w:val="00CA738A"/>
    <w:rsid w:val="00CA7D8F"/>
    <w:rsid w:val="00CB027A"/>
    <w:rsid w:val="00CB3137"/>
    <w:rsid w:val="00CB3872"/>
    <w:rsid w:val="00CB3BFE"/>
    <w:rsid w:val="00CB4309"/>
    <w:rsid w:val="00CB4A17"/>
    <w:rsid w:val="00CB4D28"/>
    <w:rsid w:val="00CB4F09"/>
    <w:rsid w:val="00CB4F50"/>
    <w:rsid w:val="00CB50BA"/>
    <w:rsid w:val="00CB552E"/>
    <w:rsid w:val="00CB70DE"/>
    <w:rsid w:val="00CB73A1"/>
    <w:rsid w:val="00CB7501"/>
    <w:rsid w:val="00CB7601"/>
    <w:rsid w:val="00CC078A"/>
    <w:rsid w:val="00CC0E4F"/>
    <w:rsid w:val="00CC10D5"/>
    <w:rsid w:val="00CC1895"/>
    <w:rsid w:val="00CC2C38"/>
    <w:rsid w:val="00CC3871"/>
    <w:rsid w:val="00CC4027"/>
    <w:rsid w:val="00CC498B"/>
    <w:rsid w:val="00CC4CCE"/>
    <w:rsid w:val="00CC4FC8"/>
    <w:rsid w:val="00CC6F4E"/>
    <w:rsid w:val="00CC7216"/>
    <w:rsid w:val="00CC735E"/>
    <w:rsid w:val="00CC7C5E"/>
    <w:rsid w:val="00CC7DE7"/>
    <w:rsid w:val="00CD05F1"/>
    <w:rsid w:val="00CD0B0C"/>
    <w:rsid w:val="00CD314D"/>
    <w:rsid w:val="00CD3189"/>
    <w:rsid w:val="00CD419A"/>
    <w:rsid w:val="00CD47E7"/>
    <w:rsid w:val="00CD5037"/>
    <w:rsid w:val="00CD58D6"/>
    <w:rsid w:val="00CD5BC9"/>
    <w:rsid w:val="00CD5FDA"/>
    <w:rsid w:val="00CD6CAA"/>
    <w:rsid w:val="00CE01E6"/>
    <w:rsid w:val="00CE082A"/>
    <w:rsid w:val="00CE19FD"/>
    <w:rsid w:val="00CE2DFD"/>
    <w:rsid w:val="00CE2F73"/>
    <w:rsid w:val="00CE5E09"/>
    <w:rsid w:val="00CF0B5F"/>
    <w:rsid w:val="00CF162A"/>
    <w:rsid w:val="00CF16B5"/>
    <w:rsid w:val="00CF2DAA"/>
    <w:rsid w:val="00CF374B"/>
    <w:rsid w:val="00CF3FCE"/>
    <w:rsid w:val="00CF4454"/>
    <w:rsid w:val="00CF4A00"/>
    <w:rsid w:val="00CF4BB2"/>
    <w:rsid w:val="00CF531A"/>
    <w:rsid w:val="00CF5865"/>
    <w:rsid w:val="00CF64DC"/>
    <w:rsid w:val="00CF6BDF"/>
    <w:rsid w:val="00CF6EAF"/>
    <w:rsid w:val="00CF7118"/>
    <w:rsid w:val="00CF72F8"/>
    <w:rsid w:val="00CF782E"/>
    <w:rsid w:val="00CF78C6"/>
    <w:rsid w:val="00D0194E"/>
    <w:rsid w:val="00D01BAD"/>
    <w:rsid w:val="00D01EF5"/>
    <w:rsid w:val="00D02060"/>
    <w:rsid w:val="00D02207"/>
    <w:rsid w:val="00D033EA"/>
    <w:rsid w:val="00D03C62"/>
    <w:rsid w:val="00D03EDB"/>
    <w:rsid w:val="00D040E9"/>
    <w:rsid w:val="00D04422"/>
    <w:rsid w:val="00D0525F"/>
    <w:rsid w:val="00D05291"/>
    <w:rsid w:val="00D054A7"/>
    <w:rsid w:val="00D0614A"/>
    <w:rsid w:val="00D06906"/>
    <w:rsid w:val="00D06C36"/>
    <w:rsid w:val="00D07C51"/>
    <w:rsid w:val="00D10830"/>
    <w:rsid w:val="00D1182B"/>
    <w:rsid w:val="00D11CAA"/>
    <w:rsid w:val="00D11DF7"/>
    <w:rsid w:val="00D12623"/>
    <w:rsid w:val="00D1457E"/>
    <w:rsid w:val="00D14E4F"/>
    <w:rsid w:val="00D16119"/>
    <w:rsid w:val="00D206E7"/>
    <w:rsid w:val="00D208E9"/>
    <w:rsid w:val="00D2149E"/>
    <w:rsid w:val="00D224B3"/>
    <w:rsid w:val="00D2292C"/>
    <w:rsid w:val="00D22FBF"/>
    <w:rsid w:val="00D242DF"/>
    <w:rsid w:val="00D24D38"/>
    <w:rsid w:val="00D24E4A"/>
    <w:rsid w:val="00D25A95"/>
    <w:rsid w:val="00D25E2F"/>
    <w:rsid w:val="00D2619D"/>
    <w:rsid w:val="00D266A8"/>
    <w:rsid w:val="00D27A53"/>
    <w:rsid w:val="00D27FEF"/>
    <w:rsid w:val="00D31F2A"/>
    <w:rsid w:val="00D33100"/>
    <w:rsid w:val="00D34357"/>
    <w:rsid w:val="00D3581E"/>
    <w:rsid w:val="00D35FEF"/>
    <w:rsid w:val="00D363E8"/>
    <w:rsid w:val="00D36CA8"/>
    <w:rsid w:val="00D37DF4"/>
    <w:rsid w:val="00D37DFE"/>
    <w:rsid w:val="00D4124F"/>
    <w:rsid w:val="00D42A5F"/>
    <w:rsid w:val="00D42B7D"/>
    <w:rsid w:val="00D43557"/>
    <w:rsid w:val="00D44AAD"/>
    <w:rsid w:val="00D4529A"/>
    <w:rsid w:val="00D464B1"/>
    <w:rsid w:val="00D468EE"/>
    <w:rsid w:val="00D47AFB"/>
    <w:rsid w:val="00D500BC"/>
    <w:rsid w:val="00D5017C"/>
    <w:rsid w:val="00D50270"/>
    <w:rsid w:val="00D50A1B"/>
    <w:rsid w:val="00D50D90"/>
    <w:rsid w:val="00D531EA"/>
    <w:rsid w:val="00D53F52"/>
    <w:rsid w:val="00D547F6"/>
    <w:rsid w:val="00D56411"/>
    <w:rsid w:val="00D57466"/>
    <w:rsid w:val="00D57687"/>
    <w:rsid w:val="00D57B01"/>
    <w:rsid w:val="00D6096B"/>
    <w:rsid w:val="00D60DBC"/>
    <w:rsid w:val="00D60E55"/>
    <w:rsid w:val="00D615AB"/>
    <w:rsid w:val="00D63971"/>
    <w:rsid w:val="00D642EE"/>
    <w:rsid w:val="00D64AB1"/>
    <w:rsid w:val="00D67547"/>
    <w:rsid w:val="00D67B25"/>
    <w:rsid w:val="00D67C40"/>
    <w:rsid w:val="00D67C45"/>
    <w:rsid w:val="00D71C03"/>
    <w:rsid w:val="00D71F14"/>
    <w:rsid w:val="00D722BD"/>
    <w:rsid w:val="00D72666"/>
    <w:rsid w:val="00D727C6"/>
    <w:rsid w:val="00D74247"/>
    <w:rsid w:val="00D74836"/>
    <w:rsid w:val="00D761B0"/>
    <w:rsid w:val="00D76216"/>
    <w:rsid w:val="00D766CB"/>
    <w:rsid w:val="00D768F4"/>
    <w:rsid w:val="00D769BD"/>
    <w:rsid w:val="00D76BE7"/>
    <w:rsid w:val="00D76C6C"/>
    <w:rsid w:val="00D76E56"/>
    <w:rsid w:val="00D7744C"/>
    <w:rsid w:val="00D77492"/>
    <w:rsid w:val="00D80334"/>
    <w:rsid w:val="00D80336"/>
    <w:rsid w:val="00D81315"/>
    <w:rsid w:val="00D81721"/>
    <w:rsid w:val="00D8175D"/>
    <w:rsid w:val="00D8248C"/>
    <w:rsid w:val="00D827B1"/>
    <w:rsid w:val="00D82B83"/>
    <w:rsid w:val="00D82BC5"/>
    <w:rsid w:val="00D82C7C"/>
    <w:rsid w:val="00D832E1"/>
    <w:rsid w:val="00D83375"/>
    <w:rsid w:val="00D835E7"/>
    <w:rsid w:val="00D83AA3"/>
    <w:rsid w:val="00D840B1"/>
    <w:rsid w:val="00D850AF"/>
    <w:rsid w:val="00D85441"/>
    <w:rsid w:val="00D8546B"/>
    <w:rsid w:val="00D855B1"/>
    <w:rsid w:val="00D858B9"/>
    <w:rsid w:val="00D85933"/>
    <w:rsid w:val="00D85DAE"/>
    <w:rsid w:val="00D87294"/>
    <w:rsid w:val="00D8771E"/>
    <w:rsid w:val="00D87E7C"/>
    <w:rsid w:val="00D901BC"/>
    <w:rsid w:val="00D928D2"/>
    <w:rsid w:val="00D94C79"/>
    <w:rsid w:val="00D94F18"/>
    <w:rsid w:val="00D95605"/>
    <w:rsid w:val="00D95696"/>
    <w:rsid w:val="00D956A5"/>
    <w:rsid w:val="00D95A13"/>
    <w:rsid w:val="00D95C44"/>
    <w:rsid w:val="00D95CB4"/>
    <w:rsid w:val="00D96718"/>
    <w:rsid w:val="00D96E5A"/>
    <w:rsid w:val="00D97CEB"/>
    <w:rsid w:val="00DA1113"/>
    <w:rsid w:val="00DA1131"/>
    <w:rsid w:val="00DA160A"/>
    <w:rsid w:val="00DA1E47"/>
    <w:rsid w:val="00DA21EF"/>
    <w:rsid w:val="00DA22A9"/>
    <w:rsid w:val="00DA31DB"/>
    <w:rsid w:val="00DA38E4"/>
    <w:rsid w:val="00DA3AEF"/>
    <w:rsid w:val="00DA3F65"/>
    <w:rsid w:val="00DB00DA"/>
    <w:rsid w:val="00DB08F6"/>
    <w:rsid w:val="00DB0B77"/>
    <w:rsid w:val="00DB1D76"/>
    <w:rsid w:val="00DB1E10"/>
    <w:rsid w:val="00DB208C"/>
    <w:rsid w:val="00DB28DA"/>
    <w:rsid w:val="00DB478B"/>
    <w:rsid w:val="00DB508C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C0C0A"/>
    <w:rsid w:val="00DC140E"/>
    <w:rsid w:val="00DC17F1"/>
    <w:rsid w:val="00DC1D78"/>
    <w:rsid w:val="00DC222E"/>
    <w:rsid w:val="00DC25BE"/>
    <w:rsid w:val="00DC2BD8"/>
    <w:rsid w:val="00DC32B2"/>
    <w:rsid w:val="00DC35B2"/>
    <w:rsid w:val="00DC3E61"/>
    <w:rsid w:val="00DC4368"/>
    <w:rsid w:val="00DC44B9"/>
    <w:rsid w:val="00DC4732"/>
    <w:rsid w:val="00DC4795"/>
    <w:rsid w:val="00DC4A86"/>
    <w:rsid w:val="00DC5286"/>
    <w:rsid w:val="00DC595E"/>
    <w:rsid w:val="00DC5A23"/>
    <w:rsid w:val="00DC65C6"/>
    <w:rsid w:val="00DC7031"/>
    <w:rsid w:val="00DC73CC"/>
    <w:rsid w:val="00DC7DF8"/>
    <w:rsid w:val="00DC7EC3"/>
    <w:rsid w:val="00DD18EB"/>
    <w:rsid w:val="00DD1D58"/>
    <w:rsid w:val="00DD225A"/>
    <w:rsid w:val="00DD2BE5"/>
    <w:rsid w:val="00DD2D50"/>
    <w:rsid w:val="00DD3491"/>
    <w:rsid w:val="00DD35B2"/>
    <w:rsid w:val="00DD36F7"/>
    <w:rsid w:val="00DD4039"/>
    <w:rsid w:val="00DD4088"/>
    <w:rsid w:val="00DD44C3"/>
    <w:rsid w:val="00DD7973"/>
    <w:rsid w:val="00DE0449"/>
    <w:rsid w:val="00DE0C86"/>
    <w:rsid w:val="00DE0EB2"/>
    <w:rsid w:val="00DE1153"/>
    <w:rsid w:val="00DE1AAE"/>
    <w:rsid w:val="00DE1E70"/>
    <w:rsid w:val="00DE2ABE"/>
    <w:rsid w:val="00DE3078"/>
    <w:rsid w:val="00DE4201"/>
    <w:rsid w:val="00DE5621"/>
    <w:rsid w:val="00DE58EA"/>
    <w:rsid w:val="00DE5C64"/>
    <w:rsid w:val="00DE5D43"/>
    <w:rsid w:val="00DE5ED9"/>
    <w:rsid w:val="00DE6A25"/>
    <w:rsid w:val="00DF0705"/>
    <w:rsid w:val="00DF077F"/>
    <w:rsid w:val="00DF0D87"/>
    <w:rsid w:val="00DF0DB4"/>
    <w:rsid w:val="00DF116C"/>
    <w:rsid w:val="00DF1B51"/>
    <w:rsid w:val="00DF24A5"/>
    <w:rsid w:val="00DF28F7"/>
    <w:rsid w:val="00DF333E"/>
    <w:rsid w:val="00DF342C"/>
    <w:rsid w:val="00DF3830"/>
    <w:rsid w:val="00DF3B97"/>
    <w:rsid w:val="00DF3F0A"/>
    <w:rsid w:val="00DF5371"/>
    <w:rsid w:val="00DF55D9"/>
    <w:rsid w:val="00DF606A"/>
    <w:rsid w:val="00E0038F"/>
    <w:rsid w:val="00E01174"/>
    <w:rsid w:val="00E013D4"/>
    <w:rsid w:val="00E01798"/>
    <w:rsid w:val="00E02A9A"/>
    <w:rsid w:val="00E049A1"/>
    <w:rsid w:val="00E05635"/>
    <w:rsid w:val="00E06A7D"/>
    <w:rsid w:val="00E06D40"/>
    <w:rsid w:val="00E06F0C"/>
    <w:rsid w:val="00E06FFB"/>
    <w:rsid w:val="00E10F79"/>
    <w:rsid w:val="00E1281A"/>
    <w:rsid w:val="00E155BA"/>
    <w:rsid w:val="00E15D2C"/>
    <w:rsid w:val="00E16B80"/>
    <w:rsid w:val="00E16E72"/>
    <w:rsid w:val="00E17319"/>
    <w:rsid w:val="00E173F8"/>
    <w:rsid w:val="00E17900"/>
    <w:rsid w:val="00E17B50"/>
    <w:rsid w:val="00E17BF7"/>
    <w:rsid w:val="00E200AB"/>
    <w:rsid w:val="00E204B5"/>
    <w:rsid w:val="00E21677"/>
    <w:rsid w:val="00E22B5C"/>
    <w:rsid w:val="00E22FA0"/>
    <w:rsid w:val="00E23CDA"/>
    <w:rsid w:val="00E24479"/>
    <w:rsid w:val="00E24531"/>
    <w:rsid w:val="00E245F1"/>
    <w:rsid w:val="00E24648"/>
    <w:rsid w:val="00E24999"/>
    <w:rsid w:val="00E25159"/>
    <w:rsid w:val="00E257EE"/>
    <w:rsid w:val="00E25B33"/>
    <w:rsid w:val="00E25DB9"/>
    <w:rsid w:val="00E263F0"/>
    <w:rsid w:val="00E26ADD"/>
    <w:rsid w:val="00E26CAA"/>
    <w:rsid w:val="00E27D26"/>
    <w:rsid w:val="00E30619"/>
    <w:rsid w:val="00E3121E"/>
    <w:rsid w:val="00E31FA2"/>
    <w:rsid w:val="00E34257"/>
    <w:rsid w:val="00E3444A"/>
    <w:rsid w:val="00E34A39"/>
    <w:rsid w:val="00E35389"/>
    <w:rsid w:val="00E37524"/>
    <w:rsid w:val="00E379C6"/>
    <w:rsid w:val="00E40001"/>
    <w:rsid w:val="00E40B5F"/>
    <w:rsid w:val="00E41571"/>
    <w:rsid w:val="00E418BE"/>
    <w:rsid w:val="00E41B06"/>
    <w:rsid w:val="00E41B60"/>
    <w:rsid w:val="00E41F24"/>
    <w:rsid w:val="00E4226F"/>
    <w:rsid w:val="00E4350E"/>
    <w:rsid w:val="00E43848"/>
    <w:rsid w:val="00E43FC7"/>
    <w:rsid w:val="00E45433"/>
    <w:rsid w:val="00E455F2"/>
    <w:rsid w:val="00E45BB0"/>
    <w:rsid w:val="00E461F5"/>
    <w:rsid w:val="00E4634A"/>
    <w:rsid w:val="00E466B4"/>
    <w:rsid w:val="00E46EE9"/>
    <w:rsid w:val="00E4771A"/>
    <w:rsid w:val="00E506F3"/>
    <w:rsid w:val="00E50795"/>
    <w:rsid w:val="00E5330C"/>
    <w:rsid w:val="00E5384B"/>
    <w:rsid w:val="00E5416B"/>
    <w:rsid w:val="00E56009"/>
    <w:rsid w:val="00E56F21"/>
    <w:rsid w:val="00E57FDC"/>
    <w:rsid w:val="00E6032C"/>
    <w:rsid w:val="00E6065C"/>
    <w:rsid w:val="00E620A9"/>
    <w:rsid w:val="00E62716"/>
    <w:rsid w:val="00E632C0"/>
    <w:rsid w:val="00E633E5"/>
    <w:rsid w:val="00E633F6"/>
    <w:rsid w:val="00E637DA"/>
    <w:rsid w:val="00E6423F"/>
    <w:rsid w:val="00E6441F"/>
    <w:rsid w:val="00E64AE7"/>
    <w:rsid w:val="00E6509B"/>
    <w:rsid w:val="00E65120"/>
    <w:rsid w:val="00E65B78"/>
    <w:rsid w:val="00E65CAF"/>
    <w:rsid w:val="00E65F5F"/>
    <w:rsid w:val="00E66105"/>
    <w:rsid w:val="00E67154"/>
    <w:rsid w:val="00E67EDF"/>
    <w:rsid w:val="00E7031E"/>
    <w:rsid w:val="00E70675"/>
    <w:rsid w:val="00E70BBE"/>
    <w:rsid w:val="00E71D6C"/>
    <w:rsid w:val="00E72113"/>
    <w:rsid w:val="00E72806"/>
    <w:rsid w:val="00E7298F"/>
    <w:rsid w:val="00E72DB1"/>
    <w:rsid w:val="00E73283"/>
    <w:rsid w:val="00E75D34"/>
    <w:rsid w:val="00E75EC9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1EB2"/>
    <w:rsid w:val="00E82059"/>
    <w:rsid w:val="00E82065"/>
    <w:rsid w:val="00E8236A"/>
    <w:rsid w:val="00E82E83"/>
    <w:rsid w:val="00E832FE"/>
    <w:rsid w:val="00E83991"/>
    <w:rsid w:val="00E861D3"/>
    <w:rsid w:val="00E867F2"/>
    <w:rsid w:val="00E86DAD"/>
    <w:rsid w:val="00E8723E"/>
    <w:rsid w:val="00E872A0"/>
    <w:rsid w:val="00E87A80"/>
    <w:rsid w:val="00E87AAB"/>
    <w:rsid w:val="00E9012D"/>
    <w:rsid w:val="00E908A4"/>
    <w:rsid w:val="00E93D35"/>
    <w:rsid w:val="00E95EA9"/>
    <w:rsid w:val="00E96295"/>
    <w:rsid w:val="00E979C9"/>
    <w:rsid w:val="00E97B8B"/>
    <w:rsid w:val="00EA011C"/>
    <w:rsid w:val="00EA01D4"/>
    <w:rsid w:val="00EA0F7C"/>
    <w:rsid w:val="00EA15AB"/>
    <w:rsid w:val="00EA25FC"/>
    <w:rsid w:val="00EA2B04"/>
    <w:rsid w:val="00EA32C0"/>
    <w:rsid w:val="00EA40AB"/>
    <w:rsid w:val="00EA40B3"/>
    <w:rsid w:val="00EA4F15"/>
    <w:rsid w:val="00EA508D"/>
    <w:rsid w:val="00EA5CEF"/>
    <w:rsid w:val="00EA60AF"/>
    <w:rsid w:val="00EA63C0"/>
    <w:rsid w:val="00EA6625"/>
    <w:rsid w:val="00EA6DD9"/>
    <w:rsid w:val="00EA76EF"/>
    <w:rsid w:val="00EA7817"/>
    <w:rsid w:val="00EB004C"/>
    <w:rsid w:val="00EB1427"/>
    <w:rsid w:val="00EB18DC"/>
    <w:rsid w:val="00EB1C9E"/>
    <w:rsid w:val="00EB1EB7"/>
    <w:rsid w:val="00EB284A"/>
    <w:rsid w:val="00EB3836"/>
    <w:rsid w:val="00EB39F6"/>
    <w:rsid w:val="00EB4104"/>
    <w:rsid w:val="00EB420B"/>
    <w:rsid w:val="00EB46CA"/>
    <w:rsid w:val="00EB4A6A"/>
    <w:rsid w:val="00EB5085"/>
    <w:rsid w:val="00EB5C2E"/>
    <w:rsid w:val="00EB6992"/>
    <w:rsid w:val="00EB774C"/>
    <w:rsid w:val="00EC1082"/>
    <w:rsid w:val="00EC1816"/>
    <w:rsid w:val="00EC1C4E"/>
    <w:rsid w:val="00EC3176"/>
    <w:rsid w:val="00EC3312"/>
    <w:rsid w:val="00EC3B42"/>
    <w:rsid w:val="00EC414A"/>
    <w:rsid w:val="00EC47DD"/>
    <w:rsid w:val="00EC64BB"/>
    <w:rsid w:val="00EC6D0A"/>
    <w:rsid w:val="00EC6E08"/>
    <w:rsid w:val="00EC75FF"/>
    <w:rsid w:val="00ED0978"/>
    <w:rsid w:val="00ED0A42"/>
    <w:rsid w:val="00ED0C26"/>
    <w:rsid w:val="00ED1CF4"/>
    <w:rsid w:val="00ED3482"/>
    <w:rsid w:val="00ED3BBC"/>
    <w:rsid w:val="00ED5AB6"/>
    <w:rsid w:val="00ED6681"/>
    <w:rsid w:val="00ED6C6A"/>
    <w:rsid w:val="00ED72BB"/>
    <w:rsid w:val="00ED740E"/>
    <w:rsid w:val="00ED7872"/>
    <w:rsid w:val="00EE0151"/>
    <w:rsid w:val="00EE0B79"/>
    <w:rsid w:val="00EE115E"/>
    <w:rsid w:val="00EE1190"/>
    <w:rsid w:val="00EE1903"/>
    <w:rsid w:val="00EE1A03"/>
    <w:rsid w:val="00EE1D00"/>
    <w:rsid w:val="00EE2144"/>
    <w:rsid w:val="00EE2E86"/>
    <w:rsid w:val="00EE2EF0"/>
    <w:rsid w:val="00EE4298"/>
    <w:rsid w:val="00EE47F7"/>
    <w:rsid w:val="00EE51A0"/>
    <w:rsid w:val="00EE5EEA"/>
    <w:rsid w:val="00EE6ABF"/>
    <w:rsid w:val="00EE7A4F"/>
    <w:rsid w:val="00EF043B"/>
    <w:rsid w:val="00EF0FCD"/>
    <w:rsid w:val="00EF1787"/>
    <w:rsid w:val="00EF1D90"/>
    <w:rsid w:val="00EF2B63"/>
    <w:rsid w:val="00EF3FB1"/>
    <w:rsid w:val="00EF4013"/>
    <w:rsid w:val="00EF4AC7"/>
    <w:rsid w:val="00EF4CD4"/>
    <w:rsid w:val="00EF5084"/>
    <w:rsid w:val="00EF61AE"/>
    <w:rsid w:val="00EF7039"/>
    <w:rsid w:val="00EF7854"/>
    <w:rsid w:val="00EF7D16"/>
    <w:rsid w:val="00EF7F20"/>
    <w:rsid w:val="00F0023B"/>
    <w:rsid w:val="00F00309"/>
    <w:rsid w:val="00F02314"/>
    <w:rsid w:val="00F02B6A"/>
    <w:rsid w:val="00F0302A"/>
    <w:rsid w:val="00F03A5D"/>
    <w:rsid w:val="00F03B1E"/>
    <w:rsid w:val="00F04197"/>
    <w:rsid w:val="00F04220"/>
    <w:rsid w:val="00F04ACC"/>
    <w:rsid w:val="00F05186"/>
    <w:rsid w:val="00F05C7E"/>
    <w:rsid w:val="00F05D77"/>
    <w:rsid w:val="00F069D0"/>
    <w:rsid w:val="00F10504"/>
    <w:rsid w:val="00F10BFC"/>
    <w:rsid w:val="00F10DD1"/>
    <w:rsid w:val="00F119DC"/>
    <w:rsid w:val="00F11AF8"/>
    <w:rsid w:val="00F1234A"/>
    <w:rsid w:val="00F12FF6"/>
    <w:rsid w:val="00F1323B"/>
    <w:rsid w:val="00F13EF0"/>
    <w:rsid w:val="00F141D2"/>
    <w:rsid w:val="00F149B8"/>
    <w:rsid w:val="00F15003"/>
    <w:rsid w:val="00F173B3"/>
    <w:rsid w:val="00F17988"/>
    <w:rsid w:val="00F220DD"/>
    <w:rsid w:val="00F2296F"/>
    <w:rsid w:val="00F23E7F"/>
    <w:rsid w:val="00F25099"/>
    <w:rsid w:val="00F25965"/>
    <w:rsid w:val="00F26565"/>
    <w:rsid w:val="00F2678D"/>
    <w:rsid w:val="00F26D34"/>
    <w:rsid w:val="00F26DF8"/>
    <w:rsid w:val="00F30EE4"/>
    <w:rsid w:val="00F315CF"/>
    <w:rsid w:val="00F33BFB"/>
    <w:rsid w:val="00F34117"/>
    <w:rsid w:val="00F35663"/>
    <w:rsid w:val="00F35A56"/>
    <w:rsid w:val="00F35F5B"/>
    <w:rsid w:val="00F370B6"/>
    <w:rsid w:val="00F372D8"/>
    <w:rsid w:val="00F405B5"/>
    <w:rsid w:val="00F4081B"/>
    <w:rsid w:val="00F4093D"/>
    <w:rsid w:val="00F41668"/>
    <w:rsid w:val="00F41735"/>
    <w:rsid w:val="00F4205A"/>
    <w:rsid w:val="00F43098"/>
    <w:rsid w:val="00F443B2"/>
    <w:rsid w:val="00F44472"/>
    <w:rsid w:val="00F44540"/>
    <w:rsid w:val="00F45335"/>
    <w:rsid w:val="00F4557E"/>
    <w:rsid w:val="00F4644F"/>
    <w:rsid w:val="00F46612"/>
    <w:rsid w:val="00F4700F"/>
    <w:rsid w:val="00F471D6"/>
    <w:rsid w:val="00F50AFF"/>
    <w:rsid w:val="00F50B9D"/>
    <w:rsid w:val="00F51B99"/>
    <w:rsid w:val="00F51E2F"/>
    <w:rsid w:val="00F51F5A"/>
    <w:rsid w:val="00F5281D"/>
    <w:rsid w:val="00F5291E"/>
    <w:rsid w:val="00F52A5B"/>
    <w:rsid w:val="00F52ED5"/>
    <w:rsid w:val="00F53360"/>
    <w:rsid w:val="00F53C50"/>
    <w:rsid w:val="00F53F95"/>
    <w:rsid w:val="00F54BD5"/>
    <w:rsid w:val="00F552B1"/>
    <w:rsid w:val="00F555C6"/>
    <w:rsid w:val="00F570DA"/>
    <w:rsid w:val="00F57C39"/>
    <w:rsid w:val="00F6060F"/>
    <w:rsid w:val="00F6123E"/>
    <w:rsid w:val="00F61341"/>
    <w:rsid w:val="00F617E7"/>
    <w:rsid w:val="00F62493"/>
    <w:rsid w:val="00F6264D"/>
    <w:rsid w:val="00F64916"/>
    <w:rsid w:val="00F64C98"/>
    <w:rsid w:val="00F657D3"/>
    <w:rsid w:val="00F6646B"/>
    <w:rsid w:val="00F66B2B"/>
    <w:rsid w:val="00F6714F"/>
    <w:rsid w:val="00F71632"/>
    <w:rsid w:val="00F71F98"/>
    <w:rsid w:val="00F7200D"/>
    <w:rsid w:val="00F72708"/>
    <w:rsid w:val="00F75076"/>
    <w:rsid w:val="00F75754"/>
    <w:rsid w:val="00F75B74"/>
    <w:rsid w:val="00F764C0"/>
    <w:rsid w:val="00F76544"/>
    <w:rsid w:val="00F76CEA"/>
    <w:rsid w:val="00F77486"/>
    <w:rsid w:val="00F775A3"/>
    <w:rsid w:val="00F77FB8"/>
    <w:rsid w:val="00F807AF"/>
    <w:rsid w:val="00F8115C"/>
    <w:rsid w:val="00F815A9"/>
    <w:rsid w:val="00F81E90"/>
    <w:rsid w:val="00F81FB7"/>
    <w:rsid w:val="00F82157"/>
    <w:rsid w:val="00F82A42"/>
    <w:rsid w:val="00F82E73"/>
    <w:rsid w:val="00F83340"/>
    <w:rsid w:val="00F83437"/>
    <w:rsid w:val="00F83E1A"/>
    <w:rsid w:val="00F849B5"/>
    <w:rsid w:val="00F84B19"/>
    <w:rsid w:val="00F85142"/>
    <w:rsid w:val="00F878F7"/>
    <w:rsid w:val="00F87DAC"/>
    <w:rsid w:val="00F90C32"/>
    <w:rsid w:val="00F91807"/>
    <w:rsid w:val="00F91A20"/>
    <w:rsid w:val="00F91BEB"/>
    <w:rsid w:val="00F91F73"/>
    <w:rsid w:val="00F9258D"/>
    <w:rsid w:val="00F928E2"/>
    <w:rsid w:val="00F92B40"/>
    <w:rsid w:val="00F92E2A"/>
    <w:rsid w:val="00F92F92"/>
    <w:rsid w:val="00F931EB"/>
    <w:rsid w:val="00F938A0"/>
    <w:rsid w:val="00F95D96"/>
    <w:rsid w:val="00F95DE7"/>
    <w:rsid w:val="00F96109"/>
    <w:rsid w:val="00F9655E"/>
    <w:rsid w:val="00F96803"/>
    <w:rsid w:val="00F96A11"/>
    <w:rsid w:val="00F96CED"/>
    <w:rsid w:val="00F97116"/>
    <w:rsid w:val="00FA03CF"/>
    <w:rsid w:val="00FA0442"/>
    <w:rsid w:val="00FA067A"/>
    <w:rsid w:val="00FA0A9D"/>
    <w:rsid w:val="00FA0FE8"/>
    <w:rsid w:val="00FA1A0D"/>
    <w:rsid w:val="00FA1EB8"/>
    <w:rsid w:val="00FA29D5"/>
    <w:rsid w:val="00FA2A3A"/>
    <w:rsid w:val="00FA2EAC"/>
    <w:rsid w:val="00FA3411"/>
    <w:rsid w:val="00FA3461"/>
    <w:rsid w:val="00FA39D9"/>
    <w:rsid w:val="00FA3C1E"/>
    <w:rsid w:val="00FA5878"/>
    <w:rsid w:val="00FA6402"/>
    <w:rsid w:val="00FA6437"/>
    <w:rsid w:val="00FA6B9B"/>
    <w:rsid w:val="00FA6DCD"/>
    <w:rsid w:val="00FA6EE3"/>
    <w:rsid w:val="00FA7120"/>
    <w:rsid w:val="00FA7203"/>
    <w:rsid w:val="00FA75BA"/>
    <w:rsid w:val="00FA7611"/>
    <w:rsid w:val="00FA76D0"/>
    <w:rsid w:val="00FB0D6F"/>
    <w:rsid w:val="00FB1196"/>
    <w:rsid w:val="00FB267A"/>
    <w:rsid w:val="00FB2BD3"/>
    <w:rsid w:val="00FB2F73"/>
    <w:rsid w:val="00FB3759"/>
    <w:rsid w:val="00FB3E5F"/>
    <w:rsid w:val="00FB4429"/>
    <w:rsid w:val="00FB4EE7"/>
    <w:rsid w:val="00FB5459"/>
    <w:rsid w:val="00FB600D"/>
    <w:rsid w:val="00FB63EE"/>
    <w:rsid w:val="00FB6763"/>
    <w:rsid w:val="00FB7451"/>
    <w:rsid w:val="00FB7708"/>
    <w:rsid w:val="00FB7C43"/>
    <w:rsid w:val="00FB7F28"/>
    <w:rsid w:val="00FC0EA7"/>
    <w:rsid w:val="00FC1196"/>
    <w:rsid w:val="00FC1200"/>
    <w:rsid w:val="00FC1E1E"/>
    <w:rsid w:val="00FC214E"/>
    <w:rsid w:val="00FC21B5"/>
    <w:rsid w:val="00FC3447"/>
    <w:rsid w:val="00FC3706"/>
    <w:rsid w:val="00FC434B"/>
    <w:rsid w:val="00FC4AF7"/>
    <w:rsid w:val="00FC6011"/>
    <w:rsid w:val="00FC62D1"/>
    <w:rsid w:val="00FC6F6C"/>
    <w:rsid w:val="00FC772B"/>
    <w:rsid w:val="00FD0900"/>
    <w:rsid w:val="00FD1850"/>
    <w:rsid w:val="00FD19BE"/>
    <w:rsid w:val="00FD1B46"/>
    <w:rsid w:val="00FD239A"/>
    <w:rsid w:val="00FD24AF"/>
    <w:rsid w:val="00FD2538"/>
    <w:rsid w:val="00FD32DB"/>
    <w:rsid w:val="00FD3523"/>
    <w:rsid w:val="00FD3806"/>
    <w:rsid w:val="00FD6A75"/>
    <w:rsid w:val="00FD6B29"/>
    <w:rsid w:val="00FD6DE0"/>
    <w:rsid w:val="00FD750E"/>
    <w:rsid w:val="00FD7520"/>
    <w:rsid w:val="00FD7902"/>
    <w:rsid w:val="00FE1034"/>
    <w:rsid w:val="00FE1216"/>
    <w:rsid w:val="00FE13B6"/>
    <w:rsid w:val="00FE158F"/>
    <w:rsid w:val="00FE2316"/>
    <w:rsid w:val="00FE532D"/>
    <w:rsid w:val="00FE6A78"/>
    <w:rsid w:val="00FE6C48"/>
    <w:rsid w:val="00FE6EE6"/>
    <w:rsid w:val="00FE707A"/>
    <w:rsid w:val="00FE7299"/>
    <w:rsid w:val="00FE78B6"/>
    <w:rsid w:val="00FF0656"/>
    <w:rsid w:val="00FF0986"/>
    <w:rsid w:val="00FF0D5F"/>
    <w:rsid w:val="00FF1354"/>
    <w:rsid w:val="00FF157D"/>
    <w:rsid w:val="00FF16EF"/>
    <w:rsid w:val="00FF17F9"/>
    <w:rsid w:val="00FF1E54"/>
    <w:rsid w:val="00FF27AE"/>
    <w:rsid w:val="00FF5575"/>
    <w:rsid w:val="00FF5724"/>
    <w:rsid w:val="00FF6533"/>
    <w:rsid w:val="00FF66D4"/>
    <w:rsid w:val="00FF6C73"/>
    <w:rsid w:val="00FF740C"/>
    <w:rsid w:val="00FF77F1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C38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C38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09285-6810-4B1A-B139-7DFAF15AF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4315</Words>
  <Characters>24598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ksr</dc:creator>
  <cp:lastModifiedBy>Светлана В. Малашенко</cp:lastModifiedBy>
  <cp:revision>2</cp:revision>
  <cp:lastPrinted>2021-05-27T09:27:00Z</cp:lastPrinted>
  <dcterms:created xsi:type="dcterms:W3CDTF">2021-05-28T07:19:00Z</dcterms:created>
  <dcterms:modified xsi:type="dcterms:W3CDTF">2021-05-28T07:19:00Z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